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0F" w:rsidRDefault="00D847B3" w:rsidP="00BF6A0F">
      <w:pPr>
        <w:spacing w:before="120"/>
        <w:jc w:val="center"/>
        <w:rPr>
          <w:sz w:val="28"/>
          <w:lang w:val="uk-UA"/>
        </w:rPr>
      </w:pPr>
      <w:bookmarkStart w:id="0" w:name="_GoBack"/>
      <w:bookmarkEnd w:id="0"/>
      <w:r>
        <w:rPr>
          <w:noProof/>
          <w:sz w:val="28"/>
          <w:lang w:val="uk-UA" w:eastAsia="uk-UA"/>
        </w:rPr>
        <w:drawing>
          <wp:inline distT="0" distB="0" distL="0" distR="0">
            <wp:extent cx="55753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>Україна</w:t>
      </w: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>ЖИТОМИРСЬКА ОБЛАСНА РАДА</w:t>
      </w:r>
    </w:p>
    <w:p w:rsidR="00FA4212" w:rsidRDefault="00FA4212" w:rsidP="00B87918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>Постійн</w:t>
      </w:r>
      <w:r w:rsidR="00B87918">
        <w:rPr>
          <w:rFonts w:ascii="Times New Roman" w:hAnsi="Times New Roman"/>
          <w:b/>
          <w:spacing w:val="40"/>
          <w:sz w:val="28"/>
          <w:lang w:val="uk-UA"/>
        </w:rPr>
        <w:t>а</w:t>
      </w:r>
      <w:r>
        <w:rPr>
          <w:rFonts w:ascii="Times New Roman" w:hAnsi="Times New Roman"/>
          <w:b/>
          <w:spacing w:val="40"/>
          <w:sz w:val="28"/>
          <w:lang w:val="uk-UA"/>
        </w:rPr>
        <w:t xml:space="preserve"> комісі</w:t>
      </w:r>
      <w:r w:rsidR="00B87918">
        <w:rPr>
          <w:rFonts w:ascii="Times New Roman" w:hAnsi="Times New Roman"/>
          <w:b/>
          <w:spacing w:val="40"/>
          <w:sz w:val="28"/>
          <w:lang w:val="uk-UA"/>
        </w:rPr>
        <w:t xml:space="preserve">я </w:t>
      </w:r>
      <w:r>
        <w:rPr>
          <w:rFonts w:ascii="Times New Roman" w:hAnsi="Times New Roman"/>
          <w:b/>
          <w:spacing w:val="40"/>
          <w:sz w:val="28"/>
          <w:lang w:val="uk-UA"/>
        </w:rPr>
        <w:t>з гуманітарних питань</w:t>
      </w:r>
    </w:p>
    <w:p w:rsidR="00FA4212" w:rsidRDefault="00FA4212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 xml:space="preserve">ПРОТОКОЛ </w:t>
      </w:r>
      <w:r w:rsidR="00FA4212">
        <w:rPr>
          <w:rFonts w:ascii="Times New Roman" w:hAnsi="Times New Roman"/>
          <w:b/>
          <w:spacing w:val="40"/>
          <w:sz w:val="28"/>
          <w:lang w:val="uk-UA"/>
        </w:rPr>
        <w:t>№</w:t>
      </w:r>
      <w:r>
        <w:rPr>
          <w:rFonts w:ascii="Times New Roman" w:hAnsi="Times New Roman"/>
          <w:b/>
          <w:spacing w:val="40"/>
          <w:sz w:val="28"/>
          <w:lang w:val="uk-UA"/>
        </w:rPr>
        <w:t xml:space="preserve"> </w:t>
      </w:r>
      <w:r w:rsidR="000B4919">
        <w:rPr>
          <w:rFonts w:ascii="Times New Roman" w:hAnsi="Times New Roman"/>
          <w:b/>
          <w:spacing w:val="40"/>
          <w:sz w:val="28"/>
          <w:lang w:val="uk-UA"/>
        </w:rPr>
        <w:t>41</w:t>
      </w: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16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BF6A0F" w:rsidTr="00963DD8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BF6A0F" w:rsidRDefault="00BF6A0F" w:rsidP="00963DD8">
            <w:pPr>
              <w:spacing w:before="12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 </w:t>
            </w:r>
            <w:r w:rsidR="00490175">
              <w:rPr>
                <w:sz w:val="28"/>
                <w:lang w:val="uk-UA"/>
              </w:rPr>
              <w:t xml:space="preserve"> </w:t>
            </w:r>
            <w:r w:rsidR="00BE5F98">
              <w:rPr>
                <w:sz w:val="28"/>
                <w:lang w:val="uk-UA"/>
              </w:rPr>
              <w:t>8</w:t>
            </w:r>
            <w:r w:rsidR="00490175">
              <w:rPr>
                <w:sz w:val="28"/>
                <w:lang w:val="uk-UA"/>
              </w:rPr>
              <w:t xml:space="preserve"> </w:t>
            </w:r>
            <w:r w:rsidR="00FE5953">
              <w:rPr>
                <w:sz w:val="28"/>
                <w:lang w:val="uk-UA"/>
              </w:rPr>
              <w:t>квітня</w:t>
            </w:r>
            <w:r>
              <w:rPr>
                <w:sz w:val="28"/>
                <w:lang w:val="uk-UA"/>
              </w:rPr>
              <w:t xml:space="preserve">  201</w:t>
            </w:r>
            <w:r w:rsidR="00FA4212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4502" w:type="dxa"/>
          </w:tcPr>
          <w:p w:rsidR="00BF6A0F" w:rsidRDefault="00BF6A0F" w:rsidP="00963DD8">
            <w:pPr>
              <w:spacing w:before="120"/>
              <w:jc w:val="both"/>
              <w:rPr>
                <w:sz w:val="28"/>
                <w:lang w:val="uk-UA"/>
              </w:rPr>
            </w:pPr>
          </w:p>
        </w:tc>
      </w:tr>
    </w:tbl>
    <w:p w:rsidR="00BF6A0F" w:rsidRDefault="00BF6A0F" w:rsidP="00BF6A0F">
      <w:pPr>
        <w:spacing w:before="120"/>
        <w:ind w:left="2520" w:hanging="2700"/>
        <w:jc w:val="both"/>
        <w:rPr>
          <w:sz w:val="28"/>
          <w:lang w:val="uk-UA"/>
        </w:rPr>
      </w:pPr>
    </w:p>
    <w:p w:rsidR="00BF6A0F" w:rsidRPr="00E13B78" w:rsidRDefault="00BF6A0F" w:rsidP="00B87918">
      <w:pPr>
        <w:spacing w:before="120"/>
        <w:ind w:left="2160" w:hanging="23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Pr="00E13B78">
        <w:rPr>
          <w:sz w:val="28"/>
          <w:szCs w:val="28"/>
          <w:u w:val="single"/>
          <w:lang w:val="uk-UA"/>
        </w:rPr>
        <w:t>Присутні депутати</w:t>
      </w:r>
      <w:r w:rsidRPr="00E13B78">
        <w:rPr>
          <w:sz w:val="28"/>
          <w:szCs w:val="28"/>
          <w:lang w:val="uk-UA"/>
        </w:rPr>
        <w:t>: Шадурська О.Ю.</w:t>
      </w:r>
      <w:r w:rsidR="00FA4212">
        <w:rPr>
          <w:sz w:val="28"/>
          <w:szCs w:val="28"/>
          <w:lang w:val="uk-UA"/>
        </w:rPr>
        <w:t>- голова постійної комісії</w:t>
      </w:r>
      <w:r w:rsidRPr="00E13B78">
        <w:rPr>
          <w:sz w:val="28"/>
          <w:szCs w:val="28"/>
          <w:lang w:val="uk-UA"/>
        </w:rPr>
        <w:t>, Балюрко В.С.</w:t>
      </w:r>
      <w:r w:rsidR="00FA4212">
        <w:rPr>
          <w:sz w:val="28"/>
          <w:szCs w:val="28"/>
          <w:lang w:val="uk-UA"/>
        </w:rPr>
        <w:t xml:space="preserve"> - заступник голови комісії</w:t>
      </w:r>
      <w:r w:rsidRPr="00E13B78">
        <w:rPr>
          <w:sz w:val="28"/>
          <w:szCs w:val="28"/>
          <w:lang w:val="uk-UA"/>
        </w:rPr>
        <w:t>,</w:t>
      </w:r>
      <w:r w:rsidR="00FA4212">
        <w:rPr>
          <w:sz w:val="28"/>
          <w:szCs w:val="28"/>
          <w:lang w:val="uk-UA"/>
        </w:rPr>
        <w:t xml:space="preserve"> </w:t>
      </w:r>
      <w:r w:rsidR="009A5525">
        <w:rPr>
          <w:sz w:val="28"/>
          <w:szCs w:val="28"/>
          <w:lang w:val="uk-UA"/>
        </w:rPr>
        <w:t xml:space="preserve">Алексєєвич Т.М. - секретар комісії, </w:t>
      </w:r>
      <w:r w:rsidRPr="00E13B78">
        <w:rPr>
          <w:sz w:val="28"/>
          <w:szCs w:val="28"/>
          <w:lang w:val="uk-UA"/>
        </w:rPr>
        <w:t xml:space="preserve"> Градовський Ю.Г., Бочков</w:t>
      </w:r>
      <w:r w:rsidR="00FE5953">
        <w:rPr>
          <w:sz w:val="28"/>
          <w:szCs w:val="28"/>
          <w:lang w:val="uk-UA"/>
        </w:rPr>
        <w:t>ський О.В., Засік Г.Б.</w:t>
      </w:r>
    </w:p>
    <w:p w:rsidR="00BF6A0F" w:rsidRPr="00E13B78" w:rsidRDefault="00BF6A0F" w:rsidP="00BF6A0F">
      <w:pPr>
        <w:spacing w:before="120"/>
        <w:ind w:hanging="2160"/>
        <w:jc w:val="both"/>
        <w:rPr>
          <w:sz w:val="28"/>
          <w:szCs w:val="28"/>
          <w:lang w:val="uk-UA"/>
        </w:rPr>
      </w:pPr>
    </w:p>
    <w:p w:rsidR="00381338" w:rsidRPr="009269EE" w:rsidRDefault="00BF6A0F" w:rsidP="00BF6A0F">
      <w:pPr>
        <w:ind w:left="1440" w:hanging="1440"/>
        <w:jc w:val="both"/>
        <w:rPr>
          <w:sz w:val="28"/>
          <w:szCs w:val="28"/>
          <w:lang w:val="uk-UA"/>
        </w:rPr>
      </w:pPr>
      <w:r w:rsidRPr="00E13B78">
        <w:rPr>
          <w:sz w:val="28"/>
          <w:szCs w:val="28"/>
          <w:u w:val="single"/>
          <w:lang w:val="uk-UA"/>
        </w:rPr>
        <w:t>Запрошені</w:t>
      </w:r>
      <w:r w:rsidRPr="00E13B78">
        <w:rPr>
          <w:sz w:val="28"/>
          <w:szCs w:val="28"/>
          <w:lang w:val="uk-UA"/>
        </w:rPr>
        <w:t xml:space="preserve">: </w:t>
      </w:r>
      <w:r w:rsidR="00761450">
        <w:rPr>
          <w:sz w:val="28"/>
          <w:szCs w:val="28"/>
          <w:lang w:val="uk-UA"/>
        </w:rPr>
        <w:t xml:space="preserve">Годований Р.М. </w:t>
      </w:r>
      <w:r w:rsidR="00381338" w:rsidRPr="00E13B78">
        <w:rPr>
          <w:sz w:val="28"/>
          <w:szCs w:val="28"/>
          <w:lang w:val="uk-UA"/>
        </w:rPr>
        <w:t xml:space="preserve">– </w:t>
      </w:r>
      <w:r w:rsidR="00B803C6">
        <w:rPr>
          <w:sz w:val="28"/>
          <w:szCs w:val="28"/>
          <w:lang w:val="uk-UA"/>
        </w:rPr>
        <w:t xml:space="preserve">заступник </w:t>
      </w:r>
      <w:r w:rsidR="00761450">
        <w:rPr>
          <w:sz w:val="28"/>
          <w:szCs w:val="28"/>
          <w:lang w:val="uk-UA"/>
        </w:rPr>
        <w:t xml:space="preserve">голови обласної ради, </w:t>
      </w:r>
      <w:r w:rsidR="00761450">
        <w:rPr>
          <w:bCs/>
          <w:sz w:val="28"/>
          <w:szCs w:val="28"/>
          <w:lang w:val="uk-UA"/>
        </w:rPr>
        <w:t>Казьмірик В.І. - начальник відділу з питань спільної власності територіальних громад виконавчого апарату обласної ради, Савенко І.О. - начальник відділу юридичної та кадрової роботи виконавчого апарату обласної ради, Глушенко М.Д. - заступник керуючого справами, начальник організаційного відділу виконавчого апарату обласної ради.</w:t>
      </w:r>
    </w:p>
    <w:p w:rsidR="00BF6A0F" w:rsidRPr="00E13B78" w:rsidRDefault="00BF6A0F" w:rsidP="00BF6A0F">
      <w:pPr>
        <w:spacing w:before="120"/>
        <w:ind w:firstLine="2160"/>
        <w:jc w:val="both"/>
        <w:rPr>
          <w:sz w:val="28"/>
          <w:szCs w:val="28"/>
          <w:lang w:val="uk-UA"/>
        </w:rPr>
      </w:pPr>
    </w:p>
    <w:p w:rsidR="00BF6A0F" w:rsidRPr="00E13B78" w:rsidRDefault="00BF6A0F" w:rsidP="00BF6A0F">
      <w:pPr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 w:rsidRPr="00E13B78">
        <w:rPr>
          <w:b/>
          <w:bCs/>
          <w:color w:val="000000"/>
          <w:sz w:val="28"/>
          <w:szCs w:val="28"/>
          <w:lang w:val="uk-UA"/>
        </w:rPr>
        <w:t>Порядок  денний:</w:t>
      </w:r>
    </w:p>
    <w:p w:rsidR="00761450" w:rsidRPr="00761450" w:rsidRDefault="00761450" w:rsidP="00761450">
      <w:pPr>
        <w:pStyle w:val="aa"/>
        <w:ind w:firstLine="709"/>
        <w:jc w:val="both"/>
        <w:rPr>
          <w:b w:val="0"/>
          <w:sz w:val="28"/>
          <w:szCs w:val="28"/>
        </w:rPr>
      </w:pPr>
      <w:r w:rsidRPr="00761450">
        <w:rPr>
          <w:b w:val="0"/>
          <w:sz w:val="28"/>
          <w:szCs w:val="28"/>
        </w:rPr>
        <w:t>1. Про внесення та затвердження  змін до Статуту дитячо-юнацької  спортивної школи   Житомирської  обласної ради.</w:t>
      </w:r>
    </w:p>
    <w:p w:rsidR="00761450" w:rsidRPr="00761450" w:rsidRDefault="00761450" w:rsidP="00761450">
      <w:pPr>
        <w:pStyle w:val="aa"/>
        <w:ind w:firstLine="1701"/>
        <w:jc w:val="both"/>
        <w:rPr>
          <w:b w:val="0"/>
          <w:i/>
          <w:sz w:val="28"/>
          <w:szCs w:val="28"/>
        </w:rPr>
      </w:pPr>
      <w:r w:rsidRPr="00761450">
        <w:rPr>
          <w:b w:val="0"/>
          <w:i/>
          <w:sz w:val="28"/>
          <w:szCs w:val="28"/>
        </w:rPr>
        <w:t xml:space="preserve">Інформує: </w:t>
      </w:r>
      <w:r w:rsidRPr="00761450">
        <w:rPr>
          <w:b w:val="0"/>
          <w:i/>
          <w:iCs/>
          <w:sz w:val="28"/>
          <w:szCs w:val="28"/>
        </w:rPr>
        <w:t>Казьмірик В.І.</w:t>
      </w:r>
    </w:p>
    <w:p w:rsidR="00761450" w:rsidRPr="00761450" w:rsidRDefault="00761450" w:rsidP="00761450">
      <w:pPr>
        <w:pStyle w:val="aa"/>
        <w:jc w:val="both"/>
        <w:rPr>
          <w:b w:val="0"/>
          <w:sz w:val="16"/>
          <w:szCs w:val="16"/>
        </w:rPr>
      </w:pPr>
    </w:p>
    <w:p w:rsidR="00761450" w:rsidRPr="00761450" w:rsidRDefault="00761450" w:rsidP="00761450">
      <w:pPr>
        <w:pStyle w:val="aa"/>
        <w:ind w:firstLine="709"/>
        <w:jc w:val="both"/>
        <w:rPr>
          <w:b w:val="0"/>
          <w:sz w:val="28"/>
          <w:szCs w:val="28"/>
        </w:rPr>
      </w:pPr>
      <w:r w:rsidRPr="00761450">
        <w:rPr>
          <w:b w:val="0"/>
          <w:sz w:val="28"/>
          <w:szCs w:val="28"/>
        </w:rPr>
        <w:t xml:space="preserve">2. Про  внесення  та погодження змін  до  Статуту  комунального навчального закладу </w:t>
      </w:r>
      <w:r w:rsidRPr="00761450">
        <w:rPr>
          <w:b w:val="0"/>
          <w:iCs/>
          <w:sz w:val="28"/>
          <w:szCs w:val="28"/>
        </w:rPr>
        <w:t xml:space="preserve"> </w:t>
      </w:r>
      <w:r w:rsidRPr="00761450">
        <w:rPr>
          <w:b w:val="0"/>
          <w:sz w:val="28"/>
          <w:szCs w:val="28"/>
        </w:rPr>
        <w:t>„Бердичівська загальноосвітня школа-інтернат I-III ступенів</w:t>
      </w:r>
      <w:r w:rsidRPr="00761450">
        <w:rPr>
          <w:b w:val="0"/>
          <w:sz w:val="28"/>
          <w:szCs w:val="28"/>
          <w:lang w:eastAsia="en-US"/>
        </w:rPr>
        <w:t>”</w:t>
      </w:r>
      <w:r w:rsidRPr="00761450">
        <w:rPr>
          <w:b w:val="0"/>
          <w:sz w:val="28"/>
          <w:szCs w:val="28"/>
        </w:rPr>
        <w:t xml:space="preserve">  Житомирської  обласної ради</w:t>
      </w:r>
    </w:p>
    <w:p w:rsidR="00761450" w:rsidRPr="00761450" w:rsidRDefault="00761450" w:rsidP="00761450">
      <w:pPr>
        <w:ind w:firstLine="1701"/>
        <w:jc w:val="both"/>
        <w:rPr>
          <w:i/>
          <w:sz w:val="28"/>
          <w:szCs w:val="28"/>
          <w:lang w:val="uk-UA"/>
        </w:rPr>
      </w:pPr>
      <w:r w:rsidRPr="00761450">
        <w:rPr>
          <w:i/>
          <w:sz w:val="28"/>
          <w:szCs w:val="28"/>
          <w:lang w:val="uk-UA"/>
        </w:rPr>
        <w:t xml:space="preserve">Інформує: </w:t>
      </w:r>
      <w:r w:rsidRPr="00761450">
        <w:rPr>
          <w:i/>
          <w:iCs/>
          <w:sz w:val="28"/>
          <w:szCs w:val="28"/>
          <w:lang w:val="uk-UA"/>
        </w:rPr>
        <w:t>Казьмірик В.І.</w:t>
      </w:r>
    </w:p>
    <w:p w:rsidR="00761450" w:rsidRPr="00761450" w:rsidRDefault="00761450" w:rsidP="00761450">
      <w:pPr>
        <w:jc w:val="both"/>
        <w:rPr>
          <w:bCs/>
          <w:sz w:val="16"/>
          <w:szCs w:val="16"/>
          <w:lang w:val="uk-UA"/>
        </w:rPr>
      </w:pPr>
    </w:p>
    <w:p w:rsidR="00761450" w:rsidRPr="00761450" w:rsidRDefault="00761450" w:rsidP="00761450">
      <w:pPr>
        <w:ind w:firstLine="709"/>
        <w:jc w:val="both"/>
        <w:rPr>
          <w:bCs/>
          <w:sz w:val="28"/>
          <w:szCs w:val="28"/>
          <w:lang w:val="uk-UA"/>
        </w:rPr>
      </w:pPr>
      <w:r w:rsidRPr="00761450">
        <w:rPr>
          <w:bCs/>
          <w:sz w:val="28"/>
          <w:szCs w:val="28"/>
          <w:lang w:val="uk-UA"/>
        </w:rPr>
        <w:t xml:space="preserve">3. Про виявлені порушення у господарській діяльності </w:t>
      </w:r>
      <w:r w:rsidRPr="00761450">
        <w:rPr>
          <w:sz w:val="28"/>
          <w:szCs w:val="28"/>
          <w:lang w:val="uk-UA"/>
        </w:rPr>
        <w:t>Житомирського обласного центру народної творчості</w:t>
      </w:r>
      <w:r w:rsidRPr="00761450">
        <w:rPr>
          <w:bCs/>
          <w:sz w:val="28"/>
          <w:szCs w:val="28"/>
          <w:lang w:val="uk-UA"/>
        </w:rPr>
        <w:t xml:space="preserve"> Житомирської обласної ради.</w:t>
      </w:r>
    </w:p>
    <w:p w:rsidR="00761450" w:rsidRPr="00761450" w:rsidRDefault="00761450" w:rsidP="00761450">
      <w:pPr>
        <w:ind w:firstLine="1701"/>
        <w:jc w:val="both"/>
        <w:rPr>
          <w:i/>
          <w:sz w:val="28"/>
          <w:szCs w:val="28"/>
          <w:lang w:val="uk-UA"/>
        </w:rPr>
      </w:pPr>
      <w:r w:rsidRPr="00761450">
        <w:rPr>
          <w:i/>
          <w:sz w:val="28"/>
          <w:szCs w:val="28"/>
          <w:lang w:val="uk-UA"/>
        </w:rPr>
        <w:t xml:space="preserve">Інформує: </w:t>
      </w:r>
      <w:r w:rsidRPr="00761450">
        <w:rPr>
          <w:i/>
          <w:iCs/>
          <w:sz w:val="28"/>
          <w:szCs w:val="28"/>
          <w:lang w:val="uk-UA"/>
        </w:rPr>
        <w:t>Казьмірик В.І.</w:t>
      </w:r>
    </w:p>
    <w:p w:rsidR="002447C7" w:rsidRPr="00105ABF" w:rsidRDefault="002447C7" w:rsidP="002447C7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37670" w:rsidRPr="00E13B78" w:rsidRDefault="00C37670" w:rsidP="00637576">
      <w:pPr>
        <w:pStyle w:val="a8"/>
        <w:spacing w:before="6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денний.</w:t>
      </w:r>
    </w:p>
    <w:p w:rsidR="00BF6A0F" w:rsidRPr="00E13B78" w:rsidRDefault="00BF6A0F" w:rsidP="00BF6A0F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E13B78">
        <w:rPr>
          <w:bCs/>
          <w:color w:val="000000"/>
          <w:sz w:val="28"/>
          <w:szCs w:val="28"/>
          <w:lang w:val="uk-UA"/>
        </w:rPr>
        <w:t>Одноголосно</w:t>
      </w:r>
    </w:p>
    <w:p w:rsidR="00E70AB5" w:rsidRPr="00C33D7D" w:rsidRDefault="00E70AB5" w:rsidP="00E70A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97521" w:rsidRPr="00C33D7D" w:rsidRDefault="00D97521" w:rsidP="00D975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D97521" w:rsidRPr="00C33D7D" w:rsidRDefault="00D97521" w:rsidP="00D97521">
      <w:pPr>
        <w:pStyle w:val="20"/>
        <w:spacing w:before="0"/>
        <w:ind w:firstLine="567"/>
        <w:rPr>
          <w:lang w:val="uk-UA"/>
        </w:rPr>
      </w:pPr>
      <w:r w:rsidRPr="00C33D7D">
        <w:rPr>
          <w:b/>
          <w:bCs/>
          <w:spacing w:val="-1"/>
          <w:lang w:val="uk-UA"/>
        </w:rPr>
        <w:lastRenderedPageBreak/>
        <w:t>Слухали:</w:t>
      </w:r>
      <w:r w:rsidR="000B4919">
        <w:rPr>
          <w:bCs/>
          <w:spacing w:val="-1"/>
          <w:lang w:val="uk-UA"/>
        </w:rPr>
        <w:t xml:space="preserve">   Казьмірика Володимира Івановича, </w:t>
      </w:r>
      <w:r w:rsidR="000B4919">
        <w:rPr>
          <w:bCs/>
          <w:lang w:val="uk-UA"/>
        </w:rPr>
        <w:t>начальник відділу з питань спільної власності територіальних громад виконавчого апарату обласної ради,</w:t>
      </w:r>
      <w:r w:rsidRPr="00C33D7D">
        <w:rPr>
          <w:bCs/>
          <w:spacing w:val="-1"/>
          <w:lang w:val="uk-UA"/>
        </w:rPr>
        <w:t xml:space="preserve"> як</w:t>
      </w:r>
      <w:r w:rsidR="00105ABF">
        <w:rPr>
          <w:bCs/>
          <w:spacing w:val="-1"/>
          <w:lang w:val="uk-UA"/>
        </w:rPr>
        <w:t>ий</w:t>
      </w:r>
      <w:r w:rsidRPr="00C33D7D">
        <w:rPr>
          <w:bCs/>
          <w:spacing w:val="-1"/>
          <w:lang w:val="uk-UA"/>
        </w:rPr>
        <w:t xml:space="preserve"> проінформува</w:t>
      </w:r>
      <w:r w:rsidR="00105ABF">
        <w:rPr>
          <w:bCs/>
          <w:spacing w:val="-1"/>
          <w:lang w:val="uk-UA"/>
        </w:rPr>
        <w:t>в</w:t>
      </w:r>
      <w:r w:rsidRPr="00C33D7D">
        <w:rPr>
          <w:bCs/>
          <w:spacing w:val="-1"/>
          <w:lang w:val="uk-UA"/>
        </w:rPr>
        <w:t xml:space="preserve"> з питання п</w:t>
      </w:r>
      <w:r w:rsidRPr="00C33D7D">
        <w:rPr>
          <w:lang w:val="uk-UA"/>
        </w:rPr>
        <w:t>ро</w:t>
      </w:r>
      <w:r w:rsidR="000A53DD" w:rsidRPr="000A53DD">
        <w:rPr>
          <w:lang w:val="uk-UA"/>
        </w:rPr>
        <w:t xml:space="preserve"> </w:t>
      </w:r>
      <w:r w:rsidR="000B4919" w:rsidRPr="007F7DFE">
        <w:rPr>
          <w:lang w:val="uk-UA"/>
        </w:rPr>
        <w:t>внесення та затвердження  змін до Статуту дитячо-юнацької  спортивної школи   Житомирської  обласної ради</w:t>
      </w:r>
      <w:r w:rsidR="000A53DD" w:rsidRPr="002C1AC6">
        <w:rPr>
          <w:shd w:val="clear" w:color="auto" w:fill="FFFFFF"/>
          <w:lang w:val="uk-UA"/>
        </w:rPr>
        <w:t>.</w:t>
      </w:r>
    </w:p>
    <w:p w:rsidR="00D97521" w:rsidRDefault="00D97521" w:rsidP="00D97521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D97521" w:rsidRPr="00C33D7D" w:rsidRDefault="00D97521" w:rsidP="00D97521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D97521" w:rsidRPr="00C33D7D" w:rsidRDefault="000B4919" w:rsidP="00D97521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 w:rsidRPr="00DA7D8B">
        <w:rPr>
          <w:bCs/>
          <w:lang w:val="uk-UA"/>
        </w:rPr>
        <w:t>.</w:t>
      </w:r>
    </w:p>
    <w:p w:rsidR="00D97521" w:rsidRPr="00C33D7D" w:rsidRDefault="00D97521" w:rsidP="00D9752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C33D7D">
        <w:rPr>
          <w:sz w:val="28"/>
          <w:szCs w:val="28"/>
          <w:lang w:val="uk-UA"/>
        </w:rPr>
        <w:t>Одноголосно</w:t>
      </w:r>
    </w:p>
    <w:p w:rsidR="00C33D7D" w:rsidRPr="00C33D7D" w:rsidRDefault="00C33D7D" w:rsidP="00C33D7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C33D7D" w:rsidRPr="00C33D7D" w:rsidRDefault="00C33D7D" w:rsidP="00C33D7D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  <w:lang w:val="uk-UA"/>
        </w:rPr>
      </w:pPr>
    </w:p>
    <w:p w:rsidR="00C33D7D" w:rsidRPr="00590A85" w:rsidRDefault="00C33D7D" w:rsidP="00C33D7D">
      <w:pPr>
        <w:ind w:firstLine="742"/>
        <w:jc w:val="both"/>
        <w:rPr>
          <w:sz w:val="28"/>
          <w:szCs w:val="28"/>
          <w:lang w:val="uk-UA"/>
        </w:rPr>
      </w:pPr>
      <w:r w:rsidRPr="00C33D7D">
        <w:rPr>
          <w:b/>
          <w:sz w:val="28"/>
          <w:szCs w:val="28"/>
          <w:lang w:val="uk-UA"/>
        </w:rPr>
        <w:t>Слухали:</w:t>
      </w:r>
      <w:r w:rsidR="0016327B">
        <w:rPr>
          <w:sz w:val="28"/>
          <w:szCs w:val="28"/>
          <w:lang w:val="uk-UA"/>
        </w:rPr>
        <w:t>  </w:t>
      </w:r>
      <w:r w:rsidR="000B4919">
        <w:rPr>
          <w:sz w:val="28"/>
          <w:szCs w:val="28"/>
          <w:lang w:val="uk-UA"/>
        </w:rPr>
        <w:t xml:space="preserve">Казьмірика В.І., який проінформував </w:t>
      </w:r>
      <w:r w:rsidRPr="00590A85">
        <w:rPr>
          <w:sz w:val="28"/>
          <w:szCs w:val="28"/>
          <w:lang w:val="uk-UA"/>
        </w:rPr>
        <w:t xml:space="preserve">з питання </w:t>
      </w:r>
      <w:r w:rsidR="000B4919" w:rsidRPr="007F7DFE">
        <w:rPr>
          <w:lang w:val="uk-UA"/>
        </w:rPr>
        <w:t xml:space="preserve">внесення  та погодження змін  до  Статуту  комунального навчального закладу </w:t>
      </w:r>
      <w:r w:rsidR="000B4919" w:rsidRPr="007F7DFE">
        <w:rPr>
          <w:iCs/>
          <w:lang w:val="uk-UA"/>
        </w:rPr>
        <w:t xml:space="preserve"> </w:t>
      </w:r>
      <w:r w:rsidR="000B4919" w:rsidRPr="007F7DFE">
        <w:rPr>
          <w:lang w:val="uk-UA"/>
        </w:rPr>
        <w:t>„Бердичівська загальноосвітня школа-інтернат I-III ступенів</w:t>
      </w:r>
      <w:r w:rsidR="000B4919" w:rsidRPr="007F7DFE">
        <w:rPr>
          <w:lang w:val="uk-UA" w:eastAsia="en-US"/>
        </w:rPr>
        <w:t>”</w:t>
      </w:r>
      <w:r w:rsidR="000B4919" w:rsidRPr="007F7DFE">
        <w:rPr>
          <w:lang w:val="uk-UA"/>
        </w:rPr>
        <w:t xml:space="preserve">  Житомирської  обласної ради</w:t>
      </w:r>
      <w:r w:rsidR="00EA0C41" w:rsidRPr="0023262C">
        <w:rPr>
          <w:bCs/>
          <w:sz w:val="28"/>
          <w:szCs w:val="28"/>
          <w:lang w:val="uk-UA"/>
        </w:rPr>
        <w:t>.</w:t>
      </w:r>
    </w:p>
    <w:p w:rsidR="00EA0C41" w:rsidRPr="00EA0C41" w:rsidRDefault="00EA0C41" w:rsidP="00EA0C41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C33D7D" w:rsidRPr="00C33D7D" w:rsidRDefault="00C33D7D" w:rsidP="00C33D7D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C33D7D" w:rsidRPr="00590A85" w:rsidRDefault="000B4919" w:rsidP="00C33D7D">
      <w:pPr>
        <w:spacing w:line="268" w:lineRule="atLeast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D8F0FD"/>
          <w:lang w:val="uk-UA" w:eastAsia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 w:rsidR="00EA0C41" w:rsidRPr="0023262C">
        <w:rPr>
          <w:bCs/>
          <w:sz w:val="28"/>
          <w:szCs w:val="28"/>
          <w:lang w:val="uk-UA"/>
        </w:rPr>
        <w:t>.</w:t>
      </w:r>
    </w:p>
    <w:p w:rsidR="00C33D7D" w:rsidRPr="00C33D7D" w:rsidRDefault="00C33D7D" w:rsidP="00C33D7D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C33D7D">
        <w:rPr>
          <w:color w:val="000000"/>
          <w:lang w:val="uk-UA"/>
        </w:rPr>
        <w:t>Одноголосно</w:t>
      </w:r>
    </w:p>
    <w:p w:rsidR="00BF6A0F" w:rsidRDefault="00BF6A0F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04332" w:rsidRPr="00E13B78" w:rsidRDefault="00F04332" w:rsidP="00F04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04332" w:rsidRPr="00E13B78" w:rsidRDefault="00F04332" w:rsidP="00F04332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 w:rsidR="000B4919">
        <w:rPr>
          <w:bCs/>
          <w:lang w:val="uk-UA"/>
        </w:rPr>
        <w:t xml:space="preserve">Казьмірика В.І., який проінформував </w:t>
      </w:r>
      <w:r w:rsidR="00EA0C41">
        <w:rPr>
          <w:bCs/>
          <w:lang w:val="uk-UA"/>
        </w:rPr>
        <w:t xml:space="preserve">з питання про </w:t>
      </w:r>
      <w:r w:rsidR="000B4919" w:rsidRPr="00B44B29">
        <w:rPr>
          <w:bCs/>
          <w:lang w:val="uk-UA"/>
        </w:rPr>
        <w:t xml:space="preserve">виявлені порушення у господарській діяльності </w:t>
      </w:r>
      <w:r w:rsidR="000B4919" w:rsidRPr="00B44B29">
        <w:rPr>
          <w:lang w:val="uk-UA"/>
        </w:rPr>
        <w:t>Житомирського обласного центру народної творчості</w:t>
      </w:r>
      <w:r w:rsidR="000B4919" w:rsidRPr="00B44B29">
        <w:rPr>
          <w:bCs/>
          <w:lang w:val="uk-UA"/>
        </w:rPr>
        <w:t xml:space="preserve"> Житомирської обласної ради</w:t>
      </w:r>
      <w:r w:rsidR="000B4919">
        <w:rPr>
          <w:bCs/>
          <w:lang w:val="uk-UA"/>
        </w:rPr>
        <w:t>.</w:t>
      </w:r>
    </w:p>
    <w:p w:rsidR="00F04332" w:rsidRDefault="00F04332" w:rsidP="00F04332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3028EA" w:rsidRPr="00E13B78" w:rsidRDefault="003028EA" w:rsidP="003028EA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Cs/>
          <w:spacing w:val="-1"/>
          <w:lang w:val="uk-UA"/>
        </w:rPr>
        <w:t xml:space="preserve">В обговоренні взяли участь: </w:t>
      </w:r>
      <w:r w:rsidR="000B4919">
        <w:rPr>
          <w:bCs/>
          <w:spacing w:val="-1"/>
          <w:lang w:val="uk-UA"/>
        </w:rPr>
        <w:t>Шадурська О.Ю., Засік Г.Б., Годований Р.М., Бочковський О.В., Градовський Ю.Г., Балюрко В.С., Савенко І.О.</w:t>
      </w:r>
    </w:p>
    <w:p w:rsidR="003028EA" w:rsidRPr="00E13B78" w:rsidRDefault="003028EA" w:rsidP="00F04332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F04332" w:rsidRPr="00E13B78" w:rsidRDefault="00F04332" w:rsidP="00F04332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E13B78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0B4919" w:rsidRDefault="000B4919" w:rsidP="000B4919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>1. Оголосити догану Кондратюку Юрію Павловичу, директору  Житомирського обласного центру народної творчості Житомирської обласної ради за виявлені порушенні у господарській діяльності.</w:t>
      </w:r>
    </w:p>
    <w:p w:rsidR="00F04332" w:rsidRDefault="000B4919" w:rsidP="000B4919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>2. Доручити Кондратюку Юрію Павловичу, директору  Житомирського обласного центру народної творчості Житомирської обласної ради спільно з комунальним підприємством "Облархпроект" Житомирської обласної ради (Загладько В.М.) усунути виявлені недоліки протягом місяця та проінформувати постійну комісію.</w:t>
      </w:r>
    </w:p>
    <w:p w:rsidR="003028EA" w:rsidRPr="00E13B78" w:rsidRDefault="00EA0C41" w:rsidP="00F0433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3028EA" w:rsidRPr="00E13B78" w:rsidRDefault="003028EA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F6A0F" w:rsidRPr="00E13B78" w:rsidRDefault="00BF6A0F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F6A0F" w:rsidRPr="00E13B78" w:rsidRDefault="00BF6A0F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B78">
        <w:rPr>
          <w:sz w:val="28"/>
          <w:szCs w:val="28"/>
          <w:lang w:val="uk-UA"/>
        </w:rPr>
        <w:t xml:space="preserve">Голова комісії </w:t>
      </w:r>
      <w:r w:rsidRPr="00E13B78">
        <w:rPr>
          <w:sz w:val="28"/>
          <w:szCs w:val="28"/>
          <w:lang w:val="uk-UA"/>
        </w:rPr>
        <w:tab/>
      </w:r>
      <w:r w:rsidRPr="00E13B78">
        <w:rPr>
          <w:sz w:val="28"/>
          <w:szCs w:val="28"/>
          <w:lang w:val="uk-UA"/>
        </w:rPr>
        <w:tab/>
      </w:r>
      <w:r w:rsidR="00BD089D">
        <w:rPr>
          <w:sz w:val="28"/>
          <w:szCs w:val="28"/>
          <w:lang w:val="uk-UA"/>
        </w:rPr>
        <w:t xml:space="preserve">                             </w:t>
      </w:r>
      <w:r w:rsidR="00B87918">
        <w:rPr>
          <w:sz w:val="28"/>
          <w:szCs w:val="28"/>
          <w:lang w:val="uk-UA"/>
        </w:rPr>
        <w:t xml:space="preserve">             </w:t>
      </w:r>
      <w:r w:rsidRPr="00E13B78">
        <w:rPr>
          <w:sz w:val="28"/>
          <w:szCs w:val="28"/>
          <w:lang w:val="uk-UA"/>
        </w:rPr>
        <w:tab/>
      </w:r>
      <w:r w:rsidRPr="00E13B78">
        <w:rPr>
          <w:sz w:val="28"/>
          <w:szCs w:val="28"/>
          <w:lang w:val="uk-UA"/>
        </w:rPr>
        <w:tab/>
        <w:t>О.Ю. Шадурська</w:t>
      </w:r>
    </w:p>
    <w:p w:rsidR="00BF6A0F" w:rsidRDefault="00BF6A0F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327B" w:rsidRPr="00E13B78" w:rsidRDefault="0016327B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F6A0F" w:rsidRDefault="00BF6A0F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2792" w:rsidRPr="00E13B78" w:rsidRDefault="00F04332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BF6A0F" w:rsidRPr="00E13B78">
        <w:rPr>
          <w:sz w:val="28"/>
          <w:szCs w:val="28"/>
          <w:lang w:val="uk-UA"/>
        </w:rPr>
        <w:t>екретар комісії</w:t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8791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Т.М. Алексєєвич</w:t>
      </w:r>
    </w:p>
    <w:sectPr w:rsidR="00262792" w:rsidRPr="00E13B78" w:rsidSect="00637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029"/>
    <w:multiLevelType w:val="hybridMultilevel"/>
    <w:tmpl w:val="B2FCDD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CB"/>
    <w:rsid w:val="00003255"/>
    <w:rsid w:val="00003FB8"/>
    <w:rsid w:val="0000482E"/>
    <w:rsid w:val="00004D3A"/>
    <w:rsid w:val="00005840"/>
    <w:rsid w:val="00011BAF"/>
    <w:rsid w:val="000225CF"/>
    <w:rsid w:val="00027826"/>
    <w:rsid w:val="00030DC4"/>
    <w:rsid w:val="000317E6"/>
    <w:rsid w:val="00031BD2"/>
    <w:rsid w:val="00032E28"/>
    <w:rsid w:val="000334F3"/>
    <w:rsid w:val="0004011F"/>
    <w:rsid w:val="00040792"/>
    <w:rsid w:val="00046737"/>
    <w:rsid w:val="00047537"/>
    <w:rsid w:val="000600ED"/>
    <w:rsid w:val="000631F3"/>
    <w:rsid w:val="00072523"/>
    <w:rsid w:val="00075E91"/>
    <w:rsid w:val="000826C7"/>
    <w:rsid w:val="00084D99"/>
    <w:rsid w:val="00086A9A"/>
    <w:rsid w:val="00087C35"/>
    <w:rsid w:val="00096774"/>
    <w:rsid w:val="000A28CC"/>
    <w:rsid w:val="000A2F18"/>
    <w:rsid w:val="000A32F0"/>
    <w:rsid w:val="000A53DD"/>
    <w:rsid w:val="000A6598"/>
    <w:rsid w:val="000A7FFE"/>
    <w:rsid w:val="000B4919"/>
    <w:rsid w:val="000B58B7"/>
    <w:rsid w:val="000B5CDD"/>
    <w:rsid w:val="000B6ECB"/>
    <w:rsid w:val="000C13DD"/>
    <w:rsid w:val="000C216C"/>
    <w:rsid w:val="000C677D"/>
    <w:rsid w:val="000D09B5"/>
    <w:rsid w:val="000D1AEC"/>
    <w:rsid w:val="000D42A4"/>
    <w:rsid w:val="000D58A6"/>
    <w:rsid w:val="000D68C7"/>
    <w:rsid w:val="000D753A"/>
    <w:rsid w:val="000E2CC4"/>
    <w:rsid w:val="000E34BD"/>
    <w:rsid w:val="000F06EB"/>
    <w:rsid w:val="000F13E5"/>
    <w:rsid w:val="000F288A"/>
    <w:rsid w:val="000F2D6E"/>
    <w:rsid w:val="000F4999"/>
    <w:rsid w:val="00102C46"/>
    <w:rsid w:val="00104A0C"/>
    <w:rsid w:val="001058B0"/>
    <w:rsid w:val="00105ABF"/>
    <w:rsid w:val="00114C53"/>
    <w:rsid w:val="00117D5A"/>
    <w:rsid w:val="001219F4"/>
    <w:rsid w:val="001305B8"/>
    <w:rsid w:val="001320E6"/>
    <w:rsid w:val="00142113"/>
    <w:rsid w:val="001423BC"/>
    <w:rsid w:val="00142A67"/>
    <w:rsid w:val="00150217"/>
    <w:rsid w:val="00150A7E"/>
    <w:rsid w:val="00151DD8"/>
    <w:rsid w:val="00155DF3"/>
    <w:rsid w:val="00162190"/>
    <w:rsid w:val="00162839"/>
    <w:rsid w:val="0016327B"/>
    <w:rsid w:val="0016397E"/>
    <w:rsid w:val="00164459"/>
    <w:rsid w:val="00167117"/>
    <w:rsid w:val="001702B4"/>
    <w:rsid w:val="0017292C"/>
    <w:rsid w:val="0017318E"/>
    <w:rsid w:val="001742F6"/>
    <w:rsid w:val="00176A2E"/>
    <w:rsid w:val="001775A5"/>
    <w:rsid w:val="00180344"/>
    <w:rsid w:val="0018210C"/>
    <w:rsid w:val="001823E9"/>
    <w:rsid w:val="0018299B"/>
    <w:rsid w:val="00183596"/>
    <w:rsid w:val="00184913"/>
    <w:rsid w:val="00192D36"/>
    <w:rsid w:val="001956B3"/>
    <w:rsid w:val="00195799"/>
    <w:rsid w:val="0019715E"/>
    <w:rsid w:val="001A3CEC"/>
    <w:rsid w:val="001B026F"/>
    <w:rsid w:val="001B33B9"/>
    <w:rsid w:val="001B3CFC"/>
    <w:rsid w:val="001C0FFC"/>
    <w:rsid w:val="001C27AF"/>
    <w:rsid w:val="001C4B97"/>
    <w:rsid w:val="001C56F2"/>
    <w:rsid w:val="001D02B1"/>
    <w:rsid w:val="001D1AAE"/>
    <w:rsid w:val="001D4ADA"/>
    <w:rsid w:val="001E2D76"/>
    <w:rsid w:val="001F1009"/>
    <w:rsid w:val="001F18C4"/>
    <w:rsid w:val="001F348F"/>
    <w:rsid w:val="001F60A4"/>
    <w:rsid w:val="001F7A63"/>
    <w:rsid w:val="002033F0"/>
    <w:rsid w:val="00203661"/>
    <w:rsid w:val="002038B3"/>
    <w:rsid w:val="00204AFD"/>
    <w:rsid w:val="0020608E"/>
    <w:rsid w:val="00207812"/>
    <w:rsid w:val="00215157"/>
    <w:rsid w:val="00216EBD"/>
    <w:rsid w:val="00217E18"/>
    <w:rsid w:val="00223B2F"/>
    <w:rsid w:val="00224279"/>
    <w:rsid w:val="00230001"/>
    <w:rsid w:val="0023074B"/>
    <w:rsid w:val="0023373A"/>
    <w:rsid w:val="00235E63"/>
    <w:rsid w:val="00236D80"/>
    <w:rsid w:val="00243A90"/>
    <w:rsid w:val="002447C7"/>
    <w:rsid w:val="00247953"/>
    <w:rsid w:val="00247DFB"/>
    <w:rsid w:val="002521CB"/>
    <w:rsid w:val="002546FC"/>
    <w:rsid w:val="002575E9"/>
    <w:rsid w:val="00257A8C"/>
    <w:rsid w:val="00261706"/>
    <w:rsid w:val="00262792"/>
    <w:rsid w:val="00264700"/>
    <w:rsid w:val="00264840"/>
    <w:rsid w:val="00264D0D"/>
    <w:rsid w:val="00265383"/>
    <w:rsid w:val="002667C6"/>
    <w:rsid w:val="0027058C"/>
    <w:rsid w:val="00275292"/>
    <w:rsid w:val="00275D9A"/>
    <w:rsid w:val="00280345"/>
    <w:rsid w:val="0028111F"/>
    <w:rsid w:val="002827BA"/>
    <w:rsid w:val="00283247"/>
    <w:rsid w:val="00285020"/>
    <w:rsid w:val="00286B48"/>
    <w:rsid w:val="00286EF9"/>
    <w:rsid w:val="002902AA"/>
    <w:rsid w:val="002903C3"/>
    <w:rsid w:val="00290AE8"/>
    <w:rsid w:val="00291274"/>
    <w:rsid w:val="00291465"/>
    <w:rsid w:val="002924F5"/>
    <w:rsid w:val="0029323B"/>
    <w:rsid w:val="002B0436"/>
    <w:rsid w:val="002B3635"/>
    <w:rsid w:val="002B459B"/>
    <w:rsid w:val="002B59EC"/>
    <w:rsid w:val="002C0B09"/>
    <w:rsid w:val="002C6224"/>
    <w:rsid w:val="002D18FB"/>
    <w:rsid w:val="002D5B7F"/>
    <w:rsid w:val="002D5E6A"/>
    <w:rsid w:val="002E01F8"/>
    <w:rsid w:val="002F23E0"/>
    <w:rsid w:val="002F351A"/>
    <w:rsid w:val="002F3802"/>
    <w:rsid w:val="002F47A5"/>
    <w:rsid w:val="002F5FEB"/>
    <w:rsid w:val="002F7939"/>
    <w:rsid w:val="0030046A"/>
    <w:rsid w:val="003028EA"/>
    <w:rsid w:val="0031122D"/>
    <w:rsid w:val="0031180A"/>
    <w:rsid w:val="003146AC"/>
    <w:rsid w:val="00316DF2"/>
    <w:rsid w:val="003175A8"/>
    <w:rsid w:val="0032140B"/>
    <w:rsid w:val="003220FF"/>
    <w:rsid w:val="003226A0"/>
    <w:rsid w:val="00323F50"/>
    <w:rsid w:val="00324379"/>
    <w:rsid w:val="0032626D"/>
    <w:rsid w:val="003320C4"/>
    <w:rsid w:val="0033571D"/>
    <w:rsid w:val="00335F56"/>
    <w:rsid w:val="00335FDD"/>
    <w:rsid w:val="00337762"/>
    <w:rsid w:val="00337C0E"/>
    <w:rsid w:val="00337F86"/>
    <w:rsid w:val="00344D98"/>
    <w:rsid w:val="00346BA9"/>
    <w:rsid w:val="00347A7E"/>
    <w:rsid w:val="00347E61"/>
    <w:rsid w:val="003514A0"/>
    <w:rsid w:val="003569BA"/>
    <w:rsid w:val="00356A8A"/>
    <w:rsid w:val="00357E24"/>
    <w:rsid w:val="00360BA5"/>
    <w:rsid w:val="00360E3D"/>
    <w:rsid w:val="0036120B"/>
    <w:rsid w:val="00361C51"/>
    <w:rsid w:val="00365234"/>
    <w:rsid w:val="00366FA9"/>
    <w:rsid w:val="0037086E"/>
    <w:rsid w:val="003717C6"/>
    <w:rsid w:val="00372C67"/>
    <w:rsid w:val="00374781"/>
    <w:rsid w:val="00376A5F"/>
    <w:rsid w:val="00377B59"/>
    <w:rsid w:val="00381338"/>
    <w:rsid w:val="00384250"/>
    <w:rsid w:val="00386246"/>
    <w:rsid w:val="00386C11"/>
    <w:rsid w:val="003871F9"/>
    <w:rsid w:val="003876C8"/>
    <w:rsid w:val="00390568"/>
    <w:rsid w:val="00396BC5"/>
    <w:rsid w:val="00397EC1"/>
    <w:rsid w:val="003A19B4"/>
    <w:rsid w:val="003A3953"/>
    <w:rsid w:val="003A5A09"/>
    <w:rsid w:val="003B1756"/>
    <w:rsid w:val="003B20F9"/>
    <w:rsid w:val="003B6746"/>
    <w:rsid w:val="003C0F54"/>
    <w:rsid w:val="003C2A4B"/>
    <w:rsid w:val="003C3C36"/>
    <w:rsid w:val="003C448D"/>
    <w:rsid w:val="003C55DC"/>
    <w:rsid w:val="003C62A7"/>
    <w:rsid w:val="003D155D"/>
    <w:rsid w:val="003D1E49"/>
    <w:rsid w:val="003D2021"/>
    <w:rsid w:val="003D305F"/>
    <w:rsid w:val="003F7B25"/>
    <w:rsid w:val="00400C08"/>
    <w:rsid w:val="00403C54"/>
    <w:rsid w:val="004054D7"/>
    <w:rsid w:val="0040600F"/>
    <w:rsid w:val="00407CA2"/>
    <w:rsid w:val="004202DE"/>
    <w:rsid w:val="00420BF3"/>
    <w:rsid w:val="00421897"/>
    <w:rsid w:val="00423269"/>
    <w:rsid w:val="00423BC6"/>
    <w:rsid w:val="00426F93"/>
    <w:rsid w:val="004335A4"/>
    <w:rsid w:val="00433E2F"/>
    <w:rsid w:val="004357E4"/>
    <w:rsid w:val="00435F0C"/>
    <w:rsid w:val="00436D14"/>
    <w:rsid w:val="004417B6"/>
    <w:rsid w:val="00444995"/>
    <w:rsid w:val="00444A78"/>
    <w:rsid w:val="00445EDB"/>
    <w:rsid w:val="00446B2F"/>
    <w:rsid w:val="00453F7D"/>
    <w:rsid w:val="00454BDD"/>
    <w:rsid w:val="00456237"/>
    <w:rsid w:val="004603AB"/>
    <w:rsid w:val="00466B33"/>
    <w:rsid w:val="004675DF"/>
    <w:rsid w:val="0047788D"/>
    <w:rsid w:val="00481592"/>
    <w:rsid w:val="0049004A"/>
    <w:rsid w:val="00490175"/>
    <w:rsid w:val="004913A3"/>
    <w:rsid w:val="004920AB"/>
    <w:rsid w:val="004924F9"/>
    <w:rsid w:val="00495355"/>
    <w:rsid w:val="00495AF1"/>
    <w:rsid w:val="004A650E"/>
    <w:rsid w:val="004B08B9"/>
    <w:rsid w:val="004B224C"/>
    <w:rsid w:val="004B69DF"/>
    <w:rsid w:val="004B6FDC"/>
    <w:rsid w:val="004B7BD2"/>
    <w:rsid w:val="004C0570"/>
    <w:rsid w:val="004C3193"/>
    <w:rsid w:val="004C3722"/>
    <w:rsid w:val="004C3D7A"/>
    <w:rsid w:val="004C49AD"/>
    <w:rsid w:val="004C5C9B"/>
    <w:rsid w:val="004C68E7"/>
    <w:rsid w:val="004C714E"/>
    <w:rsid w:val="004D079A"/>
    <w:rsid w:val="004D1007"/>
    <w:rsid w:val="004D1DAB"/>
    <w:rsid w:val="004D3AA3"/>
    <w:rsid w:val="004D4C84"/>
    <w:rsid w:val="004D53D7"/>
    <w:rsid w:val="004E1461"/>
    <w:rsid w:val="004E29CE"/>
    <w:rsid w:val="004E7243"/>
    <w:rsid w:val="004E7E56"/>
    <w:rsid w:val="004F0F58"/>
    <w:rsid w:val="004F4F4A"/>
    <w:rsid w:val="00501EEA"/>
    <w:rsid w:val="0050227A"/>
    <w:rsid w:val="00520806"/>
    <w:rsid w:val="005245DD"/>
    <w:rsid w:val="0052678E"/>
    <w:rsid w:val="00530F24"/>
    <w:rsid w:val="0053241E"/>
    <w:rsid w:val="00532A98"/>
    <w:rsid w:val="005351FE"/>
    <w:rsid w:val="005375AE"/>
    <w:rsid w:val="00537DE8"/>
    <w:rsid w:val="0054051B"/>
    <w:rsid w:val="00540E45"/>
    <w:rsid w:val="00542792"/>
    <w:rsid w:val="00545689"/>
    <w:rsid w:val="00545FFB"/>
    <w:rsid w:val="0055421E"/>
    <w:rsid w:val="005545E3"/>
    <w:rsid w:val="00560E30"/>
    <w:rsid w:val="005709A9"/>
    <w:rsid w:val="00572522"/>
    <w:rsid w:val="0057647B"/>
    <w:rsid w:val="00577BC1"/>
    <w:rsid w:val="00581443"/>
    <w:rsid w:val="00585BE9"/>
    <w:rsid w:val="00587884"/>
    <w:rsid w:val="00590A85"/>
    <w:rsid w:val="00592AA4"/>
    <w:rsid w:val="00593751"/>
    <w:rsid w:val="00593F3E"/>
    <w:rsid w:val="00597D50"/>
    <w:rsid w:val="005A0503"/>
    <w:rsid w:val="005A5A64"/>
    <w:rsid w:val="005B1078"/>
    <w:rsid w:val="005B1FBB"/>
    <w:rsid w:val="005B2E99"/>
    <w:rsid w:val="005B7CDC"/>
    <w:rsid w:val="005B7FE9"/>
    <w:rsid w:val="005C40C6"/>
    <w:rsid w:val="005C6060"/>
    <w:rsid w:val="005D0004"/>
    <w:rsid w:val="005D0F47"/>
    <w:rsid w:val="005D1E76"/>
    <w:rsid w:val="005D54C1"/>
    <w:rsid w:val="005D7133"/>
    <w:rsid w:val="005D7FF7"/>
    <w:rsid w:val="005E06EE"/>
    <w:rsid w:val="005E0A2F"/>
    <w:rsid w:val="005E1555"/>
    <w:rsid w:val="005E1763"/>
    <w:rsid w:val="005E25A7"/>
    <w:rsid w:val="005E5CA7"/>
    <w:rsid w:val="005F0362"/>
    <w:rsid w:val="005F5422"/>
    <w:rsid w:val="005F5A4B"/>
    <w:rsid w:val="005F6EA0"/>
    <w:rsid w:val="00604C6C"/>
    <w:rsid w:val="00605523"/>
    <w:rsid w:val="00605B34"/>
    <w:rsid w:val="00611FE7"/>
    <w:rsid w:val="00612216"/>
    <w:rsid w:val="00612A6E"/>
    <w:rsid w:val="006166C0"/>
    <w:rsid w:val="00621A70"/>
    <w:rsid w:val="00623A8C"/>
    <w:rsid w:val="00625F82"/>
    <w:rsid w:val="00635548"/>
    <w:rsid w:val="006360E3"/>
    <w:rsid w:val="00636591"/>
    <w:rsid w:val="00637576"/>
    <w:rsid w:val="00637AA6"/>
    <w:rsid w:val="00637DDD"/>
    <w:rsid w:val="00641CFF"/>
    <w:rsid w:val="00642347"/>
    <w:rsid w:val="006427C3"/>
    <w:rsid w:val="00644032"/>
    <w:rsid w:val="00646BFE"/>
    <w:rsid w:val="006507CB"/>
    <w:rsid w:val="0065095B"/>
    <w:rsid w:val="0065223F"/>
    <w:rsid w:val="00652C1A"/>
    <w:rsid w:val="00653645"/>
    <w:rsid w:val="006538B9"/>
    <w:rsid w:val="00654860"/>
    <w:rsid w:val="006556F5"/>
    <w:rsid w:val="006663E6"/>
    <w:rsid w:val="00666E8D"/>
    <w:rsid w:val="0067157F"/>
    <w:rsid w:val="00674ABD"/>
    <w:rsid w:val="00681CC4"/>
    <w:rsid w:val="0068293C"/>
    <w:rsid w:val="00682A44"/>
    <w:rsid w:val="00685FA7"/>
    <w:rsid w:val="00690D4A"/>
    <w:rsid w:val="00694215"/>
    <w:rsid w:val="0069589E"/>
    <w:rsid w:val="006959ED"/>
    <w:rsid w:val="006A2782"/>
    <w:rsid w:val="006B0456"/>
    <w:rsid w:val="006B2533"/>
    <w:rsid w:val="006B29E8"/>
    <w:rsid w:val="006B3A06"/>
    <w:rsid w:val="006B58EC"/>
    <w:rsid w:val="006B59C4"/>
    <w:rsid w:val="006B6F41"/>
    <w:rsid w:val="006B712A"/>
    <w:rsid w:val="006B765B"/>
    <w:rsid w:val="006C472F"/>
    <w:rsid w:val="006C5676"/>
    <w:rsid w:val="006D44F5"/>
    <w:rsid w:val="006D5852"/>
    <w:rsid w:val="006D7017"/>
    <w:rsid w:val="006D7777"/>
    <w:rsid w:val="006E0CC7"/>
    <w:rsid w:val="006E1EE5"/>
    <w:rsid w:val="006E2A79"/>
    <w:rsid w:val="006E5FA2"/>
    <w:rsid w:val="006E66F2"/>
    <w:rsid w:val="006E6C6A"/>
    <w:rsid w:val="006F3C84"/>
    <w:rsid w:val="006F4923"/>
    <w:rsid w:val="006F494B"/>
    <w:rsid w:val="006F5A37"/>
    <w:rsid w:val="006F6C2C"/>
    <w:rsid w:val="0070137F"/>
    <w:rsid w:val="007019A1"/>
    <w:rsid w:val="00702C8B"/>
    <w:rsid w:val="00703470"/>
    <w:rsid w:val="00703942"/>
    <w:rsid w:val="007043F7"/>
    <w:rsid w:val="00707C65"/>
    <w:rsid w:val="00707EF3"/>
    <w:rsid w:val="0071295E"/>
    <w:rsid w:val="00713C41"/>
    <w:rsid w:val="00715230"/>
    <w:rsid w:val="00715F43"/>
    <w:rsid w:val="00723836"/>
    <w:rsid w:val="007253A1"/>
    <w:rsid w:val="00726D8C"/>
    <w:rsid w:val="00732E8F"/>
    <w:rsid w:val="00733AF5"/>
    <w:rsid w:val="007365F3"/>
    <w:rsid w:val="0074088D"/>
    <w:rsid w:val="0074495F"/>
    <w:rsid w:val="007503A1"/>
    <w:rsid w:val="0075358C"/>
    <w:rsid w:val="00753BCB"/>
    <w:rsid w:val="00755378"/>
    <w:rsid w:val="00761450"/>
    <w:rsid w:val="00762A2E"/>
    <w:rsid w:val="00765A0C"/>
    <w:rsid w:val="007674C4"/>
    <w:rsid w:val="0076758E"/>
    <w:rsid w:val="0077139C"/>
    <w:rsid w:val="007823F2"/>
    <w:rsid w:val="00784350"/>
    <w:rsid w:val="00787168"/>
    <w:rsid w:val="0079077A"/>
    <w:rsid w:val="00795E81"/>
    <w:rsid w:val="007A0295"/>
    <w:rsid w:val="007A0BFA"/>
    <w:rsid w:val="007A12B3"/>
    <w:rsid w:val="007A157B"/>
    <w:rsid w:val="007A1718"/>
    <w:rsid w:val="007A5211"/>
    <w:rsid w:val="007A7228"/>
    <w:rsid w:val="007B088E"/>
    <w:rsid w:val="007B0F9F"/>
    <w:rsid w:val="007B3858"/>
    <w:rsid w:val="007B64E0"/>
    <w:rsid w:val="007C1652"/>
    <w:rsid w:val="007C422C"/>
    <w:rsid w:val="007C62F6"/>
    <w:rsid w:val="007E16FE"/>
    <w:rsid w:val="007E2565"/>
    <w:rsid w:val="007F0ED0"/>
    <w:rsid w:val="007F206B"/>
    <w:rsid w:val="00801369"/>
    <w:rsid w:val="00805618"/>
    <w:rsid w:val="008119CB"/>
    <w:rsid w:val="00812E4E"/>
    <w:rsid w:val="0081437C"/>
    <w:rsid w:val="00814FBA"/>
    <w:rsid w:val="0081781C"/>
    <w:rsid w:val="00817A16"/>
    <w:rsid w:val="00820499"/>
    <w:rsid w:val="00820770"/>
    <w:rsid w:val="00820780"/>
    <w:rsid w:val="00822588"/>
    <w:rsid w:val="008238D5"/>
    <w:rsid w:val="008246DD"/>
    <w:rsid w:val="00826760"/>
    <w:rsid w:val="00826AA5"/>
    <w:rsid w:val="00834907"/>
    <w:rsid w:val="0083634F"/>
    <w:rsid w:val="00840454"/>
    <w:rsid w:val="00852EDA"/>
    <w:rsid w:val="0085537F"/>
    <w:rsid w:val="00862063"/>
    <w:rsid w:val="00864D50"/>
    <w:rsid w:val="00873A18"/>
    <w:rsid w:val="0088161F"/>
    <w:rsid w:val="00881BDB"/>
    <w:rsid w:val="00886F71"/>
    <w:rsid w:val="00891FD6"/>
    <w:rsid w:val="0089233C"/>
    <w:rsid w:val="00892AA7"/>
    <w:rsid w:val="008A25F5"/>
    <w:rsid w:val="008A2DD9"/>
    <w:rsid w:val="008A5AFA"/>
    <w:rsid w:val="008A62E5"/>
    <w:rsid w:val="008A7985"/>
    <w:rsid w:val="008B1867"/>
    <w:rsid w:val="008B2782"/>
    <w:rsid w:val="008B4DF6"/>
    <w:rsid w:val="008B7DB6"/>
    <w:rsid w:val="008C0B4E"/>
    <w:rsid w:val="008C19DA"/>
    <w:rsid w:val="008C39FE"/>
    <w:rsid w:val="008C4CA5"/>
    <w:rsid w:val="008C5E41"/>
    <w:rsid w:val="008C652E"/>
    <w:rsid w:val="008D06C1"/>
    <w:rsid w:val="008D1190"/>
    <w:rsid w:val="008D3EB8"/>
    <w:rsid w:val="008D6B85"/>
    <w:rsid w:val="008D7234"/>
    <w:rsid w:val="008E1169"/>
    <w:rsid w:val="008E45BA"/>
    <w:rsid w:val="008E4B91"/>
    <w:rsid w:val="008E4BDB"/>
    <w:rsid w:val="008F2CF1"/>
    <w:rsid w:val="008F4A1F"/>
    <w:rsid w:val="008F6054"/>
    <w:rsid w:val="00903BC1"/>
    <w:rsid w:val="00910430"/>
    <w:rsid w:val="0091339C"/>
    <w:rsid w:val="00917FB5"/>
    <w:rsid w:val="009220A7"/>
    <w:rsid w:val="00922A0F"/>
    <w:rsid w:val="009235A7"/>
    <w:rsid w:val="009269EE"/>
    <w:rsid w:val="00931A5E"/>
    <w:rsid w:val="00933C59"/>
    <w:rsid w:val="009340AE"/>
    <w:rsid w:val="00935697"/>
    <w:rsid w:val="0094123A"/>
    <w:rsid w:val="00941667"/>
    <w:rsid w:val="00942F2B"/>
    <w:rsid w:val="0094604B"/>
    <w:rsid w:val="00946333"/>
    <w:rsid w:val="00947BE1"/>
    <w:rsid w:val="00953B09"/>
    <w:rsid w:val="00955F92"/>
    <w:rsid w:val="00956DBD"/>
    <w:rsid w:val="00963117"/>
    <w:rsid w:val="00963DD8"/>
    <w:rsid w:val="00964065"/>
    <w:rsid w:val="009646EF"/>
    <w:rsid w:val="00965A16"/>
    <w:rsid w:val="00970679"/>
    <w:rsid w:val="00971BF1"/>
    <w:rsid w:val="00975AE2"/>
    <w:rsid w:val="0097703A"/>
    <w:rsid w:val="00981594"/>
    <w:rsid w:val="00984485"/>
    <w:rsid w:val="00990B41"/>
    <w:rsid w:val="00993787"/>
    <w:rsid w:val="0099382E"/>
    <w:rsid w:val="009973CB"/>
    <w:rsid w:val="009A3569"/>
    <w:rsid w:val="009A5525"/>
    <w:rsid w:val="009A5559"/>
    <w:rsid w:val="009A681F"/>
    <w:rsid w:val="009A75D7"/>
    <w:rsid w:val="009B1BD8"/>
    <w:rsid w:val="009B71DF"/>
    <w:rsid w:val="009C14E8"/>
    <w:rsid w:val="009C19D6"/>
    <w:rsid w:val="009C72F3"/>
    <w:rsid w:val="009C7A92"/>
    <w:rsid w:val="009D024F"/>
    <w:rsid w:val="009D0470"/>
    <w:rsid w:val="009D6383"/>
    <w:rsid w:val="009E384E"/>
    <w:rsid w:val="009E4918"/>
    <w:rsid w:val="009E70E0"/>
    <w:rsid w:val="009F09F3"/>
    <w:rsid w:val="009F0A5A"/>
    <w:rsid w:val="009F220D"/>
    <w:rsid w:val="009F43DB"/>
    <w:rsid w:val="009F5423"/>
    <w:rsid w:val="009F5933"/>
    <w:rsid w:val="009F5AA1"/>
    <w:rsid w:val="009F6D95"/>
    <w:rsid w:val="00A0001E"/>
    <w:rsid w:val="00A000AF"/>
    <w:rsid w:val="00A00478"/>
    <w:rsid w:val="00A0277F"/>
    <w:rsid w:val="00A04958"/>
    <w:rsid w:val="00A06A88"/>
    <w:rsid w:val="00A07271"/>
    <w:rsid w:val="00A11C54"/>
    <w:rsid w:val="00A14611"/>
    <w:rsid w:val="00A17059"/>
    <w:rsid w:val="00A17A4A"/>
    <w:rsid w:val="00A207BA"/>
    <w:rsid w:val="00A20AB8"/>
    <w:rsid w:val="00A22969"/>
    <w:rsid w:val="00A22C21"/>
    <w:rsid w:val="00A27CB4"/>
    <w:rsid w:val="00A3174D"/>
    <w:rsid w:val="00A31FB2"/>
    <w:rsid w:val="00A34361"/>
    <w:rsid w:val="00A40C83"/>
    <w:rsid w:val="00A4478F"/>
    <w:rsid w:val="00A45648"/>
    <w:rsid w:val="00A52951"/>
    <w:rsid w:val="00A535D8"/>
    <w:rsid w:val="00A605E4"/>
    <w:rsid w:val="00A6176F"/>
    <w:rsid w:val="00A622B9"/>
    <w:rsid w:val="00A62A48"/>
    <w:rsid w:val="00A67DBD"/>
    <w:rsid w:val="00A70B0E"/>
    <w:rsid w:val="00A77B3F"/>
    <w:rsid w:val="00A77F9C"/>
    <w:rsid w:val="00A80EAE"/>
    <w:rsid w:val="00A82234"/>
    <w:rsid w:val="00A82874"/>
    <w:rsid w:val="00A82F4C"/>
    <w:rsid w:val="00A835CB"/>
    <w:rsid w:val="00A83804"/>
    <w:rsid w:val="00A861BF"/>
    <w:rsid w:val="00A87D86"/>
    <w:rsid w:val="00A91AF7"/>
    <w:rsid w:val="00A94CC9"/>
    <w:rsid w:val="00A94ECB"/>
    <w:rsid w:val="00A95206"/>
    <w:rsid w:val="00A9693E"/>
    <w:rsid w:val="00A96FC5"/>
    <w:rsid w:val="00AA02D7"/>
    <w:rsid w:val="00AA2489"/>
    <w:rsid w:val="00AA3DB0"/>
    <w:rsid w:val="00AA4B2D"/>
    <w:rsid w:val="00AA7DA3"/>
    <w:rsid w:val="00AB0281"/>
    <w:rsid w:val="00AB1348"/>
    <w:rsid w:val="00AB1569"/>
    <w:rsid w:val="00AB407C"/>
    <w:rsid w:val="00AB7C8A"/>
    <w:rsid w:val="00AC2E01"/>
    <w:rsid w:val="00AC5F0A"/>
    <w:rsid w:val="00AC6EE6"/>
    <w:rsid w:val="00AD62CE"/>
    <w:rsid w:val="00AD6971"/>
    <w:rsid w:val="00AE0B1F"/>
    <w:rsid w:val="00AE34C8"/>
    <w:rsid w:val="00AE418B"/>
    <w:rsid w:val="00AE4545"/>
    <w:rsid w:val="00AE5422"/>
    <w:rsid w:val="00AE773E"/>
    <w:rsid w:val="00AE7B1E"/>
    <w:rsid w:val="00AE7DD4"/>
    <w:rsid w:val="00AF02C4"/>
    <w:rsid w:val="00AF2CE6"/>
    <w:rsid w:val="00AF2CFE"/>
    <w:rsid w:val="00AF486C"/>
    <w:rsid w:val="00AF6132"/>
    <w:rsid w:val="00B05973"/>
    <w:rsid w:val="00B05FB5"/>
    <w:rsid w:val="00B06B14"/>
    <w:rsid w:val="00B06EB7"/>
    <w:rsid w:val="00B07296"/>
    <w:rsid w:val="00B140CA"/>
    <w:rsid w:val="00B15CEF"/>
    <w:rsid w:val="00B201B9"/>
    <w:rsid w:val="00B2054D"/>
    <w:rsid w:val="00B20A58"/>
    <w:rsid w:val="00B20F9E"/>
    <w:rsid w:val="00B22F32"/>
    <w:rsid w:val="00B26467"/>
    <w:rsid w:val="00B26E8E"/>
    <w:rsid w:val="00B32BBA"/>
    <w:rsid w:val="00B33839"/>
    <w:rsid w:val="00B34706"/>
    <w:rsid w:val="00B378E7"/>
    <w:rsid w:val="00B40AC1"/>
    <w:rsid w:val="00B436F7"/>
    <w:rsid w:val="00B43ED9"/>
    <w:rsid w:val="00B44EF5"/>
    <w:rsid w:val="00B4618B"/>
    <w:rsid w:val="00B54551"/>
    <w:rsid w:val="00B5594C"/>
    <w:rsid w:val="00B55A42"/>
    <w:rsid w:val="00B55ECD"/>
    <w:rsid w:val="00B62912"/>
    <w:rsid w:val="00B62D2A"/>
    <w:rsid w:val="00B67424"/>
    <w:rsid w:val="00B70E73"/>
    <w:rsid w:val="00B7222B"/>
    <w:rsid w:val="00B75E54"/>
    <w:rsid w:val="00B76671"/>
    <w:rsid w:val="00B77DB5"/>
    <w:rsid w:val="00B803C6"/>
    <w:rsid w:val="00B8051D"/>
    <w:rsid w:val="00B83F33"/>
    <w:rsid w:val="00B87918"/>
    <w:rsid w:val="00B9202C"/>
    <w:rsid w:val="00B92A81"/>
    <w:rsid w:val="00B92D26"/>
    <w:rsid w:val="00B963AC"/>
    <w:rsid w:val="00B97249"/>
    <w:rsid w:val="00BA3EB8"/>
    <w:rsid w:val="00BA583B"/>
    <w:rsid w:val="00BA6106"/>
    <w:rsid w:val="00BA747A"/>
    <w:rsid w:val="00BA7CFA"/>
    <w:rsid w:val="00BB42F1"/>
    <w:rsid w:val="00BB5532"/>
    <w:rsid w:val="00BB668C"/>
    <w:rsid w:val="00BC1B42"/>
    <w:rsid w:val="00BC1F59"/>
    <w:rsid w:val="00BC500A"/>
    <w:rsid w:val="00BC7C7C"/>
    <w:rsid w:val="00BD089D"/>
    <w:rsid w:val="00BD2138"/>
    <w:rsid w:val="00BD3874"/>
    <w:rsid w:val="00BD4FC7"/>
    <w:rsid w:val="00BD6287"/>
    <w:rsid w:val="00BD6ADA"/>
    <w:rsid w:val="00BD76BF"/>
    <w:rsid w:val="00BE55A1"/>
    <w:rsid w:val="00BE578B"/>
    <w:rsid w:val="00BE5E03"/>
    <w:rsid w:val="00BE5F98"/>
    <w:rsid w:val="00BF1600"/>
    <w:rsid w:val="00BF297C"/>
    <w:rsid w:val="00BF39A2"/>
    <w:rsid w:val="00BF4D83"/>
    <w:rsid w:val="00BF6A0F"/>
    <w:rsid w:val="00BF6AE3"/>
    <w:rsid w:val="00C00096"/>
    <w:rsid w:val="00C01724"/>
    <w:rsid w:val="00C02B9A"/>
    <w:rsid w:val="00C052F0"/>
    <w:rsid w:val="00C073BA"/>
    <w:rsid w:val="00C11182"/>
    <w:rsid w:val="00C13FA7"/>
    <w:rsid w:val="00C14D57"/>
    <w:rsid w:val="00C17673"/>
    <w:rsid w:val="00C20AB7"/>
    <w:rsid w:val="00C20EE2"/>
    <w:rsid w:val="00C2141D"/>
    <w:rsid w:val="00C25C3A"/>
    <w:rsid w:val="00C27CD5"/>
    <w:rsid w:val="00C33D7D"/>
    <w:rsid w:val="00C35170"/>
    <w:rsid w:val="00C35D54"/>
    <w:rsid w:val="00C37565"/>
    <w:rsid w:val="00C37670"/>
    <w:rsid w:val="00C429F5"/>
    <w:rsid w:val="00C4345E"/>
    <w:rsid w:val="00C4707D"/>
    <w:rsid w:val="00C5501A"/>
    <w:rsid w:val="00C558A3"/>
    <w:rsid w:val="00C612ED"/>
    <w:rsid w:val="00C62ABF"/>
    <w:rsid w:val="00C6435B"/>
    <w:rsid w:val="00C665FB"/>
    <w:rsid w:val="00C6780B"/>
    <w:rsid w:val="00C72BBE"/>
    <w:rsid w:val="00C80C02"/>
    <w:rsid w:val="00C8182C"/>
    <w:rsid w:val="00C822BE"/>
    <w:rsid w:val="00C836F6"/>
    <w:rsid w:val="00C87D9D"/>
    <w:rsid w:val="00C9452A"/>
    <w:rsid w:val="00C94AA0"/>
    <w:rsid w:val="00C9596B"/>
    <w:rsid w:val="00C959F8"/>
    <w:rsid w:val="00C95A6C"/>
    <w:rsid w:val="00CA0926"/>
    <w:rsid w:val="00CA0F56"/>
    <w:rsid w:val="00CB1527"/>
    <w:rsid w:val="00CB3FB8"/>
    <w:rsid w:val="00CB41DA"/>
    <w:rsid w:val="00CB76BE"/>
    <w:rsid w:val="00CC41EF"/>
    <w:rsid w:val="00CC43F9"/>
    <w:rsid w:val="00CD2A53"/>
    <w:rsid w:val="00CD3ED9"/>
    <w:rsid w:val="00CD4E55"/>
    <w:rsid w:val="00CD569B"/>
    <w:rsid w:val="00CE06C6"/>
    <w:rsid w:val="00CE3584"/>
    <w:rsid w:val="00CE36BB"/>
    <w:rsid w:val="00CE4BF8"/>
    <w:rsid w:val="00CE5316"/>
    <w:rsid w:val="00CE569B"/>
    <w:rsid w:val="00CE58F0"/>
    <w:rsid w:val="00CF2BD1"/>
    <w:rsid w:val="00CF47CC"/>
    <w:rsid w:val="00CF7BDC"/>
    <w:rsid w:val="00D001DE"/>
    <w:rsid w:val="00D004A9"/>
    <w:rsid w:val="00D008EB"/>
    <w:rsid w:val="00D00AA3"/>
    <w:rsid w:val="00D01F54"/>
    <w:rsid w:val="00D021C7"/>
    <w:rsid w:val="00D03593"/>
    <w:rsid w:val="00D04C07"/>
    <w:rsid w:val="00D05300"/>
    <w:rsid w:val="00D12E74"/>
    <w:rsid w:val="00D13A7A"/>
    <w:rsid w:val="00D13B04"/>
    <w:rsid w:val="00D15BEC"/>
    <w:rsid w:val="00D24713"/>
    <w:rsid w:val="00D2666C"/>
    <w:rsid w:val="00D27564"/>
    <w:rsid w:val="00D3297A"/>
    <w:rsid w:val="00D336ED"/>
    <w:rsid w:val="00D34709"/>
    <w:rsid w:val="00D35344"/>
    <w:rsid w:val="00D3766B"/>
    <w:rsid w:val="00D37A5E"/>
    <w:rsid w:val="00D37A6F"/>
    <w:rsid w:val="00D40584"/>
    <w:rsid w:val="00D428FC"/>
    <w:rsid w:val="00D42E12"/>
    <w:rsid w:val="00D436B8"/>
    <w:rsid w:val="00D4429B"/>
    <w:rsid w:val="00D44CCA"/>
    <w:rsid w:val="00D5549C"/>
    <w:rsid w:val="00D626E7"/>
    <w:rsid w:val="00D65011"/>
    <w:rsid w:val="00D65C9E"/>
    <w:rsid w:val="00D65CB9"/>
    <w:rsid w:val="00D730B0"/>
    <w:rsid w:val="00D73796"/>
    <w:rsid w:val="00D74119"/>
    <w:rsid w:val="00D74CC1"/>
    <w:rsid w:val="00D74F0E"/>
    <w:rsid w:val="00D75CBA"/>
    <w:rsid w:val="00D7796A"/>
    <w:rsid w:val="00D813A1"/>
    <w:rsid w:val="00D8216B"/>
    <w:rsid w:val="00D82D25"/>
    <w:rsid w:val="00D847B3"/>
    <w:rsid w:val="00D85773"/>
    <w:rsid w:val="00D859CF"/>
    <w:rsid w:val="00D86D0A"/>
    <w:rsid w:val="00D90E04"/>
    <w:rsid w:val="00D920BD"/>
    <w:rsid w:val="00D931A4"/>
    <w:rsid w:val="00D9406E"/>
    <w:rsid w:val="00D964E6"/>
    <w:rsid w:val="00D97521"/>
    <w:rsid w:val="00DA2F08"/>
    <w:rsid w:val="00DA61AE"/>
    <w:rsid w:val="00DB0E0D"/>
    <w:rsid w:val="00DB1438"/>
    <w:rsid w:val="00DB2188"/>
    <w:rsid w:val="00DB3A6F"/>
    <w:rsid w:val="00DB4295"/>
    <w:rsid w:val="00DB55A3"/>
    <w:rsid w:val="00DB64AB"/>
    <w:rsid w:val="00DC1CCD"/>
    <w:rsid w:val="00DC7020"/>
    <w:rsid w:val="00DD1500"/>
    <w:rsid w:val="00DD5501"/>
    <w:rsid w:val="00DD70F7"/>
    <w:rsid w:val="00DE0057"/>
    <w:rsid w:val="00DE4BFA"/>
    <w:rsid w:val="00DE6332"/>
    <w:rsid w:val="00DE7EF9"/>
    <w:rsid w:val="00DF1843"/>
    <w:rsid w:val="00DF1CE8"/>
    <w:rsid w:val="00DF3410"/>
    <w:rsid w:val="00E014C6"/>
    <w:rsid w:val="00E056F3"/>
    <w:rsid w:val="00E06A14"/>
    <w:rsid w:val="00E13B78"/>
    <w:rsid w:val="00E15F1A"/>
    <w:rsid w:val="00E165A7"/>
    <w:rsid w:val="00E17BDF"/>
    <w:rsid w:val="00E201E5"/>
    <w:rsid w:val="00E225B5"/>
    <w:rsid w:val="00E23156"/>
    <w:rsid w:val="00E242D9"/>
    <w:rsid w:val="00E24747"/>
    <w:rsid w:val="00E26D40"/>
    <w:rsid w:val="00E302F4"/>
    <w:rsid w:val="00E310B2"/>
    <w:rsid w:val="00E3210D"/>
    <w:rsid w:val="00E338E5"/>
    <w:rsid w:val="00E33941"/>
    <w:rsid w:val="00E343DE"/>
    <w:rsid w:val="00E34F30"/>
    <w:rsid w:val="00E37105"/>
    <w:rsid w:val="00E45C91"/>
    <w:rsid w:val="00E45CC5"/>
    <w:rsid w:val="00E472CC"/>
    <w:rsid w:val="00E50E9E"/>
    <w:rsid w:val="00E53871"/>
    <w:rsid w:val="00E555B6"/>
    <w:rsid w:val="00E55C63"/>
    <w:rsid w:val="00E56B5D"/>
    <w:rsid w:val="00E60A66"/>
    <w:rsid w:val="00E61F20"/>
    <w:rsid w:val="00E62436"/>
    <w:rsid w:val="00E677A1"/>
    <w:rsid w:val="00E70AB5"/>
    <w:rsid w:val="00E72775"/>
    <w:rsid w:val="00E72C82"/>
    <w:rsid w:val="00E72CE2"/>
    <w:rsid w:val="00E74AA3"/>
    <w:rsid w:val="00E80FE0"/>
    <w:rsid w:val="00E90DEB"/>
    <w:rsid w:val="00E90F64"/>
    <w:rsid w:val="00E9110B"/>
    <w:rsid w:val="00E921DF"/>
    <w:rsid w:val="00EA0C41"/>
    <w:rsid w:val="00EA27E3"/>
    <w:rsid w:val="00EA7779"/>
    <w:rsid w:val="00EB0B6E"/>
    <w:rsid w:val="00EB424B"/>
    <w:rsid w:val="00EB698E"/>
    <w:rsid w:val="00EC0593"/>
    <w:rsid w:val="00EC355B"/>
    <w:rsid w:val="00EC3EE7"/>
    <w:rsid w:val="00EC7B4A"/>
    <w:rsid w:val="00ED0159"/>
    <w:rsid w:val="00ED0293"/>
    <w:rsid w:val="00ED0C66"/>
    <w:rsid w:val="00ED1514"/>
    <w:rsid w:val="00ED1987"/>
    <w:rsid w:val="00ED3BD7"/>
    <w:rsid w:val="00ED464C"/>
    <w:rsid w:val="00ED5540"/>
    <w:rsid w:val="00EE1020"/>
    <w:rsid w:val="00EE1411"/>
    <w:rsid w:val="00EE2DE7"/>
    <w:rsid w:val="00EE3C15"/>
    <w:rsid w:val="00EE5E69"/>
    <w:rsid w:val="00EE61DE"/>
    <w:rsid w:val="00EF1009"/>
    <w:rsid w:val="00EF1B7E"/>
    <w:rsid w:val="00EF1D4D"/>
    <w:rsid w:val="00EF26F4"/>
    <w:rsid w:val="00EF7B8D"/>
    <w:rsid w:val="00F04332"/>
    <w:rsid w:val="00F0484C"/>
    <w:rsid w:val="00F051DA"/>
    <w:rsid w:val="00F06A49"/>
    <w:rsid w:val="00F072C2"/>
    <w:rsid w:val="00F106C2"/>
    <w:rsid w:val="00F13407"/>
    <w:rsid w:val="00F14A7A"/>
    <w:rsid w:val="00F1501E"/>
    <w:rsid w:val="00F17DFB"/>
    <w:rsid w:val="00F20820"/>
    <w:rsid w:val="00F240E9"/>
    <w:rsid w:val="00F30B89"/>
    <w:rsid w:val="00F32B6F"/>
    <w:rsid w:val="00F34691"/>
    <w:rsid w:val="00F35BE6"/>
    <w:rsid w:val="00F36107"/>
    <w:rsid w:val="00F37864"/>
    <w:rsid w:val="00F400BA"/>
    <w:rsid w:val="00F47AFA"/>
    <w:rsid w:val="00F525AD"/>
    <w:rsid w:val="00F53C24"/>
    <w:rsid w:val="00F53EAE"/>
    <w:rsid w:val="00F541AC"/>
    <w:rsid w:val="00F54947"/>
    <w:rsid w:val="00F5612A"/>
    <w:rsid w:val="00F56A1E"/>
    <w:rsid w:val="00F57393"/>
    <w:rsid w:val="00F625BC"/>
    <w:rsid w:val="00F629C0"/>
    <w:rsid w:val="00F64552"/>
    <w:rsid w:val="00F65510"/>
    <w:rsid w:val="00F6613E"/>
    <w:rsid w:val="00F672D4"/>
    <w:rsid w:val="00F71089"/>
    <w:rsid w:val="00F7522E"/>
    <w:rsid w:val="00F75631"/>
    <w:rsid w:val="00F756AE"/>
    <w:rsid w:val="00F75C82"/>
    <w:rsid w:val="00F81C1F"/>
    <w:rsid w:val="00F81E8E"/>
    <w:rsid w:val="00F86CB6"/>
    <w:rsid w:val="00F87704"/>
    <w:rsid w:val="00F91770"/>
    <w:rsid w:val="00F91987"/>
    <w:rsid w:val="00F95931"/>
    <w:rsid w:val="00F965EC"/>
    <w:rsid w:val="00F97891"/>
    <w:rsid w:val="00FA1009"/>
    <w:rsid w:val="00FA4212"/>
    <w:rsid w:val="00FA5CA4"/>
    <w:rsid w:val="00FA6A78"/>
    <w:rsid w:val="00FA7419"/>
    <w:rsid w:val="00FA784D"/>
    <w:rsid w:val="00FB1529"/>
    <w:rsid w:val="00FB181A"/>
    <w:rsid w:val="00FB1DC4"/>
    <w:rsid w:val="00FB3380"/>
    <w:rsid w:val="00FB6965"/>
    <w:rsid w:val="00FB73FD"/>
    <w:rsid w:val="00FC03EC"/>
    <w:rsid w:val="00FC312D"/>
    <w:rsid w:val="00FC56E8"/>
    <w:rsid w:val="00FD169E"/>
    <w:rsid w:val="00FD4B33"/>
    <w:rsid w:val="00FD6AC0"/>
    <w:rsid w:val="00FD6C5D"/>
    <w:rsid w:val="00FD74E9"/>
    <w:rsid w:val="00FE0AD1"/>
    <w:rsid w:val="00FE2F9F"/>
    <w:rsid w:val="00FE5953"/>
    <w:rsid w:val="00FE5C47"/>
    <w:rsid w:val="00FF1CE8"/>
    <w:rsid w:val="00FF425E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before="240"/>
      <w:ind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ind w:firstLine="540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color w:val="000000"/>
      <w:spacing w:val="-1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360"/>
      <w:ind w:firstLine="720"/>
      <w:jc w:val="both"/>
      <w:outlineLvl w:val="4"/>
    </w:pPr>
    <w:rPr>
      <w:bCs/>
      <w:color w:val="000000"/>
      <w:spacing w:val="-1"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Cs/>
      <w:color w:val="000000"/>
      <w:spacing w:val="-1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spacing w:before="120"/>
      <w:ind w:left="900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before="120"/>
      <w:ind w:firstLine="709"/>
      <w:jc w:val="center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firstLine="709"/>
      <w:jc w:val="center"/>
      <w:outlineLvl w:val="8"/>
    </w:pPr>
    <w:rPr>
      <w:bCs/>
      <w:color w:val="000000"/>
      <w:spacing w:val="-1"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текст"/>
    <w:basedOn w:val="a"/>
    <w:pPr>
      <w:ind w:firstLine="851"/>
    </w:pPr>
    <w:rPr>
      <w:rFonts w:ascii="Antiqua" w:hAnsi="Antiqua"/>
      <w:sz w:val="26"/>
      <w:szCs w:val="20"/>
      <w:lang w:val="en-US"/>
    </w:rPr>
  </w:style>
  <w:style w:type="paragraph" w:styleId="a4">
    <w:name w:val="Body Text"/>
    <w:basedOn w:val="a"/>
    <w:pPr>
      <w:jc w:val="center"/>
    </w:pPr>
    <w:rPr>
      <w:sz w:val="28"/>
      <w:lang w:val="uk-UA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left="2410"/>
      <w:jc w:val="both"/>
    </w:pPr>
    <w:rPr>
      <w:color w:val="000000"/>
      <w:sz w:val="29"/>
      <w:szCs w:val="29"/>
      <w:lang w:val="uk-UA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Cs w:val="28"/>
      <w:lang w:val="uk-UA"/>
    </w:rPr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pPr>
      <w:spacing w:before="120"/>
      <w:jc w:val="center"/>
    </w:pPr>
    <w:rPr>
      <w:b/>
      <w:bCs/>
      <w:sz w:val="28"/>
      <w:lang w:val="uk-UA"/>
    </w:rPr>
  </w:style>
  <w:style w:type="paragraph" w:customStyle="1" w:styleId="Iauiue">
    <w:name w:val="Iau?iue"/>
    <w:rsid w:val="00D65011"/>
    <w:rPr>
      <w:sz w:val="28"/>
      <w:lang w:eastAsia="ru-RU"/>
    </w:rPr>
  </w:style>
  <w:style w:type="character" w:styleId="a7">
    <w:name w:val="Hyperlink"/>
    <w:basedOn w:val="a0"/>
    <w:rsid w:val="00CF47CC"/>
    <w:rPr>
      <w:strike w:val="0"/>
      <w:dstrike w:val="0"/>
      <w:color w:val="1C57AC"/>
      <w:u w:val="none"/>
      <w:effect w:val="none"/>
    </w:rPr>
  </w:style>
  <w:style w:type="paragraph" w:styleId="a8">
    <w:name w:val="List Paragraph"/>
    <w:basedOn w:val="a"/>
    <w:qFormat/>
    <w:rsid w:val="00B9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011BAF"/>
    <w:pPr>
      <w:ind w:left="720"/>
      <w:contextualSpacing/>
    </w:pPr>
  </w:style>
  <w:style w:type="paragraph" w:styleId="a9">
    <w:name w:val="Balloon Text"/>
    <w:basedOn w:val="a"/>
    <w:semiHidden/>
    <w:rsid w:val="009D047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761450"/>
    <w:pPr>
      <w:jc w:val="center"/>
    </w:pPr>
    <w:rPr>
      <w:b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locked/>
    <w:rsid w:val="00761450"/>
    <w:rPr>
      <w:b/>
      <w:sz w:val="32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before="240"/>
      <w:ind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ind w:firstLine="540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color w:val="000000"/>
      <w:spacing w:val="-1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360"/>
      <w:ind w:firstLine="720"/>
      <w:jc w:val="both"/>
      <w:outlineLvl w:val="4"/>
    </w:pPr>
    <w:rPr>
      <w:bCs/>
      <w:color w:val="000000"/>
      <w:spacing w:val="-1"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Cs/>
      <w:color w:val="000000"/>
      <w:spacing w:val="-1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spacing w:before="120"/>
      <w:ind w:left="900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before="120"/>
      <w:ind w:firstLine="709"/>
      <w:jc w:val="center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firstLine="709"/>
      <w:jc w:val="center"/>
      <w:outlineLvl w:val="8"/>
    </w:pPr>
    <w:rPr>
      <w:bCs/>
      <w:color w:val="000000"/>
      <w:spacing w:val="-1"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текст"/>
    <w:basedOn w:val="a"/>
    <w:pPr>
      <w:ind w:firstLine="851"/>
    </w:pPr>
    <w:rPr>
      <w:rFonts w:ascii="Antiqua" w:hAnsi="Antiqua"/>
      <w:sz w:val="26"/>
      <w:szCs w:val="20"/>
      <w:lang w:val="en-US"/>
    </w:rPr>
  </w:style>
  <w:style w:type="paragraph" w:styleId="a4">
    <w:name w:val="Body Text"/>
    <w:basedOn w:val="a"/>
    <w:pPr>
      <w:jc w:val="center"/>
    </w:pPr>
    <w:rPr>
      <w:sz w:val="28"/>
      <w:lang w:val="uk-UA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left="2410"/>
      <w:jc w:val="both"/>
    </w:pPr>
    <w:rPr>
      <w:color w:val="000000"/>
      <w:sz w:val="29"/>
      <w:szCs w:val="29"/>
      <w:lang w:val="uk-UA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Cs w:val="28"/>
      <w:lang w:val="uk-UA"/>
    </w:rPr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pPr>
      <w:spacing w:before="120"/>
      <w:jc w:val="center"/>
    </w:pPr>
    <w:rPr>
      <w:b/>
      <w:bCs/>
      <w:sz w:val="28"/>
      <w:lang w:val="uk-UA"/>
    </w:rPr>
  </w:style>
  <w:style w:type="paragraph" w:customStyle="1" w:styleId="Iauiue">
    <w:name w:val="Iau?iue"/>
    <w:rsid w:val="00D65011"/>
    <w:rPr>
      <w:sz w:val="28"/>
      <w:lang w:eastAsia="ru-RU"/>
    </w:rPr>
  </w:style>
  <w:style w:type="character" w:styleId="a7">
    <w:name w:val="Hyperlink"/>
    <w:basedOn w:val="a0"/>
    <w:rsid w:val="00CF47CC"/>
    <w:rPr>
      <w:strike w:val="0"/>
      <w:dstrike w:val="0"/>
      <w:color w:val="1C57AC"/>
      <w:u w:val="none"/>
      <w:effect w:val="none"/>
    </w:rPr>
  </w:style>
  <w:style w:type="paragraph" w:styleId="a8">
    <w:name w:val="List Paragraph"/>
    <w:basedOn w:val="a"/>
    <w:qFormat/>
    <w:rsid w:val="00B9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011BAF"/>
    <w:pPr>
      <w:ind w:left="720"/>
      <w:contextualSpacing/>
    </w:pPr>
  </w:style>
  <w:style w:type="paragraph" w:styleId="a9">
    <w:name w:val="Balloon Text"/>
    <w:basedOn w:val="a"/>
    <w:semiHidden/>
    <w:rsid w:val="009D047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761450"/>
    <w:pPr>
      <w:jc w:val="center"/>
    </w:pPr>
    <w:rPr>
      <w:b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locked/>
    <w:rsid w:val="00761450"/>
    <w:rPr>
      <w:b/>
      <w:sz w:val="32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Анатолий Цюпа</cp:lastModifiedBy>
  <cp:revision>2</cp:revision>
  <cp:lastPrinted>2015-02-10T07:18:00Z</cp:lastPrinted>
  <dcterms:created xsi:type="dcterms:W3CDTF">2015-04-10T12:20:00Z</dcterms:created>
  <dcterms:modified xsi:type="dcterms:W3CDTF">2015-04-10T12:20:00Z</dcterms:modified>
</cp:coreProperties>
</file>