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57049E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№27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49621A" w:rsidRDefault="0049621A" w:rsidP="000172FC">
      <w:pPr>
        <w:spacing w:line="240" w:lineRule="auto"/>
        <w:rPr>
          <w:lang w:val="uk-UA"/>
        </w:rPr>
      </w:pP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57049E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 xml:space="preserve">від 2 вересня </w:t>
      </w:r>
      <w:r w:rsidR="00BE5273">
        <w:rPr>
          <w:lang w:val="uk-UA"/>
        </w:rPr>
        <w:t>2015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DE4FF5" w:rsidRPr="001A42D0" w:rsidRDefault="00DE4FF5" w:rsidP="000172FC">
      <w:pPr>
        <w:spacing w:line="240" w:lineRule="auto"/>
        <w:rPr>
          <w:lang w:val="uk-UA"/>
        </w:rPr>
      </w:pPr>
    </w:p>
    <w:p w:rsidR="00883CB1" w:rsidRDefault="00883CB1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 w:rsidR="0057049E">
        <w:rPr>
          <w:lang w:val="uk-UA"/>
        </w:rPr>
        <w:t xml:space="preserve">, </w:t>
      </w:r>
      <w:proofErr w:type="spellStart"/>
      <w:r w:rsidR="004E4CFD">
        <w:rPr>
          <w:lang w:val="uk-UA"/>
        </w:rPr>
        <w:t>Чушенко</w:t>
      </w:r>
      <w:proofErr w:type="spellEnd"/>
      <w:r w:rsidR="004E4CFD">
        <w:rPr>
          <w:lang w:val="uk-UA"/>
        </w:rPr>
        <w:t xml:space="preserve"> С.В. – секретар </w:t>
      </w:r>
      <w:r w:rsidR="0092120F">
        <w:rPr>
          <w:lang w:val="uk-UA"/>
        </w:rPr>
        <w:t xml:space="preserve">постійної </w:t>
      </w:r>
      <w:r w:rsidR="004E4CFD">
        <w:rPr>
          <w:lang w:val="uk-UA"/>
        </w:rPr>
        <w:t>комісі</w:t>
      </w:r>
      <w:r w:rsidR="00040EE8">
        <w:rPr>
          <w:lang w:val="uk-UA"/>
        </w:rPr>
        <w:t xml:space="preserve">ї, </w:t>
      </w:r>
      <w:r w:rsidR="00DC5370">
        <w:rPr>
          <w:lang w:val="uk-UA"/>
        </w:rPr>
        <w:t>Бондарчук Ю.С.,</w:t>
      </w:r>
      <w:r w:rsidR="00753081">
        <w:rPr>
          <w:lang w:val="uk-UA"/>
        </w:rPr>
        <w:t xml:space="preserve">                </w:t>
      </w:r>
      <w:proofErr w:type="spellStart"/>
      <w:r w:rsidR="0057049E">
        <w:rPr>
          <w:lang w:val="uk-UA"/>
        </w:rPr>
        <w:t>Бутенко</w:t>
      </w:r>
      <w:proofErr w:type="spellEnd"/>
      <w:r w:rsidR="0057049E">
        <w:rPr>
          <w:lang w:val="uk-UA"/>
        </w:rPr>
        <w:t xml:space="preserve"> С.Г., </w:t>
      </w:r>
      <w:proofErr w:type="spellStart"/>
      <w:r w:rsidR="0057049E">
        <w:rPr>
          <w:lang w:val="uk-UA"/>
        </w:rPr>
        <w:t>Васьківський</w:t>
      </w:r>
      <w:proofErr w:type="spellEnd"/>
      <w:r w:rsidR="0057049E">
        <w:rPr>
          <w:lang w:val="uk-UA"/>
        </w:rPr>
        <w:t xml:space="preserve"> С.В., </w:t>
      </w:r>
      <w:proofErr w:type="spellStart"/>
      <w:r w:rsidR="0054732C">
        <w:rPr>
          <w:lang w:val="uk-UA"/>
        </w:rPr>
        <w:t>Галатюк</w:t>
      </w:r>
      <w:proofErr w:type="spellEnd"/>
      <w:r w:rsidR="0054732C">
        <w:rPr>
          <w:lang w:val="uk-UA"/>
        </w:rPr>
        <w:t xml:space="preserve"> О.Є.,</w:t>
      </w:r>
      <w:r w:rsidR="00FB2656">
        <w:rPr>
          <w:lang w:val="uk-UA"/>
        </w:rPr>
        <w:t xml:space="preserve"> </w:t>
      </w:r>
      <w:r w:rsidR="00040EE8">
        <w:rPr>
          <w:lang w:val="uk-UA"/>
        </w:rPr>
        <w:t xml:space="preserve">Гладиш О.М., </w:t>
      </w:r>
      <w:r w:rsidR="00753081">
        <w:rPr>
          <w:lang w:val="uk-UA"/>
        </w:rPr>
        <w:t xml:space="preserve">                  </w:t>
      </w:r>
      <w:proofErr w:type="spellStart"/>
      <w:r w:rsidR="00040EE8">
        <w:rPr>
          <w:lang w:val="uk-UA"/>
        </w:rPr>
        <w:t>Збаражський</w:t>
      </w:r>
      <w:proofErr w:type="spellEnd"/>
      <w:r w:rsidR="00040EE8">
        <w:rPr>
          <w:lang w:val="uk-UA"/>
        </w:rPr>
        <w:t xml:space="preserve"> В.А.,</w:t>
      </w:r>
      <w:r w:rsidR="00753081">
        <w:rPr>
          <w:lang w:val="uk-UA"/>
        </w:rPr>
        <w:t xml:space="preserve"> </w:t>
      </w:r>
      <w:bookmarkStart w:id="0" w:name="_GoBack"/>
      <w:bookmarkEnd w:id="0"/>
      <w:proofErr w:type="spellStart"/>
      <w:r w:rsidR="0057049E">
        <w:rPr>
          <w:lang w:val="uk-UA"/>
        </w:rPr>
        <w:t>Скавінська</w:t>
      </w:r>
      <w:proofErr w:type="spellEnd"/>
      <w:r w:rsidR="0057049E">
        <w:rPr>
          <w:lang w:val="uk-UA"/>
        </w:rPr>
        <w:t xml:space="preserve"> Н.Г.,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  <w:r w:rsidR="00D330AA">
        <w:rPr>
          <w:lang w:val="uk-UA"/>
        </w:rPr>
        <w:t xml:space="preserve"> </w:t>
      </w:r>
    </w:p>
    <w:p w:rsidR="005B1EBD" w:rsidRPr="00883CB1" w:rsidRDefault="005B1EBD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F25F4" w:rsidRDefault="00883CB1" w:rsidP="000C436A">
      <w:pPr>
        <w:spacing w:line="240" w:lineRule="auto"/>
        <w:ind w:firstLine="709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proofErr w:type="spellStart"/>
      <w:r w:rsidR="00062027">
        <w:rPr>
          <w:lang w:val="uk-UA"/>
        </w:rPr>
        <w:t>Мініч</w:t>
      </w:r>
      <w:proofErr w:type="spellEnd"/>
      <w:r w:rsidR="00062027">
        <w:rPr>
          <w:lang w:val="uk-UA"/>
        </w:rPr>
        <w:t xml:space="preserve"> Л.Г.</w:t>
      </w:r>
      <w:r w:rsidR="00132DC3" w:rsidRPr="00132DC3">
        <w:rPr>
          <w:lang w:val="uk-UA"/>
        </w:rPr>
        <w:t xml:space="preserve"> </w:t>
      </w:r>
      <w:r w:rsidR="00480108">
        <w:rPr>
          <w:lang w:val="uk-UA"/>
        </w:rPr>
        <w:t xml:space="preserve">– </w:t>
      </w:r>
      <w:r w:rsidR="00BE5273">
        <w:rPr>
          <w:lang w:val="uk-UA"/>
        </w:rPr>
        <w:t xml:space="preserve">заступник </w:t>
      </w:r>
      <w:r w:rsidR="00480108">
        <w:rPr>
          <w:lang w:val="uk-UA"/>
        </w:rPr>
        <w:t>директор</w:t>
      </w:r>
      <w:r w:rsidR="00BE5273">
        <w:rPr>
          <w:lang w:val="uk-UA"/>
        </w:rPr>
        <w:t>а</w:t>
      </w:r>
      <w:r w:rsidR="00480108">
        <w:rPr>
          <w:lang w:val="uk-UA"/>
        </w:rPr>
        <w:t xml:space="preserve"> департаменту фінансів облдержадміні</w:t>
      </w:r>
      <w:r w:rsidR="00F448F9">
        <w:rPr>
          <w:lang w:val="uk-UA"/>
        </w:rPr>
        <w:t xml:space="preserve">страції, </w:t>
      </w:r>
      <w:proofErr w:type="spellStart"/>
      <w:r w:rsidR="00C70518">
        <w:rPr>
          <w:lang w:val="uk-UA"/>
        </w:rPr>
        <w:t>Шатило</w:t>
      </w:r>
      <w:proofErr w:type="spellEnd"/>
      <w:r w:rsidR="00C70518">
        <w:rPr>
          <w:lang w:val="uk-UA"/>
        </w:rPr>
        <w:t xml:space="preserve"> О. А.</w:t>
      </w:r>
      <w:r w:rsidR="00AE70F5">
        <w:rPr>
          <w:lang w:val="uk-UA"/>
        </w:rPr>
        <w:t xml:space="preserve"> </w:t>
      </w:r>
      <w:r w:rsidR="003E3E95">
        <w:rPr>
          <w:lang w:val="uk-UA"/>
        </w:rPr>
        <w:t>–</w:t>
      </w:r>
      <w:r w:rsidR="00C70518">
        <w:rPr>
          <w:lang w:val="uk-UA"/>
        </w:rPr>
        <w:t xml:space="preserve"> директор </w:t>
      </w:r>
      <w:r w:rsidR="00D163AF">
        <w:rPr>
          <w:lang w:val="uk-UA"/>
        </w:rPr>
        <w:t>департаменту економічного розвитку, торгівлі та міжнародного співробітництва облдержадміністрації</w:t>
      </w:r>
      <w:r w:rsidR="006A19C9">
        <w:rPr>
          <w:lang w:val="uk-UA"/>
        </w:rPr>
        <w:t xml:space="preserve">, </w:t>
      </w:r>
      <w:proofErr w:type="spellStart"/>
      <w:r w:rsidR="0087575E">
        <w:rPr>
          <w:lang w:val="uk-UA"/>
        </w:rPr>
        <w:t>Варема</w:t>
      </w:r>
      <w:proofErr w:type="spellEnd"/>
      <w:r w:rsidR="0087575E">
        <w:rPr>
          <w:lang w:val="uk-UA"/>
        </w:rPr>
        <w:t xml:space="preserve"> Т.Н.</w:t>
      </w:r>
      <w:r w:rsidR="00CC6CAA">
        <w:rPr>
          <w:b/>
          <w:lang w:val="uk-UA"/>
        </w:rPr>
        <w:t xml:space="preserve"> – </w:t>
      </w:r>
      <w:r w:rsidR="0087575E" w:rsidRPr="0087575E">
        <w:rPr>
          <w:lang w:val="uk-UA"/>
        </w:rPr>
        <w:t>заступник</w:t>
      </w:r>
      <w:r w:rsidR="0087575E">
        <w:rPr>
          <w:b/>
          <w:lang w:val="uk-UA"/>
        </w:rPr>
        <w:t xml:space="preserve"> </w:t>
      </w:r>
      <w:r w:rsidR="00CC6CAA">
        <w:rPr>
          <w:lang w:val="uk-UA"/>
        </w:rPr>
        <w:t>директор</w:t>
      </w:r>
      <w:r w:rsidR="0087575E">
        <w:rPr>
          <w:lang w:val="uk-UA"/>
        </w:rPr>
        <w:t>а</w:t>
      </w:r>
      <w:r w:rsidR="00CC6CAA">
        <w:rPr>
          <w:lang w:val="uk-UA"/>
        </w:rPr>
        <w:t xml:space="preserve"> департаменту житлово-комунального господарства облдержадміністрації, </w:t>
      </w:r>
      <w:proofErr w:type="spellStart"/>
      <w:r w:rsidR="005C0A59">
        <w:rPr>
          <w:lang w:val="uk-UA"/>
        </w:rPr>
        <w:t>Крисюк</w:t>
      </w:r>
      <w:proofErr w:type="spellEnd"/>
      <w:r w:rsidR="005C0A59">
        <w:rPr>
          <w:lang w:val="uk-UA"/>
        </w:rPr>
        <w:t xml:space="preserve"> </w:t>
      </w:r>
      <w:r w:rsidR="00886F61">
        <w:rPr>
          <w:lang w:val="uk-UA"/>
        </w:rPr>
        <w:t>Р.</w:t>
      </w:r>
      <w:r w:rsidR="0087575E">
        <w:rPr>
          <w:lang w:val="uk-UA"/>
        </w:rPr>
        <w:t xml:space="preserve">А. – </w:t>
      </w:r>
      <w:proofErr w:type="spellStart"/>
      <w:r w:rsidR="001F25F4">
        <w:rPr>
          <w:lang w:val="uk-UA"/>
        </w:rPr>
        <w:t>в.о</w:t>
      </w:r>
      <w:proofErr w:type="spellEnd"/>
      <w:r w:rsidR="001F25F4">
        <w:rPr>
          <w:lang w:val="uk-UA"/>
        </w:rPr>
        <w:t xml:space="preserve">. директора департаменту промисловості, розвитку інфраструктури </w:t>
      </w:r>
      <w:r w:rsidR="00804F92">
        <w:rPr>
          <w:lang w:val="uk-UA"/>
        </w:rPr>
        <w:t>та туризм</w:t>
      </w:r>
      <w:r w:rsidR="00040EE8">
        <w:rPr>
          <w:lang w:val="uk-UA"/>
        </w:rPr>
        <w:t>у облдержадміністрації</w:t>
      </w:r>
      <w:r w:rsidR="001F6926">
        <w:rPr>
          <w:lang w:val="uk-UA"/>
        </w:rPr>
        <w:t xml:space="preserve">, </w:t>
      </w:r>
      <w:r w:rsidR="000C436A">
        <w:rPr>
          <w:szCs w:val="28"/>
          <w:lang w:val="uk-UA"/>
        </w:rPr>
        <w:t>Сіренький С. П.</w:t>
      </w:r>
      <w:r w:rsidR="000C436A" w:rsidRPr="000C436A">
        <w:rPr>
          <w:b/>
          <w:szCs w:val="28"/>
          <w:lang w:val="uk-UA"/>
        </w:rPr>
        <w:t xml:space="preserve"> - </w:t>
      </w:r>
      <w:proofErr w:type="spellStart"/>
      <w:r w:rsidR="000C436A" w:rsidRPr="000C436A">
        <w:rPr>
          <w:szCs w:val="28"/>
          <w:lang w:val="uk-UA"/>
        </w:rPr>
        <w:t>в.о</w:t>
      </w:r>
      <w:proofErr w:type="spellEnd"/>
      <w:r w:rsidR="000C436A" w:rsidRPr="000C436A">
        <w:rPr>
          <w:szCs w:val="28"/>
          <w:lang w:val="uk-UA"/>
        </w:rPr>
        <w:t>. директора департаменту екології та природни</w:t>
      </w:r>
      <w:r w:rsidR="000C436A">
        <w:rPr>
          <w:szCs w:val="28"/>
          <w:lang w:val="uk-UA"/>
        </w:rPr>
        <w:t xml:space="preserve">х ресурсів облдержадміністрації, </w:t>
      </w:r>
      <w:r w:rsidR="00040EE8">
        <w:rPr>
          <w:lang w:val="uk-UA"/>
        </w:rPr>
        <w:t>Толочко І.М. – керуючий справами</w:t>
      </w:r>
      <w:r w:rsidR="00804F92">
        <w:rPr>
          <w:lang w:val="uk-UA"/>
        </w:rPr>
        <w:t xml:space="preserve"> ви</w:t>
      </w:r>
      <w:r w:rsidR="00312057">
        <w:rPr>
          <w:lang w:val="uk-UA"/>
        </w:rPr>
        <w:t>конавчого апарату обласної ради</w:t>
      </w:r>
      <w:r w:rsidR="00853662">
        <w:rPr>
          <w:lang w:val="uk-UA"/>
        </w:rPr>
        <w:t>.</w:t>
      </w:r>
    </w:p>
    <w:p w:rsidR="00853662" w:rsidRDefault="00853662" w:rsidP="000C436A">
      <w:pPr>
        <w:spacing w:line="240" w:lineRule="auto"/>
        <w:ind w:firstLine="709"/>
        <w:jc w:val="both"/>
        <w:rPr>
          <w:lang w:val="uk-UA"/>
        </w:rPr>
      </w:pPr>
    </w:p>
    <w:p w:rsidR="00C04527" w:rsidRDefault="00C04527" w:rsidP="000E6679">
      <w:pPr>
        <w:spacing w:line="240" w:lineRule="auto"/>
        <w:ind w:firstLine="567"/>
        <w:jc w:val="both"/>
        <w:rPr>
          <w:lang w:val="uk-UA"/>
        </w:rPr>
      </w:pPr>
    </w:p>
    <w:p w:rsidR="000B6C01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853662" w:rsidRDefault="00853662" w:rsidP="00D00E86">
      <w:pPr>
        <w:spacing w:line="240" w:lineRule="auto"/>
        <w:ind w:firstLine="567"/>
        <w:jc w:val="center"/>
        <w:rPr>
          <w:b/>
          <w:lang w:val="uk-UA"/>
        </w:rPr>
      </w:pP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внесення змін до обласного бюджету на 2015 рік.</w:t>
      </w: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затвердження розпоряджень голови обласної державної адміністрації.</w:t>
      </w:r>
    </w:p>
    <w:p w:rsidR="00566EFC" w:rsidRDefault="00566EFC" w:rsidP="00566EFC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>
        <w:rPr>
          <w:bCs/>
          <w:color w:val="000000"/>
          <w:szCs w:val="28"/>
          <w:lang w:val="uk-UA"/>
        </w:rPr>
        <w:t xml:space="preserve">Про затвердження плану заходів на 2015 – 2017 роки з реалізації Стратегії розвитку Житомирської області на період до 2020 </w:t>
      </w:r>
      <w:r>
        <w:rPr>
          <w:bCs/>
          <w:color w:val="000000"/>
          <w:szCs w:val="28"/>
        </w:rPr>
        <w:t>року</w:t>
      </w:r>
      <w:r>
        <w:rPr>
          <w:bCs/>
          <w:color w:val="000000"/>
          <w:szCs w:val="28"/>
          <w:lang w:val="uk-UA"/>
        </w:rPr>
        <w:t>.</w:t>
      </w: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розподіл видатків, передбачених за кодом тимчасової класифікації видатків та кредитування 18404 «Підтримка малого і середнього підприємництва».</w:t>
      </w:r>
    </w:p>
    <w:p w:rsidR="00566EFC" w:rsidRDefault="00566EFC" w:rsidP="00566EFC">
      <w:pPr>
        <w:spacing w:line="240" w:lineRule="auto"/>
        <w:ind w:firstLine="567"/>
        <w:jc w:val="both"/>
        <w:rPr>
          <w:bCs/>
          <w:color w:val="000000"/>
          <w:szCs w:val="28"/>
          <w:lang w:val="uk-UA"/>
        </w:rPr>
      </w:pPr>
      <w:r>
        <w:rPr>
          <w:lang w:val="uk-UA"/>
        </w:rPr>
        <w:t>5.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Cs w:val="28"/>
        </w:rPr>
        <w:t xml:space="preserve">Про </w:t>
      </w:r>
      <w:proofErr w:type="spellStart"/>
      <w:r>
        <w:rPr>
          <w:bCs/>
          <w:color w:val="000000"/>
          <w:szCs w:val="28"/>
        </w:rPr>
        <w:t>Програму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стимулювання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населення</w:t>
      </w:r>
      <w:proofErr w:type="spellEnd"/>
      <w:r>
        <w:rPr>
          <w:bCs/>
          <w:color w:val="000000"/>
          <w:szCs w:val="28"/>
        </w:rPr>
        <w:t xml:space="preserve">, ОСББ, ЖБК </w:t>
      </w:r>
      <w:proofErr w:type="spellStart"/>
      <w:r>
        <w:rPr>
          <w:bCs/>
          <w:color w:val="000000"/>
          <w:szCs w:val="28"/>
        </w:rPr>
        <w:t>Житомирщини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щодо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ефективного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використання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енергетичних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ресурсі</w:t>
      </w:r>
      <w:proofErr w:type="gramStart"/>
      <w:r>
        <w:rPr>
          <w:bCs/>
          <w:color w:val="000000"/>
          <w:szCs w:val="28"/>
        </w:rPr>
        <w:t>в</w:t>
      </w:r>
      <w:proofErr w:type="spellEnd"/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та</w:t>
      </w:r>
      <w:proofErr w:type="gram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енергозбереження</w:t>
      </w:r>
      <w:proofErr w:type="spellEnd"/>
      <w:r>
        <w:rPr>
          <w:bCs/>
          <w:color w:val="000000"/>
          <w:szCs w:val="28"/>
        </w:rPr>
        <w:t xml:space="preserve"> на 2015-2018 роки</w:t>
      </w:r>
      <w:r>
        <w:rPr>
          <w:bCs/>
          <w:color w:val="000000"/>
          <w:szCs w:val="28"/>
          <w:lang w:val="uk-UA"/>
        </w:rPr>
        <w:t>.</w:t>
      </w: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звернення до Верховної Ради України, Кабінету Міністрів України щодо спрощення дозвільної системи у сфері спеціального водокористування.</w:t>
      </w: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7. Про звернення депутатів Волинської обласної ради до Прем’єр-міністра України щодо відновлення здійснення заходів державного контролю згідно з вимогами транспортного законодавства територіальними органами </w:t>
      </w:r>
      <w:proofErr w:type="spellStart"/>
      <w:r>
        <w:rPr>
          <w:lang w:val="uk-UA"/>
        </w:rPr>
        <w:t>Укртрансінспекції</w:t>
      </w:r>
      <w:proofErr w:type="spellEnd"/>
      <w:r>
        <w:rPr>
          <w:lang w:val="uk-UA"/>
        </w:rPr>
        <w:t>.</w:t>
      </w:r>
    </w:p>
    <w:p w:rsidR="00566EFC" w:rsidRDefault="00566EFC" w:rsidP="00566E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8. Про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12 березня 2015 року №25 щодо розміщення Житомирського обласного онкологічного диспансеру Житомирської обласної ради у будівлі комунальної установи «Центральна районна лікарня» Житомирської районної ради.</w:t>
      </w:r>
    </w:p>
    <w:p w:rsidR="00853662" w:rsidRDefault="00853662" w:rsidP="004A67F4">
      <w:pPr>
        <w:ind w:firstLine="567"/>
        <w:jc w:val="both"/>
        <w:rPr>
          <w:lang w:val="uk-UA"/>
        </w:rPr>
      </w:pPr>
      <w:r>
        <w:rPr>
          <w:lang w:val="uk-UA"/>
        </w:rPr>
        <w:t xml:space="preserve">9. Про 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лікування та проходження реабілітації. </w:t>
      </w:r>
    </w:p>
    <w:p w:rsidR="00853662" w:rsidRDefault="00853662" w:rsidP="00F42242">
      <w:pPr>
        <w:spacing w:line="240" w:lineRule="auto"/>
        <w:ind w:firstLine="567"/>
        <w:jc w:val="both"/>
        <w:rPr>
          <w:lang w:val="uk-UA"/>
        </w:rPr>
      </w:pPr>
    </w:p>
    <w:p w:rsidR="00F42242" w:rsidRDefault="008448FE" w:rsidP="00F42242">
      <w:pPr>
        <w:spacing w:line="240" w:lineRule="auto"/>
        <w:ind w:firstLine="567"/>
        <w:jc w:val="both"/>
        <w:rPr>
          <w:lang w:val="uk-UA"/>
        </w:rPr>
      </w:pPr>
      <w:r w:rsidRPr="008448FE">
        <w:rPr>
          <w:lang w:val="uk-UA"/>
        </w:rPr>
        <w:t xml:space="preserve"> </w:t>
      </w:r>
      <w:r w:rsidR="00F42242" w:rsidRPr="00437C38">
        <w:rPr>
          <w:b/>
          <w:lang w:val="uk-UA"/>
        </w:rPr>
        <w:t>1. СЛУХАЛИ:</w:t>
      </w:r>
      <w:r w:rsidR="00F42242" w:rsidRPr="004E4F5A">
        <w:rPr>
          <w:lang w:val="uk-UA"/>
        </w:rPr>
        <w:t xml:space="preserve"> </w:t>
      </w:r>
      <w:proofErr w:type="spellStart"/>
      <w:r w:rsidR="00F82F4A">
        <w:rPr>
          <w:lang w:val="uk-UA"/>
        </w:rPr>
        <w:t>Мініча</w:t>
      </w:r>
      <w:proofErr w:type="spellEnd"/>
      <w:r w:rsidR="00F82F4A">
        <w:rPr>
          <w:lang w:val="uk-UA"/>
        </w:rPr>
        <w:t xml:space="preserve"> Л.Г., </w:t>
      </w:r>
      <w:r w:rsidR="00F42242">
        <w:rPr>
          <w:lang w:val="uk-UA"/>
        </w:rPr>
        <w:t xml:space="preserve"> який проінформував</w:t>
      </w:r>
      <w:r w:rsidR="00F42242" w:rsidRPr="00C60960">
        <w:rPr>
          <w:lang w:val="uk-UA"/>
        </w:rPr>
        <w:t xml:space="preserve"> з питання</w:t>
      </w:r>
      <w:r w:rsidR="00F42242" w:rsidRPr="00173CCB">
        <w:rPr>
          <w:lang w:val="uk-UA"/>
        </w:rPr>
        <w:t xml:space="preserve"> </w:t>
      </w:r>
      <w:r w:rsidR="00F82F4A">
        <w:rPr>
          <w:lang w:val="uk-UA"/>
        </w:rPr>
        <w:t xml:space="preserve">про внесення змін до обласного бюджету на 2015 рік </w:t>
      </w:r>
      <w:r w:rsidR="00510514">
        <w:rPr>
          <w:lang w:val="uk-UA"/>
        </w:rPr>
        <w:t>(проект рішення опубліковано на сайті обласної ради).</w:t>
      </w:r>
    </w:p>
    <w:p w:rsidR="00F42242" w:rsidRDefault="00F42242" w:rsidP="00F4224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F42242" w:rsidRDefault="00F42242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E4F5A" w:rsidRDefault="004E4F5A" w:rsidP="00F42242">
      <w:pPr>
        <w:spacing w:line="240" w:lineRule="auto"/>
        <w:ind w:firstLine="567"/>
        <w:jc w:val="both"/>
        <w:rPr>
          <w:lang w:val="uk-UA"/>
        </w:rPr>
      </w:pPr>
    </w:p>
    <w:p w:rsidR="00853662" w:rsidRDefault="004E4F5A" w:rsidP="00FC111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Pr="00437C38">
        <w:rPr>
          <w:b/>
          <w:lang w:val="uk-UA"/>
        </w:rPr>
        <w:t>. СЛУХАЛИ:</w:t>
      </w:r>
      <w:r w:rsidR="00C85B46">
        <w:rPr>
          <w:b/>
          <w:lang w:val="uk-UA"/>
        </w:rPr>
        <w:t xml:space="preserve"> </w:t>
      </w:r>
      <w:proofErr w:type="spellStart"/>
      <w:r w:rsidR="007330F4">
        <w:rPr>
          <w:lang w:val="uk-UA"/>
        </w:rPr>
        <w:t>Мініча</w:t>
      </w:r>
      <w:proofErr w:type="spellEnd"/>
      <w:r w:rsidR="007330F4">
        <w:rPr>
          <w:lang w:val="uk-UA"/>
        </w:rPr>
        <w:t xml:space="preserve"> Л.Г., </w:t>
      </w:r>
      <w:r w:rsidR="00853662">
        <w:rPr>
          <w:lang w:val="uk-UA"/>
        </w:rPr>
        <w:t>який проінформував</w:t>
      </w:r>
      <w:r w:rsidR="00853662" w:rsidRPr="00C60960">
        <w:rPr>
          <w:lang w:val="uk-UA"/>
        </w:rPr>
        <w:t xml:space="preserve"> з питання</w:t>
      </w:r>
      <w:r w:rsidR="00853662" w:rsidRPr="00173CCB">
        <w:rPr>
          <w:lang w:val="uk-UA"/>
        </w:rPr>
        <w:t xml:space="preserve"> </w:t>
      </w:r>
      <w:r w:rsidR="00853662">
        <w:rPr>
          <w:lang w:val="uk-UA"/>
        </w:rPr>
        <w:t xml:space="preserve">про </w:t>
      </w:r>
      <w:r w:rsidR="00FC1116">
        <w:rPr>
          <w:lang w:val="uk-UA"/>
        </w:rPr>
        <w:t xml:space="preserve">затвердження розпоряджень голови обласної державної адміністрації  </w:t>
      </w:r>
      <w:r w:rsidR="00853662">
        <w:rPr>
          <w:lang w:val="uk-UA"/>
        </w:rPr>
        <w:t>(проект рішення опубліковано на сайті обласної ради).</w:t>
      </w:r>
    </w:p>
    <w:p w:rsidR="00853662" w:rsidRDefault="00853662" w:rsidP="0085366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853662" w:rsidRDefault="00853662" w:rsidP="0085366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10514" w:rsidRDefault="00510514" w:rsidP="004E4F5A">
      <w:pPr>
        <w:spacing w:line="240" w:lineRule="auto"/>
        <w:ind w:firstLine="567"/>
        <w:jc w:val="both"/>
        <w:rPr>
          <w:lang w:val="uk-UA"/>
        </w:rPr>
      </w:pPr>
    </w:p>
    <w:p w:rsidR="005B19BC" w:rsidRDefault="00510514" w:rsidP="005B19B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437C38">
        <w:rPr>
          <w:b/>
          <w:lang w:val="uk-UA"/>
        </w:rPr>
        <w:t>. СЛУХАЛИ:</w:t>
      </w:r>
      <w:r w:rsidRPr="00A30F88">
        <w:t xml:space="preserve"> </w:t>
      </w:r>
      <w:proofErr w:type="spellStart"/>
      <w:r w:rsidR="00FC1116">
        <w:rPr>
          <w:lang w:val="uk-UA"/>
        </w:rPr>
        <w:t>Шатила</w:t>
      </w:r>
      <w:proofErr w:type="spellEnd"/>
      <w:r w:rsidR="00FC1116">
        <w:rPr>
          <w:lang w:val="uk-UA"/>
        </w:rPr>
        <w:t xml:space="preserve"> О. А., який проінформував</w:t>
      </w:r>
      <w:r w:rsidR="00FC1116" w:rsidRPr="00C60960">
        <w:rPr>
          <w:lang w:val="uk-UA"/>
        </w:rPr>
        <w:t xml:space="preserve"> з питання</w:t>
      </w:r>
      <w:r w:rsidR="00FC1116" w:rsidRPr="00173CCB">
        <w:rPr>
          <w:lang w:val="uk-UA"/>
        </w:rPr>
        <w:t xml:space="preserve"> </w:t>
      </w:r>
      <w:r w:rsidR="00FC1116">
        <w:rPr>
          <w:lang w:val="uk-UA"/>
        </w:rPr>
        <w:t>про</w:t>
      </w:r>
      <w:r w:rsidR="00FC1116" w:rsidRPr="00FC1116">
        <w:rPr>
          <w:bCs/>
          <w:color w:val="000000"/>
          <w:szCs w:val="28"/>
          <w:lang w:val="uk-UA"/>
        </w:rPr>
        <w:t xml:space="preserve"> </w:t>
      </w:r>
      <w:r w:rsidR="00FC1116">
        <w:rPr>
          <w:bCs/>
          <w:color w:val="000000"/>
          <w:szCs w:val="28"/>
          <w:lang w:val="uk-UA"/>
        </w:rPr>
        <w:t xml:space="preserve">затвердження плану заходів на 2015 – 2017 роки з реалізації Стратегії розвитку Житомирської області на період до 2020 </w:t>
      </w:r>
      <w:r w:rsidR="00FC1116">
        <w:rPr>
          <w:bCs/>
          <w:color w:val="000000"/>
          <w:szCs w:val="28"/>
        </w:rPr>
        <w:t>року</w:t>
      </w:r>
      <w:r w:rsidR="005B19BC">
        <w:rPr>
          <w:bCs/>
          <w:color w:val="000000"/>
          <w:szCs w:val="28"/>
          <w:lang w:val="uk-UA"/>
        </w:rPr>
        <w:t xml:space="preserve"> </w:t>
      </w:r>
      <w:r w:rsidR="005B19BC">
        <w:rPr>
          <w:lang w:val="uk-UA"/>
        </w:rPr>
        <w:t>(проект рішення опубліковано на сайті обласної ради).</w:t>
      </w:r>
    </w:p>
    <w:p w:rsidR="00FC1116" w:rsidRDefault="00FC1116" w:rsidP="00FC1116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FC1116" w:rsidRDefault="00FC1116" w:rsidP="00FC11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10514" w:rsidRDefault="00510514" w:rsidP="00FC1116">
      <w:pPr>
        <w:spacing w:line="240" w:lineRule="auto"/>
        <w:ind w:firstLine="567"/>
        <w:jc w:val="both"/>
        <w:rPr>
          <w:lang w:val="uk-UA"/>
        </w:rPr>
      </w:pPr>
    </w:p>
    <w:p w:rsidR="00FC1116" w:rsidRDefault="00FC1116" w:rsidP="00FC1116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4</w:t>
      </w:r>
      <w:r w:rsidRPr="00437C38">
        <w:rPr>
          <w:b/>
          <w:lang w:val="uk-UA"/>
        </w:rPr>
        <w:t>. СЛУХАЛИ:</w:t>
      </w:r>
      <w:r w:rsidRPr="008558D3">
        <w:rPr>
          <w:lang w:val="uk-UA"/>
        </w:rPr>
        <w:t xml:space="preserve"> </w:t>
      </w:r>
      <w:proofErr w:type="spellStart"/>
      <w:r>
        <w:rPr>
          <w:lang w:val="uk-UA"/>
        </w:rPr>
        <w:t>Шатила</w:t>
      </w:r>
      <w:proofErr w:type="spellEnd"/>
      <w:r>
        <w:rPr>
          <w:lang w:val="uk-UA"/>
        </w:rPr>
        <w:t xml:space="preserve"> О. А.,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Pr="00FC1116">
        <w:rPr>
          <w:bCs/>
          <w:color w:val="000000"/>
          <w:szCs w:val="28"/>
          <w:lang w:val="uk-UA"/>
        </w:rPr>
        <w:t xml:space="preserve"> </w:t>
      </w:r>
      <w:r w:rsidR="008558D3">
        <w:rPr>
          <w:lang w:val="uk-UA"/>
        </w:rPr>
        <w:t>розподіл видатків, передбачених за кодом тимчасової класифікації видатків та кредитування 18404 «Підтримка малого і середнього підприємництва».</w:t>
      </w:r>
    </w:p>
    <w:p w:rsidR="00FC1116" w:rsidRDefault="00FC1116" w:rsidP="00760C72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760C72">
        <w:rPr>
          <w:lang w:val="uk-UA"/>
        </w:rPr>
        <w:t>погодити розподіл видатків, передбачених за кодом тимчасової класифікації видатків та кредитування 18404 «Підтримка малого і середнього підприємництва».</w:t>
      </w:r>
    </w:p>
    <w:p w:rsidR="00FC1116" w:rsidRDefault="00FC1116" w:rsidP="00FC111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B19BC" w:rsidRDefault="005B19BC" w:rsidP="005B19B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5</w:t>
      </w:r>
      <w:r w:rsidRPr="00437C38">
        <w:rPr>
          <w:b/>
          <w:lang w:val="uk-UA"/>
        </w:rPr>
        <w:t>. 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Варему</w:t>
      </w:r>
      <w:proofErr w:type="spellEnd"/>
      <w:r>
        <w:rPr>
          <w:lang w:val="uk-UA"/>
        </w:rPr>
        <w:t xml:space="preserve"> Т.Н., яка проінформувала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Pr="00FC1116">
        <w:rPr>
          <w:bCs/>
          <w:color w:val="000000"/>
          <w:szCs w:val="28"/>
          <w:lang w:val="uk-UA"/>
        </w:rPr>
        <w:t xml:space="preserve"> </w:t>
      </w:r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Програму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стимулювання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населення</w:t>
      </w:r>
      <w:proofErr w:type="spellEnd"/>
      <w:r>
        <w:rPr>
          <w:bCs/>
          <w:color w:val="000000"/>
          <w:szCs w:val="28"/>
        </w:rPr>
        <w:t xml:space="preserve">, ОСББ, ЖБК </w:t>
      </w:r>
      <w:proofErr w:type="spellStart"/>
      <w:r>
        <w:rPr>
          <w:bCs/>
          <w:color w:val="000000"/>
          <w:szCs w:val="28"/>
        </w:rPr>
        <w:t>Житомирщини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щодо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ефективного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використання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енергетичних</w:t>
      </w:r>
      <w:proofErr w:type="spellEnd"/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ресурсів</w:t>
      </w:r>
      <w:proofErr w:type="spellEnd"/>
      <w:r>
        <w:rPr>
          <w:bCs/>
          <w:color w:val="000000"/>
          <w:szCs w:val="28"/>
        </w:rPr>
        <w:t xml:space="preserve"> та </w:t>
      </w:r>
      <w:proofErr w:type="spellStart"/>
      <w:r>
        <w:rPr>
          <w:bCs/>
          <w:color w:val="000000"/>
          <w:szCs w:val="28"/>
        </w:rPr>
        <w:t>енергозбереження</w:t>
      </w:r>
      <w:proofErr w:type="spellEnd"/>
      <w:r>
        <w:rPr>
          <w:bCs/>
          <w:color w:val="000000"/>
          <w:szCs w:val="28"/>
        </w:rPr>
        <w:t xml:space="preserve"> на 2015-2018 роки</w:t>
      </w:r>
      <w:r>
        <w:rPr>
          <w:bCs/>
          <w:color w:val="000000"/>
          <w:szCs w:val="28"/>
          <w:lang w:val="uk-UA"/>
        </w:rPr>
        <w:t xml:space="preserve"> </w:t>
      </w:r>
      <w:r>
        <w:rPr>
          <w:lang w:val="uk-UA"/>
        </w:rPr>
        <w:t>(проект рішення опубліковано на сайті обласної ради).</w:t>
      </w:r>
    </w:p>
    <w:p w:rsidR="005B19BC" w:rsidRDefault="005B19BC" w:rsidP="005B19BC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5B19BC" w:rsidRDefault="005B19BC" w:rsidP="005B19B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03A7A" w:rsidRDefault="00303A7A" w:rsidP="005B19BC">
      <w:pPr>
        <w:spacing w:line="240" w:lineRule="auto"/>
        <w:ind w:firstLine="567"/>
        <w:jc w:val="both"/>
        <w:rPr>
          <w:lang w:val="uk-UA"/>
        </w:rPr>
      </w:pPr>
    </w:p>
    <w:p w:rsidR="00303A7A" w:rsidRPr="00303A7A" w:rsidRDefault="00303A7A" w:rsidP="00303A7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Pr="00437C38">
        <w:rPr>
          <w:b/>
          <w:lang w:val="uk-UA"/>
        </w:rPr>
        <w:t>. СЛУХАЛИ:</w:t>
      </w:r>
      <w:r>
        <w:rPr>
          <w:lang w:val="uk-UA"/>
        </w:rPr>
        <w:t xml:space="preserve"> </w:t>
      </w:r>
      <w:r>
        <w:rPr>
          <w:szCs w:val="28"/>
          <w:lang w:val="uk-UA"/>
        </w:rPr>
        <w:t>Сіренького С. П.,</w:t>
      </w:r>
      <w:r w:rsidRPr="000C436A">
        <w:rPr>
          <w:b/>
          <w:szCs w:val="28"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Pr="00FC1116">
        <w:rPr>
          <w:bCs/>
          <w:color w:val="000000"/>
          <w:szCs w:val="28"/>
          <w:lang w:val="uk-UA"/>
        </w:rPr>
        <w:t xml:space="preserve"> </w:t>
      </w:r>
      <w:r w:rsidR="00A21A3C">
        <w:rPr>
          <w:lang w:val="uk-UA"/>
        </w:rPr>
        <w:t>звернення до Верховної Ради України, Кабінету Міністрів України щодо спрощення дозвільної системи у сфері спеціального водокористування.</w:t>
      </w:r>
    </w:p>
    <w:p w:rsidR="008C51D3" w:rsidRDefault="00303A7A" w:rsidP="008C51D3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8C51D3">
        <w:rPr>
          <w:lang w:val="uk-UA"/>
        </w:rPr>
        <w:t>підтримати дане звернення.</w:t>
      </w:r>
    </w:p>
    <w:p w:rsidR="00303A7A" w:rsidRDefault="00303A7A" w:rsidP="00303A7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938BD" w:rsidRDefault="00E938BD" w:rsidP="00630AF7">
      <w:pPr>
        <w:spacing w:line="240" w:lineRule="auto"/>
        <w:ind w:firstLine="567"/>
        <w:jc w:val="both"/>
        <w:rPr>
          <w:b/>
          <w:lang w:val="uk-UA"/>
        </w:rPr>
      </w:pPr>
    </w:p>
    <w:p w:rsidR="00303A7A" w:rsidRDefault="005B19BC" w:rsidP="00303A7A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7.</w:t>
      </w:r>
      <w:r w:rsidR="00630AF7">
        <w:rPr>
          <w:lang w:val="uk-UA"/>
        </w:rPr>
        <w:t xml:space="preserve"> </w:t>
      </w:r>
      <w:r w:rsidR="00630AF7" w:rsidRPr="00437C38">
        <w:rPr>
          <w:b/>
          <w:lang w:val="uk-UA"/>
        </w:rPr>
        <w:t>СЛУХАЛИ:</w:t>
      </w:r>
      <w:r w:rsidR="00630AF7">
        <w:rPr>
          <w:b/>
          <w:lang w:val="uk-UA"/>
        </w:rPr>
        <w:t xml:space="preserve"> </w:t>
      </w:r>
      <w:proofErr w:type="spellStart"/>
      <w:r w:rsidR="000D1DC6">
        <w:rPr>
          <w:lang w:val="uk-UA"/>
        </w:rPr>
        <w:t>Крисюка</w:t>
      </w:r>
      <w:proofErr w:type="spellEnd"/>
      <w:r w:rsidR="000D1DC6">
        <w:rPr>
          <w:lang w:val="uk-UA"/>
        </w:rPr>
        <w:t xml:space="preserve"> Р.А., </w:t>
      </w:r>
      <w:r w:rsidR="00630AF7">
        <w:rPr>
          <w:lang w:val="uk-UA"/>
        </w:rPr>
        <w:t>який проінформував</w:t>
      </w:r>
      <w:r w:rsidR="00630AF7" w:rsidRPr="00C60960">
        <w:rPr>
          <w:lang w:val="uk-UA"/>
        </w:rPr>
        <w:t xml:space="preserve"> з питання</w:t>
      </w:r>
      <w:r w:rsidR="00630AF7" w:rsidRPr="00173CCB">
        <w:rPr>
          <w:lang w:val="uk-UA"/>
        </w:rPr>
        <w:t xml:space="preserve"> </w:t>
      </w:r>
      <w:r w:rsidR="00630AF7">
        <w:rPr>
          <w:lang w:val="uk-UA"/>
        </w:rPr>
        <w:t xml:space="preserve">про </w:t>
      </w:r>
      <w:r w:rsidR="00303A7A">
        <w:rPr>
          <w:lang w:val="uk-UA"/>
        </w:rPr>
        <w:t xml:space="preserve"> звернення депутатів Волинської обласної ради до Прем’єр-міністра України щодо відновлення здійснення заходів державного контролю згідно з вимогами транспортного законодавства територіальними органами </w:t>
      </w:r>
      <w:proofErr w:type="spellStart"/>
      <w:r w:rsidR="00303A7A">
        <w:rPr>
          <w:lang w:val="uk-UA"/>
        </w:rPr>
        <w:t>Укртрансінспекції</w:t>
      </w:r>
      <w:proofErr w:type="spellEnd"/>
      <w:r w:rsidR="00303A7A">
        <w:rPr>
          <w:lang w:val="uk-UA"/>
        </w:rPr>
        <w:t>.</w:t>
      </w:r>
    </w:p>
    <w:p w:rsidR="000D7B75" w:rsidRDefault="000D7B75" w:rsidP="00303A7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Повідомив, що до центральних органів влад</w:t>
      </w:r>
      <w:r w:rsidR="007330F4">
        <w:rPr>
          <w:lang w:val="uk-UA"/>
        </w:rPr>
        <w:t>и немає потреби звертатись, оскільки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Укртрансінспекція</w:t>
      </w:r>
      <w:proofErr w:type="spellEnd"/>
      <w:r>
        <w:rPr>
          <w:lang w:val="uk-UA"/>
        </w:rPr>
        <w:t xml:space="preserve"> здійснює свою діяльність щодо державного контролю згідно з вимогами транспортного законодавства.</w:t>
      </w:r>
    </w:p>
    <w:p w:rsidR="00630AF7" w:rsidRDefault="00630AF7" w:rsidP="00627A1E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627A1E">
        <w:rPr>
          <w:lang w:val="uk-UA"/>
        </w:rPr>
        <w:t>звернення не підтримано.</w:t>
      </w:r>
    </w:p>
    <w:p w:rsidR="00630AF7" w:rsidRDefault="00630AF7" w:rsidP="00630AF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A116B" w:rsidRDefault="00FA116B" w:rsidP="00630AF7">
      <w:pPr>
        <w:spacing w:line="240" w:lineRule="auto"/>
        <w:ind w:firstLine="567"/>
        <w:jc w:val="both"/>
        <w:rPr>
          <w:lang w:val="uk-UA"/>
        </w:rPr>
      </w:pPr>
    </w:p>
    <w:p w:rsidR="00627A1E" w:rsidRDefault="00627A1E" w:rsidP="00627A1E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8.</w:t>
      </w:r>
      <w:r>
        <w:rPr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Толочка І.М.,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A4128D">
        <w:rPr>
          <w:lang w:val="uk-UA"/>
        </w:rPr>
        <w:t xml:space="preserve"> результати розгляду витягу з протоколу засідання постійної комісії з питань соціально-економічного розвитку регіону, інвестиційної діяльності та середнього і малого бізнесу від 12 березня 2015 року №25 щодо розміщення Житомирського обласного онкологічного диспансеру Житомирської обласної ради у будівлі комунальної установи «Центральна районна лікарня» Житомирської районної ради.</w:t>
      </w:r>
      <w:r>
        <w:rPr>
          <w:lang w:val="uk-UA"/>
        </w:rPr>
        <w:t xml:space="preserve"> </w:t>
      </w:r>
    </w:p>
    <w:p w:rsidR="00D573A3" w:rsidRDefault="00627A1E" w:rsidP="00D573A3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D573A3">
        <w:rPr>
          <w:lang w:val="uk-UA"/>
        </w:rPr>
        <w:t>інформацію взяти до відома.</w:t>
      </w:r>
    </w:p>
    <w:p w:rsidR="00627A1E" w:rsidRDefault="00627A1E" w:rsidP="00627A1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573A3" w:rsidRDefault="00D573A3" w:rsidP="00627A1E">
      <w:pPr>
        <w:spacing w:line="240" w:lineRule="auto"/>
        <w:ind w:firstLine="567"/>
        <w:jc w:val="both"/>
        <w:rPr>
          <w:lang w:val="uk-UA"/>
        </w:rPr>
      </w:pPr>
    </w:p>
    <w:p w:rsidR="00D573A3" w:rsidRDefault="00D573A3" w:rsidP="00AC6FD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>
        <w:rPr>
          <w:b/>
          <w:lang w:val="uk-UA"/>
        </w:rPr>
        <w:t>.</w:t>
      </w:r>
      <w:r>
        <w:rPr>
          <w:lang w:val="uk-UA"/>
        </w:rPr>
        <w:t xml:space="preserve"> </w:t>
      </w:r>
      <w:r w:rsidRPr="00437C38">
        <w:rPr>
          <w:b/>
          <w:lang w:val="uk-UA"/>
        </w:rPr>
        <w:t>СЛУХАЛИ:</w:t>
      </w:r>
      <w:r>
        <w:rPr>
          <w:b/>
          <w:lang w:val="uk-UA"/>
        </w:rPr>
        <w:t xml:space="preserve"> </w:t>
      </w:r>
      <w:r>
        <w:rPr>
          <w:lang w:val="uk-UA"/>
        </w:rPr>
        <w:t>Толочка І.М.,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>про</w:t>
      </w:r>
      <w:r w:rsidR="00AC6FDC">
        <w:rPr>
          <w:lang w:val="uk-UA"/>
        </w:rPr>
        <w:t xml:space="preserve"> </w:t>
      </w:r>
      <w:r w:rsidR="00AC6FDC">
        <w:rPr>
          <w:lang w:val="uk-UA"/>
        </w:rPr>
        <w:t>Положення про порядок та умови надання військовослужбовцям та іншим особам, які беруть (брали) безпосередню участь в антитерористичній операції, разової грошової допомоги для проведення лікуван</w:t>
      </w:r>
      <w:r w:rsidR="00AC6FDC">
        <w:rPr>
          <w:lang w:val="uk-UA"/>
        </w:rPr>
        <w:t xml:space="preserve">ня та проходження реабілітації </w:t>
      </w:r>
      <w:r w:rsidR="00AC6FDC">
        <w:rPr>
          <w:lang w:val="uk-UA"/>
        </w:rPr>
        <w:t>(проект рішення опубліковано на сайті обласної ради).</w:t>
      </w:r>
      <w:r>
        <w:rPr>
          <w:lang w:val="uk-UA"/>
        </w:rPr>
        <w:t xml:space="preserve"> </w:t>
      </w:r>
    </w:p>
    <w:p w:rsidR="00D573A3" w:rsidRDefault="00D573A3" w:rsidP="00D573A3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 w:rsidR="00AC6FDC">
        <w:rPr>
          <w:lang w:val="uk-UA"/>
        </w:rPr>
        <w:t>рекомендувати п</w:t>
      </w:r>
      <w:proofErr w:type="spellStart"/>
      <w:r w:rsidR="00AC6FDC">
        <w:t>огодити</w:t>
      </w:r>
      <w:proofErr w:type="spellEnd"/>
      <w:r w:rsidR="00AC6FDC">
        <w:t xml:space="preserve"> проект </w:t>
      </w:r>
      <w:proofErr w:type="spellStart"/>
      <w:r w:rsidR="00AC6FDC">
        <w:t>рішення</w:t>
      </w:r>
      <w:proofErr w:type="spellEnd"/>
      <w:r w:rsidR="00AC6FDC">
        <w:t xml:space="preserve"> </w:t>
      </w:r>
      <w:r w:rsidR="00AC6FDC">
        <w:rPr>
          <w:lang w:val="uk-UA"/>
        </w:rPr>
        <w:t xml:space="preserve">з даного питання </w:t>
      </w:r>
      <w:r w:rsidR="00AC6FDC">
        <w:t xml:space="preserve">і внести на </w:t>
      </w:r>
      <w:proofErr w:type="spellStart"/>
      <w:r w:rsidR="00AC6FDC">
        <w:t>розгляд</w:t>
      </w:r>
      <w:proofErr w:type="spellEnd"/>
      <w:r w:rsidR="00AC6FDC">
        <w:rPr>
          <w:lang w:val="uk-UA"/>
        </w:rPr>
        <w:t xml:space="preserve"> </w:t>
      </w:r>
      <w:proofErr w:type="spellStart"/>
      <w:r w:rsidR="00AC6FDC">
        <w:t>обласної</w:t>
      </w:r>
      <w:proofErr w:type="spellEnd"/>
      <w:r w:rsidR="00AC6FDC">
        <w:t xml:space="preserve"> ради.</w:t>
      </w:r>
    </w:p>
    <w:p w:rsidR="00D573A3" w:rsidRDefault="00D573A3" w:rsidP="00D573A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D67B5E" w:rsidRDefault="00D67B5E" w:rsidP="00D573A3">
      <w:pPr>
        <w:spacing w:line="240" w:lineRule="auto"/>
        <w:ind w:firstLine="567"/>
        <w:jc w:val="both"/>
        <w:rPr>
          <w:lang w:val="uk-UA"/>
        </w:rPr>
      </w:pPr>
    </w:p>
    <w:p w:rsidR="00303A7A" w:rsidRDefault="00303A7A" w:rsidP="00630AF7">
      <w:pPr>
        <w:spacing w:line="240" w:lineRule="auto"/>
        <w:ind w:firstLine="567"/>
        <w:jc w:val="both"/>
        <w:rPr>
          <w:lang w:val="uk-UA"/>
        </w:rPr>
      </w:pPr>
    </w:p>
    <w:p w:rsidR="00303A7A" w:rsidRDefault="00AC6FDC" w:rsidP="00630AF7">
      <w:pPr>
        <w:spacing w:line="240" w:lineRule="auto"/>
        <w:ind w:firstLine="567"/>
        <w:jc w:val="both"/>
        <w:rPr>
          <w:lang w:val="uk-UA"/>
        </w:rPr>
      </w:pPr>
      <w:proofErr w:type="spellStart"/>
      <w:r w:rsidRPr="00AC6FDC">
        <w:rPr>
          <w:b/>
          <w:lang w:val="uk-UA"/>
        </w:rPr>
        <w:lastRenderedPageBreak/>
        <w:t>Острожинський</w:t>
      </w:r>
      <w:proofErr w:type="spellEnd"/>
      <w:r w:rsidRPr="00AC6FDC">
        <w:rPr>
          <w:b/>
          <w:lang w:val="uk-UA"/>
        </w:rPr>
        <w:t xml:space="preserve"> В.Є.</w:t>
      </w:r>
      <w:r>
        <w:rPr>
          <w:lang w:val="uk-UA"/>
        </w:rPr>
        <w:t xml:space="preserve"> проінформував членів постійної комісії щодо:</w:t>
      </w:r>
    </w:p>
    <w:p w:rsidR="00AC6FDC" w:rsidRDefault="00AC6FDC" w:rsidP="00630AF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- листа заступника голови Громадської ради при Житомирській обласній державній адміністрації від 31.07.15 №</w:t>
      </w:r>
      <w:r>
        <w:rPr>
          <w:lang w:val="uk-UA"/>
        </w:rPr>
        <w:t xml:space="preserve">106 </w:t>
      </w:r>
      <w:r w:rsidR="00F33527">
        <w:rPr>
          <w:lang w:val="uk-UA"/>
        </w:rPr>
        <w:t>про взаємодію к</w:t>
      </w:r>
      <w:r>
        <w:rPr>
          <w:lang w:val="uk-UA"/>
        </w:rPr>
        <w:t>омісії з питань бюджету, економічного розвитку, міжнародного співробітництва та європейської інтеграції Громадської ради при Житомирській обласній державній адміністрації з органами влади та місцевого самоврядування.</w:t>
      </w:r>
    </w:p>
    <w:p w:rsidR="00AC6FDC" w:rsidRDefault="00AC6FDC" w:rsidP="00630AF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підтримати дану пропозицію.</w:t>
      </w:r>
    </w:p>
    <w:p w:rsidR="00AC6FDC" w:rsidRDefault="00AC6FDC" w:rsidP="00630AF7">
      <w:pPr>
        <w:spacing w:line="240" w:lineRule="auto"/>
        <w:ind w:firstLine="567"/>
        <w:jc w:val="both"/>
        <w:rPr>
          <w:lang w:val="uk-UA"/>
        </w:rPr>
      </w:pPr>
    </w:p>
    <w:p w:rsidR="00AC6FDC" w:rsidRDefault="00AC6FDC" w:rsidP="00630AF7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- </w:t>
      </w:r>
      <w:r w:rsidR="00D67B5E">
        <w:rPr>
          <w:lang w:val="uk-UA"/>
        </w:rPr>
        <w:t xml:space="preserve">листа </w:t>
      </w:r>
      <w:r>
        <w:rPr>
          <w:lang w:val="uk-UA"/>
        </w:rPr>
        <w:t>гр. Андрієнка К.М.</w:t>
      </w:r>
      <w:r w:rsidR="00D67B5E">
        <w:rPr>
          <w:lang w:val="uk-UA"/>
        </w:rPr>
        <w:t xml:space="preserve"> від 28.07.15 щодо виконання рішення </w:t>
      </w:r>
      <w:proofErr w:type="spellStart"/>
      <w:r w:rsidR="00D67B5E">
        <w:rPr>
          <w:lang w:val="uk-UA"/>
        </w:rPr>
        <w:t>Богунського</w:t>
      </w:r>
      <w:proofErr w:type="spellEnd"/>
      <w:r w:rsidR="00D67B5E">
        <w:rPr>
          <w:lang w:val="uk-UA"/>
        </w:rPr>
        <w:t xml:space="preserve"> районного суду</w:t>
      </w:r>
      <w:r w:rsidR="00E64EAA">
        <w:rPr>
          <w:lang w:val="uk-UA"/>
        </w:rPr>
        <w:t xml:space="preserve"> </w:t>
      </w:r>
      <w:proofErr w:type="spellStart"/>
      <w:r w:rsidR="00E64EAA">
        <w:rPr>
          <w:lang w:val="uk-UA"/>
        </w:rPr>
        <w:t>м.Житомира</w:t>
      </w:r>
      <w:proofErr w:type="spellEnd"/>
      <w:r w:rsidR="00F5328F">
        <w:rPr>
          <w:lang w:val="uk-UA"/>
        </w:rPr>
        <w:t xml:space="preserve"> про визнання незаконними наказів, скасування наказів та поновлення на роботі</w:t>
      </w:r>
      <w:r w:rsidR="00D67B5E">
        <w:rPr>
          <w:lang w:val="uk-UA"/>
        </w:rPr>
        <w:t>.</w:t>
      </w:r>
    </w:p>
    <w:p w:rsidR="00D67B5E" w:rsidRPr="00D67B5E" w:rsidRDefault="00D67B5E" w:rsidP="00630AF7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D67B5E">
        <w:rPr>
          <w:lang w:val="uk-UA"/>
        </w:rPr>
        <w:t>інформацію взяти до відома.</w:t>
      </w:r>
    </w:p>
    <w:p w:rsidR="00AC6FDC" w:rsidRPr="00AC6FDC" w:rsidRDefault="00AC6FDC" w:rsidP="00630AF7">
      <w:pPr>
        <w:spacing w:line="240" w:lineRule="auto"/>
        <w:ind w:firstLine="567"/>
        <w:jc w:val="both"/>
        <w:rPr>
          <w:lang w:val="uk-UA"/>
        </w:rPr>
      </w:pPr>
    </w:p>
    <w:p w:rsidR="00303A7A" w:rsidRDefault="00303A7A" w:rsidP="00630AF7">
      <w:pPr>
        <w:spacing w:line="240" w:lineRule="auto"/>
        <w:ind w:firstLine="567"/>
        <w:jc w:val="both"/>
        <w:rPr>
          <w:lang w:val="uk-UA"/>
        </w:rPr>
      </w:pPr>
    </w:p>
    <w:p w:rsidR="00F5328F" w:rsidRDefault="00F5328F" w:rsidP="00630AF7">
      <w:pPr>
        <w:spacing w:line="240" w:lineRule="auto"/>
        <w:ind w:firstLine="567"/>
        <w:jc w:val="both"/>
        <w:rPr>
          <w:lang w:val="uk-UA"/>
        </w:rPr>
      </w:pPr>
    </w:p>
    <w:p w:rsidR="003235D8" w:rsidRPr="00E648DF" w:rsidRDefault="003235D8" w:rsidP="00E648DF">
      <w:pPr>
        <w:spacing w:line="240" w:lineRule="auto"/>
        <w:ind w:firstLine="567"/>
        <w:jc w:val="both"/>
        <w:rPr>
          <w:b/>
          <w:lang w:val="uk-UA"/>
        </w:rPr>
      </w:pPr>
    </w:p>
    <w:p w:rsidR="00D67B5E" w:rsidRDefault="00D67B5E" w:rsidP="00D67B5E">
      <w:pPr>
        <w:ind w:firstLine="567"/>
        <w:rPr>
          <w:lang w:val="uk-UA"/>
        </w:rPr>
      </w:pPr>
      <w:r>
        <w:rPr>
          <w:lang w:val="uk-UA"/>
        </w:rPr>
        <w:t>Заступник</w:t>
      </w:r>
    </w:p>
    <w:p w:rsidR="001319CA" w:rsidRDefault="00D67B5E" w:rsidP="00D67B5E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>
        <w:rPr>
          <w:lang w:val="uk-UA"/>
        </w:rPr>
        <w:t>и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>
        <w:rPr>
          <w:lang w:val="uk-UA"/>
        </w:rPr>
        <w:t xml:space="preserve">  В.Є. </w:t>
      </w:r>
      <w:proofErr w:type="spellStart"/>
      <w:r>
        <w:rPr>
          <w:lang w:val="uk-UA"/>
        </w:rPr>
        <w:t>Острожинський</w:t>
      </w:r>
      <w:proofErr w:type="spellEnd"/>
    </w:p>
    <w:p w:rsidR="0073475F" w:rsidRDefault="0073475F" w:rsidP="00D56DC0">
      <w:pPr>
        <w:ind w:firstLine="567"/>
        <w:rPr>
          <w:lang w:val="uk-UA"/>
        </w:rPr>
      </w:pPr>
    </w:p>
    <w:p w:rsidR="0084565F" w:rsidRDefault="0084565F" w:rsidP="00D56DC0">
      <w:pPr>
        <w:ind w:firstLine="567"/>
        <w:rPr>
          <w:lang w:val="uk-UA"/>
        </w:rPr>
      </w:pPr>
    </w:p>
    <w:p w:rsidR="001319CA" w:rsidRDefault="005313B8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>С</w:t>
      </w:r>
      <w:r w:rsidR="007276BB">
        <w:rPr>
          <w:lang w:val="uk-UA"/>
        </w:rPr>
        <w:t xml:space="preserve">екретар комісії                                            </w:t>
      </w:r>
      <w:r>
        <w:rPr>
          <w:lang w:val="uk-UA"/>
        </w:rPr>
        <w:t xml:space="preserve">                          С.В. </w:t>
      </w:r>
      <w:proofErr w:type="spellStart"/>
      <w:r>
        <w:rPr>
          <w:lang w:val="uk-UA"/>
        </w:rPr>
        <w:t>Чушенко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FB" w:rsidRDefault="00077EFB" w:rsidP="0032409B">
      <w:pPr>
        <w:spacing w:line="240" w:lineRule="auto"/>
      </w:pPr>
      <w:r>
        <w:separator/>
      </w:r>
    </w:p>
  </w:endnote>
  <w:endnote w:type="continuationSeparator" w:id="0">
    <w:p w:rsidR="00077EFB" w:rsidRDefault="00077EFB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FB" w:rsidRDefault="00077EFB" w:rsidP="0032409B">
      <w:pPr>
        <w:spacing w:line="240" w:lineRule="auto"/>
      </w:pPr>
      <w:r>
        <w:separator/>
      </w:r>
    </w:p>
  </w:footnote>
  <w:footnote w:type="continuationSeparator" w:id="0">
    <w:p w:rsidR="00077EFB" w:rsidRDefault="00077EFB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081">
          <w:rPr>
            <w:noProof/>
          </w:rPr>
          <w:t>2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235A"/>
    <w:rsid w:val="000172FC"/>
    <w:rsid w:val="00031A87"/>
    <w:rsid w:val="000323D2"/>
    <w:rsid w:val="0003255E"/>
    <w:rsid w:val="000354F4"/>
    <w:rsid w:val="00040EE8"/>
    <w:rsid w:val="000538B4"/>
    <w:rsid w:val="00053995"/>
    <w:rsid w:val="000548A9"/>
    <w:rsid w:val="0006104F"/>
    <w:rsid w:val="00062027"/>
    <w:rsid w:val="00064001"/>
    <w:rsid w:val="000650EF"/>
    <w:rsid w:val="00065A8E"/>
    <w:rsid w:val="00076200"/>
    <w:rsid w:val="00077EFB"/>
    <w:rsid w:val="000835B6"/>
    <w:rsid w:val="0008367F"/>
    <w:rsid w:val="00086D35"/>
    <w:rsid w:val="00092775"/>
    <w:rsid w:val="000A1E20"/>
    <w:rsid w:val="000A2A2A"/>
    <w:rsid w:val="000A7CE1"/>
    <w:rsid w:val="000B6C01"/>
    <w:rsid w:val="000B7D74"/>
    <w:rsid w:val="000C2E23"/>
    <w:rsid w:val="000C436A"/>
    <w:rsid w:val="000C6EB8"/>
    <w:rsid w:val="000D04BA"/>
    <w:rsid w:val="000D1DC6"/>
    <w:rsid w:val="000D5FE5"/>
    <w:rsid w:val="000D7A79"/>
    <w:rsid w:val="000D7B75"/>
    <w:rsid w:val="000D7BE6"/>
    <w:rsid w:val="000E00B9"/>
    <w:rsid w:val="000E6679"/>
    <w:rsid w:val="000E6F5C"/>
    <w:rsid w:val="000F015B"/>
    <w:rsid w:val="000F56BF"/>
    <w:rsid w:val="000F5753"/>
    <w:rsid w:val="00100B95"/>
    <w:rsid w:val="00106860"/>
    <w:rsid w:val="001119BB"/>
    <w:rsid w:val="0012002A"/>
    <w:rsid w:val="00120479"/>
    <w:rsid w:val="00130F4B"/>
    <w:rsid w:val="001319CA"/>
    <w:rsid w:val="00132858"/>
    <w:rsid w:val="00132DC3"/>
    <w:rsid w:val="00135B99"/>
    <w:rsid w:val="0013658D"/>
    <w:rsid w:val="001408F7"/>
    <w:rsid w:val="001462D7"/>
    <w:rsid w:val="001502E3"/>
    <w:rsid w:val="00150D74"/>
    <w:rsid w:val="00155475"/>
    <w:rsid w:val="00160EFD"/>
    <w:rsid w:val="00163357"/>
    <w:rsid w:val="001635EE"/>
    <w:rsid w:val="001652B8"/>
    <w:rsid w:val="001664AE"/>
    <w:rsid w:val="0016660B"/>
    <w:rsid w:val="001669E3"/>
    <w:rsid w:val="00172B47"/>
    <w:rsid w:val="0017399F"/>
    <w:rsid w:val="00173CCB"/>
    <w:rsid w:val="001756D1"/>
    <w:rsid w:val="001769F1"/>
    <w:rsid w:val="00176B6F"/>
    <w:rsid w:val="00191B5C"/>
    <w:rsid w:val="001A42D0"/>
    <w:rsid w:val="001A50B4"/>
    <w:rsid w:val="001A5B70"/>
    <w:rsid w:val="001A77A5"/>
    <w:rsid w:val="001B01E7"/>
    <w:rsid w:val="001B63C0"/>
    <w:rsid w:val="001C414F"/>
    <w:rsid w:val="001C4912"/>
    <w:rsid w:val="001D19D6"/>
    <w:rsid w:val="001D4569"/>
    <w:rsid w:val="001D6571"/>
    <w:rsid w:val="001E1663"/>
    <w:rsid w:val="001E1D29"/>
    <w:rsid w:val="001E5548"/>
    <w:rsid w:val="001E6C6A"/>
    <w:rsid w:val="001E76E1"/>
    <w:rsid w:val="001F0DC5"/>
    <w:rsid w:val="001F25F4"/>
    <w:rsid w:val="001F4E32"/>
    <w:rsid w:val="001F6926"/>
    <w:rsid w:val="0020009B"/>
    <w:rsid w:val="00201CFF"/>
    <w:rsid w:val="00202DE6"/>
    <w:rsid w:val="00203F3B"/>
    <w:rsid w:val="00207AE4"/>
    <w:rsid w:val="00224F67"/>
    <w:rsid w:val="002254A6"/>
    <w:rsid w:val="00225D21"/>
    <w:rsid w:val="00230762"/>
    <w:rsid w:val="00241A5B"/>
    <w:rsid w:val="00246972"/>
    <w:rsid w:val="00252EE5"/>
    <w:rsid w:val="00253C1D"/>
    <w:rsid w:val="00254406"/>
    <w:rsid w:val="002558EC"/>
    <w:rsid w:val="00255BD6"/>
    <w:rsid w:val="00260B3E"/>
    <w:rsid w:val="00260CB2"/>
    <w:rsid w:val="0027167D"/>
    <w:rsid w:val="0028539D"/>
    <w:rsid w:val="002916D6"/>
    <w:rsid w:val="002960D5"/>
    <w:rsid w:val="002964C6"/>
    <w:rsid w:val="0029660D"/>
    <w:rsid w:val="002A2894"/>
    <w:rsid w:val="002B3D53"/>
    <w:rsid w:val="002B4E30"/>
    <w:rsid w:val="002C144E"/>
    <w:rsid w:val="002C3A12"/>
    <w:rsid w:val="002C4E84"/>
    <w:rsid w:val="002D37EA"/>
    <w:rsid w:val="002D3E61"/>
    <w:rsid w:val="002D591F"/>
    <w:rsid w:val="002E235C"/>
    <w:rsid w:val="002E575D"/>
    <w:rsid w:val="002F4DC6"/>
    <w:rsid w:val="002F5808"/>
    <w:rsid w:val="00303A7A"/>
    <w:rsid w:val="00304EDF"/>
    <w:rsid w:val="00310839"/>
    <w:rsid w:val="00312057"/>
    <w:rsid w:val="0031256B"/>
    <w:rsid w:val="00313C76"/>
    <w:rsid w:val="0031511D"/>
    <w:rsid w:val="003156F7"/>
    <w:rsid w:val="0031649C"/>
    <w:rsid w:val="003212A2"/>
    <w:rsid w:val="003235D8"/>
    <w:rsid w:val="00323B3A"/>
    <w:rsid w:val="0032409B"/>
    <w:rsid w:val="00326E5B"/>
    <w:rsid w:val="003348A1"/>
    <w:rsid w:val="00342CBD"/>
    <w:rsid w:val="0035172A"/>
    <w:rsid w:val="0035433A"/>
    <w:rsid w:val="0036346E"/>
    <w:rsid w:val="00364E6E"/>
    <w:rsid w:val="00367567"/>
    <w:rsid w:val="003758C0"/>
    <w:rsid w:val="00376E23"/>
    <w:rsid w:val="00381DAA"/>
    <w:rsid w:val="00383388"/>
    <w:rsid w:val="00392A0F"/>
    <w:rsid w:val="00392E9A"/>
    <w:rsid w:val="00393260"/>
    <w:rsid w:val="00397FB0"/>
    <w:rsid w:val="003A300D"/>
    <w:rsid w:val="003A4DEA"/>
    <w:rsid w:val="003A6D5C"/>
    <w:rsid w:val="003B0444"/>
    <w:rsid w:val="003B4D12"/>
    <w:rsid w:val="003B5133"/>
    <w:rsid w:val="003B5434"/>
    <w:rsid w:val="003C10F7"/>
    <w:rsid w:val="003C2B0B"/>
    <w:rsid w:val="003D0D42"/>
    <w:rsid w:val="003D370E"/>
    <w:rsid w:val="003D4277"/>
    <w:rsid w:val="003D427E"/>
    <w:rsid w:val="003D59E4"/>
    <w:rsid w:val="003D5C0E"/>
    <w:rsid w:val="003E3E95"/>
    <w:rsid w:val="003E63B3"/>
    <w:rsid w:val="003F29BC"/>
    <w:rsid w:val="003F3A09"/>
    <w:rsid w:val="003F6CE4"/>
    <w:rsid w:val="00401568"/>
    <w:rsid w:val="00401EDD"/>
    <w:rsid w:val="00403078"/>
    <w:rsid w:val="00412855"/>
    <w:rsid w:val="004172B9"/>
    <w:rsid w:val="0042180F"/>
    <w:rsid w:val="00421AEC"/>
    <w:rsid w:val="00426C89"/>
    <w:rsid w:val="00435DE0"/>
    <w:rsid w:val="00436BCD"/>
    <w:rsid w:val="00437C38"/>
    <w:rsid w:val="0044606D"/>
    <w:rsid w:val="00447030"/>
    <w:rsid w:val="0045093E"/>
    <w:rsid w:val="00451776"/>
    <w:rsid w:val="0046141D"/>
    <w:rsid w:val="004625E6"/>
    <w:rsid w:val="00464896"/>
    <w:rsid w:val="00466D04"/>
    <w:rsid w:val="00471E28"/>
    <w:rsid w:val="00472DB0"/>
    <w:rsid w:val="00480108"/>
    <w:rsid w:val="004806DD"/>
    <w:rsid w:val="00480C66"/>
    <w:rsid w:val="00482474"/>
    <w:rsid w:val="00484D50"/>
    <w:rsid w:val="00484E63"/>
    <w:rsid w:val="0048581E"/>
    <w:rsid w:val="00486FB9"/>
    <w:rsid w:val="004904F9"/>
    <w:rsid w:val="004932D4"/>
    <w:rsid w:val="0049430F"/>
    <w:rsid w:val="0049618F"/>
    <w:rsid w:val="0049621A"/>
    <w:rsid w:val="004A01DF"/>
    <w:rsid w:val="004A6562"/>
    <w:rsid w:val="004A67F4"/>
    <w:rsid w:val="004A6860"/>
    <w:rsid w:val="004C5003"/>
    <w:rsid w:val="004C672F"/>
    <w:rsid w:val="004D388C"/>
    <w:rsid w:val="004D401D"/>
    <w:rsid w:val="004D75DC"/>
    <w:rsid w:val="004E194D"/>
    <w:rsid w:val="004E4CFD"/>
    <w:rsid w:val="004E4F5A"/>
    <w:rsid w:val="004F0EB7"/>
    <w:rsid w:val="004F40AD"/>
    <w:rsid w:val="004F6293"/>
    <w:rsid w:val="004F74CF"/>
    <w:rsid w:val="00504A07"/>
    <w:rsid w:val="005057D3"/>
    <w:rsid w:val="00510453"/>
    <w:rsid w:val="00510514"/>
    <w:rsid w:val="00511839"/>
    <w:rsid w:val="00513A42"/>
    <w:rsid w:val="005254EC"/>
    <w:rsid w:val="005255BF"/>
    <w:rsid w:val="005313B8"/>
    <w:rsid w:val="0054386F"/>
    <w:rsid w:val="0054732C"/>
    <w:rsid w:val="005508A3"/>
    <w:rsid w:val="00551A75"/>
    <w:rsid w:val="00551DE3"/>
    <w:rsid w:val="005536B5"/>
    <w:rsid w:val="00562FDD"/>
    <w:rsid w:val="0056664D"/>
    <w:rsid w:val="00566EFC"/>
    <w:rsid w:val="0057049E"/>
    <w:rsid w:val="00572B8F"/>
    <w:rsid w:val="00574BCD"/>
    <w:rsid w:val="005771DE"/>
    <w:rsid w:val="00593788"/>
    <w:rsid w:val="005969F5"/>
    <w:rsid w:val="00596D42"/>
    <w:rsid w:val="00597D7C"/>
    <w:rsid w:val="005A28D4"/>
    <w:rsid w:val="005A3F5A"/>
    <w:rsid w:val="005A4BF0"/>
    <w:rsid w:val="005A5205"/>
    <w:rsid w:val="005A65CA"/>
    <w:rsid w:val="005A6CA7"/>
    <w:rsid w:val="005A6E20"/>
    <w:rsid w:val="005B19BC"/>
    <w:rsid w:val="005B1EBD"/>
    <w:rsid w:val="005B6115"/>
    <w:rsid w:val="005B6DB4"/>
    <w:rsid w:val="005C0A59"/>
    <w:rsid w:val="005C3D4A"/>
    <w:rsid w:val="005C61E0"/>
    <w:rsid w:val="005C7D8D"/>
    <w:rsid w:val="005C7F32"/>
    <w:rsid w:val="005D0503"/>
    <w:rsid w:val="005D0FC8"/>
    <w:rsid w:val="005D2CF3"/>
    <w:rsid w:val="005D4ED0"/>
    <w:rsid w:val="005D6CDD"/>
    <w:rsid w:val="005E13A9"/>
    <w:rsid w:val="005E4739"/>
    <w:rsid w:val="005E4D08"/>
    <w:rsid w:val="005E778A"/>
    <w:rsid w:val="005F29FB"/>
    <w:rsid w:val="005F3184"/>
    <w:rsid w:val="005F413B"/>
    <w:rsid w:val="00604976"/>
    <w:rsid w:val="00605FBA"/>
    <w:rsid w:val="00611DFD"/>
    <w:rsid w:val="0061616C"/>
    <w:rsid w:val="00616BC3"/>
    <w:rsid w:val="00617B2D"/>
    <w:rsid w:val="00621463"/>
    <w:rsid w:val="00627A1E"/>
    <w:rsid w:val="00630AF7"/>
    <w:rsid w:val="0063234A"/>
    <w:rsid w:val="00632DC4"/>
    <w:rsid w:val="006330FD"/>
    <w:rsid w:val="0063483C"/>
    <w:rsid w:val="006363F1"/>
    <w:rsid w:val="0064037D"/>
    <w:rsid w:val="00642077"/>
    <w:rsid w:val="00642379"/>
    <w:rsid w:val="00646E5B"/>
    <w:rsid w:val="0065371B"/>
    <w:rsid w:val="006540C1"/>
    <w:rsid w:val="00657C87"/>
    <w:rsid w:val="0066237F"/>
    <w:rsid w:val="00663C19"/>
    <w:rsid w:val="006752D4"/>
    <w:rsid w:val="00684D45"/>
    <w:rsid w:val="00690FAD"/>
    <w:rsid w:val="00692D1F"/>
    <w:rsid w:val="00695F8F"/>
    <w:rsid w:val="00697C5F"/>
    <w:rsid w:val="006A19C9"/>
    <w:rsid w:val="006A1A24"/>
    <w:rsid w:val="006A6A22"/>
    <w:rsid w:val="006B7E82"/>
    <w:rsid w:val="006C5CB4"/>
    <w:rsid w:val="006D018A"/>
    <w:rsid w:val="006D3E00"/>
    <w:rsid w:val="006D5ECF"/>
    <w:rsid w:val="006F167E"/>
    <w:rsid w:val="006F5951"/>
    <w:rsid w:val="006F7431"/>
    <w:rsid w:val="007023D7"/>
    <w:rsid w:val="0070366A"/>
    <w:rsid w:val="00707FD5"/>
    <w:rsid w:val="007124DD"/>
    <w:rsid w:val="00712AFF"/>
    <w:rsid w:val="007210BD"/>
    <w:rsid w:val="00723A52"/>
    <w:rsid w:val="007240EC"/>
    <w:rsid w:val="00724FEC"/>
    <w:rsid w:val="007276BB"/>
    <w:rsid w:val="00727E13"/>
    <w:rsid w:val="00731B0E"/>
    <w:rsid w:val="007330F4"/>
    <w:rsid w:val="0073475F"/>
    <w:rsid w:val="00736435"/>
    <w:rsid w:val="00736AD4"/>
    <w:rsid w:val="00745FD3"/>
    <w:rsid w:val="007513DA"/>
    <w:rsid w:val="00753081"/>
    <w:rsid w:val="00756A1E"/>
    <w:rsid w:val="00760C72"/>
    <w:rsid w:val="007618CC"/>
    <w:rsid w:val="0076290E"/>
    <w:rsid w:val="00762F1D"/>
    <w:rsid w:val="00762FA3"/>
    <w:rsid w:val="00765DA8"/>
    <w:rsid w:val="00766030"/>
    <w:rsid w:val="0076646B"/>
    <w:rsid w:val="007673F9"/>
    <w:rsid w:val="00767EB2"/>
    <w:rsid w:val="007706A3"/>
    <w:rsid w:val="00771295"/>
    <w:rsid w:val="00775A19"/>
    <w:rsid w:val="00784B1A"/>
    <w:rsid w:val="007856B6"/>
    <w:rsid w:val="007A0B03"/>
    <w:rsid w:val="007A290E"/>
    <w:rsid w:val="007A37AC"/>
    <w:rsid w:val="007A4A7C"/>
    <w:rsid w:val="007A4ABA"/>
    <w:rsid w:val="007A73CE"/>
    <w:rsid w:val="007A79CA"/>
    <w:rsid w:val="007B1F5B"/>
    <w:rsid w:val="007B5DA9"/>
    <w:rsid w:val="007D0282"/>
    <w:rsid w:val="007D0A4B"/>
    <w:rsid w:val="007D1384"/>
    <w:rsid w:val="007D3C4E"/>
    <w:rsid w:val="007D4E70"/>
    <w:rsid w:val="007D5D5C"/>
    <w:rsid w:val="007D7220"/>
    <w:rsid w:val="007E10EC"/>
    <w:rsid w:val="007F1C42"/>
    <w:rsid w:val="007F1D0E"/>
    <w:rsid w:val="007F33ED"/>
    <w:rsid w:val="00800DC0"/>
    <w:rsid w:val="00804F92"/>
    <w:rsid w:val="00810131"/>
    <w:rsid w:val="00813669"/>
    <w:rsid w:val="0081583A"/>
    <w:rsid w:val="008168C2"/>
    <w:rsid w:val="00816A67"/>
    <w:rsid w:val="00817B75"/>
    <w:rsid w:val="00822CEE"/>
    <w:rsid w:val="00824700"/>
    <w:rsid w:val="00826432"/>
    <w:rsid w:val="00827A27"/>
    <w:rsid w:val="0083387C"/>
    <w:rsid w:val="00834661"/>
    <w:rsid w:val="00836436"/>
    <w:rsid w:val="00836C20"/>
    <w:rsid w:val="0084428A"/>
    <w:rsid w:val="008448FE"/>
    <w:rsid w:val="00844D2D"/>
    <w:rsid w:val="00844EE6"/>
    <w:rsid w:val="0084565F"/>
    <w:rsid w:val="00846F38"/>
    <w:rsid w:val="00850DBA"/>
    <w:rsid w:val="00851F0D"/>
    <w:rsid w:val="00852AD4"/>
    <w:rsid w:val="00853662"/>
    <w:rsid w:val="008558D3"/>
    <w:rsid w:val="008648EF"/>
    <w:rsid w:val="008667F5"/>
    <w:rsid w:val="0087100E"/>
    <w:rsid w:val="0087199B"/>
    <w:rsid w:val="0087575E"/>
    <w:rsid w:val="00875F22"/>
    <w:rsid w:val="008814CD"/>
    <w:rsid w:val="00883CB1"/>
    <w:rsid w:val="00886842"/>
    <w:rsid w:val="00886F61"/>
    <w:rsid w:val="00887508"/>
    <w:rsid w:val="00891543"/>
    <w:rsid w:val="00891F53"/>
    <w:rsid w:val="008948F4"/>
    <w:rsid w:val="008A0336"/>
    <w:rsid w:val="008A128B"/>
    <w:rsid w:val="008B6F72"/>
    <w:rsid w:val="008C51D3"/>
    <w:rsid w:val="008C6492"/>
    <w:rsid w:val="008C7742"/>
    <w:rsid w:val="008D1200"/>
    <w:rsid w:val="008D5681"/>
    <w:rsid w:val="008E0BDE"/>
    <w:rsid w:val="008E44AB"/>
    <w:rsid w:val="008F1EEA"/>
    <w:rsid w:val="008F5202"/>
    <w:rsid w:val="00900962"/>
    <w:rsid w:val="00903FCD"/>
    <w:rsid w:val="009054F0"/>
    <w:rsid w:val="009112BD"/>
    <w:rsid w:val="00913885"/>
    <w:rsid w:val="00917605"/>
    <w:rsid w:val="0092120F"/>
    <w:rsid w:val="00925A67"/>
    <w:rsid w:val="00930D0C"/>
    <w:rsid w:val="00931A5C"/>
    <w:rsid w:val="00931A60"/>
    <w:rsid w:val="00933D1F"/>
    <w:rsid w:val="00936435"/>
    <w:rsid w:val="00936A38"/>
    <w:rsid w:val="00942E25"/>
    <w:rsid w:val="009468BC"/>
    <w:rsid w:val="009643E3"/>
    <w:rsid w:val="009740F0"/>
    <w:rsid w:val="009756C9"/>
    <w:rsid w:val="009853F5"/>
    <w:rsid w:val="00992EA2"/>
    <w:rsid w:val="0099519D"/>
    <w:rsid w:val="00997957"/>
    <w:rsid w:val="009A1591"/>
    <w:rsid w:val="009A163C"/>
    <w:rsid w:val="009A5536"/>
    <w:rsid w:val="009B6A84"/>
    <w:rsid w:val="009B6AAA"/>
    <w:rsid w:val="009C3F79"/>
    <w:rsid w:val="009D2BBD"/>
    <w:rsid w:val="009E25EF"/>
    <w:rsid w:val="009F4BC0"/>
    <w:rsid w:val="009F5F67"/>
    <w:rsid w:val="009F6045"/>
    <w:rsid w:val="009F78CB"/>
    <w:rsid w:val="00A0044B"/>
    <w:rsid w:val="00A0055D"/>
    <w:rsid w:val="00A0191D"/>
    <w:rsid w:val="00A02551"/>
    <w:rsid w:val="00A07242"/>
    <w:rsid w:val="00A1060D"/>
    <w:rsid w:val="00A1270B"/>
    <w:rsid w:val="00A2090A"/>
    <w:rsid w:val="00A21A3C"/>
    <w:rsid w:val="00A246BF"/>
    <w:rsid w:val="00A26CB6"/>
    <w:rsid w:val="00A26E7E"/>
    <w:rsid w:val="00A30F88"/>
    <w:rsid w:val="00A3118A"/>
    <w:rsid w:val="00A33FF3"/>
    <w:rsid w:val="00A359FA"/>
    <w:rsid w:val="00A4128D"/>
    <w:rsid w:val="00A4194E"/>
    <w:rsid w:val="00A424F5"/>
    <w:rsid w:val="00A46AEA"/>
    <w:rsid w:val="00A501FE"/>
    <w:rsid w:val="00A51F5B"/>
    <w:rsid w:val="00A5288A"/>
    <w:rsid w:val="00A572BB"/>
    <w:rsid w:val="00A57CAA"/>
    <w:rsid w:val="00A6475C"/>
    <w:rsid w:val="00A73B4A"/>
    <w:rsid w:val="00A74E83"/>
    <w:rsid w:val="00A75A85"/>
    <w:rsid w:val="00A76291"/>
    <w:rsid w:val="00A7779A"/>
    <w:rsid w:val="00A85BC7"/>
    <w:rsid w:val="00A86A66"/>
    <w:rsid w:val="00A87A6D"/>
    <w:rsid w:val="00A96493"/>
    <w:rsid w:val="00AA087B"/>
    <w:rsid w:val="00AA5C55"/>
    <w:rsid w:val="00AA7512"/>
    <w:rsid w:val="00AB048B"/>
    <w:rsid w:val="00AB1739"/>
    <w:rsid w:val="00AB1803"/>
    <w:rsid w:val="00AB52C1"/>
    <w:rsid w:val="00AB5858"/>
    <w:rsid w:val="00AC127D"/>
    <w:rsid w:val="00AC1F7F"/>
    <w:rsid w:val="00AC27AF"/>
    <w:rsid w:val="00AC6FDC"/>
    <w:rsid w:val="00AD0A40"/>
    <w:rsid w:val="00AD51A1"/>
    <w:rsid w:val="00AE25C5"/>
    <w:rsid w:val="00AE4511"/>
    <w:rsid w:val="00AE70F5"/>
    <w:rsid w:val="00B04347"/>
    <w:rsid w:val="00B06007"/>
    <w:rsid w:val="00B109A6"/>
    <w:rsid w:val="00B12974"/>
    <w:rsid w:val="00B17C39"/>
    <w:rsid w:val="00B20584"/>
    <w:rsid w:val="00B22E43"/>
    <w:rsid w:val="00B252FA"/>
    <w:rsid w:val="00B26D5E"/>
    <w:rsid w:val="00B26F1C"/>
    <w:rsid w:val="00B27A93"/>
    <w:rsid w:val="00B355A7"/>
    <w:rsid w:val="00B472B4"/>
    <w:rsid w:val="00B473D0"/>
    <w:rsid w:val="00B53BB7"/>
    <w:rsid w:val="00B67DB6"/>
    <w:rsid w:val="00B7045E"/>
    <w:rsid w:val="00B71DAD"/>
    <w:rsid w:val="00B72A1B"/>
    <w:rsid w:val="00B7373C"/>
    <w:rsid w:val="00B838EC"/>
    <w:rsid w:val="00B86C37"/>
    <w:rsid w:val="00B92AD2"/>
    <w:rsid w:val="00B950EC"/>
    <w:rsid w:val="00B95EDA"/>
    <w:rsid w:val="00BA19AB"/>
    <w:rsid w:val="00BA5A72"/>
    <w:rsid w:val="00BB09FD"/>
    <w:rsid w:val="00BB0A5A"/>
    <w:rsid w:val="00BB2373"/>
    <w:rsid w:val="00BB608A"/>
    <w:rsid w:val="00BB7ADB"/>
    <w:rsid w:val="00BC09AE"/>
    <w:rsid w:val="00BC4EFA"/>
    <w:rsid w:val="00BC5D2F"/>
    <w:rsid w:val="00BD0328"/>
    <w:rsid w:val="00BD65F0"/>
    <w:rsid w:val="00BD660A"/>
    <w:rsid w:val="00BE01AC"/>
    <w:rsid w:val="00BE2C41"/>
    <w:rsid w:val="00BE31E2"/>
    <w:rsid w:val="00BE5273"/>
    <w:rsid w:val="00BE5B7A"/>
    <w:rsid w:val="00BF352F"/>
    <w:rsid w:val="00C03CC0"/>
    <w:rsid w:val="00C04527"/>
    <w:rsid w:val="00C06DB4"/>
    <w:rsid w:val="00C07065"/>
    <w:rsid w:val="00C11C52"/>
    <w:rsid w:val="00C11C7C"/>
    <w:rsid w:val="00C13BD4"/>
    <w:rsid w:val="00C165EA"/>
    <w:rsid w:val="00C20D89"/>
    <w:rsid w:val="00C22B47"/>
    <w:rsid w:val="00C23A6D"/>
    <w:rsid w:val="00C24439"/>
    <w:rsid w:val="00C2541B"/>
    <w:rsid w:val="00C2560E"/>
    <w:rsid w:val="00C2562A"/>
    <w:rsid w:val="00C27F9A"/>
    <w:rsid w:val="00C37423"/>
    <w:rsid w:val="00C41B07"/>
    <w:rsid w:val="00C41F32"/>
    <w:rsid w:val="00C43747"/>
    <w:rsid w:val="00C50510"/>
    <w:rsid w:val="00C52F76"/>
    <w:rsid w:val="00C544E7"/>
    <w:rsid w:val="00C55FB6"/>
    <w:rsid w:val="00C56461"/>
    <w:rsid w:val="00C60960"/>
    <w:rsid w:val="00C630DF"/>
    <w:rsid w:val="00C63C1B"/>
    <w:rsid w:val="00C65B4D"/>
    <w:rsid w:val="00C6653C"/>
    <w:rsid w:val="00C66781"/>
    <w:rsid w:val="00C70518"/>
    <w:rsid w:val="00C85B46"/>
    <w:rsid w:val="00C9153E"/>
    <w:rsid w:val="00C9510E"/>
    <w:rsid w:val="00C96E73"/>
    <w:rsid w:val="00C97410"/>
    <w:rsid w:val="00C97B87"/>
    <w:rsid w:val="00CA33CA"/>
    <w:rsid w:val="00CB64AE"/>
    <w:rsid w:val="00CC15DA"/>
    <w:rsid w:val="00CC6CAA"/>
    <w:rsid w:val="00CC7234"/>
    <w:rsid w:val="00CD62CC"/>
    <w:rsid w:val="00CE246E"/>
    <w:rsid w:val="00CF48BA"/>
    <w:rsid w:val="00CF609E"/>
    <w:rsid w:val="00CF7BE4"/>
    <w:rsid w:val="00D00E86"/>
    <w:rsid w:val="00D07181"/>
    <w:rsid w:val="00D07621"/>
    <w:rsid w:val="00D15E88"/>
    <w:rsid w:val="00D163AF"/>
    <w:rsid w:val="00D27A09"/>
    <w:rsid w:val="00D31147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573A3"/>
    <w:rsid w:val="00D6173A"/>
    <w:rsid w:val="00D67B5E"/>
    <w:rsid w:val="00D7535C"/>
    <w:rsid w:val="00D81820"/>
    <w:rsid w:val="00D85ACD"/>
    <w:rsid w:val="00D864F6"/>
    <w:rsid w:val="00D87528"/>
    <w:rsid w:val="00D93AE8"/>
    <w:rsid w:val="00D955A3"/>
    <w:rsid w:val="00DA02C8"/>
    <w:rsid w:val="00DA1777"/>
    <w:rsid w:val="00DA2BB8"/>
    <w:rsid w:val="00DA5B1D"/>
    <w:rsid w:val="00DA7275"/>
    <w:rsid w:val="00DA734C"/>
    <w:rsid w:val="00DB4226"/>
    <w:rsid w:val="00DB7143"/>
    <w:rsid w:val="00DC07F6"/>
    <w:rsid w:val="00DC30AB"/>
    <w:rsid w:val="00DC33B0"/>
    <w:rsid w:val="00DC41FA"/>
    <w:rsid w:val="00DC5370"/>
    <w:rsid w:val="00DC6484"/>
    <w:rsid w:val="00DC6EB2"/>
    <w:rsid w:val="00DD016F"/>
    <w:rsid w:val="00DD129F"/>
    <w:rsid w:val="00DD3165"/>
    <w:rsid w:val="00DE4FF5"/>
    <w:rsid w:val="00E006DF"/>
    <w:rsid w:val="00E0423E"/>
    <w:rsid w:val="00E04F43"/>
    <w:rsid w:val="00E13C7A"/>
    <w:rsid w:val="00E17245"/>
    <w:rsid w:val="00E17A5E"/>
    <w:rsid w:val="00E208BC"/>
    <w:rsid w:val="00E26361"/>
    <w:rsid w:val="00E26CEA"/>
    <w:rsid w:val="00E30DCF"/>
    <w:rsid w:val="00E3433A"/>
    <w:rsid w:val="00E41996"/>
    <w:rsid w:val="00E42914"/>
    <w:rsid w:val="00E4606D"/>
    <w:rsid w:val="00E4714E"/>
    <w:rsid w:val="00E55EA2"/>
    <w:rsid w:val="00E648DF"/>
    <w:rsid w:val="00E64EAA"/>
    <w:rsid w:val="00E654BD"/>
    <w:rsid w:val="00E90807"/>
    <w:rsid w:val="00E917E4"/>
    <w:rsid w:val="00E938BD"/>
    <w:rsid w:val="00E93B68"/>
    <w:rsid w:val="00E95744"/>
    <w:rsid w:val="00E96526"/>
    <w:rsid w:val="00EA5242"/>
    <w:rsid w:val="00EA5D56"/>
    <w:rsid w:val="00EA5F24"/>
    <w:rsid w:val="00EB217A"/>
    <w:rsid w:val="00EB4AE4"/>
    <w:rsid w:val="00EC2D8B"/>
    <w:rsid w:val="00EC3321"/>
    <w:rsid w:val="00EC4D91"/>
    <w:rsid w:val="00ED3D45"/>
    <w:rsid w:val="00ED3EB9"/>
    <w:rsid w:val="00ED5DC3"/>
    <w:rsid w:val="00ED7607"/>
    <w:rsid w:val="00EE0D1E"/>
    <w:rsid w:val="00EE1439"/>
    <w:rsid w:val="00EE4115"/>
    <w:rsid w:val="00EE5A8B"/>
    <w:rsid w:val="00EF46D9"/>
    <w:rsid w:val="00EF56D9"/>
    <w:rsid w:val="00F13261"/>
    <w:rsid w:val="00F1721F"/>
    <w:rsid w:val="00F207B0"/>
    <w:rsid w:val="00F2315F"/>
    <w:rsid w:val="00F26E27"/>
    <w:rsid w:val="00F274D4"/>
    <w:rsid w:val="00F30B38"/>
    <w:rsid w:val="00F33527"/>
    <w:rsid w:val="00F35C94"/>
    <w:rsid w:val="00F4221F"/>
    <w:rsid w:val="00F42242"/>
    <w:rsid w:val="00F448F9"/>
    <w:rsid w:val="00F46AB3"/>
    <w:rsid w:val="00F5328F"/>
    <w:rsid w:val="00F53612"/>
    <w:rsid w:val="00F57414"/>
    <w:rsid w:val="00F61750"/>
    <w:rsid w:val="00F6282C"/>
    <w:rsid w:val="00F64B56"/>
    <w:rsid w:val="00F659A7"/>
    <w:rsid w:val="00F72015"/>
    <w:rsid w:val="00F775A9"/>
    <w:rsid w:val="00F814FF"/>
    <w:rsid w:val="00F81A4E"/>
    <w:rsid w:val="00F82F4A"/>
    <w:rsid w:val="00F8547D"/>
    <w:rsid w:val="00F86D46"/>
    <w:rsid w:val="00F96D29"/>
    <w:rsid w:val="00F96DCE"/>
    <w:rsid w:val="00FA116B"/>
    <w:rsid w:val="00FA2FF2"/>
    <w:rsid w:val="00FA5E3B"/>
    <w:rsid w:val="00FB2656"/>
    <w:rsid w:val="00FB2FBC"/>
    <w:rsid w:val="00FB6523"/>
    <w:rsid w:val="00FB679A"/>
    <w:rsid w:val="00FB7237"/>
    <w:rsid w:val="00FC1116"/>
    <w:rsid w:val="00FC5D32"/>
    <w:rsid w:val="00FC6E6E"/>
    <w:rsid w:val="00FD6C59"/>
    <w:rsid w:val="00FE09C9"/>
    <w:rsid w:val="00FE320F"/>
    <w:rsid w:val="00FE41F7"/>
    <w:rsid w:val="00FE5FA9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4457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1778</cp:revision>
  <cp:lastPrinted>2015-09-03T12:30:00Z</cp:lastPrinted>
  <dcterms:created xsi:type="dcterms:W3CDTF">2014-03-03T13:05:00Z</dcterms:created>
  <dcterms:modified xsi:type="dcterms:W3CDTF">2015-09-03T12:32:00Z</dcterms:modified>
</cp:coreProperties>
</file>