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7E" w:rsidRDefault="00E24D7E" w:rsidP="00E24D7E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43C8603E" wp14:editId="79210D33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D7E" w:rsidRDefault="00E24D7E" w:rsidP="00E24D7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  <w:t>Україна</w:t>
      </w:r>
    </w:p>
    <w:p w:rsidR="00E24D7E" w:rsidRDefault="00E24D7E" w:rsidP="00E24D7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  <w:t>ЖИТОМИРСЬКА ОБЛАСНА РАДА</w:t>
      </w:r>
    </w:p>
    <w:p w:rsidR="00E24D7E" w:rsidRDefault="00E24D7E" w:rsidP="00E24D7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40"/>
          <w:sz w:val="18"/>
          <w:szCs w:val="18"/>
          <w:lang w:eastAsia="ru-RU"/>
        </w:rPr>
      </w:pPr>
    </w:p>
    <w:p w:rsidR="00E24D7E" w:rsidRDefault="00E24D7E" w:rsidP="00E24D7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№ </w:t>
      </w:r>
      <w:r w:rsidR="007B14FE">
        <w:rPr>
          <w:b/>
          <w:color w:val="000000"/>
          <w:sz w:val="28"/>
          <w:szCs w:val="28"/>
        </w:rPr>
        <w:t>61</w:t>
      </w:r>
    </w:p>
    <w:p w:rsidR="00E24D7E" w:rsidRDefault="00E24D7E" w:rsidP="00E24D7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засідання постійної комісії з питань бюджету</w:t>
      </w:r>
    </w:p>
    <w:p w:rsidR="00E24D7E" w:rsidRDefault="00E24D7E" w:rsidP="00E24D7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 комунальної власності</w:t>
      </w:r>
    </w:p>
    <w:p w:rsidR="00E24D7E" w:rsidRDefault="00E24D7E" w:rsidP="00E24D7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1</w:t>
      </w:r>
      <w:r w:rsidR="007B14FE">
        <w:rPr>
          <w:color w:val="000000"/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 xml:space="preserve"> с</w:t>
      </w:r>
      <w:r w:rsidR="007B14FE">
        <w:rPr>
          <w:color w:val="000000"/>
          <w:sz w:val="28"/>
          <w:szCs w:val="28"/>
        </w:rPr>
        <w:t xml:space="preserve">ерпня </w:t>
      </w:r>
      <w:r>
        <w:rPr>
          <w:color w:val="000000"/>
          <w:sz w:val="28"/>
          <w:szCs w:val="28"/>
        </w:rPr>
        <w:t xml:space="preserve"> 2020 року</w:t>
      </w:r>
    </w:p>
    <w:p w:rsidR="00E24D7E" w:rsidRDefault="00E24D7E" w:rsidP="00E24D7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Присутні депутати:</w:t>
      </w:r>
      <w:r>
        <w:rPr>
          <w:color w:val="000000"/>
          <w:sz w:val="28"/>
          <w:szCs w:val="28"/>
        </w:rPr>
        <w:t xml:space="preserve"> </w:t>
      </w:r>
      <w:r w:rsidR="00A414B8">
        <w:rPr>
          <w:color w:val="000000"/>
          <w:sz w:val="28"/>
          <w:szCs w:val="28"/>
        </w:rPr>
        <w:t xml:space="preserve">  Пінський О.В. – секретар </w:t>
      </w:r>
      <w:r>
        <w:rPr>
          <w:color w:val="000000"/>
          <w:sz w:val="28"/>
          <w:szCs w:val="28"/>
        </w:rPr>
        <w:t>постійної комісії</w:t>
      </w:r>
      <w:r w:rsidR="00AC3A03">
        <w:rPr>
          <w:color w:val="000000"/>
          <w:sz w:val="28"/>
          <w:szCs w:val="28"/>
        </w:rPr>
        <w:t xml:space="preserve"> (головуючий)</w:t>
      </w:r>
      <w:r>
        <w:rPr>
          <w:color w:val="000000"/>
          <w:sz w:val="28"/>
          <w:szCs w:val="28"/>
        </w:rPr>
        <w:t xml:space="preserve">, </w:t>
      </w:r>
      <w:r w:rsidR="00A414B8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Бовсуновський</w:t>
      </w:r>
      <w:proofErr w:type="spellEnd"/>
      <w:r>
        <w:rPr>
          <w:color w:val="000000"/>
          <w:sz w:val="28"/>
          <w:szCs w:val="28"/>
        </w:rPr>
        <w:t xml:space="preserve"> Ю.І., Григорович М.С., </w:t>
      </w:r>
      <w:proofErr w:type="spellStart"/>
      <w:r w:rsidR="00A414B8">
        <w:rPr>
          <w:color w:val="000000"/>
          <w:sz w:val="28"/>
          <w:szCs w:val="28"/>
        </w:rPr>
        <w:t>Кропачо</w:t>
      </w:r>
      <w:r w:rsidR="00AC3A03">
        <w:rPr>
          <w:color w:val="000000"/>
          <w:sz w:val="28"/>
          <w:szCs w:val="28"/>
        </w:rPr>
        <w:t>в</w:t>
      </w:r>
      <w:proofErr w:type="spellEnd"/>
      <w:r w:rsidR="00A414B8">
        <w:rPr>
          <w:color w:val="000000"/>
          <w:sz w:val="28"/>
          <w:szCs w:val="28"/>
        </w:rPr>
        <w:t xml:space="preserve"> Д.І., </w:t>
      </w:r>
      <w:r>
        <w:rPr>
          <w:color w:val="000000"/>
          <w:sz w:val="28"/>
          <w:szCs w:val="28"/>
        </w:rPr>
        <w:t xml:space="preserve">Кропивницький В.М., Павлюк Р.В., </w:t>
      </w:r>
      <w:proofErr w:type="spellStart"/>
      <w:r>
        <w:rPr>
          <w:color w:val="000000"/>
          <w:sz w:val="28"/>
          <w:szCs w:val="28"/>
        </w:rPr>
        <w:t>Н</w:t>
      </w:r>
      <w:r w:rsidR="00A414B8">
        <w:rPr>
          <w:color w:val="000000"/>
          <w:sz w:val="28"/>
          <w:szCs w:val="28"/>
        </w:rPr>
        <w:t>усбаум</w:t>
      </w:r>
      <w:proofErr w:type="spellEnd"/>
      <w:r w:rsidR="00A414B8">
        <w:rPr>
          <w:color w:val="000000"/>
          <w:sz w:val="28"/>
          <w:szCs w:val="28"/>
        </w:rPr>
        <w:t xml:space="preserve"> С.А., </w:t>
      </w:r>
      <w:proofErr w:type="spellStart"/>
      <w:r w:rsidR="00A414B8">
        <w:rPr>
          <w:color w:val="000000"/>
          <w:sz w:val="28"/>
          <w:szCs w:val="28"/>
        </w:rPr>
        <w:t>Рудченко</w:t>
      </w:r>
      <w:proofErr w:type="spellEnd"/>
      <w:r w:rsidR="00A414B8">
        <w:rPr>
          <w:color w:val="000000"/>
          <w:sz w:val="28"/>
          <w:szCs w:val="28"/>
        </w:rPr>
        <w:t xml:space="preserve"> М.М., </w:t>
      </w:r>
      <w:r>
        <w:rPr>
          <w:color w:val="000000"/>
          <w:sz w:val="28"/>
          <w:szCs w:val="28"/>
        </w:rPr>
        <w:t>Руденький А.О., Смичок І.А., Чорноморець О.П.</w:t>
      </w:r>
    </w:p>
    <w:p w:rsidR="00E24D7E" w:rsidRDefault="00E24D7E" w:rsidP="00E24D7E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Запрошені:</w:t>
      </w:r>
      <w:r>
        <w:rPr>
          <w:color w:val="000000"/>
          <w:sz w:val="28"/>
          <w:szCs w:val="28"/>
        </w:rPr>
        <w:t xml:space="preserve"> Крамаренко С.М.- перший заступник голови обласної ради, </w:t>
      </w:r>
      <w:proofErr w:type="spellStart"/>
      <w:r w:rsidRPr="00A414B8">
        <w:rPr>
          <w:sz w:val="28"/>
          <w:szCs w:val="28"/>
        </w:rPr>
        <w:t>Остапченко</w:t>
      </w:r>
      <w:proofErr w:type="spellEnd"/>
      <w:r w:rsidRPr="00A414B8">
        <w:rPr>
          <w:sz w:val="28"/>
          <w:szCs w:val="28"/>
        </w:rPr>
        <w:t xml:space="preserve"> Н.В. - заступник голови облдержадміністрації,</w:t>
      </w:r>
      <w:r w:rsidR="00AC3A03">
        <w:rPr>
          <w:sz w:val="28"/>
          <w:szCs w:val="28"/>
        </w:rPr>
        <w:t xml:space="preserve"> Рибак Н.І. ,      Собко Т.Д. – депутати обласної ради, </w:t>
      </w:r>
      <w:proofErr w:type="spellStart"/>
      <w:r w:rsidR="00AC3A03">
        <w:rPr>
          <w:sz w:val="28"/>
          <w:szCs w:val="28"/>
        </w:rPr>
        <w:t>Шавлович</w:t>
      </w:r>
      <w:proofErr w:type="spellEnd"/>
      <w:r w:rsidR="00AC3A03">
        <w:rPr>
          <w:sz w:val="28"/>
          <w:szCs w:val="28"/>
        </w:rPr>
        <w:t xml:space="preserve"> О.Г. – депутат обласної ради, директор </w:t>
      </w:r>
      <w:r w:rsidR="00AC3A03">
        <w:rPr>
          <w:rFonts w:eastAsia="MS Mincho"/>
          <w:sz w:val="28"/>
          <w:szCs w:val="28"/>
          <w:lang w:eastAsia="ru-RU"/>
        </w:rPr>
        <w:t>комунального підприємства «</w:t>
      </w:r>
      <w:r w:rsidR="00AC3A03" w:rsidRPr="00123692">
        <w:rPr>
          <w:rFonts w:eastAsia="MS Mincho"/>
          <w:sz w:val="28"/>
          <w:szCs w:val="28"/>
          <w:lang w:eastAsia="ru-RU"/>
        </w:rPr>
        <w:t xml:space="preserve">Агенція </w:t>
      </w:r>
      <w:r w:rsidR="00AC3A03">
        <w:rPr>
          <w:rFonts w:eastAsia="MS Mincho"/>
          <w:sz w:val="28"/>
          <w:szCs w:val="28"/>
          <w:lang w:eastAsia="ru-RU"/>
        </w:rPr>
        <w:t xml:space="preserve">з питань регіонального розвитку» </w:t>
      </w:r>
      <w:r w:rsidR="00AC3A03" w:rsidRPr="00123692">
        <w:rPr>
          <w:rFonts w:eastAsia="MS Mincho"/>
          <w:sz w:val="28"/>
          <w:szCs w:val="28"/>
          <w:lang w:eastAsia="ru-RU"/>
        </w:rPr>
        <w:t xml:space="preserve"> Житомирської обласної ради</w:t>
      </w:r>
      <w:r w:rsidR="00AC3A03">
        <w:rPr>
          <w:rFonts w:eastAsia="MS Mincho"/>
          <w:sz w:val="28"/>
          <w:szCs w:val="28"/>
          <w:lang w:eastAsia="ru-RU"/>
        </w:rPr>
        <w:t xml:space="preserve">; </w:t>
      </w:r>
      <w:proofErr w:type="spellStart"/>
      <w:r w:rsidR="00AC3A03">
        <w:rPr>
          <w:rFonts w:eastAsia="MS Mincho"/>
          <w:sz w:val="28"/>
          <w:szCs w:val="28"/>
          <w:lang w:eastAsia="ru-RU"/>
        </w:rPr>
        <w:t>Глушенко</w:t>
      </w:r>
      <w:proofErr w:type="spellEnd"/>
      <w:r w:rsidR="00AC3A03">
        <w:rPr>
          <w:rFonts w:eastAsia="MS Mincho"/>
          <w:sz w:val="28"/>
          <w:szCs w:val="28"/>
          <w:lang w:eastAsia="ru-RU"/>
        </w:rPr>
        <w:t xml:space="preserve"> М.Д. - начальник</w:t>
      </w:r>
      <w:r w:rsidR="00AC3A03" w:rsidRPr="00AC3A03">
        <w:rPr>
          <w:sz w:val="28"/>
        </w:rPr>
        <w:t xml:space="preserve"> </w:t>
      </w:r>
      <w:r w:rsidR="00AC3A03">
        <w:rPr>
          <w:sz w:val="28"/>
        </w:rPr>
        <w:t xml:space="preserve">управління організаційного забезпечення депутатської діяльності, роботи постійних комісій та фракцій виконавчого апарату обласної ради, </w:t>
      </w:r>
      <w:r w:rsidRPr="00A414B8">
        <w:rPr>
          <w:sz w:val="28"/>
          <w:szCs w:val="28"/>
        </w:rPr>
        <w:t xml:space="preserve"> </w:t>
      </w:r>
      <w:proofErr w:type="spellStart"/>
      <w:r w:rsidR="00A414B8">
        <w:rPr>
          <w:color w:val="000000"/>
          <w:sz w:val="28"/>
          <w:szCs w:val="28"/>
        </w:rPr>
        <w:t>Файчук</w:t>
      </w:r>
      <w:proofErr w:type="spellEnd"/>
      <w:r w:rsidR="00A414B8">
        <w:rPr>
          <w:color w:val="000000"/>
          <w:sz w:val="28"/>
          <w:szCs w:val="28"/>
        </w:rPr>
        <w:t xml:space="preserve"> Т.А. – головний спеціаліст </w:t>
      </w:r>
      <w:r>
        <w:rPr>
          <w:color w:val="000000"/>
          <w:sz w:val="28"/>
          <w:szCs w:val="28"/>
        </w:rPr>
        <w:t>управління юридичної та кадрової роботи виконавчого апарату обласної ради,</w:t>
      </w:r>
      <w:r w:rsidR="00A414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="00784940">
        <w:rPr>
          <w:color w:val="000000"/>
          <w:sz w:val="28"/>
          <w:szCs w:val="28"/>
        </w:rPr>
        <w:t>Латашевич</w:t>
      </w:r>
      <w:proofErr w:type="spellEnd"/>
      <w:r w:rsidR="00784940">
        <w:rPr>
          <w:color w:val="000000"/>
          <w:sz w:val="28"/>
          <w:szCs w:val="28"/>
        </w:rPr>
        <w:t xml:space="preserve"> А.А. - </w:t>
      </w:r>
      <w:r w:rsidR="00784940">
        <w:rPr>
          <w:sz w:val="28"/>
        </w:rPr>
        <w:t xml:space="preserve">начальник відділу орендних відносин та економічного аналізу діяльності суб’єктів спільної власності </w:t>
      </w:r>
      <w:r>
        <w:rPr>
          <w:color w:val="000000"/>
          <w:sz w:val="28"/>
          <w:szCs w:val="28"/>
        </w:rPr>
        <w:t xml:space="preserve">управління майном виконавчого апарату обласної ради, </w:t>
      </w:r>
      <w:r w:rsidRPr="00A414B8">
        <w:rPr>
          <w:sz w:val="28"/>
          <w:szCs w:val="28"/>
        </w:rPr>
        <w:t>керівники підприємств, установ, організацій, представники громадськості та ЗМІ.</w:t>
      </w:r>
    </w:p>
    <w:p w:rsidR="00AC3A03" w:rsidRPr="00AC3A03" w:rsidRDefault="00AC3A03" w:rsidP="00E24D7E">
      <w:pPr>
        <w:pStyle w:val="a3"/>
        <w:jc w:val="both"/>
        <w:rPr>
          <w:color w:val="000000"/>
          <w:sz w:val="16"/>
          <w:szCs w:val="16"/>
        </w:rPr>
      </w:pPr>
    </w:p>
    <w:p w:rsidR="00E24D7E" w:rsidRDefault="00E24D7E" w:rsidP="00E24D7E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денний:</w:t>
      </w:r>
    </w:p>
    <w:p w:rsidR="00A5192C" w:rsidRPr="00563AC0" w:rsidRDefault="00A5192C" w:rsidP="00A5192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3A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внесення змін до обласного бюджету Житомирської області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563AC0">
        <w:rPr>
          <w:rFonts w:ascii="Times New Roman" w:eastAsia="Times New Roman" w:hAnsi="Times New Roman"/>
          <w:bCs/>
          <w:sz w:val="28"/>
          <w:szCs w:val="28"/>
          <w:lang w:eastAsia="ru-RU"/>
        </w:rPr>
        <w:t>на 2020 рік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5192C" w:rsidRDefault="00A5192C" w:rsidP="00E1422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422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E1422C">
        <w:rPr>
          <w:rFonts w:ascii="Times New Roman" w:eastAsia="Times New Roman" w:hAnsi="Times New Roman"/>
          <w:i/>
          <w:sz w:val="28"/>
          <w:szCs w:val="28"/>
          <w:lang w:eastAsia="ru-RU"/>
        </w:rPr>
        <w:t>Мініч</w:t>
      </w:r>
      <w:proofErr w:type="spellEnd"/>
      <w:r w:rsidR="00E1422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Леонід Григорович </w:t>
      </w:r>
    </w:p>
    <w:p w:rsidR="00E1422C" w:rsidRPr="00E1422C" w:rsidRDefault="00E1422C" w:rsidP="00E1422C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E1422C" w:rsidRPr="00123692" w:rsidRDefault="00A5192C" w:rsidP="00A5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2</w:t>
      </w:r>
      <w:r w:rsidRPr="00123692">
        <w:rPr>
          <w:rFonts w:ascii="Times New Roman" w:eastAsia="MS Mincho" w:hAnsi="Times New Roman"/>
          <w:sz w:val="28"/>
          <w:szCs w:val="28"/>
          <w:lang w:eastAsia="ru-RU"/>
        </w:rPr>
        <w:t>. Про звернення працівників КНП</w:t>
      </w:r>
      <w:r w:rsidRPr="00123692">
        <w:rPr>
          <w:rFonts w:ascii="Times New Roman" w:eastAsia="MS Mincho" w:hAnsi="Times New Roman"/>
          <w:i/>
          <w:sz w:val="28"/>
          <w:szCs w:val="28"/>
          <w:lang w:eastAsia="ru-RU"/>
        </w:rPr>
        <w:t xml:space="preserve"> </w:t>
      </w:r>
      <w:r w:rsidR="00AC3A0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«</w:t>
      </w:r>
      <w:r w:rsidRPr="0012369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Житомирсь</w:t>
      </w:r>
      <w:r w:rsidR="00AC3A0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ка обласна психіатрична лікарня»</w:t>
      </w:r>
      <w:r w:rsidRPr="0012369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Житомирської обласної ради щодо збереження комунального некомерційного підприємства.</w:t>
      </w:r>
    </w:p>
    <w:p w:rsidR="00A5192C" w:rsidRDefault="00A5192C" w:rsidP="00E142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422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Інформують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Суслик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Микола Петрович – начальник управління охорони здоров’я облдержадміністрації,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Давидюк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Тетяна Василівна – директор КНП «Житомирська обласна психіатрична лікарня» Житомирської обласної ради. </w:t>
      </w:r>
    </w:p>
    <w:p w:rsidR="00E1422C" w:rsidRPr="00E1422C" w:rsidRDefault="00E1422C" w:rsidP="00E142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lastRenderedPageBreak/>
        <w:t>3</w:t>
      </w:r>
      <w:r w:rsidRPr="00123692">
        <w:rPr>
          <w:rFonts w:ascii="Times New Roman" w:eastAsia="MS Mincho" w:hAnsi="Times New Roman"/>
          <w:sz w:val="28"/>
          <w:szCs w:val="28"/>
          <w:lang w:eastAsia="ru-RU"/>
        </w:rPr>
        <w:t xml:space="preserve">. Про звернення комунального підприємства </w:t>
      </w:r>
      <w:proofErr w:type="spellStart"/>
      <w:r w:rsidRPr="00123692">
        <w:rPr>
          <w:rFonts w:ascii="Times New Roman" w:eastAsia="MS Mincho" w:hAnsi="Times New Roman"/>
          <w:sz w:val="28"/>
          <w:szCs w:val="28"/>
          <w:lang w:eastAsia="ru-RU"/>
        </w:rPr>
        <w:t>„Агенція</w:t>
      </w:r>
      <w:proofErr w:type="spellEnd"/>
      <w:r w:rsidRPr="00123692">
        <w:rPr>
          <w:rFonts w:ascii="Times New Roman" w:eastAsia="MS Mincho" w:hAnsi="Times New Roman"/>
          <w:sz w:val="28"/>
          <w:szCs w:val="28"/>
          <w:lang w:eastAsia="ru-RU"/>
        </w:rPr>
        <w:t xml:space="preserve"> з питань регіонального розвитку” Житомирської обласної ради щодо стану виконання розпоряджень голови обласної ради та рішення ради </w:t>
      </w:r>
      <w:r w:rsidR="00AC3A03">
        <w:rPr>
          <w:rFonts w:ascii="Times New Roman" w:eastAsia="MS Mincho" w:hAnsi="Times New Roman"/>
          <w:sz w:val="28"/>
          <w:szCs w:val="28"/>
          <w:lang w:eastAsia="ru-RU"/>
        </w:rPr>
        <w:t xml:space="preserve">з </w:t>
      </w:r>
      <w:proofErr w:type="spellStart"/>
      <w:r w:rsidR="00AC3A03">
        <w:rPr>
          <w:rFonts w:ascii="Times New Roman" w:eastAsia="MS Mincho" w:hAnsi="Times New Roman"/>
          <w:sz w:val="28"/>
          <w:szCs w:val="28"/>
          <w:lang w:eastAsia="ru-RU"/>
        </w:rPr>
        <w:t>пиатння</w:t>
      </w:r>
      <w:proofErr w:type="spellEnd"/>
      <w:r w:rsidRPr="00123692">
        <w:rPr>
          <w:rFonts w:ascii="Times New Roman" w:eastAsia="MS Mincho" w:hAnsi="Times New Roman"/>
          <w:sz w:val="28"/>
          <w:szCs w:val="28"/>
          <w:lang w:eastAsia="ru-RU"/>
        </w:rPr>
        <w:t xml:space="preserve"> фінансування об’єктів спільної власності.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422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Шавлович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Олексій Григорович – директор підприємства.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C3DC2">
        <w:rPr>
          <w:rFonts w:ascii="Times New Roman" w:eastAsia="Times New Roman" w:hAnsi="Times New Roman"/>
          <w:sz w:val="28"/>
          <w:szCs w:val="28"/>
          <w:lang w:eastAsia="ru-RU"/>
        </w:rPr>
        <w:t>. Про звернення КНП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 «Автобаза санітарного транспорту лікувально-профілактичних закладів охорони здоров</w:t>
      </w:r>
      <w:r w:rsidRPr="008C3DC2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я» Житомирської обласної ради щодо надання фінансово</w:t>
      </w:r>
      <w:r w:rsidR="00AC3A03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 підтримки у розмірі 1048,4 тис. грн.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422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Інформує:</w:t>
      </w:r>
      <w:r w:rsidRPr="0012369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AC3A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представник</w:t>
      </w:r>
      <w:r w:rsidRPr="0012369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КНП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„Автобаза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санітарного транспорту  лікувально-профілактичних закладів охорони здоров’я” Житомирської обласної ради.</w:t>
      </w:r>
    </w:p>
    <w:p w:rsidR="00A5192C" w:rsidRPr="00AC3A03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 звернення КНП 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„Обласний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 дитячий протитуберкульозний  санаторій 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„Лісовий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берег” Житомирської обласної ради щодо фінансування на період припинення підприємства.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422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Інформує:</w:t>
      </w:r>
      <w:r w:rsidRPr="0012369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Слободенюк Л.В. – голова ліквідаційної комісії </w:t>
      </w:r>
      <w:r w:rsidR="00AC3A03">
        <w:rPr>
          <w:rFonts w:ascii="Times New Roman" w:eastAsia="Times New Roman" w:hAnsi="Times New Roman"/>
          <w:i/>
          <w:sz w:val="28"/>
          <w:szCs w:val="28"/>
          <w:lang w:eastAsia="ru-RU"/>
        </w:rPr>
        <w:t>КНП «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Обласний дитячий п</w:t>
      </w:r>
      <w:r w:rsidR="00AC3A03">
        <w:rPr>
          <w:rFonts w:ascii="Times New Roman" w:eastAsia="Times New Roman" w:hAnsi="Times New Roman"/>
          <w:i/>
          <w:sz w:val="28"/>
          <w:szCs w:val="28"/>
          <w:lang w:eastAsia="ru-RU"/>
        </w:rPr>
        <w:t>ротитуберкульозний   санаторій «Лісовий берег»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Житомирської обласної ради.</w:t>
      </w:r>
    </w:p>
    <w:p w:rsidR="00A5192C" w:rsidRPr="00AC3A03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A5192C" w:rsidRPr="00123692" w:rsidRDefault="00A5192C" w:rsidP="00A519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iCs/>
          <w:sz w:val="28"/>
          <w:szCs w:val="28"/>
        </w:rPr>
        <w:t>6</w:t>
      </w:r>
      <w:r w:rsidRPr="00123692">
        <w:rPr>
          <w:rFonts w:ascii="Times New Roman" w:eastAsia="Times New Roman" w:hAnsi="Times New Roman"/>
          <w:iCs/>
          <w:sz w:val="28"/>
          <w:szCs w:val="28"/>
        </w:rPr>
        <w:t>. Про звернення Новоград-Волинського медичного коледжу Житомирської обласної ради</w:t>
      </w:r>
      <w:r w:rsidRPr="00123692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виділення коштів на виготовлення проектно-кошторисної документації на утеплення будівлі.</w:t>
      </w:r>
    </w:p>
    <w:p w:rsidR="00A5192C" w:rsidRPr="00123692" w:rsidRDefault="00A5192C" w:rsidP="00A519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E1422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uk-UA"/>
        </w:rPr>
        <w:t>Інформує:</w:t>
      </w:r>
      <w:r w:rsidRPr="00123692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00123692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Солодовник Олена Володимирівна –  директор коледжу </w:t>
      </w:r>
    </w:p>
    <w:p w:rsidR="00A5192C" w:rsidRPr="00AC3A03" w:rsidRDefault="00A5192C" w:rsidP="00A519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uk-UA"/>
        </w:rPr>
      </w:pPr>
    </w:p>
    <w:p w:rsidR="00A5192C" w:rsidRPr="00123692" w:rsidRDefault="00A5192C" w:rsidP="00A519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23692">
        <w:rPr>
          <w:rFonts w:ascii="Times New Roman" w:eastAsia="Times New Roman" w:hAnsi="Times New Roman"/>
          <w:iCs/>
          <w:sz w:val="28"/>
          <w:szCs w:val="28"/>
        </w:rPr>
        <w:tab/>
      </w:r>
      <w:r>
        <w:rPr>
          <w:rFonts w:ascii="Times New Roman" w:eastAsia="Times New Roman" w:hAnsi="Times New Roman"/>
          <w:iCs/>
          <w:sz w:val="28"/>
          <w:szCs w:val="28"/>
        </w:rPr>
        <w:t>7</w:t>
      </w:r>
      <w:r w:rsidRPr="00123692">
        <w:rPr>
          <w:rFonts w:ascii="Times New Roman" w:eastAsia="Times New Roman" w:hAnsi="Times New Roman"/>
          <w:iCs/>
          <w:sz w:val="28"/>
          <w:szCs w:val="28"/>
        </w:rPr>
        <w:t>. </w:t>
      </w:r>
      <w:r w:rsidRPr="00123692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Про </w:t>
      </w:r>
      <w:proofErr w:type="spellStart"/>
      <w:r w:rsidRPr="00123692">
        <w:rPr>
          <w:rFonts w:ascii="Times New Roman" w:eastAsia="Times New Roman" w:hAnsi="Times New Roman"/>
          <w:iCs/>
          <w:sz w:val="28"/>
          <w:szCs w:val="28"/>
          <w:lang w:val="ru-RU"/>
        </w:rPr>
        <w:t>звернення</w:t>
      </w:r>
      <w:proofErr w:type="spellEnd"/>
      <w:r w:rsidRPr="00123692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>омунальн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>некомерційн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>ідприємств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„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>Обласний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>медичний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консультативно-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>діагностичний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центр” 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>Житомирської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>обласної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>виділення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>коштів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A5192C" w:rsidRPr="00123692" w:rsidRDefault="00A5192C" w:rsidP="00A519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E1422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uk-UA"/>
        </w:rPr>
        <w:t>Інформує:</w:t>
      </w:r>
      <w:r w:rsidRPr="00123692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uk-UA"/>
        </w:rPr>
        <w:t>Дімова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Валентина Федорівна –  директор підприємства </w:t>
      </w:r>
    </w:p>
    <w:p w:rsidR="00A5192C" w:rsidRPr="00123692" w:rsidRDefault="00A5192C" w:rsidP="00A519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16"/>
          <w:szCs w:val="16"/>
          <w:lang w:eastAsia="uk-UA"/>
        </w:rPr>
      </w:pPr>
    </w:p>
    <w:p w:rsidR="00A5192C" w:rsidRPr="00123692" w:rsidRDefault="00A5192C" w:rsidP="00A519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iCs/>
          <w:sz w:val="28"/>
          <w:szCs w:val="28"/>
        </w:rPr>
        <w:t>8</w:t>
      </w:r>
      <w:r w:rsidRPr="00123692">
        <w:rPr>
          <w:rFonts w:ascii="Times New Roman" w:eastAsia="Times New Roman" w:hAnsi="Times New Roman"/>
          <w:iCs/>
          <w:sz w:val="28"/>
          <w:szCs w:val="28"/>
        </w:rPr>
        <w:t>. Про звернення комунального некомерційного підприємства «Житомирське обласне стоматологічне медичне об’єднання» Житомирської обласної ради</w:t>
      </w:r>
      <w:r w:rsidRPr="00123692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надання фінансової підтримки.</w:t>
      </w:r>
    </w:p>
    <w:p w:rsidR="00A5192C" w:rsidRPr="00123692" w:rsidRDefault="00A5192C" w:rsidP="00A519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E1422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uk-UA"/>
        </w:rPr>
        <w:t>Інформує:</w:t>
      </w:r>
      <w:r w:rsidR="00E1422C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uk-UA"/>
        </w:rPr>
        <w:t>Солдатов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Всеволод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uk-UA"/>
        </w:rPr>
        <w:t>Кімович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</w:t>
      </w:r>
      <w:r w:rsidR="00AC3A03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- </w:t>
      </w:r>
      <w:r w:rsidRPr="00123692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директор підприємства </w:t>
      </w:r>
    </w:p>
    <w:p w:rsidR="00A5192C" w:rsidRPr="00AC3A03" w:rsidRDefault="00A5192C" w:rsidP="00A519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 </w:t>
      </w:r>
      <w:r w:rsidRPr="00123692">
        <w:rPr>
          <w:rFonts w:ascii="Times New Roman" w:eastAsia="Times New Roman" w:hAnsi="Times New Roman"/>
          <w:sz w:val="28"/>
          <w:szCs w:val="28"/>
        </w:rPr>
        <w:t>з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верн</w:t>
      </w:r>
      <w:r w:rsidR="00AC3A03">
        <w:rPr>
          <w:rFonts w:ascii="Times New Roman" w:eastAsia="Times New Roman" w:hAnsi="Times New Roman"/>
          <w:sz w:val="28"/>
          <w:szCs w:val="28"/>
          <w:lang w:eastAsia="ru-RU"/>
        </w:rPr>
        <w:t>ення комунального підприємства «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Обласний лікувально-оз</w:t>
      </w:r>
      <w:r w:rsidR="00AC3A03">
        <w:rPr>
          <w:rFonts w:ascii="Times New Roman" w:eastAsia="Times New Roman" w:hAnsi="Times New Roman"/>
          <w:sz w:val="28"/>
          <w:szCs w:val="28"/>
          <w:lang w:eastAsia="ru-RU"/>
        </w:rPr>
        <w:t>доровчий реабілітаційний центр «Полісся»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  Житомирської обласної ради щодо надання фінансової підтримки</w:t>
      </w:r>
      <w:r w:rsidRPr="00123692">
        <w:rPr>
          <w:rFonts w:ascii="Times New Roman" w:eastAsia="Times New Roman" w:hAnsi="Times New Roman"/>
          <w:iCs/>
          <w:sz w:val="28"/>
          <w:szCs w:val="28"/>
          <w:lang w:eastAsia="uk-UA"/>
        </w:rPr>
        <w:t>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E1422C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Інформує:</w:t>
      </w:r>
      <w:r w:rsidRPr="00123692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Войналович</w:t>
      </w:r>
      <w:proofErr w:type="spellEnd"/>
      <w:r w:rsidRPr="00123692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Леся Анатоліївна</w:t>
      </w:r>
      <w:r w:rsidRPr="00123692">
        <w:rPr>
          <w:rFonts w:ascii="Times New Roman" w:eastAsia="Times New Roman" w:hAnsi="Times New Roman"/>
          <w:i/>
          <w:iCs/>
          <w:sz w:val="28"/>
          <w:szCs w:val="28"/>
        </w:rPr>
        <w:t xml:space="preserve"> – в. о. директора  підприємства.</w:t>
      </w:r>
    </w:p>
    <w:p w:rsidR="00A5192C" w:rsidRPr="00AC3A03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</w:pP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C3A03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4839A4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розгляд</w:t>
      </w:r>
      <w:r w:rsidR="00AC3A03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вернення </w:t>
      </w:r>
      <w:r w:rsidRPr="00123692">
        <w:rPr>
          <w:rFonts w:ascii="Times New Roman" w:eastAsia="Times New Roman" w:hAnsi="Times New Roman"/>
          <w:sz w:val="28"/>
          <w:szCs w:val="20"/>
          <w:lang w:eastAsia="ru-RU"/>
        </w:rPr>
        <w:t>комунального некомерційного підприємства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 «Житомирська обласна дитяча клінічна лікарня»</w:t>
      </w:r>
      <w:r w:rsidRPr="00123692">
        <w:rPr>
          <w:rFonts w:ascii="Times New Roman" w:eastAsia="MS Mincho" w:hAnsi="Times New Roman"/>
          <w:sz w:val="28"/>
          <w:szCs w:val="28"/>
          <w:lang w:eastAsia="ru-RU"/>
        </w:rPr>
        <w:t xml:space="preserve"> Житомирської обласної ради» щодо виділення коштів на ремонт апарату ШВЛ.</w:t>
      </w:r>
    </w:p>
    <w:p w:rsidR="00A5192C" w:rsidRDefault="00A5192C" w:rsidP="00A5192C">
      <w:pPr>
        <w:tabs>
          <w:tab w:val="left" w:pos="993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422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Суслик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М.П.</w:t>
      </w:r>
    </w:p>
    <w:p w:rsidR="00AC3A03" w:rsidRPr="00123692" w:rsidRDefault="00AC3A03" w:rsidP="00A5192C">
      <w:pPr>
        <w:tabs>
          <w:tab w:val="left" w:pos="993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3A0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 </w:t>
      </w:r>
      <w:r w:rsidR="004839A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розгляд </w:t>
      </w:r>
      <w:r w:rsidR="00AC3A0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вернення </w:t>
      </w:r>
      <w:r w:rsidRPr="00123692">
        <w:rPr>
          <w:rFonts w:ascii="Times New Roman" w:eastAsia="Times New Roman" w:hAnsi="Times New Roman"/>
          <w:sz w:val="28"/>
          <w:szCs w:val="20"/>
          <w:lang w:eastAsia="ru-RU"/>
        </w:rPr>
        <w:t>комунального некомерційного підприємства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 «Житомирська обласна дитяча клінічна лікарня»</w:t>
      </w:r>
      <w:r w:rsidRPr="00123692">
        <w:rPr>
          <w:rFonts w:ascii="Times New Roman" w:eastAsia="MS Mincho" w:hAnsi="Times New Roman"/>
          <w:sz w:val="28"/>
          <w:szCs w:val="28"/>
          <w:lang w:eastAsia="ru-RU"/>
        </w:rPr>
        <w:t xml:space="preserve"> Житомирської обласної ради» щодо виділення коштів на придбання аналізатора на тест систем для виконання імунологічних досліджень методом ІХЛА.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422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Суслик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М.П.</w:t>
      </w:r>
    </w:p>
    <w:p w:rsidR="00E1422C" w:rsidRPr="00123692" w:rsidRDefault="00E142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. Про розгляд звернення «Табору «Орлятко» Житомирської обласної ради щодо надання фінансової підтримки.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422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Крук Оксана Анатоліївна – директор «Табору «Орлятко» Житомирської обласної ради.</w:t>
      </w:r>
    </w:p>
    <w:p w:rsidR="00A5192C" w:rsidRPr="00123692" w:rsidRDefault="00A5192C" w:rsidP="00A5192C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692">
        <w:rPr>
          <w:rFonts w:ascii="Times New Roman" w:eastAsia="MS Mincho" w:hAnsi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/>
          <w:sz w:val="28"/>
          <w:szCs w:val="28"/>
          <w:lang w:eastAsia="ru-RU"/>
        </w:rPr>
        <w:t>3</w:t>
      </w:r>
      <w:r w:rsidRPr="00123692">
        <w:rPr>
          <w:rFonts w:ascii="Times New Roman" w:eastAsia="MS Mincho" w:hAnsi="Times New Roman"/>
          <w:sz w:val="28"/>
          <w:szCs w:val="28"/>
          <w:lang w:eastAsia="ru-RU"/>
        </w:rPr>
        <w:t xml:space="preserve">. 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Про розгляд звернення «Табору «Орлятко» Житомирської обласної ради щодо надання фінансової підтримки.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422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Крук О.А.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692"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4</w:t>
      </w:r>
      <w:r w:rsidRPr="0012369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Про розгляд звернення 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комунального підприємства </w:t>
      </w:r>
      <w:r w:rsidRPr="00123692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proofErr w:type="spellStart"/>
      <w:r w:rsidRPr="00123692">
        <w:rPr>
          <w:rFonts w:ascii="Times New Roman" w:eastAsia="Times New Roman" w:hAnsi="Times New Roman"/>
          <w:iCs/>
          <w:sz w:val="28"/>
          <w:szCs w:val="28"/>
          <w:lang w:eastAsia="ru-RU"/>
        </w:rPr>
        <w:t>Еко-Сервіс</w:t>
      </w:r>
      <w:proofErr w:type="spellEnd"/>
      <w:r w:rsidRPr="00123692">
        <w:rPr>
          <w:rFonts w:ascii="Times New Roman" w:eastAsia="Times New Roman" w:hAnsi="Times New Roman"/>
          <w:iCs/>
          <w:sz w:val="28"/>
          <w:szCs w:val="28"/>
          <w:lang w:eastAsia="ru-RU"/>
        </w:rPr>
        <w:t>» Житомирської обласної ради щодо виділення коштів на придбання фронтального навантажувача.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422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Інформує:</w:t>
      </w:r>
      <w:r w:rsidRPr="0012369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Швець </w:t>
      </w:r>
      <w:r w:rsidRPr="00123692">
        <w:rPr>
          <w:rFonts w:ascii="Times New Roman" w:hAnsi="Times New Roman"/>
          <w:i/>
          <w:sz w:val="28"/>
          <w:szCs w:val="28"/>
        </w:rPr>
        <w:t>Олександр Ярославович</w:t>
      </w:r>
      <w:r w:rsidRPr="0012369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- керівник 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комунального підприємства</w:t>
      </w:r>
    </w:p>
    <w:p w:rsidR="00A5192C" w:rsidRPr="00123692" w:rsidRDefault="00A5192C" w:rsidP="00A519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16"/>
          <w:szCs w:val="16"/>
          <w:lang w:eastAsia="uk-UA"/>
        </w:rPr>
      </w:pPr>
    </w:p>
    <w:p w:rsidR="00A5192C" w:rsidRPr="00123692" w:rsidRDefault="00A5192C" w:rsidP="00A51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123692">
        <w:rPr>
          <w:rFonts w:ascii="Times New Roman" w:eastAsia="Times New Roman" w:hAnsi="Times New Roman"/>
          <w:iCs/>
          <w:sz w:val="28"/>
          <w:szCs w:val="28"/>
        </w:rPr>
        <w:t>Про</w:t>
      </w:r>
      <w:r w:rsidR="004839A4">
        <w:rPr>
          <w:rFonts w:ascii="Times New Roman" w:eastAsia="Times New Roman" w:hAnsi="Times New Roman"/>
          <w:iCs/>
          <w:sz w:val="28"/>
          <w:szCs w:val="28"/>
        </w:rPr>
        <w:t xml:space="preserve"> розгляд</w:t>
      </w:r>
      <w:r w:rsidRPr="00123692">
        <w:rPr>
          <w:rFonts w:ascii="Times New Roman" w:eastAsia="Times New Roman" w:hAnsi="Times New Roman"/>
          <w:iCs/>
          <w:sz w:val="28"/>
          <w:szCs w:val="28"/>
        </w:rPr>
        <w:t xml:space="preserve"> звернення комунального підприємства </w:t>
      </w:r>
      <w:r w:rsidRPr="00123692">
        <w:rPr>
          <w:rFonts w:ascii="Times New Roman" w:eastAsia="Times New Roman" w:hAnsi="Times New Roman"/>
          <w:sz w:val="28"/>
          <w:szCs w:val="28"/>
          <w:lang w:eastAsia="uk-UA"/>
        </w:rPr>
        <w:t>«Д</w:t>
      </w:r>
      <w:r w:rsidRPr="00123692">
        <w:rPr>
          <w:rFonts w:ascii="Times New Roman" w:eastAsia="Times New Roman" w:hAnsi="Times New Roman"/>
          <w:iCs/>
          <w:sz w:val="28"/>
          <w:szCs w:val="28"/>
        </w:rPr>
        <w:t xml:space="preserve">ирекція </w:t>
      </w:r>
      <w:r w:rsidRPr="00123692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eastAsia="uk-UA"/>
        </w:rPr>
        <w:t>Чорнобильбуд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eastAsia="uk-UA"/>
        </w:rPr>
        <w:t>» Житомирської обласної ради щодо надання фінансової підтримки та передачі незавершеного будівництва на баланс Департаменту регіонального розвитку облдержадміністрації.</w:t>
      </w:r>
    </w:p>
    <w:p w:rsidR="00A5192C" w:rsidRPr="00123692" w:rsidRDefault="00A5192C" w:rsidP="00A5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uk-UA"/>
        </w:rPr>
      </w:pPr>
      <w:r w:rsidRPr="00E1422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uk-UA"/>
        </w:rPr>
        <w:t>Інформує:</w:t>
      </w:r>
      <w:r w:rsidRPr="00123692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Войтюк</w:t>
      </w:r>
      <w:proofErr w:type="spellEnd"/>
      <w:r w:rsidRPr="00123692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Надія Костянтинівна – голова ліквідаційної комісії комунального підприємства.</w:t>
      </w:r>
    </w:p>
    <w:p w:rsidR="00A5192C" w:rsidRPr="00123692" w:rsidRDefault="00A5192C" w:rsidP="00A5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6"/>
          <w:szCs w:val="16"/>
          <w:lang w:eastAsia="uk-UA"/>
        </w:rPr>
      </w:pPr>
    </w:p>
    <w:p w:rsidR="00A5192C" w:rsidRPr="00123692" w:rsidRDefault="00A5192C" w:rsidP="00A519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23692">
        <w:rPr>
          <w:rFonts w:ascii="Times New Roman" w:eastAsia="Times New Roman" w:hAnsi="Times New Roman"/>
          <w:iCs/>
          <w:sz w:val="28"/>
          <w:szCs w:val="28"/>
        </w:rPr>
        <w:t>1</w:t>
      </w:r>
      <w:r>
        <w:rPr>
          <w:rFonts w:ascii="Times New Roman" w:eastAsia="Times New Roman" w:hAnsi="Times New Roman"/>
          <w:iCs/>
          <w:sz w:val="28"/>
          <w:szCs w:val="28"/>
        </w:rPr>
        <w:t>6</w:t>
      </w:r>
      <w:r w:rsidRPr="00123692">
        <w:rPr>
          <w:rFonts w:ascii="Times New Roman" w:eastAsia="Times New Roman" w:hAnsi="Times New Roman"/>
          <w:iCs/>
          <w:sz w:val="28"/>
          <w:szCs w:val="28"/>
        </w:rPr>
        <w:t>. </w:t>
      </w:r>
      <w:r w:rsidRPr="00123692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4839A4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розгляд</w:t>
      </w:r>
      <w:r w:rsidRPr="00123692">
        <w:rPr>
          <w:rFonts w:ascii="Times New Roman" w:eastAsia="Times New Roman" w:hAnsi="Times New Roman"/>
          <w:sz w:val="28"/>
          <w:szCs w:val="28"/>
          <w:lang w:eastAsia="uk-UA"/>
        </w:rPr>
        <w:t xml:space="preserve"> звернення Житомирського обласного магазину наочних посібників та навчального обладнання Житомирської обласної ради щодо надання фінансової допомоги.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A510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Шевчук Володимир Анатолійович – в. о. директора підприємства.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. Про розгляд звернення лік</w:t>
      </w:r>
      <w:r w:rsidR="004839A4">
        <w:rPr>
          <w:rFonts w:ascii="Times New Roman" w:eastAsia="Times New Roman" w:hAnsi="Times New Roman"/>
          <w:sz w:val="28"/>
          <w:szCs w:val="28"/>
          <w:lang w:eastAsia="ru-RU"/>
        </w:rPr>
        <w:t xml:space="preserve">відаційної 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комісії комунального підприємства 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„Житомирський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обласний виробничо-технічний  центр стандартизації, метрології та якості продукції” Житомирської обласної ради щодо надання фінансової підтримки.</w:t>
      </w:r>
    </w:p>
    <w:p w:rsidR="00A5192C" w:rsidRPr="00123692" w:rsidRDefault="001A5107" w:rsidP="001A510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A5192C" w:rsidRPr="001A510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="00A5192C"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A5192C"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Ремша</w:t>
      </w:r>
      <w:proofErr w:type="spellEnd"/>
      <w:r w:rsidR="00A5192C"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Наталя Василівна – голова </w:t>
      </w:r>
      <w:proofErr w:type="spellStart"/>
      <w:r w:rsidR="00A5192C"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ліквідкомісії</w:t>
      </w:r>
      <w:proofErr w:type="spellEnd"/>
      <w:r w:rsidR="00A5192C"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комунального</w:t>
      </w:r>
      <w:r w:rsidR="00A5192C" w:rsidRPr="001236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A5192C"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підприємства.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692">
        <w:rPr>
          <w:rFonts w:ascii="Times New Roman" w:eastAsia="MS Mincho" w:hAnsi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/>
          <w:sz w:val="28"/>
          <w:szCs w:val="28"/>
          <w:lang w:eastAsia="ru-RU"/>
        </w:rPr>
        <w:t>8</w:t>
      </w:r>
      <w:r w:rsidRPr="00123692">
        <w:rPr>
          <w:rFonts w:ascii="Times New Roman" w:eastAsia="MS Mincho" w:hAnsi="Times New Roman"/>
          <w:sz w:val="28"/>
          <w:szCs w:val="28"/>
          <w:lang w:eastAsia="ru-RU"/>
        </w:rPr>
        <w:t xml:space="preserve">. 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Про розгляд звернення КНП «Обласний медичний центр спортивної медицини» Житомирської обласної ради щодо надання фінансової підтримки.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A510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Хренов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Володимир Іванович – директор КНП «Обласний медичний центр спортивної медицини» Житомирської обласної ради 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A5192C" w:rsidRPr="00123692" w:rsidRDefault="00A5192C" w:rsidP="00A519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23692">
        <w:rPr>
          <w:rFonts w:ascii="Times New Roman" w:eastAsia="Times New Roman" w:hAnsi="Times New Roman"/>
          <w:iCs/>
          <w:sz w:val="28"/>
          <w:szCs w:val="28"/>
        </w:rPr>
        <w:lastRenderedPageBreak/>
        <w:t>1</w:t>
      </w:r>
      <w:r>
        <w:rPr>
          <w:rFonts w:ascii="Times New Roman" w:eastAsia="Times New Roman" w:hAnsi="Times New Roman"/>
          <w:iCs/>
          <w:sz w:val="28"/>
          <w:szCs w:val="28"/>
        </w:rPr>
        <w:t>9</w:t>
      </w:r>
      <w:r w:rsidRPr="00123692">
        <w:rPr>
          <w:rFonts w:ascii="Times New Roman" w:eastAsia="Times New Roman" w:hAnsi="Times New Roman"/>
          <w:iCs/>
          <w:sz w:val="28"/>
          <w:szCs w:val="28"/>
        </w:rPr>
        <w:t xml:space="preserve">.  Про </w:t>
      </w:r>
      <w:r w:rsidR="004839A4">
        <w:rPr>
          <w:rFonts w:ascii="Times New Roman" w:eastAsia="Times New Roman" w:hAnsi="Times New Roman"/>
          <w:iCs/>
          <w:sz w:val="28"/>
          <w:szCs w:val="28"/>
        </w:rPr>
        <w:t xml:space="preserve">розгляд </w:t>
      </w:r>
      <w:r w:rsidRPr="00123692">
        <w:rPr>
          <w:rFonts w:ascii="Times New Roman" w:eastAsia="Times New Roman" w:hAnsi="Times New Roman"/>
          <w:iCs/>
          <w:sz w:val="28"/>
          <w:szCs w:val="28"/>
        </w:rPr>
        <w:t xml:space="preserve">звернення комунального підприємства </w:t>
      </w:r>
      <w:r w:rsidRPr="00123692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eastAsia="uk-UA"/>
        </w:rPr>
        <w:t>Коростенське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eastAsia="uk-UA"/>
        </w:rPr>
        <w:t xml:space="preserve"> міжміське бюро технічної інвентаризації» Житомирської обласної ради щодо виділення коштів на ремонт покрівлі приміщення.</w:t>
      </w:r>
    </w:p>
    <w:p w:rsidR="00A5192C" w:rsidRPr="00123692" w:rsidRDefault="00A5192C" w:rsidP="00A519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1A51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uk-UA"/>
        </w:rPr>
        <w:t>Інформує</w:t>
      </w:r>
      <w:r w:rsidRPr="00123692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: </w:t>
      </w:r>
      <w:r w:rsidRPr="00123692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Івасенко Ганна Мефодіївна – начальник підприємства </w:t>
      </w:r>
    </w:p>
    <w:p w:rsidR="00A5192C" w:rsidRPr="00123692" w:rsidRDefault="00A5192C" w:rsidP="00A519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16"/>
          <w:szCs w:val="16"/>
          <w:lang w:eastAsia="uk-UA"/>
        </w:rPr>
      </w:pPr>
    </w:p>
    <w:p w:rsidR="00A5192C" w:rsidRPr="00123692" w:rsidRDefault="00A5192C" w:rsidP="00A51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20</w:t>
      </w:r>
      <w:r w:rsidRPr="00123692">
        <w:rPr>
          <w:rFonts w:ascii="Times New Roman" w:eastAsia="MS Mincho" w:hAnsi="Times New Roman"/>
          <w:sz w:val="28"/>
          <w:szCs w:val="28"/>
          <w:lang w:eastAsia="ru-RU"/>
        </w:rPr>
        <w:t>.</w:t>
      </w:r>
      <w:r w:rsidRPr="00123692">
        <w:rPr>
          <w:rFonts w:ascii="Times New Roman" w:eastAsia="MS Mincho" w:hAnsi="Times New Roman"/>
          <w:i/>
          <w:sz w:val="28"/>
          <w:szCs w:val="28"/>
          <w:lang w:eastAsia="ru-RU"/>
        </w:rPr>
        <w:t xml:space="preserve"> </w:t>
      </w:r>
      <w:r w:rsidRPr="00123692">
        <w:rPr>
          <w:rFonts w:ascii="Times New Roman" w:eastAsia="Times New Roman" w:hAnsi="Times New Roman"/>
          <w:iCs/>
          <w:sz w:val="28"/>
          <w:szCs w:val="28"/>
        </w:rPr>
        <w:t xml:space="preserve">Про </w:t>
      </w:r>
      <w:r w:rsidR="004839A4">
        <w:rPr>
          <w:rFonts w:ascii="Times New Roman" w:eastAsia="Times New Roman" w:hAnsi="Times New Roman"/>
          <w:iCs/>
          <w:sz w:val="28"/>
          <w:szCs w:val="28"/>
        </w:rPr>
        <w:t xml:space="preserve">розгляд </w:t>
      </w:r>
      <w:r w:rsidRPr="00123692">
        <w:rPr>
          <w:rFonts w:ascii="Times New Roman" w:eastAsia="Times New Roman" w:hAnsi="Times New Roman"/>
          <w:iCs/>
          <w:sz w:val="28"/>
          <w:szCs w:val="28"/>
        </w:rPr>
        <w:t xml:space="preserve">звернення комунального підприємства </w:t>
      </w:r>
      <w:r w:rsidRPr="00123692">
        <w:rPr>
          <w:rFonts w:ascii="Times New Roman" w:eastAsia="Times New Roman" w:hAnsi="Times New Roman"/>
          <w:sz w:val="28"/>
          <w:szCs w:val="28"/>
          <w:lang w:eastAsia="uk-UA"/>
        </w:rPr>
        <w:t>«Надра Житомирщини» Житомирської обласної ради щодо надання фінансової підтримки.</w:t>
      </w:r>
    </w:p>
    <w:p w:rsidR="00A5192C" w:rsidRPr="00123692" w:rsidRDefault="00A5192C" w:rsidP="00A5192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1A51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uk-UA"/>
        </w:rPr>
        <w:t>Інформує:</w:t>
      </w:r>
      <w:r w:rsidRPr="00123692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uk-UA"/>
        </w:rPr>
        <w:t>Козань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Петро Мирославович – в. о. директора підприємства </w:t>
      </w:r>
    </w:p>
    <w:p w:rsidR="00A5192C" w:rsidRPr="00123692" w:rsidRDefault="00A5192C" w:rsidP="00A51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uk-UA"/>
        </w:rPr>
      </w:pPr>
    </w:p>
    <w:p w:rsidR="00A5192C" w:rsidRPr="00123692" w:rsidRDefault="00A5192C" w:rsidP="00A51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23692">
        <w:rPr>
          <w:rFonts w:ascii="Times New Roman" w:eastAsia="Times New Roman" w:hAnsi="Times New Roman"/>
          <w:sz w:val="28"/>
          <w:szCs w:val="28"/>
          <w:lang w:eastAsia="uk-UA"/>
        </w:rPr>
        <w:tab/>
        <w:t>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Pr="00123692">
        <w:rPr>
          <w:rFonts w:ascii="Times New Roman" w:eastAsia="Times New Roman" w:hAnsi="Times New Roman"/>
          <w:sz w:val="28"/>
          <w:szCs w:val="28"/>
          <w:lang w:eastAsia="uk-UA"/>
        </w:rPr>
        <w:t xml:space="preserve">. Про </w:t>
      </w:r>
      <w:r w:rsidR="004839A4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розгляд </w:t>
      </w:r>
      <w:r w:rsidRPr="00123692">
        <w:rPr>
          <w:rFonts w:ascii="Times New Roman" w:eastAsia="Times New Roman" w:hAnsi="Times New Roman"/>
          <w:sz w:val="28"/>
          <w:szCs w:val="28"/>
          <w:lang w:eastAsia="uk-UA"/>
        </w:rPr>
        <w:t>звернення комунального підприємства «Житомирський обласний лікувально-санаторний центр радіаційного захисту для дитячого та дорослого населення «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eastAsia="uk-UA"/>
        </w:rPr>
        <w:t>Дениші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eastAsia="uk-UA"/>
        </w:rPr>
        <w:t>» Житомирської обласної ради щодо надання фінансової підтримки.</w:t>
      </w:r>
    </w:p>
    <w:p w:rsidR="00A5192C" w:rsidRPr="00123692" w:rsidRDefault="00A5192C" w:rsidP="00A51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62414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Жалінський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Віталій Броніславович – директор підприємства.</w:t>
      </w:r>
    </w:p>
    <w:p w:rsidR="00A5192C" w:rsidRPr="00123692" w:rsidRDefault="00A5192C" w:rsidP="00A51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uk-UA"/>
        </w:rPr>
      </w:pPr>
    </w:p>
    <w:p w:rsidR="00A5192C" w:rsidRPr="00123692" w:rsidRDefault="00A5192C" w:rsidP="00A5192C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. Про</w:t>
      </w:r>
      <w:r w:rsidR="004839A4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розгляд 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звернення управління Державної інспекції енергетичного нагляду України у Житомирській області щодо приведення електропостачання та джерела автономного живлення медичних закладів.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414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Суслик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М.П.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A5192C" w:rsidRPr="00123692" w:rsidRDefault="00A5192C" w:rsidP="00A5192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23.</w:t>
      </w:r>
      <w:r w:rsidRPr="00123692">
        <w:rPr>
          <w:rFonts w:ascii="Times New Roman" w:eastAsia="MS Mincho" w:hAnsi="Times New Roman"/>
          <w:sz w:val="28"/>
          <w:szCs w:val="28"/>
          <w:lang w:eastAsia="ru-RU"/>
        </w:rPr>
        <w:t xml:space="preserve"> Про </w:t>
      </w:r>
      <w:r w:rsidR="004839A4">
        <w:rPr>
          <w:rFonts w:ascii="Times New Roman" w:eastAsia="MS Mincho" w:hAnsi="Times New Roman"/>
          <w:sz w:val="28"/>
          <w:szCs w:val="28"/>
          <w:lang w:eastAsia="ru-RU"/>
        </w:rPr>
        <w:t xml:space="preserve">розгляд </w:t>
      </w:r>
      <w:r w:rsidRPr="00123692">
        <w:rPr>
          <w:rFonts w:ascii="Times New Roman" w:eastAsia="MS Mincho" w:hAnsi="Times New Roman"/>
          <w:sz w:val="28"/>
          <w:szCs w:val="28"/>
          <w:lang w:eastAsia="ru-RU"/>
        </w:rPr>
        <w:t xml:space="preserve">звернення </w:t>
      </w:r>
      <w:proofErr w:type="spellStart"/>
      <w:r w:rsidRPr="00123692">
        <w:rPr>
          <w:rFonts w:ascii="Times New Roman" w:eastAsia="MS Mincho" w:hAnsi="Times New Roman"/>
          <w:sz w:val="28"/>
          <w:szCs w:val="28"/>
          <w:lang w:eastAsia="ru-RU"/>
        </w:rPr>
        <w:t>Камінського</w:t>
      </w:r>
      <w:proofErr w:type="spellEnd"/>
      <w:r w:rsidRPr="00123692">
        <w:rPr>
          <w:rFonts w:ascii="Times New Roman" w:eastAsia="MS Mincho" w:hAnsi="Times New Roman"/>
          <w:sz w:val="28"/>
          <w:szCs w:val="28"/>
          <w:lang w:eastAsia="ru-RU"/>
        </w:rPr>
        <w:t xml:space="preserve"> Віктора Анатолійовича щодо ліквідації </w:t>
      </w:r>
      <w:proofErr w:type="spellStart"/>
      <w:r w:rsidRPr="00123692">
        <w:rPr>
          <w:rFonts w:ascii="Times New Roman" w:eastAsia="MS Mincho" w:hAnsi="Times New Roman"/>
          <w:sz w:val="28"/>
          <w:szCs w:val="28"/>
          <w:lang w:eastAsia="ru-RU"/>
        </w:rPr>
        <w:t>Коростенського</w:t>
      </w:r>
      <w:proofErr w:type="spellEnd"/>
      <w:r w:rsidRPr="00123692">
        <w:rPr>
          <w:rFonts w:ascii="Times New Roman" w:eastAsia="MS Mincho" w:hAnsi="Times New Roman"/>
          <w:sz w:val="28"/>
          <w:szCs w:val="28"/>
          <w:lang w:eastAsia="ru-RU"/>
        </w:rPr>
        <w:t xml:space="preserve"> відділу заготівлі крові та її компонентів КНП </w:t>
      </w:r>
      <w:proofErr w:type="spellStart"/>
      <w:r w:rsidRPr="00123692">
        <w:rPr>
          <w:rFonts w:ascii="Times New Roman" w:eastAsia="MS Mincho" w:hAnsi="Times New Roman"/>
          <w:sz w:val="28"/>
          <w:szCs w:val="28"/>
          <w:lang w:eastAsia="ru-RU"/>
        </w:rPr>
        <w:t>„Обласний</w:t>
      </w:r>
      <w:proofErr w:type="spellEnd"/>
      <w:r w:rsidRPr="00123692">
        <w:rPr>
          <w:rFonts w:ascii="Times New Roman" w:eastAsia="MS Mincho" w:hAnsi="Times New Roman"/>
          <w:sz w:val="28"/>
          <w:szCs w:val="28"/>
          <w:lang w:eastAsia="ru-RU"/>
        </w:rPr>
        <w:t xml:space="preserve"> центр крові” Житомирської обласної ради.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414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Інформують: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Суслик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М.П.,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Чугрієв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Анатолій Миколайович – директор КНП «</w:t>
      </w:r>
      <w:r w:rsidRPr="00123692">
        <w:rPr>
          <w:rFonts w:ascii="Times New Roman" w:eastAsia="MS Mincho" w:hAnsi="Times New Roman"/>
          <w:i/>
          <w:sz w:val="28"/>
          <w:szCs w:val="28"/>
          <w:lang w:eastAsia="ru-RU"/>
        </w:rPr>
        <w:t>Обласний центр крові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Житомирської обласної ради 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 розгляд звернення комунального некомерційного підприємства «Обласна клінічна лікарня ім. О.Ф. 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Гербачевського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» Житомирської обласної ради щодо перерозподілу медичних засобів.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414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Леськів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Богдан Богданович – генеральний директор підприємства.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 розгляд звернення комунального некомерційного підприємства «Обласна клінічна лікарня ім. О.Ф. 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Гербачевського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» Житомирської обласної ради щодо надання фінансової підтримки на поточні потреби лікарні.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414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Леськів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Богдан Богданович – генеральний директор підприємства.</w:t>
      </w:r>
    </w:p>
    <w:p w:rsidR="00A5192C" w:rsidRPr="00123692" w:rsidRDefault="00A5192C" w:rsidP="00A51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uk-UA"/>
        </w:rPr>
      </w:pP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 розгляд звернення комунального некомерційного підприємства «Обласна клінічна лікарня ім. О.Ф. 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Гербачевського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» Житомирської обласної ради щодо внесення змін по використанню коштів.</w:t>
      </w:r>
    </w:p>
    <w:p w:rsidR="00A5192C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414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Леськів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Богдан Богданович – генеральний директор підприємства.</w:t>
      </w:r>
    </w:p>
    <w:p w:rsidR="004839A4" w:rsidRDefault="004839A4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839A4" w:rsidRPr="00624147" w:rsidRDefault="004839A4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5192C" w:rsidRPr="00123692" w:rsidRDefault="00A5192C" w:rsidP="00A51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uk-UA"/>
        </w:rPr>
      </w:pP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 розгляд звернення голови ліквідаційної комісії КНЗ </w:t>
      </w:r>
      <w:proofErr w:type="spellStart"/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„Ушомирська</w:t>
      </w:r>
      <w:proofErr w:type="spellEnd"/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загальноосвітня школа-інтернат</w:t>
      </w:r>
      <w:r w:rsidRPr="00123692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23692">
        <w:rPr>
          <w:rFonts w:ascii="Times New Roman" w:eastAsia="Times New Roman" w:hAnsi="Times New Roman"/>
          <w:sz w:val="28"/>
          <w:szCs w:val="28"/>
          <w:lang w:val="en-GB" w:eastAsia="ru-RU"/>
        </w:rPr>
        <w:t>II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ступенів” Житомирської обласної ради щодо виділення коштів на оплату праці помічнику директора по господарській частині.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414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Угніва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Людмила Миколаївна – голова ліквідаційної комісії КНЗ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„Ушомирська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загальноосвітня школа-інтернат </w:t>
      </w:r>
      <w:r w:rsidRPr="00123692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I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123692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II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ступенів” Житомирської обласної ради.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16"/>
          <w:szCs w:val="16"/>
          <w:lang w:eastAsia="uk-UA"/>
        </w:rPr>
      </w:pPr>
    </w:p>
    <w:p w:rsidR="00A5192C" w:rsidRPr="00123692" w:rsidRDefault="00A5192C" w:rsidP="004839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</w:rPr>
        <w:tab/>
        <w:t>28. </w:t>
      </w:r>
      <w:r w:rsidRPr="00123692">
        <w:rPr>
          <w:rFonts w:ascii="Times New Roman" w:eastAsia="Times New Roman" w:hAnsi="Times New Roman"/>
          <w:iCs/>
          <w:sz w:val="28"/>
          <w:szCs w:val="28"/>
        </w:rPr>
        <w:t xml:space="preserve">Про </w:t>
      </w:r>
      <w:r w:rsidR="004839A4">
        <w:rPr>
          <w:rFonts w:ascii="Times New Roman" w:eastAsia="Times New Roman" w:hAnsi="Times New Roman"/>
          <w:iCs/>
          <w:sz w:val="28"/>
          <w:szCs w:val="28"/>
        </w:rPr>
        <w:t xml:space="preserve">розгляд </w:t>
      </w:r>
      <w:r w:rsidRPr="00123692">
        <w:rPr>
          <w:rFonts w:ascii="Times New Roman" w:eastAsia="Times New Roman" w:hAnsi="Times New Roman"/>
          <w:iCs/>
          <w:sz w:val="28"/>
          <w:szCs w:val="28"/>
        </w:rPr>
        <w:t>звернення к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омунального підприємства «Житомирська обласна філармонія імені Святослава Ріхтера</w:t>
      </w:r>
      <w:r w:rsidRPr="00123692"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Житомирської обласної ради щодо внесення змін в фінансовий план на ІІІ квартал 2020 року.</w:t>
      </w:r>
    </w:p>
    <w:p w:rsidR="00A5192C" w:rsidRPr="00123692" w:rsidRDefault="00A5192C" w:rsidP="00A51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62414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uk-UA"/>
        </w:rPr>
        <w:t>Інформує:</w:t>
      </w:r>
      <w:r w:rsidRPr="00123692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Руденька Тетяна Миколаївна – генеральний директор підприємства</w:t>
      </w:r>
      <w:r w:rsidRPr="00123692">
        <w:rPr>
          <w:rFonts w:ascii="Times New Roman" w:eastAsia="Times New Roman" w:hAnsi="Times New Roman"/>
          <w:i/>
          <w:sz w:val="28"/>
          <w:szCs w:val="28"/>
          <w:lang w:eastAsia="uk-UA"/>
        </w:rPr>
        <w:t>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 розгляд звернення Житомирського комунального </w:t>
      </w:r>
      <w:r w:rsidR="004839A4">
        <w:rPr>
          <w:rFonts w:ascii="Times New Roman" w:eastAsia="Times New Roman" w:hAnsi="Times New Roman"/>
          <w:sz w:val="28"/>
          <w:szCs w:val="28"/>
          <w:lang w:eastAsia="ru-RU"/>
        </w:rPr>
        <w:t>книжково-газетного видавництва «Полісся»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Житомирської обласної ради щодо надання фінансової підтримки.</w:t>
      </w:r>
    </w:p>
    <w:p w:rsidR="00A5192C" w:rsidRPr="00123692" w:rsidRDefault="00A5192C" w:rsidP="00A51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414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Бовсуновський</w:t>
      </w:r>
      <w:proofErr w:type="spellEnd"/>
      <w:r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Юрій Іванович – директор підприємства.</w:t>
      </w:r>
    </w:p>
    <w:p w:rsidR="00A5192C" w:rsidRPr="00123692" w:rsidRDefault="00A5192C" w:rsidP="00A5192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A5192C" w:rsidRPr="00123692" w:rsidRDefault="00A5192C" w:rsidP="00A519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30. 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розгляд звернення </w:t>
      </w:r>
      <w:r w:rsidRPr="0012369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комунальног</w:t>
      </w:r>
      <w:r w:rsidR="004839A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 некомерційного підприємства «</w:t>
      </w:r>
      <w:r w:rsidRPr="0012369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Житомирсь</w:t>
      </w:r>
      <w:r w:rsidR="004839A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ка обласна психіатрична лікарня»</w:t>
      </w:r>
      <w:r w:rsidRPr="0012369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Житомирської обласної ради щодо виділення додаткових коштів на погашення заробітної плати</w:t>
      </w:r>
      <w:r w:rsidRPr="001236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192C" w:rsidRPr="00123692" w:rsidRDefault="00624147" w:rsidP="00A519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4147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A5192C" w:rsidRPr="0062414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="00A5192C"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A5192C"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>Давидюк</w:t>
      </w:r>
      <w:proofErr w:type="spellEnd"/>
      <w:r w:rsidR="00A5192C" w:rsidRPr="00123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Тетяна Василівна – директор КНП «Житомирська обласна психіатрична лікарня» Житомирської обласної ради </w:t>
      </w:r>
    </w:p>
    <w:p w:rsidR="00A5192C" w:rsidRPr="00123692" w:rsidRDefault="00A5192C" w:rsidP="00A5192C">
      <w:pPr>
        <w:tabs>
          <w:tab w:val="left" w:pos="234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  <w:r w:rsidRPr="00123692">
        <w:rPr>
          <w:rFonts w:ascii="Times New Roman" w:eastAsia="Times New Roman" w:hAnsi="Times New Roman"/>
          <w:sz w:val="16"/>
          <w:szCs w:val="16"/>
          <w:lang w:eastAsia="uk-UA"/>
        </w:rPr>
        <w:tab/>
      </w:r>
    </w:p>
    <w:p w:rsidR="00A414B8" w:rsidRPr="00A414B8" w:rsidRDefault="00A414B8" w:rsidP="00A414B8">
      <w:pPr>
        <w:spacing w:after="0" w:line="240" w:lineRule="auto"/>
        <w:jc w:val="both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 порядок денний взяти за основу.</w:t>
      </w:r>
    </w:p>
    <w:p w:rsidR="00A414B8" w:rsidRPr="00A414B8" w:rsidRDefault="00A414B8" w:rsidP="00A414B8">
      <w:pPr>
        <w:tabs>
          <w:tab w:val="left" w:pos="4536"/>
        </w:tabs>
        <w:spacing w:before="120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Одноголосно</w:t>
      </w:r>
    </w:p>
    <w:p w:rsidR="00A414B8" w:rsidRPr="00A414B8" w:rsidRDefault="00A414B8" w:rsidP="00A414B8">
      <w:pPr>
        <w:tabs>
          <w:tab w:val="left" w:pos="4536"/>
        </w:tabs>
        <w:spacing w:before="12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управління охорони здоров’я облдержадміністрації </w:t>
      </w:r>
      <w:r w:rsidR="00DB39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Суслик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М.П. запропонував доповнити порядок денний питанням щодо </w:t>
      </w:r>
      <w:r w:rsidR="00DB398E" w:rsidRPr="00A414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виділення додаткових коштів  КНП «Обласний медичний центр психічного здоров’я» Житомирської обласної ради для оплати охорони закладу.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  <w:bdr w:val="none" w:sz="0" w:space="0" w:color="auto" w:frame="1"/>
          <w:shd w:val="clear" w:color="auto" w:fill="FFFFFF"/>
        </w:rPr>
      </w:pPr>
    </w:p>
    <w:p w:rsidR="00A414B8" w:rsidRPr="00A414B8" w:rsidRDefault="00A414B8" w:rsidP="00A414B8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 Включити питання до порядку денного.</w:t>
      </w:r>
    </w:p>
    <w:p w:rsidR="00A414B8" w:rsidRPr="00A414B8" w:rsidRDefault="00A414B8" w:rsidP="00A414B8">
      <w:pPr>
        <w:tabs>
          <w:tab w:val="left" w:pos="0"/>
        </w:tabs>
        <w:spacing w:before="120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A414B8" w:rsidRPr="00A414B8" w:rsidRDefault="00A414B8" w:rsidP="00A414B8">
      <w:pPr>
        <w:tabs>
          <w:tab w:val="left" w:pos="0"/>
        </w:tabs>
        <w:spacing w:before="120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4B8" w:rsidRPr="00A414B8" w:rsidRDefault="00A414B8" w:rsidP="00A414B8">
      <w:pPr>
        <w:spacing w:after="0" w:line="240" w:lineRule="auto"/>
        <w:jc w:val="both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A414B8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атвердити порядок </w:t>
      </w:r>
      <w:r w:rsidR="004839A4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денний із врахуванням пропозиції</w:t>
      </w:r>
      <w:r w:rsidRPr="00A414B8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.</w:t>
      </w:r>
    </w:p>
    <w:p w:rsidR="00A414B8" w:rsidRPr="00DB398E" w:rsidRDefault="00DB398E" w:rsidP="00DB398E">
      <w:pPr>
        <w:tabs>
          <w:tab w:val="left" w:pos="4536"/>
        </w:tabs>
        <w:spacing w:before="120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A414B8" w:rsidRDefault="00A414B8"/>
    <w:p w:rsidR="00DB398E" w:rsidRDefault="00A414B8" w:rsidP="00DB398E">
      <w:pPr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1. СЛУХАЛИ:</w:t>
      </w: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>Мініча</w:t>
      </w:r>
      <w:proofErr w:type="spellEnd"/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Л.Г., який проінформував про внесення змін до обласного бюджету Житомирської області на 2020 рік.</w:t>
      </w:r>
    </w:p>
    <w:p w:rsidR="004839A4" w:rsidRPr="004839A4" w:rsidRDefault="004839A4" w:rsidP="00DB398E">
      <w:pPr>
        <w:contextualSpacing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 Погодити внесення</w:t>
      </w: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змін до обласного бюджету Житомирської області на 2020 рік шляхом прийняття розпорядження голови обласної державної адміністрації.</w:t>
      </w:r>
    </w:p>
    <w:p w:rsidR="00A414B8" w:rsidRDefault="00A414B8" w:rsidP="00DB3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  <w:t xml:space="preserve">У розпорядженні врахувати розподіл субвенції з державного бюджету місцевим бюджетам на </w:t>
      </w:r>
      <w:proofErr w:type="spellStart"/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>проєктні</w:t>
      </w:r>
      <w:proofErr w:type="spellEnd"/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>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 між місцевими бюджетами області на суму        14626,191 тис. грн.</w:t>
      </w:r>
    </w:p>
    <w:p w:rsidR="004839A4" w:rsidRPr="00E71F90" w:rsidRDefault="00E71F90" w:rsidP="00DB3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7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 Департаменту фінансів облдержадміністрації надати обласній раді пропозиції, </w:t>
      </w:r>
      <w:r w:rsidRPr="00E71F9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розгляду на черговій сесії, </w:t>
      </w:r>
      <w:r w:rsidRPr="00E7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щодо виділення </w:t>
      </w:r>
      <w:r w:rsidRPr="00E71F9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комунальному некомерційному підприємству "Житомирська обласна психіатрична лікарня" Житомирської обласної ради коштів  у сумі 950 тис. грн.  із обласного бюджету</w:t>
      </w:r>
      <w:r w:rsidRPr="00E71F9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 для виплати заборгованості по заробітній платі</w:t>
      </w:r>
      <w:r w:rsidRPr="00E71F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414B8" w:rsidRDefault="00E71F90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  <w:r w:rsidR="00A414B8"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Департаменту фінансів облдержадміністрації до 01.09.2020 підготувати обласній раді інформацію про стан виконання обласного бюджету за 7 місяців 2020 року.</w:t>
      </w:r>
    </w:p>
    <w:p w:rsid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4839A4" w:rsidRPr="00A414B8" w:rsidRDefault="004839A4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4B8" w:rsidRPr="00A414B8" w:rsidRDefault="00A414B8" w:rsidP="00DB39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2. СЛУХАЛИ:</w:t>
      </w: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proofErr w:type="spellStart"/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>Давидюк</w:t>
      </w:r>
      <w:proofErr w:type="spellEnd"/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Т.В., яка проінформувала </w:t>
      </w:r>
      <w:r w:rsidRPr="00A414B8">
        <w:rPr>
          <w:rFonts w:ascii="Times New Roman" w:eastAsia="MS Mincho" w:hAnsi="Times New Roman"/>
          <w:sz w:val="28"/>
          <w:szCs w:val="28"/>
          <w:lang w:eastAsia="ru-RU"/>
        </w:rPr>
        <w:t>про звернення працівників КНП</w:t>
      </w:r>
      <w:r w:rsidRPr="00A414B8">
        <w:rPr>
          <w:rFonts w:ascii="Times New Roman" w:eastAsia="MS Mincho" w:hAnsi="Times New Roman"/>
          <w:i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"Житомирська обласна психіатрична лікарня" Житомирської обласної ради щодо збереження комунального некомерційного підприємства.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="00483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екомендувати директору</w:t>
      </w:r>
      <w:r w:rsidRPr="00A414B8">
        <w:rPr>
          <w:rFonts w:ascii="Times New Roman" w:eastAsia="MS Mincho" w:hAnsi="Times New Roman"/>
          <w:sz w:val="28"/>
          <w:szCs w:val="28"/>
          <w:lang w:eastAsia="ru-RU"/>
        </w:rPr>
        <w:t xml:space="preserve"> КНП</w:t>
      </w:r>
      <w:r w:rsidRPr="00A414B8">
        <w:rPr>
          <w:rFonts w:ascii="Times New Roman" w:eastAsia="MS Mincho" w:hAnsi="Times New Roman"/>
          <w:i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"Житомирська обласна психіатрична лікарня" Житомирської обласної ради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Давидюк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Т.В. спільно з управлінням охорони здоров’я облдержадміністрації підготувати фінансовий план</w:t>
      </w:r>
      <w:r w:rsidR="004839A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414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та </w:t>
      </w:r>
      <w:r w:rsidR="004839A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 5 вересня надати обласній раді пропозиції</w:t>
      </w:r>
      <w:r w:rsidR="004839A4" w:rsidRPr="004839A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839A4" w:rsidRPr="00A414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щодо подальшого функціонування підприємства</w:t>
      </w:r>
      <w:r w:rsidRPr="00A414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для розгляду на засідання постійної комісії обласної ради з питань охорони здоров’я, соціального захисту населення та у справах ветеранів.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Pr="00A414B8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A414B8" w:rsidRPr="00A414B8" w:rsidRDefault="00A414B8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3. СЛУХАЛИ:</w:t>
      </w: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>Шавловича</w:t>
      </w:r>
      <w:proofErr w:type="spellEnd"/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О.Г., який проінформував  </w:t>
      </w:r>
      <w:r w:rsidRPr="00A414B8">
        <w:rPr>
          <w:rFonts w:ascii="Times New Roman" w:eastAsia="MS Mincho" w:hAnsi="Times New Roman"/>
          <w:sz w:val="28"/>
          <w:szCs w:val="28"/>
          <w:lang w:eastAsia="ru-RU"/>
        </w:rPr>
        <w:t>про стан виконання розпоряджень голови обласної ради та рішення ради щодо фінансування об’єктів спільної власності.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Pr="00DB398E" w:rsidRDefault="00A414B8" w:rsidP="00DB3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інформацію взяти до відома.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DB398E" w:rsidRPr="00A414B8" w:rsidRDefault="00DB398E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14B8" w:rsidRPr="00A414B8" w:rsidRDefault="00A414B8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4. СЛУХАЛИ:</w:t>
      </w: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Про надання фінансової підтримки К</w:t>
      </w:r>
      <w:r w:rsidR="008C3DC2">
        <w:rPr>
          <w:rFonts w:ascii="Times New Roman" w:eastAsia="Times New Roman" w:hAnsi="Times New Roman"/>
          <w:sz w:val="28"/>
          <w:szCs w:val="28"/>
          <w:lang w:eastAsia="ru-RU"/>
        </w:rPr>
        <w:t>НП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«Автобаза санітарного транспорту лікувально-профілактичних закладів охорони здоров’я» Житомирської обласної ради</w:t>
      </w:r>
      <w:r w:rsidR="004839A4" w:rsidRPr="004839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39A4">
        <w:rPr>
          <w:rFonts w:ascii="Times New Roman" w:eastAsia="Times New Roman" w:hAnsi="Times New Roman"/>
          <w:sz w:val="28"/>
          <w:szCs w:val="28"/>
          <w:lang w:eastAsia="ru-RU"/>
        </w:rPr>
        <w:t xml:space="preserve">у розмірі </w:t>
      </w:r>
      <w:r w:rsidR="004839A4"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1048,4 тис. грн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="00483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адати фінансову підтримку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8C3DC2">
        <w:rPr>
          <w:rFonts w:ascii="Times New Roman" w:eastAsia="Times New Roman" w:hAnsi="Times New Roman"/>
          <w:sz w:val="28"/>
          <w:szCs w:val="28"/>
          <w:lang w:eastAsia="ru-RU"/>
        </w:rPr>
        <w:t>НП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«Автобаза санітарного транспорту лікувально-профілактичних закладів охорони здоров’я» Житомирської обласної ради у сумі </w:t>
      </w:r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350 000,00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грн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>для виплати заробітної плати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Pr="00A414B8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414B8" w:rsidRPr="00A414B8" w:rsidRDefault="00A414B8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5. СЛУХАЛИ:</w:t>
      </w:r>
      <w:r w:rsidRPr="00A414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Слободенюк Л.В. – голову ліквідаційної комісії </w:t>
      </w:r>
      <w:r w:rsidR="004839A4">
        <w:rPr>
          <w:rFonts w:ascii="Times New Roman" w:eastAsia="Times New Roman" w:hAnsi="Times New Roman"/>
          <w:sz w:val="28"/>
          <w:szCs w:val="28"/>
          <w:lang w:eastAsia="ru-RU"/>
        </w:rPr>
        <w:t>КНП «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Обласний дитячий п</w:t>
      </w:r>
      <w:r w:rsidR="004839A4">
        <w:rPr>
          <w:rFonts w:ascii="Times New Roman" w:eastAsia="Times New Roman" w:hAnsi="Times New Roman"/>
          <w:sz w:val="28"/>
          <w:szCs w:val="28"/>
          <w:lang w:eastAsia="ru-RU"/>
        </w:rPr>
        <w:t>ротитуберкульозний   санаторій «Лісовий берег» Житомирської обласної ради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фінансування на період припинення підприємства.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Pr="00A414B8" w:rsidRDefault="00A414B8" w:rsidP="00DB3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 Надати фінансову підтримку</w:t>
      </w:r>
      <w:r w:rsidRPr="00A414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ліквідаційній комісії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КНП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„Обласний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дитячий протитуберкульозний   санаторій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„Лісовий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берег” Житомирської обласної ради у сумі </w:t>
      </w:r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390 000,00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грн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>для виплати заробітної плати</w:t>
      </w: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ab/>
        <w:t>2. Рекомендувати ліквідаційній комісії звернутися до Фонду</w:t>
      </w:r>
      <w:r w:rsidRPr="00A414B8">
        <w:rPr>
          <w:rFonts w:ascii="Arial" w:eastAsia="Times New Roman" w:hAnsi="Arial" w:cs="Arial"/>
          <w:bCs/>
          <w:color w:val="202122"/>
          <w:sz w:val="21"/>
          <w:szCs w:val="21"/>
          <w:shd w:val="clear" w:color="auto" w:fill="FFFFFF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bCs/>
          <w:color w:val="202122"/>
          <w:sz w:val="28"/>
          <w:szCs w:val="28"/>
          <w:shd w:val="clear" w:color="auto" w:fill="FFFFFF"/>
          <w:lang w:eastAsia="ru-RU"/>
        </w:rPr>
        <w:t xml:space="preserve">соціального страхування щодо перерахунку суми виплат та, у </w:t>
      </w:r>
      <w:r w:rsidR="004839A4">
        <w:rPr>
          <w:rFonts w:ascii="Times New Roman" w:eastAsia="Times New Roman" w:hAnsi="Times New Roman"/>
          <w:bCs/>
          <w:color w:val="202122"/>
          <w:sz w:val="28"/>
          <w:szCs w:val="28"/>
          <w:shd w:val="clear" w:color="auto" w:fill="FFFFFF"/>
          <w:lang w:eastAsia="ru-RU"/>
        </w:rPr>
        <w:t xml:space="preserve">разі необхідності, оскаржити його </w:t>
      </w:r>
      <w:r w:rsidRPr="00A414B8">
        <w:rPr>
          <w:rFonts w:ascii="Times New Roman" w:eastAsia="Times New Roman" w:hAnsi="Times New Roman"/>
          <w:bCs/>
          <w:color w:val="202122"/>
          <w:sz w:val="28"/>
          <w:szCs w:val="28"/>
          <w:shd w:val="clear" w:color="auto" w:fill="FFFFFF"/>
          <w:lang w:eastAsia="ru-RU"/>
        </w:rPr>
        <w:t>у судовому порядку.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A414B8" w:rsidRPr="00A414B8" w:rsidRDefault="00A414B8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14B8" w:rsidRPr="00A414B8" w:rsidRDefault="00A414B8" w:rsidP="00A414B8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6. СЛУХАЛИ:</w:t>
      </w:r>
      <w:r w:rsidRPr="00A414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Солодовник О.В., директора</w:t>
      </w:r>
      <w:r w:rsidRPr="00A414B8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>Новоград-Волинського медичного коледжу Житомирської обласної ради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, щодо виділення коштів на виготовлення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проєктно-кошторисної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документації на утеплення будівлі.</w:t>
      </w:r>
    </w:p>
    <w:p w:rsidR="00A414B8" w:rsidRPr="00A414B8" w:rsidRDefault="00A414B8" w:rsidP="00A414B8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Надати фінансову підтримку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 Новоград-Волинському медичному коледжу Житомирської обласної ради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 у сумі </w:t>
      </w:r>
      <w:r w:rsidRPr="00A414B8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200 000,00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грн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  на виготовлення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проєктно-кошторисної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документації на утеплення будівлі.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Pr="00A414B8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4B8" w:rsidRPr="00A414B8" w:rsidRDefault="00A414B8" w:rsidP="00A414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414B8">
        <w:rPr>
          <w:rFonts w:ascii="Times New Roman" w:eastAsia="Times New Roman" w:hAnsi="Times New Roman"/>
          <w:iCs/>
          <w:sz w:val="28"/>
          <w:szCs w:val="28"/>
        </w:rPr>
        <w:tab/>
      </w: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7. СЛУХАЛИ:</w:t>
      </w:r>
      <w:r w:rsidRPr="00A414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iCs/>
          <w:sz w:val="28"/>
          <w:szCs w:val="28"/>
          <w:lang w:eastAsia="ru-RU"/>
        </w:rPr>
        <w:t>Дімову</w:t>
      </w:r>
      <w:proofErr w:type="spellEnd"/>
      <w:r w:rsidRPr="00A414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В.Ф., директора</w:t>
      </w:r>
      <w:r w:rsidRPr="00A414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омунальн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некомерційн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підприємств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„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Обласний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медичний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консультативно-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діагностичний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центр”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Житомирської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обласної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виділення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коштів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CD5E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D5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адати фінансову підтримку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омунальн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некомерційн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підприємств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„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Обласний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медичний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консультативно-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діагностичний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центр”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Житомирської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>обласної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у сумі </w:t>
      </w:r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52 000,00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грн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виплату та доставку пільгових пенсій.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Pr="00A414B8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A414B8" w:rsidRPr="00A414B8" w:rsidRDefault="00A414B8" w:rsidP="00A414B8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8. СЛУХАЛИ:</w:t>
      </w:r>
      <w:r w:rsidRPr="00A414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Солдатова В.К., директора</w:t>
      </w:r>
      <w:r w:rsidRPr="00A414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комунального некомерційного підприємства «Житомирське обласне стоматологічне медичне об’єднання» Житомирської обласної ради, 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надання фінансової підтримки.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="00CD5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адати фінансову підтримку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комунальному некомерційному підприємству 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>«Житомирське обласне стоматологічне медичне об’єднання» Житомирської обласної ради у сумі</w:t>
      </w:r>
      <w:r w:rsidRPr="00A414B8">
        <w:rPr>
          <w:rFonts w:ascii="Times New Roman" w:eastAsia="Times New Roman" w:hAnsi="Times New Roman"/>
          <w:iCs/>
          <w:sz w:val="28"/>
          <w:szCs w:val="28"/>
          <w:u w:val="single"/>
        </w:rPr>
        <w:t xml:space="preserve"> 250 000,00 </w:t>
      </w:r>
      <w:proofErr w:type="spellStart"/>
      <w:r w:rsidRPr="00A414B8">
        <w:rPr>
          <w:rFonts w:ascii="Times New Roman" w:eastAsia="Times New Roman" w:hAnsi="Times New Roman"/>
          <w:iCs/>
          <w:sz w:val="28"/>
          <w:szCs w:val="28"/>
        </w:rPr>
        <w:t>грн</w:t>
      </w:r>
      <w:proofErr w:type="spellEnd"/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  для покриття касового розриву.  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Pr="00A414B8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A414B8" w:rsidRPr="00A414B8" w:rsidRDefault="00A414B8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9. СЛУХАЛИ:</w:t>
      </w:r>
      <w:r w:rsidRPr="00A414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iCs/>
          <w:sz w:val="28"/>
          <w:szCs w:val="28"/>
          <w:lang w:eastAsia="uk-UA"/>
        </w:rPr>
        <w:t>Войналович</w:t>
      </w:r>
      <w:proofErr w:type="spellEnd"/>
      <w:r w:rsidRPr="00A414B8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Л.А., в. о. директора</w:t>
      </w:r>
      <w:r w:rsidR="00CD5E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комунального підприємства «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Обласний лікувально-оздоровчий реабілітаційни</w:t>
      </w:r>
      <w:r w:rsidR="00CD5E22">
        <w:rPr>
          <w:rFonts w:ascii="Times New Roman" w:eastAsia="Times New Roman" w:hAnsi="Times New Roman"/>
          <w:sz w:val="28"/>
          <w:szCs w:val="28"/>
          <w:lang w:eastAsia="ru-RU"/>
        </w:rPr>
        <w:t>й центр «Полісся»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 Житомирської обласної ради, щодо надання фінансової підтримки</w:t>
      </w:r>
      <w:r w:rsidRPr="00A414B8">
        <w:rPr>
          <w:rFonts w:ascii="Times New Roman" w:eastAsia="Times New Roman" w:hAnsi="Times New Roman"/>
          <w:iCs/>
          <w:sz w:val="28"/>
          <w:szCs w:val="28"/>
          <w:lang w:eastAsia="uk-UA"/>
        </w:rPr>
        <w:t>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ВИРІШИЛИ:</w:t>
      </w:r>
      <w:r w:rsidR="009C7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адати фінансову підтримку</w:t>
      </w:r>
      <w:r w:rsidR="00CD5E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комунальному підприємству «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Обласний лікувально-оз</w:t>
      </w:r>
      <w:r w:rsidR="00CD5E22">
        <w:rPr>
          <w:rFonts w:ascii="Times New Roman" w:eastAsia="Times New Roman" w:hAnsi="Times New Roman"/>
          <w:sz w:val="28"/>
          <w:szCs w:val="28"/>
          <w:lang w:eastAsia="ru-RU"/>
        </w:rPr>
        <w:t>доровчий реабілітаційний центр «Полісся»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 Житомирської обласної ради у сумі </w:t>
      </w:r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134 200,00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грн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забезпечення збереження об’єкта та сплати податкових зобов’язань.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Pr="00A414B8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A414B8" w:rsidRPr="00A414B8" w:rsidRDefault="00A414B8" w:rsidP="00A414B8">
      <w:pPr>
        <w:tabs>
          <w:tab w:val="left" w:pos="993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10. СЛУХАЛИ:</w:t>
      </w: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>Суслика</w:t>
      </w:r>
      <w:proofErr w:type="spellEnd"/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М.П., який проінформував про</w:t>
      </w:r>
      <w:r w:rsidRPr="00A414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звернення </w:t>
      </w:r>
      <w:r w:rsidRPr="00A414B8">
        <w:rPr>
          <w:rFonts w:ascii="Times New Roman" w:eastAsia="Times New Roman" w:hAnsi="Times New Roman"/>
          <w:sz w:val="28"/>
          <w:szCs w:val="20"/>
          <w:lang w:eastAsia="ru-RU"/>
        </w:rPr>
        <w:t>комунального некомерційного підприємства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«Житомирська обласна дитяча клінічна лікарня»</w:t>
      </w:r>
      <w:r w:rsidRPr="00A414B8">
        <w:rPr>
          <w:rFonts w:ascii="Times New Roman" w:eastAsia="MS Mincho" w:hAnsi="Times New Roman"/>
          <w:sz w:val="28"/>
          <w:szCs w:val="28"/>
          <w:lang w:eastAsia="ru-RU"/>
        </w:rPr>
        <w:t xml:space="preserve"> Житомирської обласної ради» щодо виділення коштів на ремонт апарату ШВЛ.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="00CD5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адати фінансову підтримку</w:t>
      </w:r>
      <w:r w:rsidRPr="00A414B8">
        <w:rPr>
          <w:rFonts w:ascii="Times New Roman" w:eastAsia="Times New Roman" w:hAnsi="Times New Roman"/>
          <w:sz w:val="28"/>
          <w:szCs w:val="20"/>
          <w:lang w:eastAsia="ru-RU"/>
        </w:rPr>
        <w:t xml:space="preserve"> комунальному некомерційному підприємству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«Житомирська обласна дитяча клінічна лікарня»</w:t>
      </w:r>
      <w:r w:rsidRPr="00A414B8">
        <w:rPr>
          <w:rFonts w:ascii="Times New Roman" w:eastAsia="MS Mincho" w:hAnsi="Times New Roman"/>
          <w:sz w:val="28"/>
          <w:szCs w:val="28"/>
          <w:lang w:eastAsia="ru-RU"/>
        </w:rPr>
        <w:t xml:space="preserve"> Житомирської обласної ради» у сумі </w:t>
      </w:r>
      <w:r w:rsidRPr="00A414B8"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151 500,00 </w:t>
      </w:r>
      <w:proofErr w:type="spellStart"/>
      <w:r w:rsidRPr="00A414B8">
        <w:rPr>
          <w:rFonts w:ascii="Times New Roman" w:eastAsia="MS Mincho" w:hAnsi="Times New Roman"/>
          <w:sz w:val="28"/>
          <w:szCs w:val="28"/>
          <w:u w:val="single"/>
          <w:lang w:eastAsia="ru-RU"/>
        </w:rPr>
        <w:t>грн</w:t>
      </w:r>
      <w:proofErr w:type="spellEnd"/>
      <w:r w:rsidRPr="00A414B8">
        <w:rPr>
          <w:rFonts w:ascii="Times New Roman" w:eastAsia="MS Mincho" w:hAnsi="Times New Roman"/>
          <w:sz w:val="28"/>
          <w:szCs w:val="28"/>
          <w:lang w:eastAsia="ru-RU"/>
        </w:rPr>
        <w:t xml:space="preserve"> для проведення ремонту апарату ШВЛ.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Pr="00A414B8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A414B8" w:rsidRPr="00A414B8" w:rsidRDefault="00A414B8" w:rsidP="00A414B8">
      <w:pPr>
        <w:tabs>
          <w:tab w:val="left" w:pos="993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11. СЛУХАЛИ:</w:t>
      </w: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>Суслика</w:t>
      </w:r>
      <w:proofErr w:type="spellEnd"/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М.П., який проінформував про</w:t>
      </w:r>
      <w:r w:rsidRPr="00A414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звернення </w:t>
      </w:r>
      <w:r w:rsidRPr="00A414B8">
        <w:rPr>
          <w:rFonts w:ascii="Times New Roman" w:eastAsia="Times New Roman" w:hAnsi="Times New Roman"/>
          <w:sz w:val="28"/>
          <w:szCs w:val="20"/>
          <w:lang w:eastAsia="ru-RU"/>
        </w:rPr>
        <w:t>комунального некомерційного підприємства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«Житомирська обласна дитяча клінічна лікарня»</w:t>
      </w:r>
      <w:r w:rsidRPr="00A414B8">
        <w:rPr>
          <w:rFonts w:ascii="Times New Roman" w:eastAsia="MS Mincho" w:hAnsi="Times New Roman"/>
          <w:sz w:val="28"/>
          <w:szCs w:val="28"/>
          <w:lang w:eastAsia="ru-RU"/>
        </w:rPr>
        <w:t xml:space="preserve"> Житомирської обласної ради» щодо виділення коштів на придбання аналізатора на тест систем для виконання імунологічних досліджень методом ІХЛА.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розглянути питання</w:t>
      </w:r>
      <w:r w:rsidR="00CD5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наступному засіданні</w:t>
      </w:r>
      <w:r w:rsidR="00856A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Pr="00A414B8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A414B8" w:rsidRPr="00A414B8" w:rsidRDefault="00A414B8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12. СЛУХАЛИ:</w:t>
      </w: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Про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надання фінансової підтримки</w:t>
      </w: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«Табору «Орлятко» Житомирської обласної ради. 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856AC9" w:rsidRPr="00856AC9" w:rsidRDefault="00856AC9" w:rsidP="00856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56AC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ВИРІШИЛИ: </w:t>
      </w:r>
      <w:r w:rsidRPr="00856A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надати фінансову підтримку </w:t>
      </w:r>
      <w:r w:rsidRPr="00856AC9">
        <w:rPr>
          <w:rFonts w:ascii="Times New Roman" w:eastAsia="Times New Roman" w:hAnsi="Times New Roman"/>
          <w:sz w:val="28"/>
          <w:szCs w:val="28"/>
          <w:lang w:eastAsia="ru-RU"/>
        </w:rPr>
        <w:t xml:space="preserve">«Табору «Орлятко» Житомирської обласної ради у сумі </w:t>
      </w:r>
      <w:r w:rsidRPr="00856A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161880,00  </w:t>
      </w:r>
      <w:r w:rsidRPr="00856AC9">
        <w:rPr>
          <w:rFonts w:ascii="Times New Roman" w:eastAsia="Times New Roman" w:hAnsi="Times New Roman"/>
          <w:iCs/>
          <w:sz w:val="28"/>
          <w:szCs w:val="28"/>
        </w:rPr>
        <w:t>для виплати заробітної плати</w:t>
      </w:r>
      <w:r w:rsidR="009C73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414B8" w:rsidRPr="00A414B8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Pr="00A414B8" w:rsidRDefault="00A414B8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13. СЛУХАЛИ:</w:t>
      </w: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надання фінансової підтримки</w:t>
      </w: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«Табору «Орлятко» Житомирської обласної ради (</w:t>
      </w:r>
      <w:r w:rsidRPr="00A414B8">
        <w:rPr>
          <w:rFonts w:ascii="Times New Roman" w:eastAsia="Times New Roman" w:hAnsi="Times New Roman"/>
          <w:i/>
          <w:sz w:val="28"/>
          <w:szCs w:val="28"/>
          <w:lang w:eastAsia="ru-RU"/>
        </w:rPr>
        <w:t>на оплату праці працівників у серпні – грудні 2020 року).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розгляд питання перенести на наступне засідання постійної комісії.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Pr="00A414B8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16"/>
          <w:szCs w:val="16"/>
          <w:u w:val="single"/>
          <w:lang w:eastAsia="ru-RU"/>
        </w:rPr>
      </w:pPr>
    </w:p>
    <w:p w:rsidR="00A414B8" w:rsidRPr="00A414B8" w:rsidRDefault="00A414B8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14. СЛУХАЛИ:</w:t>
      </w: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Про </w:t>
      </w:r>
      <w:r w:rsidRPr="00A414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виділення коштів на придбання фронтального навантажувача 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комунальному підприємству </w:t>
      </w:r>
      <w:r w:rsidRPr="00A414B8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proofErr w:type="spellStart"/>
      <w:r w:rsidRPr="00A414B8">
        <w:rPr>
          <w:rFonts w:ascii="Times New Roman" w:eastAsia="Times New Roman" w:hAnsi="Times New Roman"/>
          <w:iCs/>
          <w:sz w:val="28"/>
          <w:szCs w:val="28"/>
          <w:lang w:eastAsia="ru-RU"/>
        </w:rPr>
        <w:t>Еко-Сервіс</w:t>
      </w:r>
      <w:proofErr w:type="spellEnd"/>
      <w:r w:rsidRPr="00A414B8">
        <w:rPr>
          <w:rFonts w:ascii="Times New Roman" w:eastAsia="Times New Roman" w:hAnsi="Times New Roman"/>
          <w:iCs/>
          <w:sz w:val="28"/>
          <w:szCs w:val="28"/>
          <w:lang w:eastAsia="ru-RU"/>
        </w:rPr>
        <w:t>» Житомирської обласної ради.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="00CD5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П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итання  зняти з розгляду.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E71F90" w:rsidRPr="00A414B8" w:rsidRDefault="00E71F90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14B8" w:rsidRPr="00A414B8" w:rsidRDefault="00A414B8" w:rsidP="00A414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15. СЛУХАЛИ:</w:t>
      </w: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iCs/>
          <w:sz w:val="28"/>
          <w:szCs w:val="28"/>
          <w:lang w:eastAsia="uk-UA"/>
        </w:rPr>
        <w:t>Войтюк</w:t>
      </w:r>
      <w:proofErr w:type="spellEnd"/>
      <w:r w:rsidRPr="00A414B8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Н. К., голову ліквідаційної комісії</w:t>
      </w:r>
      <w:r w:rsidRPr="00A414B8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комунального підприємства 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«Д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ирекція 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Чорнобильбуд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» Житомирської обласної ради,  щодо надання фінансової підтримки та передачі незавершеного будівництва на баланс Департаменту регіонального розвитку облдержадміністрації.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9C73B5" w:rsidRPr="00A414B8" w:rsidRDefault="009C73B5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 Надати фінансову підтримку</w:t>
      </w:r>
      <w:r w:rsidRPr="00A414B8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ліквідаційній комісії</w:t>
      </w:r>
      <w:r w:rsidRPr="00A414B8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комунального підприємства 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«Д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ирекція 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Чорнобильбуд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» Житомирської обласної ради у розмірі</w:t>
      </w:r>
      <w:r w:rsidRPr="00A414B8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 84 000,00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грн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>для виплати заробітної плати</w:t>
      </w: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2. Рекомендувати ліквідаційній комісії підготувати звернення до обласної державно</w:t>
      </w:r>
      <w:r w:rsidR="00CD5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ї адміністрації щодо передачі 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об’єктів незавершеного будівництва  Департаменту регіонального розвитку облдержадміністрації.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A414B8" w:rsidRPr="00A414B8" w:rsidRDefault="00A414B8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14B8" w:rsidRPr="00A414B8" w:rsidRDefault="00A414B8" w:rsidP="00A414B8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16. СЛУХАЛИ:</w:t>
      </w: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 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надання фінансової допомоги </w:t>
      </w:r>
      <w:r w:rsidRPr="00A414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Житомирському обласному магазину наочних посібників та навчального обладнання Житомирської обласної ради.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Надати </w:t>
      </w:r>
      <w:r w:rsidR="00856AC9" w:rsidRPr="00856AC9">
        <w:rPr>
          <w:rFonts w:ascii="Times New Roman" w:hAnsi="Times New Roman"/>
          <w:sz w:val="28"/>
          <w:szCs w:val="28"/>
        </w:rPr>
        <w:t>поворотну</w:t>
      </w:r>
      <w:r w:rsidR="00856AC9" w:rsidRPr="00856A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фінансову підтримку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 Житомирському обласному магазину наочних посібників та навчального обладнання Житомирської обласної ради у сумі </w:t>
      </w:r>
      <w:r w:rsidRPr="00A414B8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200 000,00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грн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 для сплати податкового боргу, виготовлення та розміщення рекламної вивіски на магазині, розроблення веб-сайту магазину, ремонт автомобіля та закупівлю товарів.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Pr="00A414B8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A414B8" w:rsidRPr="00A414B8" w:rsidRDefault="00A414B8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17. СЛУХАЛИ: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надання фінансової підтримки  ліквідаційній комісії</w:t>
      </w:r>
      <w:r w:rsidRPr="00A414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комунального підприємства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„Житомирський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обласний виробничо-технічний  центр стандартизації, метрології та якості продукції” Житомирської обласної ради. 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Pr="00A414B8" w:rsidRDefault="00A414B8" w:rsidP="00DB3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 Надати фінансову підтримку</w:t>
      </w:r>
      <w:r w:rsidRPr="00A414B8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ліквідаційній комісії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комунального підприємства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„Житомирський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обласний виробничо-технічний  центр стандартизації, метрології та якості продукції” Житомирської обласної ради у сумі </w:t>
      </w:r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92 500,00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грн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>для виплати заробітної плати</w:t>
      </w: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оплати податків, технічних витрат, банківських послуг та поточних витрат.</w:t>
      </w:r>
    </w:p>
    <w:p w:rsidR="00E71F90" w:rsidRDefault="00A414B8" w:rsidP="00CD5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ab/>
        <w:t>2. Голові ліквідаційної комісії</w:t>
      </w:r>
      <w:r w:rsidRPr="00A414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комунального підприємства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„Житомирський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обласний виробничо-технічний  центр стандартизації, метрології та якості продукції” Житомирської обласної ради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Ремші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Н. В. на наступному засіданні комісії проінформувати про хід ліквідації підприємства.</w:t>
      </w:r>
      <w:r w:rsidR="00CD5E2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E71F90" w:rsidRDefault="00E71F90" w:rsidP="00CD5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DB398E" w:rsidRPr="00CD5E22" w:rsidRDefault="00CD5E22" w:rsidP="00CD5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CD5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5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5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5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5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5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5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5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7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 w:rsidR="007413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Голоосування</w:t>
      </w:r>
      <w:proofErr w:type="spellEnd"/>
      <w:r w:rsidR="007413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413B7" w:rsidRPr="00CD5E22" w:rsidRDefault="007413B7" w:rsidP="00741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413B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D5E22">
        <w:rPr>
          <w:rFonts w:ascii="Times New Roman" w:eastAsia="Times New Roman" w:hAnsi="Times New Roman"/>
          <w:sz w:val="28"/>
          <w:szCs w:val="28"/>
          <w:lang w:eastAsia="ru-RU"/>
        </w:rPr>
        <w:t>за – 8</w:t>
      </w:r>
    </w:p>
    <w:p w:rsidR="007413B7" w:rsidRPr="00CD5E22" w:rsidRDefault="007413B7" w:rsidP="00741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E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5E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5E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5E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5E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5E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5E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5E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5E22">
        <w:rPr>
          <w:rFonts w:ascii="Times New Roman" w:eastAsia="Times New Roman" w:hAnsi="Times New Roman"/>
          <w:sz w:val="28"/>
          <w:szCs w:val="28"/>
          <w:lang w:eastAsia="ru-RU"/>
        </w:rPr>
        <w:tab/>
        <w:t>не голосували - 3</w:t>
      </w:r>
    </w:p>
    <w:p w:rsidR="00A414B8" w:rsidRDefault="00A414B8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E71F90" w:rsidRDefault="00E71F90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E71F90" w:rsidRPr="00A414B8" w:rsidRDefault="00E71F90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14B8" w:rsidRPr="00A414B8" w:rsidRDefault="00A414B8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18. СЛУХАЛИ: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надання фінансової підтримки КНП «Обласний медичний центр спортивної медицини» Житомирської обласної ради. 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Надати фінансову підтримку</w:t>
      </w:r>
      <w:r w:rsidRPr="00A414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КНП «Обласний медичний центр спортивної медицини» Житомирської обласної ради у сумі </w:t>
      </w:r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13 912,87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грн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для оформлення висновку на поділ будівлі та технічних паспортів будівель.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Pr="00A414B8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414B8" w:rsidRPr="00A414B8" w:rsidRDefault="00A414B8" w:rsidP="00A414B8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19. СЛУХАЛИ: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виділення коштів на ремонт покрівлі приміщення 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комунального підприємства 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Коростенське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 міжміське бюро технічної інвентаризації» Житомирської обласної ради.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1.Розгляд  питання перенести на наступне засідання постійної комісії.</w:t>
      </w: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2. Начальнику КП 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Коростенське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 міжміське бюро технічної інвентаризації» Житомирської обласної ради Івасенко Г.М. надати інформацію про стан роботи підприємства у 2020 році.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Pr="00A414B8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4B8" w:rsidRPr="00A414B8" w:rsidRDefault="00A414B8" w:rsidP="00A414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20. СЛУХАЛИ: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Козаня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 П. М.,  в. о. директора</w:t>
      </w:r>
      <w:r w:rsidRPr="00A414B8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комунального підприємства 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«Надра Житомирщини» Житомирської обласної ради, щодо надання фінансової підтримки.</w:t>
      </w:r>
    </w:p>
    <w:p w:rsidR="00A414B8" w:rsidRPr="00A414B8" w:rsidRDefault="00A414B8" w:rsidP="00A414B8">
      <w:pPr>
        <w:widowControl w:val="0"/>
        <w:tabs>
          <w:tab w:val="left" w:pos="2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Надати фінансову підтримку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 комунальному підприємству 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«Надра Житомирщини» Житомирської обласної ради в сумі </w:t>
      </w:r>
      <w:r w:rsidRPr="00A414B8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170 000,00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грн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  для погашення заборгованості по заробітній платі, виплаті допомог, сплати податків та штрафів.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Pr="00A414B8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A414B8" w:rsidRPr="00A414B8" w:rsidRDefault="00A414B8" w:rsidP="00A41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21. СЛУХАЛИ: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Жалінського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В. Б.,  директора</w:t>
      </w:r>
      <w:r w:rsidRPr="00A414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комунального підприємства «Житомирський обласний лікувально-санаторний центр радіаційного захисту для дитячого та дорослого населення «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Дениші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» Житомирської обласної ради,  щодо надання фінансової підтримки.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 Надати фінансову підтримку</w:t>
      </w:r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 комунальному підприємству «Житомирський обласний лікувально-санаторний центр радіаційного захисту для дитячого та дорослого населення «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>Дениші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» Житомирської обласної ради у сумі </w:t>
      </w:r>
      <w:r w:rsidRPr="00A414B8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550 000,00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грн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uk-UA"/>
        </w:rPr>
        <w:t xml:space="preserve"> на оплату вартості електроенергії та придбання палива.</w:t>
      </w:r>
    </w:p>
    <w:p w:rsidR="00E863C8" w:rsidRDefault="00A414B8" w:rsidP="00E863C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14B8">
        <w:tab/>
      </w:r>
      <w:r w:rsidR="00E863C8" w:rsidRPr="0054672E">
        <w:rPr>
          <w:sz w:val="28"/>
          <w:szCs w:val="28"/>
        </w:rPr>
        <w:t xml:space="preserve">2. </w:t>
      </w:r>
      <w:r w:rsidR="00E863C8">
        <w:rPr>
          <w:sz w:val="28"/>
          <w:szCs w:val="28"/>
        </w:rPr>
        <w:t xml:space="preserve">Депутату обласної ради Собку Т.Д. покинути засідання постійної комісії та рекомендувати розглянути його поведінку </w:t>
      </w:r>
      <w:r w:rsidR="00E863C8">
        <w:rPr>
          <w:color w:val="000000"/>
          <w:sz w:val="28"/>
          <w:szCs w:val="28"/>
        </w:rPr>
        <w:t xml:space="preserve">на засіданні </w:t>
      </w:r>
      <w:r w:rsidR="00E863C8" w:rsidRPr="0054672E">
        <w:rPr>
          <w:sz w:val="28"/>
          <w:szCs w:val="28"/>
        </w:rPr>
        <w:t xml:space="preserve"> постійній комісії обласної ради з питань регламенту, депутатської діяльності, місцевого самоврядування, законності, правопорядку та антикорупційної діяльності</w:t>
      </w:r>
      <w:r w:rsidR="00E863C8">
        <w:rPr>
          <w:sz w:val="28"/>
          <w:szCs w:val="28"/>
        </w:rPr>
        <w:t>.</w:t>
      </w:r>
      <w:r w:rsidR="00E863C8" w:rsidRPr="0054672E">
        <w:rPr>
          <w:sz w:val="28"/>
          <w:szCs w:val="28"/>
        </w:rPr>
        <w:t xml:space="preserve"> </w:t>
      </w:r>
    </w:p>
    <w:p w:rsidR="00A414B8" w:rsidRDefault="00A414B8" w:rsidP="004A65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B398E" w:rsidRDefault="004A6502" w:rsidP="004A6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4A6502" w:rsidRDefault="004A6502" w:rsidP="004A6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1F90" w:rsidRPr="00A414B8" w:rsidRDefault="00E71F90" w:rsidP="004A6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4B8" w:rsidRPr="00A414B8" w:rsidRDefault="00A414B8" w:rsidP="00A414B8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22. СЛУХАЛИ: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Суслика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М.П., який проінформував</w:t>
      </w:r>
      <w:r w:rsidRPr="00A414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про звернення управління Державної інспекції енергетичного нагляду України у Житомирській області щодо приведення електропостачання та джерела автономного живлення медичних закладів.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інформацію взяти до відома.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CD5E22" w:rsidRPr="00A414B8" w:rsidRDefault="00CD5E22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14B8" w:rsidRPr="00A414B8" w:rsidRDefault="00A414B8" w:rsidP="00A414B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23. СЛУХАЛИ: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Чугрієва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А.М., який проінформував</w:t>
      </w:r>
      <w:r w:rsidRPr="00A414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звернення </w:t>
      </w:r>
      <w:r w:rsidRPr="00A414B8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proofErr w:type="spellStart"/>
      <w:r w:rsidRPr="00A414B8">
        <w:rPr>
          <w:rFonts w:ascii="Times New Roman" w:eastAsia="MS Mincho" w:hAnsi="Times New Roman"/>
          <w:sz w:val="28"/>
          <w:szCs w:val="28"/>
          <w:lang w:eastAsia="ru-RU"/>
        </w:rPr>
        <w:t>Камінського</w:t>
      </w:r>
      <w:proofErr w:type="spellEnd"/>
      <w:r w:rsidRPr="00A414B8">
        <w:rPr>
          <w:rFonts w:ascii="Times New Roman" w:eastAsia="MS Mincho" w:hAnsi="Times New Roman"/>
          <w:sz w:val="28"/>
          <w:szCs w:val="28"/>
          <w:lang w:eastAsia="ru-RU"/>
        </w:rPr>
        <w:t xml:space="preserve"> Віктора Анатолійовича щодо ліквідації </w:t>
      </w:r>
      <w:proofErr w:type="spellStart"/>
      <w:r w:rsidRPr="00A414B8">
        <w:rPr>
          <w:rFonts w:ascii="Times New Roman" w:eastAsia="MS Mincho" w:hAnsi="Times New Roman"/>
          <w:sz w:val="28"/>
          <w:szCs w:val="28"/>
          <w:lang w:eastAsia="ru-RU"/>
        </w:rPr>
        <w:t>Коростенського</w:t>
      </w:r>
      <w:proofErr w:type="spellEnd"/>
      <w:r w:rsidRPr="00A414B8">
        <w:rPr>
          <w:rFonts w:ascii="Times New Roman" w:eastAsia="MS Mincho" w:hAnsi="Times New Roman"/>
          <w:sz w:val="28"/>
          <w:szCs w:val="28"/>
          <w:lang w:eastAsia="ru-RU"/>
        </w:rPr>
        <w:t xml:space="preserve"> відділу заготівлі крові та її компонентів КНП </w:t>
      </w:r>
      <w:proofErr w:type="spellStart"/>
      <w:r w:rsidRPr="00A414B8">
        <w:rPr>
          <w:rFonts w:ascii="Times New Roman" w:eastAsia="MS Mincho" w:hAnsi="Times New Roman"/>
          <w:sz w:val="28"/>
          <w:szCs w:val="28"/>
          <w:lang w:eastAsia="ru-RU"/>
        </w:rPr>
        <w:t>„Обласний</w:t>
      </w:r>
      <w:proofErr w:type="spellEnd"/>
      <w:r w:rsidRPr="00A414B8">
        <w:rPr>
          <w:rFonts w:ascii="Times New Roman" w:eastAsia="MS Mincho" w:hAnsi="Times New Roman"/>
          <w:sz w:val="28"/>
          <w:szCs w:val="28"/>
          <w:lang w:eastAsia="ru-RU"/>
        </w:rPr>
        <w:t xml:space="preserve"> центр крові” Житомирської обласної ради.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інформацію взяти до відома.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Pr="00A414B8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4B8" w:rsidRPr="00A414B8" w:rsidRDefault="00A414B8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24. СЛУХАЛИ: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Леськіва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Б. Б.,  генерального директора</w:t>
      </w:r>
      <w:r w:rsidRPr="00A414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комунального некомерційного підприємства «Обласна клінічна лікарня                                     ім. О.Ф.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Гербачевського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» Житомирської обласної ради, щодо перерозподілу медичних засобів.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погодити використання медикаментів</w:t>
      </w:r>
      <w:r w:rsidR="00CD5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що були закуплені за бюджетні кошти, за кошти централізованого постачання та за бюджетною програмою для громадян, які постраждали внаслідок Чорнобильської катастрофи та учасників ООС, термін придатності яких закінчується у поточному році, 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всіх категорій пацієнтів області, </w:t>
      </w:r>
      <w:r w:rsidR="005E5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лікуються в КНП </w:t>
      </w:r>
      <w:r w:rsidR="00CD5E22">
        <w:rPr>
          <w:rFonts w:ascii="Times New Roman" w:eastAsia="Times New Roman" w:hAnsi="Times New Roman"/>
          <w:sz w:val="28"/>
          <w:szCs w:val="28"/>
          <w:lang w:eastAsia="ru-RU"/>
        </w:rPr>
        <w:t xml:space="preserve">«Обласна клінічна лікарня 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ім. О.Ф.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Гербачевського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» Житомирської обласної ради.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A414B8" w:rsidRPr="00A414B8" w:rsidRDefault="00A414B8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14B8" w:rsidRPr="00A414B8" w:rsidRDefault="00A414B8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25. СЛУХАЛИ: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Леськіва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Б. Б.,  генерального директора</w:t>
      </w:r>
      <w:r w:rsidRPr="00A414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комунального некомерційного підприємства «Обласна клінічна лікарня                                     ім. О.Ф.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Гербачевського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» Житомирської обласної ради, щодо надання фінансової підтримки на поточні потреби лікарні.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ВИРІШИЛИ: 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Надати фінансову підтримку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комунальному некомерційному підприємству «Обласна клінічна лікарня ім. О.Ф.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Гербачевського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» Житомирської обласної ради у сумі </w:t>
      </w:r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100 000,00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грн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  на поточні потреби.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Pr="00A414B8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A414B8" w:rsidRDefault="00A414B8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26. СЛУХАЛИ: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Леськіва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Б. Б.,  генерального директора</w:t>
      </w:r>
      <w:r w:rsidRPr="00A414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комунального некомерційного підприємства «Обласна клінічна лікарня                                     ім. О.Ф.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Гербачевського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» Житомирської обласної ради  щодо внесення змін по використанню коштів.</w:t>
      </w:r>
    </w:p>
    <w:p w:rsidR="00E71F90" w:rsidRDefault="00E71F90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F90" w:rsidRPr="00A414B8" w:rsidRDefault="00E71F90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ВИРІШИЛИ:</w:t>
      </w:r>
      <w:r w:rsidRPr="009F7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F7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огодити внесення змін у використання кош</w:t>
      </w:r>
      <w:r w:rsidR="009F7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тів                            на закупівлю матеріалі, обладнання та інвентарю лікарні</w:t>
      </w:r>
      <w:r w:rsidR="009F7BE4" w:rsidRPr="009F7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F7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сумі 19 700,00 грн.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Pr="00A414B8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A414B8" w:rsidRDefault="00A414B8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27. СЛУХАЛИ:</w:t>
      </w:r>
      <w:r w:rsidRPr="00A41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Угніву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Л. М.,</w:t>
      </w:r>
      <w:r w:rsidRPr="00A414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голову ліквідаційної комісії                      КНЗ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„Ушомирська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загальноосвітня школа-інтернат</w:t>
      </w:r>
      <w:r w:rsidRPr="00A414B8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14B8">
        <w:rPr>
          <w:rFonts w:ascii="Times New Roman" w:eastAsia="Times New Roman" w:hAnsi="Times New Roman"/>
          <w:sz w:val="28"/>
          <w:szCs w:val="28"/>
          <w:lang w:val="en-GB" w:eastAsia="ru-RU"/>
        </w:rPr>
        <w:t>II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ступенів” Житомирської обласної ради,  щодо виділення коштів на оплату праці помічнику директора по господарській частині.</w:t>
      </w:r>
    </w:p>
    <w:p w:rsidR="009F7BE4" w:rsidRPr="00A414B8" w:rsidRDefault="009F7BE4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4B8" w:rsidRPr="00A414B8" w:rsidRDefault="00A414B8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Надати фінансову підтримку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ліквідаційній комісії                      КНЗ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„Ушомирська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загальноосвітня школа-інтернат</w:t>
      </w:r>
      <w:r w:rsidRPr="00A414B8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14B8">
        <w:rPr>
          <w:rFonts w:ascii="Times New Roman" w:eastAsia="Times New Roman" w:hAnsi="Times New Roman"/>
          <w:sz w:val="28"/>
          <w:szCs w:val="28"/>
          <w:lang w:val="en-GB" w:eastAsia="ru-RU"/>
        </w:rPr>
        <w:t>II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ступенів” Житомирської обласної ради у сумі </w:t>
      </w:r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12 500,00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грн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>для виплати заробітної плати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Pr="00A414B8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414B8" w:rsidRPr="00A414B8" w:rsidRDefault="00A414B8" w:rsidP="00A414B8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A41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</w:t>
      </w: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 СЛУХАЛИ:</w:t>
      </w:r>
      <w:r w:rsidRPr="00A41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iCs/>
          <w:sz w:val="28"/>
          <w:szCs w:val="28"/>
          <w:lang w:eastAsia="uk-UA"/>
        </w:rPr>
        <w:t>Руденьку Т. М., генерального директора</w:t>
      </w:r>
      <w:r w:rsidRPr="00A414B8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>к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омунального підприємства «Житомирська обласна філармонія імені Святослава Ріхтера</w:t>
      </w:r>
      <w:r w:rsidRPr="00A414B8"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Житомирської обласної ради, щодо внесення змін в фінансовий план на          ІІІ квартал 2020 року.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A414B8" w:rsidRDefault="00A414B8" w:rsidP="00A414B8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="009F7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огодити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внесення змін у фінансовий план</w:t>
      </w:r>
      <w:r w:rsidRPr="00A414B8">
        <w:rPr>
          <w:rFonts w:ascii="Times New Roman" w:eastAsia="Times New Roman" w:hAnsi="Times New Roman"/>
          <w:iCs/>
          <w:sz w:val="28"/>
          <w:szCs w:val="28"/>
        </w:rPr>
        <w:t xml:space="preserve"> к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омунального підприємства «Житомирська обласна філармонія імені Святослава Ріхтера</w:t>
      </w:r>
      <w:r w:rsidRPr="00A414B8"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Житомирської обласної ради  на  ІІІ квартал 2020 року</w:t>
      </w:r>
      <w:r w:rsidR="009F7BE4">
        <w:rPr>
          <w:rFonts w:ascii="Times New Roman" w:eastAsia="Times New Roman" w:hAnsi="Times New Roman"/>
          <w:sz w:val="28"/>
          <w:szCs w:val="28"/>
          <w:lang w:eastAsia="ru-RU"/>
        </w:rPr>
        <w:t xml:space="preserve">, зменшивши суму доходів на 268 тис. </w:t>
      </w:r>
      <w:proofErr w:type="spellStart"/>
      <w:r w:rsidR="009F7BE4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9F7BE4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DB398E" w:rsidRPr="00A414B8" w:rsidRDefault="00DB398E" w:rsidP="00DB398E">
      <w:pPr>
        <w:spacing w:after="0" w:line="240" w:lineRule="auto"/>
        <w:ind w:left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4B8" w:rsidRDefault="00A414B8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29. СЛУХАЛИ: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Бовсуновсього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Ю. І.,   директора</w:t>
      </w:r>
      <w:r w:rsidRPr="00A414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Житомирського комунального </w:t>
      </w:r>
      <w:r w:rsidR="00805E80">
        <w:rPr>
          <w:rFonts w:ascii="Times New Roman" w:eastAsia="Times New Roman" w:hAnsi="Times New Roman"/>
          <w:sz w:val="28"/>
          <w:szCs w:val="28"/>
          <w:lang w:eastAsia="ru-RU"/>
        </w:rPr>
        <w:t>книжково-газетного видавництва «Полісся»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Житомирської обласної ради,  щодо надання фінансової підтримки.</w:t>
      </w:r>
    </w:p>
    <w:p w:rsidR="00DB398E" w:rsidRPr="00A414B8" w:rsidRDefault="00DB398E" w:rsidP="00A414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B398E" w:rsidRPr="00DB398E" w:rsidRDefault="00805E80" w:rsidP="00DB3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B398E" w:rsidRPr="00DB398E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</w:t>
      </w:r>
      <w:proofErr w:type="spellStart"/>
      <w:r w:rsidR="00DB398E" w:rsidRPr="00DB398E">
        <w:rPr>
          <w:rFonts w:ascii="Times New Roman" w:eastAsia="Times New Roman" w:hAnsi="Times New Roman"/>
          <w:sz w:val="28"/>
          <w:szCs w:val="28"/>
          <w:lang w:eastAsia="ru-RU"/>
        </w:rPr>
        <w:t>Бовсуновський</w:t>
      </w:r>
      <w:proofErr w:type="spellEnd"/>
      <w:r w:rsidR="00DB398E" w:rsidRPr="00DB398E">
        <w:rPr>
          <w:rFonts w:ascii="Times New Roman" w:eastAsia="Times New Roman" w:hAnsi="Times New Roman"/>
          <w:sz w:val="28"/>
          <w:szCs w:val="28"/>
          <w:lang w:eastAsia="ru-RU"/>
        </w:rPr>
        <w:t xml:space="preserve"> Ю.І. зробив заяву, що, відповідно до чинного</w:t>
      </w:r>
      <w:r w:rsidR="00DB39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98E" w:rsidRPr="00DB398E">
        <w:rPr>
          <w:rFonts w:ascii="Times New Roman" w:eastAsia="Times New Roman" w:hAnsi="Times New Roman"/>
          <w:sz w:val="28"/>
          <w:szCs w:val="28"/>
          <w:lang w:eastAsia="ru-RU"/>
        </w:rPr>
        <w:t>законодавства, не бу</w:t>
      </w:r>
      <w:r w:rsidR="00DB398E">
        <w:rPr>
          <w:rFonts w:ascii="Times New Roman" w:eastAsia="Times New Roman" w:hAnsi="Times New Roman"/>
          <w:sz w:val="28"/>
          <w:szCs w:val="28"/>
          <w:lang w:eastAsia="ru-RU"/>
        </w:rPr>
        <w:t>де</w:t>
      </w:r>
      <w:r w:rsidR="00DB398E" w:rsidRPr="00DB398E">
        <w:rPr>
          <w:rFonts w:ascii="Times New Roman" w:eastAsia="Times New Roman" w:hAnsi="Times New Roman"/>
          <w:sz w:val="28"/>
          <w:szCs w:val="28"/>
          <w:lang w:eastAsia="ru-RU"/>
        </w:rPr>
        <w:t xml:space="preserve"> брати участь у голосуванні з даного питання у зв′язку</w:t>
      </w:r>
    </w:p>
    <w:p w:rsidR="00DB398E" w:rsidRPr="00DB398E" w:rsidRDefault="00DB398E" w:rsidP="00DB3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98E">
        <w:rPr>
          <w:rFonts w:ascii="Times New Roman" w:eastAsia="Times New Roman" w:hAnsi="Times New Roman"/>
          <w:sz w:val="28"/>
          <w:szCs w:val="28"/>
          <w:lang w:eastAsia="ru-RU"/>
        </w:rPr>
        <w:t>з конфліктом інтересів.</w:t>
      </w: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805E80" w:rsidRDefault="00A414B8" w:rsidP="0080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Надати фінансову підтримку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Житомирському комунальному </w:t>
      </w:r>
      <w:r w:rsidR="00805E80">
        <w:rPr>
          <w:rFonts w:ascii="Times New Roman" w:eastAsia="Times New Roman" w:hAnsi="Times New Roman"/>
          <w:sz w:val="28"/>
          <w:szCs w:val="28"/>
          <w:lang w:eastAsia="ru-RU"/>
        </w:rPr>
        <w:t>книжково-газетного видавництву «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Полісся</w:t>
      </w:r>
      <w:r w:rsidR="00805E8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Житомирської обласної ради у сумі </w:t>
      </w:r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100 000,00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грн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придбання комп’ютерної техніки та обладнання з друку.</w:t>
      </w:r>
    </w:p>
    <w:p w:rsidR="005D5DD1" w:rsidRPr="00805E80" w:rsidRDefault="00805E80" w:rsidP="0080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D5DD1" w:rsidRPr="005D5DD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Голосування:</w:t>
      </w:r>
    </w:p>
    <w:p w:rsidR="005D5DD1" w:rsidRPr="005D5DD1" w:rsidRDefault="005D5DD1" w:rsidP="005D5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за -</w:t>
      </w:r>
      <w:r w:rsidR="004A6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</w:t>
      </w:r>
    </w:p>
    <w:p w:rsidR="005D5DD1" w:rsidRPr="00A414B8" w:rsidRDefault="005D5DD1" w:rsidP="005D5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</w:t>
      </w:r>
      <w:r w:rsidR="004A6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голосував -1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D5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D5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D5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A414B8" w:rsidRPr="00A414B8" w:rsidRDefault="00A414B8" w:rsidP="00A414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30. СЛУХАЛИ: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Давидюк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Т.В., директора</w:t>
      </w:r>
      <w:r w:rsidRPr="00A414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414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комунального некомерційного підприємства "Житомирська обласна психіатрична лікарня" Житомирської обласної ради, щодо виділення додаткових коштів на погашення заробітної плати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14B8" w:rsidRPr="00A414B8" w:rsidRDefault="00A414B8" w:rsidP="00A414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14B8" w:rsidRP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Надати фінансову підтримку</w:t>
      </w:r>
      <w:r w:rsidRPr="00A414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комунальному некомерційному підприємству "Житомирська обласна психіатрична лікарня" Житомирської обласної ради у сумі </w:t>
      </w:r>
      <w:r w:rsidRPr="00A414B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884 000,00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грн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для погашення заборгованості по заробітній платі.</w:t>
      </w:r>
    </w:p>
    <w:p w:rsidR="005D5DD1" w:rsidRDefault="005D5DD1" w:rsidP="005D5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5D5DD1" w:rsidRPr="00A414B8" w:rsidRDefault="005D5DD1" w:rsidP="005D5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4B8" w:rsidRPr="00A414B8" w:rsidRDefault="00A414B8" w:rsidP="00A414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B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A414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31. СЛУХАЛИ:</w:t>
      </w:r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>Суслика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lang w:eastAsia="ru-RU"/>
        </w:rPr>
        <w:t xml:space="preserve"> М.П., який проінформував </w:t>
      </w:r>
      <w:r w:rsidRPr="00A414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щодо виділення додаткових коштів  КНП «Обласний медичний центр психічного здоров’я» Житомирської обласної ради для оплати охорони закладу.</w:t>
      </w:r>
    </w:p>
    <w:p w:rsidR="00A414B8" w:rsidRPr="00A414B8" w:rsidRDefault="00A414B8" w:rsidP="00A414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14B8" w:rsidRDefault="00A414B8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414B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ВИРІШИЛИ:</w:t>
      </w:r>
      <w:r w:rsidRPr="00A41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Надати фінансову підтримку</w:t>
      </w:r>
      <w:r w:rsidRPr="00A414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комунальному некомерційному підприємству «Обласний медичний центр психічного здоров’я» Житомирської обласної ради у сумі </w:t>
      </w:r>
      <w:r w:rsidRPr="00A414B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174 400,00 </w:t>
      </w:r>
      <w:proofErr w:type="spellStart"/>
      <w:r w:rsidRPr="00A414B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грн</w:t>
      </w:r>
      <w:proofErr w:type="spellEnd"/>
      <w:r w:rsidRPr="00A414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для оплати охорони закладу. </w:t>
      </w:r>
    </w:p>
    <w:p w:rsidR="00805E80" w:rsidRPr="00A414B8" w:rsidRDefault="00805E80" w:rsidP="00A4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A414B8" w:rsidRPr="005D5DD1" w:rsidRDefault="005D5DD1" w:rsidP="005D5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Одноголосно</w:t>
      </w:r>
    </w:p>
    <w:p w:rsidR="00805E80" w:rsidRDefault="00805E80" w:rsidP="005D5DD1">
      <w:pPr>
        <w:jc w:val="right"/>
      </w:pPr>
    </w:p>
    <w:p w:rsidR="00805E80" w:rsidRDefault="00805E80" w:rsidP="005D5DD1">
      <w:pPr>
        <w:jc w:val="right"/>
      </w:pPr>
    </w:p>
    <w:p w:rsidR="00805E80" w:rsidRDefault="00805E80" w:rsidP="005D5DD1">
      <w:pPr>
        <w:jc w:val="right"/>
      </w:pPr>
    </w:p>
    <w:p w:rsidR="005D5DD1" w:rsidRDefault="005D5DD1" w:rsidP="005D5DD1">
      <w:pPr>
        <w:jc w:val="both"/>
        <w:rPr>
          <w:rFonts w:ascii="Times New Roman" w:hAnsi="Times New Roman"/>
          <w:sz w:val="28"/>
          <w:szCs w:val="28"/>
        </w:rPr>
      </w:pPr>
      <w:r w:rsidRPr="005D5DD1">
        <w:rPr>
          <w:rFonts w:ascii="Times New Roman" w:hAnsi="Times New Roman"/>
          <w:sz w:val="28"/>
          <w:szCs w:val="28"/>
        </w:rPr>
        <w:t xml:space="preserve">Секретар постійної комісії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О.В. Пінський</w:t>
      </w:r>
    </w:p>
    <w:p w:rsidR="005D5DD1" w:rsidRDefault="005D5DD1" w:rsidP="005D5DD1">
      <w:pPr>
        <w:jc w:val="both"/>
        <w:rPr>
          <w:rFonts w:ascii="Times New Roman" w:hAnsi="Times New Roman"/>
          <w:sz w:val="24"/>
          <w:szCs w:val="24"/>
        </w:rPr>
      </w:pPr>
    </w:p>
    <w:p w:rsidR="00805E80" w:rsidRDefault="00805E80" w:rsidP="005D5DD1">
      <w:pPr>
        <w:jc w:val="both"/>
        <w:rPr>
          <w:rFonts w:ascii="Times New Roman" w:hAnsi="Times New Roman"/>
          <w:sz w:val="24"/>
          <w:szCs w:val="24"/>
        </w:rPr>
      </w:pPr>
    </w:p>
    <w:p w:rsidR="00805E80" w:rsidRDefault="00805E80" w:rsidP="005D5DD1">
      <w:pPr>
        <w:jc w:val="both"/>
        <w:rPr>
          <w:rFonts w:ascii="Times New Roman" w:hAnsi="Times New Roman"/>
          <w:sz w:val="24"/>
          <w:szCs w:val="24"/>
        </w:rPr>
      </w:pPr>
    </w:p>
    <w:p w:rsidR="00805E80" w:rsidRDefault="00805E80" w:rsidP="005D5DD1">
      <w:pPr>
        <w:jc w:val="both"/>
        <w:rPr>
          <w:rFonts w:ascii="Times New Roman" w:hAnsi="Times New Roman"/>
          <w:sz w:val="24"/>
          <w:szCs w:val="24"/>
        </w:rPr>
      </w:pPr>
    </w:p>
    <w:p w:rsidR="00805E80" w:rsidRDefault="00805E80" w:rsidP="005D5DD1">
      <w:pPr>
        <w:jc w:val="both"/>
        <w:rPr>
          <w:rFonts w:ascii="Times New Roman" w:hAnsi="Times New Roman"/>
          <w:sz w:val="24"/>
          <w:szCs w:val="24"/>
        </w:rPr>
      </w:pPr>
    </w:p>
    <w:p w:rsidR="00805E80" w:rsidRDefault="00805E80" w:rsidP="005D5DD1">
      <w:pPr>
        <w:jc w:val="both"/>
        <w:rPr>
          <w:rFonts w:ascii="Times New Roman" w:hAnsi="Times New Roman"/>
          <w:sz w:val="24"/>
          <w:szCs w:val="24"/>
        </w:rPr>
      </w:pPr>
    </w:p>
    <w:p w:rsidR="00805E80" w:rsidRDefault="00805E80" w:rsidP="005D5DD1">
      <w:pPr>
        <w:jc w:val="both"/>
        <w:rPr>
          <w:rFonts w:ascii="Times New Roman" w:hAnsi="Times New Roman"/>
          <w:sz w:val="24"/>
          <w:szCs w:val="24"/>
        </w:rPr>
      </w:pPr>
    </w:p>
    <w:p w:rsidR="00805E80" w:rsidRDefault="00805E80" w:rsidP="005D5DD1">
      <w:pPr>
        <w:jc w:val="both"/>
        <w:rPr>
          <w:rFonts w:ascii="Times New Roman" w:hAnsi="Times New Roman"/>
          <w:sz w:val="24"/>
          <w:szCs w:val="24"/>
        </w:rPr>
      </w:pPr>
    </w:p>
    <w:p w:rsidR="00805E80" w:rsidRDefault="00805E80" w:rsidP="005D5DD1">
      <w:pPr>
        <w:jc w:val="both"/>
        <w:rPr>
          <w:rFonts w:ascii="Times New Roman" w:hAnsi="Times New Roman"/>
          <w:sz w:val="24"/>
          <w:szCs w:val="24"/>
        </w:rPr>
      </w:pPr>
    </w:p>
    <w:p w:rsidR="00E71F90" w:rsidRDefault="00E71F90" w:rsidP="005D5DD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05E80" w:rsidRDefault="00805E80" w:rsidP="005D5DD1">
      <w:pPr>
        <w:jc w:val="both"/>
        <w:rPr>
          <w:rFonts w:ascii="Times New Roman" w:hAnsi="Times New Roman"/>
          <w:sz w:val="24"/>
          <w:szCs w:val="24"/>
        </w:rPr>
      </w:pPr>
    </w:p>
    <w:p w:rsidR="00805E80" w:rsidRDefault="00805E80" w:rsidP="005D5DD1">
      <w:pPr>
        <w:jc w:val="both"/>
        <w:rPr>
          <w:rFonts w:ascii="Times New Roman" w:hAnsi="Times New Roman"/>
          <w:sz w:val="24"/>
          <w:szCs w:val="24"/>
        </w:rPr>
      </w:pPr>
    </w:p>
    <w:p w:rsidR="00805E80" w:rsidRDefault="00805E80" w:rsidP="005D5DD1">
      <w:pPr>
        <w:jc w:val="both"/>
        <w:rPr>
          <w:rFonts w:ascii="Times New Roman" w:hAnsi="Times New Roman"/>
          <w:sz w:val="24"/>
          <w:szCs w:val="24"/>
        </w:rPr>
      </w:pPr>
    </w:p>
    <w:p w:rsidR="00805E80" w:rsidRDefault="00805E80" w:rsidP="005D5DD1">
      <w:pPr>
        <w:jc w:val="both"/>
        <w:rPr>
          <w:rFonts w:ascii="Times New Roman" w:hAnsi="Times New Roman"/>
          <w:sz w:val="24"/>
          <w:szCs w:val="24"/>
        </w:rPr>
      </w:pPr>
    </w:p>
    <w:p w:rsidR="005D5DD1" w:rsidRPr="00805E80" w:rsidRDefault="005D5DD1" w:rsidP="00805E80">
      <w:pPr>
        <w:jc w:val="both"/>
        <w:rPr>
          <w:rFonts w:ascii="Times New Roman" w:hAnsi="Times New Roman"/>
          <w:sz w:val="24"/>
          <w:szCs w:val="24"/>
        </w:rPr>
      </w:pPr>
      <w:r w:rsidRPr="005D5DD1">
        <w:rPr>
          <w:rFonts w:ascii="Times New Roman" w:hAnsi="Times New Roman"/>
          <w:sz w:val="24"/>
          <w:szCs w:val="24"/>
        </w:rPr>
        <w:t xml:space="preserve">Протокол вела:    </w:t>
      </w:r>
      <w:r w:rsidR="00805E80">
        <w:rPr>
          <w:rFonts w:ascii="Times New Roman" w:hAnsi="Times New Roman"/>
          <w:sz w:val="24"/>
          <w:szCs w:val="24"/>
        </w:rPr>
        <w:t xml:space="preserve">                Л.О. </w:t>
      </w:r>
      <w:proofErr w:type="spellStart"/>
      <w:r w:rsidR="00805E80">
        <w:rPr>
          <w:rFonts w:ascii="Times New Roman" w:hAnsi="Times New Roman"/>
          <w:sz w:val="24"/>
          <w:szCs w:val="24"/>
        </w:rPr>
        <w:t>Серафимович</w:t>
      </w:r>
      <w:proofErr w:type="spellEnd"/>
    </w:p>
    <w:sectPr w:rsidR="005D5DD1" w:rsidRPr="00805E80" w:rsidSect="00E24D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BC" w:rsidRDefault="006F55BC" w:rsidP="00A5192C">
      <w:pPr>
        <w:spacing w:after="0" w:line="240" w:lineRule="auto"/>
      </w:pPr>
      <w:r>
        <w:separator/>
      </w:r>
    </w:p>
  </w:endnote>
  <w:endnote w:type="continuationSeparator" w:id="0">
    <w:p w:rsidR="006F55BC" w:rsidRDefault="006F55BC" w:rsidP="00A5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2C" w:rsidRDefault="00A5192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2C" w:rsidRDefault="00A5192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2C" w:rsidRDefault="00A519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BC" w:rsidRDefault="006F55BC" w:rsidP="00A5192C">
      <w:pPr>
        <w:spacing w:after="0" w:line="240" w:lineRule="auto"/>
      </w:pPr>
      <w:r>
        <w:separator/>
      </w:r>
    </w:p>
  </w:footnote>
  <w:footnote w:type="continuationSeparator" w:id="0">
    <w:p w:rsidR="006F55BC" w:rsidRDefault="006F55BC" w:rsidP="00A51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2C" w:rsidRDefault="00A5192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748164"/>
      <w:docPartObj>
        <w:docPartGallery w:val="Page Numbers (Top of Page)"/>
        <w:docPartUnique/>
      </w:docPartObj>
    </w:sdtPr>
    <w:sdtEndPr/>
    <w:sdtContent>
      <w:p w:rsidR="00A5192C" w:rsidRDefault="00A519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F90" w:rsidRPr="00E71F90">
          <w:rPr>
            <w:noProof/>
            <w:lang w:val="ru-RU"/>
          </w:rPr>
          <w:t>13</w:t>
        </w:r>
        <w:r>
          <w:fldChar w:fldCharType="end"/>
        </w:r>
      </w:p>
    </w:sdtContent>
  </w:sdt>
  <w:p w:rsidR="00A5192C" w:rsidRDefault="00A5192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2C" w:rsidRDefault="00A519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860A6"/>
    <w:multiLevelType w:val="hybridMultilevel"/>
    <w:tmpl w:val="D18449E8"/>
    <w:lvl w:ilvl="0" w:tplc="B54229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0A"/>
    <w:rsid w:val="001A5107"/>
    <w:rsid w:val="002054D0"/>
    <w:rsid w:val="003D3C0D"/>
    <w:rsid w:val="004839A4"/>
    <w:rsid w:val="004A6502"/>
    <w:rsid w:val="004D5DF6"/>
    <w:rsid w:val="005B600F"/>
    <w:rsid w:val="005D5DD1"/>
    <w:rsid w:val="005E0D85"/>
    <w:rsid w:val="005E513F"/>
    <w:rsid w:val="00624147"/>
    <w:rsid w:val="006F55BC"/>
    <w:rsid w:val="007413B7"/>
    <w:rsid w:val="0077560A"/>
    <w:rsid w:val="00784940"/>
    <w:rsid w:val="007B14FE"/>
    <w:rsid w:val="00805E80"/>
    <w:rsid w:val="00856AC9"/>
    <w:rsid w:val="008C3DC2"/>
    <w:rsid w:val="00927B68"/>
    <w:rsid w:val="009C73B5"/>
    <w:rsid w:val="009F7BE4"/>
    <w:rsid w:val="00A414B8"/>
    <w:rsid w:val="00A5192C"/>
    <w:rsid w:val="00AC3A03"/>
    <w:rsid w:val="00B41F73"/>
    <w:rsid w:val="00C01BB0"/>
    <w:rsid w:val="00CD5E22"/>
    <w:rsid w:val="00DB398E"/>
    <w:rsid w:val="00E1422C"/>
    <w:rsid w:val="00E24D7E"/>
    <w:rsid w:val="00E71F90"/>
    <w:rsid w:val="00E8389C"/>
    <w:rsid w:val="00E8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2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D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192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519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192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519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9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2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D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192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519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192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519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9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C6F2-9161-4490-8D6C-507B2C13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15856</Words>
  <Characters>9038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Лідія Серафімович</cp:lastModifiedBy>
  <cp:revision>18</cp:revision>
  <dcterms:created xsi:type="dcterms:W3CDTF">2020-08-12T07:26:00Z</dcterms:created>
  <dcterms:modified xsi:type="dcterms:W3CDTF">2020-08-19T08:17:00Z</dcterms:modified>
</cp:coreProperties>
</file>