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2E" w:rsidRDefault="00A86A2E" w:rsidP="00A86A2E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4AA8C31A" wp14:editId="4751A0ED">
            <wp:extent cx="5524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A2E" w:rsidRDefault="00A86A2E" w:rsidP="00A86A2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  <w:t>Україна</w:t>
      </w:r>
    </w:p>
    <w:p w:rsidR="00A86A2E" w:rsidRDefault="00A86A2E" w:rsidP="00A86A2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  <w:t>ЖИТОМИРСЬКА ОБЛАСНА РАДА</w:t>
      </w:r>
    </w:p>
    <w:p w:rsidR="00A86A2E" w:rsidRDefault="00A86A2E" w:rsidP="00A86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86A2E" w:rsidRDefault="005765CD" w:rsidP="00A86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ПРОТОКОЛ № 27</w:t>
      </w:r>
      <w:bookmarkStart w:id="0" w:name="_GoBack"/>
      <w:bookmarkEnd w:id="0"/>
    </w:p>
    <w:p w:rsidR="00A86A2E" w:rsidRDefault="00A86A2E" w:rsidP="00A86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A86A2E" w:rsidRDefault="00A86A2E" w:rsidP="00A86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засідання постійної комісії  з питань агропромислового комплексу, земельних відносин та розвитку села</w:t>
      </w:r>
    </w:p>
    <w:p w:rsidR="00A86A2E" w:rsidRDefault="00A86A2E" w:rsidP="00A86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86A2E" w:rsidRDefault="00A86A2E" w:rsidP="00A86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    </w:t>
      </w:r>
      <w:r w:rsidR="00576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 вересня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2019 року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м. Житомир</w:t>
      </w:r>
    </w:p>
    <w:p w:rsidR="00A86A2E" w:rsidRDefault="00A86A2E" w:rsidP="00A86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6A2E" w:rsidRDefault="00A86A2E" w:rsidP="00A86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Присутні депутати: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Костюшко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І.В. – голова постійної комісії,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Заруцький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В.Т. – секретар комісії,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Нагорняк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В.В., Маланюк О.З.,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Чернявський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П.П.        </w:t>
      </w:r>
    </w:p>
    <w:p w:rsidR="00A86A2E" w:rsidRDefault="00A86A2E" w:rsidP="00A86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Запрошені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Градівський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В.М. – директор  </w:t>
      </w:r>
      <w:r w:rsidRPr="00BE5073">
        <w:rPr>
          <w:rFonts w:ascii="Times New Roman" w:hAnsi="Times New Roman"/>
          <w:sz w:val="28"/>
          <w:szCs w:val="28"/>
        </w:rPr>
        <w:t xml:space="preserve">департаменту агропромислового розвитку та економічної політики </w:t>
      </w:r>
      <w:r>
        <w:rPr>
          <w:rFonts w:ascii="Times New Roman" w:hAnsi="Times New Roman"/>
          <w:sz w:val="28"/>
          <w:szCs w:val="28"/>
        </w:rPr>
        <w:t xml:space="preserve">облдержадміністрації;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Савченко В.В. – головний лісничий Житомирського обласного комунального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агролісогосподарського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підприємства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Житомироблагроліс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Житомирської обласної ради; Захожа Т. П. – начальник відділу лісового господарства, охорони та захисту лісів Житомирського обласного управління лісового та мисливського господарства;</w:t>
      </w:r>
      <w:r w:rsidR="006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Голік</w:t>
      </w:r>
      <w:proofErr w:type="spellEnd"/>
      <w:r w:rsidR="006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Д.П.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5645C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ТОВ «</w:t>
      </w:r>
      <w:proofErr w:type="spellStart"/>
      <w:r w:rsidR="0065645C">
        <w:rPr>
          <w:rFonts w:ascii="Times New Roman" w:eastAsia="Times New Roman" w:hAnsi="Times New Roman"/>
          <w:sz w:val="28"/>
          <w:szCs w:val="28"/>
          <w:lang w:eastAsia="ru-RU"/>
        </w:rPr>
        <w:t>Межиріченський</w:t>
      </w:r>
      <w:proofErr w:type="spellEnd"/>
      <w:r w:rsidR="0065645C">
        <w:rPr>
          <w:rFonts w:ascii="Times New Roman" w:eastAsia="Times New Roman" w:hAnsi="Times New Roman"/>
          <w:sz w:val="28"/>
          <w:szCs w:val="28"/>
          <w:lang w:eastAsia="ru-RU"/>
        </w:rPr>
        <w:t xml:space="preserve"> гірничо-збагачувальний комбінат».</w:t>
      </w:r>
    </w:p>
    <w:p w:rsidR="00A86A2E" w:rsidRDefault="00A86A2E" w:rsidP="00A86A2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A86A2E" w:rsidRDefault="00A86A2E" w:rsidP="00A86A2E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роботі комісії  приймають участь:</w:t>
      </w:r>
    </w:p>
    <w:p w:rsidR="00A86A2E" w:rsidRDefault="00A86A2E" w:rsidP="00A86A2E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86A2E" w:rsidRDefault="00A86A2E" w:rsidP="00A86A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Ковтуненко М.Г.– начальник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реформи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децентралізації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проекті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програм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апарату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обласної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</w:t>
      </w:r>
      <w:r>
        <w:rPr>
          <w:rFonts w:ascii="Times New Roman" w:hAnsi="Times New Roman"/>
          <w:sz w:val="28"/>
          <w:szCs w:val="28"/>
        </w:rPr>
        <w:t>;</w:t>
      </w:r>
    </w:p>
    <w:p w:rsidR="00A86A2E" w:rsidRDefault="00A86A2E" w:rsidP="00A86A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Казьмірик</w:t>
      </w:r>
      <w:proofErr w:type="spellEnd"/>
      <w:r>
        <w:rPr>
          <w:rFonts w:ascii="Times New Roman" w:hAnsi="Times New Roman"/>
          <w:sz w:val="28"/>
          <w:szCs w:val="28"/>
        </w:rPr>
        <w:t xml:space="preserve"> В.І. - начальник управління майном виконавчого апарату обласної ради;</w:t>
      </w:r>
    </w:p>
    <w:p w:rsidR="00A86A2E" w:rsidRDefault="00A86A2E" w:rsidP="00A86A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Глушенко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М.Д. - </w:t>
      </w:r>
      <w:r>
        <w:rPr>
          <w:rFonts w:ascii="Times New Roman" w:hAnsi="Times New Roman"/>
          <w:sz w:val="28"/>
        </w:rPr>
        <w:t>начальник</w:t>
      </w:r>
      <w:r w:rsidRPr="00A86A2E">
        <w:rPr>
          <w:rFonts w:ascii="Times New Roman" w:hAnsi="Times New Roman"/>
          <w:sz w:val="28"/>
        </w:rPr>
        <w:t xml:space="preserve"> управління організаційного забезпечення депутатської діяльності, роботи постійних комісій та фракцій</w:t>
      </w:r>
      <w:r w:rsidRPr="00A86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виконавчого апарату обласної ради;</w:t>
      </w:r>
    </w:p>
    <w:p w:rsidR="00A86A2E" w:rsidRDefault="00A86A2E" w:rsidP="00A86A2E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Сечін</w:t>
      </w:r>
      <w:proofErr w:type="spellEnd"/>
      <w:r>
        <w:rPr>
          <w:rFonts w:ascii="Times New Roman" w:hAnsi="Times New Roman"/>
          <w:sz w:val="28"/>
          <w:szCs w:val="28"/>
        </w:rPr>
        <w:t xml:space="preserve"> Р.С. – </w:t>
      </w:r>
      <w:r>
        <w:rPr>
          <w:rFonts w:ascii="Times New Roman" w:hAnsi="Times New Roman"/>
          <w:sz w:val="28"/>
        </w:rPr>
        <w:t>заступник  начальника  управління юридичної та кадрової роботи</w:t>
      </w:r>
      <w:r>
        <w:rPr>
          <w:rFonts w:ascii="Times New Roman" w:hAnsi="Times New Roman"/>
          <w:sz w:val="28"/>
          <w:szCs w:val="28"/>
        </w:rPr>
        <w:t xml:space="preserve"> заступник начальника ви</w:t>
      </w:r>
      <w:r w:rsidR="002932CA">
        <w:rPr>
          <w:rFonts w:ascii="Times New Roman" w:hAnsi="Times New Roman"/>
          <w:sz w:val="28"/>
          <w:szCs w:val="28"/>
        </w:rPr>
        <w:t xml:space="preserve">конавчого апарату обласної ради. </w:t>
      </w:r>
    </w:p>
    <w:p w:rsidR="002932CA" w:rsidRDefault="002932CA" w:rsidP="00A86A2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86A2E" w:rsidRDefault="00A86A2E" w:rsidP="00A86A2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Порядок денний:</w:t>
      </w:r>
    </w:p>
    <w:p w:rsidR="00A86A2E" w:rsidRDefault="00A86A2E" w:rsidP="00A86A2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86A2E" w:rsidRPr="00A86A2E" w:rsidRDefault="00A86A2E" w:rsidP="00A86A2E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A86A2E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передачу земельної ділянки у комунальну власність територіальної громади                                      м. Бердичева».</w:t>
      </w:r>
    </w:p>
    <w:p w:rsidR="00A86A2E" w:rsidRPr="00A86A2E" w:rsidRDefault="00A86A2E" w:rsidP="00A86A2E">
      <w:pPr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A86A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Інформує: </w:t>
      </w:r>
      <w:proofErr w:type="spellStart"/>
      <w:r w:rsidRPr="00A86A2E">
        <w:rPr>
          <w:rFonts w:ascii="Times New Roman" w:eastAsia="Times New Roman" w:hAnsi="Times New Roman"/>
          <w:i/>
          <w:sz w:val="28"/>
          <w:szCs w:val="28"/>
          <w:lang w:eastAsia="uk-UA"/>
        </w:rPr>
        <w:t>Казьмірик</w:t>
      </w:r>
      <w:proofErr w:type="spellEnd"/>
      <w:r w:rsidRPr="00A86A2E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Володимир Іванович – начальник управління майном виконавчого апарату обласної ради.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A2E">
        <w:rPr>
          <w:rFonts w:ascii="Times New Roman" w:hAnsi="Times New Roman"/>
          <w:sz w:val="28"/>
          <w:szCs w:val="28"/>
        </w:rPr>
        <w:lastRenderedPageBreak/>
        <w:tab/>
        <w:t>2. Про погодження ДП «</w:t>
      </w:r>
      <w:proofErr w:type="spellStart"/>
      <w:r w:rsidRPr="00A86A2E">
        <w:rPr>
          <w:rFonts w:ascii="Times New Roman" w:hAnsi="Times New Roman"/>
          <w:sz w:val="28"/>
          <w:szCs w:val="28"/>
        </w:rPr>
        <w:t>Пулинський</w:t>
      </w:r>
      <w:proofErr w:type="spellEnd"/>
      <w:r w:rsidRPr="00A86A2E">
        <w:rPr>
          <w:rFonts w:ascii="Times New Roman" w:hAnsi="Times New Roman"/>
          <w:sz w:val="28"/>
          <w:szCs w:val="28"/>
        </w:rPr>
        <w:t xml:space="preserve"> лісгосп АПК» Житомирського обласного комунального </w:t>
      </w:r>
      <w:proofErr w:type="spellStart"/>
      <w:r w:rsidRPr="00A86A2E">
        <w:rPr>
          <w:rFonts w:ascii="Times New Roman" w:hAnsi="Times New Roman"/>
          <w:sz w:val="28"/>
          <w:szCs w:val="28"/>
        </w:rPr>
        <w:t>агролісогосподарського</w:t>
      </w:r>
      <w:proofErr w:type="spellEnd"/>
      <w:r w:rsidRPr="00A86A2E">
        <w:rPr>
          <w:rFonts w:ascii="Times New Roman" w:hAnsi="Times New Roman"/>
          <w:sz w:val="28"/>
          <w:szCs w:val="28"/>
        </w:rPr>
        <w:t xml:space="preserve"> підприємства «</w:t>
      </w:r>
      <w:proofErr w:type="spellStart"/>
      <w:r w:rsidRPr="00A86A2E">
        <w:rPr>
          <w:rFonts w:ascii="Times New Roman" w:hAnsi="Times New Roman"/>
          <w:sz w:val="28"/>
          <w:szCs w:val="28"/>
        </w:rPr>
        <w:t>Житомироблагроліс</w:t>
      </w:r>
      <w:proofErr w:type="spellEnd"/>
      <w:r w:rsidRPr="00A86A2E">
        <w:rPr>
          <w:rFonts w:ascii="Times New Roman" w:hAnsi="Times New Roman"/>
          <w:sz w:val="28"/>
          <w:szCs w:val="28"/>
        </w:rPr>
        <w:t>» Житомирської обласної ради розгляду звернення ТОВ «</w:t>
      </w:r>
      <w:proofErr w:type="spellStart"/>
      <w:r w:rsidRPr="00A86A2E">
        <w:rPr>
          <w:rFonts w:ascii="Times New Roman" w:hAnsi="Times New Roman"/>
          <w:sz w:val="28"/>
          <w:szCs w:val="28"/>
        </w:rPr>
        <w:t>Межиріченський</w:t>
      </w:r>
      <w:proofErr w:type="spellEnd"/>
      <w:r w:rsidRPr="00A86A2E">
        <w:rPr>
          <w:rFonts w:ascii="Times New Roman" w:hAnsi="Times New Roman"/>
          <w:sz w:val="28"/>
          <w:szCs w:val="28"/>
        </w:rPr>
        <w:t xml:space="preserve"> гірничо-збагачувальний комбінат» на предмет погодження     (чи відмови у погодженні) вилучення земельних ділянок.</w:t>
      </w:r>
    </w:p>
    <w:p w:rsidR="00A86A2E" w:rsidRPr="00A86A2E" w:rsidRDefault="00A86A2E" w:rsidP="00A86A2E">
      <w:pPr>
        <w:spacing w:after="0" w:line="240" w:lineRule="auto"/>
        <w:ind w:firstLine="34"/>
        <w:jc w:val="both"/>
        <w:rPr>
          <w:rFonts w:ascii="Times New Roman" w:hAnsi="Times New Roman"/>
          <w:i/>
          <w:sz w:val="28"/>
          <w:szCs w:val="28"/>
        </w:rPr>
      </w:pPr>
      <w:r w:rsidRPr="00A86A2E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A86A2E">
        <w:rPr>
          <w:rFonts w:ascii="Times New Roman" w:hAnsi="Times New Roman"/>
          <w:i/>
          <w:sz w:val="28"/>
          <w:szCs w:val="28"/>
        </w:rPr>
        <w:t xml:space="preserve"> </w:t>
      </w:r>
      <w:r w:rsidRPr="00A86A2E">
        <w:rPr>
          <w:rFonts w:ascii="Times New Roman" w:eastAsiaTheme="minorHAnsi" w:hAnsi="Times New Roman"/>
          <w:b/>
          <w:i/>
          <w:sz w:val="28"/>
          <w:szCs w:val="28"/>
        </w:rPr>
        <w:t xml:space="preserve">Савченко Василь Васильович – </w:t>
      </w:r>
      <w:r w:rsidRPr="00A86A2E">
        <w:rPr>
          <w:rFonts w:ascii="Times New Roman" w:eastAsiaTheme="minorHAnsi" w:hAnsi="Times New Roman"/>
          <w:i/>
          <w:sz w:val="28"/>
          <w:szCs w:val="28"/>
        </w:rPr>
        <w:t>головний лісничий</w:t>
      </w:r>
      <w:r w:rsidRPr="00A86A2E">
        <w:rPr>
          <w:rFonts w:ascii="Times New Roman" w:eastAsiaTheme="minorHAnsi" w:hAnsi="Times New Roman"/>
          <w:sz w:val="28"/>
          <w:szCs w:val="28"/>
        </w:rPr>
        <w:t xml:space="preserve"> </w:t>
      </w:r>
      <w:r w:rsidRPr="00A86A2E">
        <w:rPr>
          <w:rFonts w:ascii="Times New Roman" w:hAnsi="Times New Roman"/>
          <w:i/>
          <w:sz w:val="28"/>
          <w:szCs w:val="28"/>
        </w:rPr>
        <w:t xml:space="preserve">Житомирського обласного комунального </w:t>
      </w:r>
      <w:proofErr w:type="spellStart"/>
      <w:r w:rsidRPr="00A86A2E">
        <w:rPr>
          <w:rFonts w:ascii="Times New Roman" w:hAnsi="Times New Roman"/>
          <w:i/>
          <w:sz w:val="28"/>
          <w:szCs w:val="28"/>
        </w:rPr>
        <w:t>агролісогосподарського</w:t>
      </w:r>
      <w:proofErr w:type="spellEnd"/>
      <w:r w:rsidRPr="00A86A2E">
        <w:rPr>
          <w:rFonts w:ascii="Times New Roman" w:hAnsi="Times New Roman"/>
          <w:i/>
          <w:sz w:val="28"/>
          <w:szCs w:val="28"/>
        </w:rPr>
        <w:t xml:space="preserve"> підприємства «</w:t>
      </w:r>
      <w:proofErr w:type="spellStart"/>
      <w:r w:rsidRPr="00A86A2E">
        <w:rPr>
          <w:rFonts w:ascii="Times New Roman" w:hAnsi="Times New Roman"/>
          <w:i/>
          <w:sz w:val="28"/>
          <w:szCs w:val="28"/>
        </w:rPr>
        <w:t>Житомироблагроліс</w:t>
      </w:r>
      <w:proofErr w:type="spellEnd"/>
      <w:r w:rsidRPr="00A86A2E">
        <w:rPr>
          <w:rFonts w:ascii="Times New Roman" w:hAnsi="Times New Roman"/>
          <w:i/>
          <w:sz w:val="28"/>
          <w:szCs w:val="28"/>
        </w:rPr>
        <w:t>».</w:t>
      </w:r>
    </w:p>
    <w:p w:rsidR="00A86A2E" w:rsidRPr="00A86A2E" w:rsidRDefault="00A86A2E" w:rsidP="00A86A2E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A86A2E">
        <w:rPr>
          <w:rFonts w:ascii="Times New Roman" w:hAnsi="Times New Roman"/>
          <w:sz w:val="28"/>
          <w:szCs w:val="28"/>
        </w:rPr>
        <w:tab/>
        <w:t xml:space="preserve">3. Інформація Житомирського обласного комунального </w:t>
      </w:r>
      <w:proofErr w:type="spellStart"/>
      <w:r w:rsidRPr="00A86A2E">
        <w:rPr>
          <w:rFonts w:ascii="Times New Roman" w:hAnsi="Times New Roman"/>
          <w:sz w:val="28"/>
          <w:szCs w:val="28"/>
        </w:rPr>
        <w:t>агролісогосподарського</w:t>
      </w:r>
      <w:proofErr w:type="spellEnd"/>
      <w:r w:rsidRPr="00A86A2E">
        <w:rPr>
          <w:rFonts w:ascii="Times New Roman" w:hAnsi="Times New Roman"/>
          <w:sz w:val="28"/>
          <w:szCs w:val="28"/>
        </w:rPr>
        <w:t xml:space="preserve"> підприємства «</w:t>
      </w:r>
      <w:proofErr w:type="spellStart"/>
      <w:r w:rsidRPr="00A86A2E">
        <w:rPr>
          <w:rFonts w:ascii="Times New Roman" w:hAnsi="Times New Roman"/>
          <w:sz w:val="28"/>
          <w:szCs w:val="28"/>
        </w:rPr>
        <w:t>Житомироблагроліс</w:t>
      </w:r>
      <w:proofErr w:type="spellEnd"/>
      <w:r w:rsidRPr="00A86A2E">
        <w:rPr>
          <w:rFonts w:ascii="Times New Roman" w:hAnsi="Times New Roman"/>
          <w:sz w:val="28"/>
          <w:szCs w:val="28"/>
        </w:rPr>
        <w:t>» щодо організації електронного обліку деревини.</w:t>
      </w:r>
    </w:p>
    <w:p w:rsidR="00A86A2E" w:rsidRPr="00A86A2E" w:rsidRDefault="00A86A2E" w:rsidP="00A86A2E">
      <w:pPr>
        <w:spacing w:after="0" w:line="240" w:lineRule="auto"/>
        <w:ind w:firstLine="34"/>
        <w:jc w:val="both"/>
        <w:rPr>
          <w:rFonts w:ascii="Times New Roman" w:hAnsi="Times New Roman"/>
          <w:b/>
          <w:i/>
          <w:sz w:val="28"/>
          <w:szCs w:val="28"/>
        </w:rPr>
      </w:pPr>
      <w:r w:rsidRPr="00A86A2E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A86A2E">
        <w:rPr>
          <w:rFonts w:ascii="Times New Roman" w:hAnsi="Times New Roman"/>
          <w:i/>
          <w:sz w:val="28"/>
          <w:szCs w:val="28"/>
        </w:rPr>
        <w:t xml:space="preserve"> </w:t>
      </w:r>
      <w:r w:rsidRPr="00A86A2E">
        <w:rPr>
          <w:rFonts w:ascii="Times New Roman" w:eastAsiaTheme="minorHAnsi" w:hAnsi="Times New Roman"/>
          <w:b/>
          <w:i/>
          <w:sz w:val="28"/>
          <w:szCs w:val="28"/>
        </w:rPr>
        <w:t>Савченко В.В.</w:t>
      </w:r>
    </w:p>
    <w:p w:rsidR="00A86A2E" w:rsidRPr="00A86A2E" w:rsidRDefault="00A86A2E" w:rsidP="00A86A2E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A86A2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A86A2E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розгляд інформації </w:t>
      </w:r>
      <w:r w:rsidRPr="00A86A2E">
        <w:rPr>
          <w:rFonts w:ascii="Times New Roman" w:hAnsi="Times New Roman"/>
          <w:sz w:val="28"/>
          <w:szCs w:val="28"/>
        </w:rPr>
        <w:t xml:space="preserve">Житомирського обласного комунального </w:t>
      </w:r>
      <w:proofErr w:type="spellStart"/>
      <w:r w:rsidRPr="00A86A2E">
        <w:rPr>
          <w:rFonts w:ascii="Times New Roman" w:hAnsi="Times New Roman"/>
          <w:sz w:val="28"/>
          <w:szCs w:val="28"/>
        </w:rPr>
        <w:t>агролісогосподарського</w:t>
      </w:r>
      <w:proofErr w:type="spellEnd"/>
      <w:r w:rsidRPr="00A86A2E">
        <w:rPr>
          <w:rFonts w:ascii="Times New Roman" w:hAnsi="Times New Roman"/>
          <w:sz w:val="28"/>
          <w:szCs w:val="28"/>
        </w:rPr>
        <w:t xml:space="preserve"> підприємства «</w:t>
      </w:r>
      <w:proofErr w:type="spellStart"/>
      <w:r w:rsidRPr="00A86A2E">
        <w:rPr>
          <w:rFonts w:ascii="Times New Roman" w:hAnsi="Times New Roman"/>
          <w:sz w:val="28"/>
          <w:szCs w:val="28"/>
        </w:rPr>
        <w:t>Житомироблагроліс</w:t>
      </w:r>
      <w:proofErr w:type="spellEnd"/>
      <w:r w:rsidRPr="00A86A2E">
        <w:rPr>
          <w:rFonts w:ascii="Times New Roman" w:hAnsi="Times New Roman"/>
          <w:sz w:val="28"/>
          <w:szCs w:val="28"/>
        </w:rPr>
        <w:t>» на виконання протокольного рішення обласної ради від 23.05.2019  щодо розрахунку збитків внаслідок стихійного явища по ДП «Новоград-Волинський лісгосп АПК» та ДП «</w:t>
      </w:r>
      <w:proofErr w:type="spellStart"/>
      <w:r w:rsidRPr="00A86A2E">
        <w:rPr>
          <w:rFonts w:ascii="Times New Roman" w:hAnsi="Times New Roman"/>
          <w:sz w:val="28"/>
          <w:szCs w:val="28"/>
        </w:rPr>
        <w:t>Ємільчинський</w:t>
      </w:r>
      <w:proofErr w:type="spellEnd"/>
      <w:r w:rsidRPr="00A86A2E">
        <w:rPr>
          <w:rFonts w:ascii="Times New Roman" w:hAnsi="Times New Roman"/>
          <w:sz w:val="28"/>
          <w:szCs w:val="28"/>
        </w:rPr>
        <w:t xml:space="preserve"> лісгосп АПК».</w:t>
      </w:r>
    </w:p>
    <w:p w:rsidR="00A86A2E" w:rsidRPr="00A86A2E" w:rsidRDefault="00A86A2E" w:rsidP="00A86A2E">
      <w:pPr>
        <w:spacing w:after="0" w:line="240" w:lineRule="auto"/>
        <w:ind w:firstLine="34"/>
        <w:jc w:val="both"/>
        <w:rPr>
          <w:rFonts w:ascii="Times New Roman" w:hAnsi="Times New Roman"/>
          <w:b/>
          <w:i/>
          <w:sz w:val="28"/>
          <w:szCs w:val="28"/>
        </w:rPr>
      </w:pPr>
      <w:r w:rsidRPr="00A86A2E">
        <w:rPr>
          <w:rFonts w:ascii="Times New Roman" w:hAnsi="Times New Roman"/>
          <w:i/>
          <w:sz w:val="28"/>
          <w:szCs w:val="28"/>
          <w:u w:val="single"/>
        </w:rPr>
        <w:t>Інформує:</w:t>
      </w:r>
      <w:r w:rsidRPr="00A86A2E">
        <w:rPr>
          <w:rFonts w:ascii="Times New Roman" w:hAnsi="Times New Roman"/>
          <w:i/>
          <w:sz w:val="28"/>
          <w:szCs w:val="28"/>
        </w:rPr>
        <w:t xml:space="preserve"> </w:t>
      </w:r>
      <w:r w:rsidRPr="00A86A2E">
        <w:rPr>
          <w:rFonts w:ascii="Times New Roman" w:eastAsiaTheme="minorHAnsi" w:hAnsi="Times New Roman"/>
          <w:b/>
          <w:i/>
          <w:sz w:val="28"/>
          <w:szCs w:val="28"/>
        </w:rPr>
        <w:t>Савченко В.В.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 </w:t>
      </w:r>
      <w:r w:rsidRPr="00A86A2E">
        <w:rPr>
          <w:rFonts w:ascii="Times New Roman" w:hAnsi="Times New Roman"/>
          <w:sz w:val="28"/>
          <w:szCs w:val="28"/>
        </w:rPr>
        <w:t xml:space="preserve">Про погодження </w:t>
      </w:r>
      <w:proofErr w:type="spellStart"/>
      <w:r w:rsidRPr="00A86A2E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86A2E">
        <w:rPr>
          <w:rFonts w:ascii="Times New Roman" w:hAnsi="Times New Roman"/>
          <w:sz w:val="28"/>
          <w:szCs w:val="28"/>
        </w:rPr>
        <w:t xml:space="preserve"> рішення обласної ради «Про погодження клопотання щодо приведення існуючого поділу лісів державному підприємству «</w:t>
      </w:r>
      <w:proofErr w:type="spellStart"/>
      <w:r w:rsidRPr="00A86A2E">
        <w:rPr>
          <w:rFonts w:ascii="Times New Roman" w:hAnsi="Times New Roman"/>
          <w:sz w:val="28"/>
          <w:szCs w:val="28"/>
        </w:rPr>
        <w:t>Грозинське</w:t>
      </w:r>
      <w:proofErr w:type="spellEnd"/>
      <w:r w:rsidRPr="00A86A2E">
        <w:rPr>
          <w:rFonts w:ascii="Times New Roman" w:hAnsi="Times New Roman"/>
          <w:sz w:val="28"/>
          <w:szCs w:val="28"/>
        </w:rPr>
        <w:t>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начальник відділу лісового господарства, охорони та захисту лісів Житомирського обласного управління лісово</w:t>
      </w:r>
      <w:r w:rsidR="00EA5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та мисливського господарства.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6. 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«Житомирське лісове господарство» Житомирського обласного управління  лісового та мисливського господарства».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EA5D94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EA5D94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7. 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Словечанське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лісове господарство» Житомирського обласного управління  лісового та мисливського господарства».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EA5D94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EA5D94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8. 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Коростенське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лісомисливське господарство» Житомирського обласного управління  лісового та мисливського господарства».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EA5D94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EA5D94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9. 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«Городницький лісгосп» Житомирського обласного управління  лісового та мисливського господарства».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EA5D94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EA5D94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10. 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Ємільчинське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лісове господарство» Житомирського обласного управління  лісового та мисливського господарства».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EA5D94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EA5D94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>11.</w:t>
      </w:r>
      <w:r w:rsidRPr="00A86A2E">
        <w:t> 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Олевське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лісове господарство» Житомирського обласного управління  лісового та мисливського господарства».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EA5D94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EA5D94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12. 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Радомишельське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лісомисливське господарство» Житомирського обласного управління  лісового та мисливського господарства».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EA5D94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EA5D94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13. 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Баранівське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лісомисливське господарство» Житомирського обласного управління  лісового та мисливського господарства».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65645C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65645C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14. 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Коростишівське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лісове господарство» Житомирського обласного управління  лісового та мисливського господарства».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EA5D94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EA5D94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15. 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Малинське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лісове господарство» Житомирського обласного управління  лісового та мисливського господарства».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EA5D94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EA5D94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16.Про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«Овруцький спеціалізоване лісове господарство» Житомирського обласного управління  лісового та мисливського господарства».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EA5D94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EA5D94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17. 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Лугинське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лісове господарство» Житомирського обласного управління  лісового та мисливського господарства».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EA5D94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EA5D94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18. 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Білокоровицьке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лісове господарство» Житомирського обласного управління  лісового та мисливського господарства».</w:t>
      </w:r>
    </w:p>
    <w:p w:rsid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EA5D94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EA5D94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65645C" w:rsidRPr="00A86A2E" w:rsidRDefault="0065645C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19. 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Попільнянське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лісове господарство» Житомирського обласного управління  лісового та мисливського господарства».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EA5D94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EA5D94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20. 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«Бердичівський лісгосп» Житомирського обласного управління  лісового та мисливського господарства».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EA5D94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EA5D94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21. 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«Овруцьке лісове господарство» Житомирського обласного управління  лісового та мисливського господарства».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EA5D94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EA5D94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22. 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«Новоград - Волинське досвідне лісомисливське господарство» Житомирського обласного управління  лісового та мисливського господарства».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EA5D94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EA5D94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23. 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Народицький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спеціалізоване лісове господарство» Житомирського обласного управління  лісового та мисливського господарства».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EA5D94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EA5D94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24. Про розгляд звернення депутата обласної ради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Чернявського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П.П. щодо неправомірної комерційної діяльності на території рекреаційного пункту «Лісовичок» державного підприємства «Бердичівське лісове господарство» та ознаки корупційних дій з боку посадових осіб управління лісового та мисливського господарства у Житомирській області та підпорядкованого підприємства ДП «Бердичівське ЛГ».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EA5D94" w:rsidRPr="00EA5D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Захожа Т. П</w:t>
      </w:r>
      <w:r w:rsidR="00EA5D94" w:rsidRPr="00EA5D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86A2E" w:rsidRPr="00A86A2E" w:rsidRDefault="00A86A2E" w:rsidP="00A86A2E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25. 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надання згоди на розроблення технічної документації із землеустрою».</w:t>
      </w:r>
      <w:r w:rsidRPr="00A86A2E">
        <w:rPr>
          <w:rFonts w:ascii="Times New Roman" w:eastAsia="Times New Roman" w:hAnsi="Times New Roman"/>
          <w:i/>
          <w:sz w:val="28"/>
          <w:szCs w:val="28"/>
          <w:lang w:eastAsia="ru-RU"/>
        </w:rPr>
        <w:t> (ДП «</w:t>
      </w:r>
      <w:proofErr w:type="spellStart"/>
      <w:r w:rsidRPr="00A86A2E">
        <w:rPr>
          <w:rFonts w:ascii="Times New Roman" w:eastAsia="Times New Roman" w:hAnsi="Times New Roman"/>
          <w:i/>
          <w:sz w:val="28"/>
          <w:szCs w:val="28"/>
          <w:lang w:eastAsia="ru-RU"/>
        </w:rPr>
        <w:t>Коростишівський</w:t>
      </w:r>
      <w:proofErr w:type="spellEnd"/>
      <w:r w:rsidRPr="00A86A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лісгосп АПК»).</w:t>
      </w:r>
    </w:p>
    <w:p w:rsidR="00A86A2E" w:rsidRPr="00A86A2E" w:rsidRDefault="00A86A2E" w:rsidP="0065645C">
      <w:pPr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Інформує:</w:t>
      </w:r>
      <w:r w:rsidRPr="00A86A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A86A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Казьмірик</w:t>
      </w:r>
      <w:proofErr w:type="spellEnd"/>
      <w:r w:rsidRPr="00A86A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В.І.</w:t>
      </w:r>
    </w:p>
    <w:p w:rsidR="00A86A2E" w:rsidRPr="00A86A2E" w:rsidRDefault="00A86A2E" w:rsidP="00A86A2E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26. 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надання згоди на розроблення технічної документації із землеустрою» (</w:t>
      </w:r>
      <w:r w:rsidRPr="00A86A2E">
        <w:rPr>
          <w:rFonts w:ascii="Times New Roman" w:eastAsia="Times New Roman" w:hAnsi="Times New Roman"/>
          <w:i/>
          <w:sz w:val="28"/>
          <w:szCs w:val="28"/>
          <w:lang w:eastAsia="ru-RU"/>
        </w:rPr>
        <w:t>КП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6A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 експлуатації </w:t>
      </w:r>
      <w:proofErr w:type="spellStart"/>
      <w:r w:rsidRPr="00A86A2E">
        <w:rPr>
          <w:rFonts w:ascii="Times New Roman" w:eastAsia="Times New Roman" w:hAnsi="Times New Roman"/>
          <w:i/>
          <w:sz w:val="28"/>
          <w:szCs w:val="28"/>
          <w:lang w:eastAsia="ru-RU"/>
        </w:rPr>
        <w:t>адмінбудинків</w:t>
      </w:r>
      <w:proofErr w:type="spellEnd"/>
      <w:r w:rsidRPr="00A86A2E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A86A2E" w:rsidRPr="00A86A2E" w:rsidRDefault="00A86A2E" w:rsidP="00A86A2E">
      <w:pPr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A86A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A86A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Казьмірик</w:t>
      </w:r>
      <w:proofErr w:type="spellEnd"/>
      <w:r w:rsidRPr="00A86A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В.І.</w:t>
      </w:r>
    </w:p>
    <w:p w:rsidR="00A86A2E" w:rsidRPr="00A86A2E" w:rsidRDefault="00A86A2E" w:rsidP="00A86A2E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27. 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надання згоди на розроблення технічної документації із землеустрою» (</w:t>
      </w:r>
      <w:r w:rsidRPr="00A86A2E">
        <w:rPr>
          <w:rFonts w:ascii="Times New Roman" w:eastAsia="Times New Roman" w:hAnsi="Times New Roman"/>
          <w:i/>
          <w:sz w:val="28"/>
          <w:szCs w:val="28"/>
          <w:lang w:eastAsia="ru-RU"/>
        </w:rPr>
        <w:t>КУ «База спеціального медичного постачання).</w:t>
      </w:r>
    </w:p>
    <w:p w:rsidR="00A86A2E" w:rsidRPr="00A86A2E" w:rsidRDefault="00A86A2E" w:rsidP="00A86A2E">
      <w:pPr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Інформує: </w:t>
      </w:r>
      <w:proofErr w:type="spellStart"/>
      <w:r w:rsidRPr="00A86A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Казьмірик</w:t>
      </w:r>
      <w:proofErr w:type="spellEnd"/>
      <w:r w:rsidRPr="00A86A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В.І.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28. Про погодження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</w:t>
      </w:r>
      <w:r w:rsidRPr="00A86A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передачу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val="ru-RU" w:eastAsia="ru-RU"/>
        </w:rPr>
        <w:t>нерухомого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майна та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val="ru-RU" w:eastAsia="ru-RU"/>
        </w:rPr>
        <w:t>земельної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val="ru-RU" w:eastAsia="ru-RU"/>
        </w:rPr>
        <w:t>ділянки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val="ru-RU" w:eastAsia="ru-RU"/>
        </w:rPr>
        <w:t>постійне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val="ru-RU" w:eastAsia="ru-RU"/>
        </w:rPr>
        <w:t>користування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86A2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A86A2E" w:rsidRPr="00A86A2E" w:rsidRDefault="00A86A2E" w:rsidP="00A86A2E">
      <w:pPr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 w:rsidRPr="00A86A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A86A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Казьмірик</w:t>
      </w:r>
      <w:proofErr w:type="spellEnd"/>
      <w:r w:rsidRPr="00A86A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В.І.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>29. Інформація про прийняття нерухомого майна та земельних ділянок у власність територіальних громад сіл, селищ, міст області з іншої власності  та про передачу вказаного майна  у комунальну власність інших громад.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A86A2E">
        <w:rPr>
          <w:rFonts w:ascii="Times New Roman" w:eastAsia="Times New Roman" w:hAnsi="Times New Roman"/>
          <w:i/>
          <w:sz w:val="28"/>
          <w:szCs w:val="28"/>
          <w:lang w:eastAsia="uk-UA"/>
        </w:rPr>
        <w:t>Інформує:</w:t>
      </w:r>
      <w:r w:rsidRPr="00A86A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A86A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Казьмірик</w:t>
      </w:r>
      <w:proofErr w:type="spellEnd"/>
      <w:r w:rsidRPr="00A86A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В.І.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30. </w:t>
      </w:r>
      <w:r w:rsidRPr="00A86A2E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="00B345DE">
        <w:rPr>
          <w:rFonts w:ascii="Times New Roman" w:eastAsia="Times New Roman" w:hAnsi="Times New Roman"/>
          <w:sz w:val="28"/>
          <w:szCs w:val="28"/>
          <w:lang w:eastAsia="ru-RU"/>
        </w:rPr>
        <w:t xml:space="preserve">погодження </w:t>
      </w:r>
      <w:proofErr w:type="spellStart"/>
      <w:r w:rsidR="00B345DE">
        <w:rPr>
          <w:rFonts w:ascii="Times New Roman" w:eastAsia="Times New Roman" w:hAnsi="Times New Roman"/>
          <w:sz w:val="28"/>
          <w:szCs w:val="28"/>
          <w:lang w:eastAsia="ru-RU"/>
        </w:rPr>
        <w:t>проє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зняття з контролю рішень обласної ради».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uk-UA"/>
        </w:rPr>
        <w:t xml:space="preserve"> Інформує:</w:t>
      </w:r>
      <w:r w:rsidRPr="00A86A2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86A2E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Глушенко</w:t>
      </w:r>
      <w:proofErr w:type="spellEnd"/>
      <w:r w:rsidRPr="00A86A2E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М.Д.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31. Інформація про виконання протокольного доручення постійної комісії        від 16.05.2019 щодо нормативної грошової оцінки земель.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45DE">
        <w:rPr>
          <w:rFonts w:ascii="Times New Roman" w:eastAsia="Times New Roman" w:hAnsi="Times New Roman"/>
          <w:sz w:val="28"/>
          <w:szCs w:val="28"/>
          <w:lang w:eastAsia="ru-RU"/>
        </w:rPr>
        <w:t xml:space="preserve">32. Про погодження </w:t>
      </w:r>
      <w:proofErr w:type="spellStart"/>
      <w:r w:rsidR="00B345DE">
        <w:rPr>
          <w:rFonts w:ascii="Times New Roman" w:eastAsia="Times New Roman" w:hAnsi="Times New Roman"/>
          <w:sz w:val="28"/>
          <w:szCs w:val="28"/>
          <w:lang w:eastAsia="ru-RU"/>
        </w:rPr>
        <w:t>проє</w:t>
      </w:r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>кту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внесення змін до рішення обласної ради від 07.03.2018 № 939 (зі змінами)». </w:t>
      </w:r>
    </w:p>
    <w:p w:rsidR="00A86A2E" w:rsidRPr="00A86A2E" w:rsidRDefault="00A86A2E" w:rsidP="00A86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2E">
        <w:rPr>
          <w:rFonts w:ascii="Times New Roman" w:eastAsia="Times New Roman" w:hAnsi="Times New Roman"/>
          <w:i/>
          <w:sz w:val="28"/>
          <w:szCs w:val="28"/>
          <w:u w:val="single"/>
          <w:lang w:eastAsia="uk-UA"/>
        </w:rPr>
        <w:t>Інформує:</w:t>
      </w:r>
      <w:r w:rsidRPr="00A86A2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86A2E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Градівський</w:t>
      </w:r>
      <w:proofErr w:type="spellEnd"/>
      <w:r w:rsidRPr="00A86A2E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В.М</w:t>
      </w:r>
      <w:r w:rsidRPr="00A86A2E">
        <w:rPr>
          <w:rFonts w:ascii="Times New Roman" w:eastAsia="Times New Roman" w:hAnsi="Times New Roman"/>
          <w:sz w:val="28"/>
          <w:szCs w:val="28"/>
          <w:lang w:eastAsia="uk-UA"/>
        </w:rPr>
        <w:t xml:space="preserve"> – директор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eastAsia="uk-UA"/>
        </w:rPr>
        <w:t>Депаратаменту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 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val="ru-RU" w:eastAsia="uk-UA"/>
        </w:rPr>
        <w:t>агропромислового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val="ru-RU" w:eastAsia="uk-UA"/>
        </w:rPr>
        <w:t>розвитку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val="ru-RU" w:eastAsia="uk-UA"/>
        </w:rPr>
        <w:t>економічної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val="ru-RU" w:eastAsia="uk-UA"/>
        </w:rPr>
        <w:t>політики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86A2E">
        <w:rPr>
          <w:rFonts w:ascii="Times New Roman" w:eastAsia="Times New Roman" w:hAnsi="Times New Roman"/>
          <w:sz w:val="28"/>
          <w:szCs w:val="28"/>
          <w:lang w:val="ru-RU" w:eastAsia="uk-UA"/>
        </w:rPr>
        <w:t>облдержадміністрації</w:t>
      </w:r>
      <w:proofErr w:type="spellEnd"/>
      <w:r w:rsidRPr="00A86A2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27B68" w:rsidRDefault="00927B68"/>
    <w:p w:rsidR="0065645C" w:rsidRPr="0065645C" w:rsidRDefault="0065645C" w:rsidP="006564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45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65645C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погодити порядок денний.</w:t>
      </w:r>
    </w:p>
    <w:p w:rsidR="0065645C" w:rsidRDefault="0065645C" w:rsidP="00AD5EB9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4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Одноголосно</w:t>
      </w:r>
    </w:p>
    <w:p w:rsidR="0065645C" w:rsidRPr="0065645C" w:rsidRDefault="0065645C" w:rsidP="00656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Pr="006564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 СЛУХАЛИ: </w:t>
      </w:r>
      <w:proofErr w:type="spellStart"/>
      <w:r w:rsidRPr="0065645C">
        <w:rPr>
          <w:rFonts w:ascii="Times New Roman" w:hAnsi="Times New Roman"/>
          <w:color w:val="000000"/>
          <w:sz w:val="28"/>
          <w:szCs w:val="28"/>
          <w:lang w:eastAsia="ru-RU"/>
        </w:rPr>
        <w:t>Казьмірика</w:t>
      </w:r>
      <w:proofErr w:type="spellEnd"/>
      <w:r w:rsidRPr="006564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В.І.,  який проінформував</w:t>
      </w:r>
      <w:r w:rsidRPr="006564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Start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</w:t>
      </w:r>
      <w:proofErr w:type="spellEnd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проєкт</w:t>
      </w:r>
      <w:proofErr w:type="spellEnd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обласної</w:t>
      </w:r>
      <w:proofErr w:type="spellEnd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ради «Про передачу </w:t>
      </w:r>
      <w:proofErr w:type="spellStart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земельної</w:t>
      </w:r>
      <w:proofErr w:type="spellEnd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ділянки</w:t>
      </w:r>
      <w:proofErr w:type="spellEnd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комунальну</w:t>
      </w:r>
      <w:proofErr w:type="spellEnd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власність</w:t>
      </w:r>
      <w:proofErr w:type="spellEnd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територіальної</w:t>
      </w:r>
      <w:proofErr w:type="spellEnd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громади</w:t>
      </w:r>
      <w:proofErr w:type="spellEnd"/>
      <w:r w:rsidRPr="0065645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м. Бердичева».</w:t>
      </w:r>
    </w:p>
    <w:p w:rsidR="0065645C" w:rsidRPr="0065645C" w:rsidRDefault="0065645C" w:rsidP="0065645C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65645C" w:rsidRDefault="0065645C" w:rsidP="006564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4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65645C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 та розглянути його за участі Бердичівського міського голови.</w:t>
      </w:r>
    </w:p>
    <w:p w:rsidR="0065645C" w:rsidRDefault="0065645C" w:rsidP="00656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65645C" w:rsidRPr="00AD5EB9" w:rsidRDefault="0065645C" w:rsidP="0065645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5645C" w:rsidRPr="0065645C" w:rsidRDefault="0065645C" w:rsidP="00656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Pr="006564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 СЛУХАЛИ: </w:t>
      </w:r>
      <w:proofErr w:type="spellStart"/>
      <w:r w:rsidRPr="0065645C">
        <w:rPr>
          <w:rFonts w:ascii="Times New Roman" w:hAnsi="Times New Roman"/>
          <w:color w:val="000000"/>
          <w:sz w:val="28"/>
          <w:szCs w:val="28"/>
          <w:lang w:eastAsia="ru-RU"/>
        </w:rPr>
        <w:t>Голіка</w:t>
      </w:r>
      <w:proofErr w:type="spellEnd"/>
      <w:r w:rsidRPr="006564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Д.П.,</w:t>
      </w:r>
      <w:r w:rsidRPr="006564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6564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який проінформував </w:t>
      </w:r>
      <w:r w:rsidRPr="006564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щодо  </w:t>
      </w:r>
      <w:r w:rsidRPr="0065645C">
        <w:rPr>
          <w:rFonts w:ascii="Times New Roman" w:hAnsi="Times New Roman"/>
          <w:sz w:val="28"/>
          <w:szCs w:val="28"/>
        </w:rPr>
        <w:t>погодження ДП «</w:t>
      </w:r>
      <w:proofErr w:type="spellStart"/>
      <w:r w:rsidRPr="0065645C">
        <w:rPr>
          <w:rFonts w:ascii="Times New Roman" w:hAnsi="Times New Roman"/>
          <w:sz w:val="28"/>
          <w:szCs w:val="28"/>
        </w:rPr>
        <w:t>Пулинський</w:t>
      </w:r>
      <w:proofErr w:type="spellEnd"/>
      <w:r w:rsidRPr="0065645C">
        <w:rPr>
          <w:rFonts w:ascii="Times New Roman" w:hAnsi="Times New Roman"/>
          <w:sz w:val="28"/>
          <w:szCs w:val="28"/>
        </w:rPr>
        <w:t xml:space="preserve"> лісгосп АПК» Житомирського обласного комунального </w:t>
      </w:r>
      <w:proofErr w:type="spellStart"/>
      <w:r w:rsidRPr="0065645C">
        <w:rPr>
          <w:rFonts w:ascii="Times New Roman" w:hAnsi="Times New Roman"/>
          <w:sz w:val="28"/>
          <w:szCs w:val="28"/>
        </w:rPr>
        <w:t>агролісогосподарського</w:t>
      </w:r>
      <w:proofErr w:type="spellEnd"/>
      <w:r w:rsidRPr="0065645C">
        <w:rPr>
          <w:rFonts w:ascii="Times New Roman" w:hAnsi="Times New Roman"/>
          <w:sz w:val="28"/>
          <w:szCs w:val="28"/>
        </w:rPr>
        <w:t xml:space="preserve"> підприємства «</w:t>
      </w:r>
      <w:proofErr w:type="spellStart"/>
      <w:r w:rsidRPr="0065645C">
        <w:rPr>
          <w:rFonts w:ascii="Times New Roman" w:hAnsi="Times New Roman"/>
          <w:sz w:val="28"/>
          <w:szCs w:val="28"/>
        </w:rPr>
        <w:t>Житомироблагроліс</w:t>
      </w:r>
      <w:proofErr w:type="spellEnd"/>
      <w:r w:rsidRPr="0065645C">
        <w:rPr>
          <w:rFonts w:ascii="Times New Roman" w:hAnsi="Times New Roman"/>
          <w:sz w:val="28"/>
          <w:szCs w:val="28"/>
        </w:rPr>
        <w:t>» Житомирської обласної ради розгляду звернення ТОВ «</w:t>
      </w:r>
      <w:proofErr w:type="spellStart"/>
      <w:r w:rsidRPr="0065645C">
        <w:rPr>
          <w:rFonts w:ascii="Times New Roman" w:hAnsi="Times New Roman"/>
          <w:sz w:val="28"/>
          <w:szCs w:val="28"/>
        </w:rPr>
        <w:t>Межиріченський</w:t>
      </w:r>
      <w:proofErr w:type="spellEnd"/>
      <w:r w:rsidRPr="0065645C">
        <w:rPr>
          <w:rFonts w:ascii="Times New Roman" w:hAnsi="Times New Roman"/>
          <w:sz w:val="28"/>
          <w:szCs w:val="28"/>
        </w:rPr>
        <w:t xml:space="preserve"> гірничо-збагачувальний комбінат» на предмет погодження  (чи відмови у погодженні) вилучення земельних ділянок.</w:t>
      </w:r>
    </w:p>
    <w:p w:rsidR="0065645C" w:rsidRPr="0065645C" w:rsidRDefault="0065645C" w:rsidP="0065645C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65645C" w:rsidRPr="0065645C" w:rsidRDefault="0065645C" w:rsidP="006564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6564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6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рекомендувати ДП «</w:t>
      </w:r>
      <w:proofErr w:type="spellStart"/>
      <w:r w:rsidRPr="006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Пулинський</w:t>
      </w:r>
      <w:proofErr w:type="spellEnd"/>
      <w:r w:rsidRPr="006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лісгосп АПК» Житомирського обласного комунального </w:t>
      </w:r>
      <w:proofErr w:type="spellStart"/>
      <w:r w:rsidRPr="006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агролісогосподарського</w:t>
      </w:r>
      <w:proofErr w:type="spellEnd"/>
      <w:r w:rsidRPr="006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підприємства «</w:t>
      </w:r>
      <w:proofErr w:type="spellStart"/>
      <w:r w:rsidRPr="006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Житомироблагроліс</w:t>
      </w:r>
      <w:proofErr w:type="spellEnd"/>
      <w:r w:rsidRPr="006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Житомирської обласної ради  розглянути звернення ТОВ «</w:t>
      </w:r>
      <w:proofErr w:type="spellStart"/>
      <w:r w:rsidRPr="006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Межиріченський</w:t>
      </w:r>
      <w:proofErr w:type="spellEnd"/>
      <w:r w:rsidRPr="006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гірничо-збагачувальний комбінат» відповідно до вимог чинного законодавства.</w:t>
      </w:r>
    </w:p>
    <w:p w:rsidR="0065645C" w:rsidRDefault="0065645C" w:rsidP="00656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645C" w:rsidRDefault="0065645C" w:rsidP="00656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65645C" w:rsidRPr="0065645C" w:rsidRDefault="0065645C" w:rsidP="006564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65645C" w:rsidRPr="0065645C" w:rsidRDefault="0065645C" w:rsidP="0065645C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65645C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3. СЛУХАЛИ: </w:t>
      </w:r>
      <w:r w:rsidRPr="0065645C">
        <w:rPr>
          <w:rFonts w:ascii="Times New Roman" w:eastAsiaTheme="minorHAnsi" w:hAnsi="Times New Roman"/>
          <w:sz w:val="28"/>
          <w:szCs w:val="28"/>
        </w:rPr>
        <w:t>Савченка В.В., який проінформував</w:t>
      </w:r>
      <w:r w:rsidRPr="0065645C">
        <w:rPr>
          <w:rFonts w:ascii="Times New Roman" w:hAnsi="Times New Roman"/>
          <w:sz w:val="28"/>
          <w:szCs w:val="28"/>
        </w:rPr>
        <w:t xml:space="preserve"> щодо організації електронного обліку деревини у Житомирському обласному комунальному </w:t>
      </w:r>
      <w:proofErr w:type="spellStart"/>
      <w:r w:rsidRPr="0065645C">
        <w:rPr>
          <w:rFonts w:ascii="Times New Roman" w:hAnsi="Times New Roman"/>
          <w:sz w:val="28"/>
          <w:szCs w:val="28"/>
        </w:rPr>
        <w:t>агролісогосподарському</w:t>
      </w:r>
      <w:proofErr w:type="spellEnd"/>
      <w:r w:rsidRPr="0065645C">
        <w:rPr>
          <w:rFonts w:ascii="Times New Roman" w:hAnsi="Times New Roman"/>
          <w:sz w:val="28"/>
          <w:szCs w:val="28"/>
        </w:rPr>
        <w:t xml:space="preserve"> підприємстві «</w:t>
      </w:r>
      <w:proofErr w:type="spellStart"/>
      <w:r w:rsidRPr="0065645C">
        <w:rPr>
          <w:rFonts w:ascii="Times New Roman" w:hAnsi="Times New Roman"/>
          <w:sz w:val="28"/>
          <w:szCs w:val="28"/>
        </w:rPr>
        <w:t>Житомироблагроліс</w:t>
      </w:r>
      <w:proofErr w:type="spellEnd"/>
      <w:r w:rsidRPr="0065645C">
        <w:rPr>
          <w:rFonts w:ascii="Times New Roman" w:hAnsi="Times New Roman"/>
          <w:sz w:val="28"/>
          <w:szCs w:val="28"/>
        </w:rPr>
        <w:t>».</w:t>
      </w:r>
    </w:p>
    <w:p w:rsidR="0065645C" w:rsidRPr="0065645C" w:rsidRDefault="0065645C" w:rsidP="006564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65645C" w:rsidRDefault="0065645C" w:rsidP="00656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4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65645C">
        <w:rPr>
          <w:rFonts w:ascii="Times New Roman" w:hAnsi="Times New Roman"/>
          <w:color w:val="000000"/>
          <w:sz w:val="28"/>
          <w:szCs w:val="28"/>
          <w:lang w:eastAsia="ru-RU"/>
        </w:rPr>
        <w:t>інформацію взяти до відома.</w:t>
      </w:r>
    </w:p>
    <w:p w:rsidR="0065645C" w:rsidRDefault="0065645C" w:rsidP="00656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65645C" w:rsidRDefault="0065645C" w:rsidP="0065645C">
      <w:pPr>
        <w:spacing w:after="0" w:line="240" w:lineRule="auto"/>
        <w:ind w:firstLine="34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5645C" w:rsidRPr="0065645C" w:rsidRDefault="0065645C" w:rsidP="0065645C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Pr="006564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4. СЛУХАЛИ: </w:t>
      </w:r>
      <w:r w:rsidRPr="0065645C">
        <w:rPr>
          <w:rFonts w:ascii="Times New Roman" w:eastAsiaTheme="minorHAnsi" w:hAnsi="Times New Roman"/>
          <w:sz w:val="28"/>
          <w:szCs w:val="28"/>
        </w:rPr>
        <w:t>Савченка В.В., який проінформував</w:t>
      </w:r>
      <w:r w:rsidRPr="0065645C">
        <w:rPr>
          <w:rFonts w:ascii="Times New Roman" w:hAnsi="Times New Roman"/>
          <w:sz w:val="28"/>
          <w:szCs w:val="28"/>
        </w:rPr>
        <w:t xml:space="preserve"> про виконання протокольного рішення обласної ради від 23.05.2019  щодо розрахунку збитків внаслідок стихійного явища по ДП «Новоград-Волинський лісгосп АПК» та ДП «</w:t>
      </w:r>
      <w:proofErr w:type="spellStart"/>
      <w:r w:rsidRPr="0065645C">
        <w:rPr>
          <w:rFonts w:ascii="Times New Roman" w:hAnsi="Times New Roman"/>
          <w:sz w:val="28"/>
          <w:szCs w:val="28"/>
        </w:rPr>
        <w:t>Ємільчинський</w:t>
      </w:r>
      <w:proofErr w:type="spellEnd"/>
      <w:r w:rsidRPr="0065645C">
        <w:rPr>
          <w:rFonts w:ascii="Times New Roman" w:hAnsi="Times New Roman"/>
          <w:sz w:val="28"/>
          <w:szCs w:val="28"/>
        </w:rPr>
        <w:t xml:space="preserve"> лісгосп АПК».</w:t>
      </w:r>
    </w:p>
    <w:p w:rsidR="0065645C" w:rsidRPr="0065645C" w:rsidRDefault="0065645C" w:rsidP="006564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</w:pPr>
    </w:p>
    <w:p w:rsidR="0065645C" w:rsidRDefault="0065645C" w:rsidP="00656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64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інформацію взяти до відома.</w:t>
      </w:r>
    </w:p>
    <w:p w:rsidR="0065645C" w:rsidRDefault="0065645C" w:rsidP="00656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65645C" w:rsidRPr="0065645C" w:rsidRDefault="0065645C" w:rsidP="006564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645C" w:rsidRDefault="0065645C" w:rsidP="00656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Pr="006564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5. СЛУХАЛИ: </w:t>
      </w:r>
      <w:r w:rsidRPr="0065645C">
        <w:rPr>
          <w:rFonts w:ascii="Times New Roman" w:hAnsi="Times New Roman"/>
          <w:color w:val="000000"/>
          <w:sz w:val="28"/>
          <w:szCs w:val="28"/>
          <w:lang w:eastAsia="ru-RU"/>
        </w:rPr>
        <w:t>Савченка В.В., який проінформував</w:t>
      </w:r>
      <w:r w:rsidRPr="006564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6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6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645C">
        <w:rPr>
          <w:rFonts w:ascii="Times New Roman" w:hAnsi="Times New Roman"/>
          <w:sz w:val="28"/>
          <w:szCs w:val="28"/>
        </w:rPr>
        <w:t>рішення обласної ради «Про погодження клопотання щодо приведення існуючого поділу лісів державному підприємству «</w:t>
      </w:r>
      <w:proofErr w:type="spellStart"/>
      <w:r w:rsidRPr="0065645C">
        <w:rPr>
          <w:rFonts w:ascii="Times New Roman" w:hAnsi="Times New Roman"/>
          <w:sz w:val="28"/>
          <w:szCs w:val="28"/>
        </w:rPr>
        <w:t>Грозинське</w:t>
      </w:r>
      <w:proofErr w:type="spellEnd"/>
      <w:r w:rsidRPr="0065645C">
        <w:rPr>
          <w:rFonts w:ascii="Times New Roman" w:hAnsi="Times New Roman"/>
          <w:sz w:val="28"/>
          <w:szCs w:val="28"/>
        </w:rPr>
        <w:t>».</w:t>
      </w:r>
    </w:p>
    <w:p w:rsidR="0065645C" w:rsidRPr="0065645C" w:rsidRDefault="0065645C" w:rsidP="00656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645C" w:rsidRPr="0065645C" w:rsidRDefault="0065645C" w:rsidP="00656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4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65645C">
        <w:rPr>
          <w:rFonts w:ascii="Times New Roman" w:hAnsi="Times New Roman"/>
          <w:color w:val="000000"/>
          <w:sz w:val="28"/>
          <w:szCs w:val="28"/>
          <w:lang w:eastAsia="ru-RU"/>
        </w:rPr>
        <w:t>Погодити</w:t>
      </w:r>
      <w:r w:rsidRPr="0065645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645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проєкт</w:t>
      </w:r>
      <w:proofErr w:type="spellEnd"/>
      <w:r w:rsidRPr="0065645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рішення обласної ради</w:t>
      </w:r>
      <w:r w:rsidRPr="0065645C">
        <w:rPr>
          <w:rFonts w:ascii="Times New Roman" w:hAnsi="Times New Roman"/>
          <w:sz w:val="28"/>
          <w:szCs w:val="28"/>
        </w:rPr>
        <w:t xml:space="preserve"> «Про погодження клопотання щодо приведення існуючого поділу лісів державному підприємству «</w:t>
      </w:r>
      <w:proofErr w:type="spellStart"/>
      <w:r w:rsidRPr="0065645C">
        <w:rPr>
          <w:rFonts w:ascii="Times New Roman" w:hAnsi="Times New Roman"/>
          <w:sz w:val="28"/>
          <w:szCs w:val="28"/>
        </w:rPr>
        <w:t>Грозинське</w:t>
      </w:r>
      <w:proofErr w:type="spellEnd"/>
      <w:r w:rsidRPr="0065645C">
        <w:rPr>
          <w:rFonts w:ascii="Times New Roman" w:hAnsi="Times New Roman"/>
          <w:sz w:val="28"/>
          <w:szCs w:val="28"/>
        </w:rPr>
        <w:t>»</w:t>
      </w:r>
      <w:r w:rsidRPr="0065645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внести на розгляд обласної ради.</w:t>
      </w:r>
    </w:p>
    <w:p w:rsidR="0065645C" w:rsidRDefault="0065645C" w:rsidP="00656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74801" w:rsidRDefault="00A74801" w:rsidP="00656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6. СЛУХАЛИ: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«Житомирське лісове господарство» Житомирського обласного управління  лісового та мисливського господарства».</w:t>
      </w:r>
    </w:p>
    <w:p w:rsidR="00A74801" w:rsidRPr="00A74801" w:rsidRDefault="00A74801" w:rsidP="00A74801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Pr="00A74801" w:rsidRDefault="00A74801" w:rsidP="00A7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комісії.</w:t>
      </w:r>
    </w:p>
    <w:p w:rsidR="00A74801" w:rsidRDefault="00A74801" w:rsidP="00A748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 СЛУХАЛИ: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Словечанське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лісове господарство» Житомирського обласного управління  лісового та мисливського господарства».</w:t>
      </w:r>
    </w:p>
    <w:p w:rsidR="00A74801" w:rsidRPr="00A74801" w:rsidRDefault="00A74801" w:rsidP="00A74801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Default="00A74801" w:rsidP="00A74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комісії.</w:t>
      </w:r>
    </w:p>
    <w:p w:rsidR="00A74801" w:rsidRDefault="00A74801" w:rsidP="00A748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74801" w:rsidRDefault="00A74801" w:rsidP="00A748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45DE" w:rsidRDefault="00B345DE" w:rsidP="00A748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45DE" w:rsidRPr="00A74801" w:rsidRDefault="00B345DE" w:rsidP="00A748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D5EB9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ab/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8. СЛУХАЛИ: </w:t>
      </w:r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Коростенське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лісомисливське господарство» Житомирського обласного управління  лісового та мисливського господарства».</w:t>
      </w:r>
    </w:p>
    <w:p w:rsidR="00A74801" w:rsidRPr="00A74801" w:rsidRDefault="00A74801" w:rsidP="00A74801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Pr="00A74801" w:rsidRDefault="00A74801" w:rsidP="00A7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74801" w:rsidRPr="00A74801" w:rsidRDefault="00A74801" w:rsidP="00AD5EB9">
      <w:pPr>
        <w:tabs>
          <w:tab w:val="left" w:pos="694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74801" w:rsidRPr="00A74801" w:rsidRDefault="00AD5EB9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9. СЛУХАЛИ: </w:t>
      </w:r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r w:rsidR="00A74801" w:rsidRPr="00A7480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Городницький лісгосп» 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Житомирського обласного управління  лісового та мисливського господарства».</w:t>
      </w:r>
    </w:p>
    <w:p w:rsidR="00A74801" w:rsidRPr="00A74801" w:rsidRDefault="00A74801" w:rsidP="00A74801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Default="00A74801" w:rsidP="00A74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D5EB9" w:rsidRPr="00A74801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D5EB9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10. СЛУХАЛИ: </w:t>
      </w:r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Ємільчинське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лісове господарство» Житомирського обласного управління  лісового та мисливського господарства».</w:t>
      </w:r>
    </w:p>
    <w:p w:rsidR="00A74801" w:rsidRPr="00A74801" w:rsidRDefault="00A74801" w:rsidP="00A74801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Pr="00A74801" w:rsidRDefault="00A74801" w:rsidP="00A7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74801" w:rsidRPr="00A74801" w:rsidRDefault="00A74801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11. СЛУХАЛИ: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Олевське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лісове господарство» Житомирського обласного управління  лісового та мисливського господарства».</w:t>
      </w:r>
    </w:p>
    <w:p w:rsidR="00A74801" w:rsidRPr="00A74801" w:rsidRDefault="00A74801" w:rsidP="00A74801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Default="00A74801" w:rsidP="00A74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D5EB9" w:rsidRPr="00A74801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D5EB9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12. СЛУХАЛИ: </w:t>
      </w:r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«Радомишльське лісомисливське господарство» Житомирського обласного управління  лісового та мисливського господарства».</w:t>
      </w:r>
    </w:p>
    <w:p w:rsidR="00A74801" w:rsidRPr="00A74801" w:rsidRDefault="00A74801" w:rsidP="00A74801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Pr="00A74801" w:rsidRDefault="00A74801" w:rsidP="00A7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74801" w:rsidRPr="00A74801" w:rsidRDefault="00A74801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13. СЛУХАЛИ: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Баранівське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лісомисливське господарство» Житомирського обласного управління  лісового та мисливського господарства».</w:t>
      </w:r>
    </w:p>
    <w:p w:rsidR="00A74801" w:rsidRPr="00A74801" w:rsidRDefault="00A74801" w:rsidP="00A74801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Pr="00A74801" w:rsidRDefault="00A74801" w:rsidP="00A7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комісії.</w:t>
      </w:r>
    </w:p>
    <w:p w:rsidR="00A74801" w:rsidRPr="00A74801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14. СЛУХАЛИ: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Коростишівське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лісове господарство» Житомирського обласного управління  лісового та мисливського господарства».</w:t>
      </w:r>
    </w:p>
    <w:p w:rsidR="00A74801" w:rsidRPr="00A74801" w:rsidRDefault="00A74801" w:rsidP="00A74801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D5EB9" w:rsidRDefault="00A74801" w:rsidP="00AD5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комісії.</w:t>
      </w:r>
      <w:r w:rsidR="00AD5EB9" w:rsidRPr="00AD5EB9">
        <w:rPr>
          <w:rFonts w:ascii="Times New Roman" w:hAnsi="Times New Roman"/>
          <w:sz w:val="28"/>
          <w:szCs w:val="28"/>
        </w:rPr>
        <w:t xml:space="preserve"> 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D5EB9" w:rsidRPr="00A74801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D5EB9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15. СЛУХАЛИ: </w:t>
      </w:r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Малинське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лісове господарство» Житомирського обласного управління  лісового та мисливського господарства».</w:t>
      </w:r>
    </w:p>
    <w:p w:rsidR="00A74801" w:rsidRPr="00A74801" w:rsidRDefault="00A74801" w:rsidP="00A74801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Default="00A74801" w:rsidP="00A74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D5EB9" w:rsidRPr="00A74801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D5EB9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16. СЛУХАЛИ: </w:t>
      </w:r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«Овруцький спеціалізоване лісове господарство» Житомирського обласного управління  лісового та мисливського господарства».</w:t>
      </w:r>
    </w:p>
    <w:p w:rsidR="00A74801" w:rsidRPr="00A74801" w:rsidRDefault="00A74801" w:rsidP="00A74801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Default="00A74801" w:rsidP="00A74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D5EB9" w:rsidRPr="00A74801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D5EB9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17. СЛУХАЛИ: </w:t>
      </w:r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Лугинське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лісове господарство» 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Житомирського обласного управління  лісового та мисливського господарства».</w:t>
      </w:r>
    </w:p>
    <w:p w:rsidR="00A74801" w:rsidRPr="00A74801" w:rsidRDefault="00A74801" w:rsidP="00A74801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Default="00A74801" w:rsidP="00A74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D5EB9" w:rsidRPr="00A74801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18. СЛУХАЛИ: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Білокоровицьке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лісове господарство» Житомирського обласного управління  лісового та мисливського господарства».</w:t>
      </w:r>
    </w:p>
    <w:p w:rsidR="00A74801" w:rsidRPr="00A74801" w:rsidRDefault="00A74801" w:rsidP="00A74801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Default="00A74801" w:rsidP="00A74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D5EB9" w:rsidRPr="00A74801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19. СЛУХАЛИ: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Попільнянське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лісове господарство» Житомирського обласного управління  лісового та мисливського господарства».</w:t>
      </w:r>
    </w:p>
    <w:p w:rsidR="00A74801" w:rsidRPr="00A74801" w:rsidRDefault="00A74801" w:rsidP="00A74801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Default="00A74801" w:rsidP="00A74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D5EB9" w:rsidRPr="00A74801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20. СЛУХАЛИ: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«Бердичівський лісгосп» Житомирського обласного управління  лісового та мисливського господарства».</w:t>
      </w:r>
    </w:p>
    <w:p w:rsidR="00A74801" w:rsidRPr="00A74801" w:rsidRDefault="00A74801" w:rsidP="00A74801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Pr="00A74801" w:rsidRDefault="00A74801" w:rsidP="00A7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74801" w:rsidRPr="00A74801" w:rsidRDefault="00A74801" w:rsidP="00AD5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21. СЛУХАЛИ: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«Овруцьке лісове господарство» Житомирського обласного управління  лісового та мисливського господарства».</w:t>
      </w:r>
    </w:p>
    <w:p w:rsidR="00A74801" w:rsidRPr="00A74801" w:rsidRDefault="00A74801" w:rsidP="00A74801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D5EB9" w:rsidRDefault="00A74801" w:rsidP="00AD5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комісії.</w:t>
      </w:r>
      <w:r w:rsidR="00AD5EB9" w:rsidRPr="00AD5EB9">
        <w:rPr>
          <w:rFonts w:ascii="Times New Roman" w:hAnsi="Times New Roman"/>
          <w:sz w:val="28"/>
          <w:szCs w:val="28"/>
        </w:rPr>
        <w:t xml:space="preserve"> 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D5EB9" w:rsidRPr="00A74801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ab/>
        <w:t xml:space="preserve">22. СЛУХАЛИ: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«Новоград - Волинське досвідне лісомисливське господарство» Житомирського обласного управління  лісового та мисливського господарства».</w:t>
      </w:r>
    </w:p>
    <w:p w:rsidR="00A74801" w:rsidRPr="00A74801" w:rsidRDefault="00A74801" w:rsidP="00A74801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Pr="00A74801" w:rsidRDefault="00A74801" w:rsidP="00A7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74801" w:rsidRPr="00A74801" w:rsidRDefault="00A74801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23. СЛУХАЛИ: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обласної ради «Про погодження клопотання щодо приведення існуючого поділу лісів державному  підприємству «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Народицький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спеціалізоване лісове господарство» Житомирського обласного управління  лісового та мисливського господарства».</w:t>
      </w:r>
    </w:p>
    <w:p w:rsidR="00A74801" w:rsidRPr="00A74801" w:rsidRDefault="00A74801" w:rsidP="00A74801">
      <w:pPr>
        <w:autoSpaceDN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Default="00A74801" w:rsidP="00A74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Розгляд питання перенести на наступне засідання постійної комісії.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D5EB9" w:rsidRPr="00A74801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24. СЛУХАЛИ: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Захожу Т.П.,  яка проінформувала</w:t>
      </w: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розгляд звернення депутата обласної ради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Чернявського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П.П. щодо неправомірної комерційної діяльності на території рекреаційного пункту «Лісовичок» державного підприємства «Бердичівське лісове господарство» та ознаки корупційних дій з боку посадових осіб управління лісового та мисливського господарства у Житомирській області та підпорядкованого підприємства ДП </w:t>
      </w:r>
      <w:r w:rsidR="00B34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«Бердичівське ЛГ».</w:t>
      </w: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Default="00A74801" w:rsidP="00A74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>ВИРІШИЛИ: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45DE" w:rsidRPr="00B345DE">
        <w:rPr>
          <w:rFonts w:ascii="Times New Roman" w:hAnsi="Times New Roman"/>
          <w:sz w:val="28"/>
          <w:szCs w:val="28"/>
        </w:rPr>
        <w:t>рекомендувати Житомирському обласному управлінню лісового та мисливського господарства проінформувати на наступному засіданні постійної комісії щодо використання територій рекреаційних пунктів.</w:t>
      </w:r>
    </w:p>
    <w:p w:rsidR="00B345DE" w:rsidRDefault="00B345DE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D5EB9" w:rsidRDefault="00AD5EB9" w:rsidP="00A74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5EB9" w:rsidRPr="00A74801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D5EB9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25. СЛУХАЛИ: </w:t>
      </w:r>
      <w:proofErr w:type="spellStart"/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>Казьмірика</w:t>
      </w:r>
      <w:proofErr w:type="spellEnd"/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В.І.,  який проінформував 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4801" w:rsidRPr="00A74801">
        <w:rPr>
          <w:rFonts w:ascii="Times New Roman" w:hAnsi="Times New Roman"/>
          <w:sz w:val="28"/>
          <w:szCs w:val="28"/>
        </w:rPr>
        <w:t>рішення обласної ради «Про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надання згоди на розроблення технічної документації із землеустрою».</w:t>
      </w:r>
      <w:r w:rsidR="00A74801" w:rsidRPr="00A74801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 </w:t>
      </w:r>
      <w:r w:rsidR="00A74801" w:rsidRPr="00A748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(ДП «</w:t>
      </w:r>
      <w:proofErr w:type="spellStart"/>
      <w:r w:rsidR="00A74801" w:rsidRPr="00A748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Коростишівський</w:t>
      </w:r>
      <w:proofErr w:type="spellEnd"/>
      <w:r w:rsidR="00A74801" w:rsidRPr="00A748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лісгосп АПК»).</w:t>
      </w: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Default="00A74801" w:rsidP="00A74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Погодити</w:t>
      </w:r>
      <w:r w:rsidRPr="00A748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748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проєкт</w:t>
      </w:r>
      <w:proofErr w:type="spellEnd"/>
      <w:r w:rsidRPr="00A748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рішення обласної ради</w:t>
      </w:r>
      <w:r w:rsidRPr="00A74801">
        <w:rPr>
          <w:rFonts w:ascii="Times New Roman" w:hAnsi="Times New Roman"/>
          <w:sz w:val="28"/>
          <w:szCs w:val="28"/>
        </w:rPr>
        <w:t xml:space="preserve"> 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«Про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згоди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розроблення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технічної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документації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землеустрою</w:t>
      </w:r>
      <w:proofErr w:type="spellEnd"/>
      <w:r w:rsidRPr="00A74801">
        <w:rPr>
          <w:rFonts w:ascii="Times New Roman" w:hAnsi="Times New Roman"/>
          <w:sz w:val="28"/>
          <w:szCs w:val="28"/>
        </w:rPr>
        <w:t xml:space="preserve">» </w:t>
      </w:r>
      <w:r w:rsidRPr="00A7480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внести на розгляд обласної ради.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D5EB9" w:rsidRPr="00A74801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D5EB9" w:rsidRDefault="00AD5EB9" w:rsidP="00AD5EB9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26. СЛУХАЛИ: </w:t>
      </w:r>
      <w:proofErr w:type="spellStart"/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>Казьмірика</w:t>
      </w:r>
      <w:proofErr w:type="spellEnd"/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В.І.,  який проінформував 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4801" w:rsidRPr="00A74801">
        <w:rPr>
          <w:rFonts w:ascii="Times New Roman" w:hAnsi="Times New Roman"/>
          <w:sz w:val="28"/>
          <w:szCs w:val="28"/>
        </w:rPr>
        <w:t>рішення обласної ради «Про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надання згоди на розроблення технічної документації із землеустрою».</w:t>
      </w:r>
      <w:r w:rsidR="00A74801" w:rsidRPr="00A74801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 </w:t>
      </w:r>
      <w:r w:rsidR="00A74801" w:rsidRPr="00A7480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74801" w:rsidRPr="00A74801">
        <w:rPr>
          <w:rFonts w:ascii="Times New Roman" w:eastAsia="Times New Roman" w:hAnsi="Times New Roman"/>
          <w:i/>
          <w:sz w:val="28"/>
          <w:szCs w:val="28"/>
          <w:lang w:eastAsia="ru-RU"/>
        </w:rPr>
        <w:t>КП</w:t>
      </w:r>
      <w:r w:rsidR="00A74801" w:rsidRPr="00A748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801" w:rsidRPr="00A748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 експлуатації </w:t>
      </w:r>
      <w:proofErr w:type="spellStart"/>
      <w:r w:rsidR="00A74801" w:rsidRPr="00A74801">
        <w:rPr>
          <w:rFonts w:ascii="Times New Roman" w:eastAsia="Times New Roman" w:hAnsi="Times New Roman"/>
          <w:i/>
          <w:sz w:val="28"/>
          <w:szCs w:val="28"/>
          <w:lang w:eastAsia="ru-RU"/>
        </w:rPr>
        <w:t>адмінбудинків</w:t>
      </w:r>
      <w:proofErr w:type="spellEnd"/>
      <w:r w:rsidR="00A74801" w:rsidRPr="00A74801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Default="00A74801" w:rsidP="00A74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Погодити</w:t>
      </w:r>
      <w:r w:rsidRPr="00A748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748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проєкт</w:t>
      </w:r>
      <w:proofErr w:type="spellEnd"/>
      <w:r w:rsidRPr="00A748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рішення обласної ради</w:t>
      </w:r>
      <w:r w:rsidRPr="00A74801">
        <w:rPr>
          <w:rFonts w:ascii="Times New Roman" w:hAnsi="Times New Roman"/>
          <w:sz w:val="28"/>
          <w:szCs w:val="28"/>
        </w:rPr>
        <w:t xml:space="preserve"> 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«Про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згоди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розроблення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технічної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документації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землеустрою</w:t>
      </w:r>
      <w:proofErr w:type="spellEnd"/>
      <w:r w:rsidRPr="00A74801">
        <w:rPr>
          <w:rFonts w:ascii="Times New Roman" w:hAnsi="Times New Roman"/>
          <w:sz w:val="28"/>
          <w:szCs w:val="28"/>
        </w:rPr>
        <w:t xml:space="preserve">» </w:t>
      </w:r>
      <w:r w:rsidRPr="00A7480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внести на розгляд обласної ради.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D5EB9" w:rsidRPr="00A74801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D5EB9" w:rsidP="00A74801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27. СЛУХАЛИ: </w:t>
      </w:r>
      <w:proofErr w:type="spellStart"/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>Казьмірика</w:t>
      </w:r>
      <w:proofErr w:type="spellEnd"/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В.І.,  який проінформував 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4801" w:rsidRPr="00A74801">
        <w:rPr>
          <w:rFonts w:ascii="Times New Roman" w:hAnsi="Times New Roman"/>
          <w:sz w:val="28"/>
          <w:szCs w:val="28"/>
        </w:rPr>
        <w:t>рішення обласної ради «Про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надання згоди на розроблення технічної документації із землеустрою»</w:t>
      </w:r>
      <w:r w:rsidR="00A74801" w:rsidRPr="00A7480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74801" w:rsidRPr="00A74801">
        <w:rPr>
          <w:rFonts w:ascii="Times New Roman" w:eastAsia="Times New Roman" w:hAnsi="Times New Roman"/>
          <w:i/>
          <w:sz w:val="28"/>
          <w:szCs w:val="28"/>
          <w:lang w:eastAsia="ru-RU"/>
        </w:rPr>
        <w:t>КУ «База спеціального медичного постачання).</w:t>
      </w: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Pr="00A74801" w:rsidRDefault="00A74801" w:rsidP="00A7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Погодити</w:t>
      </w:r>
      <w:r w:rsidRPr="00A748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748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проєкт</w:t>
      </w:r>
      <w:proofErr w:type="spellEnd"/>
      <w:r w:rsidRPr="00A748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рішення обласної ради</w:t>
      </w:r>
      <w:r w:rsidRPr="00A74801">
        <w:rPr>
          <w:rFonts w:ascii="Times New Roman" w:hAnsi="Times New Roman"/>
          <w:sz w:val="28"/>
          <w:szCs w:val="28"/>
        </w:rPr>
        <w:t xml:space="preserve"> 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«Про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згоди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розроблення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технічної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документації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землеустрою</w:t>
      </w:r>
      <w:proofErr w:type="spellEnd"/>
      <w:r w:rsidRPr="00A74801">
        <w:rPr>
          <w:rFonts w:ascii="Times New Roman" w:hAnsi="Times New Roman"/>
          <w:sz w:val="28"/>
          <w:szCs w:val="28"/>
        </w:rPr>
        <w:t xml:space="preserve">» </w:t>
      </w:r>
      <w:r w:rsidRPr="00A7480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внести на розгляд обласної ради.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74801" w:rsidRPr="00A74801" w:rsidRDefault="00A74801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D5EB9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28. СЛУХАЛИ: </w:t>
      </w:r>
      <w:proofErr w:type="spellStart"/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>Казьмірика</w:t>
      </w:r>
      <w:proofErr w:type="spellEnd"/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В.І.,  який проінформував 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4801" w:rsidRPr="00A74801">
        <w:rPr>
          <w:rFonts w:ascii="Times New Roman" w:hAnsi="Times New Roman"/>
          <w:sz w:val="28"/>
          <w:szCs w:val="28"/>
        </w:rPr>
        <w:t>рішення обласної ради  «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 передачу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нерухомого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майна та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земельної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ділянки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постійне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користування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Default="00A74801" w:rsidP="00A74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Погодити</w:t>
      </w:r>
      <w:r w:rsidRPr="00A748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748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проєкт</w:t>
      </w:r>
      <w:proofErr w:type="spellEnd"/>
      <w:r w:rsidRPr="00A748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рішення обласної ради</w:t>
      </w:r>
      <w:r w:rsidRPr="00A74801">
        <w:rPr>
          <w:rFonts w:ascii="Times New Roman" w:hAnsi="Times New Roman"/>
          <w:sz w:val="28"/>
          <w:szCs w:val="28"/>
        </w:rPr>
        <w:t xml:space="preserve"> «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 передачу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нерухомого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майна та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земельної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ділянки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постійне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користування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      </w:t>
      </w:r>
      <w:r w:rsidRPr="00A7480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внести на розгляд обласної ради.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D5EB9" w:rsidRPr="00A74801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D5EB9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29. СЛУХАЛИ: </w:t>
      </w:r>
      <w:proofErr w:type="spellStart"/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>Казьмірика</w:t>
      </w:r>
      <w:proofErr w:type="spellEnd"/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В.І.,  який проінформував 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прийняття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нерухомого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майна та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ділянок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власність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територіальних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громад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сіл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селищ,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міст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області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іншої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власності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та про передачу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вказаного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майна  у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комунальну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власність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громад.</w:t>
      </w: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Pr="00A74801" w:rsidRDefault="00A74801" w:rsidP="00A74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>ВИРІШИЛИ: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1. Інформацію взяти до відома.</w:t>
      </w:r>
    </w:p>
    <w:p w:rsidR="00A74801" w:rsidRDefault="00A74801" w:rsidP="00A74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ab/>
        <w:t>2. Доручити управлінню майном виконавчого апарату обласної ради на наступне засідання підготувати інформацію щодо використання нерухомого майна, яке передане зі спільної власності територіальних громад сіл, селищ, міст області.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D5EB9" w:rsidRPr="00A74801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D5EB9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A74801"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30. СЛУХАЛИ: </w:t>
      </w:r>
      <w:proofErr w:type="spellStart"/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>Глушенка</w:t>
      </w:r>
      <w:proofErr w:type="spellEnd"/>
      <w:r w:rsidR="00A74801" w:rsidRPr="00A74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М.Д.,  який проінформував 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74801" w:rsidRPr="00A74801">
        <w:rPr>
          <w:rFonts w:ascii="Times New Roman" w:hAnsi="Times New Roman"/>
          <w:sz w:val="28"/>
          <w:szCs w:val="28"/>
        </w:rPr>
        <w:t xml:space="preserve">рішення обласної ради  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«Про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зняття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контролю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рішень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обласної</w:t>
      </w:r>
      <w:proofErr w:type="spellEnd"/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ради»</w:t>
      </w:r>
      <w:r w:rsidR="00A74801"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74801" w:rsidRPr="00A74801" w:rsidRDefault="00A74801" w:rsidP="00AD5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Default="00A74801" w:rsidP="00A74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Погодити</w:t>
      </w:r>
      <w:r w:rsidRPr="00A748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748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проєкт</w:t>
      </w:r>
      <w:proofErr w:type="spellEnd"/>
      <w:r w:rsidRPr="00A748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рішення обласної ради</w:t>
      </w:r>
      <w:r w:rsidRPr="00A74801">
        <w:rPr>
          <w:rFonts w:ascii="Times New Roman" w:hAnsi="Times New Roman"/>
          <w:sz w:val="28"/>
          <w:szCs w:val="28"/>
        </w:rPr>
        <w:t xml:space="preserve"> «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зняття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контролю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рішень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обласної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ради»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480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D5EB9" w:rsidRPr="00A74801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>31. СЛУХАЛИ: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інформацію про виконання протокольного доручення постійної комісії від 16.05.2019 щодо нормативної грошової оцінки земель.</w:t>
      </w: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Default="00A74801" w:rsidP="00A748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доручити Департаменту агропромислового розвитку та економічної політики облдержадміністрації на наступну сесію підготувати звернення депутатів обласної ради до Кабінету Міністрів України щодо врегулювання питання нормативної грошової оцінки земель.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D5EB9" w:rsidRPr="00A74801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>32. СЛУХАЛИ: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Градівського</w:t>
      </w:r>
      <w:proofErr w:type="spellEnd"/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В.М., який проінформував про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погодження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проекту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обласної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ради «Про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внесення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змін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обласної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07.03.2018 № 939 (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зі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змінами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)». </w:t>
      </w:r>
    </w:p>
    <w:p w:rsidR="00A74801" w:rsidRPr="00A74801" w:rsidRDefault="00A74801" w:rsidP="00A74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A74801" w:rsidRPr="00A74801" w:rsidRDefault="00A74801" w:rsidP="00A7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80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A74801">
        <w:rPr>
          <w:rFonts w:ascii="Times New Roman" w:hAnsi="Times New Roman"/>
          <w:color w:val="000000"/>
          <w:sz w:val="28"/>
          <w:szCs w:val="28"/>
          <w:lang w:eastAsia="ru-RU"/>
        </w:rPr>
        <w:t>Погодити</w:t>
      </w:r>
      <w:r w:rsidRPr="00A748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748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проєкт</w:t>
      </w:r>
      <w:proofErr w:type="spellEnd"/>
      <w:r w:rsidRPr="00A7480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рішення обласної ради</w:t>
      </w:r>
      <w:r w:rsidRPr="00A74801">
        <w:rPr>
          <w:rFonts w:ascii="Times New Roman" w:hAnsi="Times New Roman"/>
          <w:sz w:val="28"/>
          <w:szCs w:val="28"/>
        </w:rPr>
        <w:t xml:space="preserve"> 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«Про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внесення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змін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обласної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07.03.2018 № 939 (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зі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змінами</w:t>
      </w:r>
      <w:proofErr w:type="spellEnd"/>
      <w:r w:rsidRPr="00A7480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)»</w:t>
      </w:r>
      <w:r w:rsidRPr="00A74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480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 внести на розгляд обласної ради.</w:t>
      </w:r>
    </w:p>
    <w:p w:rsidR="00AD5EB9" w:rsidRDefault="00AD5EB9" w:rsidP="00AD5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Одноголосно</w:t>
      </w:r>
    </w:p>
    <w:p w:rsidR="00AD5EB9" w:rsidRDefault="00AD5EB9" w:rsidP="00AD5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EB9" w:rsidRDefault="00AD5EB9" w:rsidP="00AD5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EB9" w:rsidRDefault="00AD5EB9" w:rsidP="00AD5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EB9" w:rsidRDefault="00AD5EB9" w:rsidP="00AD5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EB9" w:rsidRPr="00DA3B3B" w:rsidRDefault="00AD5EB9" w:rsidP="00AD5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Голова постійної комісії                                                               І.В. </w:t>
      </w:r>
      <w:proofErr w:type="spellStart"/>
      <w:r w:rsidRPr="00DA3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Костюшко</w:t>
      </w:r>
      <w:proofErr w:type="spellEnd"/>
    </w:p>
    <w:p w:rsidR="00AD5EB9" w:rsidRDefault="00AD5EB9" w:rsidP="00AD5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5EB9" w:rsidRPr="00DA3B3B" w:rsidRDefault="00AD5EB9" w:rsidP="00AD5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5EB9" w:rsidRPr="00DA3B3B" w:rsidRDefault="00AD5EB9" w:rsidP="00AD5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 постійної комісії                                                           В.Т. </w:t>
      </w:r>
      <w:proofErr w:type="spellStart"/>
      <w:r w:rsidRPr="00DA3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Заруцький</w:t>
      </w:r>
      <w:proofErr w:type="spellEnd"/>
    </w:p>
    <w:p w:rsidR="00AD5EB9" w:rsidRDefault="00AD5EB9" w:rsidP="00AD5EB9"/>
    <w:p w:rsidR="00AD5EB9" w:rsidRDefault="00AD5EB9" w:rsidP="00AD5EB9"/>
    <w:p w:rsidR="00AD5EB9" w:rsidRDefault="00AD5EB9" w:rsidP="00AD5EB9"/>
    <w:p w:rsidR="00AD5EB9" w:rsidRDefault="00AD5EB9" w:rsidP="00AD5EB9"/>
    <w:p w:rsidR="00AD5EB9" w:rsidRDefault="00AD5EB9" w:rsidP="00AD5EB9"/>
    <w:p w:rsidR="00AD5EB9" w:rsidRDefault="00AD5EB9" w:rsidP="00AD5EB9"/>
    <w:p w:rsidR="00AD5EB9" w:rsidRDefault="00AD5EB9" w:rsidP="00AD5EB9"/>
    <w:p w:rsidR="00AD5EB9" w:rsidRDefault="00AD5EB9" w:rsidP="00AD5EB9"/>
    <w:p w:rsidR="00AD5EB9" w:rsidRDefault="00AD5EB9" w:rsidP="00AD5EB9"/>
    <w:p w:rsidR="00AD5EB9" w:rsidRDefault="00AD5EB9" w:rsidP="00AD5EB9"/>
    <w:p w:rsidR="00AD5EB9" w:rsidRDefault="00AD5EB9" w:rsidP="00AD5EB9"/>
    <w:p w:rsidR="00AD5EB9" w:rsidRDefault="00AD5EB9" w:rsidP="00AD5EB9"/>
    <w:p w:rsidR="00AD5EB9" w:rsidRDefault="00AD5EB9" w:rsidP="00AD5EB9"/>
    <w:p w:rsidR="00AD5EB9" w:rsidRDefault="00AD5EB9" w:rsidP="00AD5EB9"/>
    <w:p w:rsidR="0065645C" w:rsidRPr="00AD5EB9" w:rsidRDefault="00AD5EB9" w:rsidP="00AD5EB9">
      <w:pPr>
        <w:jc w:val="both"/>
        <w:rPr>
          <w:rFonts w:ascii="Times New Roman" w:hAnsi="Times New Roman"/>
          <w:sz w:val="24"/>
          <w:szCs w:val="24"/>
        </w:rPr>
      </w:pPr>
      <w:r w:rsidRPr="003177E4">
        <w:rPr>
          <w:rFonts w:ascii="Times New Roman" w:hAnsi="Times New Roman"/>
          <w:sz w:val="24"/>
          <w:szCs w:val="24"/>
        </w:rPr>
        <w:t xml:space="preserve">Протокол вела:                                 Л.О. </w:t>
      </w:r>
      <w:proofErr w:type="spellStart"/>
      <w:r w:rsidRPr="003177E4">
        <w:rPr>
          <w:rFonts w:ascii="Times New Roman" w:hAnsi="Times New Roman"/>
          <w:sz w:val="24"/>
          <w:szCs w:val="24"/>
        </w:rPr>
        <w:t>Серафимович</w:t>
      </w:r>
      <w:proofErr w:type="spellEnd"/>
    </w:p>
    <w:sectPr w:rsidR="0065645C" w:rsidRPr="00AD5EB9" w:rsidSect="00A86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A8" w:rsidRDefault="003574A8" w:rsidP="00A74801">
      <w:pPr>
        <w:spacing w:after="0" w:line="240" w:lineRule="auto"/>
      </w:pPr>
      <w:r>
        <w:separator/>
      </w:r>
    </w:p>
  </w:endnote>
  <w:endnote w:type="continuationSeparator" w:id="0">
    <w:p w:rsidR="003574A8" w:rsidRDefault="003574A8" w:rsidP="00A7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01" w:rsidRDefault="00A748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60396"/>
      <w:docPartObj>
        <w:docPartGallery w:val="Page Numbers (Bottom of Page)"/>
        <w:docPartUnique/>
      </w:docPartObj>
    </w:sdtPr>
    <w:sdtEndPr/>
    <w:sdtContent>
      <w:p w:rsidR="00A74801" w:rsidRDefault="00A748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5CD" w:rsidRPr="005765CD">
          <w:rPr>
            <w:noProof/>
            <w:lang w:val="ru-RU"/>
          </w:rPr>
          <w:t>2</w:t>
        </w:r>
        <w:r>
          <w:fldChar w:fldCharType="end"/>
        </w:r>
      </w:p>
    </w:sdtContent>
  </w:sdt>
  <w:p w:rsidR="00A74801" w:rsidRDefault="00A748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01" w:rsidRDefault="00A748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A8" w:rsidRDefault="003574A8" w:rsidP="00A74801">
      <w:pPr>
        <w:spacing w:after="0" w:line="240" w:lineRule="auto"/>
      </w:pPr>
      <w:r>
        <w:separator/>
      </w:r>
    </w:p>
  </w:footnote>
  <w:footnote w:type="continuationSeparator" w:id="0">
    <w:p w:rsidR="003574A8" w:rsidRDefault="003574A8" w:rsidP="00A74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01" w:rsidRDefault="00A748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01" w:rsidRDefault="00A748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01" w:rsidRDefault="00A748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2F"/>
    <w:rsid w:val="002932CA"/>
    <w:rsid w:val="002D5591"/>
    <w:rsid w:val="003574A8"/>
    <w:rsid w:val="003D3C0D"/>
    <w:rsid w:val="005765CD"/>
    <w:rsid w:val="0065645C"/>
    <w:rsid w:val="00770B2F"/>
    <w:rsid w:val="00927B68"/>
    <w:rsid w:val="00A74801"/>
    <w:rsid w:val="00A86A2E"/>
    <w:rsid w:val="00AD5EB9"/>
    <w:rsid w:val="00B345DE"/>
    <w:rsid w:val="00BB094C"/>
    <w:rsid w:val="00BE64E4"/>
    <w:rsid w:val="00C9022F"/>
    <w:rsid w:val="00EA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2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48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48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748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8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2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48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48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748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8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14476</Words>
  <Characters>8252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Лідія Серафімович</cp:lastModifiedBy>
  <cp:revision>9</cp:revision>
  <dcterms:created xsi:type="dcterms:W3CDTF">2019-09-11T14:03:00Z</dcterms:created>
  <dcterms:modified xsi:type="dcterms:W3CDTF">2019-09-13T11:23:00Z</dcterms:modified>
</cp:coreProperties>
</file>