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9B" w:rsidRPr="004C3DEC" w:rsidRDefault="00172D9B" w:rsidP="00172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DEC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0C22214" wp14:editId="32A20673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9B" w:rsidRPr="004C3DEC" w:rsidRDefault="00172D9B" w:rsidP="00172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172D9B" w:rsidRPr="004C3DEC" w:rsidRDefault="00172D9B" w:rsidP="00172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>ЖИТОМИРСЬКА ОБЛАСНА РАДА</w:t>
      </w:r>
    </w:p>
    <w:p w:rsidR="00172D9B" w:rsidRPr="004C3DEC" w:rsidRDefault="00172D9B" w:rsidP="00172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2D9B" w:rsidRPr="004C3DEC" w:rsidRDefault="00172D9B" w:rsidP="00172D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Pr="004C3DEC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8</w:t>
      </w:r>
    </w:p>
    <w:p w:rsidR="00172D9B" w:rsidRPr="006D5EDD" w:rsidRDefault="00172D9B" w:rsidP="00172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72D9B" w:rsidRPr="004C3DEC" w:rsidRDefault="00172D9B" w:rsidP="00172D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постійної  комісії з питань </w:t>
      </w:r>
      <w:r w:rsidRPr="004C3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охорони здоров’я, </w:t>
      </w:r>
    </w:p>
    <w:p w:rsidR="00172D9B" w:rsidRPr="004C3DEC" w:rsidRDefault="00172D9B" w:rsidP="00172D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172D9B" w:rsidRPr="006D5EDD" w:rsidRDefault="00172D9B" w:rsidP="00172D9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2D9B" w:rsidRPr="004C3DEC" w:rsidRDefault="00172D9B" w:rsidP="00172D9B">
      <w:pPr>
        <w:tabs>
          <w:tab w:val="left" w:pos="76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від  </w:t>
      </w:r>
      <w:r>
        <w:rPr>
          <w:rFonts w:ascii="Times New Roman" w:eastAsia="Calibri" w:hAnsi="Times New Roman" w:cs="Times New Roman"/>
          <w:sz w:val="28"/>
          <w:szCs w:val="28"/>
        </w:rPr>
        <w:t>01 грудня</w:t>
      </w:r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 2022 року </w:t>
      </w:r>
      <w:r w:rsidRPr="004C3DEC">
        <w:rPr>
          <w:rFonts w:ascii="Times New Roman" w:eastAsia="Calibri" w:hAnsi="Times New Roman" w:cs="Times New Roman"/>
          <w:sz w:val="28"/>
          <w:szCs w:val="28"/>
        </w:rPr>
        <w:tab/>
        <w:t xml:space="preserve">  м. Житомир</w:t>
      </w:r>
    </w:p>
    <w:p w:rsidR="00172D9B" w:rsidRPr="004C3DEC" w:rsidRDefault="00172D9B" w:rsidP="00172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D9B" w:rsidRDefault="00172D9B" w:rsidP="00172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Присутні депутати:  </w:t>
      </w:r>
      <w:proofErr w:type="spellStart"/>
      <w:r w:rsidRPr="004C3DEC">
        <w:rPr>
          <w:rFonts w:ascii="Times New Roman" w:eastAsia="Calibri" w:hAnsi="Times New Roman" w:cs="Times New Roman"/>
          <w:sz w:val="28"/>
          <w:szCs w:val="28"/>
        </w:rPr>
        <w:t>Сабадаш</w:t>
      </w:r>
      <w:proofErr w:type="spellEnd"/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 І.І. – голова постійної комісії, Лукашенко І.В. – секретар постійної комісії,</w:t>
      </w:r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члени постійної комісії: Білошицький С.К., </w:t>
      </w:r>
      <w:r w:rsidRPr="004C3DEC">
        <w:rPr>
          <w:rFonts w:ascii="Times New Roman" w:eastAsia="Calibri" w:hAnsi="Times New Roman" w:cs="Times New Roman"/>
          <w:sz w:val="28"/>
          <w:szCs w:val="28"/>
        </w:rPr>
        <w:t>Годований Р.М.,</w:t>
      </w:r>
      <w:r w:rsidR="00624BD4" w:rsidRPr="00624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D4">
        <w:rPr>
          <w:rFonts w:ascii="Times New Roman" w:eastAsia="Calibri" w:hAnsi="Times New Roman" w:cs="Times New Roman"/>
          <w:sz w:val="28"/>
          <w:szCs w:val="28"/>
        </w:rPr>
        <w:t>Довгополий Ю.Д., Донець ВЄ.,</w:t>
      </w:r>
      <w:r w:rsidR="00624BD4" w:rsidRPr="004C3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режимі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spellStart"/>
      <w:r w:rsidRPr="004C3DEC">
        <w:rPr>
          <w:rFonts w:ascii="Times New Roman" w:eastAsia="Calibri" w:hAnsi="Times New Roman" w:cs="Times New Roman"/>
          <w:sz w:val="28"/>
          <w:szCs w:val="28"/>
        </w:rPr>
        <w:t>Казюк</w:t>
      </w:r>
      <w:proofErr w:type="spellEnd"/>
      <w:r w:rsidRPr="004C3DEC">
        <w:rPr>
          <w:rFonts w:ascii="Times New Roman" w:eastAsia="Calibri" w:hAnsi="Times New Roman" w:cs="Times New Roman"/>
          <w:sz w:val="28"/>
          <w:szCs w:val="28"/>
        </w:rPr>
        <w:t xml:space="preserve"> 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2D9B" w:rsidRPr="00C33BC6" w:rsidRDefault="00172D9B" w:rsidP="00172D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2D9B" w:rsidRDefault="00172D9B" w:rsidP="00172D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E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 роботі постійної комісії приймають участ</w:t>
      </w:r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ь депутати обласної ради: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C33BC6">
        <w:rPr>
          <w:rFonts w:ascii="Times New Roman" w:eastAsia="Calibri" w:hAnsi="Times New Roman" w:cs="Times New Roman"/>
          <w:sz w:val="28"/>
          <w:szCs w:val="28"/>
        </w:rPr>
        <w:t>Журбенко</w:t>
      </w:r>
      <w:proofErr w:type="spellEnd"/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П.Ю.</w:t>
      </w:r>
      <w:r w:rsidR="00624B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4BD4" w:rsidRPr="00C33BC6">
        <w:rPr>
          <w:rFonts w:ascii="Times New Roman" w:eastAsia="Calibri" w:hAnsi="Times New Roman" w:cs="Times New Roman"/>
          <w:sz w:val="28"/>
          <w:szCs w:val="28"/>
        </w:rPr>
        <w:t>Кр</w:t>
      </w:r>
      <w:r w:rsidR="00624BD4">
        <w:rPr>
          <w:rFonts w:ascii="Times New Roman" w:eastAsia="Calibri" w:hAnsi="Times New Roman" w:cs="Times New Roman"/>
          <w:sz w:val="28"/>
          <w:szCs w:val="28"/>
        </w:rPr>
        <w:t>амаренко С.М.</w:t>
      </w:r>
    </w:p>
    <w:p w:rsidR="00172D9B" w:rsidRPr="00C33BC6" w:rsidRDefault="00172D9B" w:rsidP="00172D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2D9B" w:rsidRPr="00C33BC6" w:rsidRDefault="00172D9B" w:rsidP="006D5ED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DEC">
        <w:rPr>
          <w:rFonts w:ascii="Times New Roman" w:eastAsia="Calibri" w:hAnsi="Times New Roman" w:cs="Times New Roman"/>
          <w:sz w:val="28"/>
          <w:szCs w:val="28"/>
        </w:rPr>
        <w:tab/>
      </w:r>
      <w:r w:rsidRPr="004C3DEC">
        <w:rPr>
          <w:rFonts w:ascii="Times New Roman" w:eastAsia="Calibri" w:hAnsi="Times New Roman" w:cs="Times New Roman"/>
          <w:b/>
          <w:sz w:val="28"/>
          <w:szCs w:val="28"/>
        </w:rPr>
        <w:t>Запрошен</w:t>
      </w:r>
      <w:r w:rsidRPr="00C33BC6">
        <w:rPr>
          <w:rFonts w:ascii="Times New Roman" w:eastAsia="Calibri" w:hAnsi="Times New Roman" w:cs="Times New Roman"/>
          <w:b/>
          <w:sz w:val="28"/>
          <w:szCs w:val="28"/>
        </w:rPr>
        <w:t xml:space="preserve">і: </w:t>
      </w:r>
      <w:proofErr w:type="spellStart"/>
      <w:r w:rsidR="00624BD4">
        <w:rPr>
          <w:rFonts w:ascii="Times New Roman" w:eastAsia="Calibri" w:hAnsi="Times New Roman" w:cs="Times New Roman"/>
          <w:sz w:val="28"/>
          <w:szCs w:val="28"/>
        </w:rPr>
        <w:t>Градівський</w:t>
      </w:r>
      <w:proofErr w:type="spellEnd"/>
      <w:r w:rsidR="00624BD4">
        <w:rPr>
          <w:rFonts w:ascii="Times New Roman" w:eastAsia="Calibri" w:hAnsi="Times New Roman" w:cs="Times New Roman"/>
          <w:sz w:val="28"/>
          <w:szCs w:val="28"/>
        </w:rPr>
        <w:t xml:space="preserve"> В.М. -</w:t>
      </w:r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BC6">
        <w:rPr>
          <w:rFonts w:ascii="Georgia" w:hAnsi="Georgia"/>
          <w:color w:val="000000"/>
          <w:sz w:val="28"/>
          <w:szCs w:val="28"/>
          <w:shd w:val="clear" w:color="auto" w:fill="FFFFFF"/>
        </w:rPr>
        <w:t> заступник начальника обласної військової адміністрації</w:t>
      </w:r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3BC6">
        <w:rPr>
          <w:rFonts w:ascii="Times New Roman" w:eastAsia="Calibri" w:hAnsi="Times New Roman" w:cs="Times New Roman"/>
          <w:sz w:val="28"/>
          <w:szCs w:val="28"/>
        </w:rPr>
        <w:t>Венцель</w:t>
      </w:r>
      <w:proofErr w:type="spellEnd"/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В.Т.- директор Департаменту фінансів облдержадміністрації,  </w:t>
      </w:r>
      <w:proofErr w:type="spellStart"/>
      <w:r w:rsidRPr="00C33BC6">
        <w:rPr>
          <w:rFonts w:ascii="Times New Roman" w:eastAsia="Calibri" w:hAnsi="Times New Roman" w:cs="Times New Roman"/>
          <w:sz w:val="28"/>
          <w:szCs w:val="28"/>
        </w:rPr>
        <w:t>Мошківська</w:t>
      </w:r>
      <w:proofErr w:type="spellEnd"/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С.В. - директор Департаменту охорони здоров’я облдержадміністрації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4BD4">
        <w:rPr>
          <w:rFonts w:ascii="Times New Roman" w:eastAsia="Calibri" w:hAnsi="Times New Roman" w:cs="Times New Roman"/>
          <w:sz w:val="28"/>
          <w:szCs w:val="28"/>
        </w:rPr>
        <w:t>Дяченко А.П. – заступник директора</w:t>
      </w:r>
      <w:r w:rsidR="00624BD4" w:rsidRPr="00624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D4" w:rsidRPr="00C33BC6">
        <w:rPr>
          <w:rFonts w:ascii="Times New Roman" w:eastAsia="Calibri" w:hAnsi="Times New Roman" w:cs="Times New Roman"/>
          <w:sz w:val="28"/>
          <w:szCs w:val="28"/>
        </w:rPr>
        <w:t>Департаменту</w:t>
      </w:r>
      <w:r w:rsidR="00624BD4">
        <w:rPr>
          <w:rFonts w:ascii="Times New Roman" w:eastAsia="Calibri" w:hAnsi="Times New Roman" w:cs="Times New Roman"/>
          <w:sz w:val="28"/>
          <w:szCs w:val="28"/>
        </w:rPr>
        <w:t xml:space="preserve"> соціального захисту населення</w:t>
      </w:r>
      <w:r w:rsidR="00624BD4" w:rsidRPr="00624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BD4" w:rsidRPr="00C33BC6">
        <w:rPr>
          <w:rFonts w:ascii="Times New Roman" w:eastAsia="Calibri" w:hAnsi="Times New Roman" w:cs="Times New Roman"/>
          <w:sz w:val="28"/>
          <w:szCs w:val="28"/>
        </w:rPr>
        <w:t>облдержадміністрації</w:t>
      </w:r>
      <w:r w:rsidR="00624BD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Назар В.І. -  керуючий справами виконавчого апарату обласної ради, </w:t>
      </w:r>
      <w:proofErr w:type="spellStart"/>
      <w:r w:rsidRPr="00C33BC6">
        <w:rPr>
          <w:rFonts w:ascii="Times New Roman" w:eastAsia="Calibri" w:hAnsi="Times New Roman" w:cs="Times New Roman"/>
          <w:sz w:val="28"/>
          <w:szCs w:val="28"/>
        </w:rPr>
        <w:t>Глушенко</w:t>
      </w:r>
      <w:proofErr w:type="spellEnd"/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ради. </w:t>
      </w:r>
      <w:proofErr w:type="spellStart"/>
      <w:r w:rsidRPr="00C33BC6">
        <w:rPr>
          <w:rFonts w:ascii="Times New Roman" w:eastAsia="Calibri" w:hAnsi="Times New Roman" w:cs="Times New Roman"/>
          <w:sz w:val="28"/>
          <w:szCs w:val="28"/>
        </w:rPr>
        <w:t>Казьмірик</w:t>
      </w:r>
      <w:proofErr w:type="spellEnd"/>
      <w:r w:rsidRPr="00C33BC6">
        <w:rPr>
          <w:rFonts w:ascii="Times New Roman" w:eastAsia="Calibri" w:hAnsi="Times New Roman" w:cs="Times New Roman"/>
          <w:sz w:val="28"/>
          <w:szCs w:val="28"/>
        </w:rPr>
        <w:t xml:space="preserve"> В.І. – начальник управління майном ви</w:t>
      </w:r>
      <w:r>
        <w:rPr>
          <w:rFonts w:ascii="Times New Roman" w:eastAsia="Calibri" w:hAnsi="Times New Roman" w:cs="Times New Roman"/>
          <w:sz w:val="28"/>
          <w:szCs w:val="28"/>
        </w:rPr>
        <w:t>конавчого апарату обласної ради</w:t>
      </w:r>
      <w:r w:rsidRPr="00C33BC6">
        <w:rPr>
          <w:rFonts w:ascii="Times New Roman" w:eastAsia="Calibri" w:hAnsi="Times New Roman" w:cs="Times New Roman"/>
          <w:sz w:val="28"/>
          <w:szCs w:val="28"/>
        </w:rPr>
        <w:t>, керівники комунальних некомерційних підприємств.</w:t>
      </w:r>
    </w:p>
    <w:p w:rsidR="00624BD4" w:rsidRPr="006D5EDD" w:rsidRDefault="00172D9B" w:rsidP="006D5ED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DEC"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624BD4" w:rsidRPr="00624BD4" w:rsidRDefault="00624BD4" w:rsidP="00353AB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Про погодження </w:t>
      </w:r>
      <w:proofErr w:type="spellStart"/>
      <w:r w:rsidRPr="00624BD4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надання дозволу на списання основних засобів».</w:t>
      </w:r>
    </w:p>
    <w:p w:rsidR="00624BD4" w:rsidRPr="00624BD4" w:rsidRDefault="00624BD4" w:rsidP="00353A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Інформує:</w:t>
      </w:r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Казьмірик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Володимир Іванович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– начальник управління майном виконавчого апарату обласної ради</w:t>
      </w:r>
      <w:r w:rsidRPr="00624BD4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624BD4" w:rsidRPr="00624BD4" w:rsidRDefault="00624BD4" w:rsidP="00353A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4BD4" w:rsidRPr="00624BD4" w:rsidRDefault="00624BD4" w:rsidP="00353AB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Про погодження </w:t>
      </w:r>
      <w:proofErr w:type="spellStart"/>
      <w:r w:rsidRPr="00624BD4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надання дозволу на списання медичного обладнання».</w:t>
      </w:r>
    </w:p>
    <w:p w:rsidR="00624BD4" w:rsidRPr="00624BD4" w:rsidRDefault="00624BD4" w:rsidP="00624B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Інформує: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Казьмірик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В.І.</w:t>
      </w:r>
    </w:p>
    <w:p w:rsidR="00624BD4" w:rsidRPr="00624BD4" w:rsidRDefault="00624BD4" w:rsidP="00624BD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4BD4" w:rsidRPr="00624BD4" w:rsidRDefault="00624BD4" w:rsidP="00353AB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Про погодження </w:t>
      </w:r>
      <w:proofErr w:type="spellStart"/>
      <w:r w:rsidRPr="00624BD4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внесення змін у рішення Житомирської обласної ради від 14.07.2022 № 435 «Про передачу  у комунальну власність Овруцької міської територіальної громади автотранспортних засобів».</w:t>
      </w:r>
    </w:p>
    <w:p w:rsidR="00624BD4" w:rsidRPr="00624BD4" w:rsidRDefault="00624BD4" w:rsidP="00353A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Інформує:</w:t>
      </w:r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Казьмірик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В.І.</w:t>
      </w:r>
    </w:p>
    <w:p w:rsidR="00624BD4" w:rsidRPr="00624BD4" w:rsidRDefault="00624BD4" w:rsidP="00353A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:rsidR="00624BD4" w:rsidRPr="00624BD4" w:rsidRDefault="00624BD4" w:rsidP="00353AB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Про погодження </w:t>
      </w:r>
      <w:proofErr w:type="spellStart"/>
      <w:r w:rsidRPr="00624BD4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затвердження передавального акта комунального некомерційного підприємства «Автобаза санітарного транспорту лікувально-профілактичних закладів охорони здоров’я» Житомирської обласної ради».</w:t>
      </w:r>
    </w:p>
    <w:p w:rsidR="00624BD4" w:rsidRPr="00624BD4" w:rsidRDefault="00624BD4" w:rsidP="00624B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Інформує:</w:t>
      </w:r>
      <w:r w:rsidRPr="00624BD4">
        <w:rPr>
          <w:rFonts w:ascii="Calibri" w:eastAsia="Calibri" w:hAnsi="Calibri" w:cs="Times New Roman"/>
          <w:sz w:val="28"/>
          <w:szCs w:val="28"/>
        </w:rPr>
        <w:t xml:space="preserve"> </w:t>
      </w:r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Волков Тарас Олександрович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proofErr w:type="spellStart"/>
      <w:r w:rsidRPr="00624BD4">
        <w:rPr>
          <w:rFonts w:ascii="Times New Roman" w:eastAsia="Calibri" w:hAnsi="Times New Roman" w:cs="Times New Roman"/>
          <w:i/>
          <w:sz w:val="28"/>
          <w:szCs w:val="28"/>
        </w:rPr>
        <w:t>в.о</w:t>
      </w:r>
      <w:proofErr w:type="spellEnd"/>
      <w:r w:rsidRPr="00624BD4">
        <w:rPr>
          <w:rFonts w:ascii="Times New Roman" w:eastAsia="Calibri" w:hAnsi="Times New Roman" w:cs="Times New Roman"/>
          <w:i/>
          <w:sz w:val="28"/>
          <w:szCs w:val="28"/>
        </w:rPr>
        <w:t>. директора КНП «Центр екстреної медичної допомоги та медицини катастроф» Житомирської обласної ради, голова комісії з припинення КНП «Автобаза санітарного транспорту лікувально-профілактичних закладів охорони здоров`я» Житомирської обласної ради.</w:t>
      </w:r>
    </w:p>
    <w:p w:rsidR="00624BD4" w:rsidRPr="00624BD4" w:rsidRDefault="00624BD4" w:rsidP="00624BD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Про погодження </w:t>
      </w:r>
      <w:proofErr w:type="spellStart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обласної ради «Про внесення змін та затвердження у новій редакції Статуту комунального некомерційного підприємства «Центр екстреної медичної допомоги та медицини катастроф» Житомирської обласної ради». 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Інформують: </w:t>
      </w:r>
      <w:proofErr w:type="spellStart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Мошківська</w:t>
      </w:r>
      <w:proofErr w:type="spellEnd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Світлана Андріївна – 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 Департаменту охорони здоров’я облдержадміністрації,</w:t>
      </w:r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Волков Т.О.</w:t>
      </w:r>
    </w:p>
    <w:p w:rsidR="00624BD4" w:rsidRPr="00624BD4" w:rsidRDefault="00624BD4" w:rsidP="00624B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24BD4" w:rsidRPr="00624BD4" w:rsidRDefault="00624BD4" w:rsidP="00624B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6. Про погодження </w:t>
      </w:r>
      <w:proofErr w:type="spellStart"/>
      <w:r w:rsidRPr="00624BD4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надання доступу до об’єкта для розміщення технічних засобів </w:t>
      </w:r>
      <w:proofErr w:type="spellStart"/>
      <w:r w:rsidRPr="00624BD4">
        <w:rPr>
          <w:rFonts w:ascii="Times New Roman" w:eastAsia="Calibri" w:hAnsi="Times New Roman" w:cs="Times New Roman"/>
          <w:sz w:val="28"/>
          <w:szCs w:val="28"/>
        </w:rPr>
        <w:t>телекомунікацій</w:t>
      </w:r>
      <w:proofErr w:type="spellEnd"/>
      <w:r w:rsidRPr="00624BD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24BD4" w:rsidRPr="00624BD4" w:rsidRDefault="00624BD4" w:rsidP="00624B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Інформують:</w:t>
      </w:r>
      <w:r w:rsidRPr="00624BD4">
        <w:rPr>
          <w:rFonts w:ascii="Calibri" w:eastAsia="Calibri" w:hAnsi="Calibri" w:cs="Times New Roman"/>
          <w:i/>
          <w:sz w:val="28"/>
          <w:szCs w:val="28"/>
        </w:rPr>
        <w:t xml:space="preserve"> 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Казьмірик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В.І.,  Довгополий Юрій Дмитрович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</w:t>
      </w:r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>«Житомирська обласна дитяча клінічна лікарня» Житомирської обласної ради.</w:t>
      </w:r>
    </w:p>
    <w:p w:rsidR="00624BD4" w:rsidRPr="00624BD4" w:rsidRDefault="00624BD4" w:rsidP="00624B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:rsidR="00624BD4" w:rsidRPr="00624BD4" w:rsidRDefault="00624BD4" w:rsidP="00624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7. Про погодження </w:t>
      </w:r>
      <w:proofErr w:type="spellStart"/>
      <w:r w:rsidRPr="00624BD4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переукладення контракту з </w:t>
      </w:r>
      <w:proofErr w:type="spellStart"/>
      <w:r w:rsidRPr="00624BD4">
        <w:rPr>
          <w:rFonts w:ascii="Times New Roman" w:eastAsia="Calibri" w:hAnsi="Times New Roman" w:cs="Times New Roman"/>
          <w:sz w:val="28"/>
          <w:szCs w:val="28"/>
        </w:rPr>
        <w:t>Охотенко</w:t>
      </w:r>
      <w:proofErr w:type="spellEnd"/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 С.В.». </w:t>
      </w:r>
    </w:p>
    <w:p w:rsidR="00624BD4" w:rsidRPr="00624BD4" w:rsidRDefault="00624BD4" w:rsidP="00624BD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Інформує:</w:t>
      </w:r>
      <w:r w:rsidRPr="00624BD4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Казьмірик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В.І.</w:t>
      </w:r>
    </w:p>
    <w:p w:rsidR="00624BD4" w:rsidRPr="00624BD4" w:rsidRDefault="00624BD4" w:rsidP="00624BD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Про звернення КП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Дениші</w:t>
      </w:r>
      <w:proofErr w:type="spellEnd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Житомирської обласної ради щодо погодження штатної чисельності.</w:t>
      </w:r>
    </w:p>
    <w:p w:rsidR="00624BD4" w:rsidRPr="00624BD4" w:rsidRDefault="00624BD4" w:rsidP="00624BD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Інформує: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Жалінський</w:t>
      </w:r>
      <w:proofErr w:type="spellEnd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Віталій Броніславович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директор</w:t>
      </w:r>
      <w:r w:rsidR="00353A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Дениші</w:t>
      </w:r>
      <w:proofErr w:type="spellEnd"/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Житомирської обласної ради.</w:t>
      </w:r>
    </w:p>
    <w:p w:rsidR="00624BD4" w:rsidRPr="00624BD4" w:rsidRDefault="00624BD4" w:rsidP="00624BD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4BD4" w:rsidRPr="00624BD4" w:rsidRDefault="00624BD4" w:rsidP="00624B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9. </w:t>
      </w: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КНП «Житомирський обласний онкологічний диспансер» Житомирської обласної ради щодо погодження структури та штатної чисельності.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Інформує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Сабадаш</w:t>
      </w:r>
      <w:proofErr w:type="spellEnd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Ігор Іванович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директор </w:t>
      </w:r>
      <w:r w:rsidRPr="00624B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КНП «Житомирський обласний онкологічний диспансер» Житомирської обласної ради.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BD4" w:rsidRPr="00624BD4" w:rsidRDefault="00624BD4" w:rsidP="0062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3611912"/>
      <w:r w:rsidRPr="00624B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 звернення КНП «Житомирський обласний онкологічний диспансер» Житомирської обласної ради щодо погодження внесення змін        </w:t>
      </w:r>
      <w:r w:rsidR="0035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фінансовий план на 2022 рік. </w:t>
      </w:r>
    </w:p>
    <w:bookmarkEnd w:id="0"/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Інформує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Сабадаш</w:t>
      </w:r>
      <w:proofErr w:type="spellEnd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І.І.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4BD4" w:rsidRPr="00624BD4" w:rsidRDefault="00624BD4" w:rsidP="00624B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ab/>
        <w:t>11. Про звернення КНП «Обласний центр крові» Житомирської обласної ради щодо необхідності придбання спеціального транспорту для здійснення виїзної форми прийому донорів та заготівлі крові.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Інформує:</w:t>
      </w:r>
      <w:r w:rsidRPr="00624B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24B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Чугрієв</w:t>
      </w:r>
      <w:proofErr w:type="spellEnd"/>
      <w:r w:rsidRPr="00624B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Анатолій Миколайович </w:t>
      </w:r>
      <w:r w:rsidRPr="00624B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директор КНП «Обласний центр крові» Житомирської обласної ради.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12. </w:t>
      </w: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комунального некомерційного підприємства «Обласний протитуберкульозний диспансер» Житомирської обласної ради щодо погодження структури та штатної чисельності станом на 25.11.2022.</w:t>
      </w:r>
    </w:p>
    <w:p w:rsid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Інформує: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Дідик</w:t>
      </w:r>
      <w:proofErr w:type="spellEnd"/>
      <w:r w:rsidRPr="00624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Віталій Степанович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директор </w:t>
      </w:r>
      <w:r w:rsidRPr="00624B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КНП «</w:t>
      </w:r>
      <w:r w:rsidRPr="00624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Обласний протитуберкульозний диспансер</w:t>
      </w:r>
      <w:r w:rsidRPr="00624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624B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Житомирської обласної ради.</w:t>
      </w:r>
    </w:p>
    <w:p w:rsidR="00353AB7" w:rsidRDefault="00353AB7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53AB7" w:rsidRPr="0053499E" w:rsidRDefault="00353AB7" w:rsidP="00D15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денний взяти за основу.</w:t>
      </w:r>
    </w:p>
    <w:p w:rsidR="00353AB7" w:rsidRDefault="00353AB7" w:rsidP="00D1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Одноголосно</w:t>
      </w:r>
    </w:p>
    <w:p w:rsidR="00726E37" w:rsidRPr="0053499E" w:rsidRDefault="00726E37" w:rsidP="00D15C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3AB7" w:rsidRPr="00353AB7" w:rsidRDefault="00353AB7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І.І. проінформував, на розгляд постійної комісії подано ще    </w:t>
      </w:r>
      <w:r w:rsidR="00ED7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4 питання, а саме: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 погодження </w:t>
      </w:r>
      <w:proofErr w:type="spellStart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обласної ради «</w:t>
      </w:r>
      <w:r w:rsidRPr="00624BD4">
        <w:rPr>
          <w:rFonts w:ascii="Times New Roman" w:eastAsia="Calibri" w:hAnsi="Times New Roman" w:cs="Times New Roman"/>
          <w:sz w:val="28"/>
          <w:szCs w:val="28"/>
        </w:rPr>
        <w:t>Про затвердження передавального акта  комунального некомерційного підприємства «Обласний спеціалізований будинок дитини» Житомирської обласної ради».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Інформує: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Урсуленко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Світлана Володимирівна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– голова комісії з припинення 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</w:rPr>
        <w:t>КНП «Обласний спеціалізований будинок дитини» Житомирської обласної ради.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BD4">
        <w:rPr>
          <w:rFonts w:ascii="Times New Roman" w:eastAsia="Calibri" w:hAnsi="Times New Roman" w:cs="Times New Roman"/>
          <w:sz w:val="28"/>
          <w:szCs w:val="28"/>
        </w:rPr>
        <w:tab/>
      </w:r>
      <w:r w:rsidR="00353AB7">
        <w:rPr>
          <w:rFonts w:ascii="Times New Roman" w:eastAsia="Calibri" w:hAnsi="Times New Roman" w:cs="Times New Roman"/>
          <w:sz w:val="28"/>
          <w:szCs w:val="28"/>
        </w:rPr>
        <w:t>2</w:t>
      </w:r>
      <w:r w:rsidRPr="00624B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обласної ради «</w:t>
      </w:r>
      <w:r w:rsidRPr="00624BD4">
        <w:rPr>
          <w:rFonts w:ascii="Times New Roman" w:eastAsia="Calibri" w:hAnsi="Times New Roman" w:cs="Times New Roman"/>
          <w:sz w:val="28"/>
          <w:szCs w:val="28"/>
        </w:rPr>
        <w:t>Про затвердження передавального акта  комунальної реабілітаційної установи «Обласний центр комплексної реабілітації дітей з інвалідністю» Житомирської обласної ради».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Інформує: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Урсуленко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Світлана Володимирівна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– голова комісії з припинення 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</w:rPr>
        <w:t>комунальної реабілітаційної установи «Обласний центр комплексної реабілітації дітей з інвалідністю» Житомирської обласної ради».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D4">
        <w:rPr>
          <w:rFonts w:ascii="Times New Roman" w:eastAsia="Calibri" w:hAnsi="Times New Roman" w:cs="Times New Roman"/>
          <w:sz w:val="28"/>
          <w:szCs w:val="28"/>
        </w:rPr>
        <w:tab/>
      </w:r>
      <w:r w:rsidR="00353AB7">
        <w:rPr>
          <w:rFonts w:ascii="Times New Roman" w:eastAsia="Calibri" w:hAnsi="Times New Roman" w:cs="Times New Roman"/>
          <w:sz w:val="28"/>
          <w:szCs w:val="28"/>
        </w:rPr>
        <w:t>3</w:t>
      </w:r>
      <w:r w:rsidRPr="00624BD4">
        <w:rPr>
          <w:rFonts w:ascii="Times New Roman" w:eastAsia="Calibri" w:hAnsi="Times New Roman" w:cs="Times New Roman"/>
          <w:sz w:val="28"/>
          <w:szCs w:val="28"/>
        </w:rPr>
        <w:t>.</w:t>
      </w: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погодження </w:t>
      </w:r>
      <w:proofErr w:type="spellStart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обласної ради «Про внесення змін у  рішення Житомирської обласної ради від 14.07.2022 № 404 «Про припинення КРУ «Обласний центр комплексної реабілітації дітей </w:t>
      </w:r>
      <w:r w:rsidR="0035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з інвалідністю»  Житомирської обласної ради реорганізувавши її шляхом приєднання до КНП «Житомирський обласний будинок дитини для дітей-сиріт та дітей, які залишились без піклування батьків» Житомирської обласної ради».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Інформує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Урсуленко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Світлана Володимирівна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– голова комісії з припинення 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</w:rPr>
        <w:t>комунальної реабілітаційної установи «Обласний центр комплексної реабілітації дітей з інвалідністю» Житомирської обласної ради».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53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624B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погодження </w:t>
      </w:r>
      <w:proofErr w:type="spellStart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2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обласної ради «Про внесення змін  та затвердження у новій редакції Статуту комунального некомерційного підприємства  «Житомирський обласний будинок дитини для дітей-сиріт та дітей, які залишились без піклування батьків» Житомирської обласної ради».</w:t>
      </w:r>
    </w:p>
    <w:p w:rsidR="00624BD4" w:rsidRPr="00624BD4" w:rsidRDefault="00624BD4" w:rsidP="00624BD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BD4">
        <w:rPr>
          <w:rFonts w:ascii="Times New Roman" w:eastAsia="Calibri" w:hAnsi="Times New Roman" w:cs="Times New Roman"/>
          <w:i/>
          <w:sz w:val="28"/>
          <w:szCs w:val="28"/>
          <w:u w:val="single"/>
        </w:rPr>
        <w:t>Інформує: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>Урсуленко</w:t>
      </w:r>
      <w:proofErr w:type="spellEnd"/>
      <w:r w:rsidRPr="00624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Світлана Володимирівна</w:t>
      </w:r>
      <w:r w:rsidRPr="00624BD4">
        <w:rPr>
          <w:rFonts w:ascii="Times New Roman" w:eastAsia="Calibri" w:hAnsi="Times New Roman" w:cs="Times New Roman"/>
          <w:i/>
          <w:sz w:val="28"/>
          <w:szCs w:val="28"/>
        </w:rPr>
        <w:t xml:space="preserve"> – директор КНП.</w:t>
      </w:r>
    </w:p>
    <w:p w:rsidR="00927B68" w:rsidRDefault="00927B68"/>
    <w:p w:rsidR="003626EE" w:rsidRDefault="003626EE" w:rsidP="003626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ab/>
      </w:r>
      <w:r w:rsidRPr="003626EE">
        <w:rPr>
          <w:rFonts w:ascii="Times New Roman" w:hAnsi="Times New Roman" w:cs="Times New Roman"/>
          <w:sz w:val="28"/>
          <w:szCs w:val="28"/>
        </w:rPr>
        <w:t>Депутат Довгополий Ю.Д.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розглянути на засіданні постійної комісії питання щодо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забезпечення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медичних закладах опаленням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разі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відключення електроенергії.</w:t>
      </w:r>
    </w:p>
    <w:p w:rsidR="003626EE" w:rsidRPr="006D5EDD" w:rsidRDefault="003626EE" w:rsidP="003626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E08EB" w:rsidRPr="0053499E" w:rsidRDefault="00EE08EB" w:rsidP="00ED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Погодити порядок денний в цілому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8EB" w:rsidRDefault="00EE08EB" w:rsidP="00ED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Одноголосно</w:t>
      </w:r>
    </w:p>
    <w:p w:rsidR="00ED79B1" w:rsidRPr="0053499E" w:rsidRDefault="00ED79B1" w:rsidP="00ED7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6EE" w:rsidRPr="003626EE" w:rsidRDefault="003626EE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1. СЛУХАЛИ: 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3626E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надання дозволу на списання основних засобів».</w:t>
      </w:r>
    </w:p>
    <w:p w:rsidR="003626EE" w:rsidRP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3626EE">
        <w:rPr>
          <w:rFonts w:ascii="Times New Roman" w:eastAsia="Calibri" w:hAnsi="Times New Roman" w:cs="Times New Roman"/>
          <w:sz w:val="28"/>
          <w:szCs w:val="28"/>
        </w:rPr>
        <w:t>«Про надання дозволу на списання основних засобів»</w:t>
      </w:r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внести на розгляд обласної ради.</w:t>
      </w:r>
    </w:p>
    <w:p w:rsidR="00474CD1" w:rsidRPr="00C25E00" w:rsidRDefault="00474CD1" w:rsidP="00474CD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25E00">
        <w:rPr>
          <w:rFonts w:ascii="Times New Roman" w:eastAsia="Calibri" w:hAnsi="Times New Roman" w:cs="Times New Roman"/>
          <w:sz w:val="28"/>
          <w:szCs w:val="28"/>
          <w:u w:val="single"/>
        </w:rPr>
        <w:t>Голосування:</w:t>
      </w:r>
    </w:p>
    <w:p w:rsidR="003626EE" w:rsidRDefault="00474CD1" w:rsidP="00474CD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6</w:t>
      </w:r>
    </w:p>
    <w:p w:rsidR="00ED79B1" w:rsidRPr="003F3800" w:rsidRDefault="00474CD1" w:rsidP="00ED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D79B1"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 w:rsid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Довгопо</w:t>
      </w:r>
      <w:r w:rsidR="00C25E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Ю.Д.</w:t>
      </w:r>
      <w:r w:rsidR="00ED79B1"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зробив заяву, що, відповідно до чинного законодавства,  не буде  брати участь у голосуванні з даного питання у зв′язку </w:t>
      </w:r>
      <w:r w:rsid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79B1"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конфліктом інтересів.</w:t>
      </w:r>
    </w:p>
    <w:p w:rsidR="00474CD1" w:rsidRPr="003626EE" w:rsidRDefault="00474CD1" w:rsidP="003626EE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6EE" w:rsidRPr="003626EE" w:rsidRDefault="003626EE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2. СЛУХАЛИ: 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3626E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надання дозволу на списання медичного обладнання».</w:t>
      </w: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3626EE">
        <w:rPr>
          <w:rFonts w:ascii="Times New Roman" w:eastAsia="Calibri" w:hAnsi="Times New Roman" w:cs="Times New Roman"/>
          <w:sz w:val="28"/>
          <w:szCs w:val="28"/>
        </w:rPr>
        <w:t>«Про надання дозволу на списання медичного обладнання»</w:t>
      </w:r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внести на розгляд обласної ради.</w:t>
      </w:r>
    </w:p>
    <w:p w:rsidR="00474CD1" w:rsidRPr="00C25E00" w:rsidRDefault="00474CD1" w:rsidP="00474CD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5E00">
        <w:rPr>
          <w:rFonts w:ascii="Times New Roman" w:eastAsia="Calibri" w:hAnsi="Times New Roman" w:cs="Times New Roman"/>
          <w:sz w:val="28"/>
          <w:szCs w:val="28"/>
          <w:u w:val="single"/>
        </w:rPr>
        <w:t>Голосування:</w:t>
      </w:r>
    </w:p>
    <w:p w:rsidR="00474CD1" w:rsidRDefault="00474CD1" w:rsidP="00474CD1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5</w:t>
      </w:r>
    </w:p>
    <w:p w:rsidR="00ED79B1" w:rsidRPr="003F3800" w:rsidRDefault="00ED79B1" w:rsidP="00ED79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Довгопо</w:t>
      </w:r>
      <w:r w:rsidR="00C25E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Ю.Д. 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брати участь у голосуванні з даного питання у зв′язку з конфліктом інтересів.</w:t>
      </w:r>
    </w:p>
    <w:p w:rsidR="003626EE" w:rsidRPr="00ED79B1" w:rsidRDefault="003626EE" w:rsidP="00474C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EE" w:rsidRPr="003626EE" w:rsidRDefault="00726E37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3626EE" w:rsidRPr="0036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 СЛУХАЛИ:  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3626EE" w:rsidRPr="003626E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внесення змін у рішення Житомирської обласної ради від 14.07.2022 № 435 «Про передачу у комунальну власність Овруцької міської територіальної громади автотранспортних засобів».</w:t>
      </w:r>
    </w:p>
    <w:p w:rsidR="00ED79B1" w:rsidRDefault="003626EE" w:rsidP="00ED7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3626EE">
        <w:rPr>
          <w:rFonts w:ascii="Times New Roman" w:eastAsia="Calibri" w:hAnsi="Times New Roman" w:cs="Times New Roman"/>
          <w:sz w:val="28"/>
          <w:szCs w:val="28"/>
        </w:rPr>
        <w:t>«Про внесення змін у рішення обласної ради від 14.07.2022 № 435 «Про передачу у комунальну власність Овруцької міської територіальної громади автотранспортних засобів»</w:t>
      </w:r>
      <w:r w:rsid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внести на розгляд обласної ради.</w:t>
      </w:r>
      <w:r w:rsid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ED79B1" w:rsidRDefault="00ED79B1" w:rsidP="00ED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D79B1" w:rsidRPr="003626EE" w:rsidRDefault="00ED79B1" w:rsidP="00ED7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3626EE" w:rsidRPr="003626EE" w:rsidRDefault="00726E37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3626EE" w:rsidRPr="0036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 СЛУХАЛИ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 Про погодження </w:t>
      </w:r>
      <w:proofErr w:type="spellStart"/>
      <w:r w:rsidR="003626EE" w:rsidRPr="003626EE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затвердження передавального акта комунального некомерційного підприємства «Автобаза санітарного транспорту лікувально-профілактичних закладів охорони здоров’я» Житомирської обласної ради».</w:t>
      </w: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3626EE">
        <w:rPr>
          <w:rFonts w:ascii="Times New Roman" w:eastAsia="Calibri" w:hAnsi="Times New Roman" w:cs="Times New Roman"/>
          <w:sz w:val="28"/>
          <w:szCs w:val="28"/>
        </w:rPr>
        <w:t>«Про затвердження передавального акта комунального некомерційного підприємства «Автобаза санітарного транспорту лікувально-профілактичних закладів охорони здоров’я» Житомирської обласної ради»</w:t>
      </w:r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 внести на розгляд обласної ради.</w:t>
      </w:r>
    </w:p>
    <w:p w:rsidR="006D5EDD" w:rsidRPr="00ED79B1" w:rsidRDefault="00ED79B1" w:rsidP="00ED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3626EE" w:rsidRDefault="00ED79B1" w:rsidP="00ED79B1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ab/>
        <w:t>5. </w:t>
      </w:r>
      <w:r w:rsidR="003626EE" w:rsidRPr="00ED79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СЛУХАЛИ:  </w:t>
      </w:r>
      <w:r w:rsidR="003626EE" w:rsidRPr="00ED79B1">
        <w:rPr>
          <w:rFonts w:ascii="Times New Roman" w:eastAsia="Calibri" w:hAnsi="Times New Roman" w:cs="Times New Roman"/>
          <w:sz w:val="28"/>
          <w:szCs w:val="28"/>
        </w:rPr>
        <w:t xml:space="preserve">Про погодження </w:t>
      </w:r>
      <w:proofErr w:type="spellStart"/>
      <w:r w:rsidR="003626EE" w:rsidRPr="00ED79B1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3626EE" w:rsidRPr="00ED79B1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</w:t>
      </w:r>
      <w:r w:rsidR="003626EE" w:rsidRPr="00ED79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та затвердження у новій редакції Статуту комунального некомерційного підприємства «Центр екстреної медичної допомоги та медицини катастроф» Житомирської обласної ради</w:t>
      </w:r>
      <w:r w:rsidR="003626EE" w:rsidRPr="00ED79B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79B1" w:rsidRDefault="00ED79B1" w:rsidP="00ED79B1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Депутат Годований Р.М. запропонував виключити слова 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«в тому числі з Фондом соціального страхування від нещасних випадків на виробництві та професійних захворювань України» у п.3.2.17. Розділу 3. «Мета та предмет діяльності підприємства»  Статуту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КНП 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екстреної медичної допомоги та медицини катастроф»  Житомирської обласної ради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25E00" w:rsidRPr="00C25E00" w:rsidRDefault="00C25E00" w:rsidP="00ED79B1">
      <w:pPr>
        <w:pStyle w:val="a9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«Про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 змін та затвердження у новій редакції Статуту комунального некомерційного підприємства «Центр екстреної медичної допомоги та медицини катастроф»  Житомирської обласної ради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» за умови вилучення слів «в тому числі з Фондом соціального страхування від нещасних випадків на виробництві та професійних захворювань України» у п.3.2.17. Розділу 3. «Мета та предмет діяльності підприємства»  Статуту</w:t>
      </w:r>
      <w:r w:rsidR="00ED79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79B1"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екстреної медичної допомоги та медицини катастроф»  Житомирської обласної ради</w:t>
      </w:r>
      <w:r w:rsidR="00ED79B1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ED79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79B1" w:rsidRDefault="00ED79B1" w:rsidP="00ED79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ED79B1" w:rsidRPr="003626EE" w:rsidRDefault="00ED79B1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EE" w:rsidRPr="003626EE" w:rsidRDefault="00726E37" w:rsidP="003626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3626EE" w:rsidRPr="0036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 СЛУХАЛИ:  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="003626EE" w:rsidRPr="003626E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 рішення обласної ради «Про надання доступу до об’єктів для розміщення телекомунікаційного обладнання».</w:t>
      </w:r>
    </w:p>
    <w:p w:rsidR="00ED79B1" w:rsidRPr="003626EE" w:rsidRDefault="00ED79B1" w:rsidP="00ED7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обговоренні питання взяли уч</w:t>
      </w:r>
      <w:r w:rsidR="00C2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Годований Р.М.,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Казьмірик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В.І. Довгополий Ю.Д., Крамаренко С.М.</w:t>
      </w:r>
    </w:p>
    <w:p w:rsidR="00C25E00" w:rsidRPr="00C25E00" w:rsidRDefault="003626EE" w:rsidP="00C2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Голосування:         </w:t>
      </w:r>
    </w:p>
    <w:p w:rsidR="003626EE" w:rsidRPr="003626EE" w:rsidRDefault="003626EE" w:rsidP="00C2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– 0</w:t>
      </w:r>
    </w:p>
    <w:p w:rsidR="003626EE" w:rsidRDefault="003626EE" w:rsidP="00C2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проти  - </w:t>
      </w:r>
      <w:r w:rsidR="00ED7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25E00" w:rsidRPr="003626EE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ED79B1" w:rsidRPr="003F3800" w:rsidRDefault="00ED79B1" w:rsidP="00ED79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Довгопо</w:t>
      </w:r>
      <w:r w:rsidR="00C25E0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Ю.Д.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зробив заяву, що, відповідно до чинного законодавства,  не буде  брати участь у голосуванні з даного питання у зв′язку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конфліктом інтересів.</w:t>
      </w:r>
    </w:p>
    <w:p w:rsidR="003626EE" w:rsidRP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626EE" w:rsidRPr="003626EE" w:rsidRDefault="00C25E00" w:rsidP="00362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3626EE"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</w:t>
      </w:r>
      <w:proofErr w:type="spellEnd"/>
      <w:r w:rsidR="003626EE"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не погоджено.</w:t>
      </w:r>
    </w:p>
    <w:p w:rsidR="00EE08EB" w:rsidRDefault="00EE08EB"/>
    <w:p w:rsidR="003626EE" w:rsidRPr="003626EE" w:rsidRDefault="00726E37" w:rsidP="006D5ED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26EE" w:rsidRPr="003626EE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> </w:t>
      </w:r>
      <w:r w:rsidR="003626EE"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proofErr w:type="spellEnd"/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рішення обласної ради «Про переукладення контракту з </w:t>
      </w:r>
      <w:proofErr w:type="spellStart"/>
      <w:r w:rsidR="003626EE" w:rsidRPr="003626EE">
        <w:rPr>
          <w:rFonts w:ascii="Times New Roman" w:eastAsia="Calibri" w:hAnsi="Times New Roman" w:cs="Times New Roman"/>
          <w:sz w:val="28"/>
          <w:szCs w:val="28"/>
        </w:rPr>
        <w:t>Охотенко</w:t>
      </w:r>
      <w:proofErr w:type="spellEnd"/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 С.В.». </w:t>
      </w:r>
    </w:p>
    <w:p w:rsidR="003626EE" w:rsidRP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3626EE">
        <w:rPr>
          <w:rFonts w:ascii="Times New Roman" w:eastAsia="Calibri" w:hAnsi="Times New Roman" w:cs="Times New Roman"/>
          <w:sz w:val="28"/>
          <w:szCs w:val="28"/>
        </w:rPr>
        <w:t>«Про переуклад</w:t>
      </w:r>
      <w:r w:rsidR="00C25E00">
        <w:rPr>
          <w:rFonts w:ascii="Times New Roman" w:eastAsia="Calibri" w:hAnsi="Times New Roman" w:cs="Times New Roman"/>
          <w:sz w:val="28"/>
          <w:szCs w:val="28"/>
        </w:rPr>
        <w:t xml:space="preserve">ення контракту              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3626EE">
        <w:rPr>
          <w:rFonts w:ascii="Times New Roman" w:eastAsia="Calibri" w:hAnsi="Times New Roman" w:cs="Times New Roman"/>
          <w:sz w:val="28"/>
          <w:szCs w:val="28"/>
        </w:rPr>
        <w:t>Охотенко</w:t>
      </w:r>
      <w:proofErr w:type="spellEnd"/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С.В.»</w:t>
      </w:r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внести на розгляд обласної ради.</w:t>
      </w:r>
    </w:p>
    <w:p w:rsid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3626EE" w:rsidRPr="003626EE" w:rsidRDefault="003626EE" w:rsidP="00C25E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6EE" w:rsidRDefault="003626EE" w:rsidP="00C25E00">
      <w:pPr>
        <w:pStyle w:val="a9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EE">
        <w:rPr>
          <w:rFonts w:ascii="Times New Roman" w:eastAsia="Calibri" w:hAnsi="Times New Roman" w:cs="Times New Roman"/>
          <w:sz w:val="28"/>
          <w:szCs w:val="28"/>
        </w:rPr>
        <w:tab/>
      </w:r>
      <w:r w:rsidRPr="003626E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3626EE">
        <w:rPr>
          <w:rFonts w:ascii="Times New Roman" w:eastAsia="Calibri" w:hAnsi="Times New Roman" w:cs="Times New Roman"/>
          <w:sz w:val="28"/>
          <w:szCs w:val="28"/>
        </w:rPr>
        <w:t>. </w:t>
      </w:r>
      <w:r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proofErr w:type="spellStart"/>
      <w:r w:rsidRPr="003626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Жалінського</w:t>
      </w:r>
      <w:proofErr w:type="spellEnd"/>
      <w:r w:rsidRPr="003626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В.Б., який </w:t>
      </w:r>
      <w:r w:rsidR="00BB05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звернувся</w:t>
      </w:r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погодження штатної чисельності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 xml:space="preserve">КП «Житомирський обласний лікувально-санаторний </w:t>
      </w:r>
      <w:r w:rsidR="00C25E00" w:rsidRPr="00C25E00">
        <w:rPr>
          <w:rFonts w:ascii="Times New Roman" w:eastAsia="Times New Roman" w:hAnsi="Times New Roman"/>
          <w:sz w:val="28"/>
          <w:szCs w:val="28"/>
          <w:lang w:eastAsia="ru-RU"/>
        </w:rPr>
        <w:t>центр радіаційного захисту для дитячого та дорослого населення «</w:t>
      </w:r>
      <w:proofErr w:type="spellStart"/>
      <w:r w:rsidR="00C25E00" w:rsidRPr="00C25E00">
        <w:rPr>
          <w:rFonts w:ascii="Times New Roman" w:eastAsia="Times New Roman" w:hAnsi="Times New Roman"/>
          <w:sz w:val="28"/>
          <w:szCs w:val="28"/>
          <w:lang w:eastAsia="ru-RU"/>
        </w:rPr>
        <w:t>Дениші</w:t>
      </w:r>
      <w:proofErr w:type="spellEnd"/>
      <w:r w:rsidR="00C25E00" w:rsidRPr="00C25E00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</w:p>
    <w:p w:rsidR="00C25E00" w:rsidRPr="003626EE" w:rsidRDefault="00C25E00" w:rsidP="006D5EDD">
      <w:pPr>
        <w:pStyle w:val="a9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E00" w:rsidRPr="00C25E00" w:rsidRDefault="003626EE" w:rsidP="00C2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ab/>
      </w:r>
      <w:r w:rsidR="00C25E00" w:rsidRPr="00C25E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="00C25E00" w:rsidRPr="00C25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погодити</w:t>
      </w:r>
      <w:r w:rsidR="00C25E00" w:rsidRPr="00C25E00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штатну чисельність КП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="00C25E00" w:rsidRPr="00C25E00">
        <w:rPr>
          <w:rFonts w:ascii="Times New Roman" w:eastAsia="Times New Roman" w:hAnsi="Times New Roman"/>
          <w:sz w:val="28"/>
          <w:szCs w:val="28"/>
          <w:lang w:eastAsia="ru-RU"/>
        </w:rPr>
        <w:t>Дениші</w:t>
      </w:r>
      <w:proofErr w:type="spellEnd"/>
      <w:r w:rsidR="00C25E00" w:rsidRPr="00C25E00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ради.</w:t>
      </w:r>
    </w:p>
    <w:p w:rsid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3626EE" w:rsidRPr="003626EE" w:rsidRDefault="003626EE" w:rsidP="00C25E0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6EE" w:rsidRPr="003626EE" w:rsidRDefault="003626EE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EE">
        <w:rPr>
          <w:rFonts w:ascii="Times New Roman" w:eastAsia="Calibri" w:hAnsi="Times New Roman" w:cs="Times New Roman"/>
          <w:sz w:val="28"/>
          <w:szCs w:val="28"/>
        </w:rPr>
        <w:tab/>
      </w:r>
      <w:r w:rsidRPr="003626EE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626EE">
        <w:rPr>
          <w:rFonts w:ascii="Times New Roman" w:eastAsia="Calibri" w:hAnsi="Times New Roman" w:cs="Times New Roman"/>
          <w:sz w:val="28"/>
          <w:szCs w:val="28"/>
        </w:rPr>
        <w:t>. </w:t>
      </w:r>
      <w:r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</w:t>
      </w:r>
      <w:proofErr w:type="spellStart"/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>Сабадаша</w:t>
      </w:r>
      <w:proofErr w:type="spellEnd"/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 xml:space="preserve"> І.І., який звернувся</w:t>
      </w:r>
      <w:r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погодження структури та штатної чисельності КНП «Житомирський обласний онкологічний диспансер» Житомирської обласної ради. </w:t>
      </w: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</w:t>
      </w:r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структуру та штатну чисельність КНП «Житомирський обласний онкологічний диспансер» Житомирської обласної ради.</w:t>
      </w:r>
    </w:p>
    <w:p w:rsidR="00C25E00" w:rsidRP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25E00">
        <w:rPr>
          <w:rFonts w:ascii="Times New Roman" w:eastAsia="Calibri" w:hAnsi="Times New Roman" w:cs="Times New Roman"/>
          <w:sz w:val="28"/>
          <w:szCs w:val="28"/>
          <w:u w:val="single"/>
        </w:rPr>
        <w:t>Голосування:</w:t>
      </w:r>
    </w:p>
    <w:p w:rsid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6</w:t>
      </w:r>
    </w:p>
    <w:p w:rsidR="00C25E00" w:rsidRP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25E00" w:rsidRPr="003F3800" w:rsidRDefault="00C25E00" w:rsidP="00C2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зробив заяву, що, відповідно до чинного законодавства,  не буде  брати участь у голосуванні з даного питання у зв′язку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конфліктом інтересів.</w:t>
      </w:r>
    </w:p>
    <w:p w:rsidR="006D5EDD" w:rsidRPr="003626EE" w:rsidRDefault="006D5EDD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6EE" w:rsidRPr="003626EE" w:rsidRDefault="003626EE" w:rsidP="006D5EDD">
      <w:pPr>
        <w:contextualSpacing/>
        <w:jc w:val="both"/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</w:pPr>
      <w:r w:rsidRPr="003626EE">
        <w:rPr>
          <w:rFonts w:ascii="Times New Roman" w:eastAsia="Calibri" w:hAnsi="Times New Roman" w:cs="Times New Roman"/>
          <w:sz w:val="28"/>
          <w:szCs w:val="28"/>
        </w:rPr>
        <w:tab/>
      </w:r>
      <w:r w:rsidRPr="003626E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626EE">
        <w:rPr>
          <w:rFonts w:ascii="Times New Roman" w:eastAsia="Calibri" w:hAnsi="Times New Roman" w:cs="Times New Roman"/>
          <w:sz w:val="28"/>
          <w:szCs w:val="28"/>
        </w:rPr>
        <w:t>. </w:t>
      </w:r>
      <w:r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proofErr w:type="spellStart"/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>Сабадаша</w:t>
      </w:r>
      <w:proofErr w:type="spellEnd"/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 xml:space="preserve"> І.І., який звернувся</w:t>
      </w:r>
      <w:r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>щодо погодження внесення змін у фінансовий план на 2022 рік КНП «Житомирський обласний онкологічний диспансер» Житомирської обласної ради.</w:t>
      </w: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</w:t>
      </w:r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внесення змін у фінансовий план на 2022 рік          </w:t>
      </w:r>
      <w:r w:rsidR="00C25E0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626EE">
        <w:rPr>
          <w:rFonts w:ascii="Times New Roman" w:eastAsia="Times New Roman" w:hAnsi="Times New Roman"/>
          <w:sz w:val="28"/>
          <w:szCs w:val="28"/>
          <w:lang w:eastAsia="ru-RU"/>
        </w:rPr>
        <w:t>КНП «Житомирський обласний онкологічний диспансер» Житомирської обласної ради.</w:t>
      </w:r>
    </w:p>
    <w:p w:rsidR="00C25E00" w:rsidRP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25E00">
        <w:rPr>
          <w:rFonts w:ascii="Times New Roman" w:eastAsia="Calibri" w:hAnsi="Times New Roman" w:cs="Times New Roman"/>
          <w:sz w:val="28"/>
          <w:szCs w:val="28"/>
          <w:u w:val="single"/>
        </w:rPr>
        <w:t>Голосування:</w:t>
      </w:r>
    </w:p>
    <w:p w:rsid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6</w:t>
      </w:r>
    </w:p>
    <w:p w:rsidR="00C25E00" w:rsidRP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C25E00" w:rsidRPr="003F3800" w:rsidRDefault="00C25E00" w:rsidP="00C25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І.І.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зробив заяву, що, відповідно до чинного законодавства,  не буде  брати участь у голосуванні з даного питання у зв′язку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3800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конфліктом інтересів.</w:t>
      </w:r>
    </w:p>
    <w:p w:rsidR="006D5EDD" w:rsidRPr="003626EE" w:rsidRDefault="006D5EDD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EE" w:rsidRDefault="00726E37" w:rsidP="006D5EDD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26EE" w:rsidRPr="003626EE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>. </w:t>
      </w:r>
      <w:r w:rsidR="003626EE"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proofErr w:type="spellStart"/>
      <w:r w:rsidR="003626EE" w:rsidRPr="003626EE">
        <w:rPr>
          <w:rFonts w:ascii="Times New Roman" w:eastAsia="Times New Roman" w:hAnsi="Times New Roman"/>
          <w:iCs/>
          <w:sz w:val="28"/>
          <w:szCs w:val="28"/>
          <w:lang w:eastAsia="ru-RU"/>
        </w:rPr>
        <w:t>Чугрієва</w:t>
      </w:r>
      <w:proofErr w:type="spellEnd"/>
      <w:r w:rsidR="003626EE" w:rsidRPr="003626E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А.М., який проінформував щодо необхідності придбання КНП «Обласний центр крові» Житомирської обласної ради спеціального транспорту для здійснення виїзної форми прийому донорів та заготівлі крові.</w:t>
      </w:r>
    </w:p>
    <w:p w:rsidR="00F21700" w:rsidRDefault="00F21700" w:rsidP="006D5EDD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В обговоренні питання взяла участь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Мошківська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С.В.</w:t>
      </w:r>
    </w:p>
    <w:p w:rsidR="00F21700" w:rsidRPr="00F21700" w:rsidRDefault="00F21700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26EE" w:rsidRP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інформацію взяти до відома.</w:t>
      </w:r>
    </w:p>
    <w:p w:rsidR="00C25E00" w:rsidRDefault="00C25E00" w:rsidP="00C25E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3626EE" w:rsidRPr="003626EE" w:rsidRDefault="003626EE" w:rsidP="00C25E0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6EE" w:rsidRPr="003626EE" w:rsidRDefault="003626EE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26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12. СЛУХАЛИ: </w:t>
      </w:r>
      <w:proofErr w:type="spellStart"/>
      <w:r w:rsidRPr="003626EE">
        <w:rPr>
          <w:rFonts w:ascii="Times New Roman" w:eastAsia="Calibri" w:hAnsi="Times New Roman" w:cs="Times New Roman"/>
          <w:sz w:val="28"/>
          <w:szCs w:val="28"/>
          <w:lang w:eastAsia="ru-RU"/>
        </w:rPr>
        <w:t>Дідика</w:t>
      </w:r>
      <w:proofErr w:type="spellEnd"/>
      <w:r w:rsidRPr="0036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В.С.,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який </w:t>
      </w:r>
      <w:r w:rsidR="00BB0599">
        <w:rPr>
          <w:rFonts w:ascii="Times New Roman" w:eastAsia="Calibri" w:hAnsi="Times New Roman" w:cs="Times New Roman"/>
          <w:sz w:val="28"/>
          <w:szCs w:val="28"/>
        </w:rPr>
        <w:t>звернувся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структури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штатної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КНП </w:t>
      </w:r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Обласний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протитуберкульозний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диспан</w:t>
      </w:r>
      <w:r w:rsidR="00BB0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сер» </w:t>
      </w:r>
      <w:proofErr w:type="spellStart"/>
      <w:r w:rsidR="00BB0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Житомирської</w:t>
      </w:r>
      <w:proofErr w:type="spellEnd"/>
      <w:r w:rsidR="00BB0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B0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="00BB0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="00BB0599" w:rsidRPr="00BB0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B0599" w:rsidRPr="003626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станом на 25.11.2022</w:t>
      </w:r>
      <w:r w:rsidR="00BB0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КНП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Обласний</w:t>
      </w:r>
      <w:proofErr w:type="spellEnd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протитуберкульозний</w:t>
      </w:r>
      <w:proofErr w:type="spellEnd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диспансер» </w:t>
      </w:r>
      <w:proofErr w:type="spellStart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Житомирської</w:t>
      </w:r>
      <w:proofErr w:type="spellEnd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обласної</w:t>
      </w:r>
      <w:proofErr w:type="spellEnd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структур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штатн</w:t>
      </w:r>
      <w:proofErr w:type="spellEnd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чисель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ність</w:t>
      </w:r>
      <w:proofErr w:type="spellEnd"/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станом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B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25.11.2022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BB0599" w:rsidRDefault="00BB0599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6D5EDD" w:rsidRPr="003626EE" w:rsidRDefault="006D5EDD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EE" w:rsidRPr="003626EE" w:rsidRDefault="00726E37" w:rsidP="006D5ED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="003626EE" w:rsidRPr="003626EE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> </w:t>
      </w:r>
      <w:r w:rsidR="003626EE"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proofErr w:type="spellEnd"/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рішення обласної ради «Про </w:t>
      </w:r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затвердження передавального акта  комунального некомерційного підприємства «Обласний спеціалізований будинок дитини» Житомирської обласної ради».</w:t>
      </w:r>
    </w:p>
    <w:p w:rsidR="003626EE" w:rsidRP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«Про 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затвердження передавального акта  комунального некомерційного підприємства «Обласний спеціалізований будинок дитини» Житомирської обласної ради».</w:t>
      </w:r>
    </w:p>
    <w:p w:rsidR="00BB0599" w:rsidRDefault="00BB0599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3626EE" w:rsidRPr="003626EE" w:rsidRDefault="003626EE" w:rsidP="00BB059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6EE" w:rsidRPr="003626EE" w:rsidRDefault="003626EE" w:rsidP="006D5ED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EE">
        <w:rPr>
          <w:rFonts w:ascii="Times New Roman" w:eastAsia="Calibri" w:hAnsi="Times New Roman" w:cs="Times New Roman"/>
          <w:sz w:val="28"/>
          <w:szCs w:val="28"/>
        </w:rPr>
        <w:tab/>
      </w:r>
      <w:r w:rsidRPr="003626EE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Pr="003626EE">
        <w:rPr>
          <w:rFonts w:ascii="Times New Roman" w:eastAsia="Calibri" w:hAnsi="Times New Roman" w:cs="Times New Roman"/>
          <w:sz w:val="28"/>
          <w:szCs w:val="28"/>
        </w:rPr>
        <w:t> </w:t>
      </w:r>
      <w:r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proofErr w:type="spellEnd"/>
      <w:r w:rsidRPr="003626E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рішення обласної ради «Про 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затвердження передавального акта  комунальної реабілітаційної установи «Обласний центр комплексної реабілітації дітей з інвалідністю» Житомирської обласної ради».</w:t>
      </w: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«Про 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затвердження передавального акта  комунальної реабілітаційної установи «Обласний центр комплексної реабілітації дітей з інвалідністю» Житомирської обласної ради».</w:t>
      </w:r>
    </w:p>
    <w:p w:rsidR="00BB0599" w:rsidRDefault="00BB0599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6D5EDD" w:rsidRPr="003626EE" w:rsidRDefault="006D5EDD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26EE" w:rsidRPr="003626EE" w:rsidRDefault="00726E37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26EE" w:rsidRPr="003626EE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> </w:t>
      </w:r>
      <w:r w:rsidR="003626EE"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proofErr w:type="spellEnd"/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 xml:space="preserve">рішення обласної ради «Про </w:t>
      </w:r>
      <w:r w:rsidR="003626EE"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 змін у  рішення Житомирської обласної ради від 14.07.2022 № 404 «Про припинення КРУ «Обласний центр комплексної реабілітації дітей                      з інвалідністю»  Житомирської обласної ради реорганізувавши її шляхом приєднання до КНП «Житомирський обласний будинок дитини для дітей-сиріт та дітей, які залишились без піклування батьків» Житомирської обласної ради».</w:t>
      </w: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«Про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 змін у  рішення Житомирської обласної ради від 14.07.2022 № 404 «Про припинення КРУ «Обласний центр комплексної реабілітації дітей з інвалідністю»  Житомирської обласної ради реорганізувавши її шляхом приєднання до КНП «Житомирський обласний будинок дитини для дітей-сиріт та дітей, які залишились без піклування батьків» Житомирської обласної ради».</w:t>
      </w:r>
    </w:p>
    <w:p w:rsidR="00BB0599" w:rsidRDefault="00BB0599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6D5EDD" w:rsidRPr="003626EE" w:rsidRDefault="006D5EDD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26EE" w:rsidRPr="003626EE" w:rsidRDefault="003626EE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6EE">
        <w:rPr>
          <w:rFonts w:ascii="Times New Roman" w:eastAsia="Calibri" w:hAnsi="Times New Roman" w:cs="Times New Roman"/>
          <w:sz w:val="28"/>
          <w:szCs w:val="28"/>
        </w:rPr>
        <w:tab/>
      </w:r>
      <w:r w:rsidRPr="003626EE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3626EE">
        <w:rPr>
          <w:rFonts w:ascii="Times New Roman" w:eastAsia="Calibri" w:hAnsi="Times New Roman" w:cs="Times New Roman"/>
          <w:sz w:val="28"/>
          <w:szCs w:val="28"/>
        </w:rPr>
        <w:t> </w:t>
      </w:r>
      <w:r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проєкт</w:t>
      </w:r>
      <w:proofErr w:type="spellEnd"/>
      <w:r w:rsidRPr="003626E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рішення обласної ради «Про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 змін  та затвердження у новій редакції Статуту комунального некомерційного підприємства  «Житомирський обласний будинок дитини для дітей-сиріт та дітей, які залишились без піклування батьків» Житомирської обласної ради».</w:t>
      </w:r>
    </w:p>
    <w:p w:rsid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погодити </w:t>
      </w:r>
      <w:proofErr w:type="spellStart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36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3626EE">
        <w:rPr>
          <w:rFonts w:ascii="Times New Roman" w:eastAsia="Calibri" w:hAnsi="Times New Roman" w:cs="Times New Roman"/>
          <w:sz w:val="28"/>
          <w:szCs w:val="28"/>
        </w:rPr>
        <w:t xml:space="preserve">«Про 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 змін  та затвердження у новій редакції Статуту комунального некомерційного підприємства  «Житомирський обласний будинок дитини для дітей-сиріт та дітей, які залишились без піклування батьків» Житомирської обласної ради».</w:t>
      </w:r>
    </w:p>
    <w:p w:rsidR="00BB0599" w:rsidRDefault="00BB0599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6D5EDD" w:rsidRPr="003626EE" w:rsidRDefault="006D5EDD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26EE" w:rsidRDefault="00726E37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26EE" w:rsidRPr="003626EE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="003626EE" w:rsidRPr="003626EE">
        <w:rPr>
          <w:rFonts w:ascii="Times New Roman" w:eastAsia="Calibri" w:hAnsi="Times New Roman" w:cs="Times New Roman"/>
          <w:sz w:val="28"/>
          <w:szCs w:val="28"/>
        </w:rPr>
        <w:t> </w:t>
      </w:r>
      <w:r w:rsidR="003626EE" w:rsidRPr="003626E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СЛУХАЛИ:  </w:t>
      </w:r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>Довгополого Ю.Д.,який проінформував про ситуацію, що може скластися</w:t>
      </w:r>
      <w:r w:rsidR="00BB05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із</w:t>
      </w:r>
      <w:r w:rsidR="003626EE" w:rsidRPr="00362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0599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r w:rsidR="00BB0599" w:rsidRPr="00362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599">
        <w:rPr>
          <w:rFonts w:ascii="Times New Roman" w:eastAsia="Calibri" w:hAnsi="Times New Roman" w:cs="Times New Roman"/>
          <w:sz w:val="28"/>
          <w:szCs w:val="28"/>
        </w:rPr>
        <w:t>медичних закладів</w:t>
      </w:r>
      <w:r w:rsidR="00BB0599" w:rsidRPr="003626EE">
        <w:rPr>
          <w:rFonts w:ascii="Times New Roman" w:eastAsia="Calibri" w:hAnsi="Times New Roman" w:cs="Times New Roman"/>
          <w:sz w:val="28"/>
          <w:szCs w:val="28"/>
        </w:rPr>
        <w:t xml:space="preserve"> опаленням </w:t>
      </w:r>
      <w:r w:rsidR="00BB0599">
        <w:rPr>
          <w:rFonts w:ascii="Times New Roman" w:eastAsia="Calibri" w:hAnsi="Times New Roman" w:cs="Times New Roman"/>
          <w:sz w:val="28"/>
          <w:szCs w:val="28"/>
        </w:rPr>
        <w:t>у</w:t>
      </w:r>
      <w:r w:rsidR="00BB0599" w:rsidRPr="00362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599">
        <w:rPr>
          <w:rFonts w:ascii="Times New Roman" w:eastAsia="Calibri" w:hAnsi="Times New Roman" w:cs="Times New Roman"/>
          <w:sz w:val="28"/>
          <w:szCs w:val="28"/>
        </w:rPr>
        <w:t>разі</w:t>
      </w:r>
      <w:r w:rsidR="00BB0599" w:rsidRPr="003626EE">
        <w:rPr>
          <w:rFonts w:ascii="Times New Roman" w:eastAsia="Calibri" w:hAnsi="Times New Roman" w:cs="Times New Roman"/>
          <w:sz w:val="28"/>
          <w:szCs w:val="28"/>
        </w:rPr>
        <w:t xml:space="preserve"> відключення електроенергії. </w:t>
      </w:r>
    </w:p>
    <w:p w:rsidR="00BB0599" w:rsidRDefault="00BB0599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обговоренні питання взяли участь Годований Р.М., Крамаренко С.М., Лукашенко І.В.,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Дідик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Градівський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Мошківська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Сабадаш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І.І.</w:t>
      </w:r>
    </w:p>
    <w:p w:rsidR="00BB0599" w:rsidRPr="003626EE" w:rsidRDefault="00BB0599" w:rsidP="006D5E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756" w:rsidRDefault="003626EE" w:rsidP="00351756">
      <w:pPr>
        <w:jc w:val="both"/>
      </w:pPr>
      <w:r w:rsidRPr="003626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ВИРІШИЛИ:</w:t>
      </w:r>
      <w:r w:rsidRPr="0036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9BE" w:rsidRPr="0013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Звернутися до обласної воєнної адміністрації щодо можливості вирішення питання забезпечення діяльності </w:t>
      </w:r>
      <w:proofErr w:type="spellStart"/>
      <w:r w:rsidR="001329BE" w:rsidRPr="0013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медзакладів</w:t>
      </w:r>
      <w:proofErr w:type="spellEnd"/>
      <w:r w:rsidR="001329BE" w:rsidRPr="0013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закладів соціального захисту, що перебувають у спільній власності територіальних громад області, за умови</w:t>
      </w:r>
      <w:r w:rsidR="001329BE" w:rsidRPr="001329BE">
        <w:rPr>
          <w:rFonts w:ascii="Times New Roman" w:eastAsia="Calibri" w:hAnsi="Times New Roman" w:cs="Times New Roman"/>
          <w:sz w:val="28"/>
          <w:szCs w:val="28"/>
        </w:rPr>
        <w:t xml:space="preserve"> відключення електроенергії</w:t>
      </w:r>
      <w:r w:rsidR="001329BE" w:rsidRPr="0013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1756" w:rsidRPr="00351756">
        <w:t xml:space="preserve"> </w:t>
      </w:r>
      <w:bookmarkStart w:id="1" w:name="_GoBack"/>
      <w:r w:rsidR="00351756" w:rsidRPr="00351756">
        <w:rPr>
          <w:rFonts w:ascii="Times New Roman" w:hAnsi="Times New Roman" w:cs="Times New Roman"/>
          <w:sz w:val="28"/>
          <w:szCs w:val="28"/>
        </w:rPr>
        <w:t>Про результати проінформувати постійну комісію.</w:t>
      </w:r>
      <w:bookmarkEnd w:id="1"/>
    </w:p>
    <w:p w:rsidR="001329BE" w:rsidRPr="001329BE" w:rsidRDefault="001329BE" w:rsidP="001329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6EE" w:rsidRPr="003626EE" w:rsidRDefault="003626EE" w:rsidP="00362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B0599" w:rsidRDefault="00BB0599" w:rsidP="00BB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Одноголосно</w:t>
      </w:r>
    </w:p>
    <w:p w:rsidR="003626EE" w:rsidRDefault="003626EE" w:rsidP="00BB0599">
      <w:pPr>
        <w:jc w:val="right"/>
      </w:pPr>
    </w:p>
    <w:p w:rsidR="0003519A" w:rsidRDefault="0003519A" w:rsidP="00BB0599">
      <w:pPr>
        <w:jc w:val="right"/>
      </w:pPr>
    </w:p>
    <w:p w:rsidR="0003519A" w:rsidRDefault="0003519A" w:rsidP="00BB0599">
      <w:pPr>
        <w:jc w:val="right"/>
      </w:pPr>
    </w:p>
    <w:p w:rsidR="0003519A" w:rsidRPr="0003519A" w:rsidRDefault="0003519A" w:rsidP="00035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3519A">
        <w:rPr>
          <w:rFonts w:ascii="Times New Roman" w:eastAsia="Calibri" w:hAnsi="Times New Roman" w:cs="Times New Roman"/>
          <w:sz w:val="28"/>
          <w:szCs w:val="28"/>
        </w:rPr>
        <w:t xml:space="preserve">Голова комісії                                                                            І.І. </w:t>
      </w:r>
      <w:proofErr w:type="spellStart"/>
      <w:r w:rsidRPr="0003519A">
        <w:rPr>
          <w:rFonts w:ascii="Times New Roman" w:eastAsia="Calibri" w:hAnsi="Times New Roman" w:cs="Times New Roman"/>
          <w:sz w:val="28"/>
          <w:szCs w:val="28"/>
        </w:rPr>
        <w:t>Сабадаш</w:t>
      </w:r>
      <w:proofErr w:type="spellEnd"/>
    </w:p>
    <w:p w:rsidR="0003519A" w:rsidRPr="0003519A" w:rsidRDefault="0003519A" w:rsidP="00035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519A" w:rsidRPr="0003519A" w:rsidRDefault="0003519A" w:rsidP="00035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3519A">
        <w:rPr>
          <w:rFonts w:ascii="Times New Roman" w:eastAsia="Calibri" w:hAnsi="Times New Roman" w:cs="Times New Roman"/>
          <w:sz w:val="28"/>
          <w:szCs w:val="28"/>
        </w:rPr>
        <w:t>Секретар                                                                                     І.В. Лукашенко</w:t>
      </w:r>
    </w:p>
    <w:p w:rsidR="0003519A" w:rsidRDefault="0003519A" w:rsidP="0003519A">
      <w:pPr>
        <w:jc w:val="both"/>
      </w:pPr>
    </w:p>
    <w:sectPr w:rsidR="0003519A" w:rsidSect="00ED79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F6" w:rsidRDefault="004A3BF6" w:rsidP="00624BD4">
      <w:pPr>
        <w:spacing w:after="0" w:line="240" w:lineRule="auto"/>
      </w:pPr>
      <w:r>
        <w:separator/>
      </w:r>
    </w:p>
  </w:endnote>
  <w:endnote w:type="continuationSeparator" w:id="0">
    <w:p w:rsidR="004A3BF6" w:rsidRDefault="004A3BF6" w:rsidP="0062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D4" w:rsidRDefault="00624B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D4" w:rsidRDefault="00624B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D4" w:rsidRDefault="00624B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F6" w:rsidRDefault="004A3BF6" w:rsidP="00624BD4">
      <w:pPr>
        <w:spacing w:after="0" w:line="240" w:lineRule="auto"/>
      </w:pPr>
      <w:r>
        <w:separator/>
      </w:r>
    </w:p>
  </w:footnote>
  <w:footnote w:type="continuationSeparator" w:id="0">
    <w:p w:rsidR="004A3BF6" w:rsidRDefault="004A3BF6" w:rsidP="0062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D4" w:rsidRDefault="00624B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218340"/>
      <w:docPartObj>
        <w:docPartGallery w:val="Page Numbers (Top of Page)"/>
        <w:docPartUnique/>
      </w:docPartObj>
    </w:sdtPr>
    <w:sdtEndPr/>
    <w:sdtContent>
      <w:p w:rsidR="00624BD4" w:rsidRDefault="00624B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56" w:rsidRPr="00351756">
          <w:rPr>
            <w:noProof/>
            <w:lang w:val="ru-RU"/>
          </w:rPr>
          <w:t>8</w:t>
        </w:r>
        <w:r>
          <w:fldChar w:fldCharType="end"/>
        </w:r>
      </w:p>
    </w:sdtContent>
  </w:sdt>
  <w:p w:rsidR="00624BD4" w:rsidRDefault="00624B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D4" w:rsidRDefault="00624B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6F85"/>
    <w:multiLevelType w:val="hybridMultilevel"/>
    <w:tmpl w:val="E6B653CC"/>
    <w:lvl w:ilvl="0" w:tplc="B2D40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A9"/>
    <w:rsid w:val="0003519A"/>
    <w:rsid w:val="001329BE"/>
    <w:rsid w:val="00172D9B"/>
    <w:rsid w:val="001C79BD"/>
    <w:rsid w:val="00296504"/>
    <w:rsid w:val="00351756"/>
    <w:rsid w:val="00353AB7"/>
    <w:rsid w:val="003626EE"/>
    <w:rsid w:val="003D3C0D"/>
    <w:rsid w:val="00474CD1"/>
    <w:rsid w:val="004A3BF6"/>
    <w:rsid w:val="004A5FA9"/>
    <w:rsid w:val="00624BD4"/>
    <w:rsid w:val="006D5EDD"/>
    <w:rsid w:val="00726E37"/>
    <w:rsid w:val="00927B68"/>
    <w:rsid w:val="00B4177B"/>
    <w:rsid w:val="00BB0599"/>
    <w:rsid w:val="00C25E00"/>
    <w:rsid w:val="00D15C1D"/>
    <w:rsid w:val="00ED79B1"/>
    <w:rsid w:val="00EE08EB"/>
    <w:rsid w:val="00F21700"/>
    <w:rsid w:val="00F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4B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BD4"/>
  </w:style>
  <w:style w:type="paragraph" w:styleId="a7">
    <w:name w:val="footer"/>
    <w:basedOn w:val="a"/>
    <w:link w:val="a8"/>
    <w:uiPriority w:val="99"/>
    <w:unhideWhenUsed/>
    <w:rsid w:val="00624B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BD4"/>
  </w:style>
  <w:style w:type="paragraph" w:styleId="a9">
    <w:name w:val="List Paragraph"/>
    <w:basedOn w:val="a"/>
    <w:uiPriority w:val="34"/>
    <w:qFormat/>
    <w:rsid w:val="00362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D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4B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BD4"/>
  </w:style>
  <w:style w:type="paragraph" w:styleId="a7">
    <w:name w:val="footer"/>
    <w:basedOn w:val="a"/>
    <w:link w:val="a8"/>
    <w:uiPriority w:val="99"/>
    <w:unhideWhenUsed/>
    <w:rsid w:val="00624B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BD4"/>
  </w:style>
  <w:style w:type="paragraph" w:styleId="a9">
    <w:name w:val="List Paragraph"/>
    <w:basedOn w:val="a"/>
    <w:uiPriority w:val="34"/>
    <w:qFormat/>
    <w:rsid w:val="0036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10235</Words>
  <Characters>5835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11</cp:revision>
  <cp:lastPrinted>2022-12-02T08:18:00Z</cp:lastPrinted>
  <dcterms:created xsi:type="dcterms:W3CDTF">2022-11-21T14:46:00Z</dcterms:created>
  <dcterms:modified xsi:type="dcterms:W3CDTF">2022-12-08T06:06:00Z</dcterms:modified>
</cp:coreProperties>
</file>