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980" w:rsidRPr="002A7F5C" w:rsidRDefault="00A80980" w:rsidP="00A809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A7F5C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2517F680" wp14:editId="23585196">
            <wp:extent cx="542925" cy="704850"/>
            <wp:effectExtent l="0" t="0" r="0" b="0"/>
            <wp:docPr id="16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980" w:rsidRPr="002A7F5C" w:rsidRDefault="00A80980" w:rsidP="00A80980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pacing w:val="22"/>
          <w:sz w:val="28"/>
          <w:szCs w:val="28"/>
          <w:lang w:eastAsia="ru-RU"/>
        </w:rPr>
      </w:pPr>
      <w:r w:rsidRPr="002A7F5C">
        <w:rPr>
          <w:rFonts w:ascii="Times New Roman" w:hAnsi="Times New Roman" w:cs="Times New Roman"/>
          <w:b/>
          <w:bCs/>
          <w:spacing w:val="22"/>
          <w:sz w:val="28"/>
          <w:szCs w:val="28"/>
          <w:lang w:eastAsia="ru-RU"/>
        </w:rPr>
        <w:t>Україна</w:t>
      </w:r>
    </w:p>
    <w:p w:rsidR="00A80980" w:rsidRPr="002A7F5C" w:rsidRDefault="00A80980" w:rsidP="00A80980">
      <w:pPr>
        <w:spacing w:after="0" w:line="360" w:lineRule="auto"/>
        <w:jc w:val="center"/>
        <w:rPr>
          <w:rFonts w:ascii="Times New Roman" w:hAnsi="Times New Roman" w:cs="Times New Roman"/>
          <w:b/>
          <w:bCs/>
          <w:spacing w:val="22"/>
          <w:sz w:val="28"/>
          <w:szCs w:val="28"/>
          <w:lang w:eastAsia="ru-RU"/>
        </w:rPr>
      </w:pPr>
      <w:r w:rsidRPr="002A7F5C">
        <w:rPr>
          <w:rFonts w:ascii="Times New Roman" w:hAnsi="Times New Roman" w:cs="Times New Roman"/>
          <w:b/>
          <w:bCs/>
          <w:spacing w:val="22"/>
          <w:sz w:val="28"/>
          <w:szCs w:val="28"/>
          <w:lang w:eastAsia="ru-RU"/>
        </w:rPr>
        <w:t>ЖИТОМИРСЬКА ОБЛАСНА РАДА</w:t>
      </w:r>
    </w:p>
    <w:p w:rsidR="00A80980" w:rsidRPr="002A7F5C" w:rsidRDefault="00A80980" w:rsidP="00A8098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7F5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Постійна комісія </w:t>
      </w:r>
      <w:r w:rsidRPr="002A7F5C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з питань екології, охорони навколишнього середовища  та використання природних ресурсів</w:t>
      </w:r>
    </w:p>
    <w:p w:rsidR="00A80980" w:rsidRDefault="00A80980" w:rsidP="00A80980">
      <w:pPr>
        <w:shd w:val="clear" w:color="auto" w:fill="FFFFFF"/>
        <w:adjustRightInd w:val="0"/>
        <w:spacing w:before="12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2A7F5C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3EAD1B" wp14:editId="15838E79">
                <wp:simplePos x="0" y="0"/>
                <wp:positionH relativeFrom="column">
                  <wp:posOffset>68181</wp:posOffset>
                </wp:positionH>
                <wp:positionV relativeFrom="paragraph">
                  <wp:posOffset>64445</wp:posOffset>
                </wp:positionV>
                <wp:extent cx="6047268" cy="0"/>
                <wp:effectExtent l="0" t="0" r="10795" b="19050"/>
                <wp:wrapNone/>
                <wp:docPr id="15" name="Прямая соединительная 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268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A7AD0" id="Прямая соединительная линия 8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5pt,5.05pt" to="481.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" strokeweight="1.25pt"/>
            </w:pict>
          </mc:Fallback>
        </mc:AlternateContent>
      </w:r>
      <w:r w:rsidRPr="002A7F5C">
        <w:rPr>
          <w:rFonts w:ascii="Times New Roman" w:hAnsi="Times New Roman" w:cs="Times New Roman"/>
          <w:sz w:val="28"/>
          <w:szCs w:val="28"/>
          <w:lang w:eastAsia="ru-RU"/>
        </w:rPr>
        <w:t xml:space="preserve">10014 м. Житомир, майдан ім. </w:t>
      </w:r>
      <w:proofErr w:type="spellStart"/>
      <w:r w:rsidRPr="002A7F5C">
        <w:rPr>
          <w:rFonts w:ascii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Pr="002A7F5C">
        <w:rPr>
          <w:rFonts w:ascii="Times New Roman" w:hAnsi="Times New Roman" w:cs="Times New Roman"/>
          <w:sz w:val="28"/>
          <w:szCs w:val="28"/>
          <w:lang w:eastAsia="ru-RU"/>
        </w:rPr>
        <w:t>. Корольова, 1</w:t>
      </w:r>
    </w:p>
    <w:p w:rsidR="004646D9" w:rsidRDefault="004646D9" w:rsidP="00A80980">
      <w:pPr>
        <w:shd w:val="clear" w:color="auto" w:fill="FFFFFF"/>
        <w:adjustRightInd w:val="0"/>
        <w:spacing w:before="12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46D9" w:rsidRPr="002A7F5C" w:rsidRDefault="004646D9" w:rsidP="00A80980">
      <w:pPr>
        <w:shd w:val="clear" w:color="auto" w:fill="FFFFFF"/>
        <w:adjustRightInd w:val="0"/>
        <w:spacing w:before="12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46D9" w:rsidRPr="002A7F5C" w:rsidRDefault="004646D9" w:rsidP="004646D9">
      <w:pPr>
        <w:shd w:val="clear" w:color="auto" w:fill="FFFFFF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7F5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РЕКОМЕНДАЦІЇ</w:t>
      </w:r>
    </w:p>
    <w:p w:rsidR="00A80980" w:rsidRPr="007F14EC" w:rsidRDefault="00A80980" w:rsidP="00A80980">
      <w:pPr>
        <w:shd w:val="clear" w:color="auto" w:fill="FFFFFF"/>
        <w:adjustRightInd w:val="0"/>
        <w:spacing w:before="480"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7F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від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3D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11 червня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7F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0711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7F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року    </w:t>
      </w:r>
      <w:r w:rsidR="004646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4646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4646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4646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4646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4646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4646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7F14E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№ </w:t>
      </w:r>
      <w:r w:rsidR="00F30E9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1/25</w:t>
      </w:r>
    </w:p>
    <w:p w:rsidR="00A80980" w:rsidRDefault="00A80980" w:rsidP="00A8098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646D9" w:rsidRPr="004646D9" w:rsidRDefault="004646D9" w:rsidP="00A8098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646D9" w:rsidRPr="004646D9" w:rsidRDefault="004646D9" w:rsidP="004646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6D9">
        <w:rPr>
          <w:rFonts w:ascii="Times New Roman" w:hAnsi="Times New Roman" w:cs="Times New Roman"/>
          <w:b/>
          <w:sz w:val="28"/>
          <w:szCs w:val="28"/>
        </w:rPr>
        <w:t xml:space="preserve">Про оголошення нових </w:t>
      </w:r>
      <w:proofErr w:type="spellStart"/>
      <w:r w:rsidRPr="004646D9">
        <w:rPr>
          <w:rFonts w:ascii="Times New Roman" w:hAnsi="Times New Roman" w:cs="Times New Roman"/>
          <w:b/>
          <w:sz w:val="28"/>
          <w:szCs w:val="28"/>
        </w:rPr>
        <w:t>об՚єктів</w:t>
      </w:r>
      <w:proofErr w:type="spellEnd"/>
      <w:r w:rsidRPr="004646D9">
        <w:rPr>
          <w:rFonts w:ascii="Times New Roman" w:hAnsi="Times New Roman" w:cs="Times New Roman"/>
          <w:b/>
          <w:sz w:val="28"/>
          <w:szCs w:val="28"/>
        </w:rPr>
        <w:t xml:space="preserve"> природно-заповідного фонду місцевого значення.</w:t>
      </w:r>
    </w:p>
    <w:p w:rsidR="00A80980" w:rsidRPr="00A874B9" w:rsidRDefault="00A80980" w:rsidP="00A809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0980" w:rsidRDefault="00A80980" w:rsidP="00A809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0980" w:rsidRDefault="00A80980" w:rsidP="00A809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5C37" w:rsidRPr="00D40658" w:rsidRDefault="006E63DE" w:rsidP="00ED5C37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AAA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  <w:r w:rsidR="00D406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0658">
        <w:rPr>
          <w:rFonts w:ascii="Times New Roman" w:hAnsi="Times New Roman" w:cs="Times New Roman"/>
          <w:sz w:val="28"/>
          <w:szCs w:val="28"/>
        </w:rPr>
        <w:t xml:space="preserve">погодити </w:t>
      </w:r>
      <w:proofErr w:type="spellStart"/>
      <w:r w:rsidR="00D4065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D40658">
        <w:rPr>
          <w:rFonts w:ascii="Times New Roman" w:hAnsi="Times New Roman" w:cs="Times New Roman"/>
          <w:sz w:val="28"/>
          <w:szCs w:val="28"/>
        </w:rPr>
        <w:t xml:space="preserve"> рішення з даного питання і </w:t>
      </w:r>
      <w:proofErr w:type="spellStart"/>
      <w:r w:rsidR="00D40658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D40658">
        <w:rPr>
          <w:rFonts w:ascii="Times New Roman" w:hAnsi="Times New Roman" w:cs="Times New Roman"/>
          <w:sz w:val="28"/>
          <w:szCs w:val="28"/>
        </w:rPr>
        <w:t xml:space="preserve"> на розгляд обласної ради.</w:t>
      </w:r>
    </w:p>
    <w:p w:rsidR="002F73A4" w:rsidRDefault="002F73A4" w:rsidP="00A80980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60D" w:rsidRDefault="0073460D" w:rsidP="00A80980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60D" w:rsidRDefault="0073460D" w:rsidP="00A80980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60D" w:rsidRDefault="0073460D" w:rsidP="00A80980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60D" w:rsidRDefault="0073460D" w:rsidP="00A80980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980" w:rsidRDefault="00A80980" w:rsidP="00A809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0980" w:rsidRDefault="00A80980" w:rsidP="00A80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постійної комісії</w:t>
      </w:r>
      <w:r w:rsidRPr="00ED2744">
        <w:rPr>
          <w:rFonts w:ascii="Times New Roman" w:hAnsi="Times New Roman" w:cs="Times New Roman"/>
          <w:sz w:val="28"/>
          <w:szCs w:val="28"/>
        </w:rPr>
        <w:tab/>
      </w:r>
      <w:r w:rsidRPr="00ED27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О.Ю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Рабінович</w:t>
      </w:r>
      <w:proofErr w:type="spellEnd"/>
    </w:p>
    <w:p w:rsidR="00A80980" w:rsidRDefault="00A80980" w:rsidP="00A80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980" w:rsidRDefault="00A80980" w:rsidP="00A80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980" w:rsidRDefault="00A80980" w:rsidP="00A80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980" w:rsidRDefault="00A80980" w:rsidP="00A80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постійної комісії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Алдошина</w:t>
      </w:r>
      <w:proofErr w:type="spellEnd"/>
    </w:p>
    <w:p w:rsidR="00BD3DBE" w:rsidRDefault="00BD3DBE" w:rsidP="00A80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980" w:rsidRDefault="00A80980" w:rsidP="00A80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980" w:rsidRDefault="00A80980" w:rsidP="00C17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E7F" w:rsidRDefault="00435E7F" w:rsidP="00C17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E7F" w:rsidRDefault="00435E7F" w:rsidP="00C17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E7F" w:rsidRDefault="00435E7F" w:rsidP="00C17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C29" w:rsidRDefault="00BD4C29" w:rsidP="00C17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C29" w:rsidRDefault="00BD4C29" w:rsidP="00C17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C29" w:rsidRDefault="00BD4C29" w:rsidP="00C17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Pr="002A7F5C" w:rsidRDefault="00353C5F" w:rsidP="00353C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A7F5C"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 wp14:anchorId="1DCD838E" wp14:editId="703C95E1">
            <wp:extent cx="542925" cy="704850"/>
            <wp:effectExtent l="0" t="0" r="0" b="0"/>
            <wp:docPr id="2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C5F" w:rsidRPr="002A7F5C" w:rsidRDefault="00353C5F" w:rsidP="00353C5F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pacing w:val="22"/>
          <w:sz w:val="28"/>
          <w:szCs w:val="28"/>
          <w:lang w:eastAsia="ru-RU"/>
        </w:rPr>
      </w:pPr>
      <w:r w:rsidRPr="002A7F5C">
        <w:rPr>
          <w:rFonts w:ascii="Times New Roman" w:hAnsi="Times New Roman" w:cs="Times New Roman"/>
          <w:b/>
          <w:bCs/>
          <w:spacing w:val="22"/>
          <w:sz w:val="28"/>
          <w:szCs w:val="28"/>
          <w:lang w:eastAsia="ru-RU"/>
        </w:rPr>
        <w:t>Україна</w:t>
      </w:r>
    </w:p>
    <w:p w:rsidR="00353C5F" w:rsidRPr="002A7F5C" w:rsidRDefault="00353C5F" w:rsidP="00353C5F">
      <w:pPr>
        <w:spacing w:after="0" w:line="360" w:lineRule="auto"/>
        <w:jc w:val="center"/>
        <w:rPr>
          <w:rFonts w:ascii="Times New Roman" w:hAnsi="Times New Roman" w:cs="Times New Roman"/>
          <w:b/>
          <w:bCs/>
          <w:spacing w:val="22"/>
          <w:sz w:val="28"/>
          <w:szCs w:val="28"/>
          <w:lang w:eastAsia="ru-RU"/>
        </w:rPr>
      </w:pPr>
      <w:r w:rsidRPr="002A7F5C">
        <w:rPr>
          <w:rFonts w:ascii="Times New Roman" w:hAnsi="Times New Roman" w:cs="Times New Roman"/>
          <w:b/>
          <w:bCs/>
          <w:spacing w:val="22"/>
          <w:sz w:val="28"/>
          <w:szCs w:val="28"/>
          <w:lang w:eastAsia="ru-RU"/>
        </w:rPr>
        <w:t>ЖИТОМИРСЬКА ОБЛАСНА РАДА</w:t>
      </w:r>
    </w:p>
    <w:p w:rsidR="00353C5F" w:rsidRPr="002A7F5C" w:rsidRDefault="00353C5F" w:rsidP="00353C5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7F5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Постійна комісія </w:t>
      </w:r>
      <w:r w:rsidRPr="002A7F5C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з питань екології, охорони навколишнього середовища  та використання природних ресурсів</w:t>
      </w:r>
    </w:p>
    <w:p w:rsidR="00353C5F" w:rsidRDefault="00353C5F" w:rsidP="00353C5F">
      <w:pPr>
        <w:shd w:val="clear" w:color="auto" w:fill="FFFFFF"/>
        <w:adjustRightInd w:val="0"/>
        <w:spacing w:before="12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2A7F5C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4EDAE3" wp14:editId="6F3023EF">
                <wp:simplePos x="0" y="0"/>
                <wp:positionH relativeFrom="column">
                  <wp:posOffset>68181</wp:posOffset>
                </wp:positionH>
                <wp:positionV relativeFrom="paragraph">
                  <wp:posOffset>64445</wp:posOffset>
                </wp:positionV>
                <wp:extent cx="6047268" cy="0"/>
                <wp:effectExtent l="0" t="0" r="10795" b="19050"/>
                <wp:wrapNone/>
                <wp:docPr id="1" name="Прямая соединительная 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268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5E4C2B" id="Прямая соединительная линия 8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5pt,5.05pt" to="481.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" strokeweight="1.25pt"/>
            </w:pict>
          </mc:Fallback>
        </mc:AlternateContent>
      </w:r>
      <w:r w:rsidRPr="002A7F5C">
        <w:rPr>
          <w:rFonts w:ascii="Times New Roman" w:hAnsi="Times New Roman" w:cs="Times New Roman"/>
          <w:sz w:val="28"/>
          <w:szCs w:val="28"/>
          <w:lang w:eastAsia="ru-RU"/>
        </w:rPr>
        <w:t xml:space="preserve">10014 м. Житомир, майдан ім. </w:t>
      </w:r>
      <w:proofErr w:type="spellStart"/>
      <w:r w:rsidRPr="002A7F5C">
        <w:rPr>
          <w:rFonts w:ascii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Pr="002A7F5C">
        <w:rPr>
          <w:rFonts w:ascii="Times New Roman" w:hAnsi="Times New Roman" w:cs="Times New Roman"/>
          <w:sz w:val="28"/>
          <w:szCs w:val="28"/>
          <w:lang w:eastAsia="ru-RU"/>
        </w:rPr>
        <w:t>. Корольова, 1</w:t>
      </w:r>
    </w:p>
    <w:p w:rsidR="00353C5F" w:rsidRDefault="00353C5F" w:rsidP="00353C5F">
      <w:pPr>
        <w:shd w:val="clear" w:color="auto" w:fill="FFFFFF"/>
        <w:adjustRightInd w:val="0"/>
        <w:spacing w:before="12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3C5F" w:rsidRPr="002A7F5C" w:rsidRDefault="00353C5F" w:rsidP="00353C5F">
      <w:pPr>
        <w:shd w:val="clear" w:color="auto" w:fill="FFFFFF"/>
        <w:adjustRightInd w:val="0"/>
        <w:spacing w:before="12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3C5F" w:rsidRPr="002A7F5C" w:rsidRDefault="00353C5F" w:rsidP="00353C5F">
      <w:pPr>
        <w:shd w:val="clear" w:color="auto" w:fill="FFFFFF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7F5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РЕКОМЕНДАЦІЇ</w:t>
      </w:r>
    </w:p>
    <w:p w:rsidR="00353C5F" w:rsidRPr="00921847" w:rsidRDefault="00353C5F" w:rsidP="00353C5F">
      <w:pPr>
        <w:shd w:val="clear" w:color="auto" w:fill="FFFFFF"/>
        <w:adjustRightInd w:val="0"/>
        <w:spacing w:before="480"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7F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від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11 червня </w:t>
      </w:r>
      <w:r w:rsidRPr="002A7F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r w:rsidRPr="002A7F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року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92184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№ </w:t>
      </w:r>
      <w:r w:rsidR="008C1D5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2/25</w:t>
      </w:r>
    </w:p>
    <w:p w:rsidR="00353C5F" w:rsidRDefault="00353C5F" w:rsidP="00353C5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53C5F" w:rsidRPr="004646D9" w:rsidRDefault="00353C5F" w:rsidP="00353C5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549D0" w:rsidRPr="00B549D0" w:rsidRDefault="00B549D0" w:rsidP="00B549D0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B549D0">
        <w:rPr>
          <w:rFonts w:ascii="Times New Roman" w:eastAsia="MS Mincho" w:hAnsi="Times New Roman" w:cs="Times New Roman"/>
          <w:b/>
          <w:sz w:val="28"/>
          <w:szCs w:val="28"/>
        </w:rPr>
        <w:t xml:space="preserve">Про перейменування </w:t>
      </w:r>
      <w:proofErr w:type="spellStart"/>
      <w:r w:rsidRPr="00B549D0">
        <w:rPr>
          <w:rFonts w:ascii="Times New Roman" w:eastAsia="MS Mincho" w:hAnsi="Times New Roman" w:cs="Times New Roman"/>
          <w:b/>
          <w:sz w:val="28"/>
          <w:szCs w:val="28"/>
        </w:rPr>
        <w:t>об՚єкта</w:t>
      </w:r>
      <w:proofErr w:type="spellEnd"/>
      <w:r w:rsidRPr="00B549D0">
        <w:rPr>
          <w:rFonts w:ascii="Times New Roman" w:eastAsia="MS Mincho" w:hAnsi="Times New Roman" w:cs="Times New Roman"/>
          <w:b/>
          <w:sz w:val="28"/>
          <w:szCs w:val="28"/>
        </w:rPr>
        <w:t xml:space="preserve"> природно-заповідного фонду місцевого значення.</w:t>
      </w:r>
    </w:p>
    <w:p w:rsidR="00353C5F" w:rsidRDefault="00353C5F" w:rsidP="00353C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5AE" w:rsidRDefault="00DD75AE" w:rsidP="00353C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5AE" w:rsidRDefault="00DD75AE" w:rsidP="00353C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646" w:rsidRPr="00D40658" w:rsidRDefault="00353C5F" w:rsidP="00D87646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247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  <w:r w:rsidR="00D87646" w:rsidRPr="00D87646">
        <w:rPr>
          <w:rFonts w:ascii="Times New Roman" w:hAnsi="Times New Roman" w:cs="Times New Roman"/>
          <w:sz w:val="28"/>
          <w:szCs w:val="28"/>
        </w:rPr>
        <w:t xml:space="preserve"> </w:t>
      </w:r>
      <w:r w:rsidR="00D87646">
        <w:rPr>
          <w:rFonts w:ascii="Times New Roman" w:hAnsi="Times New Roman" w:cs="Times New Roman"/>
          <w:sz w:val="28"/>
          <w:szCs w:val="28"/>
        </w:rPr>
        <w:t xml:space="preserve">погодити </w:t>
      </w:r>
      <w:proofErr w:type="spellStart"/>
      <w:r w:rsidR="00D87646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D87646">
        <w:rPr>
          <w:rFonts w:ascii="Times New Roman" w:hAnsi="Times New Roman" w:cs="Times New Roman"/>
          <w:sz w:val="28"/>
          <w:szCs w:val="28"/>
        </w:rPr>
        <w:t xml:space="preserve"> рішення з даного питання і </w:t>
      </w:r>
      <w:proofErr w:type="spellStart"/>
      <w:r w:rsidR="00D87646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D87646">
        <w:rPr>
          <w:rFonts w:ascii="Times New Roman" w:hAnsi="Times New Roman" w:cs="Times New Roman"/>
          <w:sz w:val="28"/>
          <w:szCs w:val="28"/>
        </w:rPr>
        <w:t xml:space="preserve"> на розгляд обласної ради.</w:t>
      </w:r>
    </w:p>
    <w:p w:rsidR="00D87646" w:rsidRDefault="00D87646" w:rsidP="00D87646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Pr="00F25247" w:rsidRDefault="00353C5F" w:rsidP="00353C5F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53C5F" w:rsidRDefault="00353C5F" w:rsidP="00353C5F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353C5F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353C5F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353C5F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353C5F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353C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353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постійної комісії</w:t>
      </w:r>
      <w:r w:rsidRPr="00ED2744">
        <w:rPr>
          <w:rFonts w:ascii="Times New Roman" w:hAnsi="Times New Roman" w:cs="Times New Roman"/>
          <w:sz w:val="28"/>
          <w:szCs w:val="28"/>
        </w:rPr>
        <w:tab/>
      </w:r>
      <w:r w:rsidRPr="00ED27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О.Ю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Рабінович</w:t>
      </w:r>
      <w:proofErr w:type="spellEnd"/>
    </w:p>
    <w:p w:rsidR="00353C5F" w:rsidRDefault="00353C5F" w:rsidP="00353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353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353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353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постійної комісії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Алдошина</w:t>
      </w:r>
      <w:proofErr w:type="spellEnd"/>
    </w:p>
    <w:p w:rsidR="00353C5F" w:rsidRDefault="00353C5F" w:rsidP="00C17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C17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C17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C17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C17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C17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C17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Pr="002A7F5C" w:rsidRDefault="00353C5F" w:rsidP="00353C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A7F5C"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 wp14:anchorId="1DCD838E" wp14:editId="703C95E1">
            <wp:extent cx="542925" cy="704850"/>
            <wp:effectExtent l="0" t="0" r="0" b="0"/>
            <wp:docPr id="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C5F" w:rsidRPr="002A7F5C" w:rsidRDefault="00353C5F" w:rsidP="00353C5F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pacing w:val="22"/>
          <w:sz w:val="28"/>
          <w:szCs w:val="28"/>
          <w:lang w:eastAsia="ru-RU"/>
        </w:rPr>
      </w:pPr>
      <w:r w:rsidRPr="002A7F5C">
        <w:rPr>
          <w:rFonts w:ascii="Times New Roman" w:hAnsi="Times New Roman" w:cs="Times New Roman"/>
          <w:b/>
          <w:bCs/>
          <w:spacing w:val="22"/>
          <w:sz w:val="28"/>
          <w:szCs w:val="28"/>
          <w:lang w:eastAsia="ru-RU"/>
        </w:rPr>
        <w:t>Україна</w:t>
      </w:r>
    </w:p>
    <w:p w:rsidR="00353C5F" w:rsidRPr="002A7F5C" w:rsidRDefault="00353C5F" w:rsidP="00353C5F">
      <w:pPr>
        <w:spacing w:after="0" w:line="360" w:lineRule="auto"/>
        <w:jc w:val="center"/>
        <w:rPr>
          <w:rFonts w:ascii="Times New Roman" w:hAnsi="Times New Roman" w:cs="Times New Roman"/>
          <w:b/>
          <w:bCs/>
          <w:spacing w:val="22"/>
          <w:sz w:val="28"/>
          <w:szCs w:val="28"/>
          <w:lang w:eastAsia="ru-RU"/>
        </w:rPr>
      </w:pPr>
      <w:r w:rsidRPr="002A7F5C">
        <w:rPr>
          <w:rFonts w:ascii="Times New Roman" w:hAnsi="Times New Roman" w:cs="Times New Roman"/>
          <w:b/>
          <w:bCs/>
          <w:spacing w:val="22"/>
          <w:sz w:val="28"/>
          <w:szCs w:val="28"/>
          <w:lang w:eastAsia="ru-RU"/>
        </w:rPr>
        <w:t>ЖИТОМИРСЬКА ОБЛАСНА РАДА</w:t>
      </w:r>
    </w:p>
    <w:p w:rsidR="00353C5F" w:rsidRPr="002A7F5C" w:rsidRDefault="00353C5F" w:rsidP="00353C5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7F5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Постійна комісія </w:t>
      </w:r>
      <w:r w:rsidRPr="002A7F5C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з питань екології, охорони навколишнього середовища  та використання природних ресурсів</w:t>
      </w:r>
    </w:p>
    <w:p w:rsidR="00353C5F" w:rsidRDefault="00353C5F" w:rsidP="00353C5F">
      <w:pPr>
        <w:shd w:val="clear" w:color="auto" w:fill="FFFFFF"/>
        <w:adjustRightInd w:val="0"/>
        <w:spacing w:before="12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2A7F5C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4EDAE3" wp14:editId="6F3023EF">
                <wp:simplePos x="0" y="0"/>
                <wp:positionH relativeFrom="column">
                  <wp:posOffset>68181</wp:posOffset>
                </wp:positionH>
                <wp:positionV relativeFrom="paragraph">
                  <wp:posOffset>64445</wp:posOffset>
                </wp:positionV>
                <wp:extent cx="6047268" cy="0"/>
                <wp:effectExtent l="0" t="0" r="10795" b="19050"/>
                <wp:wrapNone/>
                <wp:docPr id="3" name="Прямая соединительная 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268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08C0A" id="Прямая соединительная линия 8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5pt,5.05pt" to="481.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" strokeweight="1.25pt"/>
            </w:pict>
          </mc:Fallback>
        </mc:AlternateContent>
      </w:r>
      <w:r w:rsidRPr="002A7F5C">
        <w:rPr>
          <w:rFonts w:ascii="Times New Roman" w:hAnsi="Times New Roman" w:cs="Times New Roman"/>
          <w:sz w:val="28"/>
          <w:szCs w:val="28"/>
          <w:lang w:eastAsia="ru-RU"/>
        </w:rPr>
        <w:t xml:space="preserve">10014 м. Житомир, майдан ім. </w:t>
      </w:r>
      <w:proofErr w:type="spellStart"/>
      <w:r w:rsidRPr="002A7F5C">
        <w:rPr>
          <w:rFonts w:ascii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Pr="002A7F5C">
        <w:rPr>
          <w:rFonts w:ascii="Times New Roman" w:hAnsi="Times New Roman" w:cs="Times New Roman"/>
          <w:sz w:val="28"/>
          <w:szCs w:val="28"/>
          <w:lang w:eastAsia="ru-RU"/>
        </w:rPr>
        <w:t>. Корольова, 1</w:t>
      </w:r>
    </w:p>
    <w:p w:rsidR="00353C5F" w:rsidRDefault="00353C5F" w:rsidP="00353C5F">
      <w:pPr>
        <w:shd w:val="clear" w:color="auto" w:fill="FFFFFF"/>
        <w:adjustRightInd w:val="0"/>
        <w:spacing w:before="12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3C5F" w:rsidRPr="002A7F5C" w:rsidRDefault="00353C5F" w:rsidP="00353C5F">
      <w:pPr>
        <w:shd w:val="clear" w:color="auto" w:fill="FFFFFF"/>
        <w:adjustRightInd w:val="0"/>
        <w:spacing w:before="12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3C5F" w:rsidRPr="002A7F5C" w:rsidRDefault="00353C5F" w:rsidP="00353C5F">
      <w:pPr>
        <w:shd w:val="clear" w:color="auto" w:fill="FFFFFF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7F5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РЕКОМЕНДАЦІЇ</w:t>
      </w:r>
    </w:p>
    <w:p w:rsidR="00353C5F" w:rsidRPr="00921847" w:rsidRDefault="00353C5F" w:rsidP="00353C5F">
      <w:pPr>
        <w:shd w:val="clear" w:color="auto" w:fill="FFFFFF"/>
        <w:adjustRightInd w:val="0"/>
        <w:spacing w:before="480"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7F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від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11 червня </w:t>
      </w:r>
      <w:r w:rsidRPr="002A7F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r w:rsidRPr="002A7F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року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92184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№ </w:t>
      </w:r>
      <w:r w:rsidR="005C561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3/25</w:t>
      </w:r>
    </w:p>
    <w:p w:rsidR="00353C5F" w:rsidRDefault="00353C5F" w:rsidP="00353C5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53C5F" w:rsidRPr="004646D9" w:rsidRDefault="00353C5F" w:rsidP="00353C5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13624" w:rsidRPr="00213624" w:rsidRDefault="00213624" w:rsidP="00213624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sz w:val="28"/>
          <w:szCs w:val="28"/>
          <w:u w:val="single"/>
        </w:rPr>
      </w:pPr>
      <w:r w:rsidRPr="00213624">
        <w:rPr>
          <w:rFonts w:ascii="Times New Roman" w:hAnsi="Times New Roman" w:cs="Times New Roman"/>
          <w:b/>
          <w:sz w:val="28"/>
          <w:szCs w:val="28"/>
        </w:rPr>
        <w:t xml:space="preserve">Про уточнення площі та розширення меж </w:t>
      </w:r>
      <w:proofErr w:type="spellStart"/>
      <w:r w:rsidRPr="00213624">
        <w:rPr>
          <w:rFonts w:ascii="Times New Roman" w:hAnsi="Times New Roman" w:cs="Times New Roman"/>
          <w:b/>
          <w:sz w:val="28"/>
          <w:szCs w:val="28"/>
        </w:rPr>
        <w:t>об՚єкта</w:t>
      </w:r>
      <w:proofErr w:type="spellEnd"/>
      <w:r w:rsidRPr="00213624">
        <w:rPr>
          <w:rFonts w:ascii="Times New Roman" w:hAnsi="Times New Roman" w:cs="Times New Roman"/>
          <w:b/>
          <w:sz w:val="28"/>
          <w:szCs w:val="28"/>
        </w:rPr>
        <w:t xml:space="preserve"> природно-заповідного фонду місцевого значення.</w:t>
      </w:r>
    </w:p>
    <w:p w:rsidR="00353C5F" w:rsidRPr="00213624" w:rsidRDefault="00353C5F" w:rsidP="00353C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53C5F" w:rsidRDefault="00353C5F" w:rsidP="00353C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3C5F" w:rsidRDefault="00353C5F" w:rsidP="00353C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EA3" w:rsidRPr="00D40658" w:rsidRDefault="00353C5F" w:rsidP="00CC3EA3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614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  <w:r w:rsidR="00CC3EA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C3EA3">
        <w:rPr>
          <w:rFonts w:ascii="Times New Roman" w:hAnsi="Times New Roman" w:cs="Times New Roman"/>
          <w:sz w:val="28"/>
          <w:szCs w:val="28"/>
        </w:rPr>
        <w:t xml:space="preserve">погодити </w:t>
      </w:r>
      <w:proofErr w:type="spellStart"/>
      <w:r w:rsidR="00CC3EA3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CC3EA3">
        <w:rPr>
          <w:rFonts w:ascii="Times New Roman" w:hAnsi="Times New Roman" w:cs="Times New Roman"/>
          <w:sz w:val="28"/>
          <w:szCs w:val="28"/>
        </w:rPr>
        <w:t xml:space="preserve"> рішення з даного питання і </w:t>
      </w:r>
      <w:proofErr w:type="spellStart"/>
      <w:r w:rsidR="00CC3EA3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CC3EA3">
        <w:rPr>
          <w:rFonts w:ascii="Times New Roman" w:hAnsi="Times New Roman" w:cs="Times New Roman"/>
          <w:sz w:val="28"/>
          <w:szCs w:val="28"/>
        </w:rPr>
        <w:t xml:space="preserve"> на розгляд обласної ради.</w:t>
      </w:r>
    </w:p>
    <w:p w:rsidR="00CC3EA3" w:rsidRDefault="00CC3EA3" w:rsidP="00CC3EA3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Pr="005C5614" w:rsidRDefault="00353C5F" w:rsidP="00353C5F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53C5F" w:rsidRDefault="00353C5F" w:rsidP="00353C5F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353C5F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353C5F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353C5F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353C5F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353C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353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постійної комісії</w:t>
      </w:r>
      <w:r w:rsidRPr="00ED2744">
        <w:rPr>
          <w:rFonts w:ascii="Times New Roman" w:hAnsi="Times New Roman" w:cs="Times New Roman"/>
          <w:sz w:val="28"/>
          <w:szCs w:val="28"/>
        </w:rPr>
        <w:tab/>
      </w:r>
      <w:r w:rsidRPr="00ED27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О.Ю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Рабінович</w:t>
      </w:r>
      <w:proofErr w:type="spellEnd"/>
    </w:p>
    <w:p w:rsidR="00353C5F" w:rsidRDefault="00353C5F" w:rsidP="00353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353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353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353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постійної комісії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Алдошина</w:t>
      </w:r>
      <w:proofErr w:type="spellEnd"/>
    </w:p>
    <w:p w:rsidR="00353C5F" w:rsidRDefault="00353C5F" w:rsidP="00C17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C17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C17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C17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C17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C17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C17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Pr="002A7F5C" w:rsidRDefault="00353C5F" w:rsidP="00353C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A7F5C"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 wp14:anchorId="1DCD838E" wp14:editId="703C95E1">
            <wp:extent cx="542925" cy="704850"/>
            <wp:effectExtent l="0" t="0" r="0" b="0"/>
            <wp:docPr id="6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C5F" w:rsidRPr="002A7F5C" w:rsidRDefault="00353C5F" w:rsidP="00353C5F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pacing w:val="22"/>
          <w:sz w:val="28"/>
          <w:szCs w:val="28"/>
          <w:lang w:eastAsia="ru-RU"/>
        </w:rPr>
      </w:pPr>
      <w:r w:rsidRPr="002A7F5C">
        <w:rPr>
          <w:rFonts w:ascii="Times New Roman" w:hAnsi="Times New Roman" w:cs="Times New Roman"/>
          <w:b/>
          <w:bCs/>
          <w:spacing w:val="22"/>
          <w:sz w:val="28"/>
          <w:szCs w:val="28"/>
          <w:lang w:eastAsia="ru-RU"/>
        </w:rPr>
        <w:t>Україна</w:t>
      </w:r>
    </w:p>
    <w:p w:rsidR="00353C5F" w:rsidRPr="002A7F5C" w:rsidRDefault="00353C5F" w:rsidP="00353C5F">
      <w:pPr>
        <w:spacing w:after="0" w:line="360" w:lineRule="auto"/>
        <w:jc w:val="center"/>
        <w:rPr>
          <w:rFonts w:ascii="Times New Roman" w:hAnsi="Times New Roman" w:cs="Times New Roman"/>
          <w:b/>
          <w:bCs/>
          <w:spacing w:val="22"/>
          <w:sz w:val="28"/>
          <w:szCs w:val="28"/>
          <w:lang w:eastAsia="ru-RU"/>
        </w:rPr>
      </w:pPr>
      <w:r w:rsidRPr="002A7F5C">
        <w:rPr>
          <w:rFonts w:ascii="Times New Roman" w:hAnsi="Times New Roman" w:cs="Times New Roman"/>
          <w:b/>
          <w:bCs/>
          <w:spacing w:val="22"/>
          <w:sz w:val="28"/>
          <w:szCs w:val="28"/>
          <w:lang w:eastAsia="ru-RU"/>
        </w:rPr>
        <w:t>ЖИТОМИРСЬКА ОБЛАСНА РАДА</w:t>
      </w:r>
    </w:p>
    <w:p w:rsidR="00353C5F" w:rsidRPr="002A7F5C" w:rsidRDefault="00353C5F" w:rsidP="00353C5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7F5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Постійна комісія </w:t>
      </w:r>
      <w:r w:rsidRPr="002A7F5C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з питань екології, охорони навколишнього середовища  та використання природних ресурсів</w:t>
      </w:r>
    </w:p>
    <w:p w:rsidR="00353C5F" w:rsidRDefault="00353C5F" w:rsidP="00353C5F">
      <w:pPr>
        <w:shd w:val="clear" w:color="auto" w:fill="FFFFFF"/>
        <w:adjustRightInd w:val="0"/>
        <w:spacing w:before="12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2A7F5C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4EDAE3" wp14:editId="6F3023EF">
                <wp:simplePos x="0" y="0"/>
                <wp:positionH relativeFrom="column">
                  <wp:posOffset>68181</wp:posOffset>
                </wp:positionH>
                <wp:positionV relativeFrom="paragraph">
                  <wp:posOffset>64445</wp:posOffset>
                </wp:positionV>
                <wp:extent cx="6047268" cy="0"/>
                <wp:effectExtent l="0" t="0" r="10795" b="19050"/>
                <wp:wrapNone/>
                <wp:docPr id="5" name="Прямая соединительная 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268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219B42" id="Прямая соединительная линия 8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5pt,5.05pt" to="481.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" strokeweight="1.25pt"/>
            </w:pict>
          </mc:Fallback>
        </mc:AlternateContent>
      </w:r>
      <w:r w:rsidRPr="002A7F5C">
        <w:rPr>
          <w:rFonts w:ascii="Times New Roman" w:hAnsi="Times New Roman" w:cs="Times New Roman"/>
          <w:sz w:val="28"/>
          <w:szCs w:val="28"/>
          <w:lang w:eastAsia="ru-RU"/>
        </w:rPr>
        <w:t xml:space="preserve">10014 м. Житомир, майдан ім. </w:t>
      </w:r>
      <w:proofErr w:type="spellStart"/>
      <w:r w:rsidRPr="002A7F5C">
        <w:rPr>
          <w:rFonts w:ascii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Pr="002A7F5C">
        <w:rPr>
          <w:rFonts w:ascii="Times New Roman" w:hAnsi="Times New Roman" w:cs="Times New Roman"/>
          <w:sz w:val="28"/>
          <w:szCs w:val="28"/>
          <w:lang w:eastAsia="ru-RU"/>
        </w:rPr>
        <w:t>. Корольова, 1</w:t>
      </w:r>
    </w:p>
    <w:p w:rsidR="00353C5F" w:rsidRDefault="00353C5F" w:rsidP="00353C5F">
      <w:pPr>
        <w:shd w:val="clear" w:color="auto" w:fill="FFFFFF"/>
        <w:adjustRightInd w:val="0"/>
        <w:spacing w:before="12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3C5F" w:rsidRPr="002A7F5C" w:rsidRDefault="00353C5F" w:rsidP="00353C5F">
      <w:pPr>
        <w:shd w:val="clear" w:color="auto" w:fill="FFFFFF"/>
        <w:adjustRightInd w:val="0"/>
        <w:spacing w:before="12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3C5F" w:rsidRPr="002A7F5C" w:rsidRDefault="00353C5F" w:rsidP="00353C5F">
      <w:pPr>
        <w:shd w:val="clear" w:color="auto" w:fill="FFFFFF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7F5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РЕКОМЕНДАЦІЇ</w:t>
      </w:r>
    </w:p>
    <w:p w:rsidR="00353C5F" w:rsidRPr="00921847" w:rsidRDefault="00353C5F" w:rsidP="00353C5F">
      <w:pPr>
        <w:shd w:val="clear" w:color="auto" w:fill="FFFFFF"/>
        <w:adjustRightInd w:val="0"/>
        <w:spacing w:before="480"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7F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від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11 червня </w:t>
      </w:r>
      <w:r w:rsidRPr="002A7F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r w:rsidRPr="002A7F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року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92184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№ </w:t>
      </w:r>
      <w:r w:rsidR="001A0D9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4/25</w:t>
      </w:r>
    </w:p>
    <w:p w:rsidR="00353C5F" w:rsidRDefault="00353C5F" w:rsidP="00353C5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53C5F" w:rsidRPr="004646D9" w:rsidRDefault="00353C5F" w:rsidP="00353C5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A4AD3" w:rsidRPr="00BA4AD3" w:rsidRDefault="00BA4AD3" w:rsidP="00BA4AD3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BA4AD3">
        <w:rPr>
          <w:rFonts w:ascii="Times New Roman" w:eastAsia="MS Mincho" w:hAnsi="Times New Roman" w:cs="Times New Roman"/>
          <w:b/>
          <w:sz w:val="28"/>
          <w:szCs w:val="28"/>
        </w:rPr>
        <w:t xml:space="preserve">Про звернення Київського еколого-культурного центру щодо заборони </w:t>
      </w:r>
      <w:proofErr w:type="spellStart"/>
      <w:r w:rsidRPr="00BA4AD3">
        <w:rPr>
          <w:rFonts w:ascii="Times New Roman" w:eastAsia="MS Mincho" w:hAnsi="Times New Roman" w:cs="Times New Roman"/>
          <w:b/>
          <w:sz w:val="28"/>
          <w:szCs w:val="28"/>
        </w:rPr>
        <w:t>джипінгу</w:t>
      </w:r>
      <w:proofErr w:type="spellEnd"/>
      <w:r w:rsidRPr="00BA4AD3">
        <w:rPr>
          <w:rFonts w:ascii="Times New Roman" w:eastAsia="MS Mincho" w:hAnsi="Times New Roman" w:cs="Times New Roman"/>
          <w:b/>
          <w:sz w:val="28"/>
          <w:szCs w:val="28"/>
        </w:rPr>
        <w:t xml:space="preserve"> на території </w:t>
      </w:r>
      <w:proofErr w:type="spellStart"/>
      <w:r w:rsidRPr="00BA4AD3">
        <w:rPr>
          <w:rFonts w:ascii="Times New Roman" w:eastAsia="MS Mincho" w:hAnsi="Times New Roman" w:cs="Times New Roman"/>
          <w:b/>
          <w:sz w:val="28"/>
          <w:szCs w:val="28"/>
        </w:rPr>
        <w:t>об՚єктів</w:t>
      </w:r>
      <w:proofErr w:type="spellEnd"/>
      <w:r w:rsidRPr="00BA4AD3">
        <w:rPr>
          <w:rFonts w:ascii="Times New Roman" w:eastAsia="MS Mincho" w:hAnsi="Times New Roman" w:cs="Times New Roman"/>
          <w:b/>
          <w:sz w:val="28"/>
          <w:szCs w:val="28"/>
        </w:rPr>
        <w:t xml:space="preserve"> природно-заповідного фонду.</w:t>
      </w:r>
    </w:p>
    <w:p w:rsidR="00353C5F" w:rsidRPr="00A874B9" w:rsidRDefault="00353C5F" w:rsidP="00353C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3C5F" w:rsidRDefault="00353C5F" w:rsidP="00353C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3C5F" w:rsidRDefault="00353C5F" w:rsidP="00353C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06E7" w:rsidRDefault="00353C5F" w:rsidP="00353C5F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D9C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  <w:r w:rsidR="00CC3EA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C3EA3">
        <w:rPr>
          <w:rFonts w:ascii="Times New Roman" w:hAnsi="Times New Roman" w:cs="Times New Roman"/>
          <w:sz w:val="28"/>
          <w:szCs w:val="28"/>
        </w:rPr>
        <w:t xml:space="preserve">доручити виконавчому апарату обласної ради підготувати </w:t>
      </w:r>
      <w:r w:rsidR="00546549">
        <w:rPr>
          <w:rFonts w:ascii="Times New Roman" w:hAnsi="Times New Roman" w:cs="Times New Roman"/>
          <w:sz w:val="28"/>
          <w:szCs w:val="28"/>
        </w:rPr>
        <w:t xml:space="preserve">відповідний </w:t>
      </w:r>
      <w:proofErr w:type="spellStart"/>
      <w:r w:rsidR="00546549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546549">
        <w:rPr>
          <w:rFonts w:ascii="Times New Roman" w:hAnsi="Times New Roman" w:cs="Times New Roman"/>
          <w:sz w:val="28"/>
          <w:szCs w:val="28"/>
        </w:rPr>
        <w:t xml:space="preserve"> рішення </w:t>
      </w:r>
      <w:r w:rsidR="00E906E7">
        <w:rPr>
          <w:rFonts w:ascii="Times New Roman" w:hAnsi="Times New Roman" w:cs="Times New Roman"/>
          <w:sz w:val="28"/>
          <w:szCs w:val="28"/>
        </w:rPr>
        <w:t>з його внесенням на чергове засідання обласної ради.</w:t>
      </w:r>
    </w:p>
    <w:p w:rsidR="00353C5F" w:rsidRDefault="00353C5F" w:rsidP="00353C5F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353C5F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353C5F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353C5F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353C5F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353C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353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постійної комісії</w:t>
      </w:r>
      <w:r w:rsidRPr="00ED2744">
        <w:rPr>
          <w:rFonts w:ascii="Times New Roman" w:hAnsi="Times New Roman" w:cs="Times New Roman"/>
          <w:sz w:val="28"/>
          <w:szCs w:val="28"/>
        </w:rPr>
        <w:tab/>
      </w:r>
      <w:r w:rsidRPr="00ED27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О.Ю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Рабінович</w:t>
      </w:r>
      <w:proofErr w:type="spellEnd"/>
    </w:p>
    <w:p w:rsidR="00353C5F" w:rsidRDefault="00353C5F" w:rsidP="00353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353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353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353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постійної комісії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Алдошина</w:t>
      </w:r>
      <w:proofErr w:type="spellEnd"/>
    </w:p>
    <w:p w:rsidR="00353C5F" w:rsidRDefault="00353C5F" w:rsidP="00C17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C17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C17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C17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C17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C17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C17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Pr="002A7F5C" w:rsidRDefault="00353C5F" w:rsidP="00353C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A7F5C"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 wp14:anchorId="1DCD838E" wp14:editId="703C95E1">
            <wp:extent cx="542925" cy="704850"/>
            <wp:effectExtent l="0" t="0" r="0" b="0"/>
            <wp:docPr id="8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C5F" w:rsidRPr="002A7F5C" w:rsidRDefault="00353C5F" w:rsidP="00353C5F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pacing w:val="22"/>
          <w:sz w:val="28"/>
          <w:szCs w:val="28"/>
          <w:lang w:eastAsia="ru-RU"/>
        </w:rPr>
      </w:pPr>
      <w:r w:rsidRPr="002A7F5C">
        <w:rPr>
          <w:rFonts w:ascii="Times New Roman" w:hAnsi="Times New Roman" w:cs="Times New Roman"/>
          <w:b/>
          <w:bCs/>
          <w:spacing w:val="22"/>
          <w:sz w:val="28"/>
          <w:szCs w:val="28"/>
          <w:lang w:eastAsia="ru-RU"/>
        </w:rPr>
        <w:t>Україна</w:t>
      </w:r>
    </w:p>
    <w:p w:rsidR="00353C5F" w:rsidRPr="002A7F5C" w:rsidRDefault="00353C5F" w:rsidP="00353C5F">
      <w:pPr>
        <w:spacing w:after="0" w:line="360" w:lineRule="auto"/>
        <w:jc w:val="center"/>
        <w:rPr>
          <w:rFonts w:ascii="Times New Roman" w:hAnsi="Times New Roman" w:cs="Times New Roman"/>
          <w:b/>
          <w:bCs/>
          <w:spacing w:val="22"/>
          <w:sz w:val="28"/>
          <w:szCs w:val="28"/>
          <w:lang w:eastAsia="ru-RU"/>
        </w:rPr>
      </w:pPr>
      <w:r w:rsidRPr="002A7F5C">
        <w:rPr>
          <w:rFonts w:ascii="Times New Roman" w:hAnsi="Times New Roman" w:cs="Times New Roman"/>
          <w:b/>
          <w:bCs/>
          <w:spacing w:val="22"/>
          <w:sz w:val="28"/>
          <w:szCs w:val="28"/>
          <w:lang w:eastAsia="ru-RU"/>
        </w:rPr>
        <w:t>ЖИТОМИРСЬКА ОБЛАСНА РАДА</w:t>
      </w:r>
    </w:p>
    <w:p w:rsidR="00353C5F" w:rsidRPr="002A7F5C" w:rsidRDefault="00353C5F" w:rsidP="00353C5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7F5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Постійна комісія </w:t>
      </w:r>
      <w:r w:rsidRPr="002A7F5C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з питань екології, охорони навколишнього середовища  та використання природних ресурсів</w:t>
      </w:r>
    </w:p>
    <w:p w:rsidR="00353C5F" w:rsidRDefault="00353C5F" w:rsidP="00353C5F">
      <w:pPr>
        <w:shd w:val="clear" w:color="auto" w:fill="FFFFFF"/>
        <w:adjustRightInd w:val="0"/>
        <w:spacing w:before="12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2A7F5C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4EDAE3" wp14:editId="6F3023EF">
                <wp:simplePos x="0" y="0"/>
                <wp:positionH relativeFrom="column">
                  <wp:posOffset>68181</wp:posOffset>
                </wp:positionH>
                <wp:positionV relativeFrom="paragraph">
                  <wp:posOffset>64445</wp:posOffset>
                </wp:positionV>
                <wp:extent cx="6047268" cy="0"/>
                <wp:effectExtent l="0" t="0" r="10795" b="19050"/>
                <wp:wrapNone/>
                <wp:docPr id="7" name="Прямая соединительная 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268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6A1DE" id="Прямая соединительная линия 8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5pt,5.05pt" to="481.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" strokeweight="1.25pt"/>
            </w:pict>
          </mc:Fallback>
        </mc:AlternateContent>
      </w:r>
      <w:r w:rsidRPr="002A7F5C">
        <w:rPr>
          <w:rFonts w:ascii="Times New Roman" w:hAnsi="Times New Roman" w:cs="Times New Roman"/>
          <w:sz w:val="28"/>
          <w:szCs w:val="28"/>
          <w:lang w:eastAsia="ru-RU"/>
        </w:rPr>
        <w:t xml:space="preserve">10014 м. Житомир, майдан ім. </w:t>
      </w:r>
      <w:proofErr w:type="spellStart"/>
      <w:r w:rsidRPr="002A7F5C">
        <w:rPr>
          <w:rFonts w:ascii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Pr="002A7F5C">
        <w:rPr>
          <w:rFonts w:ascii="Times New Roman" w:hAnsi="Times New Roman" w:cs="Times New Roman"/>
          <w:sz w:val="28"/>
          <w:szCs w:val="28"/>
          <w:lang w:eastAsia="ru-RU"/>
        </w:rPr>
        <w:t>. Корольова, 1</w:t>
      </w:r>
    </w:p>
    <w:p w:rsidR="00353C5F" w:rsidRDefault="00353C5F" w:rsidP="00353C5F">
      <w:pPr>
        <w:shd w:val="clear" w:color="auto" w:fill="FFFFFF"/>
        <w:adjustRightInd w:val="0"/>
        <w:spacing w:before="12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3C5F" w:rsidRPr="002A7F5C" w:rsidRDefault="00353C5F" w:rsidP="00353C5F">
      <w:pPr>
        <w:shd w:val="clear" w:color="auto" w:fill="FFFFFF"/>
        <w:adjustRightInd w:val="0"/>
        <w:spacing w:before="12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3C5F" w:rsidRPr="002A7F5C" w:rsidRDefault="00353C5F" w:rsidP="00353C5F">
      <w:pPr>
        <w:shd w:val="clear" w:color="auto" w:fill="FFFFFF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7F5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РЕКОМЕНДАЦІЇ</w:t>
      </w:r>
    </w:p>
    <w:p w:rsidR="00353C5F" w:rsidRPr="00921847" w:rsidRDefault="00353C5F" w:rsidP="00353C5F">
      <w:pPr>
        <w:shd w:val="clear" w:color="auto" w:fill="FFFFFF"/>
        <w:adjustRightInd w:val="0"/>
        <w:spacing w:before="480"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7F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від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11 червня </w:t>
      </w:r>
      <w:r w:rsidRPr="002A7F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r w:rsidRPr="002A7F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року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92184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№ </w:t>
      </w:r>
      <w:r w:rsidR="00361DC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5/25</w:t>
      </w:r>
    </w:p>
    <w:p w:rsidR="00353C5F" w:rsidRDefault="00353C5F" w:rsidP="00353C5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53C5F" w:rsidRPr="005F14F4" w:rsidRDefault="00353C5F" w:rsidP="00353C5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F14F4" w:rsidRPr="005F14F4" w:rsidRDefault="005F14F4" w:rsidP="005F14F4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4F4">
        <w:rPr>
          <w:rFonts w:ascii="Times New Roman" w:hAnsi="Times New Roman" w:cs="Times New Roman"/>
          <w:b/>
          <w:sz w:val="28"/>
          <w:szCs w:val="28"/>
        </w:rPr>
        <w:t xml:space="preserve">Про внесення змін у рішення Житомирської обласної ради від 28.05.2015 № 1554 «Про надання у користування мисливських угідь»,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5F14F4">
        <w:rPr>
          <w:rFonts w:ascii="Times New Roman" w:hAnsi="Times New Roman" w:cs="Times New Roman"/>
          <w:b/>
          <w:sz w:val="28"/>
          <w:szCs w:val="28"/>
        </w:rPr>
        <w:t>зі змінами.</w:t>
      </w:r>
    </w:p>
    <w:p w:rsidR="00353C5F" w:rsidRPr="005F14F4" w:rsidRDefault="00353C5F" w:rsidP="00353C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53C5F" w:rsidRPr="005F14F4" w:rsidRDefault="00353C5F" w:rsidP="00353C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3C5F" w:rsidRDefault="00353C5F" w:rsidP="00353C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6EFD" w:rsidRPr="00D40658" w:rsidRDefault="00353C5F" w:rsidP="00EB6EFD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DC7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  <w:r w:rsidR="00EB6EF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B6EFD">
        <w:rPr>
          <w:rFonts w:ascii="Times New Roman" w:hAnsi="Times New Roman" w:cs="Times New Roman"/>
          <w:sz w:val="28"/>
          <w:szCs w:val="28"/>
        </w:rPr>
        <w:t xml:space="preserve">погодити </w:t>
      </w:r>
      <w:proofErr w:type="spellStart"/>
      <w:r w:rsidR="00EB6EFD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EB6EFD">
        <w:rPr>
          <w:rFonts w:ascii="Times New Roman" w:hAnsi="Times New Roman" w:cs="Times New Roman"/>
          <w:sz w:val="28"/>
          <w:szCs w:val="28"/>
        </w:rPr>
        <w:t xml:space="preserve"> рішення з даного питання і </w:t>
      </w:r>
      <w:proofErr w:type="spellStart"/>
      <w:r w:rsidR="00EB6EFD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EB6EFD">
        <w:rPr>
          <w:rFonts w:ascii="Times New Roman" w:hAnsi="Times New Roman" w:cs="Times New Roman"/>
          <w:sz w:val="28"/>
          <w:szCs w:val="28"/>
        </w:rPr>
        <w:t xml:space="preserve"> на розгляд обласної ради.</w:t>
      </w:r>
    </w:p>
    <w:p w:rsidR="00EB6EFD" w:rsidRDefault="00EB6EFD" w:rsidP="00EB6EFD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Pr="00361DC7" w:rsidRDefault="00353C5F" w:rsidP="00353C5F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53C5F" w:rsidRDefault="00353C5F" w:rsidP="00353C5F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353C5F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353C5F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353C5F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353C5F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353C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353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постійної комісії</w:t>
      </w:r>
      <w:r w:rsidRPr="00ED2744">
        <w:rPr>
          <w:rFonts w:ascii="Times New Roman" w:hAnsi="Times New Roman" w:cs="Times New Roman"/>
          <w:sz w:val="28"/>
          <w:szCs w:val="28"/>
        </w:rPr>
        <w:tab/>
      </w:r>
      <w:r w:rsidRPr="00ED27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О.Ю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Рабінович</w:t>
      </w:r>
      <w:proofErr w:type="spellEnd"/>
    </w:p>
    <w:p w:rsidR="00353C5F" w:rsidRDefault="00353C5F" w:rsidP="00353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353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353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353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постійної комісії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Алдошина</w:t>
      </w:r>
      <w:proofErr w:type="spellEnd"/>
    </w:p>
    <w:p w:rsidR="00353C5F" w:rsidRDefault="00353C5F" w:rsidP="00C17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C17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C17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C17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C17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C17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Pr="002A7F5C" w:rsidRDefault="00353C5F" w:rsidP="00353C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A7F5C"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 wp14:anchorId="1DCD838E" wp14:editId="703C95E1">
            <wp:extent cx="542925" cy="704850"/>
            <wp:effectExtent l="0" t="0" r="0" b="0"/>
            <wp:docPr id="10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C5F" w:rsidRPr="002A7F5C" w:rsidRDefault="00353C5F" w:rsidP="00353C5F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pacing w:val="22"/>
          <w:sz w:val="28"/>
          <w:szCs w:val="28"/>
          <w:lang w:eastAsia="ru-RU"/>
        </w:rPr>
      </w:pPr>
      <w:r w:rsidRPr="002A7F5C">
        <w:rPr>
          <w:rFonts w:ascii="Times New Roman" w:hAnsi="Times New Roman" w:cs="Times New Roman"/>
          <w:b/>
          <w:bCs/>
          <w:spacing w:val="22"/>
          <w:sz w:val="28"/>
          <w:szCs w:val="28"/>
          <w:lang w:eastAsia="ru-RU"/>
        </w:rPr>
        <w:t>Україна</w:t>
      </w:r>
    </w:p>
    <w:p w:rsidR="00353C5F" w:rsidRPr="002A7F5C" w:rsidRDefault="00353C5F" w:rsidP="00353C5F">
      <w:pPr>
        <w:spacing w:after="0" w:line="360" w:lineRule="auto"/>
        <w:jc w:val="center"/>
        <w:rPr>
          <w:rFonts w:ascii="Times New Roman" w:hAnsi="Times New Roman" w:cs="Times New Roman"/>
          <w:b/>
          <w:bCs/>
          <w:spacing w:val="22"/>
          <w:sz w:val="28"/>
          <w:szCs w:val="28"/>
          <w:lang w:eastAsia="ru-RU"/>
        </w:rPr>
      </w:pPr>
      <w:r w:rsidRPr="002A7F5C">
        <w:rPr>
          <w:rFonts w:ascii="Times New Roman" w:hAnsi="Times New Roman" w:cs="Times New Roman"/>
          <w:b/>
          <w:bCs/>
          <w:spacing w:val="22"/>
          <w:sz w:val="28"/>
          <w:szCs w:val="28"/>
          <w:lang w:eastAsia="ru-RU"/>
        </w:rPr>
        <w:t>ЖИТОМИРСЬКА ОБЛАСНА РАДА</w:t>
      </w:r>
    </w:p>
    <w:p w:rsidR="00353C5F" w:rsidRPr="002A7F5C" w:rsidRDefault="00353C5F" w:rsidP="00353C5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7F5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Постійна комісія </w:t>
      </w:r>
      <w:r w:rsidRPr="002A7F5C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з питань екології, охорони навколишнього середовища  та використання природних ресурсів</w:t>
      </w:r>
    </w:p>
    <w:p w:rsidR="00353C5F" w:rsidRDefault="00353C5F" w:rsidP="00353C5F">
      <w:pPr>
        <w:shd w:val="clear" w:color="auto" w:fill="FFFFFF"/>
        <w:adjustRightInd w:val="0"/>
        <w:spacing w:before="12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2A7F5C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4EDAE3" wp14:editId="6F3023EF">
                <wp:simplePos x="0" y="0"/>
                <wp:positionH relativeFrom="column">
                  <wp:posOffset>68181</wp:posOffset>
                </wp:positionH>
                <wp:positionV relativeFrom="paragraph">
                  <wp:posOffset>64445</wp:posOffset>
                </wp:positionV>
                <wp:extent cx="6047268" cy="0"/>
                <wp:effectExtent l="0" t="0" r="10795" b="19050"/>
                <wp:wrapNone/>
                <wp:docPr id="9" name="Прямая соединительная 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268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77768" id="Прямая соединительная линия 8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5pt,5.05pt" to="481.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" strokeweight="1.25pt"/>
            </w:pict>
          </mc:Fallback>
        </mc:AlternateContent>
      </w:r>
      <w:r w:rsidRPr="002A7F5C">
        <w:rPr>
          <w:rFonts w:ascii="Times New Roman" w:hAnsi="Times New Roman" w:cs="Times New Roman"/>
          <w:sz w:val="28"/>
          <w:szCs w:val="28"/>
          <w:lang w:eastAsia="ru-RU"/>
        </w:rPr>
        <w:t xml:space="preserve">10014 м. Житомир, майдан ім. </w:t>
      </w:r>
      <w:proofErr w:type="spellStart"/>
      <w:r w:rsidRPr="002A7F5C">
        <w:rPr>
          <w:rFonts w:ascii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Pr="002A7F5C">
        <w:rPr>
          <w:rFonts w:ascii="Times New Roman" w:hAnsi="Times New Roman" w:cs="Times New Roman"/>
          <w:sz w:val="28"/>
          <w:szCs w:val="28"/>
          <w:lang w:eastAsia="ru-RU"/>
        </w:rPr>
        <w:t>. Корольова, 1</w:t>
      </w:r>
    </w:p>
    <w:p w:rsidR="00353C5F" w:rsidRDefault="00353C5F" w:rsidP="00353C5F">
      <w:pPr>
        <w:shd w:val="clear" w:color="auto" w:fill="FFFFFF"/>
        <w:adjustRightInd w:val="0"/>
        <w:spacing w:before="12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3C5F" w:rsidRPr="002A7F5C" w:rsidRDefault="00353C5F" w:rsidP="00353C5F">
      <w:pPr>
        <w:shd w:val="clear" w:color="auto" w:fill="FFFFFF"/>
        <w:adjustRightInd w:val="0"/>
        <w:spacing w:before="12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3C5F" w:rsidRPr="002A7F5C" w:rsidRDefault="00353C5F" w:rsidP="00353C5F">
      <w:pPr>
        <w:shd w:val="clear" w:color="auto" w:fill="FFFFFF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7F5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РЕКОМЕНДАЦІЇ</w:t>
      </w:r>
    </w:p>
    <w:p w:rsidR="00353C5F" w:rsidRPr="00921847" w:rsidRDefault="00353C5F" w:rsidP="00353C5F">
      <w:pPr>
        <w:shd w:val="clear" w:color="auto" w:fill="FFFFFF"/>
        <w:adjustRightInd w:val="0"/>
        <w:spacing w:before="480"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7F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від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11 червня </w:t>
      </w:r>
      <w:r w:rsidRPr="002A7F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r w:rsidRPr="002A7F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року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92184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№ </w:t>
      </w:r>
      <w:r w:rsidR="007D140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6/25</w:t>
      </w:r>
    </w:p>
    <w:p w:rsidR="00353C5F" w:rsidRDefault="00353C5F" w:rsidP="00353C5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53C5F" w:rsidRPr="004646D9" w:rsidRDefault="00353C5F" w:rsidP="00353C5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C257A" w:rsidRPr="00CC257A" w:rsidRDefault="00CC257A" w:rsidP="00CC25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57A">
        <w:rPr>
          <w:rFonts w:ascii="Times New Roman" w:hAnsi="Times New Roman" w:cs="Times New Roman"/>
          <w:b/>
          <w:sz w:val="28"/>
          <w:szCs w:val="28"/>
        </w:rPr>
        <w:t xml:space="preserve">Про припинення права користування частиною мисливських угідь </w:t>
      </w:r>
      <w:proofErr w:type="spellStart"/>
      <w:r w:rsidRPr="00CC257A">
        <w:rPr>
          <w:rFonts w:ascii="Times New Roman" w:hAnsi="Times New Roman" w:cs="Times New Roman"/>
          <w:b/>
          <w:sz w:val="28"/>
          <w:szCs w:val="28"/>
        </w:rPr>
        <w:t>Ємільчинської</w:t>
      </w:r>
      <w:proofErr w:type="spellEnd"/>
      <w:r w:rsidRPr="00CC257A">
        <w:rPr>
          <w:rFonts w:ascii="Times New Roman" w:hAnsi="Times New Roman" w:cs="Times New Roman"/>
          <w:b/>
          <w:sz w:val="28"/>
          <w:szCs w:val="28"/>
        </w:rPr>
        <w:t xml:space="preserve"> районної організації Українського товариства мисливців та рибалок.</w:t>
      </w:r>
    </w:p>
    <w:p w:rsidR="00353C5F" w:rsidRDefault="00353C5F" w:rsidP="00353C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57A" w:rsidRDefault="00CC257A" w:rsidP="00353C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3C5F" w:rsidRDefault="00353C5F" w:rsidP="00353C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21BD" w:rsidRPr="00D40658" w:rsidRDefault="00353C5F" w:rsidP="001F21BD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406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  <w:r w:rsidR="001F21B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F21BD">
        <w:rPr>
          <w:rFonts w:ascii="Times New Roman" w:hAnsi="Times New Roman" w:cs="Times New Roman"/>
          <w:sz w:val="28"/>
          <w:szCs w:val="28"/>
        </w:rPr>
        <w:t xml:space="preserve">погодити </w:t>
      </w:r>
      <w:proofErr w:type="spellStart"/>
      <w:r w:rsidR="001F21BD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1F21BD">
        <w:rPr>
          <w:rFonts w:ascii="Times New Roman" w:hAnsi="Times New Roman" w:cs="Times New Roman"/>
          <w:sz w:val="28"/>
          <w:szCs w:val="28"/>
        </w:rPr>
        <w:t xml:space="preserve"> рішення з даного питання і </w:t>
      </w:r>
      <w:proofErr w:type="spellStart"/>
      <w:r w:rsidR="001F21BD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1F21BD">
        <w:rPr>
          <w:rFonts w:ascii="Times New Roman" w:hAnsi="Times New Roman" w:cs="Times New Roman"/>
          <w:sz w:val="28"/>
          <w:szCs w:val="28"/>
        </w:rPr>
        <w:t xml:space="preserve"> на розгляд обласної ради.</w:t>
      </w:r>
    </w:p>
    <w:p w:rsidR="001F21BD" w:rsidRDefault="001F21BD" w:rsidP="001F21BD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Pr="007D1406" w:rsidRDefault="00353C5F" w:rsidP="00353C5F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53C5F" w:rsidRDefault="00353C5F" w:rsidP="00353C5F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353C5F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353C5F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353C5F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353C5F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353C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353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постійної комісії</w:t>
      </w:r>
      <w:r w:rsidRPr="00ED2744">
        <w:rPr>
          <w:rFonts w:ascii="Times New Roman" w:hAnsi="Times New Roman" w:cs="Times New Roman"/>
          <w:sz w:val="28"/>
          <w:szCs w:val="28"/>
        </w:rPr>
        <w:tab/>
      </w:r>
      <w:r w:rsidRPr="00ED27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О.Ю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Рабінович</w:t>
      </w:r>
      <w:proofErr w:type="spellEnd"/>
    </w:p>
    <w:p w:rsidR="00353C5F" w:rsidRDefault="00353C5F" w:rsidP="00353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353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353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353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постійної комісії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Алдошина</w:t>
      </w:r>
      <w:proofErr w:type="spellEnd"/>
    </w:p>
    <w:p w:rsidR="00353C5F" w:rsidRDefault="00353C5F" w:rsidP="00C17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C17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C17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C17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C17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C17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Pr="002A7F5C" w:rsidRDefault="00353C5F" w:rsidP="00353C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A7F5C"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 wp14:anchorId="1DCD838E" wp14:editId="703C95E1">
            <wp:extent cx="542925" cy="704850"/>
            <wp:effectExtent l="0" t="0" r="0" b="0"/>
            <wp:docPr id="12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C5F" w:rsidRPr="002A7F5C" w:rsidRDefault="00353C5F" w:rsidP="00353C5F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pacing w:val="22"/>
          <w:sz w:val="28"/>
          <w:szCs w:val="28"/>
          <w:lang w:eastAsia="ru-RU"/>
        </w:rPr>
      </w:pPr>
      <w:r w:rsidRPr="002A7F5C">
        <w:rPr>
          <w:rFonts w:ascii="Times New Roman" w:hAnsi="Times New Roman" w:cs="Times New Roman"/>
          <w:b/>
          <w:bCs/>
          <w:spacing w:val="22"/>
          <w:sz w:val="28"/>
          <w:szCs w:val="28"/>
          <w:lang w:eastAsia="ru-RU"/>
        </w:rPr>
        <w:t>Україна</w:t>
      </w:r>
    </w:p>
    <w:p w:rsidR="00353C5F" w:rsidRPr="002A7F5C" w:rsidRDefault="00353C5F" w:rsidP="00353C5F">
      <w:pPr>
        <w:spacing w:after="0" w:line="360" w:lineRule="auto"/>
        <w:jc w:val="center"/>
        <w:rPr>
          <w:rFonts w:ascii="Times New Roman" w:hAnsi="Times New Roman" w:cs="Times New Roman"/>
          <w:b/>
          <w:bCs/>
          <w:spacing w:val="22"/>
          <w:sz w:val="28"/>
          <w:szCs w:val="28"/>
          <w:lang w:eastAsia="ru-RU"/>
        </w:rPr>
      </w:pPr>
      <w:r w:rsidRPr="002A7F5C">
        <w:rPr>
          <w:rFonts w:ascii="Times New Roman" w:hAnsi="Times New Roman" w:cs="Times New Roman"/>
          <w:b/>
          <w:bCs/>
          <w:spacing w:val="22"/>
          <w:sz w:val="28"/>
          <w:szCs w:val="28"/>
          <w:lang w:eastAsia="ru-RU"/>
        </w:rPr>
        <w:t>ЖИТОМИРСЬКА ОБЛАСНА РАДА</w:t>
      </w:r>
    </w:p>
    <w:p w:rsidR="00353C5F" w:rsidRPr="002A7F5C" w:rsidRDefault="00353C5F" w:rsidP="00353C5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7F5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Постійна комісія </w:t>
      </w:r>
      <w:r w:rsidRPr="002A7F5C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з питань екології, охорони навколишнього середовища  та використання природних ресурсів</w:t>
      </w:r>
    </w:p>
    <w:p w:rsidR="00353C5F" w:rsidRDefault="00353C5F" w:rsidP="00353C5F">
      <w:pPr>
        <w:shd w:val="clear" w:color="auto" w:fill="FFFFFF"/>
        <w:adjustRightInd w:val="0"/>
        <w:spacing w:before="12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2A7F5C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4EDAE3" wp14:editId="6F3023EF">
                <wp:simplePos x="0" y="0"/>
                <wp:positionH relativeFrom="column">
                  <wp:posOffset>68181</wp:posOffset>
                </wp:positionH>
                <wp:positionV relativeFrom="paragraph">
                  <wp:posOffset>64445</wp:posOffset>
                </wp:positionV>
                <wp:extent cx="6047268" cy="0"/>
                <wp:effectExtent l="0" t="0" r="10795" b="19050"/>
                <wp:wrapNone/>
                <wp:docPr id="11" name="Прямая соединительная 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268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C55A9" id="Прямая соединительная линия 8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5pt,5.05pt" to="481.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" strokeweight="1.25pt"/>
            </w:pict>
          </mc:Fallback>
        </mc:AlternateContent>
      </w:r>
      <w:r w:rsidRPr="002A7F5C">
        <w:rPr>
          <w:rFonts w:ascii="Times New Roman" w:hAnsi="Times New Roman" w:cs="Times New Roman"/>
          <w:sz w:val="28"/>
          <w:szCs w:val="28"/>
          <w:lang w:eastAsia="ru-RU"/>
        </w:rPr>
        <w:t xml:space="preserve">10014 м. Житомир, майдан ім. </w:t>
      </w:r>
      <w:proofErr w:type="spellStart"/>
      <w:r w:rsidRPr="002A7F5C">
        <w:rPr>
          <w:rFonts w:ascii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Pr="002A7F5C">
        <w:rPr>
          <w:rFonts w:ascii="Times New Roman" w:hAnsi="Times New Roman" w:cs="Times New Roman"/>
          <w:sz w:val="28"/>
          <w:szCs w:val="28"/>
          <w:lang w:eastAsia="ru-RU"/>
        </w:rPr>
        <w:t>. Корольова, 1</w:t>
      </w:r>
    </w:p>
    <w:p w:rsidR="00353C5F" w:rsidRDefault="00353C5F" w:rsidP="00353C5F">
      <w:pPr>
        <w:shd w:val="clear" w:color="auto" w:fill="FFFFFF"/>
        <w:adjustRightInd w:val="0"/>
        <w:spacing w:before="12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3C5F" w:rsidRPr="002A7F5C" w:rsidRDefault="00353C5F" w:rsidP="00353C5F">
      <w:pPr>
        <w:shd w:val="clear" w:color="auto" w:fill="FFFFFF"/>
        <w:adjustRightInd w:val="0"/>
        <w:spacing w:before="12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3C5F" w:rsidRPr="002A7F5C" w:rsidRDefault="00353C5F" w:rsidP="00353C5F">
      <w:pPr>
        <w:shd w:val="clear" w:color="auto" w:fill="FFFFFF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7F5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РЕКОМЕНДАЦІЇ</w:t>
      </w:r>
    </w:p>
    <w:p w:rsidR="00353C5F" w:rsidRPr="00921847" w:rsidRDefault="00353C5F" w:rsidP="00353C5F">
      <w:pPr>
        <w:shd w:val="clear" w:color="auto" w:fill="FFFFFF"/>
        <w:adjustRightInd w:val="0"/>
        <w:spacing w:before="480"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7F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від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11 червня </w:t>
      </w:r>
      <w:r w:rsidRPr="002A7F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r w:rsidRPr="002A7F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року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92184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№ </w:t>
      </w:r>
      <w:r w:rsidR="0053370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7/25</w:t>
      </w:r>
    </w:p>
    <w:p w:rsidR="00353C5F" w:rsidRDefault="00353C5F" w:rsidP="00353C5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53C5F" w:rsidRPr="004646D9" w:rsidRDefault="00353C5F" w:rsidP="00353C5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84013" w:rsidRPr="00884013" w:rsidRDefault="00884013" w:rsidP="008840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013">
        <w:rPr>
          <w:rFonts w:ascii="Times New Roman" w:hAnsi="Times New Roman" w:cs="Times New Roman"/>
          <w:b/>
          <w:sz w:val="28"/>
          <w:szCs w:val="28"/>
        </w:rPr>
        <w:t>Про надання у користування мисливських угідь товариству з обмеженою відповідальністю «Мисливська фауна».</w:t>
      </w:r>
    </w:p>
    <w:p w:rsidR="00353C5F" w:rsidRPr="00884013" w:rsidRDefault="00353C5F" w:rsidP="00353C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013" w:rsidRDefault="00884013" w:rsidP="00353C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3C5F" w:rsidRDefault="00353C5F" w:rsidP="00353C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21BD" w:rsidRPr="00D40658" w:rsidRDefault="00353C5F" w:rsidP="001F21BD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70E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  <w:r w:rsidR="001F21B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F21BD">
        <w:rPr>
          <w:rFonts w:ascii="Times New Roman" w:hAnsi="Times New Roman" w:cs="Times New Roman"/>
          <w:sz w:val="28"/>
          <w:szCs w:val="28"/>
        </w:rPr>
        <w:t xml:space="preserve">погодити </w:t>
      </w:r>
      <w:proofErr w:type="spellStart"/>
      <w:r w:rsidR="001F21BD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1F21BD">
        <w:rPr>
          <w:rFonts w:ascii="Times New Roman" w:hAnsi="Times New Roman" w:cs="Times New Roman"/>
          <w:sz w:val="28"/>
          <w:szCs w:val="28"/>
        </w:rPr>
        <w:t xml:space="preserve"> рішення з даного питання і </w:t>
      </w:r>
      <w:proofErr w:type="spellStart"/>
      <w:r w:rsidR="001F21BD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1F21BD">
        <w:rPr>
          <w:rFonts w:ascii="Times New Roman" w:hAnsi="Times New Roman" w:cs="Times New Roman"/>
          <w:sz w:val="28"/>
          <w:szCs w:val="28"/>
        </w:rPr>
        <w:t xml:space="preserve"> на розгляд обласної ради.</w:t>
      </w:r>
    </w:p>
    <w:p w:rsidR="001F21BD" w:rsidRDefault="001F21BD" w:rsidP="001F21BD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Pr="0053370E" w:rsidRDefault="00353C5F" w:rsidP="00353C5F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53C5F" w:rsidRDefault="00353C5F" w:rsidP="00353C5F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353C5F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353C5F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353C5F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353C5F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353C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353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постійної комісії</w:t>
      </w:r>
      <w:r w:rsidRPr="00ED2744">
        <w:rPr>
          <w:rFonts w:ascii="Times New Roman" w:hAnsi="Times New Roman" w:cs="Times New Roman"/>
          <w:sz w:val="28"/>
          <w:szCs w:val="28"/>
        </w:rPr>
        <w:tab/>
      </w:r>
      <w:r w:rsidRPr="00ED27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О.Ю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Рабінович</w:t>
      </w:r>
      <w:proofErr w:type="spellEnd"/>
    </w:p>
    <w:p w:rsidR="00353C5F" w:rsidRDefault="00353C5F" w:rsidP="00353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353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353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353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постійної комісії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Алдошина</w:t>
      </w:r>
      <w:proofErr w:type="spellEnd"/>
    </w:p>
    <w:p w:rsidR="00353C5F" w:rsidRDefault="00353C5F" w:rsidP="00C17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C17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C17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C17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C17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C17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C17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Pr="002A7F5C" w:rsidRDefault="00353C5F" w:rsidP="00353C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A7F5C"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 wp14:anchorId="1DCD838E" wp14:editId="703C95E1">
            <wp:extent cx="542925" cy="704850"/>
            <wp:effectExtent l="0" t="0" r="0" b="0"/>
            <wp:docPr id="1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C5F" w:rsidRPr="002A7F5C" w:rsidRDefault="00353C5F" w:rsidP="00353C5F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pacing w:val="22"/>
          <w:sz w:val="28"/>
          <w:szCs w:val="28"/>
          <w:lang w:eastAsia="ru-RU"/>
        </w:rPr>
      </w:pPr>
      <w:r w:rsidRPr="002A7F5C">
        <w:rPr>
          <w:rFonts w:ascii="Times New Roman" w:hAnsi="Times New Roman" w:cs="Times New Roman"/>
          <w:b/>
          <w:bCs/>
          <w:spacing w:val="22"/>
          <w:sz w:val="28"/>
          <w:szCs w:val="28"/>
          <w:lang w:eastAsia="ru-RU"/>
        </w:rPr>
        <w:t>Україна</w:t>
      </w:r>
    </w:p>
    <w:p w:rsidR="00353C5F" w:rsidRPr="002A7F5C" w:rsidRDefault="00353C5F" w:rsidP="00353C5F">
      <w:pPr>
        <w:spacing w:after="0" w:line="360" w:lineRule="auto"/>
        <w:jc w:val="center"/>
        <w:rPr>
          <w:rFonts w:ascii="Times New Roman" w:hAnsi="Times New Roman" w:cs="Times New Roman"/>
          <w:b/>
          <w:bCs/>
          <w:spacing w:val="22"/>
          <w:sz w:val="28"/>
          <w:szCs w:val="28"/>
          <w:lang w:eastAsia="ru-RU"/>
        </w:rPr>
      </w:pPr>
      <w:r w:rsidRPr="002A7F5C">
        <w:rPr>
          <w:rFonts w:ascii="Times New Roman" w:hAnsi="Times New Roman" w:cs="Times New Roman"/>
          <w:b/>
          <w:bCs/>
          <w:spacing w:val="22"/>
          <w:sz w:val="28"/>
          <w:szCs w:val="28"/>
          <w:lang w:eastAsia="ru-RU"/>
        </w:rPr>
        <w:t>ЖИТОМИРСЬКА ОБЛАСНА РАДА</w:t>
      </w:r>
    </w:p>
    <w:p w:rsidR="00353C5F" w:rsidRPr="002A7F5C" w:rsidRDefault="00353C5F" w:rsidP="00353C5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7F5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Постійна комісія </w:t>
      </w:r>
      <w:r w:rsidRPr="002A7F5C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з питань екології, охорони навколишнього середовища  та використання природних ресурсів</w:t>
      </w:r>
    </w:p>
    <w:p w:rsidR="00353C5F" w:rsidRDefault="00353C5F" w:rsidP="00353C5F">
      <w:pPr>
        <w:shd w:val="clear" w:color="auto" w:fill="FFFFFF"/>
        <w:adjustRightInd w:val="0"/>
        <w:spacing w:before="12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2A7F5C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4EDAE3" wp14:editId="6F3023EF">
                <wp:simplePos x="0" y="0"/>
                <wp:positionH relativeFrom="column">
                  <wp:posOffset>68181</wp:posOffset>
                </wp:positionH>
                <wp:positionV relativeFrom="paragraph">
                  <wp:posOffset>64445</wp:posOffset>
                </wp:positionV>
                <wp:extent cx="6047268" cy="0"/>
                <wp:effectExtent l="0" t="0" r="10795" b="19050"/>
                <wp:wrapNone/>
                <wp:docPr id="13" name="Прямая соединительная 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268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2027D3" id="Прямая соединительная линия 8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5pt,5.05pt" to="481.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" strokeweight="1.25pt"/>
            </w:pict>
          </mc:Fallback>
        </mc:AlternateContent>
      </w:r>
      <w:r w:rsidRPr="002A7F5C">
        <w:rPr>
          <w:rFonts w:ascii="Times New Roman" w:hAnsi="Times New Roman" w:cs="Times New Roman"/>
          <w:sz w:val="28"/>
          <w:szCs w:val="28"/>
          <w:lang w:eastAsia="ru-RU"/>
        </w:rPr>
        <w:t xml:space="preserve">10014 м. Житомир, майдан ім. </w:t>
      </w:r>
      <w:proofErr w:type="spellStart"/>
      <w:r w:rsidRPr="002A7F5C">
        <w:rPr>
          <w:rFonts w:ascii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Pr="002A7F5C">
        <w:rPr>
          <w:rFonts w:ascii="Times New Roman" w:hAnsi="Times New Roman" w:cs="Times New Roman"/>
          <w:sz w:val="28"/>
          <w:szCs w:val="28"/>
          <w:lang w:eastAsia="ru-RU"/>
        </w:rPr>
        <w:t>. Корольова, 1</w:t>
      </w:r>
    </w:p>
    <w:p w:rsidR="00353C5F" w:rsidRDefault="00353C5F" w:rsidP="00353C5F">
      <w:pPr>
        <w:shd w:val="clear" w:color="auto" w:fill="FFFFFF"/>
        <w:adjustRightInd w:val="0"/>
        <w:spacing w:before="12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3C5F" w:rsidRPr="002A7F5C" w:rsidRDefault="00353C5F" w:rsidP="00353C5F">
      <w:pPr>
        <w:shd w:val="clear" w:color="auto" w:fill="FFFFFF"/>
        <w:adjustRightInd w:val="0"/>
        <w:spacing w:before="12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3C5F" w:rsidRPr="002A7F5C" w:rsidRDefault="00353C5F" w:rsidP="00353C5F">
      <w:pPr>
        <w:shd w:val="clear" w:color="auto" w:fill="FFFFFF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7F5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РЕКОМЕНДАЦІЇ</w:t>
      </w:r>
    </w:p>
    <w:p w:rsidR="00353C5F" w:rsidRPr="00921847" w:rsidRDefault="00353C5F" w:rsidP="00353C5F">
      <w:pPr>
        <w:shd w:val="clear" w:color="auto" w:fill="FFFFFF"/>
        <w:adjustRightInd w:val="0"/>
        <w:spacing w:before="480"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7F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від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11 червня </w:t>
      </w:r>
      <w:r w:rsidRPr="002A7F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r w:rsidRPr="002A7F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року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92184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№ </w:t>
      </w:r>
      <w:r w:rsidR="00EC582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8/25</w:t>
      </w:r>
    </w:p>
    <w:p w:rsidR="00353C5F" w:rsidRDefault="00353C5F" w:rsidP="00353C5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53C5F" w:rsidRPr="004646D9" w:rsidRDefault="00353C5F" w:rsidP="00353C5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7371A" w:rsidRPr="0097371A" w:rsidRDefault="0097371A" w:rsidP="009737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71A">
        <w:rPr>
          <w:rFonts w:ascii="Times New Roman" w:hAnsi="Times New Roman" w:cs="Times New Roman"/>
          <w:b/>
          <w:sz w:val="28"/>
          <w:szCs w:val="28"/>
        </w:rPr>
        <w:t>Про встановлення ставок рентної плати.</w:t>
      </w:r>
    </w:p>
    <w:p w:rsidR="00353C5F" w:rsidRPr="00A874B9" w:rsidRDefault="00353C5F" w:rsidP="00353C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3C5F" w:rsidRDefault="00353C5F" w:rsidP="00353C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3C5F" w:rsidRDefault="00353C5F" w:rsidP="00353C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21BD" w:rsidRPr="00D40658" w:rsidRDefault="00353C5F" w:rsidP="001F21BD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82A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  <w:r w:rsidR="001F21B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F21BD">
        <w:rPr>
          <w:rFonts w:ascii="Times New Roman" w:hAnsi="Times New Roman" w:cs="Times New Roman"/>
          <w:sz w:val="28"/>
          <w:szCs w:val="28"/>
        </w:rPr>
        <w:t xml:space="preserve">погодити </w:t>
      </w:r>
      <w:proofErr w:type="spellStart"/>
      <w:r w:rsidR="001F21BD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1F21BD">
        <w:rPr>
          <w:rFonts w:ascii="Times New Roman" w:hAnsi="Times New Roman" w:cs="Times New Roman"/>
          <w:sz w:val="28"/>
          <w:szCs w:val="28"/>
        </w:rPr>
        <w:t xml:space="preserve"> рішення з даного питання і </w:t>
      </w:r>
      <w:proofErr w:type="spellStart"/>
      <w:r w:rsidR="001F21BD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1F21BD">
        <w:rPr>
          <w:rFonts w:ascii="Times New Roman" w:hAnsi="Times New Roman" w:cs="Times New Roman"/>
          <w:sz w:val="28"/>
          <w:szCs w:val="28"/>
        </w:rPr>
        <w:t xml:space="preserve"> на розгляд обласної ради.</w:t>
      </w:r>
    </w:p>
    <w:p w:rsidR="001F21BD" w:rsidRDefault="001F21BD" w:rsidP="001F21BD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Pr="00EC582A" w:rsidRDefault="00353C5F" w:rsidP="00353C5F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53C5F" w:rsidRDefault="00353C5F" w:rsidP="00353C5F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353C5F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353C5F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353C5F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353C5F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353C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353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постійної комісії</w:t>
      </w:r>
      <w:r w:rsidRPr="00ED2744">
        <w:rPr>
          <w:rFonts w:ascii="Times New Roman" w:hAnsi="Times New Roman" w:cs="Times New Roman"/>
          <w:sz w:val="28"/>
          <w:szCs w:val="28"/>
        </w:rPr>
        <w:tab/>
      </w:r>
      <w:r w:rsidRPr="00ED27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О.Ю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Рабінович</w:t>
      </w:r>
      <w:proofErr w:type="spellEnd"/>
    </w:p>
    <w:p w:rsidR="00353C5F" w:rsidRDefault="00353C5F" w:rsidP="00353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353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353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353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постійної комісії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Алдошина</w:t>
      </w:r>
      <w:proofErr w:type="spellEnd"/>
    </w:p>
    <w:p w:rsidR="00353C5F" w:rsidRDefault="00353C5F" w:rsidP="00C17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C17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C17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C17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C17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C17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C17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C17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Pr="002A7F5C" w:rsidRDefault="00353C5F" w:rsidP="00353C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A7F5C"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 wp14:anchorId="1DCD838E" wp14:editId="703C95E1">
            <wp:extent cx="542925" cy="704850"/>
            <wp:effectExtent l="0" t="0" r="0" b="0"/>
            <wp:docPr id="18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C5F" w:rsidRPr="002A7F5C" w:rsidRDefault="00353C5F" w:rsidP="00353C5F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pacing w:val="22"/>
          <w:sz w:val="28"/>
          <w:szCs w:val="28"/>
          <w:lang w:eastAsia="ru-RU"/>
        </w:rPr>
      </w:pPr>
      <w:r w:rsidRPr="002A7F5C">
        <w:rPr>
          <w:rFonts w:ascii="Times New Roman" w:hAnsi="Times New Roman" w:cs="Times New Roman"/>
          <w:b/>
          <w:bCs/>
          <w:spacing w:val="22"/>
          <w:sz w:val="28"/>
          <w:szCs w:val="28"/>
          <w:lang w:eastAsia="ru-RU"/>
        </w:rPr>
        <w:t>Україна</w:t>
      </w:r>
    </w:p>
    <w:p w:rsidR="00353C5F" w:rsidRPr="002A7F5C" w:rsidRDefault="00353C5F" w:rsidP="00353C5F">
      <w:pPr>
        <w:spacing w:after="0" w:line="360" w:lineRule="auto"/>
        <w:jc w:val="center"/>
        <w:rPr>
          <w:rFonts w:ascii="Times New Roman" w:hAnsi="Times New Roman" w:cs="Times New Roman"/>
          <w:b/>
          <w:bCs/>
          <w:spacing w:val="22"/>
          <w:sz w:val="28"/>
          <w:szCs w:val="28"/>
          <w:lang w:eastAsia="ru-RU"/>
        </w:rPr>
      </w:pPr>
      <w:r w:rsidRPr="002A7F5C">
        <w:rPr>
          <w:rFonts w:ascii="Times New Roman" w:hAnsi="Times New Roman" w:cs="Times New Roman"/>
          <w:b/>
          <w:bCs/>
          <w:spacing w:val="22"/>
          <w:sz w:val="28"/>
          <w:szCs w:val="28"/>
          <w:lang w:eastAsia="ru-RU"/>
        </w:rPr>
        <w:t>ЖИТОМИРСЬКА ОБЛАСНА РАДА</w:t>
      </w:r>
    </w:p>
    <w:p w:rsidR="00353C5F" w:rsidRPr="002A7F5C" w:rsidRDefault="00353C5F" w:rsidP="00353C5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7F5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Постійна комісія </w:t>
      </w:r>
      <w:r w:rsidRPr="002A7F5C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з питань екології, охорони навколишнього середовища  та використання природних ресурсів</w:t>
      </w:r>
    </w:p>
    <w:p w:rsidR="00353C5F" w:rsidRDefault="00353C5F" w:rsidP="00353C5F">
      <w:pPr>
        <w:shd w:val="clear" w:color="auto" w:fill="FFFFFF"/>
        <w:adjustRightInd w:val="0"/>
        <w:spacing w:before="12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2A7F5C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4EDAE3" wp14:editId="6F3023EF">
                <wp:simplePos x="0" y="0"/>
                <wp:positionH relativeFrom="column">
                  <wp:posOffset>68181</wp:posOffset>
                </wp:positionH>
                <wp:positionV relativeFrom="paragraph">
                  <wp:posOffset>64445</wp:posOffset>
                </wp:positionV>
                <wp:extent cx="6047268" cy="0"/>
                <wp:effectExtent l="0" t="0" r="10795" b="19050"/>
                <wp:wrapNone/>
                <wp:docPr id="17" name="Прямая соединительная 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268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17C37" id="Прямая соединительная линия 8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5pt,5.05pt" to="481.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" strokeweight="1.25pt"/>
            </w:pict>
          </mc:Fallback>
        </mc:AlternateContent>
      </w:r>
      <w:r w:rsidRPr="002A7F5C">
        <w:rPr>
          <w:rFonts w:ascii="Times New Roman" w:hAnsi="Times New Roman" w:cs="Times New Roman"/>
          <w:sz w:val="28"/>
          <w:szCs w:val="28"/>
          <w:lang w:eastAsia="ru-RU"/>
        </w:rPr>
        <w:t xml:space="preserve">10014 м. Житомир, майдан ім. </w:t>
      </w:r>
      <w:proofErr w:type="spellStart"/>
      <w:r w:rsidRPr="002A7F5C">
        <w:rPr>
          <w:rFonts w:ascii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Pr="002A7F5C">
        <w:rPr>
          <w:rFonts w:ascii="Times New Roman" w:hAnsi="Times New Roman" w:cs="Times New Roman"/>
          <w:sz w:val="28"/>
          <w:szCs w:val="28"/>
          <w:lang w:eastAsia="ru-RU"/>
        </w:rPr>
        <w:t>. Корольова, 1</w:t>
      </w:r>
    </w:p>
    <w:p w:rsidR="00353C5F" w:rsidRDefault="00353C5F" w:rsidP="00353C5F">
      <w:pPr>
        <w:shd w:val="clear" w:color="auto" w:fill="FFFFFF"/>
        <w:adjustRightInd w:val="0"/>
        <w:spacing w:before="12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3C5F" w:rsidRPr="002A7F5C" w:rsidRDefault="00353C5F" w:rsidP="00353C5F">
      <w:pPr>
        <w:shd w:val="clear" w:color="auto" w:fill="FFFFFF"/>
        <w:adjustRightInd w:val="0"/>
        <w:spacing w:before="12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3C5F" w:rsidRPr="002A7F5C" w:rsidRDefault="00353C5F" w:rsidP="00353C5F">
      <w:pPr>
        <w:shd w:val="clear" w:color="auto" w:fill="FFFFFF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7F5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РЕКОМЕНДАЦІЇ</w:t>
      </w:r>
    </w:p>
    <w:p w:rsidR="00353C5F" w:rsidRPr="00921847" w:rsidRDefault="00353C5F" w:rsidP="00353C5F">
      <w:pPr>
        <w:shd w:val="clear" w:color="auto" w:fill="FFFFFF"/>
        <w:adjustRightInd w:val="0"/>
        <w:spacing w:before="480"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7F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від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11 червня </w:t>
      </w:r>
      <w:r w:rsidRPr="002A7F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r w:rsidRPr="002A7F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року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92184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№ </w:t>
      </w:r>
      <w:r w:rsidR="00702BE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9/25</w:t>
      </w:r>
    </w:p>
    <w:p w:rsidR="00353C5F" w:rsidRDefault="00353C5F" w:rsidP="00353C5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53C5F" w:rsidRPr="005A0220" w:rsidRDefault="00353C5F" w:rsidP="00353C5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A0220" w:rsidRPr="005A0220" w:rsidRDefault="005A0220" w:rsidP="005A022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01010"/>
          <w:sz w:val="28"/>
          <w:szCs w:val="28"/>
        </w:rPr>
      </w:pPr>
      <w:r w:rsidRPr="005A0220">
        <w:rPr>
          <w:b/>
          <w:color w:val="000000" w:themeColor="text1"/>
          <w:sz w:val="28"/>
          <w:szCs w:val="28"/>
        </w:rPr>
        <w:t xml:space="preserve">Про погодження </w:t>
      </w:r>
      <w:proofErr w:type="spellStart"/>
      <w:r w:rsidRPr="005A0220">
        <w:rPr>
          <w:b/>
          <w:color w:val="000000" w:themeColor="text1"/>
          <w:sz w:val="28"/>
          <w:szCs w:val="28"/>
        </w:rPr>
        <w:t>проєкту</w:t>
      </w:r>
      <w:proofErr w:type="spellEnd"/>
      <w:r w:rsidRPr="005A0220">
        <w:rPr>
          <w:b/>
          <w:color w:val="000000" w:themeColor="text1"/>
          <w:sz w:val="28"/>
          <w:szCs w:val="28"/>
        </w:rPr>
        <w:t xml:space="preserve"> рішення Житомирської обласної ради «Про внесення змін у рішення Житомирської обласної ради </w:t>
      </w:r>
      <w:r w:rsidRPr="005A0220">
        <w:rPr>
          <w:b/>
          <w:color w:val="101010"/>
          <w:sz w:val="28"/>
          <w:szCs w:val="28"/>
        </w:rPr>
        <w:t>від 17.08.2023 № 598 «Про Порядок укладення договору про встановлення земельного сервітуту щодо земельної ділянки (її частини) спільної власності територіальних громад сіл, селищ, міст Житомирської області».</w:t>
      </w:r>
    </w:p>
    <w:p w:rsidR="00353C5F" w:rsidRDefault="00353C5F" w:rsidP="00353C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0220" w:rsidRDefault="005A0220" w:rsidP="00353C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3C5F" w:rsidRDefault="00353C5F" w:rsidP="00353C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6172" w:rsidRPr="00D40658" w:rsidRDefault="00353C5F" w:rsidP="00C86172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BEE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  <w:r w:rsidR="00C8617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86172">
        <w:rPr>
          <w:rFonts w:ascii="Times New Roman" w:hAnsi="Times New Roman" w:cs="Times New Roman"/>
          <w:sz w:val="28"/>
          <w:szCs w:val="28"/>
        </w:rPr>
        <w:t xml:space="preserve">погодити </w:t>
      </w:r>
      <w:proofErr w:type="spellStart"/>
      <w:r w:rsidR="00C8617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C86172">
        <w:rPr>
          <w:rFonts w:ascii="Times New Roman" w:hAnsi="Times New Roman" w:cs="Times New Roman"/>
          <w:sz w:val="28"/>
          <w:szCs w:val="28"/>
        </w:rPr>
        <w:t xml:space="preserve"> рішення з даного питання і </w:t>
      </w:r>
      <w:proofErr w:type="spellStart"/>
      <w:r w:rsidR="00C86172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C86172">
        <w:rPr>
          <w:rFonts w:ascii="Times New Roman" w:hAnsi="Times New Roman" w:cs="Times New Roman"/>
          <w:sz w:val="28"/>
          <w:szCs w:val="28"/>
        </w:rPr>
        <w:t xml:space="preserve"> на розгляд обласної ради</w:t>
      </w:r>
      <w:r w:rsidR="006A2F76">
        <w:rPr>
          <w:rFonts w:ascii="Times New Roman" w:hAnsi="Times New Roman" w:cs="Times New Roman"/>
          <w:sz w:val="28"/>
          <w:szCs w:val="28"/>
        </w:rPr>
        <w:t xml:space="preserve"> (із стилістичною правкою)</w:t>
      </w:r>
      <w:bookmarkStart w:id="0" w:name="_GoBack"/>
      <w:bookmarkEnd w:id="0"/>
      <w:r w:rsidR="00C86172">
        <w:rPr>
          <w:rFonts w:ascii="Times New Roman" w:hAnsi="Times New Roman" w:cs="Times New Roman"/>
          <w:sz w:val="28"/>
          <w:szCs w:val="28"/>
        </w:rPr>
        <w:t>.</w:t>
      </w:r>
    </w:p>
    <w:p w:rsidR="00C86172" w:rsidRDefault="00C86172" w:rsidP="00C86172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Pr="00702BEE" w:rsidRDefault="00353C5F" w:rsidP="00353C5F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53C5F" w:rsidRDefault="00353C5F" w:rsidP="00353C5F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353C5F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353C5F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353C5F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353C5F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353C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353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постійної комісії</w:t>
      </w:r>
      <w:r w:rsidRPr="00ED2744">
        <w:rPr>
          <w:rFonts w:ascii="Times New Roman" w:hAnsi="Times New Roman" w:cs="Times New Roman"/>
          <w:sz w:val="28"/>
          <w:szCs w:val="28"/>
        </w:rPr>
        <w:tab/>
      </w:r>
      <w:r w:rsidRPr="00ED27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О.Ю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Рабінович</w:t>
      </w:r>
      <w:proofErr w:type="spellEnd"/>
    </w:p>
    <w:p w:rsidR="00353C5F" w:rsidRDefault="00353C5F" w:rsidP="00353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353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353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353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постійної комісії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Алдошина</w:t>
      </w:r>
      <w:proofErr w:type="spellEnd"/>
    </w:p>
    <w:p w:rsidR="00353C5F" w:rsidRDefault="00353C5F" w:rsidP="00C17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C17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C17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C17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Pr="002A7F5C" w:rsidRDefault="00353C5F" w:rsidP="00353C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A7F5C"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 wp14:anchorId="1DCD838E" wp14:editId="703C95E1">
            <wp:extent cx="542925" cy="704850"/>
            <wp:effectExtent l="0" t="0" r="0" b="0"/>
            <wp:docPr id="20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C5F" w:rsidRPr="002A7F5C" w:rsidRDefault="00353C5F" w:rsidP="00353C5F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pacing w:val="22"/>
          <w:sz w:val="28"/>
          <w:szCs w:val="28"/>
          <w:lang w:eastAsia="ru-RU"/>
        </w:rPr>
      </w:pPr>
      <w:r w:rsidRPr="002A7F5C">
        <w:rPr>
          <w:rFonts w:ascii="Times New Roman" w:hAnsi="Times New Roman" w:cs="Times New Roman"/>
          <w:b/>
          <w:bCs/>
          <w:spacing w:val="22"/>
          <w:sz w:val="28"/>
          <w:szCs w:val="28"/>
          <w:lang w:eastAsia="ru-RU"/>
        </w:rPr>
        <w:t>Україна</w:t>
      </w:r>
    </w:p>
    <w:p w:rsidR="00353C5F" w:rsidRPr="002A7F5C" w:rsidRDefault="00353C5F" w:rsidP="00353C5F">
      <w:pPr>
        <w:spacing w:after="0" w:line="360" w:lineRule="auto"/>
        <w:jc w:val="center"/>
        <w:rPr>
          <w:rFonts w:ascii="Times New Roman" w:hAnsi="Times New Roman" w:cs="Times New Roman"/>
          <w:b/>
          <w:bCs/>
          <w:spacing w:val="22"/>
          <w:sz w:val="28"/>
          <w:szCs w:val="28"/>
          <w:lang w:eastAsia="ru-RU"/>
        </w:rPr>
      </w:pPr>
      <w:r w:rsidRPr="002A7F5C">
        <w:rPr>
          <w:rFonts w:ascii="Times New Roman" w:hAnsi="Times New Roman" w:cs="Times New Roman"/>
          <w:b/>
          <w:bCs/>
          <w:spacing w:val="22"/>
          <w:sz w:val="28"/>
          <w:szCs w:val="28"/>
          <w:lang w:eastAsia="ru-RU"/>
        </w:rPr>
        <w:t>ЖИТОМИРСЬКА ОБЛАСНА РАДА</w:t>
      </w:r>
    </w:p>
    <w:p w:rsidR="00353C5F" w:rsidRPr="002A7F5C" w:rsidRDefault="00353C5F" w:rsidP="00353C5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7F5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Постійна комісія </w:t>
      </w:r>
      <w:r w:rsidRPr="002A7F5C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з питань екології, охорони навколишнього середовища  та використання природних ресурсів</w:t>
      </w:r>
    </w:p>
    <w:p w:rsidR="00353C5F" w:rsidRDefault="00353C5F" w:rsidP="00353C5F">
      <w:pPr>
        <w:shd w:val="clear" w:color="auto" w:fill="FFFFFF"/>
        <w:adjustRightInd w:val="0"/>
        <w:spacing w:before="12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2A7F5C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4EDAE3" wp14:editId="6F3023EF">
                <wp:simplePos x="0" y="0"/>
                <wp:positionH relativeFrom="column">
                  <wp:posOffset>68181</wp:posOffset>
                </wp:positionH>
                <wp:positionV relativeFrom="paragraph">
                  <wp:posOffset>64445</wp:posOffset>
                </wp:positionV>
                <wp:extent cx="6047268" cy="0"/>
                <wp:effectExtent l="0" t="0" r="10795" b="19050"/>
                <wp:wrapNone/>
                <wp:docPr id="19" name="Прямая соединительная 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268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86201" id="Прямая соединительная линия 8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5pt,5.05pt" to="481.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" strokeweight="1.25pt"/>
            </w:pict>
          </mc:Fallback>
        </mc:AlternateContent>
      </w:r>
      <w:r w:rsidRPr="002A7F5C">
        <w:rPr>
          <w:rFonts w:ascii="Times New Roman" w:hAnsi="Times New Roman" w:cs="Times New Roman"/>
          <w:sz w:val="28"/>
          <w:szCs w:val="28"/>
          <w:lang w:eastAsia="ru-RU"/>
        </w:rPr>
        <w:t xml:space="preserve">10014 м. Житомир, майдан ім. </w:t>
      </w:r>
      <w:proofErr w:type="spellStart"/>
      <w:r w:rsidRPr="002A7F5C">
        <w:rPr>
          <w:rFonts w:ascii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Pr="002A7F5C">
        <w:rPr>
          <w:rFonts w:ascii="Times New Roman" w:hAnsi="Times New Roman" w:cs="Times New Roman"/>
          <w:sz w:val="28"/>
          <w:szCs w:val="28"/>
          <w:lang w:eastAsia="ru-RU"/>
        </w:rPr>
        <w:t>. Корольова, 1</w:t>
      </w:r>
    </w:p>
    <w:p w:rsidR="00353C5F" w:rsidRDefault="00353C5F" w:rsidP="00353C5F">
      <w:pPr>
        <w:shd w:val="clear" w:color="auto" w:fill="FFFFFF"/>
        <w:adjustRightInd w:val="0"/>
        <w:spacing w:before="12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3C5F" w:rsidRPr="002A7F5C" w:rsidRDefault="00353C5F" w:rsidP="00353C5F">
      <w:pPr>
        <w:shd w:val="clear" w:color="auto" w:fill="FFFFFF"/>
        <w:adjustRightInd w:val="0"/>
        <w:spacing w:before="12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3C5F" w:rsidRPr="002A7F5C" w:rsidRDefault="00353C5F" w:rsidP="00353C5F">
      <w:pPr>
        <w:shd w:val="clear" w:color="auto" w:fill="FFFFFF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7F5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РЕКОМЕНДАЦІЇ</w:t>
      </w:r>
    </w:p>
    <w:p w:rsidR="00353C5F" w:rsidRPr="00921847" w:rsidRDefault="00353C5F" w:rsidP="00353C5F">
      <w:pPr>
        <w:shd w:val="clear" w:color="auto" w:fill="FFFFFF"/>
        <w:adjustRightInd w:val="0"/>
        <w:spacing w:before="480"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7F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від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11 червня </w:t>
      </w:r>
      <w:r w:rsidRPr="002A7F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r w:rsidRPr="002A7F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року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92184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№ </w:t>
      </w:r>
      <w:r w:rsidR="00702BE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10/25</w:t>
      </w:r>
    </w:p>
    <w:p w:rsidR="00353C5F" w:rsidRDefault="00353C5F" w:rsidP="00353C5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B5892" w:rsidRDefault="009B5892" w:rsidP="00353C5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B5892" w:rsidRPr="009B5892" w:rsidRDefault="009B5892" w:rsidP="009B58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892">
        <w:rPr>
          <w:rFonts w:ascii="Times New Roman" w:hAnsi="Times New Roman" w:cs="Times New Roman"/>
          <w:b/>
          <w:sz w:val="28"/>
          <w:szCs w:val="28"/>
        </w:rPr>
        <w:t xml:space="preserve">Про погодження </w:t>
      </w:r>
      <w:proofErr w:type="spellStart"/>
      <w:r w:rsidRPr="009B5892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Pr="009B5892">
        <w:rPr>
          <w:rFonts w:ascii="Times New Roman" w:hAnsi="Times New Roman" w:cs="Times New Roman"/>
          <w:b/>
          <w:sz w:val="28"/>
          <w:szCs w:val="28"/>
        </w:rPr>
        <w:t xml:space="preserve"> рішення Житомирської обласної ради «Про надання дозволу на розроблення </w:t>
      </w:r>
      <w:proofErr w:type="spellStart"/>
      <w:r w:rsidRPr="009B5892">
        <w:rPr>
          <w:rFonts w:ascii="Times New Roman" w:hAnsi="Times New Roman" w:cs="Times New Roman"/>
          <w:b/>
          <w:sz w:val="28"/>
          <w:szCs w:val="28"/>
        </w:rPr>
        <w:t>проєктів</w:t>
      </w:r>
      <w:proofErr w:type="spellEnd"/>
      <w:r w:rsidRPr="009B5892">
        <w:rPr>
          <w:rFonts w:ascii="Times New Roman" w:hAnsi="Times New Roman" w:cs="Times New Roman"/>
          <w:b/>
          <w:sz w:val="28"/>
          <w:szCs w:val="28"/>
        </w:rPr>
        <w:t xml:space="preserve"> землеустрою щодо відведення земельних ділянок».</w:t>
      </w:r>
    </w:p>
    <w:p w:rsidR="00353C5F" w:rsidRPr="00A874B9" w:rsidRDefault="00353C5F" w:rsidP="00353C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3C5F" w:rsidRDefault="00353C5F" w:rsidP="00353C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3C5F" w:rsidRDefault="00353C5F" w:rsidP="00353C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6172" w:rsidRPr="00D40658" w:rsidRDefault="00353C5F" w:rsidP="00C86172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BEE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  <w:r w:rsidR="00C8617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86172">
        <w:rPr>
          <w:rFonts w:ascii="Times New Roman" w:hAnsi="Times New Roman" w:cs="Times New Roman"/>
          <w:sz w:val="28"/>
          <w:szCs w:val="28"/>
        </w:rPr>
        <w:t xml:space="preserve">погодити </w:t>
      </w:r>
      <w:proofErr w:type="spellStart"/>
      <w:r w:rsidR="00C8617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C86172">
        <w:rPr>
          <w:rFonts w:ascii="Times New Roman" w:hAnsi="Times New Roman" w:cs="Times New Roman"/>
          <w:sz w:val="28"/>
          <w:szCs w:val="28"/>
        </w:rPr>
        <w:t xml:space="preserve"> рішення з даного питання і </w:t>
      </w:r>
      <w:proofErr w:type="spellStart"/>
      <w:r w:rsidR="00C86172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C86172">
        <w:rPr>
          <w:rFonts w:ascii="Times New Roman" w:hAnsi="Times New Roman" w:cs="Times New Roman"/>
          <w:sz w:val="28"/>
          <w:szCs w:val="28"/>
        </w:rPr>
        <w:t xml:space="preserve"> на розгляд обласної ради.</w:t>
      </w:r>
    </w:p>
    <w:p w:rsidR="00C86172" w:rsidRDefault="00C86172" w:rsidP="00C86172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Pr="00702BEE" w:rsidRDefault="00353C5F" w:rsidP="00353C5F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53C5F" w:rsidRDefault="00353C5F" w:rsidP="00353C5F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353C5F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353C5F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353C5F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353C5F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353C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353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постійної комісії</w:t>
      </w:r>
      <w:r w:rsidRPr="00ED2744">
        <w:rPr>
          <w:rFonts w:ascii="Times New Roman" w:hAnsi="Times New Roman" w:cs="Times New Roman"/>
          <w:sz w:val="28"/>
          <w:szCs w:val="28"/>
        </w:rPr>
        <w:tab/>
      </w:r>
      <w:r w:rsidRPr="00ED27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О.Ю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Рабінович</w:t>
      </w:r>
      <w:proofErr w:type="spellEnd"/>
    </w:p>
    <w:p w:rsidR="00353C5F" w:rsidRDefault="00353C5F" w:rsidP="00353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353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353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C5F" w:rsidRDefault="00353C5F" w:rsidP="00353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постійної комісії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Алдошина</w:t>
      </w:r>
      <w:proofErr w:type="spellEnd"/>
    </w:p>
    <w:p w:rsidR="00353C5F" w:rsidRDefault="00353C5F" w:rsidP="00C17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AFA" w:rsidRDefault="00E11AFA" w:rsidP="00C17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AFA" w:rsidRDefault="00E11AFA" w:rsidP="00C17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AFA" w:rsidRDefault="00E11AFA" w:rsidP="00C17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AFA" w:rsidRDefault="00E11AFA" w:rsidP="00C17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AFA" w:rsidRDefault="00E11AFA" w:rsidP="00C17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AFA" w:rsidRPr="002A7F5C" w:rsidRDefault="00E11AFA" w:rsidP="00E11A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A7F5C"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 wp14:anchorId="04702AF6" wp14:editId="5E2CCA3A">
            <wp:extent cx="542925" cy="704850"/>
            <wp:effectExtent l="0" t="0" r="0" b="0"/>
            <wp:docPr id="22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AFA" w:rsidRPr="002A7F5C" w:rsidRDefault="00E11AFA" w:rsidP="00E11AFA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pacing w:val="22"/>
          <w:sz w:val="28"/>
          <w:szCs w:val="28"/>
          <w:lang w:eastAsia="ru-RU"/>
        </w:rPr>
      </w:pPr>
      <w:r w:rsidRPr="002A7F5C">
        <w:rPr>
          <w:rFonts w:ascii="Times New Roman" w:hAnsi="Times New Roman" w:cs="Times New Roman"/>
          <w:b/>
          <w:bCs/>
          <w:spacing w:val="22"/>
          <w:sz w:val="28"/>
          <w:szCs w:val="28"/>
          <w:lang w:eastAsia="ru-RU"/>
        </w:rPr>
        <w:t>Україна</w:t>
      </w:r>
    </w:p>
    <w:p w:rsidR="00E11AFA" w:rsidRPr="002A7F5C" w:rsidRDefault="00E11AFA" w:rsidP="00E11AFA">
      <w:pPr>
        <w:spacing w:after="0" w:line="360" w:lineRule="auto"/>
        <w:jc w:val="center"/>
        <w:rPr>
          <w:rFonts w:ascii="Times New Roman" w:hAnsi="Times New Roman" w:cs="Times New Roman"/>
          <w:b/>
          <w:bCs/>
          <w:spacing w:val="22"/>
          <w:sz w:val="28"/>
          <w:szCs w:val="28"/>
          <w:lang w:eastAsia="ru-RU"/>
        </w:rPr>
      </w:pPr>
      <w:r w:rsidRPr="002A7F5C">
        <w:rPr>
          <w:rFonts w:ascii="Times New Roman" w:hAnsi="Times New Roman" w:cs="Times New Roman"/>
          <w:b/>
          <w:bCs/>
          <w:spacing w:val="22"/>
          <w:sz w:val="28"/>
          <w:szCs w:val="28"/>
          <w:lang w:eastAsia="ru-RU"/>
        </w:rPr>
        <w:t>ЖИТОМИРСЬКА ОБЛАСНА РАДА</w:t>
      </w:r>
    </w:p>
    <w:p w:rsidR="00E11AFA" w:rsidRPr="002A7F5C" w:rsidRDefault="00E11AFA" w:rsidP="00E11AF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7F5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Постійна комісія </w:t>
      </w:r>
      <w:r w:rsidRPr="002A7F5C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з питань екології, охорони навколишнього середовища  та використання природних ресурсів</w:t>
      </w:r>
    </w:p>
    <w:p w:rsidR="00E11AFA" w:rsidRDefault="00E11AFA" w:rsidP="00E11AFA">
      <w:pPr>
        <w:shd w:val="clear" w:color="auto" w:fill="FFFFFF"/>
        <w:adjustRightInd w:val="0"/>
        <w:spacing w:before="12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2A7F5C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756E903" wp14:editId="5C35FF0A">
                <wp:simplePos x="0" y="0"/>
                <wp:positionH relativeFrom="column">
                  <wp:posOffset>68181</wp:posOffset>
                </wp:positionH>
                <wp:positionV relativeFrom="paragraph">
                  <wp:posOffset>64445</wp:posOffset>
                </wp:positionV>
                <wp:extent cx="6047268" cy="0"/>
                <wp:effectExtent l="0" t="0" r="10795" b="19050"/>
                <wp:wrapNone/>
                <wp:docPr id="21" name="Прямая соединительная 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268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884E91" id="Прямая соединительная линия 8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5pt,5.05pt" to="481.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" strokeweight="1.25pt"/>
            </w:pict>
          </mc:Fallback>
        </mc:AlternateContent>
      </w:r>
      <w:r w:rsidRPr="002A7F5C">
        <w:rPr>
          <w:rFonts w:ascii="Times New Roman" w:hAnsi="Times New Roman" w:cs="Times New Roman"/>
          <w:sz w:val="28"/>
          <w:szCs w:val="28"/>
          <w:lang w:eastAsia="ru-RU"/>
        </w:rPr>
        <w:t xml:space="preserve">10014 м. Житомир, майдан ім. </w:t>
      </w:r>
      <w:proofErr w:type="spellStart"/>
      <w:r w:rsidRPr="002A7F5C">
        <w:rPr>
          <w:rFonts w:ascii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Pr="002A7F5C">
        <w:rPr>
          <w:rFonts w:ascii="Times New Roman" w:hAnsi="Times New Roman" w:cs="Times New Roman"/>
          <w:sz w:val="28"/>
          <w:szCs w:val="28"/>
          <w:lang w:eastAsia="ru-RU"/>
        </w:rPr>
        <w:t>. Корольова, 1</w:t>
      </w:r>
    </w:p>
    <w:p w:rsidR="00E11AFA" w:rsidRDefault="00E11AFA" w:rsidP="00E11AFA">
      <w:pPr>
        <w:shd w:val="clear" w:color="auto" w:fill="FFFFFF"/>
        <w:adjustRightInd w:val="0"/>
        <w:spacing w:before="12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1AFA" w:rsidRPr="002A7F5C" w:rsidRDefault="00E11AFA" w:rsidP="00E11AFA">
      <w:pPr>
        <w:shd w:val="clear" w:color="auto" w:fill="FFFFFF"/>
        <w:adjustRightInd w:val="0"/>
        <w:spacing w:before="12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1AFA" w:rsidRPr="002A7F5C" w:rsidRDefault="00E11AFA" w:rsidP="00E11AFA">
      <w:pPr>
        <w:shd w:val="clear" w:color="auto" w:fill="FFFFFF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7F5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РЕКОМЕНДАЦІЇ</w:t>
      </w:r>
    </w:p>
    <w:p w:rsidR="00E11AFA" w:rsidRPr="00921847" w:rsidRDefault="00E11AFA" w:rsidP="00E11AFA">
      <w:pPr>
        <w:shd w:val="clear" w:color="auto" w:fill="FFFFFF"/>
        <w:adjustRightInd w:val="0"/>
        <w:spacing w:before="480"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7F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від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11 червня </w:t>
      </w:r>
      <w:r w:rsidRPr="002A7F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r w:rsidRPr="002A7F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року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92184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№ </w:t>
      </w:r>
      <w:r w:rsidR="00702BE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11/25</w:t>
      </w:r>
    </w:p>
    <w:p w:rsidR="00E11AFA" w:rsidRDefault="00E11AFA" w:rsidP="00E11AF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11AFA" w:rsidRDefault="00E11AFA" w:rsidP="00E11AF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51886" w:rsidRPr="00851886" w:rsidRDefault="00851886" w:rsidP="008518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886">
        <w:rPr>
          <w:rFonts w:ascii="Times New Roman" w:hAnsi="Times New Roman" w:cs="Times New Roman"/>
          <w:b/>
          <w:sz w:val="28"/>
          <w:szCs w:val="28"/>
        </w:rPr>
        <w:t xml:space="preserve">Про план роботи обласної ради на </w:t>
      </w:r>
      <w:proofErr w:type="spellStart"/>
      <w:r w:rsidRPr="00851886">
        <w:rPr>
          <w:rFonts w:ascii="Times New Roman" w:hAnsi="Times New Roman" w:cs="Times New Roman"/>
          <w:b/>
          <w:sz w:val="28"/>
          <w:szCs w:val="28"/>
        </w:rPr>
        <w:t>ІІ</w:t>
      </w:r>
      <w:proofErr w:type="spellEnd"/>
      <w:r w:rsidRPr="00851886">
        <w:rPr>
          <w:rFonts w:ascii="Times New Roman" w:hAnsi="Times New Roman" w:cs="Times New Roman"/>
          <w:b/>
          <w:sz w:val="28"/>
          <w:szCs w:val="28"/>
        </w:rPr>
        <w:t xml:space="preserve"> півріччя 2024 року.</w:t>
      </w:r>
    </w:p>
    <w:p w:rsidR="00E11AFA" w:rsidRPr="00A874B9" w:rsidRDefault="00E11AFA" w:rsidP="00E11A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11AFA" w:rsidRDefault="00E11AFA" w:rsidP="00E11A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1AFA" w:rsidRDefault="00E11AFA" w:rsidP="00E11A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5C5E" w:rsidRPr="00D40658" w:rsidRDefault="00E11AFA" w:rsidP="004E5C5E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BEE">
        <w:rPr>
          <w:rFonts w:ascii="Times New Roman" w:hAnsi="Times New Roman" w:cs="Times New Roman"/>
          <w:b/>
          <w:sz w:val="28"/>
          <w:szCs w:val="28"/>
          <w:u w:val="single"/>
        </w:rPr>
        <w:t>ВИРІШИЛИ:</w:t>
      </w:r>
      <w:r w:rsidR="004E5C5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E5C5E">
        <w:rPr>
          <w:rFonts w:ascii="Times New Roman" w:hAnsi="Times New Roman" w:cs="Times New Roman"/>
          <w:sz w:val="28"/>
          <w:szCs w:val="28"/>
        </w:rPr>
        <w:t xml:space="preserve">погодити </w:t>
      </w:r>
      <w:proofErr w:type="spellStart"/>
      <w:r w:rsidR="004E5C5E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E5C5E">
        <w:rPr>
          <w:rFonts w:ascii="Times New Roman" w:hAnsi="Times New Roman" w:cs="Times New Roman"/>
          <w:sz w:val="28"/>
          <w:szCs w:val="28"/>
        </w:rPr>
        <w:t xml:space="preserve"> рішення з даного питання і </w:t>
      </w:r>
      <w:proofErr w:type="spellStart"/>
      <w:r w:rsidR="004E5C5E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4E5C5E">
        <w:rPr>
          <w:rFonts w:ascii="Times New Roman" w:hAnsi="Times New Roman" w:cs="Times New Roman"/>
          <w:sz w:val="28"/>
          <w:szCs w:val="28"/>
        </w:rPr>
        <w:t xml:space="preserve"> на розгляд обласної ради.</w:t>
      </w:r>
    </w:p>
    <w:p w:rsidR="004E5C5E" w:rsidRDefault="004E5C5E" w:rsidP="004E5C5E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AFA" w:rsidRPr="00702BEE" w:rsidRDefault="00E11AFA" w:rsidP="00E11AFA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11AFA" w:rsidRDefault="00E11AFA" w:rsidP="00E11AFA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AFA" w:rsidRDefault="00E11AFA" w:rsidP="00E11AFA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AFA" w:rsidRDefault="00E11AFA" w:rsidP="00E11AFA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AFA" w:rsidRDefault="00E11AFA" w:rsidP="00E11AFA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AFA" w:rsidRDefault="00E11AFA" w:rsidP="00E11AFA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AFA" w:rsidRDefault="00E11AFA" w:rsidP="00E11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1AFA" w:rsidRDefault="00E11AFA" w:rsidP="00E11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постійної комісії</w:t>
      </w:r>
      <w:r w:rsidRPr="00ED2744">
        <w:rPr>
          <w:rFonts w:ascii="Times New Roman" w:hAnsi="Times New Roman" w:cs="Times New Roman"/>
          <w:sz w:val="28"/>
          <w:szCs w:val="28"/>
        </w:rPr>
        <w:tab/>
      </w:r>
      <w:r w:rsidRPr="00ED27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О.Ю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Рабінович</w:t>
      </w:r>
      <w:proofErr w:type="spellEnd"/>
    </w:p>
    <w:p w:rsidR="00E11AFA" w:rsidRDefault="00E11AFA" w:rsidP="00E11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AFA" w:rsidRDefault="00E11AFA" w:rsidP="00E11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AFA" w:rsidRDefault="00E11AFA" w:rsidP="00E11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AFA" w:rsidRDefault="00E11AFA" w:rsidP="00E11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постійної комісії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Алдошина</w:t>
      </w:r>
      <w:proofErr w:type="spellEnd"/>
    </w:p>
    <w:p w:rsidR="00E11AFA" w:rsidRDefault="00E11AFA" w:rsidP="00E11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AFA" w:rsidRDefault="00E11AFA" w:rsidP="00C17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AFA" w:rsidRDefault="00E11AFA" w:rsidP="00C17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AFA" w:rsidRDefault="00E11AFA" w:rsidP="00C17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AFA" w:rsidRDefault="00E11AFA" w:rsidP="00C17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AFA" w:rsidRDefault="00E11AFA" w:rsidP="00C17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AFA" w:rsidRDefault="00E11AFA" w:rsidP="00C17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11AFA" w:rsidSect="00010C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81FB0"/>
    <w:multiLevelType w:val="hybridMultilevel"/>
    <w:tmpl w:val="F9A4C7DC"/>
    <w:lvl w:ilvl="0" w:tplc="3A9A79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310352"/>
    <w:multiLevelType w:val="hybridMultilevel"/>
    <w:tmpl w:val="DAE2AB50"/>
    <w:lvl w:ilvl="0" w:tplc="02D4EB1A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34" w:hanging="360"/>
      </w:pPr>
    </w:lvl>
    <w:lvl w:ilvl="2" w:tplc="0422001B" w:tentative="1">
      <w:start w:val="1"/>
      <w:numFmt w:val="lowerRoman"/>
      <w:lvlText w:val="%3."/>
      <w:lvlJc w:val="right"/>
      <w:pPr>
        <w:ind w:left="2554" w:hanging="180"/>
      </w:pPr>
    </w:lvl>
    <w:lvl w:ilvl="3" w:tplc="0422000F" w:tentative="1">
      <w:start w:val="1"/>
      <w:numFmt w:val="decimal"/>
      <w:lvlText w:val="%4."/>
      <w:lvlJc w:val="left"/>
      <w:pPr>
        <w:ind w:left="3274" w:hanging="360"/>
      </w:pPr>
    </w:lvl>
    <w:lvl w:ilvl="4" w:tplc="04220019" w:tentative="1">
      <w:start w:val="1"/>
      <w:numFmt w:val="lowerLetter"/>
      <w:lvlText w:val="%5."/>
      <w:lvlJc w:val="left"/>
      <w:pPr>
        <w:ind w:left="3994" w:hanging="360"/>
      </w:pPr>
    </w:lvl>
    <w:lvl w:ilvl="5" w:tplc="0422001B" w:tentative="1">
      <w:start w:val="1"/>
      <w:numFmt w:val="lowerRoman"/>
      <w:lvlText w:val="%6."/>
      <w:lvlJc w:val="right"/>
      <w:pPr>
        <w:ind w:left="4714" w:hanging="180"/>
      </w:pPr>
    </w:lvl>
    <w:lvl w:ilvl="6" w:tplc="0422000F" w:tentative="1">
      <w:start w:val="1"/>
      <w:numFmt w:val="decimal"/>
      <w:lvlText w:val="%7."/>
      <w:lvlJc w:val="left"/>
      <w:pPr>
        <w:ind w:left="5434" w:hanging="360"/>
      </w:pPr>
    </w:lvl>
    <w:lvl w:ilvl="7" w:tplc="04220019" w:tentative="1">
      <w:start w:val="1"/>
      <w:numFmt w:val="lowerLetter"/>
      <w:lvlText w:val="%8."/>
      <w:lvlJc w:val="left"/>
      <w:pPr>
        <w:ind w:left="6154" w:hanging="360"/>
      </w:pPr>
    </w:lvl>
    <w:lvl w:ilvl="8" w:tplc="0422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" w15:restartNumberingAfterBreak="0">
    <w:nsid w:val="2A105332"/>
    <w:multiLevelType w:val="hybridMultilevel"/>
    <w:tmpl w:val="DE8C4E1E"/>
    <w:lvl w:ilvl="0" w:tplc="D32A8B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0097FD8"/>
    <w:multiLevelType w:val="hybridMultilevel"/>
    <w:tmpl w:val="FA02D256"/>
    <w:lvl w:ilvl="0" w:tplc="51B6401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6674059"/>
    <w:multiLevelType w:val="hybridMultilevel"/>
    <w:tmpl w:val="2DA45B4C"/>
    <w:lvl w:ilvl="0" w:tplc="E932A4C8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A436481"/>
    <w:multiLevelType w:val="hybridMultilevel"/>
    <w:tmpl w:val="F7BCAC92"/>
    <w:lvl w:ilvl="0" w:tplc="F57C22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6917329"/>
    <w:multiLevelType w:val="hybridMultilevel"/>
    <w:tmpl w:val="F5FC55AE"/>
    <w:lvl w:ilvl="0" w:tplc="6EDEBF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A6F3ED8"/>
    <w:multiLevelType w:val="hybridMultilevel"/>
    <w:tmpl w:val="74BA689E"/>
    <w:lvl w:ilvl="0" w:tplc="80442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7BC1489"/>
    <w:multiLevelType w:val="hybridMultilevel"/>
    <w:tmpl w:val="EB28F942"/>
    <w:lvl w:ilvl="0" w:tplc="BC824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D0315F0"/>
    <w:multiLevelType w:val="hybridMultilevel"/>
    <w:tmpl w:val="F52E921C"/>
    <w:lvl w:ilvl="0" w:tplc="91782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5EE1E60"/>
    <w:multiLevelType w:val="hybridMultilevel"/>
    <w:tmpl w:val="D4A4394E"/>
    <w:lvl w:ilvl="0" w:tplc="3992FA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0"/>
  </w:num>
  <w:num w:numId="5">
    <w:abstractNumId w:val="8"/>
  </w:num>
  <w:num w:numId="6">
    <w:abstractNumId w:val="9"/>
  </w:num>
  <w:num w:numId="7">
    <w:abstractNumId w:val="6"/>
  </w:num>
  <w:num w:numId="8">
    <w:abstractNumId w:val="5"/>
  </w:num>
  <w:num w:numId="9">
    <w:abstractNumId w:val="3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3FB"/>
    <w:rsid w:val="00000223"/>
    <w:rsid w:val="000023C1"/>
    <w:rsid w:val="0000273B"/>
    <w:rsid w:val="0000305E"/>
    <w:rsid w:val="00003B70"/>
    <w:rsid w:val="00004956"/>
    <w:rsid w:val="00004E4E"/>
    <w:rsid w:val="00005DD9"/>
    <w:rsid w:val="0000620A"/>
    <w:rsid w:val="00010C79"/>
    <w:rsid w:val="000117BD"/>
    <w:rsid w:val="000130F7"/>
    <w:rsid w:val="0001329E"/>
    <w:rsid w:val="00013404"/>
    <w:rsid w:val="00013BC8"/>
    <w:rsid w:val="00014164"/>
    <w:rsid w:val="000148FD"/>
    <w:rsid w:val="000154A1"/>
    <w:rsid w:val="00016F59"/>
    <w:rsid w:val="00017338"/>
    <w:rsid w:val="00021293"/>
    <w:rsid w:val="000215F8"/>
    <w:rsid w:val="000225D1"/>
    <w:rsid w:val="000252BC"/>
    <w:rsid w:val="00026044"/>
    <w:rsid w:val="000267B3"/>
    <w:rsid w:val="00026FA3"/>
    <w:rsid w:val="000273FB"/>
    <w:rsid w:val="0003018E"/>
    <w:rsid w:val="00030D41"/>
    <w:rsid w:val="0003364A"/>
    <w:rsid w:val="000344B1"/>
    <w:rsid w:val="00034ABA"/>
    <w:rsid w:val="0003629C"/>
    <w:rsid w:val="00036978"/>
    <w:rsid w:val="00037BC1"/>
    <w:rsid w:val="00040045"/>
    <w:rsid w:val="0004044E"/>
    <w:rsid w:val="00042719"/>
    <w:rsid w:val="00042721"/>
    <w:rsid w:val="00044A16"/>
    <w:rsid w:val="0004610F"/>
    <w:rsid w:val="000465D1"/>
    <w:rsid w:val="00047F30"/>
    <w:rsid w:val="0005197C"/>
    <w:rsid w:val="0005214C"/>
    <w:rsid w:val="00052E20"/>
    <w:rsid w:val="00054B2A"/>
    <w:rsid w:val="00054B4B"/>
    <w:rsid w:val="00054FA0"/>
    <w:rsid w:val="00055438"/>
    <w:rsid w:val="000557DD"/>
    <w:rsid w:val="00056693"/>
    <w:rsid w:val="00056A99"/>
    <w:rsid w:val="00060E29"/>
    <w:rsid w:val="00060FB3"/>
    <w:rsid w:val="00062F9B"/>
    <w:rsid w:val="000631E6"/>
    <w:rsid w:val="0006562A"/>
    <w:rsid w:val="000656CE"/>
    <w:rsid w:val="00067DB8"/>
    <w:rsid w:val="00067E24"/>
    <w:rsid w:val="000709C1"/>
    <w:rsid w:val="000711F0"/>
    <w:rsid w:val="00071904"/>
    <w:rsid w:val="00071B35"/>
    <w:rsid w:val="00072C27"/>
    <w:rsid w:val="00072CD2"/>
    <w:rsid w:val="00072EE6"/>
    <w:rsid w:val="0007446F"/>
    <w:rsid w:val="0007649D"/>
    <w:rsid w:val="0007733D"/>
    <w:rsid w:val="000774D4"/>
    <w:rsid w:val="00080F53"/>
    <w:rsid w:val="00081310"/>
    <w:rsid w:val="00084BB7"/>
    <w:rsid w:val="000861B5"/>
    <w:rsid w:val="000866D4"/>
    <w:rsid w:val="0008679B"/>
    <w:rsid w:val="00087237"/>
    <w:rsid w:val="00087A69"/>
    <w:rsid w:val="000900C6"/>
    <w:rsid w:val="00092DE6"/>
    <w:rsid w:val="00094BA6"/>
    <w:rsid w:val="000962BE"/>
    <w:rsid w:val="00097995"/>
    <w:rsid w:val="000A0CEA"/>
    <w:rsid w:val="000A12D5"/>
    <w:rsid w:val="000A25BE"/>
    <w:rsid w:val="000A32D0"/>
    <w:rsid w:val="000A4E3E"/>
    <w:rsid w:val="000A4FBF"/>
    <w:rsid w:val="000A5557"/>
    <w:rsid w:val="000A6FF3"/>
    <w:rsid w:val="000B0349"/>
    <w:rsid w:val="000B20AA"/>
    <w:rsid w:val="000B235A"/>
    <w:rsid w:val="000B271D"/>
    <w:rsid w:val="000B308C"/>
    <w:rsid w:val="000B30CE"/>
    <w:rsid w:val="000B3519"/>
    <w:rsid w:val="000B6AF8"/>
    <w:rsid w:val="000B752A"/>
    <w:rsid w:val="000C1870"/>
    <w:rsid w:val="000C1C7D"/>
    <w:rsid w:val="000C290C"/>
    <w:rsid w:val="000C3083"/>
    <w:rsid w:val="000C3792"/>
    <w:rsid w:val="000C54BD"/>
    <w:rsid w:val="000C56B5"/>
    <w:rsid w:val="000D012F"/>
    <w:rsid w:val="000D101D"/>
    <w:rsid w:val="000D167E"/>
    <w:rsid w:val="000D24E8"/>
    <w:rsid w:val="000D2F56"/>
    <w:rsid w:val="000D30F9"/>
    <w:rsid w:val="000D3194"/>
    <w:rsid w:val="000D35FC"/>
    <w:rsid w:val="000D433F"/>
    <w:rsid w:val="000D4517"/>
    <w:rsid w:val="000D49CA"/>
    <w:rsid w:val="000D5202"/>
    <w:rsid w:val="000D56FD"/>
    <w:rsid w:val="000D6420"/>
    <w:rsid w:val="000D6EAC"/>
    <w:rsid w:val="000D703C"/>
    <w:rsid w:val="000D75F4"/>
    <w:rsid w:val="000D7B32"/>
    <w:rsid w:val="000E1502"/>
    <w:rsid w:val="000E37EF"/>
    <w:rsid w:val="000E6317"/>
    <w:rsid w:val="000E7AD3"/>
    <w:rsid w:val="000E7F25"/>
    <w:rsid w:val="000F07AE"/>
    <w:rsid w:val="000F29A3"/>
    <w:rsid w:val="000F2DE0"/>
    <w:rsid w:val="000F30C1"/>
    <w:rsid w:val="000F3F52"/>
    <w:rsid w:val="000F5520"/>
    <w:rsid w:val="000F56E4"/>
    <w:rsid w:val="000F667B"/>
    <w:rsid w:val="000F74DC"/>
    <w:rsid w:val="000F7B25"/>
    <w:rsid w:val="000F7D49"/>
    <w:rsid w:val="00100EDB"/>
    <w:rsid w:val="001017EA"/>
    <w:rsid w:val="001036C6"/>
    <w:rsid w:val="001052D6"/>
    <w:rsid w:val="00105D90"/>
    <w:rsid w:val="00106778"/>
    <w:rsid w:val="001075A8"/>
    <w:rsid w:val="00107869"/>
    <w:rsid w:val="001079B3"/>
    <w:rsid w:val="0011103F"/>
    <w:rsid w:val="00113B3A"/>
    <w:rsid w:val="00114B5D"/>
    <w:rsid w:val="00114D1A"/>
    <w:rsid w:val="001152BF"/>
    <w:rsid w:val="0011738B"/>
    <w:rsid w:val="00117AC5"/>
    <w:rsid w:val="001203F9"/>
    <w:rsid w:val="00120A9D"/>
    <w:rsid w:val="00120AC7"/>
    <w:rsid w:val="00122785"/>
    <w:rsid w:val="001236B8"/>
    <w:rsid w:val="001236CF"/>
    <w:rsid w:val="00123D32"/>
    <w:rsid w:val="001265CE"/>
    <w:rsid w:val="001274F5"/>
    <w:rsid w:val="00132137"/>
    <w:rsid w:val="0013460A"/>
    <w:rsid w:val="00134FE1"/>
    <w:rsid w:val="001359C1"/>
    <w:rsid w:val="00135A49"/>
    <w:rsid w:val="00135FDD"/>
    <w:rsid w:val="00137B94"/>
    <w:rsid w:val="00137E5D"/>
    <w:rsid w:val="00140E63"/>
    <w:rsid w:val="001410A0"/>
    <w:rsid w:val="001427E6"/>
    <w:rsid w:val="00142EFF"/>
    <w:rsid w:val="001434CF"/>
    <w:rsid w:val="00144A08"/>
    <w:rsid w:val="001459E4"/>
    <w:rsid w:val="00146228"/>
    <w:rsid w:val="0014692B"/>
    <w:rsid w:val="00146EF5"/>
    <w:rsid w:val="0014770D"/>
    <w:rsid w:val="00147DC0"/>
    <w:rsid w:val="001515AE"/>
    <w:rsid w:val="00151EA9"/>
    <w:rsid w:val="0015514B"/>
    <w:rsid w:val="00155BBE"/>
    <w:rsid w:val="00155E7F"/>
    <w:rsid w:val="00157E2C"/>
    <w:rsid w:val="00160067"/>
    <w:rsid w:val="00161538"/>
    <w:rsid w:val="001629ED"/>
    <w:rsid w:val="001637AE"/>
    <w:rsid w:val="00163BCD"/>
    <w:rsid w:val="00164EBB"/>
    <w:rsid w:val="0016526C"/>
    <w:rsid w:val="0016677C"/>
    <w:rsid w:val="001669D9"/>
    <w:rsid w:val="0017043E"/>
    <w:rsid w:val="001707CC"/>
    <w:rsid w:val="00171B8E"/>
    <w:rsid w:val="00172E9A"/>
    <w:rsid w:val="001738DC"/>
    <w:rsid w:val="0017397A"/>
    <w:rsid w:val="001748F1"/>
    <w:rsid w:val="0017538D"/>
    <w:rsid w:val="00175422"/>
    <w:rsid w:val="0017557F"/>
    <w:rsid w:val="00176926"/>
    <w:rsid w:val="00176DCB"/>
    <w:rsid w:val="00184D53"/>
    <w:rsid w:val="00186756"/>
    <w:rsid w:val="001872A7"/>
    <w:rsid w:val="00187AE7"/>
    <w:rsid w:val="0019028E"/>
    <w:rsid w:val="00192330"/>
    <w:rsid w:val="00192A0C"/>
    <w:rsid w:val="00195062"/>
    <w:rsid w:val="00195EAD"/>
    <w:rsid w:val="0019632D"/>
    <w:rsid w:val="00197388"/>
    <w:rsid w:val="001A0B40"/>
    <w:rsid w:val="001A0D9C"/>
    <w:rsid w:val="001A1A61"/>
    <w:rsid w:val="001A1EFC"/>
    <w:rsid w:val="001A23CD"/>
    <w:rsid w:val="001A2862"/>
    <w:rsid w:val="001A3F36"/>
    <w:rsid w:val="001A622B"/>
    <w:rsid w:val="001A6610"/>
    <w:rsid w:val="001A6C38"/>
    <w:rsid w:val="001A6F99"/>
    <w:rsid w:val="001B0008"/>
    <w:rsid w:val="001B02D9"/>
    <w:rsid w:val="001B073E"/>
    <w:rsid w:val="001B0A4A"/>
    <w:rsid w:val="001B1BDF"/>
    <w:rsid w:val="001B37DF"/>
    <w:rsid w:val="001B5617"/>
    <w:rsid w:val="001B7340"/>
    <w:rsid w:val="001C1226"/>
    <w:rsid w:val="001C1541"/>
    <w:rsid w:val="001C2454"/>
    <w:rsid w:val="001C28A5"/>
    <w:rsid w:val="001C3CFB"/>
    <w:rsid w:val="001C3E4E"/>
    <w:rsid w:val="001C4B58"/>
    <w:rsid w:val="001C4C5F"/>
    <w:rsid w:val="001C5044"/>
    <w:rsid w:val="001C6C0F"/>
    <w:rsid w:val="001C6F57"/>
    <w:rsid w:val="001C7236"/>
    <w:rsid w:val="001D08A6"/>
    <w:rsid w:val="001D1B9E"/>
    <w:rsid w:val="001D2539"/>
    <w:rsid w:val="001D28D6"/>
    <w:rsid w:val="001D2963"/>
    <w:rsid w:val="001D2F5E"/>
    <w:rsid w:val="001D45A8"/>
    <w:rsid w:val="001D4C2D"/>
    <w:rsid w:val="001D6A52"/>
    <w:rsid w:val="001D6C36"/>
    <w:rsid w:val="001D7F03"/>
    <w:rsid w:val="001E05EE"/>
    <w:rsid w:val="001E172E"/>
    <w:rsid w:val="001E42EB"/>
    <w:rsid w:val="001E4323"/>
    <w:rsid w:val="001E504C"/>
    <w:rsid w:val="001E5253"/>
    <w:rsid w:val="001E64BD"/>
    <w:rsid w:val="001E770A"/>
    <w:rsid w:val="001E796F"/>
    <w:rsid w:val="001F0A5D"/>
    <w:rsid w:val="001F0CD4"/>
    <w:rsid w:val="001F1685"/>
    <w:rsid w:val="001F16D6"/>
    <w:rsid w:val="001F21BD"/>
    <w:rsid w:val="001F2D33"/>
    <w:rsid w:val="001F331A"/>
    <w:rsid w:val="001F3A79"/>
    <w:rsid w:val="001F4553"/>
    <w:rsid w:val="001F4590"/>
    <w:rsid w:val="001F5DDD"/>
    <w:rsid w:val="001F6C3F"/>
    <w:rsid w:val="001F768B"/>
    <w:rsid w:val="001F7C9E"/>
    <w:rsid w:val="001F7F72"/>
    <w:rsid w:val="001F7F99"/>
    <w:rsid w:val="0020066A"/>
    <w:rsid w:val="00200E9A"/>
    <w:rsid w:val="00203CFD"/>
    <w:rsid w:val="00203E68"/>
    <w:rsid w:val="002041DB"/>
    <w:rsid w:val="00204DB6"/>
    <w:rsid w:val="0020505B"/>
    <w:rsid w:val="0020661C"/>
    <w:rsid w:val="00206FC2"/>
    <w:rsid w:val="00210183"/>
    <w:rsid w:val="00210B04"/>
    <w:rsid w:val="00211C85"/>
    <w:rsid w:val="00211FD0"/>
    <w:rsid w:val="00213624"/>
    <w:rsid w:val="002143FB"/>
    <w:rsid w:val="00214866"/>
    <w:rsid w:val="002156AB"/>
    <w:rsid w:val="002165B7"/>
    <w:rsid w:val="00216944"/>
    <w:rsid w:val="00217794"/>
    <w:rsid w:val="00217E3B"/>
    <w:rsid w:val="002222A2"/>
    <w:rsid w:val="00222D4D"/>
    <w:rsid w:val="002230DA"/>
    <w:rsid w:val="002235F9"/>
    <w:rsid w:val="00223B1C"/>
    <w:rsid w:val="00225A09"/>
    <w:rsid w:val="002267C4"/>
    <w:rsid w:val="0022770B"/>
    <w:rsid w:val="002279B2"/>
    <w:rsid w:val="00227B1E"/>
    <w:rsid w:val="00227FEC"/>
    <w:rsid w:val="002305F9"/>
    <w:rsid w:val="00231266"/>
    <w:rsid w:val="00231A06"/>
    <w:rsid w:val="00231E1B"/>
    <w:rsid w:val="00232F61"/>
    <w:rsid w:val="002333CE"/>
    <w:rsid w:val="00233985"/>
    <w:rsid w:val="0023468E"/>
    <w:rsid w:val="0023647B"/>
    <w:rsid w:val="00236ED3"/>
    <w:rsid w:val="00241577"/>
    <w:rsid w:val="002423AE"/>
    <w:rsid w:val="002427C5"/>
    <w:rsid w:val="002427D8"/>
    <w:rsid w:val="00242BD9"/>
    <w:rsid w:val="00243B02"/>
    <w:rsid w:val="00243DC1"/>
    <w:rsid w:val="00244246"/>
    <w:rsid w:val="0024485D"/>
    <w:rsid w:val="00245911"/>
    <w:rsid w:val="00251FB8"/>
    <w:rsid w:val="0025259E"/>
    <w:rsid w:val="002527B7"/>
    <w:rsid w:val="002545AB"/>
    <w:rsid w:val="00254CA8"/>
    <w:rsid w:val="00255523"/>
    <w:rsid w:val="00255A35"/>
    <w:rsid w:val="002565A8"/>
    <w:rsid w:val="002566C5"/>
    <w:rsid w:val="00260746"/>
    <w:rsid w:val="00260C47"/>
    <w:rsid w:val="00260F0F"/>
    <w:rsid w:val="002611C4"/>
    <w:rsid w:val="00261E3D"/>
    <w:rsid w:val="00261E41"/>
    <w:rsid w:val="00262D97"/>
    <w:rsid w:val="00264199"/>
    <w:rsid w:val="00264241"/>
    <w:rsid w:val="00267EDF"/>
    <w:rsid w:val="0027007E"/>
    <w:rsid w:val="002703FC"/>
    <w:rsid w:val="00270EEF"/>
    <w:rsid w:val="00272293"/>
    <w:rsid w:val="00272A08"/>
    <w:rsid w:val="00272BF0"/>
    <w:rsid w:val="0027444D"/>
    <w:rsid w:val="00274DE2"/>
    <w:rsid w:val="00276868"/>
    <w:rsid w:val="00277D02"/>
    <w:rsid w:val="002849FF"/>
    <w:rsid w:val="00287E43"/>
    <w:rsid w:val="002908AC"/>
    <w:rsid w:val="00290E73"/>
    <w:rsid w:val="002916A3"/>
    <w:rsid w:val="00291BFD"/>
    <w:rsid w:val="00291F2D"/>
    <w:rsid w:val="002921E7"/>
    <w:rsid w:val="00292297"/>
    <w:rsid w:val="00292B09"/>
    <w:rsid w:val="00293013"/>
    <w:rsid w:val="002936D4"/>
    <w:rsid w:val="002945F9"/>
    <w:rsid w:val="0029483A"/>
    <w:rsid w:val="00294EF2"/>
    <w:rsid w:val="00296D8B"/>
    <w:rsid w:val="00296F40"/>
    <w:rsid w:val="00297E3E"/>
    <w:rsid w:val="002A0494"/>
    <w:rsid w:val="002A0B28"/>
    <w:rsid w:val="002A1B09"/>
    <w:rsid w:val="002A24F2"/>
    <w:rsid w:val="002A32E1"/>
    <w:rsid w:val="002A3D23"/>
    <w:rsid w:val="002A5072"/>
    <w:rsid w:val="002A7998"/>
    <w:rsid w:val="002A7F5C"/>
    <w:rsid w:val="002B0793"/>
    <w:rsid w:val="002B2048"/>
    <w:rsid w:val="002B2FB7"/>
    <w:rsid w:val="002B31BB"/>
    <w:rsid w:val="002B34FB"/>
    <w:rsid w:val="002B3909"/>
    <w:rsid w:val="002B3BA3"/>
    <w:rsid w:val="002B41DB"/>
    <w:rsid w:val="002B46A3"/>
    <w:rsid w:val="002B4FB4"/>
    <w:rsid w:val="002B532D"/>
    <w:rsid w:val="002B5999"/>
    <w:rsid w:val="002B73D6"/>
    <w:rsid w:val="002B7C01"/>
    <w:rsid w:val="002C036C"/>
    <w:rsid w:val="002C0476"/>
    <w:rsid w:val="002C0E5A"/>
    <w:rsid w:val="002C283B"/>
    <w:rsid w:val="002C33E0"/>
    <w:rsid w:val="002C39AD"/>
    <w:rsid w:val="002C4D5E"/>
    <w:rsid w:val="002C525E"/>
    <w:rsid w:val="002C6400"/>
    <w:rsid w:val="002D07ED"/>
    <w:rsid w:val="002D308C"/>
    <w:rsid w:val="002D3B3A"/>
    <w:rsid w:val="002D5A1A"/>
    <w:rsid w:val="002D7FF4"/>
    <w:rsid w:val="002E052F"/>
    <w:rsid w:val="002E127D"/>
    <w:rsid w:val="002E1E1C"/>
    <w:rsid w:val="002E2080"/>
    <w:rsid w:val="002E21D9"/>
    <w:rsid w:val="002E6C3A"/>
    <w:rsid w:val="002E75FB"/>
    <w:rsid w:val="002E7FA0"/>
    <w:rsid w:val="002F013C"/>
    <w:rsid w:val="002F149D"/>
    <w:rsid w:val="002F21BA"/>
    <w:rsid w:val="002F3FE6"/>
    <w:rsid w:val="002F4046"/>
    <w:rsid w:val="002F5CF7"/>
    <w:rsid w:val="002F5EFD"/>
    <w:rsid w:val="002F6313"/>
    <w:rsid w:val="002F652F"/>
    <w:rsid w:val="002F73A4"/>
    <w:rsid w:val="002F7F00"/>
    <w:rsid w:val="003014A5"/>
    <w:rsid w:val="003024BF"/>
    <w:rsid w:val="003027CD"/>
    <w:rsid w:val="00304B71"/>
    <w:rsid w:val="00306053"/>
    <w:rsid w:val="003105EB"/>
    <w:rsid w:val="00313B06"/>
    <w:rsid w:val="00314811"/>
    <w:rsid w:val="00314C61"/>
    <w:rsid w:val="003167C3"/>
    <w:rsid w:val="00316AD0"/>
    <w:rsid w:val="003217B4"/>
    <w:rsid w:val="00321EBD"/>
    <w:rsid w:val="00322ACF"/>
    <w:rsid w:val="00322DC1"/>
    <w:rsid w:val="00323329"/>
    <w:rsid w:val="003233BE"/>
    <w:rsid w:val="003234FD"/>
    <w:rsid w:val="00323FB1"/>
    <w:rsid w:val="00324381"/>
    <w:rsid w:val="003253D5"/>
    <w:rsid w:val="00325CC4"/>
    <w:rsid w:val="003264A6"/>
    <w:rsid w:val="003277CB"/>
    <w:rsid w:val="00327BC9"/>
    <w:rsid w:val="0033009E"/>
    <w:rsid w:val="00330BFB"/>
    <w:rsid w:val="003316FD"/>
    <w:rsid w:val="00335E57"/>
    <w:rsid w:val="003362D0"/>
    <w:rsid w:val="003369AE"/>
    <w:rsid w:val="0033755C"/>
    <w:rsid w:val="003403F1"/>
    <w:rsid w:val="003405B4"/>
    <w:rsid w:val="00341A0C"/>
    <w:rsid w:val="003429B1"/>
    <w:rsid w:val="00346AB6"/>
    <w:rsid w:val="00351166"/>
    <w:rsid w:val="003515E7"/>
    <w:rsid w:val="00353923"/>
    <w:rsid w:val="00353C5F"/>
    <w:rsid w:val="00355AF3"/>
    <w:rsid w:val="00355C6D"/>
    <w:rsid w:val="00355E94"/>
    <w:rsid w:val="00357B0E"/>
    <w:rsid w:val="00357DE8"/>
    <w:rsid w:val="003612FB"/>
    <w:rsid w:val="003616F3"/>
    <w:rsid w:val="00361921"/>
    <w:rsid w:val="00361AFC"/>
    <w:rsid w:val="00361DC7"/>
    <w:rsid w:val="003644E0"/>
    <w:rsid w:val="0037022A"/>
    <w:rsid w:val="00370933"/>
    <w:rsid w:val="003710B1"/>
    <w:rsid w:val="003711D9"/>
    <w:rsid w:val="00371744"/>
    <w:rsid w:val="0037179B"/>
    <w:rsid w:val="0037196B"/>
    <w:rsid w:val="003719AB"/>
    <w:rsid w:val="00372077"/>
    <w:rsid w:val="00372DF8"/>
    <w:rsid w:val="00373D53"/>
    <w:rsid w:val="00374427"/>
    <w:rsid w:val="00376951"/>
    <w:rsid w:val="00377865"/>
    <w:rsid w:val="00377ACD"/>
    <w:rsid w:val="0038014B"/>
    <w:rsid w:val="003812ED"/>
    <w:rsid w:val="00381662"/>
    <w:rsid w:val="003823E2"/>
    <w:rsid w:val="00383769"/>
    <w:rsid w:val="00384772"/>
    <w:rsid w:val="00384F0C"/>
    <w:rsid w:val="003851FC"/>
    <w:rsid w:val="003863EA"/>
    <w:rsid w:val="003867B7"/>
    <w:rsid w:val="00390E97"/>
    <w:rsid w:val="0039141C"/>
    <w:rsid w:val="00391D39"/>
    <w:rsid w:val="00392ADB"/>
    <w:rsid w:val="00392FDE"/>
    <w:rsid w:val="00395E32"/>
    <w:rsid w:val="003A005B"/>
    <w:rsid w:val="003A0900"/>
    <w:rsid w:val="003A15E4"/>
    <w:rsid w:val="003A2BAF"/>
    <w:rsid w:val="003A2FDF"/>
    <w:rsid w:val="003A4FDA"/>
    <w:rsid w:val="003A5B7A"/>
    <w:rsid w:val="003A5EF3"/>
    <w:rsid w:val="003A6B18"/>
    <w:rsid w:val="003A72D3"/>
    <w:rsid w:val="003A7D07"/>
    <w:rsid w:val="003B0A20"/>
    <w:rsid w:val="003B1384"/>
    <w:rsid w:val="003B13A7"/>
    <w:rsid w:val="003B1817"/>
    <w:rsid w:val="003B2AFC"/>
    <w:rsid w:val="003B2BB1"/>
    <w:rsid w:val="003B2EC9"/>
    <w:rsid w:val="003B3B1D"/>
    <w:rsid w:val="003B46DB"/>
    <w:rsid w:val="003B470C"/>
    <w:rsid w:val="003B4AE9"/>
    <w:rsid w:val="003B50A0"/>
    <w:rsid w:val="003B58D9"/>
    <w:rsid w:val="003C048F"/>
    <w:rsid w:val="003C1AFD"/>
    <w:rsid w:val="003C1E5C"/>
    <w:rsid w:val="003C25D1"/>
    <w:rsid w:val="003C3771"/>
    <w:rsid w:val="003C3A82"/>
    <w:rsid w:val="003C3CC1"/>
    <w:rsid w:val="003C44E6"/>
    <w:rsid w:val="003C45DA"/>
    <w:rsid w:val="003C4876"/>
    <w:rsid w:val="003C48C6"/>
    <w:rsid w:val="003C4FE4"/>
    <w:rsid w:val="003C57B9"/>
    <w:rsid w:val="003C7DE5"/>
    <w:rsid w:val="003D028E"/>
    <w:rsid w:val="003D1BCD"/>
    <w:rsid w:val="003D20CA"/>
    <w:rsid w:val="003D288C"/>
    <w:rsid w:val="003D2C7A"/>
    <w:rsid w:val="003D2F73"/>
    <w:rsid w:val="003D3443"/>
    <w:rsid w:val="003D3D1D"/>
    <w:rsid w:val="003D3F29"/>
    <w:rsid w:val="003D4116"/>
    <w:rsid w:val="003D47B0"/>
    <w:rsid w:val="003D49ED"/>
    <w:rsid w:val="003D4B48"/>
    <w:rsid w:val="003D5E2B"/>
    <w:rsid w:val="003D6514"/>
    <w:rsid w:val="003E0918"/>
    <w:rsid w:val="003E0A20"/>
    <w:rsid w:val="003E23AD"/>
    <w:rsid w:val="003E2C92"/>
    <w:rsid w:val="003E5C09"/>
    <w:rsid w:val="003E5CCD"/>
    <w:rsid w:val="003E6382"/>
    <w:rsid w:val="003E6F1D"/>
    <w:rsid w:val="003F020D"/>
    <w:rsid w:val="003F051C"/>
    <w:rsid w:val="003F06E5"/>
    <w:rsid w:val="003F0B2B"/>
    <w:rsid w:val="003F0C11"/>
    <w:rsid w:val="003F12D3"/>
    <w:rsid w:val="003F1A08"/>
    <w:rsid w:val="003F3366"/>
    <w:rsid w:val="003F397A"/>
    <w:rsid w:val="003F3D5C"/>
    <w:rsid w:val="003F44B4"/>
    <w:rsid w:val="003F6E2C"/>
    <w:rsid w:val="003F7652"/>
    <w:rsid w:val="003F7F7D"/>
    <w:rsid w:val="0040178D"/>
    <w:rsid w:val="0040294D"/>
    <w:rsid w:val="004037CB"/>
    <w:rsid w:val="00404B38"/>
    <w:rsid w:val="004050F3"/>
    <w:rsid w:val="004057D0"/>
    <w:rsid w:val="00405B3E"/>
    <w:rsid w:val="00405F01"/>
    <w:rsid w:val="00405FF4"/>
    <w:rsid w:val="004067CD"/>
    <w:rsid w:val="0040698E"/>
    <w:rsid w:val="00407D70"/>
    <w:rsid w:val="00407EA8"/>
    <w:rsid w:val="00410180"/>
    <w:rsid w:val="00411054"/>
    <w:rsid w:val="00412DF1"/>
    <w:rsid w:val="00412F5F"/>
    <w:rsid w:val="004134E4"/>
    <w:rsid w:val="00417002"/>
    <w:rsid w:val="00417F7C"/>
    <w:rsid w:val="0042085C"/>
    <w:rsid w:val="004211BE"/>
    <w:rsid w:val="004211F1"/>
    <w:rsid w:val="004215F6"/>
    <w:rsid w:val="0042164D"/>
    <w:rsid w:val="00423EBF"/>
    <w:rsid w:val="00424D56"/>
    <w:rsid w:val="00424E6F"/>
    <w:rsid w:val="00425A22"/>
    <w:rsid w:val="00426E25"/>
    <w:rsid w:val="00426FB4"/>
    <w:rsid w:val="00426FD5"/>
    <w:rsid w:val="00427433"/>
    <w:rsid w:val="004310F7"/>
    <w:rsid w:val="0043166D"/>
    <w:rsid w:val="00432B69"/>
    <w:rsid w:val="00432C90"/>
    <w:rsid w:val="0043416F"/>
    <w:rsid w:val="00434AA4"/>
    <w:rsid w:val="00434D7A"/>
    <w:rsid w:val="0043565C"/>
    <w:rsid w:val="00435E7F"/>
    <w:rsid w:val="00437361"/>
    <w:rsid w:val="00437A29"/>
    <w:rsid w:val="004425FA"/>
    <w:rsid w:val="00443517"/>
    <w:rsid w:val="00443A83"/>
    <w:rsid w:val="004449C6"/>
    <w:rsid w:val="004451D5"/>
    <w:rsid w:val="00445B74"/>
    <w:rsid w:val="00446C4F"/>
    <w:rsid w:val="004500E8"/>
    <w:rsid w:val="00450302"/>
    <w:rsid w:val="00450438"/>
    <w:rsid w:val="004512CD"/>
    <w:rsid w:val="00451752"/>
    <w:rsid w:val="00452785"/>
    <w:rsid w:val="00453841"/>
    <w:rsid w:val="00454A8D"/>
    <w:rsid w:val="00454F98"/>
    <w:rsid w:val="00455A09"/>
    <w:rsid w:val="00456A03"/>
    <w:rsid w:val="00460210"/>
    <w:rsid w:val="00461205"/>
    <w:rsid w:val="0046186B"/>
    <w:rsid w:val="00462452"/>
    <w:rsid w:val="0046393B"/>
    <w:rsid w:val="004646D9"/>
    <w:rsid w:val="00464B12"/>
    <w:rsid w:val="00464C73"/>
    <w:rsid w:val="00464F03"/>
    <w:rsid w:val="00465319"/>
    <w:rsid w:val="0046605A"/>
    <w:rsid w:val="0046608A"/>
    <w:rsid w:val="00466F8B"/>
    <w:rsid w:val="00467285"/>
    <w:rsid w:val="004703C5"/>
    <w:rsid w:val="00472C85"/>
    <w:rsid w:val="00475F17"/>
    <w:rsid w:val="00477782"/>
    <w:rsid w:val="00477C45"/>
    <w:rsid w:val="004800D5"/>
    <w:rsid w:val="004808BF"/>
    <w:rsid w:val="00481554"/>
    <w:rsid w:val="004829CC"/>
    <w:rsid w:val="00483D07"/>
    <w:rsid w:val="00485CDA"/>
    <w:rsid w:val="00486180"/>
    <w:rsid w:val="00487427"/>
    <w:rsid w:val="00490B11"/>
    <w:rsid w:val="004918A4"/>
    <w:rsid w:val="00491F1C"/>
    <w:rsid w:val="0049214E"/>
    <w:rsid w:val="00493B59"/>
    <w:rsid w:val="0049434B"/>
    <w:rsid w:val="0049780C"/>
    <w:rsid w:val="004A161C"/>
    <w:rsid w:val="004A297B"/>
    <w:rsid w:val="004A2F0A"/>
    <w:rsid w:val="004A2F1D"/>
    <w:rsid w:val="004A2FD4"/>
    <w:rsid w:val="004A4334"/>
    <w:rsid w:val="004A4922"/>
    <w:rsid w:val="004A4C54"/>
    <w:rsid w:val="004A4E8B"/>
    <w:rsid w:val="004A4EA3"/>
    <w:rsid w:val="004A4FA5"/>
    <w:rsid w:val="004A6E76"/>
    <w:rsid w:val="004A6F1C"/>
    <w:rsid w:val="004A7194"/>
    <w:rsid w:val="004B051B"/>
    <w:rsid w:val="004B15BC"/>
    <w:rsid w:val="004B24D1"/>
    <w:rsid w:val="004B3EAD"/>
    <w:rsid w:val="004B47A1"/>
    <w:rsid w:val="004B4B80"/>
    <w:rsid w:val="004B52A4"/>
    <w:rsid w:val="004B6385"/>
    <w:rsid w:val="004B6810"/>
    <w:rsid w:val="004B71EC"/>
    <w:rsid w:val="004B7647"/>
    <w:rsid w:val="004B7D34"/>
    <w:rsid w:val="004C1379"/>
    <w:rsid w:val="004C1744"/>
    <w:rsid w:val="004C1F85"/>
    <w:rsid w:val="004C2A5A"/>
    <w:rsid w:val="004C2B93"/>
    <w:rsid w:val="004C3181"/>
    <w:rsid w:val="004C359D"/>
    <w:rsid w:val="004C76D1"/>
    <w:rsid w:val="004C78A9"/>
    <w:rsid w:val="004D079A"/>
    <w:rsid w:val="004D0E85"/>
    <w:rsid w:val="004D0EDA"/>
    <w:rsid w:val="004D1869"/>
    <w:rsid w:val="004D1FFF"/>
    <w:rsid w:val="004D23E7"/>
    <w:rsid w:val="004D24D5"/>
    <w:rsid w:val="004D2C01"/>
    <w:rsid w:val="004D43EB"/>
    <w:rsid w:val="004D4678"/>
    <w:rsid w:val="004D4E3F"/>
    <w:rsid w:val="004D56DA"/>
    <w:rsid w:val="004D5FB0"/>
    <w:rsid w:val="004D79EC"/>
    <w:rsid w:val="004E17BB"/>
    <w:rsid w:val="004E2879"/>
    <w:rsid w:val="004E38D2"/>
    <w:rsid w:val="004E3CAC"/>
    <w:rsid w:val="004E40C5"/>
    <w:rsid w:val="004E4381"/>
    <w:rsid w:val="004E5C5E"/>
    <w:rsid w:val="004E6EC8"/>
    <w:rsid w:val="004E6FB5"/>
    <w:rsid w:val="004F0643"/>
    <w:rsid w:val="004F092C"/>
    <w:rsid w:val="004F10E1"/>
    <w:rsid w:val="004F1454"/>
    <w:rsid w:val="004F1C33"/>
    <w:rsid w:val="004F28E2"/>
    <w:rsid w:val="004F332B"/>
    <w:rsid w:val="004F34DB"/>
    <w:rsid w:val="004F4946"/>
    <w:rsid w:val="004F4D80"/>
    <w:rsid w:val="004F7230"/>
    <w:rsid w:val="004F7757"/>
    <w:rsid w:val="005006A6"/>
    <w:rsid w:val="0050086B"/>
    <w:rsid w:val="0050234C"/>
    <w:rsid w:val="00502A52"/>
    <w:rsid w:val="00504328"/>
    <w:rsid w:val="005048D4"/>
    <w:rsid w:val="00505305"/>
    <w:rsid w:val="00505C44"/>
    <w:rsid w:val="00505E60"/>
    <w:rsid w:val="005066B5"/>
    <w:rsid w:val="00510A8E"/>
    <w:rsid w:val="005113FF"/>
    <w:rsid w:val="005117C1"/>
    <w:rsid w:val="00512173"/>
    <w:rsid w:val="00512290"/>
    <w:rsid w:val="005125A2"/>
    <w:rsid w:val="0051333A"/>
    <w:rsid w:val="005133F2"/>
    <w:rsid w:val="005135DA"/>
    <w:rsid w:val="005139C3"/>
    <w:rsid w:val="00513C79"/>
    <w:rsid w:val="005164B6"/>
    <w:rsid w:val="005176BA"/>
    <w:rsid w:val="00517BB7"/>
    <w:rsid w:val="005236B8"/>
    <w:rsid w:val="00524262"/>
    <w:rsid w:val="00525B5E"/>
    <w:rsid w:val="00527004"/>
    <w:rsid w:val="00527293"/>
    <w:rsid w:val="0052750E"/>
    <w:rsid w:val="0053040D"/>
    <w:rsid w:val="00530CBE"/>
    <w:rsid w:val="0053177E"/>
    <w:rsid w:val="005328FA"/>
    <w:rsid w:val="00532FE1"/>
    <w:rsid w:val="0053370E"/>
    <w:rsid w:val="0053379F"/>
    <w:rsid w:val="00536F56"/>
    <w:rsid w:val="005370EA"/>
    <w:rsid w:val="00540199"/>
    <w:rsid w:val="00540D70"/>
    <w:rsid w:val="0054176B"/>
    <w:rsid w:val="00541ACA"/>
    <w:rsid w:val="005423C0"/>
    <w:rsid w:val="00542F24"/>
    <w:rsid w:val="00544790"/>
    <w:rsid w:val="00545285"/>
    <w:rsid w:val="0054544E"/>
    <w:rsid w:val="005458CE"/>
    <w:rsid w:val="005458EE"/>
    <w:rsid w:val="00546549"/>
    <w:rsid w:val="00547D63"/>
    <w:rsid w:val="00547EB0"/>
    <w:rsid w:val="005506BF"/>
    <w:rsid w:val="005511A5"/>
    <w:rsid w:val="005515DA"/>
    <w:rsid w:val="0055295E"/>
    <w:rsid w:val="00554686"/>
    <w:rsid w:val="00555AF9"/>
    <w:rsid w:val="00556B14"/>
    <w:rsid w:val="00557D1F"/>
    <w:rsid w:val="00557DFD"/>
    <w:rsid w:val="00560B22"/>
    <w:rsid w:val="00560FE5"/>
    <w:rsid w:val="005616AF"/>
    <w:rsid w:val="00562074"/>
    <w:rsid w:val="00562684"/>
    <w:rsid w:val="00562BAC"/>
    <w:rsid w:val="0056315B"/>
    <w:rsid w:val="00563835"/>
    <w:rsid w:val="00565B1D"/>
    <w:rsid w:val="00565CF9"/>
    <w:rsid w:val="00566DD4"/>
    <w:rsid w:val="00567558"/>
    <w:rsid w:val="005679B2"/>
    <w:rsid w:val="00567E54"/>
    <w:rsid w:val="00571566"/>
    <w:rsid w:val="005721FB"/>
    <w:rsid w:val="005729F5"/>
    <w:rsid w:val="00573A61"/>
    <w:rsid w:val="00573C7A"/>
    <w:rsid w:val="00573EE6"/>
    <w:rsid w:val="00574BF9"/>
    <w:rsid w:val="0057560A"/>
    <w:rsid w:val="00575BBD"/>
    <w:rsid w:val="0058045A"/>
    <w:rsid w:val="005807F4"/>
    <w:rsid w:val="005810F6"/>
    <w:rsid w:val="00581AB7"/>
    <w:rsid w:val="00581C18"/>
    <w:rsid w:val="00581E1C"/>
    <w:rsid w:val="00585E7D"/>
    <w:rsid w:val="005872C0"/>
    <w:rsid w:val="0059009E"/>
    <w:rsid w:val="005907DA"/>
    <w:rsid w:val="005918EB"/>
    <w:rsid w:val="00591C9E"/>
    <w:rsid w:val="00594247"/>
    <w:rsid w:val="00594383"/>
    <w:rsid w:val="00596018"/>
    <w:rsid w:val="00596612"/>
    <w:rsid w:val="00597838"/>
    <w:rsid w:val="00597977"/>
    <w:rsid w:val="005A0220"/>
    <w:rsid w:val="005A2A09"/>
    <w:rsid w:val="005A3C11"/>
    <w:rsid w:val="005A3C34"/>
    <w:rsid w:val="005A4D6C"/>
    <w:rsid w:val="005A5B62"/>
    <w:rsid w:val="005A6008"/>
    <w:rsid w:val="005A6C04"/>
    <w:rsid w:val="005A7BDF"/>
    <w:rsid w:val="005A7F0F"/>
    <w:rsid w:val="005B0202"/>
    <w:rsid w:val="005B3507"/>
    <w:rsid w:val="005B3655"/>
    <w:rsid w:val="005B38C5"/>
    <w:rsid w:val="005B4A8B"/>
    <w:rsid w:val="005B4E91"/>
    <w:rsid w:val="005B64BC"/>
    <w:rsid w:val="005B6A5E"/>
    <w:rsid w:val="005B7B6A"/>
    <w:rsid w:val="005B7DC6"/>
    <w:rsid w:val="005C181A"/>
    <w:rsid w:val="005C1A38"/>
    <w:rsid w:val="005C24AE"/>
    <w:rsid w:val="005C24CF"/>
    <w:rsid w:val="005C2AD0"/>
    <w:rsid w:val="005C2C30"/>
    <w:rsid w:val="005C44AB"/>
    <w:rsid w:val="005C5614"/>
    <w:rsid w:val="005C5A6B"/>
    <w:rsid w:val="005C5F5E"/>
    <w:rsid w:val="005C65B4"/>
    <w:rsid w:val="005C6B13"/>
    <w:rsid w:val="005C7227"/>
    <w:rsid w:val="005C74F4"/>
    <w:rsid w:val="005D0117"/>
    <w:rsid w:val="005D1270"/>
    <w:rsid w:val="005D1ABD"/>
    <w:rsid w:val="005D1C67"/>
    <w:rsid w:val="005D2F6B"/>
    <w:rsid w:val="005D357A"/>
    <w:rsid w:val="005D3CCC"/>
    <w:rsid w:val="005D563A"/>
    <w:rsid w:val="005D696F"/>
    <w:rsid w:val="005E006E"/>
    <w:rsid w:val="005E065A"/>
    <w:rsid w:val="005E268E"/>
    <w:rsid w:val="005E3C33"/>
    <w:rsid w:val="005E45BA"/>
    <w:rsid w:val="005E531E"/>
    <w:rsid w:val="005E58B8"/>
    <w:rsid w:val="005E6ECF"/>
    <w:rsid w:val="005E78EA"/>
    <w:rsid w:val="005E7E05"/>
    <w:rsid w:val="005F14F4"/>
    <w:rsid w:val="005F244D"/>
    <w:rsid w:val="005F29FF"/>
    <w:rsid w:val="005F3215"/>
    <w:rsid w:val="005F354C"/>
    <w:rsid w:val="005F3739"/>
    <w:rsid w:val="005F3E3F"/>
    <w:rsid w:val="005F55FD"/>
    <w:rsid w:val="005F5994"/>
    <w:rsid w:val="005F6036"/>
    <w:rsid w:val="005F6BD9"/>
    <w:rsid w:val="005F77BB"/>
    <w:rsid w:val="00602255"/>
    <w:rsid w:val="0060259A"/>
    <w:rsid w:val="00602D62"/>
    <w:rsid w:val="00603771"/>
    <w:rsid w:val="00603EE5"/>
    <w:rsid w:val="00604A5F"/>
    <w:rsid w:val="00606BF3"/>
    <w:rsid w:val="0061207B"/>
    <w:rsid w:val="006122C1"/>
    <w:rsid w:val="00612EE1"/>
    <w:rsid w:val="00612F13"/>
    <w:rsid w:val="00614C81"/>
    <w:rsid w:val="00615F3F"/>
    <w:rsid w:val="00616264"/>
    <w:rsid w:val="00616646"/>
    <w:rsid w:val="00616DCB"/>
    <w:rsid w:val="00620845"/>
    <w:rsid w:val="0062085C"/>
    <w:rsid w:val="00621785"/>
    <w:rsid w:val="00621AA5"/>
    <w:rsid w:val="006228CA"/>
    <w:rsid w:val="00622BE8"/>
    <w:rsid w:val="00623393"/>
    <w:rsid w:val="006233AA"/>
    <w:rsid w:val="006254A0"/>
    <w:rsid w:val="006258BE"/>
    <w:rsid w:val="00625E0C"/>
    <w:rsid w:val="00626257"/>
    <w:rsid w:val="00626501"/>
    <w:rsid w:val="00626981"/>
    <w:rsid w:val="00627272"/>
    <w:rsid w:val="00631FBC"/>
    <w:rsid w:val="00632681"/>
    <w:rsid w:val="006331A6"/>
    <w:rsid w:val="00635482"/>
    <w:rsid w:val="006356AC"/>
    <w:rsid w:val="00635834"/>
    <w:rsid w:val="00636716"/>
    <w:rsid w:val="00636C18"/>
    <w:rsid w:val="00637912"/>
    <w:rsid w:val="00637ADC"/>
    <w:rsid w:val="00637FC3"/>
    <w:rsid w:val="00642CBA"/>
    <w:rsid w:val="00643AB8"/>
    <w:rsid w:val="006446C2"/>
    <w:rsid w:val="0064558B"/>
    <w:rsid w:val="00646A47"/>
    <w:rsid w:val="00646E2E"/>
    <w:rsid w:val="00647395"/>
    <w:rsid w:val="00647AC5"/>
    <w:rsid w:val="00651001"/>
    <w:rsid w:val="00651059"/>
    <w:rsid w:val="006514FE"/>
    <w:rsid w:val="0065167F"/>
    <w:rsid w:val="00651FEE"/>
    <w:rsid w:val="00652296"/>
    <w:rsid w:val="00653E11"/>
    <w:rsid w:val="00655645"/>
    <w:rsid w:val="00656800"/>
    <w:rsid w:val="00656B7E"/>
    <w:rsid w:val="006612A0"/>
    <w:rsid w:val="006613F2"/>
    <w:rsid w:val="00661692"/>
    <w:rsid w:val="00663CD9"/>
    <w:rsid w:val="00663EB0"/>
    <w:rsid w:val="006644ED"/>
    <w:rsid w:val="006647AA"/>
    <w:rsid w:val="00665AE9"/>
    <w:rsid w:val="00665F1C"/>
    <w:rsid w:val="00667FDE"/>
    <w:rsid w:val="0067042A"/>
    <w:rsid w:val="00671C79"/>
    <w:rsid w:val="00671D6A"/>
    <w:rsid w:val="006728E2"/>
    <w:rsid w:val="00673F19"/>
    <w:rsid w:val="00674695"/>
    <w:rsid w:val="006749D5"/>
    <w:rsid w:val="00675576"/>
    <w:rsid w:val="00677A3B"/>
    <w:rsid w:val="00677D19"/>
    <w:rsid w:val="00680199"/>
    <w:rsid w:val="0068027E"/>
    <w:rsid w:val="006809B0"/>
    <w:rsid w:val="00681A80"/>
    <w:rsid w:val="00681C13"/>
    <w:rsid w:val="00682406"/>
    <w:rsid w:val="00682739"/>
    <w:rsid w:val="00682B90"/>
    <w:rsid w:val="00683C68"/>
    <w:rsid w:val="00684B46"/>
    <w:rsid w:val="006861C5"/>
    <w:rsid w:val="006868C7"/>
    <w:rsid w:val="00687FE1"/>
    <w:rsid w:val="00690853"/>
    <w:rsid w:val="00690B88"/>
    <w:rsid w:val="00690EB7"/>
    <w:rsid w:val="00692691"/>
    <w:rsid w:val="00692C4B"/>
    <w:rsid w:val="00693012"/>
    <w:rsid w:val="00693391"/>
    <w:rsid w:val="00693F74"/>
    <w:rsid w:val="00696209"/>
    <w:rsid w:val="006962D8"/>
    <w:rsid w:val="00696AD0"/>
    <w:rsid w:val="00697798"/>
    <w:rsid w:val="00697B77"/>
    <w:rsid w:val="006A03BF"/>
    <w:rsid w:val="006A1AD7"/>
    <w:rsid w:val="006A2F76"/>
    <w:rsid w:val="006A338C"/>
    <w:rsid w:val="006A402A"/>
    <w:rsid w:val="006A461C"/>
    <w:rsid w:val="006A5965"/>
    <w:rsid w:val="006A5B6E"/>
    <w:rsid w:val="006A7172"/>
    <w:rsid w:val="006A75C3"/>
    <w:rsid w:val="006A7D77"/>
    <w:rsid w:val="006B126A"/>
    <w:rsid w:val="006B1B2D"/>
    <w:rsid w:val="006B53F5"/>
    <w:rsid w:val="006B7718"/>
    <w:rsid w:val="006B7D5B"/>
    <w:rsid w:val="006C0987"/>
    <w:rsid w:val="006C09F4"/>
    <w:rsid w:val="006C0AF6"/>
    <w:rsid w:val="006C1602"/>
    <w:rsid w:val="006C3015"/>
    <w:rsid w:val="006C3462"/>
    <w:rsid w:val="006C3DF4"/>
    <w:rsid w:val="006C3E8D"/>
    <w:rsid w:val="006C4CD5"/>
    <w:rsid w:val="006C50D6"/>
    <w:rsid w:val="006C578D"/>
    <w:rsid w:val="006C6C5D"/>
    <w:rsid w:val="006C6FC6"/>
    <w:rsid w:val="006D01CD"/>
    <w:rsid w:val="006D19D6"/>
    <w:rsid w:val="006D2702"/>
    <w:rsid w:val="006D431A"/>
    <w:rsid w:val="006D67C2"/>
    <w:rsid w:val="006E0070"/>
    <w:rsid w:val="006E1A1A"/>
    <w:rsid w:val="006E3CCE"/>
    <w:rsid w:val="006E4FB0"/>
    <w:rsid w:val="006E5099"/>
    <w:rsid w:val="006E63DE"/>
    <w:rsid w:val="006F0DFB"/>
    <w:rsid w:val="006F12C0"/>
    <w:rsid w:val="006F1473"/>
    <w:rsid w:val="006F331E"/>
    <w:rsid w:val="006F34C5"/>
    <w:rsid w:val="006F3684"/>
    <w:rsid w:val="006F3C97"/>
    <w:rsid w:val="006F474E"/>
    <w:rsid w:val="006F4CC9"/>
    <w:rsid w:val="006F708A"/>
    <w:rsid w:val="006F74DE"/>
    <w:rsid w:val="006F7ADD"/>
    <w:rsid w:val="006F7F09"/>
    <w:rsid w:val="007005E9"/>
    <w:rsid w:val="00700679"/>
    <w:rsid w:val="00701529"/>
    <w:rsid w:val="00702682"/>
    <w:rsid w:val="00702BEE"/>
    <w:rsid w:val="00703D62"/>
    <w:rsid w:val="00704769"/>
    <w:rsid w:val="00704997"/>
    <w:rsid w:val="007050CE"/>
    <w:rsid w:val="00705361"/>
    <w:rsid w:val="007056B9"/>
    <w:rsid w:val="007067FC"/>
    <w:rsid w:val="007078E1"/>
    <w:rsid w:val="007078E2"/>
    <w:rsid w:val="0071011C"/>
    <w:rsid w:val="00711307"/>
    <w:rsid w:val="00711DD8"/>
    <w:rsid w:val="007126CB"/>
    <w:rsid w:val="00713753"/>
    <w:rsid w:val="007140F7"/>
    <w:rsid w:val="00714BBC"/>
    <w:rsid w:val="00714DC1"/>
    <w:rsid w:val="0071546C"/>
    <w:rsid w:val="0071617A"/>
    <w:rsid w:val="007168F1"/>
    <w:rsid w:val="00716ABF"/>
    <w:rsid w:val="00716DC8"/>
    <w:rsid w:val="0071712B"/>
    <w:rsid w:val="0071725B"/>
    <w:rsid w:val="00717EE7"/>
    <w:rsid w:val="00720338"/>
    <w:rsid w:val="00720C3A"/>
    <w:rsid w:val="007211D9"/>
    <w:rsid w:val="007215D2"/>
    <w:rsid w:val="00721709"/>
    <w:rsid w:val="007230B7"/>
    <w:rsid w:val="007237D6"/>
    <w:rsid w:val="00723AD4"/>
    <w:rsid w:val="00723E4B"/>
    <w:rsid w:val="007243F6"/>
    <w:rsid w:val="00724824"/>
    <w:rsid w:val="007248BE"/>
    <w:rsid w:val="0072490A"/>
    <w:rsid w:val="00724D0C"/>
    <w:rsid w:val="00725F1D"/>
    <w:rsid w:val="0072781F"/>
    <w:rsid w:val="00730AAD"/>
    <w:rsid w:val="007317F2"/>
    <w:rsid w:val="00732F4E"/>
    <w:rsid w:val="00732F97"/>
    <w:rsid w:val="0073460D"/>
    <w:rsid w:val="00734E6A"/>
    <w:rsid w:val="0073667C"/>
    <w:rsid w:val="00736D2D"/>
    <w:rsid w:val="00737A19"/>
    <w:rsid w:val="00737B08"/>
    <w:rsid w:val="00740B60"/>
    <w:rsid w:val="00741538"/>
    <w:rsid w:val="007426A4"/>
    <w:rsid w:val="0074282D"/>
    <w:rsid w:val="007440F2"/>
    <w:rsid w:val="00745238"/>
    <w:rsid w:val="00745D17"/>
    <w:rsid w:val="00745ECA"/>
    <w:rsid w:val="00746EDC"/>
    <w:rsid w:val="0075066C"/>
    <w:rsid w:val="00750DF4"/>
    <w:rsid w:val="00751375"/>
    <w:rsid w:val="00752083"/>
    <w:rsid w:val="007522D0"/>
    <w:rsid w:val="00753290"/>
    <w:rsid w:val="00753706"/>
    <w:rsid w:val="00754F9E"/>
    <w:rsid w:val="00755C1C"/>
    <w:rsid w:val="00755DE4"/>
    <w:rsid w:val="0075610E"/>
    <w:rsid w:val="007615AD"/>
    <w:rsid w:val="00761FEA"/>
    <w:rsid w:val="007620BB"/>
    <w:rsid w:val="007649D2"/>
    <w:rsid w:val="00765155"/>
    <w:rsid w:val="00765399"/>
    <w:rsid w:val="00765D63"/>
    <w:rsid w:val="00766A43"/>
    <w:rsid w:val="00770705"/>
    <w:rsid w:val="007717D5"/>
    <w:rsid w:val="00771EA4"/>
    <w:rsid w:val="00772572"/>
    <w:rsid w:val="00772C75"/>
    <w:rsid w:val="00772CDB"/>
    <w:rsid w:val="00772E27"/>
    <w:rsid w:val="00774603"/>
    <w:rsid w:val="00774DA0"/>
    <w:rsid w:val="00775959"/>
    <w:rsid w:val="0077608A"/>
    <w:rsid w:val="00777633"/>
    <w:rsid w:val="00780298"/>
    <w:rsid w:val="00781A7F"/>
    <w:rsid w:val="00782345"/>
    <w:rsid w:val="0078281F"/>
    <w:rsid w:val="007830BA"/>
    <w:rsid w:val="0078489F"/>
    <w:rsid w:val="00786596"/>
    <w:rsid w:val="00786C9B"/>
    <w:rsid w:val="00786FD8"/>
    <w:rsid w:val="00790DE3"/>
    <w:rsid w:val="00791AA9"/>
    <w:rsid w:val="0079396A"/>
    <w:rsid w:val="00796522"/>
    <w:rsid w:val="00797051"/>
    <w:rsid w:val="007974B7"/>
    <w:rsid w:val="007A0A25"/>
    <w:rsid w:val="007A19C2"/>
    <w:rsid w:val="007A1FF9"/>
    <w:rsid w:val="007A566D"/>
    <w:rsid w:val="007A5E87"/>
    <w:rsid w:val="007A7BF4"/>
    <w:rsid w:val="007B0A0D"/>
    <w:rsid w:val="007B0A97"/>
    <w:rsid w:val="007B0C9C"/>
    <w:rsid w:val="007B1896"/>
    <w:rsid w:val="007B19FF"/>
    <w:rsid w:val="007B2009"/>
    <w:rsid w:val="007B4FB6"/>
    <w:rsid w:val="007B50A2"/>
    <w:rsid w:val="007B5670"/>
    <w:rsid w:val="007B60B8"/>
    <w:rsid w:val="007B6962"/>
    <w:rsid w:val="007B720A"/>
    <w:rsid w:val="007B7917"/>
    <w:rsid w:val="007B7F1F"/>
    <w:rsid w:val="007C004A"/>
    <w:rsid w:val="007C0BBD"/>
    <w:rsid w:val="007C1B97"/>
    <w:rsid w:val="007C1EE3"/>
    <w:rsid w:val="007C229F"/>
    <w:rsid w:val="007C335C"/>
    <w:rsid w:val="007C54B3"/>
    <w:rsid w:val="007C5862"/>
    <w:rsid w:val="007C7100"/>
    <w:rsid w:val="007D1406"/>
    <w:rsid w:val="007D1823"/>
    <w:rsid w:val="007D1F71"/>
    <w:rsid w:val="007D2E3C"/>
    <w:rsid w:val="007D3C1B"/>
    <w:rsid w:val="007D46FF"/>
    <w:rsid w:val="007D5222"/>
    <w:rsid w:val="007D5FB6"/>
    <w:rsid w:val="007E0B02"/>
    <w:rsid w:val="007E0C07"/>
    <w:rsid w:val="007E1D53"/>
    <w:rsid w:val="007E2086"/>
    <w:rsid w:val="007E2985"/>
    <w:rsid w:val="007E4601"/>
    <w:rsid w:val="007E4621"/>
    <w:rsid w:val="007E5317"/>
    <w:rsid w:val="007E6527"/>
    <w:rsid w:val="007E6916"/>
    <w:rsid w:val="007E75E6"/>
    <w:rsid w:val="007F049C"/>
    <w:rsid w:val="007F14EC"/>
    <w:rsid w:val="007F16EB"/>
    <w:rsid w:val="007F2944"/>
    <w:rsid w:val="007F3CE4"/>
    <w:rsid w:val="007F3D59"/>
    <w:rsid w:val="007F4CB4"/>
    <w:rsid w:val="007F5A43"/>
    <w:rsid w:val="007F5DF5"/>
    <w:rsid w:val="007F759B"/>
    <w:rsid w:val="00800460"/>
    <w:rsid w:val="00800E0B"/>
    <w:rsid w:val="008018ED"/>
    <w:rsid w:val="00802E3A"/>
    <w:rsid w:val="008044F7"/>
    <w:rsid w:val="008051A4"/>
    <w:rsid w:val="00805FDC"/>
    <w:rsid w:val="00807063"/>
    <w:rsid w:val="0080747A"/>
    <w:rsid w:val="008109B5"/>
    <w:rsid w:val="00811DA7"/>
    <w:rsid w:val="00812374"/>
    <w:rsid w:val="008127A6"/>
    <w:rsid w:val="00812EB4"/>
    <w:rsid w:val="008137F5"/>
    <w:rsid w:val="00815331"/>
    <w:rsid w:val="0081618A"/>
    <w:rsid w:val="00816780"/>
    <w:rsid w:val="00816F79"/>
    <w:rsid w:val="008172B6"/>
    <w:rsid w:val="008173B5"/>
    <w:rsid w:val="0082132D"/>
    <w:rsid w:val="008224FD"/>
    <w:rsid w:val="0082295A"/>
    <w:rsid w:val="00823380"/>
    <w:rsid w:val="00824C18"/>
    <w:rsid w:val="008256DD"/>
    <w:rsid w:val="00825713"/>
    <w:rsid w:val="008257CA"/>
    <w:rsid w:val="0082785D"/>
    <w:rsid w:val="00830235"/>
    <w:rsid w:val="0083023E"/>
    <w:rsid w:val="00830406"/>
    <w:rsid w:val="00831491"/>
    <w:rsid w:val="00831C33"/>
    <w:rsid w:val="00831C80"/>
    <w:rsid w:val="00831F57"/>
    <w:rsid w:val="008320A7"/>
    <w:rsid w:val="008322EE"/>
    <w:rsid w:val="00832A54"/>
    <w:rsid w:val="00833649"/>
    <w:rsid w:val="00835ED2"/>
    <w:rsid w:val="008368B4"/>
    <w:rsid w:val="00837640"/>
    <w:rsid w:val="00841165"/>
    <w:rsid w:val="0084374F"/>
    <w:rsid w:val="008447A5"/>
    <w:rsid w:val="008448A5"/>
    <w:rsid w:val="00845088"/>
    <w:rsid w:val="00846044"/>
    <w:rsid w:val="008461CB"/>
    <w:rsid w:val="00846E17"/>
    <w:rsid w:val="00847109"/>
    <w:rsid w:val="008479ED"/>
    <w:rsid w:val="00851470"/>
    <w:rsid w:val="00851886"/>
    <w:rsid w:val="00853713"/>
    <w:rsid w:val="00854660"/>
    <w:rsid w:val="008555FE"/>
    <w:rsid w:val="008563A8"/>
    <w:rsid w:val="00857303"/>
    <w:rsid w:val="00857D42"/>
    <w:rsid w:val="0086013B"/>
    <w:rsid w:val="00860246"/>
    <w:rsid w:val="00860A66"/>
    <w:rsid w:val="00861550"/>
    <w:rsid w:val="00865219"/>
    <w:rsid w:val="008652D6"/>
    <w:rsid w:val="00865DEC"/>
    <w:rsid w:val="0086640E"/>
    <w:rsid w:val="008669D6"/>
    <w:rsid w:val="0086753D"/>
    <w:rsid w:val="008677B0"/>
    <w:rsid w:val="00870154"/>
    <w:rsid w:val="008702B8"/>
    <w:rsid w:val="008702FB"/>
    <w:rsid w:val="008710D9"/>
    <w:rsid w:val="0087141A"/>
    <w:rsid w:val="00872F5F"/>
    <w:rsid w:val="00872FAE"/>
    <w:rsid w:val="00875CEE"/>
    <w:rsid w:val="008760CE"/>
    <w:rsid w:val="00876BF5"/>
    <w:rsid w:val="00876C81"/>
    <w:rsid w:val="00877E50"/>
    <w:rsid w:val="00880DD8"/>
    <w:rsid w:val="00881094"/>
    <w:rsid w:val="00881C29"/>
    <w:rsid w:val="00883544"/>
    <w:rsid w:val="00884013"/>
    <w:rsid w:val="00884D17"/>
    <w:rsid w:val="00885162"/>
    <w:rsid w:val="008859A9"/>
    <w:rsid w:val="008862CA"/>
    <w:rsid w:val="008866F6"/>
    <w:rsid w:val="00886E13"/>
    <w:rsid w:val="008870C7"/>
    <w:rsid w:val="0088722F"/>
    <w:rsid w:val="008938CA"/>
    <w:rsid w:val="00894759"/>
    <w:rsid w:val="00895950"/>
    <w:rsid w:val="00896171"/>
    <w:rsid w:val="008969B9"/>
    <w:rsid w:val="008969D6"/>
    <w:rsid w:val="008A29F0"/>
    <w:rsid w:val="008A4CDE"/>
    <w:rsid w:val="008A5CC2"/>
    <w:rsid w:val="008A690C"/>
    <w:rsid w:val="008B16D7"/>
    <w:rsid w:val="008B16E7"/>
    <w:rsid w:val="008B1972"/>
    <w:rsid w:val="008B1A5B"/>
    <w:rsid w:val="008B1ADA"/>
    <w:rsid w:val="008B2E6F"/>
    <w:rsid w:val="008B4A77"/>
    <w:rsid w:val="008B5DBA"/>
    <w:rsid w:val="008B769A"/>
    <w:rsid w:val="008C124E"/>
    <w:rsid w:val="008C1D52"/>
    <w:rsid w:val="008C2249"/>
    <w:rsid w:val="008C2F14"/>
    <w:rsid w:val="008C2FE4"/>
    <w:rsid w:val="008C315B"/>
    <w:rsid w:val="008C3745"/>
    <w:rsid w:val="008C3894"/>
    <w:rsid w:val="008C4128"/>
    <w:rsid w:val="008C4879"/>
    <w:rsid w:val="008C5B45"/>
    <w:rsid w:val="008C5E79"/>
    <w:rsid w:val="008C6719"/>
    <w:rsid w:val="008C71AC"/>
    <w:rsid w:val="008C735E"/>
    <w:rsid w:val="008C783F"/>
    <w:rsid w:val="008C798F"/>
    <w:rsid w:val="008D10D2"/>
    <w:rsid w:val="008D1D06"/>
    <w:rsid w:val="008D2F2C"/>
    <w:rsid w:val="008D33ED"/>
    <w:rsid w:val="008D364B"/>
    <w:rsid w:val="008D6ECB"/>
    <w:rsid w:val="008D7301"/>
    <w:rsid w:val="008D7C2B"/>
    <w:rsid w:val="008E2637"/>
    <w:rsid w:val="008E34A7"/>
    <w:rsid w:val="008E406B"/>
    <w:rsid w:val="008E6A1E"/>
    <w:rsid w:val="008E6C31"/>
    <w:rsid w:val="008F08C6"/>
    <w:rsid w:val="008F0B87"/>
    <w:rsid w:val="008F1427"/>
    <w:rsid w:val="008F1637"/>
    <w:rsid w:val="008F2315"/>
    <w:rsid w:val="008F25B1"/>
    <w:rsid w:val="008F2DAF"/>
    <w:rsid w:val="008F30AE"/>
    <w:rsid w:val="008F3C7D"/>
    <w:rsid w:val="008F7592"/>
    <w:rsid w:val="008F7A5B"/>
    <w:rsid w:val="008F7D19"/>
    <w:rsid w:val="0090026B"/>
    <w:rsid w:val="00900A74"/>
    <w:rsid w:val="00900B75"/>
    <w:rsid w:val="00901B7C"/>
    <w:rsid w:val="009044CD"/>
    <w:rsid w:val="009074C6"/>
    <w:rsid w:val="009102CA"/>
    <w:rsid w:val="0091078E"/>
    <w:rsid w:val="00910EE0"/>
    <w:rsid w:val="00910FCB"/>
    <w:rsid w:val="009120A8"/>
    <w:rsid w:val="009120E2"/>
    <w:rsid w:val="00912712"/>
    <w:rsid w:val="009132F1"/>
    <w:rsid w:val="00913F72"/>
    <w:rsid w:val="0091492A"/>
    <w:rsid w:val="009153BD"/>
    <w:rsid w:val="0092060E"/>
    <w:rsid w:val="00921847"/>
    <w:rsid w:val="00922111"/>
    <w:rsid w:val="00923095"/>
    <w:rsid w:val="009232C6"/>
    <w:rsid w:val="00923484"/>
    <w:rsid w:val="00923ADE"/>
    <w:rsid w:val="009268ED"/>
    <w:rsid w:val="00926CED"/>
    <w:rsid w:val="00926D94"/>
    <w:rsid w:val="00926EF5"/>
    <w:rsid w:val="00931392"/>
    <w:rsid w:val="00931BA2"/>
    <w:rsid w:val="009342CA"/>
    <w:rsid w:val="00935DA9"/>
    <w:rsid w:val="00935E6A"/>
    <w:rsid w:val="00936173"/>
    <w:rsid w:val="009361DD"/>
    <w:rsid w:val="0094195C"/>
    <w:rsid w:val="00942214"/>
    <w:rsid w:val="009425B2"/>
    <w:rsid w:val="00942F01"/>
    <w:rsid w:val="00943B51"/>
    <w:rsid w:val="00944559"/>
    <w:rsid w:val="009450BE"/>
    <w:rsid w:val="009514A5"/>
    <w:rsid w:val="0095248C"/>
    <w:rsid w:val="009529AF"/>
    <w:rsid w:val="009538CF"/>
    <w:rsid w:val="009541D8"/>
    <w:rsid w:val="009548AC"/>
    <w:rsid w:val="00954F1D"/>
    <w:rsid w:val="0095785A"/>
    <w:rsid w:val="00957CB2"/>
    <w:rsid w:val="00960104"/>
    <w:rsid w:val="00960A2D"/>
    <w:rsid w:val="009621D1"/>
    <w:rsid w:val="00962483"/>
    <w:rsid w:val="009637B3"/>
    <w:rsid w:val="0096387E"/>
    <w:rsid w:val="00963D2B"/>
    <w:rsid w:val="00963E1D"/>
    <w:rsid w:val="00964468"/>
    <w:rsid w:val="00964B20"/>
    <w:rsid w:val="00965914"/>
    <w:rsid w:val="00966482"/>
    <w:rsid w:val="009675F0"/>
    <w:rsid w:val="00967EBA"/>
    <w:rsid w:val="00970383"/>
    <w:rsid w:val="009711A9"/>
    <w:rsid w:val="00971334"/>
    <w:rsid w:val="009714F9"/>
    <w:rsid w:val="009718C2"/>
    <w:rsid w:val="0097215C"/>
    <w:rsid w:val="00972F6C"/>
    <w:rsid w:val="0097371A"/>
    <w:rsid w:val="00973877"/>
    <w:rsid w:val="00974C0A"/>
    <w:rsid w:val="009750A9"/>
    <w:rsid w:val="0097660F"/>
    <w:rsid w:val="00976FB2"/>
    <w:rsid w:val="0097758C"/>
    <w:rsid w:val="00977653"/>
    <w:rsid w:val="0098112A"/>
    <w:rsid w:val="00981585"/>
    <w:rsid w:val="00983989"/>
    <w:rsid w:val="0098411E"/>
    <w:rsid w:val="00984D25"/>
    <w:rsid w:val="00986100"/>
    <w:rsid w:val="009866F8"/>
    <w:rsid w:val="00987047"/>
    <w:rsid w:val="00990229"/>
    <w:rsid w:val="009909BC"/>
    <w:rsid w:val="0099101B"/>
    <w:rsid w:val="0099223F"/>
    <w:rsid w:val="0099279E"/>
    <w:rsid w:val="009957B7"/>
    <w:rsid w:val="00997F7F"/>
    <w:rsid w:val="009A1627"/>
    <w:rsid w:val="009A18D6"/>
    <w:rsid w:val="009A1BE9"/>
    <w:rsid w:val="009A1E91"/>
    <w:rsid w:val="009A34E3"/>
    <w:rsid w:val="009A39D8"/>
    <w:rsid w:val="009A400A"/>
    <w:rsid w:val="009A4472"/>
    <w:rsid w:val="009A474B"/>
    <w:rsid w:val="009A4B7E"/>
    <w:rsid w:val="009A4FE9"/>
    <w:rsid w:val="009A5376"/>
    <w:rsid w:val="009A69B7"/>
    <w:rsid w:val="009A7BFB"/>
    <w:rsid w:val="009B001E"/>
    <w:rsid w:val="009B23CA"/>
    <w:rsid w:val="009B2720"/>
    <w:rsid w:val="009B2AA6"/>
    <w:rsid w:val="009B34B9"/>
    <w:rsid w:val="009B5892"/>
    <w:rsid w:val="009B5C48"/>
    <w:rsid w:val="009B5D6D"/>
    <w:rsid w:val="009B6125"/>
    <w:rsid w:val="009C2124"/>
    <w:rsid w:val="009C243F"/>
    <w:rsid w:val="009C295D"/>
    <w:rsid w:val="009C46B0"/>
    <w:rsid w:val="009C46B3"/>
    <w:rsid w:val="009C4840"/>
    <w:rsid w:val="009C5BC1"/>
    <w:rsid w:val="009C613E"/>
    <w:rsid w:val="009C64DD"/>
    <w:rsid w:val="009C7E0D"/>
    <w:rsid w:val="009C7EDE"/>
    <w:rsid w:val="009D0296"/>
    <w:rsid w:val="009D0A03"/>
    <w:rsid w:val="009D1431"/>
    <w:rsid w:val="009D27B9"/>
    <w:rsid w:val="009D380D"/>
    <w:rsid w:val="009D4522"/>
    <w:rsid w:val="009D4679"/>
    <w:rsid w:val="009D5034"/>
    <w:rsid w:val="009D66A8"/>
    <w:rsid w:val="009D77BF"/>
    <w:rsid w:val="009D787F"/>
    <w:rsid w:val="009E0367"/>
    <w:rsid w:val="009E1206"/>
    <w:rsid w:val="009E1A4C"/>
    <w:rsid w:val="009E208E"/>
    <w:rsid w:val="009E2862"/>
    <w:rsid w:val="009E28A6"/>
    <w:rsid w:val="009E2F14"/>
    <w:rsid w:val="009E4E2E"/>
    <w:rsid w:val="009E4F97"/>
    <w:rsid w:val="009E6A0C"/>
    <w:rsid w:val="009E6B8D"/>
    <w:rsid w:val="009E7367"/>
    <w:rsid w:val="009E7FB2"/>
    <w:rsid w:val="009F2155"/>
    <w:rsid w:val="009F22EF"/>
    <w:rsid w:val="009F2B45"/>
    <w:rsid w:val="009F2ED6"/>
    <w:rsid w:val="009F3080"/>
    <w:rsid w:val="009F474A"/>
    <w:rsid w:val="009F5068"/>
    <w:rsid w:val="009F6F76"/>
    <w:rsid w:val="009F7F40"/>
    <w:rsid w:val="00A00C3E"/>
    <w:rsid w:val="00A01001"/>
    <w:rsid w:val="00A014DF"/>
    <w:rsid w:val="00A02537"/>
    <w:rsid w:val="00A025E8"/>
    <w:rsid w:val="00A027C7"/>
    <w:rsid w:val="00A02DD8"/>
    <w:rsid w:val="00A02F9E"/>
    <w:rsid w:val="00A03922"/>
    <w:rsid w:val="00A0413F"/>
    <w:rsid w:val="00A04B71"/>
    <w:rsid w:val="00A054B2"/>
    <w:rsid w:val="00A05F59"/>
    <w:rsid w:val="00A06A90"/>
    <w:rsid w:val="00A06F42"/>
    <w:rsid w:val="00A07397"/>
    <w:rsid w:val="00A21D84"/>
    <w:rsid w:val="00A22E8C"/>
    <w:rsid w:val="00A2615E"/>
    <w:rsid w:val="00A26393"/>
    <w:rsid w:val="00A27C79"/>
    <w:rsid w:val="00A30469"/>
    <w:rsid w:val="00A311C9"/>
    <w:rsid w:val="00A31F04"/>
    <w:rsid w:val="00A32A82"/>
    <w:rsid w:val="00A33798"/>
    <w:rsid w:val="00A33EDF"/>
    <w:rsid w:val="00A35C13"/>
    <w:rsid w:val="00A35D77"/>
    <w:rsid w:val="00A3662C"/>
    <w:rsid w:val="00A36924"/>
    <w:rsid w:val="00A36BD9"/>
    <w:rsid w:val="00A371BA"/>
    <w:rsid w:val="00A37A26"/>
    <w:rsid w:val="00A42656"/>
    <w:rsid w:val="00A42995"/>
    <w:rsid w:val="00A431A8"/>
    <w:rsid w:val="00A4392E"/>
    <w:rsid w:val="00A43E4B"/>
    <w:rsid w:val="00A43FF2"/>
    <w:rsid w:val="00A44F95"/>
    <w:rsid w:val="00A469A1"/>
    <w:rsid w:val="00A50394"/>
    <w:rsid w:val="00A50D2D"/>
    <w:rsid w:val="00A50F5B"/>
    <w:rsid w:val="00A510F8"/>
    <w:rsid w:val="00A51B93"/>
    <w:rsid w:val="00A51DFF"/>
    <w:rsid w:val="00A53577"/>
    <w:rsid w:val="00A535C7"/>
    <w:rsid w:val="00A53A69"/>
    <w:rsid w:val="00A54081"/>
    <w:rsid w:val="00A5614E"/>
    <w:rsid w:val="00A5743E"/>
    <w:rsid w:val="00A57459"/>
    <w:rsid w:val="00A577B0"/>
    <w:rsid w:val="00A610FF"/>
    <w:rsid w:val="00A61364"/>
    <w:rsid w:val="00A616F3"/>
    <w:rsid w:val="00A62A5A"/>
    <w:rsid w:val="00A62B13"/>
    <w:rsid w:val="00A643CD"/>
    <w:rsid w:val="00A659A3"/>
    <w:rsid w:val="00A667B7"/>
    <w:rsid w:val="00A668FF"/>
    <w:rsid w:val="00A6762A"/>
    <w:rsid w:val="00A71855"/>
    <w:rsid w:val="00A720EF"/>
    <w:rsid w:val="00A72515"/>
    <w:rsid w:val="00A73AAE"/>
    <w:rsid w:val="00A73E26"/>
    <w:rsid w:val="00A73E86"/>
    <w:rsid w:val="00A7513F"/>
    <w:rsid w:val="00A7583D"/>
    <w:rsid w:val="00A75D5C"/>
    <w:rsid w:val="00A7636C"/>
    <w:rsid w:val="00A76F66"/>
    <w:rsid w:val="00A77B6A"/>
    <w:rsid w:val="00A8005F"/>
    <w:rsid w:val="00A80980"/>
    <w:rsid w:val="00A81088"/>
    <w:rsid w:val="00A81B46"/>
    <w:rsid w:val="00A8239C"/>
    <w:rsid w:val="00A826DF"/>
    <w:rsid w:val="00A82F9F"/>
    <w:rsid w:val="00A83061"/>
    <w:rsid w:val="00A841FA"/>
    <w:rsid w:val="00A85EE3"/>
    <w:rsid w:val="00A86CF5"/>
    <w:rsid w:val="00A873B9"/>
    <w:rsid w:val="00A913E3"/>
    <w:rsid w:val="00A91B5F"/>
    <w:rsid w:val="00A91F3D"/>
    <w:rsid w:val="00A93933"/>
    <w:rsid w:val="00A93BA0"/>
    <w:rsid w:val="00A94007"/>
    <w:rsid w:val="00A94346"/>
    <w:rsid w:val="00A94D7F"/>
    <w:rsid w:val="00A972E7"/>
    <w:rsid w:val="00A97554"/>
    <w:rsid w:val="00AA10C7"/>
    <w:rsid w:val="00AA25AB"/>
    <w:rsid w:val="00AA400A"/>
    <w:rsid w:val="00AA43F5"/>
    <w:rsid w:val="00AA46EE"/>
    <w:rsid w:val="00AA534C"/>
    <w:rsid w:val="00AA5D15"/>
    <w:rsid w:val="00AA7451"/>
    <w:rsid w:val="00AB067E"/>
    <w:rsid w:val="00AB1688"/>
    <w:rsid w:val="00AB20EB"/>
    <w:rsid w:val="00AB3377"/>
    <w:rsid w:val="00AB7384"/>
    <w:rsid w:val="00AC0DF6"/>
    <w:rsid w:val="00AC1255"/>
    <w:rsid w:val="00AC181F"/>
    <w:rsid w:val="00AC2B2D"/>
    <w:rsid w:val="00AC38A6"/>
    <w:rsid w:val="00AC4178"/>
    <w:rsid w:val="00AC522F"/>
    <w:rsid w:val="00AC5570"/>
    <w:rsid w:val="00AC5968"/>
    <w:rsid w:val="00AC5EC0"/>
    <w:rsid w:val="00AC699B"/>
    <w:rsid w:val="00AD02C6"/>
    <w:rsid w:val="00AD0DA5"/>
    <w:rsid w:val="00AD19B3"/>
    <w:rsid w:val="00AD3482"/>
    <w:rsid w:val="00AD3738"/>
    <w:rsid w:val="00AD40D6"/>
    <w:rsid w:val="00AD51E8"/>
    <w:rsid w:val="00AD5817"/>
    <w:rsid w:val="00AD7053"/>
    <w:rsid w:val="00AD7A08"/>
    <w:rsid w:val="00AE10A8"/>
    <w:rsid w:val="00AE12CE"/>
    <w:rsid w:val="00AE1A49"/>
    <w:rsid w:val="00AE2324"/>
    <w:rsid w:val="00AE242E"/>
    <w:rsid w:val="00AE2828"/>
    <w:rsid w:val="00AE3055"/>
    <w:rsid w:val="00AE37E1"/>
    <w:rsid w:val="00AE3983"/>
    <w:rsid w:val="00AE3C8E"/>
    <w:rsid w:val="00AE46B8"/>
    <w:rsid w:val="00AE49B0"/>
    <w:rsid w:val="00AE677E"/>
    <w:rsid w:val="00AE6903"/>
    <w:rsid w:val="00AE6F73"/>
    <w:rsid w:val="00AE75EF"/>
    <w:rsid w:val="00AF0C3A"/>
    <w:rsid w:val="00AF0D3D"/>
    <w:rsid w:val="00AF152E"/>
    <w:rsid w:val="00AF23EB"/>
    <w:rsid w:val="00AF4AA7"/>
    <w:rsid w:val="00AF4C5B"/>
    <w:rsid w:val="00AF69DB"/>
    <w:rsid w:val="00AF6D2A"/>
    <w:rsid w:val="00AF6FA5"/>
    <w:rsid w:val="00B003A2"/>
    <w:rsid w:val="00B022F3"/>
    <w:rsid w:val="00B04DCE"/>
    <w:rsid w:val="00B06565"/>
    <w:rsid w:val="00B06738"/>
    <w:rsid w:val="00B07A06"/>
    <w:rsid w:val="00B10CF7"/>
    <w:rsid w:val="00B10CF8"/>
    <w:rsid w:val="00B1110C"/>
    <w:rsid w:val="00B11BAE"/>
    <w:rsid w:val="00B11E3F"/>
    <w:rsid w:val="00B11ED9"/>
    <w:rsid w:val="00B1269A"/>
    <w:rsid w:val="00B13ACF"/>
    <w:rsid w:val="00B1407B"/>
    <w:rsid w:val="00B14C4E"/>
    <w:rsid w:val="00B173DB"/>
    <w:rsid w:val="00B17EFF"/>
    <w:rsid w:val="00B20699"/>
    <w:rsid w:val="00B20C25"/>
    <w:rsid w:val="00B20DB9"/>
    <w:rsid w:val="00B2145E"/>
    <w:rsid w:val="00B21C58"/>
    <w:rsid w:val="00B22355"/>
    <w:rsid w:val="00B229DE"/>
    <w:rsid w:val="00B23E01"/>
    <w:rsid w:val="00B24AEC"/>
    <w:rsid w:val="00B25780"/>
    <w:rsid w:val="00B25B5D"/>
    <w:rsid w:val="00B25D4B"/>
    <w:rsid w:val="00B2605E"/>
    <w:rsid w:val="00B2674F"/>
    <w:rsid w:val="00B267BC"/>
    <w:rsid w:val="00B27EDC"/>
    <w:rsid w:val="00B27F71"/>
    <w:rsid w:val="00B3065E"/>
    <w:rsid w:val="00B31230"/>
    <w:rsid w:val="00B31419"/>
    <w:rsid w:val="00B32550"/>
    <w:rsid w:val="00B3431A"/>
    <w:rsid w:val="00B35498"/>
    <w:rsid w:val="00B35EA6"/>
    <w:rsid w:val="00B37C05"/>
    <w:rsid w:val="00B40BA6"/>
    <w:rsid w:val="00B41EF6"/>
    <w:rsid w:val="00B426B6"/>
    <w:rsid w:val="00B42E7E"/>
    <w:rsid w:val="00B44184"/>
    <w:rsid w:val="00B448A4"/>
    <w:rsid w:val="00B4594B"/>
    <w:rsid w:val="00B50305"/>
    <w:rsid w:val="00B50A3E"/>
    <w:rsid w:val="00B51881"/>
    <w:rsid w:val="00B5190F"/>
    <w:rsid w:val="00B51FCC"/>
    <w:rsid w:val="00B53426"/>
    <w:rsid w:val="00B537CA"/>
    <w:rsid w:val="00B53D63"/>
    <w:rsid w:val="00B549D0"/>
    <w:rsid w:val="00B54D84"/>
    <w:rsid w:val="00B55DE6"/>
    <w:rsid w:val="00B5784D"/>
    <w:rsid w:val="00B57C1A"/>
    <w:rsid w:val="00B61515"/>
    <w:rsid w:val="00B63B81"/>
    <w:rsid w:val="00B64111"/>
    <w:rsid w:val="00B677EB"/>
    <w:rsid w:val="00B67B82"/>
    <w:rsid w:val="00B67BB5"/>
    <w:rsid w:val="00B67D03"/>
    <w:rsid w:val="00B70FA2"/>
    <w:rsid w:val="00B72273"/>
    <w:rsid w:val="00B72EF9"/>
    <w:rsid w:val="00B73DCB"/>
    <w:rsid w:val="00B75C3A"/>
    <w:rsid w:val="00B75DDC"/>
    <w:rsid w:val="00B76142"/>
    <w:rsid w:val="00B776C3"/>
    <w:rsid w:val="00B776D2"/>
    <w:rsid w:val="00B77D9B"/>
    <w:rsid w:val="00B80601"/>
    <w:rsid w:val="00B81F3D"/>
    <w:rsid w:val="00B826AC"/>
    <w:rsid w:val="00B82EAC"/>
    <w:rsid w:val="00B861F3"/>
    <w:rsid w:val="00B87133"/>
    <w:rsid w:val="00B9012A"/>
    <w:rsid w:val="00B909D9"/>
    <w:rsid w:val="00B92D0C"/>
    <w:rsid w:val="00B935D6"/>
    <w:rsid w:val="00B93958"/>
    <w:rsid w:val="00B95244"/>
    <w:rsid w:val="00B96E89"/>
    <w:rsid w:val="00B9721A"/>
    <w:rsid w:val="00B97399"/>
    <w:rsid w:val="00BA0080"/>
    <w:rsid w:val="00BA2727"/>
    <w:rsid w:val="00BA2D56"/>
    <w:rsid w:val="00BA2F7F"/>
    <w:rsid w:val="00BA38C3"/>
    <w:rsid w:val="00BA39D2"/>
    <w:rsid w:val="00BA3C22"/>
    <w:rsid w:val="00BA3ED9"/>
    <w:rsid w:val="00BA4AD3"/>
    <w:rsid w:val="00BA6FA7"/>
    <w:rsid w:val="00BA7538"/>
    <w:rsid w:val="00BA7546"/>
    <w:rsid w:val="00BA7A24"/>
    <w:rsid w:val="00BB06D2"/>
    <w:rsid w:val="00BB1680"/>
    <w:rsid w:val="00BB1761"/>
    <w:rsid w:val="00BB19DA"/>
    <w:rsid w:val="00BB2A85"/>
    <w:rsid w:val="00BB3860"/>
    <w:rsid w:val="00BB45E3"/>
    <w:rsid w:val="00BB51B9"/>
    <w:rsid w:val="00BB5224"/>
    <w:rsid w:val="00BB54A8"/>
    <w:rsid w:val="00BB5AD1"/>
    <w:rsid w:val="00BB5E0D"/>
    <w:rsid w:val="00BB5E2F"/>
    <w:rsid w:val="00BC0261"/>
    <w:rsid w:val="00BC05B4"/>
    <w:rsid w:val="00BC2C03"/>
    <w:rsid w:val="00BC2E80"/>
    <w:rsid w:val="00BC2EB2"/>
    <w:rsid w:val="00BC40A3"/>
    <w:rsid w:val="00BC45F2"/>
    <w:rsid w:val="00BC6C7B"/>
    <w:rsid w:val="00BC6E94"/>
    <w:rsid w:val="00BC7195"/>
    <w:rsid w:val="00BC72F6"/>
    <w:rsid w:val="00BD0D96"/>
    <w:rsid w:val="00BD106D"/>
    <w:rsid w:val="00BD2410"/>
    <w:rsid w:val="00BD37B1"/>
    <w:rsid w:val="00BD3DBE"/>
    <w:rsid w:val="00BD4149"/>
    <w:rsid w:val="00BD423E"/>
    <w:rsid w:val="00BD4C29"/>
    <w:rsid w:val="00BD5146"/>
    <w:rsid w:val="00BD5272"/>
    <w:rsid w:val="00BD5431"/>
    <w:rsid w:val="00BD56D9"/>
    <w:rsid w:val="00BD6866"/>
    <w:rsid w:val="00BD7FD3"/>
    <w:rsid w:val="00BE0057"/>
    <w:rsid w:val="00BE03D9"/>
    <w:rsid w:val="00BE0BA1"/>
    <w:rsid w:val="00BE1209"/>
    <w:rsid w:val="00BE2375"/>
    <w:rsid w:val="00BE35FA"/>
    <w:rsid w:val="00BE3900"/>
    <w:rsid w:val="00BE4A7F"/>
    <w:rsid w:val="00BE4B7E"/>
    <w:rsid w:val="00BE4C29"/>
    <w:rsid w:val="00BE4C76"/>
    <w:rsid w:val="00BE4D94"/>
    <w:rsid w:val="00BE551E"/>
    <w:rsid w:val="00BE5A63"/>
    <w:rsid w:val="00BE63AF"/>
    <w:rsid w:val="00BE728C"/>
    <w:rsid w:val="00BE749C"/>
    <w:rsid w:val="00BE7C53"/>
    <w:rsid w:val="00BF03B9"/>
    <w:rsid w:val="00BF03D4"/>
    <w:rsid w:val="00BF2563"/>
    <w:rsid w:val="00BF3012"/>
    <w:rsid w:val="00BF30C9"/>
    <w:rsid w:val="00BF3945"/>
    <w:rsid w:val="00BF4732"/>
    <w:rsid w:val="00BF57B2"/>
    <w:rsid w:val="00BF5A67"/>
    <w:rsid w:val="00BF7562"/>
    <w:rsid w:val="00C0037E"/>
    <w:rsid w:val="00C01501"/>
    <w:rsid w:val="00C022B6"/>
    <w:rsid w:val="00C02F63"/>
    <w:rsid w:val="00C0411B"/>
    <w:rsid w:val="00C04C6A"/>
    <w:rsid w:val="00C10619"/>
    <w:rsid w:val="00C1088C"/>
    <w:rsid w:val="00C10B69"/>
    <w:rsid w:val="00C11791"/>
    <w:rsid w:val="00C1189C"/>
    <w:rsid w:val="00C11EBF"/>
    <w:rsid w:val="00C11FA3"/>
    <w:rsid w:val="00C1386C"/>
    <w:rsid w:val="00C141AC"/>
    <w:rsid w:val="00C14874"/>
    <w:rsid w:val="00C15B02"/>
    <w:rsid w:val="00C1615C"/>
    <w:rsid w:val="00C17FCC"/>
    <w:rsid w:val="00C20D50"/>
    <w:rsid w:val="00C219C7"/>
    <w:rsid w:val="00C21FCD"/>
    <w:rsid w:val="00C22170"/>
    <w:rsid w:val="00C23043"/>
    <w:rsid w:val="00C238AF"/>
    <w:rsid w:val="00C2424B"/>
    <w:rsid w:val="00C24EA9"/>
    <w:rsid w:val="00C25E6A"/>
    <w:rsid w:val="00C2706A"/>
    <w:rsid w:val="00C303CB"/>
    <w:rsid w:val="00C314FA"/>
    <w:rsid w:val="00C31953"/>
    <w:rsid w:val="00C3451D"/>
    <w:rsid w:val="00C35C96"/>
    <w:rsid w:val="00C36254"/>
    <w:rsid w:val="00C36A93"/>
    <w:rsid w:val="00C36B85"/>
    <w:rsid w:val="00C402C3"/>
    <w:rsid w:val="00C40DC1"/>
    <w:rsid w:val="00C410B3"/>
    <w:rsid w:val="00C41616"/>
    <w:rsid w:val="00C4196F"/>
    <w:rsid w:val="00C42596"/>
    <w:rsid w:val="00C442A4"/>
    <w:rsid w:val="00C44FB8"/>
    <w:rsid w:val="00C4521B"/>
    <w:rsid w:val="00C47113"/>
    <w:rsid w:val="00C50179"/>
    <w:rsid w:val="00C515C6"/>
    <w:rsid w:val="00C51611"/>
    <w:rsid w:val="00C52089"/>
    <w:rsid w:val="00C52A4D"/>
    <w:rsid w:val="00C52B00"/>
    <w:rsid w:val="00C52C46"/>
    <w:rsid w:val="00C52E75"/>
    <w:rsid w:val="00C553BD"/>
    <w:rsid w:val="00C555CB"/>
    <w:rsid w:val="00C5721F"/>
    <w:rsid w:val="00C57481"/>
    <w:rsid w:val="00C57BB0"/>
    <w:rsid w:val="00C57D95"/>
    <w:rsid w:val="00C60097"/>
    <w:rsid w:val="00C609E3"/>
    <w:rsid w:val="00C609E4"/>
    <w:rsid w:val="00C60D9D"/>
    <w:rsid w:val="00C62A80"/>
    <w:rsid w:val="00C62AAA"/>
    <w:rsid w:val="00C63FEA"/>
    <w:rsid w:val="00C64CAC"/>
    <w:rsid w:val="00C66027"/>
    <w:rsid w:val="00C66575"/>
    <w:rsid w:val="00C71991"/>
    <w:rsid w:val="00C728DB"/>
    <w:rsid w:val="00C73E0C"/>
    <w:rsid w:val="00C74C59"/>
    <w:rsid w:val="00C74CB1"/>
    <w:rsid w:val="00C75E8E"/>
    <w:rsid w:val="00C76251"/>
    <w:rsid w:val="00C768A6"/>
    <w:rsid w:val="00C81A46"/>
    <w:rsid w:val="00C820A4"/>
    <w:rsid w:val="00C8361C"/>
    <w:rsid w:val="00C847C1"/>
    <w:rsid w:val="00C86172"/>
    <w:rsid w:val="00C8621C"/>
    <w:rsid w:val="00C912B4"/>
    <w:rsid w:val="00C92556"/>
    <w:rsid w:val="00C92600"/>
    <w:rsid w:val="00C9287C"/>
    <w:rsid w:val="00C94696"/>
    <w:rsid w:val="00C96ED0"/>
    <w:rsid w:val="00C975BE"/>
    <w:rsid w:val="00C97DA6"/>
    <w:rsid w:val="00CA1F4B"/>
    <w:rsid w:val="00CA3677"/>
    <w:rsid w:val="00CA49F5"/>
    <w:rsid w:val="00CA4F37"/>
    <w:rsid w:val="00CA5713"/>
    <w:rsid w:val="00CA58A0"/>
    <w:rsid w:val="00CA5BE3"/>
    <w:rsid w:val="00CA5E98"/>
    <w:rsid w:val="00CA6163"/>
    <w:rsid w:val="00CA6345"/>
    <w:rsid w:val="00CA6378"/>
    <w:rsid w:val="00CA6B40"/>
    <w:rsid w:val="00CA7EC6"/>
    <w:rsid w:val="00CB0B8A"/>
    <w:rsid w:val="00CB1160"/>
    <w:rsid w:val="00CB14AE"/>
    <w:rsid w:val="00CB1D2E"/>
    <w:rsid w:val="00CB1E79"/>
    <w:rsid w:val="00CB266E"/>
    <w:rsid w:val="00CB2A28"/>
    <w:rsid w:val="00CB3629"/>
    <w:rsid w:val="00CB3A44"/>
    <w:rsid w:val="00CB3B7F"/>
    <w:rsid w:val="00CB4713"/>
    <w:rsid w:val="00CB4A68"/>
    <w:rsid w:val="00CB4DB1"/>
    <w:rsid w:val="00CB6398"/>
    <w:rsid w:val="00CB664A"/>
    <w:rsid w:val="00CB673F"/>
    <w:rsid w:val="00CB6A2F"/>
    <w:rsid w:val="00CB7413"/>
    <w:rsid w:val="00CC01D5"/>
    <w:rsid w:val="00CC0E11"/>
    <w:rsid w:val="00CC2009"/>
    <w:rsid w:val="00CC2293"/>
    <w:rsid w:val="00CC257A"/>
    <w:rsid w:val="00CC2809"/>
    <w:rsid w:val="00CC3EA3"/>
    <w:rsid w:val="00CC4A8D"/>
    <w:rsid w:val="00CC572D"/>
    <w:rsid w:val="00CC5E65"/>
    <w:rsid w:val="00CC7E94"/>
    <w:rsid w:val="00CD01BF"/>
    <w:rsid w:val="00CD069F"/>
    <w:rsid w:val="00CD0B45"/>
    <w:rsid w:val="00CD19A5"/>
    <w:rsid w:val="00CD212D"/>
    <w:rsid w:val="00CD3045"/>
    <w:rsid w:val="00CD31C1"/>
    <w:rsid w:val="00CD35E1"/>
    <w:rsid w:val="00CD47BF"/>
    <w:rsid w:val="00CD6EDB"/>
    <w:rsid w:val="00CD7021"/>
    <w:rsid w:val="00CE02BC"/>
    <w:rsid w:val="00CE0CEC"/>
    <w:rsid w:val="00CE32F0"/>
    <w:rsid w:val="00CE33A7"/>
    <w:rsid w:val="00CE3BDC"/>
    <w:rsid w:val="00CE70F8"/>
    <w:rsid w:val="00CF0015"/>
    <w:rsid w:val="00CF005C"/>
    <w:rsid w:val="00CF1805"/>
    <w:rsid w:val="00CF2E6C"/>
    <w:rsid w:val="00CF7A14"/>
    <w:rsid w:val="00D03398"/>
    <w:rsid w:val="00D0393B"/>
    <w:rsid w:val="00D045DF"/>
    <w:rsid w:val="00D052ED"/>
    <w:rsid w:val="00D054AA"/>
    <w:rsid w:val="00D06626"/>
    <w:rsid w:val="00D06D15"/>
    <w:rsid w:val="00D07AF3"/>
    <w:rsid w:val="00D07BAE"/>
    <w:rsid w:val="00D07E87"/>
    <w:rsid w:val="00D108C8"/>
    <w:rsid w:val="00D11477"/>
    <w:rsid w:val="00D11C00"/>
    <w:rsid w:val="00D13ABE"/>
    <w:rsid w:val="00D1408C"/>
    <w:rsid w:val="00D1598C"/>
    <w:rsid w:val="00D15F2B"/>
    <w:rsid w:val="00D210E7"/>
    <w:rsid w:val="00D21376"/>
    <w:rsid w:val="00D2186B"/>
    <w:rsid w:val="00D21CE9"/>
    <w:rsid w:val="00D21D55"/>
    <w:rsid w:val="00D2282A"/>
    <w:rsid w:val="00D23C56"/>
    <w:rsid w:val="00D23DB3"/>
    <w:rsid w:val="00D25657"/>
    <w:rsid w:val="00D256CF"/>
    <w:rsid w:val="00D256DA"/>
    <w:rsid w:val="00D25BB3"/>
    <w:rsid w:val="00D25EA4"/>
    <w:rsid w:val="00D27715"/>
    <w:rsid w:val="00D30297"/>
    <w:rsid w:val="00D30646"/>
    <w:rsid w:val="00D30CBD"/>
    <w:rsid w:val="00D32A99"/>
    <w:rsid w:val="00D3309A"/>
    <w:rsid w:val="00D33970"/>
    <w:rsid w:val="00D357B8"/>
    <w:rsid w:val="00D363BB"/>
    <w:rsid w:val="00D401DA"/>
    <w:rsid w:val="00D40658"/>
    <w:rsid w:val="00D412BF"/>
    <w:rsid w:val="00D42E21"/>
    <w:rsid w:val="00D44845"/>
    <w:rsid w:val="00D44E32"/>
    <w:rsid w:val="00D45857"/>
    <w:rsid w:val="00D45F1D"/>
    <w:rsid w:val="00D460C0"/>
    <w:rsid w:val="00D46490"/>
    <w:rsid w:val="00D50CAC"/>
    <w:rsid w:val="00D5136D"/>
    <w:rsid w:val="00D51EA0"/>
    <w:rsid w:val="00D53A5D"/>
    <w:rsid w:val="00D54460"/>
    <w:rsid w:val="00D55A07"/>
    <w:rsid w:val="00D56912"/>
    <w:rsid w:val="00D56EF4"/>
    <w:rsid w:val="00D56FEF"/>
    <w:rsid w:val="00D5735C"/>
    <w:rsid w:val="00D5791D"/>
    <w:rsid w:val="00D57C95"/>
    <w:rsid w:val="00D609A4"/>
    <w:rsid w:val="00D60A65"/>
    <w:rsid w:val="00D610BE"/>
    <w:rsid w:val="00D61C0A"/>
    <w:rsid w:val="00D61F0C"/>
    <w:rsid w:val="00D623A0"/>
    <w:rsid w:val="00D652C6"/>
    <w:rsid w:val="00D65B3A"/>
    <w:rsid w:val="00D71405"/>
    <w:rsid w:val="00D71496"/>
    <w:rsid w:val="00D71ADC"/>
    <w:rsid w:val="00D71FDB"/>
    <w:rsid w:val="00D72771"/>
    <w:rsid w:val="00D73641"/>
    <w:rsid w:val="00D74149"/>
    <w:rsid w:val="00D767B5"/>
    <w:rsid w:val="00D76A8E"/>
    <w:rsid w:val="00D7757E"/>
    <w:rsid w:val="00D77627"/>
    <w:rsid w:val="00D7776E"/>
    <w:rsid w:val="00D77EC2"/>
    <w:rsid w:val="00D82082"/>
    <w:rsid w:val="00D820F8"/>
    <w:rsid w:val="00D822B9"/>
    <w:rsid w:val="00D83238"/>
    <w:rsid w:val="00D83A1B"/>
    <w:rsid w:val="00D8424D"/>
    <w:rsid w:val="00D8464E"/>
    <w:rsid w:val="00D84F7E"/>
    <w:rsid w:val="00D855DE"/>
    <w:rsid w:val="00D85E78"/>
    <w:rsid w:val="00D87646"/>
    <w:rsid w:val="00D909AD"/>
    <w:rsid w:val="00D91122"/>
    <w:rsid w:val="00D9120A"/>
    <w:rsid w:val="00D92D6B"/>
    <w:rsid w:val="00D96832"/>
    <w:rsid w:val="00D969C7"/>
    <w:rsid w:val="00D97A25"/>
    <w:rsid w:val="00DA1DDF"/>
    <w:rsid w:val="00DA27F4"/>
    <w:rsid w:val="00DA5254"/>
    <w:rsid w:val="00DA6936"/>
    <w:rsid w:val="00DA7262"/>
    <w:rsid w:val="00DA7592"/>
    <w:rsid w:val="00DB05C2"/>
    <w:rsid w:val="00DB068F"/>
    <w:rsid w:val="00DB072C"/>
    <w:rsid w:val="00DB0DF8"/>
    <w:rsid w:val="00DB14AE"/>
    <w:rsid w:val="00DB18DA"/>
    <w:rsid w:val="00DB1CFF"/>
    <w:rsid w:val="00DB1E1B"/>
    <w:rsid w:val="00DB1F3E"/>
    <w:rsid w:val="00DB22AE"/>
    <w:rsid w:val="00DB2545"/>
    <w:rsid w:val="00DB2D36"/>
    <w:rsid w:val="00DB4BC2"/>
    <w:rsid w:val="00DB4E31"/>
    <w:rsid w:val="00DB53DC"/>
    <w:rsid w:val="00DB607C"/>
    <w:rsid w:val="00DB6117"/>
    <w:rsid w:val="00DB6134"/>
    <w:rsid w:val="00DB6869"/>
    <w:rsid w:val="00DB755E"/>
    <w:rsid w:val="00DB770B"/>
    <w:rsid w:val="00DC00CD"/>
    <w:rsid w:val="00DC065E"/>
    <w:rsid w:val="00DC0D1D"/>
    <w:rsid w:val="00DC0E0D"/>
    <w:rsid w:val="00DC1278"/>
    <w:rsid w:val="00DC222F"/>
    <w:rsid w:val="00DC386C"/>
    <w:rsid w:val="00DC5088"/>
    <w:rsid w:val="00DC6F06"/>
    <w:rsid w:val="00DD043D"/>
    <w:rsid w:val="00DD1346"/>
    <w:rsid w:val="00DD3295"/>
    <w:rsid w:val="00DD37DF"/>
    <w:rsid w:val="00DD3F0B"/>
    <w:rsid w:val="00DD5402"/>
    <w:rsid w:val="00DD5566"/>
    <w:rsid w:val="00DD5B04"/>
    <w:rsid w:val="00DD6584"/>
    <w:rsid w:val="00DD75AE"/>
    <w:rsid w:val="00DD7615"/>
    <w:rsid w:val="00DD76D2"/>
    <w:rsid w:val="00DD7979"/>
    <w:rsid w:val="00DE0354"/>
    <w:rsid w:val="00DE0541"/>
    <w:rsid w:val="00DE121F"/>
    <w:rsid w:val="00DE178E"/>
    <w:rsid w:val="00DE2E3F"/>
    <w:rsid w:val="00DE3EAE"/>
    <w:rsid w:val="00DE48F0"/>
    <w:rsid w:val="00DE4CF7"/>
    <w:rsid w:val="00DE4E99"/>
    <w:rsid w:val="00DE7DB3"/>
    <w:rsid w:val="00DE7E92"/>
    <w:rsid w:val="00DF15F5"/>
    <w:rsid w:val="00DF2087"/>
    <w:rsid w:val="00DF39AE"/>
    <w:rsid w:val="00DF3CBF"/>
    <w:rsid w:val="00DF43E9"/>
    <w:rsid w:val="00DF4ED5"/>
    <w:rsid w:val="00DF5116"/>
    <w:rsid w:val="00DF57D1"/>
    <w:rsid w:val="00DF69AC"/>
    <w:rsid w:val="00E00A33"/>
    <w:rsid w:val="00E019AE"/>
    <w:rsid w:val="00E04971"/>
    <w:rsid w:val="00E05808"/>
    <w:rsid w:val="00E0683E"/>
    <w:rsid w:val="00E0765B"/>
    <w:rsid w:val="00E1028A"/>
    <w:rsid w:val="00E10366"/>
    <w:rsid w:val="00E1064D"/>
    <w:rsid w:val="00E11AFA"/>
    <w:rsid w:val="00E121CB"/>
    <w:rsid w:val="00E121EA"/>
    <w:rsid w:val="00E12630"/>
    <w:rsid w:val="00E142EC"/>
    <w:rsid w:val="00E14740"/>
    <w:rsid w:val="00E1513A"/>
    <w:rsid w:val="00E17246"/>
    <w:rsid w:val="00E17633"/>
    <w:rsid w:val="00E17742"/>
    <w:rsid w:val="00E20041"/>
    <w:rsid w:val="00E2076D"/>
    <w:rsid w:val="00E20AD3"/>
    <w:rsid w:val="00E210B4"/>
    <w:rsid w:val="00E2258A"/>
    <w:rsid w:val="00E22AED"/>
    <w:rsid w:val="00E23984"/>
    <w:rsid w:val="00E23AE4"/>
    <w:rsid w:val="00E25956"/>
    <w:rsid w:val="00E30264"/>
    <w:rsid w:val="00E30F2D"/>
    <w:rsid w:val="00E31B51"/>
    <w:rsid w:val="00E325BC"/>
    <w:rsid w:val="00E32B55"/>
    <w:rsid w:val="00E33D62"/>
    <w:rsid w:val="00E345B2"/>
    <w:rsid w:val="00E35915"/>
    <w:rsid w:val="00E35E70"/>
    <w:rsid w:val="00E36F62"/>
    <w:rsid w:val="00E37729"/>
    <w:rsid w:val="00E403A1"/>
    <w:rsid w:val="00E42098"/>
    <w:rsid w:val="00E42723"/>
    <w:rsid w:val="00E42BFD"/>
    <w:rsid w:val="00E44919"/>
    <w:rsid w:val="00E44ABC"/>
    <w:rsid w:val="00E44F35"/>
    <w:rsid w:val="00E45827"/>
    <w:rsid w:val="00E45A90"/>
    <w:rsid w:val="00E46A2D"/>
    <w:rsid w:val="00E500DA"/>
    <w:rsid w:val="00E52C6E"/>
    <w:rsid w:val="00E530A9"/>
    <w:rsid w:val="00E53441"/>
    <w:rsid w:val="00E5489A"/>
    <w:rsid w:val="00E54CCF"/>
    <w:rsid w:val="00E56F09"/>
    <w:rsid w:val="00E62152"/>
    <w:rsid w:val="00E63179"/>
    <w:rsid w:val="00E63B6E"/>
    <w:rsid w:val="00E658F1"/>
    <w:rsid w:val="00E65C35"/>
    <w:rsid w:val="00E66C31"/>
    <w:rsid w:val="00E6725A"/>
    <w:rsid w:val="00E67C98"/>
    <w:rsid w:val="00E70BFE"/>
    <w:rsid w:val="00E71B2D"/>
    <w:rsid w:val="00E7325F"/>
    <w:rsid w:val="00E73AD3"/>
    <w:rsid w:val="00E7448A"/>
    <w:rsid w:val="00E75098"/>
    <w:rsid w:val="00E7588A"/>
    <w:rsid w:val="00E77D44"/>
    <w:rsid w:val="00E809A5"/>
    <w:rsid w:val="00E810AC"/>
    <w:rsid w:val="00E83634"/>
    <w:rsid w:val="00E8500B"/>
    <w:rsid w:val="00E85B8A"/>
    <w:rsid w:val="00E85E90"/>
    <w:rsid w:val="00E869DF"/>
    <w:rsid w:val="00E877BC"/>
    <w:rsid w:val="00E906E7"/>
    <w:rsid w:val="00E913BF"/>
    <w:rsid w:val="00E929D4"/>
    <w:rsid w:val="00E93887"/>
    <w:rsid w:val="00E9428B"/>
    <w:rsid w:val="00E94D07"/>
    <w:rsid w:val="00E95382"/>
    <w:rsid w:val="00E96DE5"/>
    <w:rsid w:val="00E97BE2"/>
    <w:rsid w:val="00EA2697"/>
    <w:rsid w:val="00EA3873"/>
    <w:rsid w:val="00EA5053"/>
    <w:rsid w:val="00EA57E5"/>
    <w:rsid w:val="00EA6726"/>
    <w:rsid w:val="00EA6DEE"/>
    <w:rsid w:val="00EA7A2E"/>
    <w:rsid w:val="00EB09E6"/>
    <w:rsid w:val="00EB0BAA"/>
    <w:rsid w:val="00EB2768"/>
    <w:rsid w:val="00EB4212"/>
    <w:rsid w:val="00EB4989"/>
    <w:rsid w:val="00EB58F5"/>
    <w:rsid w:val="00EB62A0"/>
    <w:rsid w:val="00EB66CD"/>
    <w:rsid w:val="00EB672C"/>
    <w:rsid w:val="00EB6EFD"/>
    <w:rsid w:val="00EB74AF"/>
    <w:rsid w:val="00EB757E"/>
    <w:rsid w:val="00EC0CB0"/>
    <w:rsid w:val="00EC192D"/>
    <w:rsid w:val="00EC3B05"/>
    <w:rsid w:val="00EC3E2B"/>
    <w:rsid w:val="00EC4685"/>
    <w:rsid w:val="00EC582A"/>
    <w:rsid w:val="00EC62C0"/>
    <w:rsid w:val="00ED0735"/>
    <w:rsid w:val="00ED1765"/>
    <w:rsid w:val="00ED2296"/>
    <w:rsid w:val="00ED305E"/>
    <w:rsid w:val="00ED33E8"/>
    <w:rsid w:val="00ED5C37"/>
    <w:rsid w:val="00EE1C03"/>
    <w:rsid w:val="00EE1D59"/>
    <w:rsid w:val="00EE4C8E"/>
    <w:rsid w:val="00EE5619"/>
    <w:rsid w:val="00EE571A"/>
    <w:rsid w:val="00EE5769"/>
    <w:rsid w:val="00EE6094"/>
    <w:rsid w:val="00EE6635"/>
    <w:rsid w:val="00EE72C2"/>
    <w:rsid w:val="00EE7D90"/>
    <w:rsid w:val="00EE7DBE"/>
    <w:rsid w:val="00EF35DB"/>
    <w:rsid w:val="00EF55C1"/>
    <w:rsid w:val="00EF5971"/>
    <w:rsid w:val="00EF72FE"/>
    <w:rsid w:val="00EF74F4"/>
    <w:rsid w:val="00EF7583"/>
    <w:rsid w:val="00F005CA"/>
    <w:rsid w:val="00F01008"/>
    <w:rsid w:val="00F02114"/>
    <w:rsid w:val="00F02397"/>
    <w:rsid w:val="00F02A37"/>
    <w:rsid w:val="00F02ED6"/>
    <w:rsid w:val="00F03170"/>
    <w:rsid w:val="00F04714"/>
    <w:rsid w:val="00F0562F"/>
    <w:rsid w:val="00F063FF"/>
    <w:rsid w:val="00F07114"/>
    <w:rsid w:val="00F10138"/>
    <w:rsid w:val="00F10517"/>
    <w:rsid w:val="00F1075C"/>
    <w:rsid w:val="00F10A2E"/>
    <w:rsid w:val="00F10B93"/>
    <w:rsid w:val="00F10F1D"/>
    <w:rsid w:val="00F1181A"/>
    <w:rsid w:val="00F12E4B"/>
    <w:rsid w:val="00F137CD"/>
    <w:rsid w:val="00F13838"/>
    <w:rsid w:val="00F142D7"/>
    <w:rsid w:val="00F145DE"/>
    <w:rsid w:val="00F146C9"/>
    <w:rsid w:val="00F15557"/>
    <w:rsid w:val="00F15F34"/>
    <w:rsid w:val="00F16F14"/>
    <w:rsid w:val="00F17374"/>
    <w:rsid w:val="00F1742F"/>
    <w:rsid w:val="00F17CF6"/>
    <w:rsid w:val="00F17E21"/>
    <w:rsid w:val="00F17F3D"/>
    <w:rsid w:val="00F17F5C"/>
    <w:rsid w:val="00F20BD8"/>
    <w:rsid w:val="00F222B0"/>
    <w:rsid w:val="00F2375B"/>
    <w:rsid w:val="00F23D83"/>
    <w:rsid w:val="00F25247"/>
    <w:rsid w:val="00F258C9"/>
    <w:rsid w:val="00F25DDD"/>
    <w:rsid w:val="00F264F0"/>
    <w:rsid w:val="00F26BC8"/>
    <w:rsid w:val="00F30E99"/>
    <w:rsid w:val="00F3183E"/>
    <w:rsid w:val="00F3323B"/>
    <w:rsid w:val="00F332B1"/>
    <w:rsid w:val="00F334FD"/>
    <w:rsid w:val="00F33B60"/>
    <w:rsid w:val="00F35208"/>
    <w:rsid w:val="00F35673"/>
    <w:rsid w:val="00F36A35"/>
    <w:rsid w:val="00F37BBB"/>
    <w:rsid w:val="00F37BEE"/>
    <w:rsid w:val="00F37CF1"/>
    <w:rsid w:val="00F40137"/>
    <w:rsid w:val="00F40730"/>
    <w:rsid w:val="00F40C6F"/>
    <w:rsid w:val="00F41936"/>
    <w:rsid w:val="00F42D76"/>
    <w:rsid w:val="00F440F4"/>
    <w:rsid w:val="00F46F35"/>
    <w:rsid w:val="00F50449"/>
    <w:rsid w:val="00F50958"/>
    <w:rsid w:val="00F525D4"/>
    <w:rsid w:val="00F52A0E"/>
    <w:rsid w:val="00F52CCB"/>
    <w:rsid w:val="00F532B8"/>
    <w:rsid w:val="00F550DC"/>
    <w:rsid w:val="00F56245"/>
    <w:rsid w:val="00F576FB"/>
    <w:rsid w:val="00F57FD0"/>
    <w:rsid w:val="00F60C51"/>
    <w:rsid w:val="00F61127"/>
    <w:rsid w:val="00F6370D"/>
    <w:rsid w:val="00F63A83"/>
    <w:rsid w:val="00F63D36"/>
    <w:rsid w:val="00F6403F"/>
    <w:rsid w:val="00F64A68"/>
    <w:rsid w:val="00F64DC1"/>
    <w:rsid w:val="00F66762"/>
    <w:rsid w:val="00F66B61"/>
    <w:rsid w:val="00F6774B"/>
    <w:rsid w:val="00F704D9"/>
    <w:rsid w:val="00F71177"/>
    <w:rsid w:val="00F71F77"/>
    <w:rsid w:val="00F721AE"/>
    <w:rsid w:val="00F729B4"/>
    <w:rsid w:val="00F737AE"/>
    <w:rsid w:val="00F73977"/>
    <w:rsid w:val="00F7500E"/>
    <w:rsid w:val="00F7682A"/>
    <w:rsid w:val="00F768D2"/>
    <w:rsid w:val="00F77853"/>
    <w:rsid w:val="00F80E92"/>
    <w:rsid w:val="00F81D7B"/>
    <w:rsid w:val="00F8240C"/>
    <w:rsid w:val="00F85679"/>
    <w:rsid w:val="00F85B98"/>
    <w:rsid w:val="00F86485"/>
    <w:rsid w:val="00F86DF6"/>
    <w:rsid w:val="00F87481"/>
    <w:rsid w:val="00F87B4C"/>
    <w:rsid w:val="00F87BB7"/>
    <w:rsid w:val="00F910AC"/>
    <w:rsid w:val="00F9187B"/>
    <w:rsid w:val="00F92398"/>
    <w:rsid w:val="00F929FE"/>
    <w:rsid w:val="00F92C91"/>
    <w:rsid w:val="00F93525"/>
    <w:rsid w:val="00F93E28"/>
    <w:rsid w:val="00F94775"/>
    <w:rsid w:val="00F95C71"/>
    <w:rsid w:val="00F97C91"/>
    <w:rsid w:val="00FA009F"/>
    <w:rsid w:val="00FA1DFF"/>
    <w:rsid w:val="00FA24A5"/>
    <w:rsid w:val="00FA3150"/>
    <w:rsid w:val="00FA31EB"/>
    <w:rsid w:val="00FA32A4"/>
    <w:rsid w:val="00FA33BF"/>
    <w:rsid w:val="00FA67B9"/>
    <w:rsid w:val="00FA7C62"/>
    <w:rsid w:val="00FB0790"/>
    <w:rsid w:val="00FB1E89"/>
    <w:rsid w:val="00FB278D"/>
    <w:rsid w:val="00FB29C8"/>
    <w:rsid w:val="00FB4897"/>
    <w:rsid w:val="00FB5265"/>
    <w:rsid w:val="00FB5499"/>
    <w:rsid w:val="00FB5754"/>
    <w:rsid w:val="00FB5940"/>
    <w:rsid w:val="00FB64CD"/>
    <w:rsid w:val="00FC3F01"/>
    <w:rsid w:val="00FC4F61"/>
    <w:rsid w:val="00FC6041"/>
    <w:rsid w:val="00FC7996"/>
    <w:rsid w:val="00FC7F02"/>
    <w:rsid w:val="00FD1EBD"/>
    <w:rsid w:val="00FD2E01"/>
    <w:rsid w:val="00FD4545"/>
    <w:rsid w:val="00FD55F1"/>
    <w:rsid w:val="00FD651B"/>
    <w:rsid w:val="00FD6E38"/>
    <w:rsid w:val="00FE123D"/>
    <w:rsid w:val="00FE17E7"/>
    <w:rsid w:val="00FE45EE"/>
    <w:rsid w:val="00FF0832"/>
    <w:rsid w:val="00FF0DFA"/>
    <w:rsid w:val="00FF12CD"/>
    <w:rsid w:val="00FF1C3F"/>
    <w:rsid w:val="00FF2EDF"/>
    <w:rsid w:val="00FF4AF5"/>
    <w:rsid w:val="00FF5CD6"/>
    <w:rsid w:val="00F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98A997-D113-44C7-8D54-4B749139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6F3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8760C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616F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256D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760CE"/>
    <w:rPr>
      <w:rFonts w:ascii="Times New Roman" w:hAnsi="Times New Roman" w:cs="Times New Roman"/>
      <w:sz w:val="28"/>
      <w:szCs w:val="20"/>
      <w:lang w:eastAsia="uk-UA"/>
    </w:rPr>
  </w:style>
  <w:style w:type="character" w:customStyle="1" w:styleId="apple-converted-space">
    <w:name w:val="apple-converted-space"/>
    <w:basedOn w:val="a0"/>
    <w:rsid w:val="00753290"/>
  </w:style>
  <w:style w:type="paragraph" w:styleId="a6">
    <w:name w:val="Normal (Web)"/>
    <w:basedOn w:val="a"/>
    <w:uiPriority w:val="99"/>
    <w:unhideWhenUsed/>
    <w:rsid w:val="00817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ody Text"/>
    <w:basedOn w:val="a"/>
    <w:link w:val="a8"/>
    <w:rsid w:val="00541A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ий текст Знак"/>
    <w:basedOn w:val="a0"/>
    <w:link w:val="a7"/>
    <w:rsid w:val="00541ACA"/>
    <w:rPr>
      <w:rFonts w:ascii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541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3867B7"/>
    <w:rPr>
      <w:color w:val="0000FF"/>
      <w:u w:val="single"/>
    </w:rPr>
  </w:style>
  <w:style w:type="character" w:customStyle="1" w:styleId="FontStyle19">
    <w:name w:val="Font Style19"/>
    <w:uiPriority w:val="99"/>
    <w:rsid w:val="00981585"/>
    <w:rPr>
      <w:rFonts w:ascii="Times New Roman" w:hAnsi="Times New Roman" w:cs="Times New Roman" w:hint="default"/>
      <w:b/>
      <w:bCs w:val="0"/>
      <w:sz w:val="26"/>
    </w:rPr>
  </w:style>
  <w:style w:type="paragraph" w:styleId="ab">
    <w:name w:val="Plain Text"/>
    <w:basedOn w:val="a"/>
    <w:link w:val="ac"/>
    <w:rsid w:val="007168F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7168F1"/>
    <w:rPr>
      <w:rFonts w:ascii="Courier New" w:hAnsi="Courier New" w:cs="Times New Roman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1E504C"/>
    <w:pPr>
      <w:widowControl w:val="0"/>
      <w:autoSpaceDE w:val="0"/>
      <w:autoSpaceDN w:val="0"/>
      <w:adjustRightInd w:val="0"/>
      <w:spacing w:after="0" w:line="325" w:lineRule="exac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d">
    <w:name w:val="Title"/>
    <w:basedOn w:val="a"/>
    <w:link w:val="ae"/>
    <w:qFormat/>
    <w:rsid w:val="0046186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Назва Знак"/>
    <w:basedOn w:val="a0"/>
    <w:link w:val="ad"/>
    <w:rsid w:val="0046186B"/>
    <w:rPr>
      <w:rFonts w:ascii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EA12C-0848-4087-882E-6631A2576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8156</TotalTime>
  <Pages>11</Pages>
  <Words>4071</Words>
  <Characters>2322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Кравченко</dc:creator>
  <cp:keywords/>
  <dc:description/>
  <cp:lastModifiedBy>Анжела Кравченко</cp:lastModifiedBy>
  <cp:revision>2792</cp:revision>
  <cp:lastPrinted>2024-06-11T08:19:00Z</cp:lastPrinted>
  <dcterms:created xsi:type="dcterms:W3CDTF">2015-12-09T14:28:00Z</dcterms:created>
  <dcterms:modified xsi:type="dcterms:W3CDTF">2024-06-11T11:18:00Z</dcterms:modified>
</cp:coreProperties>
</file>