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0EC6" w14:textId="0B892608" w:rsidR="00C21A50" w:rsidRPr="00106469" w:rsidRDefault="00FA4643" w:rsidP="00C21A50">
      <w:pPr>
        <w:ind w:firstLine="4253"/>
        <w:rPr>
          <w:b/>
          <w:u w:val="none"/>
          <w:lang w:val="uk-UA"/>
        </w:rPr>
      </w:pPr>
      <w:r w:rsidRPr="00106469">
        <w:rPr>
          <w:noProof/>
          <w:u w:val="none"/>
          <w:lang w:val="uk-UA"/>
        </w:rPr>
        <w:drawing>
          <wp:inline distT="0" distB="0" distL="0" distR="0" wp14:anchorId="35898DDD" wp14:editId="27EEB457">
            <wp:extent cx="558165" cy="71818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87B40" w14:textId="77777777" w:rsidR="00C21A50" w:rsidRPr="00106469" w:rsidRDefault="00C21A50" w:rsidP="00C21A50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41AD1E5E" w14:textId="77777777" w:rsidR="00C21A50" w:rsidRPr="00106469" w:rsidRDefault="00C21A50" w:rsidP="00C21A50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2972C701" w14:textId="77777777" w:rsidR="00C21A50" w:rsidRPr="00106469" w:rsidRDefault="00C21A50" w:rsidP="00827CB6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33493673" w14:textId="77777777" w:rsidR="00827CB6" w:rsidRPr="003234C0" w:rsidRDefault="00827CB6" w:rsidP="00827CB6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 w:rsidR="003234C0"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1ABA9F63" w14:textId="77777777" w:rsidR="00C21A50" w:rsidRPr="00106469" w:rsidRDefault="00C21A50" w:rsidP="00C21A50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 w:rsidR="003234C0">
        <w:rPr>
          <w:sz w:val="18"/>
          <w:u w:val="none"/>
          <w:lang w:val="uk-UA"/>
        </w:rPr>
        <w:t>, тел. 43-21-21</w:t>
      </w:r>
    </w:p>
    <w:p w14:paraId="048168FE" w14:textId="77777777" w:rsidR="00C21A50" w:rsidRPr="003234C0" w:rsidRDefault="00C21A50" w:rsidP="00C21A50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73A58B72" w14:textId="77777777" w:rsidR="00C21A50" w:rsidRPr="00106469" w:rsidRDefault="00C21A50" w:rsidP="00C21A50">
      <w:pPr>
        <w:shd w:val="clear" w:color="auto" w:fill="FFFFFF"/>
        <w:ind w:left="538"/>
        <w:rPr>
          <w:u w:val="none"/>
          <w:lang w:val="uk-UA"/>
        </w:rPr>
      </w:pPr>
    </w:p>
    <w:p w14:paraId="30E396F1" w14:textId="77777777" w:rsidR="00C21A50" w:rsidRPr="00106469" w:rsidRDefault="00C21A50" w:rsidP="00C21A50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C21A50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26225F37" w14:textId="77777777" w:rsidR="003C780F" w:rsidRPr="00106469" w:rsidRDefault="003C780F" w:rsidP="003C780F">
      <w:pPr>
        <w:pStyle w:val="8"/>
      </w:pPr>
      <w:r>
        <w:t>РЕКОМЕНДАЦІ</w:t>
      </w:r>
      <w:r w:rsidR="007836D3">
        <w:t>Я</w:t>
      </w:r>
    </w:p>
    <w:p w14:paraId="0FAB7549" w14:textId="77777777" w:rsidR="003C780F" w:rsidRDefault="003C780F" w:rsidP="00C21A50">
      <w:pPr>
        <w:shd w:val="clear" w:color="auto" w:fill="FFFFFF"/>
        <w:rPr>
          <w:spacing w:val="-2"/>
          <w:u w:val="none"/>
          <w:lang w:val="uk-UA"/>
        </w:rPr>
      </w:pPr>
    </w:p>
    <w:p w14:paraId="3FBF1CC1" w14:textId="77777777" w:rsidR="00C21A50" w:rsidRPr="00106469" w:rsidRDefault="003C780F" w:rsidP="00C21A50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</w:t>
      </w:r>
      <w:r w:rsidR="00247AC8">
        <w:rPr>
          <w:spacing w:val="-2"/>
          <w:u w:val="none"/>
          <w:lang w:val="uk-UA"/>
        </w:rPr>
        <w:t>6 грудня</w:t>
      </w:r>
      <w:r w:rsidR="00C21A50" w:rsidRPr="00106469">
        <w:rPr>
          <w:spacing w:val="-2"/>
          <w:u w:val="none"/>
          <w:lang w:val="uk-UA"/>
        </w:rPr>
        <w:t xml:space="preserve"> 202</w:t>
      </w:r>
      <w:r w:rsidR="00C21A50">
        <w:rPr>
          <w:spacing w:val="-2"/>
          <w:u w:val="none"/>
          <w:lang w:val="uk-UA"/>
        </w:rPr>
        <w:t>4</w:t>
      </w:r>
      <w:r w:rsidR="00C21A50"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 w:rsidR="00C21A50">
        <w:rPr>
          <w:spacing w:val="-2"/>
          <w:u w:val="none"/>
          <w:lang w:val="uk-UA"/>
        </w:rPr>
        <w:t xml:space="preserve">         </w:t>
      </w:r>
      <w:r w:rsidR="00C21A50" w:rsidRPr="00106469">
        <w:rPr>
          <w:spacing w:val="-2"/>
          <w:u w:val="none"/>
          <w:lang w:val="uk-UA"/>
        </w:rPr>
        <w:t xml:space="preserve">    №  2</w:t>
      </w:r>
      <w:r w:rsidR="00247AC8">
        <w:rPr>
          <w:spacing w:val="-2"/>
          <w:u w:val="none"/>
          <w:lang w:val="uk-UA"/>
        </w:rPr>
        <w:t>8</w:t>
      </w:r>
      <w:r>
        <w:rPr>
          <w:spacing w:val="-2"/>
          <w:u w:val="none"/>
          <w:lang w:val="uk-UA"/>
        </w:rPr>
        <w:t>/</w:t>
      </w:r>
      <w:r w:rsidR="00E673FD">
        <w:rPr>
          <w:spacing w:val="-2"/>
          <w:u w:val="none"/>
          <w:lang w:val="uk-UA"/>
        </w:rPr>
        <w:t>1</w:t>
      </w:r>
    </w:p>
    <w:p w14:paraId="21BEEA89" w14:textId="77777777" w:rsidR="00C21A50" w:rsidRPr="00106469" w:rsidRDefault="00C21A50" w:rsidP="00C21A50">
      <w:pPr>
        <w:ind w:firstLine="4253"/>
        <w:rPr>
          <w:u w:val="none"/>
          <w:lang w:val="uk-UA"/>
        </w:rPr>
      </w:pPr>
    </w:p>
    <w:p w14:paraId="34385C1E" w14:textId="77777777" w:rsidR="00C21A50" w:rsidRPr="00106469" w:rsidRDefault="00C21A50" w:rsidP="00C21A50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7132B646" w14:textId="77777777" w:rsidR="00C21A50" w:rsidRPr="008F5A96" w:rsidRDefault="00C21A50" w:rsidP="00C21A50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3C780F">
        <w:rPr>
          <w:b/>
          <w:u w:val="none"/>
          <w:lang w:val="uk-UA"/>
        </w:rPr>
        <w:t xml:space="preserve">Про </w:t>
      </w:r>
      <w:r w:rsidR="00E673FD" w:rsidRPr="00E673FD">
        <w:rPr>
          <w:b/>
          <w:u w:val="none"/>
          <w:lang w:val="uk-UA" w:eastAsia="uk-UA"/>
        </w:rPr>
        <w:t xml:space="preserve">погодження проєкту рішення Житомирської обласної ради </w:t>
      </w:r>
      <w:r w:rsidR="008F5A96" w:rsidRPr="008F5A96">
        <w:rPr>
          <w:b/>
          <w:u w:val="none"/>
          <w:lang w:val="uk-UA"/>
        </w:rPr>
        <w:t xml:space="preserve">«Про Програму економічного і соціального розвитку Житомирської області на </w:t>
      </w:r>
      <w:r w:rsidR="008F5A96" w:rsidRPr="008F5A96">
        <w:rPr>
          <w:rFonts w:eastAsia="Calibri"/>
          <w:b/>
          <w:u w:val="none"/>
          <w:lang w:val="uk-UA"/>
        </w:rPr>
        <w:t>2025 рік».</w:t>
      </w:r>
    </w:p>
    <w:p w14:paraId="4187914B" w14:textId="77777777" w:rsidR="00C21A50" w:rsidRPr="00106469" w:rsidRDefault="00C21A50" w:rsidP="00C21A50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08DDB973" w14:textId="77777777" w:rsidR="00C21A50" w:rsidRPr="00634635" w:rsidRDefault="00C21A50" w:rsidP="00827CB6">
      <w:pPr>
        <w:shd w:val="clear" w:color="auto" w:fill="FFFFFF"/>
        <w:ind w:firstLine="567"/>
        <w:jc w:val="both"/>
        <w:rPr>
          <w:rStyle w:val="ad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>В</w:t>
      </w:r>
      <w:r w:rsidR="00827CB6" w:rsidRPr="00827CB6">
        <w:rPr>
          <w:b/>
          <w:bCs/>
          <w:spacing w:val="-1"/>
          <w:lang w:val="uk-UA"/>
        </w:rPr>
        <w:t>ИРІШИЛИ</w:t>
      </w:r>
      <w:r w:rsidRPr="00827CB6">
        <w:rPr>
          <w:b/>
          <w:bCs/>
          <w:spacing w:val="-1"/>
          <w:lang w:val="uk-UA"/>
        </w:rPr>
        <w:t xml:space="preserve">: </w:t>
      </w:r>
      <w:r w:rsidR="00827CB6">
        <w:rPr>
          <w:bCs/>
          <w:spacing w:val="-1"/>
          <w:u w:val="none"/>
          <w:lang w:val="uk-UA"/>
        </w:rPr>
        <w:t xml:space="preserve"> п</w:t>
      </w:r>
      <w:r w:rsidR="00611E83">
        <w:rPr>
          <w:u w:val="none"/>
          <w:lang w:val="uk-UA"/>
        </w:rPr>
        <w:t>огодити та внести на розгляд обласної ради проєкт рішення</w:t>
      </w:r>
      <w:r w:rsidR="000F7090" w:rsidRPr="000F7090">
        <w:rPr>
          <w:u w:val="none"/>
          <w:lang w:val="uk-UA" w:eastAsia="uk-UA"/>
        </w:rPr>
        <w:t xml:space="preserve"> </w:t>
      </w:r>
      <w:r w:rsidR="000F7090" w:rsidRPr="00BF60C6">
        <w:rPr>
          <w:u w:val="none"/>
          <w:lang w:val="uk-UA" w:eastAsia="uk-UA"/>
        </w:rPr>
        <w:t>Житомирської обласної ради</w:t>
      </w:r>
      <w:r w:rsidR="0075704D">
        <w:rPr>
          <w:u w:val="none"/>
          <w:lang w:val="uk-UA" w:eastAsia="uk-UA"/>
        </w:rPr>
        <w:t xml:space="preserve"> </w:t>
      </w:r>
      <w:r w:rsidR="008F5A96" w:rsidRPr="008F5A96">
        <w:rPr>
          <w:u w:val="none"/>
          <w:lang w:val="uk-UA"/>
        </w:rPr>
        <w:t xml:space="preserve">«Про Програму економічного і соціального розвитку Житомирської області на </w:t>
      </w:r>
      <w:r w:rsidR="008F5A96" w:rsidRPr="008F5A96">
        <w:rPr>
          <w:rFonts w:eastAsia="Calibri"/>
          <w:u w:val="none"/>
          <w:lang w:val="uk-UA"/>
        </w:rPr>
        <w:t>2025 рік».</w:t>
      </w:r>
    </w:p>
    <w:p w14:paraId="3D202407" w14:textId="77777777" w:rsidR="00C21A50" w:rsidRDefault="00C21A50" w:rsidP="00C21A50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51303AD" w14:textId="77777777" w:rsidR="00B72DBA" w:rsidRPr="00106469" w:rsidRDefault="00B72DBA" w:rsidP="00C21A50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580C33D" w14:textId="77777777" w:rsidR="00C21A50" w:rsidRPr="00106469" w:rsidRDefault="00C21A50" w:rsidP="00C21A50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7CEC844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22E588A9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5AB87876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71F22221" w14:textId="77777777" w:rsidR="00C21A50" w:rsidRPr="00106469" w:rsidRDefault="00C21A50" w:rsidP="00C21A50">
      <w:pPr>
        <w:ind w:firstLine="4253"/>
        <w:rPr>
          <w:u w:val="none"/>
          <w:lang w:val="uk-UA"/>
        </w:rPr>
      </w:pPr>
    </w:p>
    <w:p w14:paraId="71142EF7" w14:textId="77777777" w:rsidR="003934A8" w:rsidRDefault="00C21A50" w:rsidP="003934A8">
      <w:pPr>
        <w:ind w:firstLine="4253"/>
      </w:pPr>
      <w:r>
        <w:rPr>
          <w:u w:val="none"/>
          <w:lang w:val="uk-UA"/>
        </w:rPr>
        <w:br w:type="page"/>
      </w:r>
    </w:p>
    <w:p w14:paraId="2E5AB7FC" w14:textId="1A2F84F6" w:rsidR="0042319F" w:rsidRPr="00106469" w:rsidRDefault="00FA4643" w:rsidP="0042319F">
      <w:pPr>
        <w:ind w:firstLine="4253"/>
        <w:rPr>
          <w:b/>
          <w:u w:val="none"/>
          <w:lang w:val="uk-UA"/>
        </w:rPr>
      </w:pPr>
      <w:r w:rsidRPr="00106469">
        <w:rPr>
          <w:noProof/>
          <w:u w:val="none"/>
          <w:lang w:val="uk-UA"/>
        </w:rPr>
        <w:drawing>
          <wp:inline distT="0" distB="0" distL="0" distR="0" wp14:anchorId="212EAB70" wp14:editId="2C56D4D4">
            <wp:extent cx="558165" cy="718185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1AEE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67831B3D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2BB8D9E3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6D8BB46D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2395A712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3F371F8D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40C23F09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76F91BCD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4DAC7804" w14:textId="77777777" w:rsidR="0042319F" w:rsidRPr="00106469" w:rsidRDefault="0042319F" w:rsidP="0042319F">
      <w:pPr>
        <w:pStyle w:val="8"/>
      </w:pPr>
      <w:r>
        <w:t>РЕКОМЕНДАЦІЯ</w:t>
      </w:r>
    </w:p>
    <w:p w14:paraId="6C8504B2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4612194C" w14:textId="77777777" w:rsidR="00247AC8" w:rsidRPr="00106469" w:rsidRDefault="00247AC8" w:rsidP="00247AC8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</w:t>
      </w:r>
      <w:r w:rsidR="00E94A39">
        <w:rPr>
          <w:spacing w:val="-2"/>
          <w:u w:val="none"/>
          <w:lang w:val="uk-UA"/>
        </w:rPr>
        <w:t>2</w:t>
      </w:r>
    </w:p>
    <w:p w14:paraId="3F616388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163439F7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6CA07F3C" w14:textId="77777777" w:rsidR="0042319F" w:rsidRPr="008F5A96" w:rsidRDefault="007164B7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634635">
        <w:rPr>
          <w:b/>
          <w:u w:val="none"/>
          <w:lang w:val="uk-UA"/>
        </w:rPr>
        <w:t xml:space="preserve">Про </w:t>
      </w:r>
      <w:r w:rsidRPr="00634635">
        <w:rPr>
          <w:b/>
          <w:u w:val="none"/>
          <w:lang w:val="uk-UA" w:eastAsia="uk-UA"/>
        </w:rPr>
        <w:t xml:space="preserve">погодження проєкту рішення Житомирської обласної ради </w:t>
      </w:r>
      <w:r w:rsidR="008F5A96" w:rsidRPr="008F5A96">
        <w:rPr>
          <w:b/>
          <w:u w:val="none"/>
          <w:lang w:val="uk-UA"/>
        </w:rPr>
        <w:t>«Про звернення депутатів Житомирської обласної ради до Верховної Ради України, Кабінету Міністрів України щодо забезпечення гідної оплати праці і достатнього життєвого рівня працівників бюджетної сфери».</w:t>
      </w:r>
    </w:p>
    <w:p w14:paraId="643E1E13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3E14B3B7" w14:textId="77777777" w:rsidR="00634635" w:rsidRPr="00634635" w:rsidRDefault="0042319F" w:rsidP="00634635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  <w:r w:rsidR="00153406">
        <w:rPr>
          <w:bCs/>
          <w:spacing w:val="-1"/>
          <w:u w:val="none"/>
          <w:lang w:val="uk-UA"/>
        </w:rPr>
        <w:t xml:space="preserve">доопрацювати </w:t>
      </w:r>
      <w:r>
        <w:rPr>
          <w:u w:val="none"/>
          <w:lang w:val="uk-UA"/>
        </w:rPr>
        <w:t xml:space="preserve">та внести на розгляд обласної ради </w:t>
      </w:r>
      <w:r w:rsidR="00A3542A">
        <w:rPr>
          <w:u w:val="none"/>
          <w:lang w:val="uk-UA"/>
        </w:rPr>
        <w:t xml:space="preserve">єдиний </w:t>
      </w:r>
      <w:r>
        <w:rPr>
          <w:u w:val="none"/>
          <w:lang w:val="uk-UA"/>
        </w:rPr>
        <w:t>проєкт рішення</w:t>
      </w:r>
      <w:r w:rsidRPr="000F7090">
        <w:rPr>
          <w:u w:val="none"/>
          <w:lang w:val="uk-UA" w:eastAsia="uk-UA"/>
        </w:rPr>
        <w:t xml:space="preserve"> </w:t>
      </w:r>
      <w:r w:rsidRPr="00BF60C6">
        <w:rPr>
          <w:u w:val="none"/>
          <w:lang w:val="uk-UA" w:eastAsia="uk-UA"/>
        </w:rPr>
        <w:t xml:space="preserve">Житомирської обласної ради </w:t>
      </w:r>
      <w:r w:rsidR="008F5A96" w:rsidRPr="008F5A96">
        <w:rPr>
          <w:u w:val="none"/>
          <w:lang w:val="uk-UA"/>
        </w:rPr>
        <w:t>«Про звернення депутатів Житомирської обласної ради до Верховної Ради України, Кабінету Міністрів України щодо забезпечення гідної оплати праці і достатнього життєвого рівня працівників бюджетної сфери».</w:t>
      </w:r>
    </w:p>
    <w:p w14:paraId="3B3F5423" w14:textId="77777777" w:rsidR="0042319F" w:rsidRDefault="0042319F" w:rsidP="0042319F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78BA8B2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3D3704F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18850A8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58AFB39" w14:textId="77777777" w:rsidR="0027683C" w:rsidRPr="00106469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FD48A67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27CE8350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38904B23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129F449A" w14:textId="18E2BA62" w:rsidR="0042319F" w:rsidRPr="00106469" w:rsidRDefault="0042319F" w:rsidP="0042319F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1673B9D0" wp14:editId="31655E63">
            <wp:extent cx="558165" cy="718185"/>
            <wp:effectExtent l="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74FB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35EF7B07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3F4F9E14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6C702A46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2612A46F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343B0A78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580D76C2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1791D02A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4FEB8D02" w14:textId="77777777" w:rsidR="0042319F" w:rsidRPr="00106469" w:rsidRDefault="0042319F" w:rsidP="0042319F">
      <w:pPr>
        <w:pStyle w:val="8"/>
      </w:pPr>
      <w:r>
        <w:t>РЕКОМЕНДАЦІЯ</w:t>
      </w:r>
    </w:p>
    <w:p w14:paraId="1A8D76F2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4018E700" w14:textId="77777777" w:rsidR="00247AC8" w:rsidRPr="00106469" w:rsidRDefault="00247AC8" w:rsidP="00247AC8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</w:t>
      </w:r>
      <w:r w:rsidR="00E94A39">
        <w:rPr>
          <w:spacing w:val="-2"/>
          <w:u w:val="none"/>
          <w:lang w:val="uk-UA"/>
        </w:rPr>
        <w:t>3</w:t>
      </w:r>
    </w:p>
    <w:p w14:paraId="1662B09C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631E20B2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15D92635" w14:textId="77777777" w:rsidR="0042319F" w:rsidRPr="007921FD" w:rsidRDefault="007164B7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634635">
        <w:rPr>
          <w:b/>
          <w:u w:val="none"/>
          <w:lang w:val="uk-UA"/>
        </w:rPr>
        <w:t xml:space="preserve">Про </w:t>
      </w:r>
      <w:r w:rsidRPr="00634635">
        <w:rPr>
          <w:b/>
          <w:u w:val="none"/>
          <w:lang w:val="uk-UA" w:eastAsia="uk-UA"/>
        </w:rPr>
        <w:t xml:space="preserve">погодження проєкту рішення Житомирської обласної ради </w:t>
      </w:r>
      <w:r w:rsidR="008F5A96" w:rsidRPr="007921FD">
        <w:rPr>
          <w:b/>
          <w:u w:val="none"/>
          <w:lang w:val="uk-UA"/>
        </w:rPr>
        <w:t>«</w:t>
      </w:r>
      <w:r w:rsidR="008F5A96" w:rsidRPr="007921FD">
        <w:rPr>
          <w:rFonts w:eastAsia="Calibri"/>
          <w:b/>
          <w:u w:val="none"/>
          <w:lang w:val="uk-UA"/>
        </w:rPr>
        <w:t xml:space="preserve">Про звернення депутатів обласної ради </w:t>
      </w:r>
      <w:r w:rsidR="008F5A96" w:rsidRPr="007921FD">
        <w:rPr>
          <w:b/>
          <w:u w:val="none"/>
          <w:lang w:val="uk-UA"/>
        </w:rPr>
        <w:t xml:space="preserve">до Верховної Ради </w:t>
      </w:r>
      <w:r w:rsidR="008F5A96" w:rsidRPr="007921FD">
        <w:rPr>
          <w:rFonts w:eastAsia="Calibri"/>
          <w:b/>
          <w:u w:val="none"/>
          <w:lang w:val="uk-UA"/>
        </w:rPr>
        <w:t>України, Кабінету Міністрів України</w:t>
      </w:r>
      <w:r w:rsidR="008F5A96" w:rsidRPr="007921FD">
        <w:rPr>
          <w:b/>
          <w:u w:val="none"/>
          <w:lang w:val="uk-UA"/>
        </w:rPr>
        <w:t xml:space="preserve"> щодо</w:t>
      </w:r>
      <w:r w:rsidR="008F5A96" w:rsidRPr="007921FD">
        <w:rPr>
          <w:rFonts w:eastAsia="Calibri"/>
          <w:b/>
          <w:u w:val="none"/>
          <w:lang w:val="uk-UA"/>
        </w:rPr>
        <w:t xml:space="preserve"> </w:t>
      </w:r>
      <w:r w:rsidR="008F5A96" w:rsidRPr="007921FD">
        <w:rPr>
          <w:b/>
          <w:u w:val="none"/>
          <w:lang w:val="uk-UA"/>
        </w:rPr>
        <w:t>забезпечення гідної заробітної плати педагогічним та науково-педагогічним працівникам».</w:t>
      </w:r>
    </w:p>
    <w:p w14:paraId="469B750D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54E65D98" w14:textId="77777777" w:rsidR="00103D60" w:rsidRPr="007921FD" w:rsidRDefault="0042319F" w:rsidP="00A3542A">
      <w:pPr>
        <w:shd w:val="clear" w:color="auto" w:fill="FFFFFF"/>
        <w:ind w:firstLine="567"/>
        <w:jc w:val="both"/>
        <w:rPr>
          <w:u w:val="none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  <w:r w:rsidR="00A3542A">
        <w:rPr>
          <w:bCs/>
          <w:spacing w:val="-1"/>
          <w:u w:val="none"/>
          <w:lang w:val="uk-UA"/>
        </w:rPr>
        <w:t xml:space="preserve">доопрацювати </w:t>
      </w:r>
      <w:r w:rsidR="00A3542A">
        <w:rPr>
          <w:u w:val="none"/>
          <w:lang w:val="uk-UA"/>
        </w:rPr>
        <w:t>та внести на розгляд обласної ради єдиний проєкт рішення</w:t>
      </w:r>
      <w:r w:rsidR="00A3542A" w:rsidRPr="000F7090">
        <w:rPr>
          <w:u w:val="none"/>
          <w:lang w:val="uk-UA" w:eastAsia="uk-UA"/>
        </w:rPr>
        <w:t xml:space="preserve"> </w:t>
      </w:r>
      <w:r w:rsidR="00A3542A" w:rsidRPr="00BF60C6">
        <w:rPr>
          <w:u w:val="none"/>
          <w:lang w:val="uk-UA" w:eastAsia="uk-UA"/>
        </w:rPr>
        <w:t xml:space="preserve">Житомирської обласної ради </w:t>
      </w:r>
      <w:r w:rsidR="00A3542A" w:rsidRPr="008F5A96">
        <w:rPr>
          <w:u w:val="none"/>
          <w:lang w:val="uk-UA"/>
        </w:rPr>
        <w:t>«Про звернення депутатів Житомирської обласної ради до Верховної Ради України, Кабінету Міністрів України щодо забезпечення гідної оплати праці і достатнього життєвого рівня працівників бюджетної сфери».</w:t>
      </w:r>
    </w:p>
    <w:p w14:paraId="24A18350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3374789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AC04ACE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E029A3A" w14:textId="77777777" w:rsidR="0027683C" w:rsidRPr="00106469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4E3714B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47E3C5E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79DE87C2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690B24B8" w14:textId="526F047C" w:rsidR="0042319F" w:rsidRPr="00106469" w:rsidRDefault="0042319F" w:rsidP="0042319F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70AC1708" wp14:editId="39B0E5DC">
            <wp:extent cx="558165" cy="718185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A1CC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0D281216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554A9CF3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2A73F0A4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3CE39FAA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03711FAB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25D88D9B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7FBD4CC5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1C371D20" w14:textId="77777777" w:rsidR="0042319F" w:rsidRPr="00106469" w:rsidRDefault="0042319F" w:rsidP="0042319F">
      <w:pPr>
        <w:pStyle w:val="8"/>
      </w:pPr>
      <w:r>
        <w:t>РЕКОМЕНДАЦІЯ</w:t>
      </w:r>
    </w:p>
    <w:p w14:paraId="09651C56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06FCBC34" w14:textId="77777777" w:rsidR="00247AC8" w:rsidRPr="00106469" w:rsidRDefault="00247AC8" w:rsidP="00247AC8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</w:t>
      </w:r>
      <w:r w:rsidR="00E94A39">
        <w:rPr>
          <w:spacing w:val="-2"/>
          <w:u w:val="none"/>
          <w:lang w:val="uk-UA"/>
        </w:rPr>
        <w:t>4</w:t>
      </w:r>
    </w:p>
    <w:p w14:paraId="28CCC9C5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53654ADB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6FF5878D" w14:textId="77777777" w:rsidR="0042319F" w:rsidRPr="00D76A3F" w:rsidRDefault="007164B7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634635">
        <w:rPr>
          <w:b/>
          <w:u w:val="none"/>
          <w:lang w:val="uk-UA"/>
        </w:rPr>
        <w:t>Про</w:t>
      </w:r>
      <w:r w:rsidR="007921FD">
        <w:rPr>
          <w:b/>
          <w:u w:val="none"/>
          <w:lang w:val="uk-UA"/>
        </w:rPr>
        <w:t xml:space="preserve"> </w:t>
      </w:r>
      <w:r w:rsidR="00D76A3F" w:rsidRPr="00D76A3F">
        <w:rPr>
          <w:b/>
          <w:u w:val="none"/>
          <w:lang w:val="uk-UA" w:eastAsia="uk-UA"/>
        </w:rPr>
        <w:t>погодження проєкту рішення Житомирської обласної ради «</w:t>
      </w:r>
      <w:r w:rsidR="00D76A3F" w:rsidRPr="00D76A3F">
        <w:rPr>
          <w:rFonts w:eastAsia="Andale Sans UI"/>
          <w:b/>
          <w:kern w:val="2"/>
          <w:u w:val="none"/>
          <w:lang w:val="uk-UA" w:eastAsia="en-US"/>
        </w:rPr>
        <w:t xml:space="preserve">Про внесення змін та затвердження у новій редакції Статуту Житомирського обласного спортивного ліцею </w:t>
      </w:r>
      <w:r w:rsidR="00D76A3F" w:rsidRPr="00D76A3F">
        <w:rPr>
          <w:rFonts w:eastAsia="MS Mincho"/>
          <w:b/>
          <w:u w:val="none"/>
          <w:lang w:val="uk-UA" w:eastAsia="en-US"/>
        </w:rPr>
        <w:t>Житомирської обласної ради».</w:t>
      </w:r>
    </w:p>
    <w:p w14:paraId="395E1DD1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6AAA9C7C" w14:textId="77777777" w:rsidR="0042319F" w:rsidRPr="00BA0132" w:rsidRDefault="0042319F" w:rsidP="0042319F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2E423EC7" w14:textId="77777777" w:rsidR="0042319F" w:rsidRPr="00E26748" w:rsidRDefault="00D76A3F" w:rsidP="0042319F">
      <w:pPr>
        <w:pStyle w:val="20"/>
        <w:spacing w:before="0"/>
        <w:ind w:firstLine="567"/>
        <w:rPr>
          <w:rStyle w:val="ad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lang w:val="uk-UA"/>
        </w:rPr>
        <w:t xml:space="preserve">Погодити та внести на розгляд обласної ради проєкт </w:t>
      </w:r>
      <w:r w:rsidRPr="00E26748">
        <w:rPr>
          <w:u w:val="none"/>
          <w:lang w:val="uk-UA"/>
        </w:rPr>
        <w:t xml:space="preserve">рішення </w:t>
      </w:r>
      <w:r w:rsidR="00E26748" w:rsidRPr="00E26748">
        <w:rPr>
          <w:u w:val="none"/>
          <w:lang w:val="uk-UA" w:eastAsia="uk-UA"/>
        </w:rPr>
        <w:t>«</w:t>
      </w:r>
      <w:r w:rsidR="00E26748" w:rsidRPr="00E26748">
        <w:rPr>
          <w:rFonts w:eastAsia="Andale Sans UI"/>
          <w:kern w:val="2"/>
          <w:u w:val="none"/>
          <w:lang w:val="uk-UA" w:eastAsia="en-US"/>
        </w:rPr>
        <w:t xml:space="preserve">Про внесення змін та затвердження у новій редакції Статуту Житомирського обласного спортивного ліцею </w:t>
      </w:r>
      <w:r w:rsidR="00E26748" w:rsidRPr="00E26748">
        <w:rPr>
          <w:rFonts w:eastAsia="MS Mincho"/>
          <w:u w:val="none"/>
          <w:lang w:val="uk-UA" w:eastAsia="en-US"/>
        </w:rPr>
        <w:t>Житомирської обласної ради».</w:t>
      </w:r>
    </w:p>
    <w:p w14:paraId="3E6F2A31" w14:textId="77777777" w:rsidR="0042319F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9B261BB" w14:textId="77777777" w:rsidR="007921FD" w:rsidRPr="00106469" w:rsidRDefault="007921FD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B5C2B28" w14:textId="77777777" w:rsidR="0027683C" w:rsidRPr="00106469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9F090C5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CEEBD58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0DE2A27A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4A7FDD10" w14:textId="3D7140D5" w:rsidR="0042319F" w:rsidRPr="00106469" w:rsidRDefault="0042319F" w:rsidP="0042319F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14FC9022" wp14:editId="5E60AA47">
            <wp:extent cx="558165" cy="718185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983D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7CED2570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30C22C41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2428891D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4220ECA9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0423E20B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6FA380E2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6E94437A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48ED9662" w14:textId="77777777" w:rsidR="0042319F" w:rsidRPr="00106469" w:rsidRDefault="0042319F" w:rsidP="0042319F">
      <w:pPr>
        <w:pStyle w:val="8"/>
      </w:pPr>
      <w:r>
        <w:t>РЕКОМЕНДАЦІЯ</w:t>
      </w:r>
    </w:p>
    <w:p w14:paraId="5DAEF934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1C9B244C" w14:textId="77777777" w:rsidR="00247AC8" w:rsidRPr="00106469" w:rsidRDefault="00247AC8" w:rsidP="00247AC8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</w:t>
      </w:r>
      <w:r w:rsidR="00E94A39">
        <w:rPr>
          <w:spacing w:val="-2"/>
          <w:u w:val="none"/>
          <w:lang w:val="uk-UA"/>
        </w:rPr>
        <w:t>5</w:t>
      </w:r>
    </w:p>
    <w:p w14:paraId="06CC3A60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63E82248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5B7800D7" w14:textId="77777777" w:rsidR="0042319F" w:rsidRPr="00E26748" w:rsidRDefault="0075704D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9F509B">
        <w:rPr>
          <w:b/>
          <w:u w:val="none"/>
          <w:lang w:val="uk-UA"/>
        </w:rPr>
        <w:t>Про</w:t>
      </w:r>
      <w:r w:rsidR="00E26748" w:rsidRPr="00E26748">
        <w:rPr>
          <w:u w:val="none"/>
          <w:lang w:val="uk-UA" w:eastAsia="uk-UA"/>
        </w:rPr>
        <w:t xml:space="preserve"> </w:t>
      </w:r>
      <w:r w:rsidR="00E26748" w:rsidRPr="00E26748">
        <w:rPr>
          <w:b/>
          <w:u w:val="none"/>
          <w:lang w:val="uk-UA" w:eastAsia="uk-UA"/>
        </w:rPr>
        <w:t xml:space="preserve">погодження проєкту рішення Житомирської обласної ради «Про зміну назви та затвердження у новій редакції Статуту Бердичівського обласного спортивного ліцею </w:t>
      </w:r>
      <w:r w:rsidR="00E26748" w:rsidRPr="00E26748">
        <w:rPr>
          <w:rFonts w:eastAsia="MS Mincho"/>
          <w:b/>
          <w:u w:val="none"/>
          <w:lang w:val="uk-UA" w:eastAsia="en-US"/>
        </w:rPr>
        <w:t>Житомирської обласної ради»</w:t>
      </w:r>
      <w:r w:rsidR="00E26748" w:rsidRPr="00E26748">
        <w:rPr>
          <w:rFonts w:eastAsia="MS Mincho"/>
          <w:b/>
          <w:u w:val="none"/>
          <w:lang w:val="uk-UA"/>
        </w:rPr>
        <w:t>.</w:t>
      </w:r>
    </w:p>
    <w:p w14:paraId="25C52C65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1844F4F0" w14:textId="77777777" w:rsidR="0042319F" w:rsidRPr="00F323BC" w:rsidRDefault="0042319F" w:rsidP="0042319F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2875514A" w14:textId="77777777" w:rsidR="0042319F" w:rsidRPr="00834314" w:rsidRDefault="00D76A3F" w:rsidP="0042319F">
      <w:pPr>
        <w:pStyle w:val="20"/>
        <w:spacing w:before="0"/>
        <w:ind w:firstLine="567"/>
        <w:rPr>
          <w:bCs/>
          <w:u w:val="none"/>
          <w:lang w:val="uk-UA"/>
        </w:rPr>
      </w:pPr>
      <w:r>
        <w:rPr>
          <w:u w:val="none"/>
          <w:lang w:val="uk-UA"/>
        </w:rPr>
        <w:t xml:space="preserve">Погодити та внести на розгляд обласної ради проєкт рішення </w:t>
      </w:r>
      <w:r w:rsidR="00E26748" w:rsidRPr="00834314">
        <w:rPr>
          <w:u w:val="none"/>
          <w:lang w:val="uk-UA" w:eastAsia="uk-UA"/>
        </w:rPr>
        <w:t xml:space="preserve">«Про зміну назви та затвердження у новій редакції Статуту Бердичівського обласного спортивного ліцею </w:t>
      </w:r>
      <w:r w:rsidR="00E26748" w:rsidRPr="00834314">
        <w:rPr>
          <w:rFonts w:eastAsia="MS Mincho"/>
          <w:u w:val="none"/>
          <w:lang w:val="uk-UA" w:eastAsia="en-US"/>
        </w:rPr>
        <w:t>Житомирської обласної ради»</w:t>
      </w:r>
      <w:r w:rsidR="00E26748" w:rsidRPr="00834314">
        <w:rPr>
          <w:rFonts w:eastAsia="MS Mincho"/>
          <w:u w:val="none"/>
          <w:lang w:val="uk-UA"/>
        </w:rPr>
        <w:t>.</w:t>
      </w:r>
    </w:p>
    <w:p w14:paraId="37BC3CE7" w14:textId="77777777" w:rsidR="0042319F" w:rsidRDefault="0042319F" w:rsidP="0042319F">
      <w:pPr>
        <w:pStyle w:val="20"/>
        <w:spacing w:before="0"/>
        <w:ind w:firstLine="567"/>
        <w:rPr>
          <w:bCs/>
          <w:u w:val="none"/>
          <w:lang w:val="uk-UA"/>
        </w:rPr>
      </w:pPr>
    </w:p>
    <w:p w14:paraId="4B794C86" w14:textId="77777777" w:rsidR="007921FD" w:rsidRPr="00106469" w:rsidRDefault="007921FD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7798C05" w14:textId="77777777" w:rsidR="0027683C" w:rsidRPr="00106469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CFD5F66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F41C61C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195A1C41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30FABBA9" w14:textId="20F928B4" w:rsidR="003934A8" w:rsidRPr="00106469" w:rsidRDefault="0042319F" w:rsidP="003934A8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38323681" wp14:editId="7431438B">
            <wp:extent cx="558165" cy="71818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1844" w14:textId="77777777" w:rsidR="003934A8" w:rsidRPr="00106469" w:rsidRDefault="003934A8" w:rsidP="003934A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37F5A253" w14:textId="77777777" w:rsidR="003934A8" w:rsidRPr="00106469" w:rsidRDefault="003934A8" w:rsidP="003934A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656117C7" w14:textId="77777777" w:rsidR="003934A8" w:rsidRPr="00106469" w:rsidRDefault="003934A8" w:rsidP="003934A8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58DA0E06" w14:textId="77777777" w:rsidR="003934A8" w:rsidRPr="003234C0" w:rsidRDefault="003934A8" w:rsidP="003934A8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4058E920" w14:textId="77777777" w:rsidR="003934A8" w:rsidRPr="00106469" w:rsidRDefault="003934A8" w:rsidP="003934A8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2DF44E83" w14:textId="77777777" w:rsidR="003934A8" w:rsidRPr="003234C0" w:rsidRDefault="003934A8" w:rsidP="003934A8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1074C1EC" w14:textId="77777777" w:rsidR="003934A8" w:rsidRPr="00106469" w:rsidRDefault="003934A8" w:rsidP="003934A8">
      <w:pPr>
        <w:shd w:val="clear" w:color="auto" w:fill="FFFFFF"/>
        <w:ind w:left="538"/>
        <w:rPr>
          <w:u w:val="none"/>
          <w:lang w:val="uk-UA"/>
        </w:rPr>
      </w:pPr>
    </w:p>
    <w:p w14:paraId="6A403567" w14:textId="77777777" w:rsidR="003934A8" w:rsidRPr="00106469" w:rsidRDefault="003934A8" w:rsidP="003934A8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3934A8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3C4D92E0" w14:textId="77777777" w:rsidR="003934A8" w:rsidRPr="00106469" w:rsidRDefault="003934A8" w:rsidP="003934A8">
      <w:pPr>
        <w:pStyle w:val="8"/>
      </w:pPr>
      <w:r>
        <w:t>РЕКОМЕНДАЦІЯ</w:t>
      </w:r>
    </w:p>
    <w:p w14:paraId="070868C8" w14:textId="77777777" w:rsidR="003934A8" w:rsidRDefault="003934A8" w:rsidP="003934A8">
      <w:pPr>
        <w:shd w:val="clear" w:color="auto" w:fill="FFFFFF"/>
        <w:rPr>
          <w:spacing w:val="-2"/>
          <w:u w:val="none"/>
          <w:lang w:val="uk-UA"/>
        </w:rPr>
      </w:pPr>
    </w:p>
    <w:p w14:paraId="68A8661E" w14:textId="77777777" w:rsidR="003934A8" w:rsidRPr="00106469" w:rsidRDefault="003934A8" w:rsidP="003934A8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8/6</w:t>
      </w:r>
    </w:p>
    <w:p w14:paraId="1F628636" w14:textId="77777777" w:rsidR="003934A8" w:rsidRPr="00106469" w:rsidRDefault="003934A8" w:rsidP="003934A8">
      <w:pPr>
        <w:ind w:firstLine="4253"/>
        <w:rPr>
          <w:u w:val="none"/>
          <w:lang w:val="uk-UA"/>
        </w:rPr>
      </w:pPr>
    </w:p>
    <w:p w14:paraId="21C37C04" w14:textId="77777777" w:rsidR="003934A8" w:rsidRPr="00106469" w:rsidRDefault="003934A8" w:rsidP="003934A8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63797A58" w14:textId="77777777" w:rsidR="003934A8" w:rsidRPr="008F5A96" w:rsidRDefault="003934A8" w:rsidP="003934A8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3C780F">
        <w:rPr>
          <w:b/>
          <w:u w:val="none"/>
          <w:lang w:val="uk-UA"/>
        </w:rPr>
        <w:t xml:space="preserve">Про </w:t>
      </w:r>
      <w:r w:rsidRPr="00EB2676">
        <w:rPr>
          <w:b/>
          <w:u w:val="none"/>
          <w:lang w:val="uk-UA" w:eastAsia="uk-UA"/>
        </w:rPr>
        <w:t xml:space="preserve">погодження проєкту рішення Житомирської обласної ради </w:t>
      </w:r>
      <w:r w:rsidRPr="008F5A96">
        <w:rPr>
          <w:b/>
          <w:u w:val="none"/>
          <w:lang w:val="uk-UA"/>
        </w:rPr>
        <w:t>«Про Програму комплексного відновлення Житомирської області на 2024-2030 роки».</w:t>
      </w:r>
    </w:p>
    <w:p w14:paraId="46577A74" w14:textId="77777777" w:rsidR="003934A8" w:rsidRPr="00106469" w:rsidRDefault="003934A8" w:rsidP="003934A8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250190FB" w14:textId="77777777" w:rsidR="003934A8" w:rsidRPr="008F5A96" w:rsidRDefault="003934A8" w:rsidP="003934A8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п</w:t>
      </w:r>
      <w:r>
        <w:rPr>
          <w:u w:val="none"/>
          <w:lang w:val="uk-UA"/>
        </w:rPr>
        <w:t>огодити та внести на розгляд обласної ради проєкт рішення</w:t>
      </w:r>
      <w:r w:rsidRPr="000F7090">
        <w:rPr>
          <w:u w:val="none"/>
          <w:lang w:val="uk-UA" w:eastAsia="uk-UA"/>
        </w:rPr>
        <w:t xml:space="preserve"> </w:t>
      </w:r>
      <w:r w:rsidRPr="00BF60C6">
        <w:rPr>
          <w:u w:val="none"/>
          <w:lang w:val="uk-UA" w:eastAsia="uk-UA"/>
        </w:rPr>
        <w:t xml:space="preserve">Житомирської обласної ради </w:t>
      </w:r>
      <w:r w:rsidRPr="008F5A96">
        <w:rPr>
          <w:u w:val="none"/>
          <w:lang w:val="uk-UA"/>
        </w:rPr>
        <w:t>«Про Програму комплексного відновлення Житомирської області на 2024-2030 роки».</w:t>
      </w:r>
    </w:p>
    <w:p w14:paraId="4823A2AF" w14:textId="77777777" w:rsidR="003934A8" w:rsidRPr="00106469" w:rsidRDefault="003934A8" w:rsidP="003934A8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A24E194" w14:textId="77777777" w:rsidR="003934A8" w:rsidRDefault="003934A8" w:rsidP="003934A8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3EEA19E" w14:textId="77777777" w:rsidR="003934A8" w:rsidRPr="00106469" w:rsidRDefault="003934A8" w:rsidP="003934A8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4BADC60" w14:textId="77777777" w:rsidR="003934A8" w:rsidRPr="00106469" w:rsidRDefault="003934A8" w:rsidP="003934A8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FA52EA2" w14:textId="77777777" w:rsidR="003934A8" w:rsidRPr="00106469" w:rsidRDefault="003934A8" w:rsidP="003934A8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0EFADBF0" w14:textId="77777777" w:rsidR="003934A8" w:rsidRPr="00106469" w:rsidRDefault="003934A8" w:rsidP="003934A8">
      <w:pPr>
        <w:shd w:val="clear" w:color="auto" w:fill="FFFFFF"/>
        <w:jc w:val="both"/>
        <w:rPr>
          <w:u w:val="none"/>
          <w:lang w:val="uk-UA"/>
        </w:rPr>
      </w:pPr>
    </w:p>
    <w:p w14:paraId="48D44CEB" w14:textId="77777777" w:rsidR="003934A8" w:rsidRPr="00106469" w:rsidRDefault="003934A8" w:rsidP="003934A8">
      <w:pPr>
        <w:ind w:firstLine="4253"/>
        <w:rPr>
          <w:u w:val="none"/>
          <w:lang w:val="uk-UA"/>
        </w:rPr>
      </w:pPr>
    </w:p>
    <w:p w14:paraId="1397BF32" w14:textId="2317F708" w:rsidR="0042319F" w:rsidRPr="00106469" w:rsidRDefault="003934A8" w:rsidP="003934A8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7961B7A5" wp14:editId="730F0AA3">
            <wp:extent cx="558165" cy="71818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A340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5E19B008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1A82FE52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2E635A58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348DB18B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3AE0F797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63872A61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5371B2DD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4BE7AA24" w14:textId="77777777" w:rsidR="0042319F" w:rsidRPr="00106469" w:rsidRDefault="0042319F" w:rsidP="0042319F">
      <w:pPr>
        <w:pStyle w:val="8"/>
      </w:pPr>
      <w:r>
        <w:t>РЕКОМЕНДАЦІЯ</w:t>
      </w:r>
    </w:p>
    <w:p w14:paraId="11770976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1EB2BA4D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8/7</w:t>
      </w:r>
    </w:p>
    <w:p w14:paraId="49A1EBEC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63E48F4E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525A839E" w14:textId="77777777" w:rsidR="0042319F" w:rsidRPr="00834314" w:rsidRDefault="0075704D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834314">
        <w:rPr>
          <w:b/>
          <w:u w:val="none"/>
          <w:lang w:val="uk-UA"/>
        </w:rPr>
        <w:t>Про</w:t>
      </w:r>
      <w:r w:rsidR="00834314" w:rsidRPr="00834314">
        <w:rPr>
          <w:b/>
          <w:u w:val="none"/>
          <w:lang w:val="uk-UA"/>
        </w:rPr>
        <w:t xml:space="preserve"> звернення КП «Житомирська обласна філармонія імені Святослава Ріхтера» Житомирської обласної ради щодо погодження структури та штатної чисельності на 2025 рік.</w:t>
      </w:r>
    </w:p>
    <w:p w14:paraId="75782DE5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1E85A0CE" w14:textId="77777777" w:rsidR="0042319F" w:rsidRDefault="0042319F" w:rsidP="0042319F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0776C6FF" w14:textId="77777777" w:rsidR="0042319F" w:rsidRPr="00106469" w:rsidRDefault="00834314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  <w:t xml:space="preserve">Погодити структуру та штатну чисельність на 2025 рік </w:t>
      </w:r>
      <w:r w:rsidRPr="00834314">
        <w:rPr>
          <w:u w:val="none"/>
          <w:lang w:val="uk-UA"/>
        </w:rPr>
        <w:t>КП «Житомирська обласна філармонія імені Святослава Ріхтера» Житомирської обласної ради</w:t>
      </w:r>
      <w:r>
        <w:rPr>
          <w:u w:val="none"/>
          <w:lang w:val="uk-UA"/>
        </w:rPr>
        <w:t>.</w:t>
      </w:r>
    </w:p>
    <w:p w14:paraId="72BCD50A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145C782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D03AF33" w14:textId="77777777" w:rsidR="0027683C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16523BA" w14:textId="77777777" w:rsidR="008F525B" w:rsidRPr="00106469" w:rsidRDefault="008F525B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0185522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086ECE3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033AC445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00882BAA" w14:textId="74735281" w:rsidR="0042319F" w:rsidRPr="00106469" w:rsidRDefault="0042319F" w:rsidP="0042319F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34CF2B67" wp14:editId="6710394E">
            <wp:extent cx="558165" cy="7181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CCC4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2A5F2190" w14:textId="77777777" w:rsidR="0042319F" w:rsidRPr="00106469" w:rsidRDefault="0042319F" w:rsidP="0042319F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1E975808" w14:textId="77777777" w:rsidR="0042319F" w:rsidRPr="00106469" w:rsidRDefault="0042319F" w:rsidP="0042319F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2F18E8D6" w14:textId="77777777" w:rsidR="0042319F" w:rsidRPr="003234C0" w:rsidRDefault="0042319F" w:rsidP="0042319F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69A9253B" w14:textId="77777777" w:rsidR="0042319F" w:rsidRPr="00106469" w:rsidRDefault="0042319F" w:rsidP="0042319F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19063592" w14:textId="77777777" w:rsidR="0042319F" w:rsidRPr="003234C0" w:rsidRDefault="0042319F" w:rsidP="0042319F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1E41D7D7" w14:textId="77777777" w:rsidR="0042319F" w:rsidRPr="00106469" w:rsidRDefault="0042319F" w:rsidP="0042319F">
      <w:pPr>
        <w:shd w:val="clear" w:color="auto" w:fill="FFFFFF"/>
        <w:ind w:left="538"/>
        <w:rPr>
          <w:u w:val="none"/>
          <w:lang w:val="uk-UA"/>
        </w:rPr>
      </w:pPr>
    </w:p>
    <w:p w14:paraId="5F02169D" w14:textId="77777777" w:rsidR="0042319F" w:rsidRPr="00106469" w:rsidRDefault="0042319F" w:rsidP="0042319F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2319F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6E2A781F" w14:textId="77777777" w:rsidR="0042319F" w:rsidRPr="00106469" w:rsidRDefault="0042319F" w:rsidP="0042319F">
      <w:pPr>
        <w:pStyle w:val="8"/>
      </w:pPr>
      <w:r>
        <w:t>РЕКОМЕНДАЦІЯ</w:t>
      </w:r>
    </w:p>
    <w:p w14:paraId="6E4F3D76" w14:textId="77777777" w:rsidR="0042319F" w:rsidRDefault="0042319F" w:rsidP="0042319F">
      <w:pPr>
        <w:shd w:val="clear" w:color="auto" w:fill="FFFFFF"/>
        <w:rPr>
          <w:spacing w:val="-2"/>
          <w:u w:val="none"/>
          <w:lang w:val="uk-UA"/>
        </w:rPr>
      </w:pPr>
    </w:p>
    <w:p w14:paraId="70F5CFF9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8/8</w:t>
      </w:r>
    </w:p>
    <w:p w14:paraId="21388A41" w14:textId="77777777" w:rsidR="0042319F" w:rsidRPr="00106469" w:rsidRDefault="0042319F" w:rsidP="0042319F">
      <w:pPr>
        <w:ind w:firstLine="4253"/>
        <w:rPr>
          <w:u w:val="none"/>
          <w:lang w:val="uk-UA"/>
        </w:rPr>
      </w:pPr>
    </w:p>
    <w:p w14:paraId="111CB0C4" w14:textId="77777777" w:rsidR="0042319F" w:rsidRPr="00106469" w:rsidRDefault="0042319F" w:rsidP="0042319F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14B5F7D1" w14:textId="77777777" w:rsidR="0042319F" w:rsidRPr="00834314" w:rsidRDefault="0075704D" w:rsidP="0042319F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9F509B">
        <w:rPr>
          <w:b/>
          <w:u w:val="none"/>
          <w:lang w:val="uk-UA"/>
        </w:rPr>
        <w:t xml:space="preserve">Про </w:t>
      </w:r>
      <w:r w:rsidR="00834314" w:rsidRPr="00834314">
        <w:rPr>
          <w:b/>
          <w:u w:val="none"/>
          <w:lang w:val="uk-UA"/>
        </w:rPr>
        <w:t>звернення КП «Житомирський академічний український музично-драматичний театр ім. І.А. Кочерги» Житомирської обласної ради щодо погодження структури та штатної чисельності станом на 01.01.2025.</w:t>
      </w:r>
    </w:p>
    <w:p w14:paraId="23F0D1A3" w14:textId="77777777" w:rsidR="0042319F" w:rsidRPr="00106469" w:rsidRDefault="0042319F" w:rsidP="0042319F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68A72358" w14:textId="77777777" w:rsidR="0042319F" w:rsidRDefault="0042319F" w:rsidP="0042319F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6F03CB98" w14:textId="77777777" w:rsidR="0042319F" w:rsidRPr="00D245C7" w:rsidRDefault="00D245C7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  <w:t xml:space="preserve">Погодити структуру та штатну чисельність станом на 01.01.2025 </w:t>
      </w:r>
      <w:r w:rsidRPr="00D245C7">
        <w:rPr>
          <w:u w:val="none"/>
          <w:lang w:val="uk-UA"/>
        </w:rPr>
        <w:t>КП</w:t>
      </w:r>
      <w:r>
        <w:rPr>
          <w:u w:val="none"/>
          <w:lang w:val="uk-UA"/>
        </w:rPr>
        <w:t> </w:t>
      </w:r>
      <w:r w:rsidRPr="00D245C7">
        <w:rPr>
          <w:u w:val="none"/>
          <w:lang w:val="uk-UA"/>
        </w:rPr>
        <w:t>«Житомирський академічний український музично-драматичний театр</w:t>
      </w:r>
      <w:r>
        <w:rPr>
          <w:u w:val="none"/>
          <w:lang w:val="uk-UA"/>
        </w:rPr>
        <w:t xml:space="preserve">           </w:t>
      </w:r>
      <w:r w:rsidRPr="00D245C7">
        <w:rPr>
          <w:u w:val="none"/>
          <w:lang w:val="uk-UA"/>
        </w:rPr>
        <w:t xml:space="preserve"> ім. І.А. Кочерги» Житомирської обласної ради</w:t>
      </w:r>
      <w:r>
        <w:rPr>
          <w:u w:val="none"/>
          <w:lang w:val="uk-UA"/>
        </w:rPr>
        <w:t>.</w:t>
      </w:r>
    </w:p>
    <w:p w14:paraId="7FA6843F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22C52CF" w14:textId="77777777" w:rsidR="0042319F" w:rsidRPr="00106469" w:rsidRDefault="0042319F" w:rsidP="0042319F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97194A8" w14:textId="77777777" w:rsidR="0027683C" w:rsidRPr="00106469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560D97B" w14:textId="77777777" w:rsidR="00B72DBA" w:rsidRDefault="00B72DBA" w:rsidP="00486A21">
      <w:pPr>
        <w:ind w:firstLine="4253"/>
        <w:rPr>
          <w:u w:val="none"/>
          <w:lang w:val="uk-UA"/>
        </w:rPr>
      </w:pPr>
    </w:p>
    <w:p w14:paraId="2F842577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B9E21A4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7C7D817E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75DDB4C8" w14:textId="1C64516B" w:rsidR="00486A21" w:rsidRPr="00106469" w:rsidRDefault="00486A21" w:rsidP="00486A21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0AC0EF01" wp14:editId="752B623A">
            <wp:extent cx="558165" cy="718185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D6028" w14:textId="77777777" w:rsidR="00486A21" w:rsidRPr="00106469" w:rsidRDefault="00486A21" w:rsidP="00486A2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600EAFFA" w14:textId="77777777" w:rsidR="00486A21" w:rsidRPr="00106469" w:rsidRDefault="00486A21" w:rsidP="00486A2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2E81F4AB" w14:textId="77777777" w:rsidR="00486A21" w:rsidRPr="00106469" w:rsidRDefault="00486A21" w:rsidP="00486A21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4A941EB6" w14:textId="77777777" w:rsidR="00486A21" w:rsidRPr="003234C0" w:rsidRDefault="00486A21" w:rsidP="00486A21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2F6AF6BF" w14:textId="77777777" w:rsidR="00486A21" w:rsidRPr="00106469" w:rsidRDefault="00486A21" w:rsidP="00486A21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3588D3EE" w14:textId="77777777" w:rsidR="00486A21" w:rsidRPr="003234C0" w:rsidRDefault="00486A21" w:rsidP="00486A21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5D37236E" w14:textId="77777777" w:rsidR="00486A21" w:rsidRPr="00106469" w:rsidRDefault="00486A21" w:rsidP="00486A21">
      <w:pPr>
        <w:shd w:val="clear" w:color="auto" w:fill="FFFFFF"/>
        <w:ind w:left="538"/>
        <w:rPr>
          <w:u w:val="none"/>
          <w:lang w:val="uk-UA"/>
        </w:rPr>
      </w:pPr>
    </w:p>
    <w:p w14:paraId="2757283A" w14:textId="77777777" w:rsidR="00486A21" w:rsidRPr="00106469" w:rsidRDefault="00486A21" w:rsidP="00486A21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486A21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55AEF6CF" w14:textId="77777777" w:rsidR="00486A21" w:rsidRPr="00106469" w:rsidRDefault="00486A21" w:rsidP="00486A21">
      <w:pPr>
        <w:pStyle w:val="8"/>
      </w:pPr>
      <w:r>
        <w:t>РЕКОМЕНДАЦІЯ</w:t>
      </w:r>
    </w:p>
    <w:p w14:paraId="343F56D1" w14:textId="77777777" w:rsidR="00486A21" w:rsidRDefault="00486A21" w:rsidP="00486A21">
      <w:pPr>
        <w:shd w:val="clear" w:color="auto" w:fill="FFFFFF"/>
        <w:rPr>
          <w:spacing w:val="-2"/>
          <w:u w:val="none"/>
          <w:lang w:val="uk-UA"/>
        </w:rPr>
      </w:pPr>
    </w:p>
    <w:p w14:paraId="7CF24DD0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8/9</w:t>
      </w:r>
    </w:p>
    <w:p w14:paraId="76A0261C" w14:textId="77777777" w:rsidR="00486A21" w:rsidRPr="00106469" w:rsidRDefault="00486A21" w:rsidP="00486A21">
      <w:pPr>
        <w:ind w:firstLine="4253"/>
        <w:rPr>
          <w:u w:val="none"/>
          <w:lang w:val="uk-UA"/>
        </w:rPr>
      </w:pPr>
    </w:p>
    <w:p w14:paraId="78E3029E" w14:textId="77777777" w:rsidR="00486A21" w:rsidRPr="00106469" w:rsidRDefault="00486A21" w:rsidP="00486A21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37E870BE" w14:textId="77777777" w:rsidR="00486A21" w:rsidRPr="00D245C7" w:rsidRDefault="00D245C7" w:rsidP="00486A21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D245C7">
        <w:rPr>
          <w:b/>
          <w:u w:val="none"/>
          <w:lang w:val="uk-UA"/>
        </w:rPr>
        <w:t>Про звернення КЗ «Обласна універсальна наукова бібліотека ім. Олега Ольжича» Житомирської обласної ради щодо погодження структури та штатної чисельності на 2025 рік.</w:t>
      </w:r>
    </w:p>
    <w:p w14:paraId="6B3A00E9" w14:textId="77777777" w:rsidR="00486A21" w:rsidRPr="00106469" w:rsidRDefault="00486A21" w:rsidP="00486A21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2B41ED52" w14:textId="77777777" w:rsidR="00486A21" w:rsidRDefault="00486A21" w:rsidP="00486A21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1B3A343D" w14:textId="77777777" w:rsidR="00486A21" w:rsidRPr="00106469" w:rsidRDefault="00A85F97" w:rsidP="00486A21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  <w:t xml:space="preserve">Погодити структуру та штатну чисельність на 2025 рік </w:t>
      </w:r>
      <w:r w:rsidR="00CA6C39" w:rsidRPr="00CA6C39">
        <w:rPr>
          <w:u w:val="none"/>
          <w:lang w:val="uk-UA"/>
        </w:rPr>
        <w:t>КЗ «Обласна універсальна наукова бібліотека ім. Олега Ольжича» Житомирської обласної ради</w:t>
      </w:r>
      <w:r w:rsidR="00CA6C39">
        <w:rPr>
          <w:u w:val="none"/>
          <w:lang w:val="uk-UA"/>
        </w:rPr>
        <w:t>.</w:t>
      </w:r>
    </w:p>
    <w:p w14:paraId="22F2CCA6" w14:textId="77777777" w:rsidR="00486A21" w:rsidRPr="00106469" w:rsidRDefault="00486A21" w:rsidP="00486A21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7A1B087" w14:textId="77777777" w:rsidR="00486A21" w:rsidRPr="00106469" w:rsidRDefault="00486A21" w:rsidP="00486A21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0FE1C08" w14:textId="77777777" w:rsidR="0027683C" w:rsidRDefault="0027683C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F865BCF" w14:textId="77777777" w:rsidR="001E5A3E" w:rsidRPr="00106469" w:rsidRDefault="001E5A3E" w:rsidP="0027683C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07D0C9C" w14:textId="77777777" w:rsidR="00B72DBA" w:rsidRPr="00106469" w:rsidRDefault="00B72DBA" w:rsidP="00B72DBA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859928B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3F57981E" w14:textId="77777777" w:rsidR="00B72DBA" w:rsidRPr="00106469" w:rsidRDefault="00B72DBA" w:rsidP="00B72DBA">
      <w:pPr>
        <w:shd w:val="clear" w:color="auto" w:fill="FFFFFF"/>
        <w:jc w:val="both"/>
        <w:rPr>
          <w:u w:val="none"/>
          <w:lang w:val="uk-UA"/>
        </w:rPr>
      </w:pPr>
    </w:p>
    <w:p w14:paraId="1E738487" w14:textId="7C019EB0" w:rsidR="006C07CB" w:rsidRPr="00106469" w:rsidRDefault="006C07CB" w:rsidP="006C07CB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269DB203" wp14:editId="02045A1C">
            <wp:extent cx="558165" cy="71818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E969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079A4E18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45B2A63E" w14:textId="77777777" w:rsidR="006C07CB" w:rsidRPr="00106469" w:rsidRDefault="006C07CB" w:rsidP="006C07CB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71A062D9" w14:textId="77777777" w:rsidR="006C07CB" w:rsidRPr="003234C0" w:rsidRDefault="006C07CB" w:rsidP="006C07CB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30FD263B" w14:textId="77777777" w:rsidR="006C07CB" w:rsidRPr="00106469" w:rsidRDefault="006C07CB" w:rsidP="006C07CB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7AB06199" w14:textId="77777777" w:rsidR="006C07CB" w:rsidRPr="003234C0" w:rsidRDefault="006C07CB" w:rsidP="006C07CB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5B9D2550" w14:textId="77777777" w:rsidR="006C07CB" w:rsidRPr="00106469" w:rsidRDefault="006C07CB" w:rsidP="006C07CB">
      <w:pPr>
        <w:shd w:val="clear" w:color="auto" w:fill="FFFFFF"/>
        <w:ind w:left="538"/>
        <w:rPr>
          <w:u w:val="none"/>
          <w:lang w:val="uk-UA"/>
        </w:rPr>
      </w:pPr>
    </w:p>
    <w:p w14:paraId="36AD5C48" w14:textId="77777777" w:rsidR="006C07CB" w:rsidRPr="00106469" w:rsidRDefault="006C07CB" w:rsidP="006C07CB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6C07CB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33BA176A" w14:textId="77777777" w:rsidR="006C07CB" w:rsidRPr="00106469" w:rsidRDefault="006C07CB" w:rsidP="006C07CB">
      <w:pPr>
        <w:pStyle w:val="8"/>
      </w:pPr>
      <w:r>
        <w:t>РЕКОМЕНДАЦІЯ</w:t>
      </w:r>
    </w:p>
    <w:p w14:paraId="05210E82" w14:textId="77777777" w:rsidR="006C07CB" w:rsidRDefault="006C07CB" w:rsidP="006C07CB">
      <w:pPr>
        <w:shd w:val="clear" w:color="auto" w:fill="FFFFFF"/>
        <w:rPr>
          <w:spacing w:val="-2"/>
          <w:u w:val="none"/>
          <w:lang w:val="uk-UA"/>
        </w:rPr>
      </w:pPr>
    </w:p>
    <w:p w14:paraId="60365243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8/10</w:t>
      </w:r>
    </w:p>
    <w:p w14:paraId="1EFEC7A8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2F3E406A" w14:textId="77777777" w:rsidR="006C07CB" w:rsidRPr="00106469" w:rsidRDefault="006C07CB" w:rsidP="006C07CB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0239E7D2" w14:textId="77777777" w:rsidR="006C07CB" w:rsidRPr="00CA6C39" w:rsidRDefault="00CA6C39" w:rsidP="006C07CB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CA6C39">
        <w:rPr>
          <w:b/>
          <w:u w:val="none"/>
          <w:lang w:val="uk-UA"/>
        </w:rPr>
        <w:t>Про звернення КУ «Житомирський обласний центр народної творчості» Житомирської обласної ради щодо погодження структури та штатної чисельності.</w:t>
      </w:r>
    </w:p>
    <w:p w14:paraId="027F1771" w14:textId="77777777" w:rsidR="006C07CB" w:rsidRPr="00106469" w:rsidRDefault="006C07CB" w:rsidP="006C07CB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60B30DB6" w14:textId="77777777" w:rsidR="006C07CB" w:rsidRDefault="006C07CB" w:rsidP="006C07CB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5021F0C7" w14:textId="77777777" w:rsidR="006C07CB" w:rsidRPr="00AA1EDF" w:rsidRDefault="00CA6C39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AA1EDF">
        <w:rPr>
          <w:u w:val="none"/>
          <w:lang w:val="uk-UA"/>
        </w:rPr>
        <w:t>Погодити структуру та штатну чисельність КУ «Житомирський обласний центр народної творчості» Житомирської обласної ради.</w:t>
      </w:r>
    </w:p>
    <w:p w14:paraId="411EE98B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9F25EDF" w14:textId="77777777" w:rsidR="006C07CB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22E87FF" w14:textId="77777777" w:rsidR="001E5A3E" w:rsidRPr="00106469" w:rsidRDefault="001E5A3E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E242C90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CCE4B82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13380BC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1FDE8337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</w:p>
    <w:p w14:paraId="365CA36E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1AF6939F" w14:textId="182FD830" w:rsidR="006C07CB" w:rsidRPr="00106469" w:rsidRDefault="006C07CB" w:rsidP="006C07CB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0AC2DCDB" wp14:editId="66564F5F">
            <wp:extent cx="558165" cy="718185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FA61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485716E2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5015A60E" w14:textId="77777777" w:rsidR="006C07CB" w:rsidRPr="00106469" w:rsidRDefault="006C07CB" w:rsidP="006C07CB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6990571A" w14:textId="77777777" w:rsidR="006C07CB" w:rsidRPr="003234C0" w:rsidRDefault="006C07CB" w:rsidP="006C07CB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616A6F7D" w14:textId="77777777" w:rsidR="006C07CB" w:rsidRPr="00106469" w:rsidRDefault="006C07CB" w:rsidP="006C07CB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4B43EF97" w14:textId="77777777" w:rsidR="006C07CB" w:rsidRPr="003234C0" w:rsidRDefault="006C07CB" w:rsidP="006C07CB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084B6440" w14:textId="77777777" w:rsidR="006C07CB" w:rsidRPr="00106469" w:rsidRDefault="006C07CB" w:rsidP="006C07CB">
      <w:pPr>
        <w:shd w:val="clear" w:color="auto" w:fill="FFFFFF"/>
        <w:ind w:left="538"/>
        <w:rPr>
          <w:u w:val="none"/>
          <w:lang w:val="uk-UA"/>
        </w:rPr>
      </w:pPr>
    </w:p>
    <w:p w14:paraId="4F51B069" w14:textId="77777777" w:rsidR="006C07CB" w:rsidRPr="00106469" w:rsidRDefault="006C07CB" w:rsidP="006C07CB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6C07CB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0BE978BA" w14:textId="77777777" w:rsidR="006C07CB" w:rsidRPr="00106469" w:rsidRDefault="006C07CB" w:rsidP="006C07CB">
      <w:pPr>
        <w:pStyle w:val="8"/>
      </w:pPr>
      <w:r>
        <w:t>РЕКОМЕНДАЦІЯ</w:t>
      </w:r>
    </w:p>
    <w:p w14:paraId="16C91D1D" w14:textId="77777777" w:rsidR="006C07CB" w:rsidRDefault="006C07CB" w:rsidP="006C07CB">
      <w:pPr>
        <w:shd w:val="clear" w:color="auto" w:fill="FFFFFF"/>
        <w:rPr>
          <w:spacing w:val="-2"/>
          <w:u w:val="none"/>
          <w:lang w:val="uk-UA"/>
        </w:rPr>
      </w:pPr>
    </w:p>
    <w:p w14:paraId="3C6E9516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8/11</w:t>
      </w:r>
    </w:p>
    <w:p w14:paraId="795A45A1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172E2D1F" w14:textId="77777777" w:rsidR="006C07CB" w:rsidRPr="00106469" w:rsidRDefault="006C07CB" w:rsidP="006C07CB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6185CD02" w14:textId="77777777" w:rsidR="006C07CB" w:rsidRPr="00AA1EDF" w:rsidRDefault="00AA1EDF" w:rsidP="006C07CB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AA1EDF">
        <w:rPr>
          <w:b/>
          <w:u w:val="none"/>
          <w:lang w:val="uk-UA"/>
        </w:rPr>
        <w:t>Про звернення КЗПО «Житомирська дитячо-юнацька спортивна школа «Авангард» Житомирської обласної ради щодо погодження структури та штатної чисельності станом на 01.11.2024.</w:t>
      </w:r>
    </w:p>
    <w:p w14:paraId="6516C241" w14:textId="77777777" w:rsidR="006C07CB" w:rsidRPr="00106469" w:rsidRDefault="006C07CB" w:rsidP="006C07CB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35273379" w14:textId="77777777" w:rsidR="006C07CB" w:rsidRDefault="006C07CB" w:rsidP="006C07CB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3BEE6619" w14:textId="77777777" w:rsidR="006C07CB" w:rsidRPr="00AA1EDF" w:rsidRDefault="00AA1EDF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AA1EDF">
        <w:rPr>
          <w:u w:val="none"/>
          <w:lang w:val="uk-UA"/>
        </w:rPr>
        <w:t>Погодити структуру та штатну чисельність станом на 01.11.2024            КЗПО  «Житомирська дитячо-юнацька спортивна школа «Авангард» Житомирської обласної ради.</w:t>
      </w:r>
    </w:p>
    <w:p w14:paraId="43CFAF50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1856EED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6FD2BED" w14:textId="77777777" w:rsidR="006C07CB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98AF4EB" w14:textId="77777777" w:rsidR="001E5A3E" w:rsidRPr="00106469" w:rsidRDefault="001E5A3E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2E2C2B2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0541316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246D0677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</w:p>
    <w:p w14:paraId="059DC40C" w14:textId="0ADE8829" w:rsidR="006C07CB" w:rsidRPr="00106469" w:rsidRDefault="006C07CB" w:rsidP="006C07CB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709F8723" wp14:editId="594A1A44">
            <wp:extent cx="558165" cy="718185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B869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358D4287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073DF93B" w14:textId="77777777" w:rsidR="006C07CB" w:rsidRPr="00106469" w:rsidRDefault="006C07CB" w:rsidP="006C07CB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6F8F0B25" w14:textId="77777777" w:rsidR="006C07CB" w:rsidRPr="003234C0" w:rsidRDefault="006C07CB" w:rsidP="006C07CB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5DAB8BEA" w14:textId="77777777" w:rsidR="006C07CB" w:rsidRPr="00106469" w:rsidRDefault="006C07CB" w:rsidP="006C07CB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19238B6B" w14:textId="77777777" w:rsidR="006C07CB" w:rsidRPr="003234C0" w:rsidRDefault="006C07CB" w:rsidP="006C07CB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03A84192" w14:textId="77777777" w:rsidR="006C07CB" w:rsidRPr="00106469" w:rsidRDefault="006C07CB" w:rsidP="006C07CB">
      <w:pPr>
        <w:shd w:val="clear" w:color="auto" w:fill="FFFFFF"/>
        <w:ind w:left="538"/>
        <w:rPr>
          <w:u w:val="none"/>
          <w:lang w:val="uk-UA"/>
        </w:rPr>
      </w:pPr>
    </w:p>
    <w:p w14:paraId="68E82C45" w14:textId="77777777" w:rsidR="006C07CB" w:rsidRPr="00106469" w:rsidRDefault="006C07CB" w:rsidP="006C07CB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6C07CB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2DF72FAE" w14:textId="77777777" w:rsidR="006C07CB" w:rsidRPr="00106469" w:rsidRDefault="006C07CB" w:rsidP="006C07CB">
      <w:pPr>
        <w:pStyle w:val="8"/>
      </w:pPr>
      <w:r>
        <w:t>РЕКОМЕНДАЦІЯ</w:t>
      </w:r>
    </w:p>
    <w:p w14:paraId="7EECED2A" w14:textId="77777777" w:rsidR="006C07CB" w:rsidRDefault="006C07CB" w:rsidP="006C07CB">
      <w:pPr>
        <w:shd w:val="clear" w:color="auto" w:fill="FFFFFF"/>
        <w:rPr>
          <w:spacing w:val="-2"/>
          <w:u w:val="none"/>
          <w:lang w:val="uk-UA"/>
        </w:rPr>
      </w:pPr>
    </w:p>
    <w:p w14:paraId="625364FC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8/12</w:t>
      </w:r>
    </w:p>
    <w:p w14:paraId="3455F3C9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6076307F" w14:textId="77777777" w:rsidR="006C07CB" w:rsidRPr="00106469" w:rsidRDefault="006C07CB" w:rsidP="006C07CB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312F671B" w14:textId="77777777" w:rsidR="006C07CB" w:rsidRPr="00AA1EDF" w:rsidRDefault="00AA1EDF" w:rsidP="006C07CB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AA1EDF">
        <w:rPr>
          <w:b/>
          <w:u w:val="none"/>
          <w:lang w:val="uk-UA"/>
        </w:rPr>
        <w:t>Про звернення Житомирського обласного спортивного ліцею Житомирської обласної ради щодо погодження структури та штатної чисельності станом на 01.09.2024.</w:t>
      </w:r>
    </w:p>
    <w:p w14:paraId="02935107" w14:textId="77777777" w:rsidR="006C07CB" w:rsidRPr="00106469" w:rsidRDefault="006C07CB" w:rsidP="006C07CB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68982154" w14:textId="77777777" w:rsidR="006C07CB" w:rsidRDefault="006C07CB" w:rsidP="006C07CB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2F437EAB" w14:textId="77777777" w:rsidR="006C07CB" w:rsidRPr="00AA1EDF" w:rsidRDefault="00AA1EDF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lang w:val="uk-UA"/>
        </w:rPr>
        <w:t>П</w:t>
      </w:r>
      <w:r w:rsidRPr="00AA1EDF">
        <w:rPr>
          <w:u w:val="none"/>
          <w:lang w:val="uk-UA"/>
        </w:rPr>
        <w:t>огод</w:t>
      </w:r>
      <w:r>
        <w:rPr>
          <w:u w:val="none"/>
          <w:lang w:val="uk-UA"/>
        </w:rPr>
        <w:t xml:space="preserve">ити </w:t>
      </w:r>
      <w:r w:rsidRPr="00AA1EDF">
        <w:rPr>
          <w:u w:val="none"/>
          <w:lang w:val="uk-UA"/>
        </w:rPr>
        <w:t>структур</w:t>
      </w:r>
      <w:r>
        <w:rPr>
          <w:u w:val="none"/>
          <w:lang w:val="uk-UA"/>
        </w:rPr>
        <w:t>у</w:t>
      </w:r>
      <w:r w:rsidRPr="00AA1EDF">
        <w:rPr>
          <w:u w:val="none"/>
          <w:lang w:val="uk-UA"/>
        </w:rPr>
        <w:t xml:space="preserve"> та штатн</w:t>
      </w:r>
      <w:r>
        <w:rPr>
          <w:u w:val="none"/>
          <w:lang w:val="uk-UA"/>
        </w:rPr>
        <w:t>у</w:t>
      </w:r>
      <w:r w:rsidRPr="00AA1EDF">
        <w:rPr>
          <w:u w:val="none"/>
          <w:lang w:val="uk-UA"/>
        </w:rPr>
        <w:t xml:space="preserve"> чисельн</w:t>
      </w:r>
      <w:r>
        <w:rPr>
          <w:u w:val="none"/>
          <w:lang w:val="uk-UA"/>
        </w:rPr>
        <w:t xml:space="preserve">ість </w:t>
      </w:r>
      <w:r w:rsidRPr="00AA1EDF">
        <w:rPr>
          <w:u w:val="none"/>
          <w:lang w:val="uk-UA"/>
        </w:rPr>
        <w:t>станом на 01.09.2024</w:t>
      </w:r>
      <w:r>
        <w:rPr>
          <w:u w:val="none"/>
          <w:lang w:val="uk-UA"/>
        </w:rPr>
        <w:t xml:space="preserve"> </w:t>
      </w:r>
      <w:r w:rsidRPr="00AA1EDF">
        <w:rPr>
          <w:u w:val="none"/>
          <w:lang w:val="uk-UA"/>
        </w:rPr>
        <w:t>Житомирського обласного спортивного ліцею Житомирської обласної ради</w:t>
      </w:r>
      <w:r>
        <w:rPr>
          <w:u w:val="none"/>
          <w:lang w:val="uk-UA"/>
        </w:rPr>
        <w:t>.</w:t>
      </w:r>
    </w:p>
    <w:p w14:paraId="4B5F26DC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C629D5E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E3BD1A7" w14:textId="77777777" w:rsidR="006C07CB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27E6B77B" w14:textId="77777777" w:rsidR="001E5A3E" w:rsidRPr="00106469" w:rsidRDefault="001E5A3E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919ABEB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8E54617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1EBEB387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</w:p>
    <w:p w14:paraId="14FA0D59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57DED7DD" w14:textId="3CE5EAC9" w:rsidR="006C07CB" w:rsidRPr="00106469" w:rsidRDefault="006C07CB" w:rsidP="006C07CB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331031CB" wp14:editId="63B1F3E1">
            <wp:extent cx="558165" cy="718185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0C88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38498FAE" w14:textId="77777777" w:rsidR="006C07CB" w:rsidRPr="00106469" w:rsidRDefault="006C07CB" w:rsidP="006C07CB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7919CA9E" w14:textId="77777777" w:rsidR="006C07CB" w:rsidRPr="00106469" w:rsidRDefault="006C07CB" w:rsidP="006C07CB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6D7F0961" w14:textId="77777777" w:rsidR="006C07CB" w:rsidRPr="003234C0" w:rsidRDefault="006C07CB" w:rsidP="006C07CB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3D97C35A" w14:textId="77777777" w:rsidR="006C07CB" w:rsidRPr="00106469" w:rsidRDefault="006C07CB" w:rsidP="006C07CB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022E29F1" w14:textId="77777777" w:rsidR="006C07CB" w:rsidRPr="003234C0" w:rsidRDefault="006C07CB" w:rsidP="006C07CB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400BB8A6" w14:textId="77777777" w:rsidR="006C07CB" w:rsidRPr="00106469" w:rsidRDefault="006C07CB" w:rsidP="006C07CB">
      <w:pPr>
        <w:shd w:val="clear" w:color="auto" w:fill="FFFFFF"/>
        <w:ind w:left="538"/>
        <w:rPr>
          <w:u w:val="none"/>
          <w:lang w:val="uk-UA"/>
        </w:rPr>
      </w:pPr>
    </w:p>
    <w:p w14:paraId="1CB797B1" w14:textId="77777777" w:rsidR="006C07CB" w:rsidRPr="00106469" w:rsidRDefault="006C07CB" w:rsidP="006C07CB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6C07CB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4A43348C" w14:textId="77777777" w:rsidR="006C07CB" w:rsidRPr="00106469" w:rsidRDefault="006C07CB" w:rsidP="006C07CB">
      <w:pPr>
        <w:pStyle w:val="8"/>
      </w:pPr>
      <w:r>
        <w:t>РЕКОМЕНДАЦІЯ</w:t>
      </w:r>
    </w:p>
    <w:p w14:paraId="0F43B122" w14:textId="77777777" w:rsidR="006C07CB" w:rsidRDefault="006C07CB" w:rsidP="006C07CB">
      <w:pPr>
        <w:shd w:val="clear" w:color="auto" w:fill="FFFFFF"/>
        <w:rPr>
          <w:spacing w:val="-2"/>
          <w:u w:val="none"/>
          <w:lang w:val="uk-UA"/>
        </w:rPr>
      </w:pPr>
    </w:p>
    <w:p w14:paraId="32EF29C3" w14:textId="77777777" w:rsidR="006C07CB" w:rsidRPr="00106469" w:rsidRDefault="006C07CB" w:rsidP="006C07CB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8/13</w:t>
      </w:r>
    </w:p>
    <w:p w14:paraId="1C21F176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5D390A9E" w14:textId="77777777" w:rsidR="006C07CB" w:rsidRPr="00106469" w:rsidRDefault="006C07CB" w:rsidP="006C07CB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70592590" w14:textId="77777777" w:rsidR="006C07CB" w:rsidRPr="00AA1EDF" w:rsidRDefault="00AA1EDF" w:rsidP="006C07CB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AA1EDF">
        <w:rPr>
          <w:b/>
          <w:u w:val="none"/>
          <w:lang w:val="uk-UA"/>
        </w:rPr>
        <w:t>Про звернення Житомирської спеціальної школи Житомирської обласної ради щодо погодження структури та штатної чисельності на 01.01.2025.</w:t>
      </w:r>
    </w:p>
    <w:p w14:paraId="2703012C" w14:textId="77777777" w:rsidR="006C07CB" w:rsidRPr="00106469" w:rsidRDefault="006C07CB" w:rsidP="006C07CB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3950B234" w14:textId="77777777" w:rsidR="006C07CB" w:rsidRDefault="006C07CB" w:rsidP="006C07CB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67D137B9" w14:textId="77777777" w:rsidR="006C07CB" w:rsidRPr="00976A37" w:rsidRDefault="00976A37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lang w:val="uk-UA"/>
        </w:rPr>
        <w:t>П</w:t>
      </w:r>
      <w:r w:rsidRPr="00976A37">
        <w:rPr>
          <w:u w:val="none"/>
          <w:lang w:val="uk-UA"/>
        </w:rPr>
        <w:t>огод</w:t>
      </w:r>
      <w:r>
        <w:rPr>
          <w:u w:val="none"/>
          <w:lang w:val="uk-UA"/>
        </w:rPr>
        <w:t xml:space="preserve">ити </w:t>
      </w:r>
      <w:r w:rsidRPr="00976A37">
        <w:rPr>
          <w:u w:val="none"/>
          <w:lang w:val="uk-UA"/>
        </w:rPr>
        <w:t>структур</w:t>
      </w:r>
      <w:r>
        <w:rPr>
          <w:u w:val="none"/>
          <w:lang w:val="uk-UA"/>
        </w:rPr>
        <w:t>у</w:t>
      </w:r>
      <w:r w:rsidRPr="00976A37">
        <w:rPr>
          <w:u w:val="none"/>
          <w:lang w:val="uk-UA"/>
        </w:rPr>
        <w:t xml:space="preserve"> та штатн</w:t>
      </w:r>
      <w:r>
        <w:rPr>
          <w:u w:val="none"/>
          <w:lang w:val="uk-UA"/>
        </w:rPr>
        <w:t>у</w:t>
      </w:r>
      <w:r w:rsidRPr="00976A37">
        <w:rPr>
          <w:u w:val="none"/>
          <w:lang w:val="uk-UA"/>
        </w:rPr>
        <w:t xml:space="preserve"> чисельн</w:t>
      </w:r>
      <w:r>
        <w:rPr>
          <w:u w:val="none"/>
          <w:lang w:val="uk-UA"/>
        </w:rPr>
        <w:t>і</w:t>
      </w:r>
      <w:r w:rsidRPr="00976A37">
        <w:rPr>
          <w:u w:val="none"/>
          <w:lang w:val="uk-UA"/>
        </w:rPr>
        <w:t>ст</w:t>
      </w:r>
      <w:r>
        <w:rPr>
          <w:u w:val="none"/>
          <w:lang w:val="uk-UA"/>
        </w:rPr>
        <w:t>ь</w:t>
      </w:r>
      <w:r w:rsidRPr="00976A37">
        <w:rPr>
          <w:u w:val="none"/>
          <w:lang w:val="uk-UA"/>
        </w:rPr>
        <w:t xml:space="preserve"> на 01.01.2025</w:t>
      </w:r>
      <w:r w:rsidR="00AA1EDF" w:rsidRPr="00976A37">
        <w:rPr>
          <w:u w:val="none"/>
          <w:lang w:val="uk-UA"/>
        </w:rPr>
        <w:t xml:space="preserve"> Житомирської спеціальної школи Житомирської обласної ради.</w:t>
      </w:r>
    </w:p>
    <w:p w14:paraId="6053B54F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065F7045" w14:textId="77777777" w:rsidR="006C07CB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1662AF02" w14:textId="77777777" w:rsidR="00233637" w:rsidRPr="00106469" w:rsidRDefault="00233637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2E08C15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5B6AEFD9" w14:textId="77777777" w:rsidR="006C07CB" w:rsidRPr="00106469" w:rsidRDefault="006C07CB" w:rsidP="006C07CB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0803917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421AF85A" w14:textId="77777777" w:rsidR="006C07CB" w:rsidRPr="00106469" w:rsidRDefault="006C07CB" w:rsidP="006C07CB">
      <w:pPr>
        <w:shd w:val="clear" w:color="auto" w:fill="FFFFFF"/>
        <w:jc w:val="both"/>
        <w:rPr>
          <w:u w:val="none"/>
          <w:lang w:val="uk-UA"/>
        </w:rPr>
      </w:pPr>
    </w:p>
    <w:p w14:paraId="1FB67C19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36C39809" w14:textId="77777777" w:rsidR="006C07CB" w:rsidRPr="00106469" w:rsidRDefault="006C07CB" w:rsidP="006C07CB">
      <w:pPr>
        <w:ind w:firstLine="4253"/>
        <w:rPr>
          <w:u w:val="none"/>
          <w:lang w:val="uk-UA"/>
        </w:rPr>
      </w:pPr>
    </w:p>
    <w:p w14:paraId="08AC59A7" w14:textId="0A92F1AE" w:rsidR="00F9632E" w:rsidRPr="00106469" w:rsidRDefault="00F9632E" w:rsidP="00F9632E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0F52F7C4" wp14:editId="13B7BB23">
            <wp:extent cx="558165" cy="71818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20FA" w14:textId="77777777" w:rsidR="00F9632E" w:rsidRPr="00106469" w:rsidRDefault="00F9632E" w:rsidP="00F9632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0815F156" w14:textId="77777777" w:rsidR="00F9632E" w:rsidRPr="00106469" w:rsidRDefault="00F9632E" w:rsidP="00F9632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4CD833E7" w14:textId="77777777" w:rsidR="00F9632E" w:rsidRPr="00106469" w:rsidRDefault="00F9632E" w:rsidP="00F9632E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1D4BFF95" w14:textId="77777777" w:rsidR="00F9632E" w:rsidRPr="003234C0" w:rsidRDefault="00F9632E" w:rsidP="00F9632E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0798C8BB" w14:textId="77777777" w:rsidR="00F9632E" w:rsidRPr="00106469" w:rsidRDefault="00F9632E" w:rsidP="00F9632E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0B5959FF" w14:textId="77777777" w:rsidR="00F9632E" w:rsidRPr="003234C0" w:rsidRDefault="00F9632E" w:rsidP="00F9632E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7DDE379E" w14:textId="77777777" w:rsidR="00F9632E" w:rsidRPr="00106469" w:rsidRDefault="00F9632E" w:rsidP="00F9632E">
      <w:pPr>
        <w:shd w:val="clear" w:color="auto" w:fill="FFFFFF"/>
        <w:ind w:left="538"/>
        <w:rPr>
          <w:u w:val="none"/>
          <w:lang w:val="uk-UA"/>
        </w:rPr>
      </w:pPr>
    </w:p>
    <w:p w14:paraId="51089A24" w14:textId="77777777" w:rsidR="00F9632E" w:rsidRPr="00106469" w:rsidRDefault="00F9632E" w:rsidP="00F9632E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F9632E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520E26BA" w14:textId="77777777" w:rsidR="00F9632E" w:rsidRPr="00106469" w:rsidRDefault="00F9632E" w:rsidP="00F9632E">
      <w:pPr>
        <w:pStyle w:val="8"/>
      </w:pPr>
      <w:r>
        <w:t>РЕКОМЕНДАЦІЯ</w:t>
      </w:r>
    </w:p>
    <w:p w14:paraId="03F08AA3" w14:textId="77777777" w:rsidR="00F9632E" w:rsidRDefault="00F9632E" w:rsidP="00F9632E">
      <w:pPr>
        <w:shd w:val="clear" w:color="auto" w:fill="FFFFFF"/>
        <w:rPr>
          <w:spacing w:val="-2"/>
          <w:u w:val="none"/>
          <w:lang w:val="uk-UA"/>
        </w:rPr>
      </w:pPr>
    </w:p>
    <w:p w14:paraId="3E033341" w14:textId="77777777" w:rsidR="00F9632E" w:rsidRPr="00106469" w:rsidRDefault="00F9632E" w:rsidP="00F9632E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8/14</w:t>
      </w:r>
    </w:p>
    <w:p w14:paraId="1BD22C9E" w14:textId="77777777" w:rsidR="00F9632E" w:rsidRPr="00106469" w:rsidRDefault="00F9632E" w:rsidP="00F9632E">
      <w:pPr>
        <w:ind w:firstLine="4253"/>
        <w:rPr>
          <w:u w:val="none"/>
          <w:lang w:val="uk-UA"/>
        </w:rPr>
      </w:pPr>
    </w:p>
    <w:p w14:paraId="6906615E" w14:textId="77777777" w:rsidR="00F9632E" w:rsidRPr="00106469" w:rsidRDefault="00F9632E" w:rsidP="00F9632E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34D2474A" w14:textId="77777777" w:rsidR="00F9632E" w:rsidRPr="00D76A3F" w:rsidRDefault="00D76A3F" w:rsidP="00F9632E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 w:rsidRPr="00D76A3F">
        <w:rPr>
          <w:b/>
          <w:u w:val="none"/>
          <w:lang w:val="uk-UA"/>
        </w:rPr>
        <w:t>Про погодження проєкту рішення обласної ради «Про план роботи обласної ради на І півріччя 2025 року».</w:t>
      </w:r>
    </w:p>
    <w:p w14:paraId="0205AA31" w14:textId="77777777" w:rsidR="00F9632E" w:rsidRPr="00106469" w:rsidRDefault="00F9632E" w:rsidP="00F9632E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2E5ED824" w14:textId="77777777" w:rsidR="00F9632E" w:rsidRDefault="00F9632E" w:rsidP="00F9632E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0796BBB8" w14:textId="77777777" w:rsidR="00F9632E" w:rsidRDefault="00233637" w:rsidP="00F9632E">
      <w:pPr>
        <w:pStyle w:val="20"/>
        <w:spacing w:before="0"/>
        <w:ind w:firstLine="567"/>
        <w:rPr>
          <w:u w:val="none"/>
          <w:lang w:val="uk-UA"/>
        </w:rPr>
      </w:pPr>
      <w:r>
        <w:rPr>
          <w:u w:val="none"/>
          <w:lang w:val="uk-UA"/>
        </w:rPr>
        <w:t xml:space="preserve">1. </w:t>
      </w:r>
      <w:r w:rsidR="00D76A3F">
        <w:rPr>
          <w:u w:val="none"/>
          <w:lang w:val="uk-UA"/>
        </w:rPr>
        <w:t xml:space="preserve">Погодити та внести на розгляд обласної ради проєкт рішення </w:t>
      </w:r>
      <w:r w:rsidR="00D76A3F" w:rsidRPr="00D76A3F">
        <w:rPr>
          <w:u w:val="none"/>
          <w:lang w:val="uk-UA"/>
        </w:rPr>
        <w:t>«Про план роботи обласної ради на І півріччя 2025 року».</w:t>
      </w:r>
    </w:p>
    <w:p w14:paraId="3CAC35C5" w14:textId="77777777" w:rsidR="007A5CD2" w:rsidRPr="00AA53E3" w:rsidRDefault="007A5CD2" w:rsidP="007A5CD2">
      <w:pPr>
        <w:pStyle w:val="20"/>
        <w:spacing w:before="0"/>
        <w:ind w:firstLine="567"/>
        <w:rPr>
          <w:u w:val="none"/>
          <w:lang w:val="uk-UA"/>
        </w:rPr>
      </w:pPr>
      <w:r>
        <w:rPr>
          <w:u w:val="none"/>
          <w:lang w:val="uk-UA"/>
        </w:rPr>
        <w:t xml:space="preserve">2. </w:t>
      </w:r>
      <w:r w:rsidRPr="00AA53E3">
        <w:rPr>
          <w:u w:val="none"/>
          <w:lang w:val="uk-UA"/>
        </w:rPr>
        <w:t>Включити до плану роботи постійної комісії з гуманітарних питань питання:</w:t>
      </w:r>
    </w:p>
    <w:p w14:paraId="35979BB0" w14:textId="77777777" w:rsidR="007A5CD2" w:rsidRDefault="007A5CD2" w:rsidP="007A5CD2">
      <w:pPr>
        <w:pStyle w:val="20"/>
        <w:spacing w:before="0"/>
        <w:ind w:firstLine="567"/>
        <w:rPr>
          <w:u w:val="none"/>
          <w:lang w:val="uk-UA"/>
        </w:rPr>
      </w:pPr>
      <w:r w:rsidRPr="00AA53E3">
        <w:rPr>
          <w:u w:val="none"/>
          <w:lang w:val="uk-UA"/>
        </w:rPr>
        <w:t xml:space="preserve">- </w:t>
      </w:r>
      <w:r w:rsidR="00C4201A">
        <w:rPr>
          <w:u w:val="none"/>
          <w:lang w:val="uk-UA"/>
        </w:rPr>
        <w:t xml:space="preserve">інформація про роботу </w:t>
      </w:r>
      <w:r w:rsidR="00C4201A" w:rsidRPr="007A5CD2">
        <w:rPr>
          <w:color w:val="auto"/>
          <w:u w:val="none"/>
          <w:shd w:val="clear" w:color="auto" w:fill="FFFFFF"/>
          <w:lang w:val="uk-UA"/>
        </w:rPr>
        <w:t>Денишівськ</w:t>
      </w:r>
      <w:r w:rsidR="00C4201A">
        <w:rPr>
          <w:color w:val="auto"/>
          <w:u w:val="none"/>
          <w:shd w:val="clear" w:color="auto" w:fill="FFFFFF"/>
          <w:lang w:val="uk-UA"/>
        </w:rPr>
        <w:t>ої</w:t>
      </w:r>
      <w:r w:rsidR="00C4201A" w:rsidRPr="007A5CD2">
        <w:rPr>
          <w:color w:val="auto"/>
          <w:u w:val="none"/>
          <w:shd w:val="clear" w:color="auto" w:fill="FFFFFF"/>
          <w:lang w:val="uk-UA"/>
        </w:rPr>
        <w:t xml:space="preserve"> спеціальн</w:t>
      </w:r>
      <w:r w:rsidR="00C4201A">
        <w:rPr>
          <w:color w:val="auto"/>
          <w:u w:val="none"/>
          <w:shd w:val="clear" w:color="auto" w:fill="FFFFFF"/>
          <w:lang w:val="uk-UA"/>
        </w:rPr>
        <w:t>ої</w:t>
      </w:r>
      <w:r w:rsidR="00C4201A" w:rsidRPr="007A5CD2">
        <w:rPr>
          <w:color w:val="auto"/>
          <w:u w:val="none"/>
          <w:shd w:val="clear" w:color="auto" w:fill="FFFFFF"/>
          <w:lang w:val="uk-UA"/>
        </w:rPr>
        <w:t xml:space="preserve"> школ</w:t>
      </w:r>
      <w:r w:rsidR="00C4201A">
        <w:rPr>
          <w:color w:val="auto"/>
          <w:u w:val="none"/>
          <w:shd w:val="clear" w:color="auto" w:fill="FFFFFF"/>
          <w:lang w:val="uk-UA"/>
        </w:rPr>
        <w:t>и</w:t>
      </w:r>
      <w:r w:rsidR="00C4201A" w:rsidRPr="007A5CD2">
        <w:rPr>
          <w:color w:val="auto"/>
          <w:u w:val="none"/>
          <w:shd w:val="clear" w:color="auto" w:fill="FFFFFF"/>
          <w:lang w:val="uk-UA"/>
        </w:rPr>
        <w:t xml:space="preserve"> Житомирської обласної ради</w:t>
      </w:r>
      <w:r w:rsidR="00C4201A">
        <w:rPr>
          <w:u w:val="none"/>
          <w:lang w:val="uk-UA"/>
        </w:rPr>
        <w:t xml:space="preserve"> </w:t>
      </w:r>
      <w:r w:rsidRPr="00AA53E3">
        <w:rPr>
          <w:u w:val="none"/>
          <w:lang w:val="uk-UA"/>
        </w:rPr>
        <w:t>(</w:t>
      </w:r>
      <w:r>
        <w:rPr>
          <w:u w:val="none"/>
          <w:lang w:val="uk-UA"/>
        </w:rPr>
        <w:t>січень</w:t>
      </w:r>
      <w:r w:rsidRPr="00AA53E3">
        <w:rPr>
          <w:u w:val="none"/>
          <w:lang w:val="uk-UA"/>
        </w:rPr>
        <w:t xml:space="preserve">, </w:t>
      </w:r>
      <w:r>
        <w:rPr>
          <w:u w:val="none"/>
          <w:lang w:val="uk-UA"/>
        </w:rPr>
        <w:t>Департамент</w:t>
      </w:r>
      <w:r w:rsidRPr="00AA53E3">
        <w:rPr>
          <w:u w:val="none"/>
          <w:lang w:val="uk-UA"/>
        </w:rPr>
        <w:t xml:space="preserve"> освіт</w:t>
      </w:r>
      <w:r>
        <w:rPr>
          <w:u w:val="none"/>
          <w:lang w:val="uk-UA"/>
        </w:rPr>
        <w:t>и і науки облдержадміністрації)</w:t>
      </w:r>
      <w:r w:rsidR="00580CF3">
        <w:rPr>
          <w:u w:val="none"/>
          <w:lang w:val="uk-UA"/>
        </w:rPr>
        <w:t>.</w:t>
      </w:r>
    </w:p>
    <w:p w14:paraId="143C6F9B" w14:textId="77777777" w:rsidR="00F9632E" w:rsidRPr="00580CF3" w:rsidRDefault="007A5CD2" w:rsidP="00F9632E">
      <w:pPr>
        <w:pStyle w:val="20"/>
        <w:spacing w:before="0"/>
        <w:ind w:firstLine="567"/>
        <w:rPr>
          <w:rStyle w:val="ad"/>
          <w:b w:val="0"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iCs/>
          <w:u w:val="none"/>
          <w:lang w:val="uk-UA"/>
        </w:rPr>
        <w:t xml:space="preserve">3. </w:t>
      </w:r>
      <w:r w:rsidR="00580CF3">
        <w:rPr>
          <w:iCs/>
          <w:u w:val="none"/>
          <w:lang w:val="uk-UA"/>
        </w:rPr>
        <w:t>Доручити Департаменту освіти і науки о</w:t>
      </w:r>
      <w:r>
        <w:rPr>
          <w:iCs/>
          <w:u w:val="none"/>
          <w:lang w:val="uk-UA"/>
        </w:rPr>
        <w:t>бласн</w:t>
      </w:r>
      <w:r w:rsidR="00580CF3">
        <w:rPr>
          <w:iCs/>
          <w:u w:val="none"/>
          <w:lang w:val="uk-UA"/>
        </w:rPr>
        <w:t>ої</w:t>
      </w:r>
      <w:r>
        <w:rPr>
          <w:iCs/>
          <w:u w:val="none"/>
          <w:lang w:val="uk-UA"/>
        </w:rPr>
        <w:t xml:space="preserve"> державн</w:t>
      </w:r>
      <w:r w:rsidR="00580CF3">
        <w:rPr>
          <w:iCs/>
          <w:u w:val="none"/>
          <w:lang w:val="uk-UA"/>
        </w:rPr>
        <w:t>ої (військової)</w:t>
      </w:r>
      <w:r>
        <w:rPr>
          <w:iCs/>
          <w:u w:val="none"/>
          <w:lang w:val="uk-UA"/>
        </w:rPr>
        <w:t xml:space="preserve"> адміністрації </w:t>
      </w:r>
      <w:r w:rsidR="00580CF3">
        <w:rPr>
          <w:iCs/>
          <w:u w:val="none"/>
          <w:lang w:val="uk-UA"/>
        </w:rPr>
        <w:t xml:space="preserve">підготувати «круглий стіл» по обговоренню </w:t>
      </w:r>
      <w:r w:rsidR="00580CF3" w:rsidRPr="00580CF3">
        <w:rPr>
          <w:color w:val="auto"/>
          <w:u w:val="none"/>
          <w:shd w:val="clear" w:color="auto" w:fill="FFFFFF"/>
          <w:lang w:val="uk-UA"/>
        </w:rPr>
        <w:t>реформи профільної середньої освіти в Житомирській області</w:t>
      </w:r>
      <w:r w:rsidR="00580CF3">
        <w:rPr>
          <w:color w:val="auto"/>
          <w:u w:val="none"/>
          <w:shd w:val="clear" w:color="auto" w:fill="FFFFFF"/>
          <w:lang w:val="uk-UA"/>
        </w:rPr>
        <w:t xml:space="preserve"> із залученням депутатів</w:t>
      </w:r>
      <w:r w:rsidR="00E31458">
        <w:rPr>
          <w:color w:val="auto"/>
          <w:u w:val="none"/>
          <w:shd w:val="clear" w:color="auto" w:fill="FFFFFF"/>
          <w:lang w:val="uk-UA"/>
        </w:rPr>
        <w:t xml:space="preserve"> обласної ради, представників територіальних громад області</w:t>
      </w:r>
      <w:r w:rsidR="006539B3">
        <w:rPr>
          <w:color w:val="auto"/>
          <w:u w:val="none"/>
          <w:shd w:val="clear" w:color="auto" w:fill="FFFFFF"/>
          <w:lang w:val="uk-UA"/>
        </w:rPr>
        <w:t xml:space="preserve">, </w:t>
      </w:r>
      <w:r w:rsidR="006539B3" w:rsidRPr="006539B3">
        <w:rPr>
          <w:color w:val="auto"/>
          <w:u w:val="none"/>
          <w:shd w:val="clear" w:color="auto" w:fill="FFFFFF"/>
          <w:lang w:val="uk-UA"/>
        </w:rPr>
        <w:t>керівників відділів освіти</w:t>
      </w:r>
      <w:r w:rsidR="00E31458">
        <w:rPr>
          <w:color w:val="auto"/>
          <w:u w:val="none"/>
          <w:shd w:val="clear" w:color="auto" w:fill="FFFFFF"/>
          <w:lang w:val="uk-UA"/>
        </w:rPr>
        <w:t>.</w:t>
      </w:r>
    </w:p>
    <w:p w14:paraId="6D92376A" w14:textId="77777777" w:rsidR="00F9632E" w:rsidRDefault="00F9632E" w:rsidP="00F9632E">
      <w:pPr>
        <w:pStyle w:val="20"/>
        <w:spacing w:before="0"/>
        <w:ind w:firstLine="567"/>
        <w:rPr>
          <w:rStyle w:val="ad"/>
          <w:b w:val="0"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</w:p>
    <w:p w14:paraId="1D64E0DC" w14:textId="77777777" w:rsidR="00E31458" w:rsidRDefault="00E31458" w:rsidP="00F9632E">
      <w:pPr>
        <w:pStyle w:val="20"/>
        <w:spacing w:before="0"/>
        <w:ind w:firstLine="567"/>
        <w:rPr>
          <w:rStyle w:val="ad"/>
          <w:b w:val="0"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</w:p>
    <w:p w14:paraId="42131B6F" w14:textId="77777777" w:rsidR="00E31458" w:rsidRPr="007A5CD2" w:rsidRDefault="00E31458" w:rsidP="00F9632E">
      <w:pPr>
        <w:pStyle w:val="20"/>
        <w:spacing w:before="0"/>
        <w:ind w:firstLine="567"/>
        <w:rPr>
          <w:rStyle w:val="ad"/>
          <w:b w:val="0"/>
          <w:color w:val="auto"/>
          <w:u w:val="none"/>
          <w:bdr w:val="none" w:sz="0" w:space="0" w:color="auto" w:frame="1"/>
          <w:shd w:val="clear" w:color="auto" w:fill="FFFFFF"/>
          <w:lang w:val="uk-UA"/>
        </w:rPr>
      </w:pPr>
    </w:p>
    <w:p w14:paraId="72103E0C" w14:textId="77777777" w:rsidR="00F9632E" w:rsidRPr="00106469" w:rsidRDefault="00F9632E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429528F" w14:textId="77777777" w:rsidR="00F9632E" w:rsidRPr="00106469" w:rsidRDefault="00F9632E" w:rsidP="00F9632E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7051300F" w14:textId="77777777" w:rsidR="00F9632E" w:rsidRPr="00106469" w:rsidRDefault="00F9632E" w:rsidP="00F9632E">
      <w:pPr>
        <w:shd w:val="clear" w:color="auto" w:fill="FFFFFF"/>
        <w:jc w:val="both"/>
        <w:rPr>
          <w:u w:val="none"/>
          <w:lang w:val="uk-UA"/>
        </w:rPr>
      </w:pPr>
    </w:p>
    <w:p w14:paraId="75AD8FE1" w14:textId="3E3F51E0" w:rsidR="00F9632E" w:rsidRPr="00106469" w:rsidRDefault="00F9632E" w:rsidP="00F9632E">
      <w:pPr>
        <w:ind w:firstLine="4253"/>
        <w:rPr>
          <w:b/>
          <w:u w:val="none"/>
          <w:lang w:val="uk-UA"/>
        </w:rPr>
      </w:pPr>
      <w:r>
        <w:rPr>
          <w:u w:val="none"/>
          <w:lang w:val="uk-UA"/>
        </w:rPr>
        <w:br w:type="page"/>
      </w:r>
      <w:r w:rsidR="00FA4643" w:rsidRPr="00106469">
        <w:rPr>
          <w:noProof/>
          <w:u w:val="none"/>
          <w:lang w:val="uk-UA"/>
        </w:rPr>
        <w:lastRenderedPageBreak/>
        <w:drawing>
          <wp:inline distT="0" distB="0" distL="0" distR="0" wp14:anchorId="7CF7C476" wp14:editId="76232B41">
            <wp:extent cx="558165" cy="71818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A240" w14:textId="77777777" w:rsidR="00F9632E" w:rsidRPr="00106469" w:rsidRDefault="00F9632E" w:rsidP="00F9632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14:paraId="21DE404D" w14:textId="77777777" w:rsidR="00F9632E" w:rsidRPr="00106469" w:rsidRDefault="00F9632E" w:rsidP="00F9632E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u w:val="none"/>
          <w:lang w:val="uk-UA"/>
        </w:rPr>
      </w:pPr>
      <w:r w:rsidRPr="00106469"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14:paraId="665595A6" w14:textId="77777777" w:rsidR="00F9632E" w:rsidRPr="00106469" w:rsidRDefault="00F9632E" w:rsidP="00F9632E">
      <w:pPr>
        <w:shd w:val="clear" w:color="auto" w:fill="FFFFFF"/>
        <w:spacing w:before="360" w:line="331" w:lineRule="exact"/>
        <w:jc w:val="center"/>
        <w:rPr>
          <w:spacing w:val="-1"/>
          <w:u w:val="none"/>
          <w:lang w:val="uk-UA"/>
        </w:rPr>
      </w:pPr>
      <w:r w:rsidRPr="00106469">
        <w:rPr>
          <w:b/>
          <w:bCs/>
          <w:spacing w:val="-1"/>
          <w:u w:val="none"/>
          <w:lang w:val="uk-UA"/>
        </w:rPr>
        <w:t xml:space="preserve">Постійна </w:t>
      </w:r>
      <w:r w:rsidRPr="00827CB6">
        <w:rPr>
          <w:b/>
          <w:bCs/>
          <w:spacing w:val="-1"/>
          <w:u w:val="none"/>
          <w:lang w:val="uk-UA"/>
        </w:rPr>
        <w:t xml:space="preserve">комісія </w:t>
      </w:r>
      <w:r w:rsidRPr="00827CB6">
        <w:rPr>
          <w:b/>
          <w:spacing w:val="-1"/>
          <w:u w:val="none"/>
          <w:lang w:val="uk-UA"/>
        </w:rPr>
        <w:t>з гуманітарних питань</w:t>
      </w:r>
    </w:p>
    <w:p w14:paraId="7C5AECAC" w14:textId="77777777" w:rsidR="00F9632E" w:rsidRPr="003234C0" w:rsidRDefault="00F9632E" w:rsidP="00F9632E">
      <w:pPr>
        <w:jc w:val="center"/>
        <w:rPr>
          <w:sz w:val="8"/>
          <w:szCs w:val="8"/>
          <w:u w:val="none"/>
          <w:lang w:val="uk-UA"/>
        </w:rPr>
      </w:pPr>
      <w:r w:rsidRPr="003234C0">
        <w:rPr>
          <w:sz w:val="8"/>
          <w:szCs w:val="8"/>
          <w:u w:val="none"/>
          <w:lang w:val="uk-UA"/>
        </w:rPr>
        <w:t>____________________________________________________________________________________________________________</w:t>
      </w:r>
      <w:r>
        <w:rPr>
          <w:sz w:val="8"/>
          <w:szCs w:val="8"/>
          <w:u w:val="none"/>
          <w:lang w:val="uk-UA"/>
        </w:rPr>
        <w:t>__________________________________________________________________________________</w:t>
      </w:r>
      <w:r w:rsidRPr="003234C0">
        <w:rPr>
          <w:sz w:val="8"/>
          <w:szCs w:val="8"/>
          <w:u w:val="none"/>
          <w:lang w:val="uk-UA"/>
        </w:rPr>
        <w:t>__</w:t>
      </w:r>
    </w:p>
    <w:p w14:paraId="47368DDA" w14:textId="77777777" w:rsidR="00F9632E" w:rsidRPr="00106469" w:rsidRDefault="00F9632E" w:rsidP="00F9632E">
      <w:pPr>
        <w:spacing w:before="120"/>
        <w:jc w:val="center"/>
        <w:rPr>
          <w:sz w:val="18"/>
          <w:u w:val="none"/>
          <w:lang w:val="uk-UA"/>
        </w:rPr>
      </w:pPr>
      <w:r w:rsidRPr="00106469">
        <w:rPr>
          <w:sz w:val="18"/>
          <w:u w:val="none"/>
          <w:lang w:val="uk-UA"/>
        </w:rPr>
        <w:t>10014 м. Житомир, майдан С.П.Корольова, 1</w:t>
      </w:r>
      <w:r>
        <w:rPr>
          <w:sz w:val="18"/>
          <w:u w:val="none"/>
          <w:lang w:val="uk-UA"/>
        </w:rPr>
        <w:t>, тел. 43-21-21</w:t>
      </w:r>
    </w:p>
    <w:p w14:paraId="12ECB858" w14:textId="77777777" w:rsidR="00F9632E" w:rsidRPr="003234C0" w:rsidRDefault="00F9632E" w:rsidP="00F9632E">
      <w:pPr>
        <w:ind w:left="5054" w:right="5059"/>
        <w:rPr>
          <w:rFonts w:ascii="Arial" w:hAnsi="Arial"/>
          <w:sz w:val="4"/>
          <w:szCs w:val="4"/>
          <w:u w:val="none"/>
          <w:lang w:val="uk-UA"/>
        </w:rPr>
      </w:pPr>
    </w:p>
    <w:p w14:paraId="1E68BAC6" w14:textId="77777777" w:rsidR="00F9632E" w:rsidRPr="00106469" w:rsidRDefault="00F9632E" w:rsidP="00F9632E">
      <w:pPr>
        <w:shd w:val="clear" w:color="auto" w:fill="FFFFFF"/>
        <w:ind w:left="538"/>
        <w:rPr>
          <w:u w:val="none"/>
          <w:lang w:val="uk-UA"/>
        </w:rPr>
      </w:pPr>
    </w:p>
    <w:p w14:paraId="32D1F740" w14:textId="77777777" w:rsidR="00F9632E" w:rsidRPr="00106469" w:rsidRDefault="00F9632E" w:rsidP="00F9632E">
      <w:pPr>
        <w:shd w:val="clear" w:color="auto" w:fill="FFFFFF"/>
        <w:spacing w:before="955" w:line="331" w:lineRule="exact"/>
        <w:ind w:left="1373"/>
        <w:rPr>
          <w:sz w:val="16"/>
          <w:szCs w:val="16"/>
          <w:u w:val="none"/>
          <w:lang w:val="uk-UA"/>
        </w:rPr>
        <w:sectPr w:rsidR="00F9632E" w:rsidRPr="00106469" w:rsidSect="00460154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</w:p>
    <w:p w14:paraId="3C072A5E" w14:textId="77777777" w:rsidR="00F9632E" w:rsidRPr="00106469" w:rsidRDefault="00F9632E" w:rsidP="00F9632E">
      <w:pPr>
        <w:pStyle w:val="8"/>
      </w:pPr>
      <w:r>
        <w:t>РЕКОМЕНДАЦІЯ</w:t>
      </w:r>
    </w:p>
    <w:p w14:paraId="79F12300" w14:textId="77777777" w:rsidR="00F9632E" w:rsidRDefault="00F9632E" w:rsidP="00F9632E">
      <w:pPr>
        <w:shd w:val="clear" w:color="auto" w:fill="FFFFFF"/>
        <w:rPr>
          <w:spacing w:val="-2"/>
          <w:u w:val="none"/>
          <w:lang w:val="uk-UA"/>
        </w:rPr>
      </w:pPr>
    </w:p>
    <w:p w14:paraId="32D8A273" w14:textId="77777777" w:rsidR="00F9632E" w:rsidRPr="00106469" w:rsidRDefault="00F9632E" w:rsidP="00F9632E">
      <w:pPr>
        <w:shd w:val="clear" w:color="auto" w:fill="FFFFFF"/>
        <w:rPr>
          <w:u w:val="none"/>
          <w:lang w:val="uk-UA"/>
        </w:rPr>
      </w:pPr>
      <w:r>
        <w:rPr>
          <w:spacing w:val="-2"/>
          <w:u w:val="none"/>
          <w:lang w:val="uk-UA"/>
        </w:rPr>
        <w:t>від 16 грудня</w:t>
      </w:r>
      <w:r w:rsidRPr="00106469">
        <w:rPr>
          <w:spacing w:val="-2"/>
          <w:u w:val="none"/>
          <w:lang w:val="uk-UA"/>
        </w:rPr>
        <w:t xml:space="preserve"> 202</w:t>
      </w:r>
      <w:r>
        <w:rPr>
          <w:spacing w:val="-2"/>
          <w:u w:val="none"/>
          <w:lang w:val="uk-UA"/>
        </w:rPr>
        <w:t>4</w:t>
      </w:r>
      <w:r w:rsidRPr="00106469">
        <w:rPr>
          <w:spacing w:val="-2"/>
          <w:u w:val="none"/>
          <w:lang w:val="uk-UA"/>
        </w:rPr>
        <w:t xml:space="preserve"> року                                                                     </w:t>
      </w:r>
      <w:r>
        <w:rPr>
          <w:spacing w:val="-2"/>
          <w:u w:val="none"/>
          <w:lang w:val="uk-UA"/>
        </w:rPr>
        <w:t xml:space="preserve">         </w:t>
      </w:r>
      <w:r w:rsidRPr="00106469">
        <w:rPr>
          <w:spacing w:val="-2"/>
          <w:u w:val="none"/>
          <w:lang w:val="uk-UA"/>
        </w:rPr>
        <w:t xml:space="preserve">    №  2</w:t>
      </w:r>
      <w:r>
        <w:rPr>
          <w:spacing w:val="-2"/>
          <w:u w:val="none"/>
          <w:lang w:val="uk-UA"/>
        </w:rPr>
        <w:t>8/15</w:t>
      </w:r>
    </w:p>
    <w:p w14:paraId="3BDCDB89" w14:textId="77777777" w:rsidR="00F9632E" w:rsidRPr="00106469" w:rsidRDefault="00F9632E" w:rsidP="00F9632E">
      <w:pPr>
        <w:ind w:firstLine="4253"/>
        <w:rPr>
          <w:u w:val="none"/>
          <w:lang w:val="uk-UA"/>
        </w:rPr>
      </w:pPr>
    </w:p>
    <w:p w14:paraId="22DEF4BB" w14:textId="77777777" w:rsidR="00F9632E" w:rsidRPr="00106469" w:rsidRDefault="00F9632E" w:rsidP="00F9632E">
      <w:pPr>
        <w:shd w:val="clear" w:color="auto" w:fill="FFFFFF"/>
        <w:jc w:val="center"/>
        <w:rPr>
          <w:b/>
          <w:bCs/>
          <w:spacing w:val="-1"/>
          <w:u w:val="none"/>
          <w:lang w:val="uk-UA"/>
        </w:rPr>
      </w:pPr>
    </w:p>
    <w:p w14:paraId="5E5F7B3B" w14:textId="77777777" w:rsidR="00F9632E" w:rsidRPr="00EB2676" w:rsidRDefault="00ED7968" w:rsidP="00F9632E">
      <w:pPr>
        <w:pStyle w:val="20"/>
        <w:spacing w:before="0"/>
        <w:ind w:firstLine="567"/>
        <w:rPr>
          <w:b/>
          <w:bCs/>
          <w:spacing w:val="-1"/>
          <w:u w:val="none"/>
          <w:lang w:val="uk-UA"/>
        </w:rPr>
      </w:pPr>
      <w:r>
        <w:rPr>
          <w:b/>
          <w:u w:val="none"/>
          <w:lang w:val="uk-UA"/>
        </w:rPr>
        <w:t xml:space="preserve">Різне. </w:t>
      </w:r>
      <w:r w:rsidR="00277FB2">
        <w:rPr>
          <w:b/>
          <w:u w:val="none"/>
          <w:lang w:val="uk-UA"/>
        </w:rPr>
        <w:t xml:space="preserve">Про оголошення у Житомирській області 2025 року роком </w:t>
      </w:r>
      <w:r w:rsidR="00D73A8A">
        <w:rPr>
          <w:b/>
          <w:u w:val="none"/>
          <w:lang w:val="uk-UA"/>
        </w:rPr>
        <w:t>Бориса Лятошинського.</w:t>
      </w:r>
    </w:p>
    <w:p w14:paraId="10076359" w14:textId="77777777" w:rsidR="00F9632E" w:rsidRPr="00106469" w:rsidRDefault="00F9632E" w:rsidP="00F9632E">
      <w:pPr>
        <w:shd w:val="clear" w:color="auto" w:fill="FFFFFF"/>
        <w:ind w:firstLine="567"/>
        <w:jc w:val="both"/>
        <w:rPr>
          <w:bCs/>
          <w:spacing w:val="-1"/>
          <w:u w:val="none"/>
          <w:lang w:val="uk-UA"/>
        </w:rPr>
      </w:pPr>
    </w:p>
    <w:p w14:paraId="067B09CE" w14:textId="77777777" w:rsidR="00F9632E" w:rsidRDefault="00F9632E" w:rsidP="00F9632E">
      <w:pPr>
        <w:shd w:val="clear" w:color="auto" w:fill="FFFFFF"/>
        <w:ind w:firstLine="567"/>
        <w:jc w:val="both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 w:rsidRPr="00827CB6">
        <w:rPr>
          <w:b/>
          <w:bCs/>
          <w:spacing w:val="-1"/>
          <w:lang w:val="uk-UA"/>
        </w:rPr>
        <w:t xml:space="preserve">ВИРІШИЛИ: </w:t>
      </w:r>
      <w:r>
        <w:rPr>
          <w:bCs/>
          <w:spacing w:val="-1"/>
          <w:u w:val="none"/>
          <w:lang w:val="uk-UA"/>
        </w:rPr>
        <w:t xml:space="preserve"> </w:t>
      </w:r>
    </w:p>
    <w:p w14:paraId="3933C75A" w14:textId="77777777" w:rsidR="00F9632E" w:rsidRPr="00106469" w:rsidRDefault="0088455D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u w:val="none"/>
          <w:lang w:val="uk-UA"/>
        </w:rPr>
        <w:t>Погодити та внести на розгляд обласної ради проєкт рішення «</w:t>
      </w:r>
      <w:r w:rsidRPr="0088455D">
        <w:rPr>
          <w:u w:val="none"/>
          <w:lang w:val="uk-UA"/>
        </w:rPr>
        <w:t>Про оголошення у Житомирській області 2025 року роком Бориса Лятошинського</w:t>
      </w:r>
      <w:r>
        <w:rPr>
          <w:u w:val="none"/>
          <w:lang w:val="uk-UA"/>
        </w:rPr>
        <w:t>».</w:t>
      </w:r>
    </w:p>
    <w:p w14:paraId="1273A549" w14:textId="77777777" w:rsidR="00F9632E" w:rsidRPr="00106469" w:rsidRDefault="00F9632E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79988FF9" w14:textId="77777777" w:rsidR="00F9632E" w:rsidRPr="00106469" w:rsidRDefault="00F9632E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6CD834F9" w14:textId="77777777" w:rsidR="00F9632E" w:rsidRPr="00106469" w:rsidRDefault="00F9632E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3D75157D" w14:textId="77777777" w:rsidR="00F9632E" w:rsidRPr="00106469" w:rsidRDefault="00F9632E" w:rsidP="00F9632E">
      <w:pPr>
        <w:pStyle w:val="20"/>
        <w:spacing w:before="0"/>
        <w:ind w:firstLine="567"/>
        <w:rPr>
          <w:rStyle w:val="ad"/>
          <w:b w:val="0"/>
          <w:u w:val="none"/>
          <w:bdr w:val="none" w:sz="0" w:space="0" w:color="auto" w:frame="1"/>
          <w:shd w:val="clear" w:color="auto" w:fill="FFFFFF"/>
          <w:lang w:val="uk-UA"/>
        </w:rPr>
      </w:pPr>
    </w:p>
    <w:p w14:paraId="4FC63EF1" w14:textId="77777777" w:rsidR="00F9632E" w:rsidRPr="00106469" w:rsidRDefault="00F9632E" w:rsidP="00F9632E">
      <w:pPr>
        <w:shd w:val="clear" w:color="auto" w:fill="FFFFFF"/>
        <w:jc w:val="both"/>
        <w:rPr>
          <w:u w:val="none"/>
          <w:lang w:val="uk-UA"/>
        </w:rPr>
      </w:pPr>
      <w:r w:rsidRPr="00106469">
        <w:rPr>
          <w:u w:val="none"/>
          <w:lang w:val="uk-UA"/>
        </w:rPr>
        <w:t xml:space="preserve">Голова комісії </w:t>
      </w:r>
      <w:r w:rsidRPr="00106469">
        <w:rPr>
          <w:u w:val="none"/>
          <w:lang w:val="uk-UA"/>
        </w:rPr>
        <w:tab/>
      </w:r>
      <w:r w:rsidRPr="00106469">
        <w:rPr>
          <w:u w:val="none"/>
          <w:lang w:val="uk-UA"/>
        </w:rPr>
        <w:tab/>
        <w:t xml:space="preserve">                              </w:t>
      </w:r>
      <w:r w:rsidRPr="00106469">
        <w:rPr>
          <w:u w:val="none"/>
          <w:lang w:val="uk-UA"/>
        </w:rPr>
        <w:tab/>
        <w:t xml:space="preserve">                               О.В. Олійник</w:t>
      </w:r>
    </w:p>
    <w:p w14:paraId="036977ED" w14:textId="77777777" w:rsidR="00F9632E" w:rsidRPr="00106469" w:rsidRDefault="00F9632E" w:rsidP="00F9632E">
      <w:pPr>
        <w:shd w:val="clear" w:color="auto" w:fill="FFFFFF"/>
        <w:jc w:val="both"/>
        <w:rPr>
          <w:u w:val="none"/>
          <w:lang w:val="uk-UA"/>
        </w:rPr>
      </w:pPr>
    </w:p>
    <w:p w14:paraId="002A6072" w14:textId="77777777" w:rsidR="00F9632E" w:rsidRPr="00106469" w:rsidRDefault="00F9632E" w:rsidP="00F9632E">
      <w:pPr>
        <w:ind w:firstLine="4253"/>
        <w:rPr>
          <w:u w:val="none"/>
          <w:lang w:val="uk-UA"/>
        </w:rPr>
      </w:pPr>
    </w:p>
    <w:p w14:paraId="74C2A25E" w14:textId="77777777" w:rsidR="00F9632E" w:rsidRPr="00106469" w:rsidRDefault="00F9632E" w:rsidP="005E2D25">
      <w:pPr>
        <w:ind w:firstLine="4253"/>
        <w:rPr>
          <w:u w:val="none"/>
          <w:lang w:val="uk-UA"/>
        </w:rPr>
      </w:pPr>
    </w:p>
    <w:p w14:paraId="69DBEFC0" w14:textId="77777777" w:rsidR="00EC5649" w:rsidRPr="00106469" w:rsidRDefault="00EC5649" w:rsidP="00BF03A8">
      <w:pPr>
        <w:ind w:firstLine="4253"/>
        <w:rPr>
          <w:u w:val="none"/>
          <w:lang w:val="uk-UA"/>
        </w:rPr>
      </w:pPr>
    </w:p>
    <w:sectPr w:rsidR="00EC5649" w:rsidRPr="00106469" w:rsidSect="00460154">
      <w:footerReference w:type="even" r:id="rId9"/>
      <w:foot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716A" w14:textId="77777777" w:rsidR="0012488B" w:rsidRDefault="0012488B">
      <w:r>
        <w:separator/>
      </w:r>
    </w:p>
  </w:endnote>
  <w:endnote w:type="continuationSeparator" w:id="0">
    <w:p w14:paraId="1E2CFE86" w14:textId="77777777" w:rsidR="0012488B" w:rsidRDefault="001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E53A" w14:textId="77777777" w:rsidR="00823EF1" w:rsidRDefault="00823EF1" w:rsidP="00AD59B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AC66" w14:textId="77777777" w:rsidR="00823EF1" w:rsidRDefault="00823EF1" w:rsidP="006721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7C74" w14:textId="77777777" w:rsidR="00823EF1" w:rsidRDefault="00823EF1" w:rsidP="006721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90A3" w14:textId="77777777" w:rsidR="0012488B" w:rsidRDefault="0012488B">
      <w:r>
        <w:separator/>
      </w:r>
    </w:p>
  </w:footnote>
  <w:footnote w:type="continuationSeparator" w:id="0">
    <w:p w14:paraId="55BAB729" w14:textId="77777777" w:rsidR="0012488B" w:rsidRDefault="0012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5D60"/>
    <w:multiLevelType w:val="hybridMultilevel"/>
    <w:tmpl w:val="D1007A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277DA"/>
    <w:multiLevelType w:val="hybridMultilevel"/>
    <w:tmpl w:val="73D05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603"/>
    <w:multiLevelType w:val="hybridMultilevel"/>
    <w:tmpl w:val="420074AA"/>
    <w:lvl w:ilvl="0" w:tplc="652E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114A31"/>
    <w:multiLevelType w:val="hybridMultilevel"/>
    <w:tmpl w:val="840AFC36"/>
    <w:lvl w:ilvl="0" w:tplc="89420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FA032B"/>
    <w:multiLevelType w:val="hybridMultilevel"/>
    <w:tmpl w:val="536EF9F8"/>
    <w:lvl w:ilvl="0" w:tplc="37DC6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7124BFA"/>
    <w:multiLevelType w:val="singleLevel"/>
    <w:tmpl w:val="E6B8D6C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 w16cid:durableId="61104151">
    <w:abstractNumId w:val="5"/>
  </w:num>
  <w:num w:numId="2" w16cid:durableId="333800958">
    <w:abstractNumId w:val="0"/>
  </w:num>
  <w:num w:numId="3" w16cid:durableId="471220661">
    <w:abstractNumId w:val="4"/>
  </w:num>
  <w:num w:numId="4" w16cid:durableId="2095274422">
    <w:abstractNumId w:val="2"/>
  </w:num>
  <w:num w:numId="5" w16cid:durableId="1736276965">
    <w:abstractNumId w:val="3"/>
  </w:num>
  <w:num w:numId="6" w16cid:durableId="162630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92"/>
    <w:rsid w:val="000002D7"/>
    <w:rsid w:val="00000926"/>
    <w:rsid w:val="00001278"/>
    <w:rsid w:val="000013F6"/>
    <w:rsid w:val="000014FC"/>
    <w:rsid w:val="00001576"/>
    <w:rsid w:val="00001D40"/>
    <w:rsid w:val="00001EE9"/>
    <w:rsid w:val="00001EEC"/>
    <w:rsid w:val="00003F2E"/>
    <w:rsid w:val="00004364"/>
    <w:rsid w:val="00005AA6"/>
    <w:rsid w:val="00005BA7"/>
    <w:rsid w:val="00006795"/>
    <w:rsid w:val="00007AE4"/>
    <w:rsid w:val="00007BD8"/>
    <w:rsid w:val="0001066B"/>
    <w:rsid w:val="00010D13"/>
    <w:rsid w:val="00011638"/>
    <w:rsid w:val="00011BD2"/>
    <w:rsid w:val="00011D7B"/>
    <w:rsid w:val="0001540A"/>
    <w:rsid w:val="00015659"/>
    <w:rsid w:val="00016C93"/>
    <w:rsid w:val="00020CEB"/>
    <w:rsid w:val="00021707"/>
    <w:rsid w:val="00022470"/>
    <w:rsid w:val="000227BF"/>
    <w:rsid w:val="000229D7"/>
    <w:rsid w:val="00022BE6"/>
    <w:rsid w:val="0002558E"/>
    <w:rsid w:val="00025C2D"/>
    <w:rsid w:val="00026673"/>
    <w:rsid w:val="00026862"/>
    <w:rsid w:val="00026DD8"/>
    <w:rsid w:val="00026EF5"/>
    <w:rsid w:val="00031FB3"/>
    <w:rsid w:val="00032127"/>
    <w:rsid w:val="00034679"/>
    <w:rsid w:val="000349F5"/>
    <w:rsid w:val="00037469"/>
    <w:rsid w:val="00037644"/>
    <w:rsid w:val="0003787D"/>
    <w:rsid w:val="0004064A"/>
    <w:rsid w:val="000410BC"/>
    <w:rsid w:val="000413AF"/>
    <w:rsid w:val="0004222D"/>
    <w:rsid w:val="00043CED"/>
    <w:rsid w:val="00043DF2"/>
    <w:rsid w:val="00045AD6"/>
    <w:rsid w:val="00045F83"/>
    <w:rsid w:val="00046179"/>
    <w:rsid w:val="00047E8D"/>
    <w:rsid w:val="00050426"/>
    <w:rsid w:val="0005042A"/>
    <w:rsid w:val="000523D1"/>
    <w:rsid w:val="00052D8F"/>
    <w:rsid w:val="00054F62"/>
    <w:rsid w:val="000552FF"/>
    <w:rsid w:val="00060E18"/>
    <w:rsid w:val="00060F28"/>
    <w:rsid w:val="00062376"/>
    <w:rsid w:val="0006298B"/>
    <w:rsid w:val="00062EEA"/>
    <w:rsid w:val="00063A8A"/>
    <w:rsid w:val="00064603"/>
    <w:rsid w:val="00064694"/>
    <w:rsid w:val="00064DD8"/>
    <w:rsid w:val="0006512C"/>
    <w:rsid w:val="000653E4"/>
    <w:rsid w:val="00065F81"/>
    <w:rsid w:val="0006624D"/>
    <w:rsid w:val="00067023"/>
    <w:rsid w:val="000673D4"/>
    <w:rsid w:val="00067500"/>
    <w:rsid w:val="0007040C"/>
    <w:rsid w:val="0007108E"/>
    <w:rsid w:val="00071883"/>
    <w:rsid w:val="000719D9"/>
    <w:rsid w:val="00072455"/>
    <w:rsid w:val="000728BC"/>
    <w:rsid w:val="00073550"/>
    <w:rsid w:val="00073AFE"/>
    <w:rsid w:val="00073C05"/>
    <w:rsid w:val="000772C1"/>
    <w:rsid w:val="00080322"/>
    <w:rsid w:val="000806F9"/>
    <w:rsid w:val="000812A2"/>
    <w:rsid w:val="000812D7"/>
    <w:rsid w:val="0008303F"/>
    <w:rsid w:val="0008341A"/>
    <w:rsid w:val="000834C4"/>
    <w:rsid w:val="000839C3"/>
    <w:rsid w:val="0008401B"/>
    <w:rsid w:val="00084ABB"/>
    <w:rsid w:val="00084C1B"/>
    <w:rsid w:val="000850B9"/>
    <w:rsid w:val="00085A5A"/>
    <w:rsid w:val="00085AEA"/>
    <w:rsid w:val="000862E8"/>
    <w:rsid w:val="00086889"/>
    <w:rsid w:val="00086AE7"/>
    <w:rsid w:val="00087457"/>
    <w:rsid w:val="00087CE6"/>
    <w:rsid w:val="00087D0E"/>
    <w:rsid w:val="000906DD"/>
    <w:rsid w:val="00090A6A"/>
    <w:rsid w:val="00093138"/>
    <w:rsid w:val="000948C6"/>
    <w:rsid w:val="00095BB2"/>
    <w:rsid w:val="00096D5C"/>
    <w:rsid w:val="00097466"/>
    <w:rsid w:val="000975A8"/>
    <w:rsid w:val="000A0965"/>
    <w:rsid w:val="000A2348"/>
    <w:rsid w:val="000A261E"/>
    <w:rsid w:val="000A2C39"/>
    <w:rsid w:val="000A373D"/>
    <w:rsid w:val="000A58EA"/>
    <w:rsid w:val="000A674F"/>
    <w:rsid w:val="000B01C9"/>
    <w:rsid w:val="000B1BEA"/>
    <w:rsid w:val="000B1F33"/>
    <w:rsid w:val="000B2F06"/>
    <w:rsid w:val="000B2F3A"/>
    <w:rsid w:val="000B3AF1"/>
    <w:rsid w:val="000B3EB2"/>
    <w:rsid w:val="000B4251"/>
    <w:rsid w:val="000B50DD"/>
    <w:rsid w:val="000B699B"/>
    <w:rsid w:val="000B6F80"/>
    <w:rsid w:val="000B7CFF"/>
    <w:rsid w:val="000C02D9"/>
    <w:rsid w:val="000C07E5"/>
    <w:rsid w:val="000C279D"/>
    <w:rsid w:val="000C32AA"/>
    <w:rsid w:val="000C58A5"/>
    <w:rsid w:val="000C5BA1"/>
    <w:rsid w:val="000C5EF4"/>
    <w:rsid w:val="000C67F1"/>
    <w:rsid w:val="000D0F19"/>
    <w:rsid w:val="000D33E1"/>
    <w:rsid w:val="000D44CC"/>
    <w:rsid w:val="000D45CD"/>
    <w:rsid w:val="000D5BC7"/>
    <w:rsid w:val="000E0840"/>
    <w:rsid w:val="000E2885"/>
    <w:rsid w:val="000E3050"/>
    <w:rsid w:val="000E3527"/>
    <w:rsid w:val="000E4662"/>
    <w:rsid w:val="000E47E3"/>
    <w:rsid w:val="000E5571"/>
    <w:rsid w:val="000E6B42"/>
    <w:rsid w:val="000E71E9"/>
    <w:rsid w:val="000F249B"/>
    <w:rsid w:val="000F36ED"/>
    <w:rsid w:val="000F4C8B"/>
    <w:rsid w:val="000F5C2C"/>
    <w:rsid w:val="000F6E95"/>
    <w:rsid w:val="000F7090"/>
    <w:rsid w:val="000F7106"/>
    <w:rsid w:val="000F7BEC"/>
    <w:rsid w:val="00100146"/>
    <w:rsid w:val="0010045E"/>
    <w:rsid w:val="0010076F"/>
    <w:rsid w:val="00100BC2"/>
    <w:rsid w:val="00100EF6"/>
    <w:rsid w:val="001016EA"/>
    <w:rsid w:val="00101F1A"/>
    <w:rsid w:val="00101FBA"/>
    <w:rsid w:val="001020D7"/>
    <w:rsid w:val="0010251B"/>
    <w:rsid w:val="001038A5"/>
    <w:rsid w:val="00103D60"/>
    <w:rsid w:val="00103DF4"/>
    <w:rsid w:val="00104B65"/>
    <w:rsid w:val="00104F42"/>
    <w:rsid w:val="001051C9"/>
    <w:rsid w:val="00106469"/>
    <w:rsid w:val="0010651B"/>
    <w:rsid w:val="00106973"/>
    <w:rsid w:val="00106D2B"/>
    <w:rsid w:val="00106F2F"/>
    <w:rsid w:val="00107E72"/>
    <w:rsid w:val="00107EB2"/>
    <w:rsid w:val="00110785"/>
    <w:rsid w:val="00112671"/>
    <w:rsid w:val="001148C5"/>
    <w:rsid w:val="00114CDA"/>
    <w:rsid w:val="0011688A"/>
    <w:rsid w:val="00116BF7"/>
    <w:rsid w:val="00116E57"/>
    <w:rsid w:val="0012240A"/>
    <w:rsid w:val="001229FC"/>
    <w:rsid w:val="00123DBB"/>
    <w:rsid w:val="0012488B"/>
    <w:rsid w:val="00124E0E"/>
    <w:rsid w:val="00125785"/>
    <w:rsid w:val="00127543"/>
    <w:rsid w:val="00130593"/>
    <w:rsid w:val="00130B6E"/>
    <w:rsid w:val="00131662"/>
    <w:rsid w:val="00131DE2"/>
    <w:rsid w:val="0013217C"/>
    <w:rsid w:val="0013276D"/>
    <w:rsid w:val="00132BC0"/>
    <w:rsid w:val="001349D7"/>
    <w:rsid w:val="00135CB6"/>
    <w:rsid w:val="00136333"/>
    <w:rsid w:val="00136B2D"/>
    <w:rsid w:val="00140995"/>
    <w:rsid w:val="0014151D"/>
    <w:rsid w:val="00141E91"/>
    <w:rsid w:val="0014249A"/>
    <w:rsid w:val="001433FD"/>
    <w:rsid w:val="001434B1"/>
    <w:rsid w:val="0014369A"/>
    <w:rsid w:val="00143904"/>
    <w:rsid w:val="00143C5B"/>
    <w:rsid w:val="001446AD"/>
    <w:rsid w:val="00144A37"/>
    <w:rsid w:val="00144F30"/>
    <w:rsid w:val="001462E9"/>
    <w:rsid w:val="00146A72"/>
    <w:rsid w:val="001512F3"/>
    <w:rsid w:val="0015261D"/>
    <w:rsid w:val="00153406"/>
    <w:rsid w:val="00153CA3"/>
    <w:rsid w:val="00154429"/>
    <w:rsid w:val="001564AC"/>
    <w:rsid w:val="00156503"/>
    <w:rsid w:val="0015750C"/>
    <w:rsid w:val="00157815"/>
    <w:rsid w:val="00160B32"/>
    <w:rsid w:val="0016210C"/>
    <w:rsid w:val="0016320F"/>
    <w:rsid w:val="00163258"/>
    <w:rsid w:val="00164B5C"/>
    <w:rsid w:val="00165D0D"/>
    <w:rsid w:val="00166254"/>
    <w:rsid w:val="00166271"/>
    <w:rsid w:val="0016662E"/>
    <w:rsid w:val="00166CC9"/>
    <w:rsid w:val="00167400"/>
    <w:rsid w:val="0016777E"/>
    <w:rsid w:val="00167A3F"/>
    <w:rsid w:val="00167BDC"/>
    <w:rsid w:val="001703BA"/>
    <w:rsid w:val="00170C70"/>
    <w:rsid w:val="00170F86"/>
    <w:rsid w:val="0017186A"/>
    <w:rsid w:val="0017322D"/>
    <w:rsid w:val="0017457D"/>
    <w:rsid w:val="00174B05"/>
    <w:rsid w:val="00174F26"/>
    <w:rsid w:val="00175114"/>
    <w:rsid w:val="00175A70"/>
    <w:rsid w:val="00176F9A"/>
    <w:rsid w:val="001806F0"/>
    <w:rsid w:val="00180FAB"/>
    <w:rsid w:val="001811DF"/>
    <w:rsid w:val="00182BA6"/>
    <w:rsid w:val="0018325D"/>
    <w:rsid w:val="00183EAA"/>
    <w:rsid w:val="00184014"/>
    <w:rsid w:val="00184046"/>
    <w:rsid w:val="001840B7"/>
    <w:rsid w:val="00185BF7"/>
    <w:rsid w:val="00186513"/>
    <w:rsid w:val="00186825"/>
    <w:rsid w:val="0018755C"/>
    <w:rsid w:val="00192846"/>
    <w:rsid w:val="00194322"/>
    <w:rsid w:val="00195239"/>
    <w:rsid w:val="00197588"/>
    <w:rsid w:val="001975D3"/>
    <w:rsid w:val="00197D39"/>
    <w:rsid w:val="001A05E9"/>
    <w:rsid w:val="001A17D8"/>
    <w:rsid w:val="001A3F65"/>
    <w:rsid w:val="001A4310"/>
    <w:rsid w:val="001A4EF3"/>
    <w:rsid w:val="001A5C21"/>
    <w:rsid w:val="001A62CB"/>
    <w:rsid w:val="001A79DE"/>
    <w:rsid w:val="001B1537"/>
    <w:rsid w:val="001B188F"/>
    <w:rsid w:val="001B1A62"/>
    <w:rsid w:val="001B2F95"/>
    <w:rsid w:val="001B41E6"/>
    <w:rsid w:val="001B42AD"/>
    <w:rsid w:val="001B48C9"/>
    <w:rsid w:val="001B4D16"/>
    <w:rsid w:val="001B52B6"/>
    <w:rsid w:val="001B7378"/>
    <w:rsid w:val="001B7677"/>
    <w:rsid w:val="001C24DD"/>
    <w:rsid w:val="001C2FE0"/>
    <w:rsid w:val="001C3579"/>
    <w:rsid w:val="001C3EA4"/>
    <w:rsid w:val="001C4FB7"/>
    <w:rsid w:val="001C5FE0"/>
    <w:rsid w:val="001C6734"/>
    <w:rsid w:val="001C693C"/>
    <w:rsid w:val="001C6BCA"/>
    <w:rsid w:val="001C7045"/>
    <w:rsid w:val="001C72A0"/>
    <w:rsid w:val="001C7689"/>
    <w:rsid w:val="001D0298"/>
    <w:rsid w:val="001D040B"/>
    <w:rsid w:val="001D07BF"/>
    <w:rsid w:val="001D0A0E"/>
    <w:rsid w:val="001D0B89"/>
    <w:rsid w:val="001D0E52"/>
    <w:rsid w:val="001D274E"/>
    <w:rsid w:val="001D2959"/>
    <w:rsid w:val="001D2C39"/>
    <w:rsid w:val="001D2E04"/>
    <w:rsid w:val="001D45B7"/>
    <w:rsid w:val="001D4811"/>
    <w:rsid w:val="001D4C1E"/>
    <w:rsid w:val="001D4E34"/>
    <w:rsid w:val="001D58EF"/>
    <w:rsid w:val="001D5EA2"/>
    <w:rsid w:val="001D7482"/>
    <w:rsid w:val="001D7CFD"/>
    <w:rsid w:val="001D7FC9"/>
    <w:rsid w:val="001E034D"/>
    <w:rsid w:val="001E0377"/>
    <w:rsid w:val="001E080F"/>
    <w:rsid w:val="001E1D35"/>
    <w:rsid w:val="001E224B"/>
    <w:rsid w:val="001E2CBE"/>
    <w:rsid w:val="001E329E"/>
    <w:rsid w:val="001E3E44"/>
    <w:rsid w:val="001E43BD"/>
    <w:rsid w:val="001E49A8"/>
    <w:rsid w:val="001E5A3E"/>
    <w:rsid w:val="001E5DC3"/>
    <w:rsid w:val="001E6C43"/>
    <w:rsid w:val="001E7179"/>
    <w:rsid w:val="001E79F2"/>
    <w:rsid w:val="001F0BFC"/>
    <w:rsid w:val="001F1B90"/>
    <w:rsid w:val="002000F0"/>
    <w:rsid w:val="00200951"/>
    <w:rsid w:val="00200B5F"/>
    <w:rsid w:val="00200C63"/>
    <w:rsid w:val="00200E51"/>
    <w:rsid w:val="0020129B"/>
    <w:rsid w:val="002041C6"/>
    <w:rsid w:val="0020450F"/>
    <w:rsid w:val="002045BA"/>
    <w:rsid w:val="002045BB"/>
    <w:rsid w:val="00205B47"/>
    <w:rsid w:val="00206FF9"/>
    <w:rsid w:val="0020744F"/>
    <w:rsid w:val="00207461"/>
    <w:rsid w:val="00207C4D"/>
    <w:rsid w:val="00207CD7"/>
    <w:rsid w:val="00207F47"/>
    <w:rsid w:val="00210F5C"/>
    <w:rsid w:val="002118E4"/>
    <w:rsid w:val="002133FF"/>
    <w:rsid w:val="00213AF5"/>
    <w:rsid w:val="00214337"/>
    <w:rsid w:val="002145B5"/>
    <w:rsid w:val="00214836"/>
    <w:rsid w:val="00214CCC"/>
    <w:rsid w:val="00214FB8"/>
    <w:rsid w:val="002157FB"/>
    <w:rsid w:val="00215A23"/>
    <w:rsid w:val="00215C50"/>
    <w:rsid w:val="00215CE6"/>
    <w:rsid w:val="00216323"/>
    <w:rsid w:val="002168C9"/>
    <w:rsid w:val="002173A5"/>
    <w:rsid w:val="00217B0A"/>
    <w:rsid w:val="0022038A"/>
    <w:rsid w:val="00220716"/>
    <w:rsid w:val="00221212"/>
    <w:rsid w:val="00221BC3"/>
    <w:rsid w:val="002221B2"/>
    <w:rsid w:val="00222771"/>
    <w:rsid w:val="002230D9"/>
    <w:rsid w:val="0022442A"/>
    <w:rsid w:val="00224B23"/>
    <w:rsid w:val="002253CB"/>
    <w:rsid w:val="00225A9E"/>
    <w:rsid w:val="00225BA0"/>
    <w:rsid w:val="00226E5A"/>
    <w:rsid w:val="0023013A"/>
    <w:rsid w:val="00230182"/>
    <w:rsid w:val="00230D8E"/>
    <w:rsid w:val="002311E1"/>
    <w:rsid w:val="00232A89"/>
    <w:rsid w:val="00232C82"/>
    <w:rsid w:val="00233637"/>
    <w:rsid w:val="0023409C"/>
    <w:rsid w:val="00234598"/>
    <w:rsid w:val="00234DED"/>
    <w:rsid w:val="00236CD5"/>
    <w:rsid w:val="00237372"/>
    <w:rsid w:val="00240630"/>
    <w:rsid w:val="002406F6"/>
    <w:rsid w:val="00240D10"/>
    <w:rsid w:val="002411A7"/>
    <w:rsid w:val="002411EF"/>
    <w:rsid w:val="00242A50"/>
    <w:rsid w:val="00244CA3"/>
    <w:rsid w:val="00245809"/>
    <w:rsid w:val="00247AC8"/>
    <w:rsid w:val="00247EAE"/>
    <w:rsid w:val="0025080E"/>
    <w:rsid w:val="00250D4F"/>
    <w:rsid w:val="002519CE"/>
    <w:rsid w:val="00251D81"/>
    <w:rsid w:val="002531ED"/>
    <w:rsid w:val="002535E6"/>
    <w:rsid w:val="00253A7C"/>
    <w:rsid w:val="002545B9"/>
    <w:rsid w:val="002546F4"/>
    <w:rsid w:val="00256EFF"/>
    <w:rsid w:val="00257114"/>
    <w:rsid w:val="0025778C"/>
    <w:rsid w:val="00257AE0"/>
    <w:rsid w:val="00260525"/>
    <w:rsid w:val="00262164"/>
    <w:rsid w:val="00263331"/>
    <w:rsid w:val="0026365A"/>
    <w:rsid w:val="00263711"/>
    <w:rsid w:val="00263D76"/>
    <w:rsid w:val="0026471A"/>
    <w:rsid w:val="00264896"/>
    <w:rsid w:val="00264F7B"/>
    <w:rsid w:val="00266322"/>
    <w:rsid w:val="002671DA"/>
    <w:rsid w:val="00267919"/>
    <w:rsid w:val="002707B7"/>
    <w:rsid w:val="0027092F"/>
    <w:rsid w:val="00270B4E"/>
    <w:rsid w:val="0027130F"/>
    <w:rsid w:val="00271AA4"/>
    <w:rsid w:val="00272CFA"/>
    <w:rsid w:val="00273738"/>
    <w:rsid w:val="00273800"/>
    <w:rsid w:val="0027537C"/>
    <w:rsid w:val="00275844"/>
    <w:rsid w:val="002764F5"/>
    <w:rsid w:val="0027683C"/>
    <w:rsid w:val="00277936"/>
    <w:rsid w:val="00277FB2"/>
    <w:rsid w:val="0028121D"/>
    <w:rsid w:val="002814E7"/>
    <w:rsid w:val="00281784"/>
    <w:rsid w:val="00281894"/>
    <w:rsid w:val="00281A8B"/>
    <w:rsid w:val="00284B84"/>
    <w:rsid w:val="00284F4E"/>
    <w:rsid w:val="00287919"/>
    <w:rsid w:val="00290451"/>
    <w:rsid w:val="0029088D"/>
    <w:rsid w:val="00291BE0"/>
    <w:rsid w:val="002921FB"/>
    <w:rsid w:val="00293A29"/>
    <w:rsid w:val="00294E93"/>
    <w:rsid w:val="00295345"/>
    <w:rsid w:val="00296CEF"/>
    <w:rsid w:val="002977CD"/>
    <w:rsid w:val="00297826"/>
    <w:rsid w:val="002A14E3"/>
    <w:rsid w:val="002A1BA0"/>
    <w:rsid w:val="002A234E"/>
    <w:rsid w:val="002A2D7E"/>
    <w:rsid w:val="002A394D"/>
    <w:rsid w:val="002A3E24"/>
    <w:rsid w:val="002A3F50"/>
    <w:rsid w:val="002A418C"/>
    <w:rsid w:val="002A6353"/>
    <w:rsid w:val="002A6903"/>
    <w:rsid w:val="002A6E8F"/>
    <w:rsid w:val="002A7822"/>
    <w:rsid w:val="002B0016"/>
    <w:rsid w:val="002B1274"/>
    <w:rsid w:val="002B30B0"/>
    <w:rsid w:val="002B55F5"/>
    <w:rsid w:val="002B5C17"/>
    <w:rsid w:val="002B6055"/>
    <w:rsid w:val="002B6785"/>
    <w:rsid w:val="002B69ED"/>
    <w:rsid w:val="002B6C24"/>
    <w:rsid w:val="002B78C4"/>
    <w:rsid w:val="002B7C96"/>
    <w:rsid w:val="002C1640"/>
    <w:rsid w:val="002C1868"/>
    <w:rsid w:val="002C1AC6"/>
    <w:rsid w:val="002C2861"/>
    <w:rsid w:val="002C4006"/>
    <w:rsid w:val="002C43DF"/>
    <w:rsid w:val="002C4CF8"/>
    <w:rsid w:val="002C4E9B"/>
    <w:rsid w:val="002C6EE5"/>
    <w:rsid w:val="002C7313"/>
    <w:rsid w:val="002C7E49"/>
    <w:rsid w:val="002D022B"/>
    <w:rsid w:val="002D078B"/>
    <w:rsid w:val="002D29DF"/>
    <w:rsid w:val="002D2AAD"/>
    <w:rsid w:val="002D2F7C"/>
    <w:rsid w:val="002D38BE"/>
    <w:rsid w:val="002D3D97"/>
    <w:rsid w:val="002D3FFE"/>
    <w:rsid w:val="002D452C"/>
    <w:rsid w:val="002D5E3C"/>
    <w:rsid w:val="002D7AD6"/>
    <w:rsid w:val="002E1348"/>
    <w:rsid w:val="002E156E"/>
    <w:rsid w:val="002E1D73"/>
    <w:rsid w:val="002E1FD1"/>
    <w:rsid w:val="002E2793"/>
    <w:rsid w:val="002E5815"/>
    <w:rsid w:val="002E5C85"/>
    <w:rsid w:val="002E5F1D"/>
    <w:rsid w:val="002E6468"/>
    <w:rsid w:val="002E6B37"/>
    <w:rsid w:val="002E6C35"/>
    <w:rsid w:val="002E7DBF"/>
    <w:rsid w:val="002F0925"/>
    <w:rsid w:val="002F0C9E"/>
    <w:rsid w:val="002F1CCA"/>
    <w:rsid w:val="002F1EEC"/>
    <w:rsid w:val="002F200F"/>
    <w:rsid w:val="002F297C"/>
    <w:rsid w:val="002F2B8A"/>
    <w:rsid w:val="002F2C55"/>
    <w:rsid w:val="002F32CF"/>
    <w:rsid w:val="002F38E5"/>
    <w:rsid w:val="002F459C"/>
    <w:rsid w:val="002F51D9"/>
    <w:rsid w:val="002F6315"/>
    <w:rsid w:val="002F6F18"/>
    <w:rsid w:val="00301064"/>
    <w:rsid w:val="003013BE"/>
    <w:rsid w:val="00301FAC"/>
    <w:rsid w:val="00303B75"/>
    <w:rsid w:val="0030440E"/>
    <w:rsid w:val="003048F9"/>
    <w:rsid w:val="003050D8"/>
    <w:rsid w:val="00305292"/>
    <w:rsid w:val="003070AC"/>
    <w:rsid w:val="0030763A"/>
    <w:rsid w:val="003077D7"/>
    <w:rsid w:val="00310D21"/>
    <w:rsid w:val="00311971"/>
    <w:rsid w:val="00311E06"/>
    <w:rsid w:val="00311F14"/>
    <w:rsid w:val="003123A7"/>
    <w:rsid w:val="003123AC"/>
    <w:rsid w:val="00313DDE"/>
    <w:rsid w:val="003151C6"/>
    <w:rsid w:val="003154C5"/>
    <w:rsid w:val="00316DE9"/>
    <w:rsid w:val="00316E01"/>
    <w:rsid w:val="0031727F"/>
    <w:rsid w:val="003176E5"/>
    <w:rsid w:val="003203BC"/>
    <w:rsid w:val="00320D88"/>
    <w:rsid w:val="0032246A"/>
    <w:rsid w:val="00323069"/>
    <w:rsid w:val="0032342F"/>
    <w:rsid w:val="003234C0"/>
    <w:rsid w:val="00323851"/>
    <w:rsid w:val="003250B8"/>
    <w:rsid w:val="00326533"/>
    <w:rsid w:val="003266E3"/>
    <w:rsid w:val="0032674F"/>
    <w:rsid w:val="003268A9"/>
    <w:rsid w:val="00326C23"/>
    <w:rsid w:val="00326D2C"/>
    <w:rsid w:val="003300C3"/>
    <w:rsid w:val="0033028D"/>
    <w:rsid w:val="00330EC8"/>
    <w:rsid w:val="003323C7"/>
    <w:rsid w:val="003332B7"/>
    <w:rsid w:val="00333FC6"/>
    <w:rsid w:val="0033420F"/>
    <w:rsid w:val="0033436F"/>
    <w:rsid w:val="00334743"/>
    <w:rsid w:val="0033485F"/>
    <w:rsid w:val="00334BAA"/>
    <w:rsid w:val="00334D81"/>
    <w:rsid w:val="00335F25"/>
    <w:rsid w:val="00336152"/>
    <w:rsid w:val="003365CB"/>
    <w:rsid w:val="003375D6"/>
    <w:rsid w:val="0034116F"/>
    <w:rsid w:val="003417F7"/>
    <w:rsid w:val="00341AF7"/>
    <w:rsid w:val="003435A0"/>
    <w:rsid w:val="00344B18"/>
    <w:rsid w:val="0034567D"/>
    <w:rsid w:val="0034730F"/>
    <w:rsid w:val="003510B0"/>
    <w:rsid w:val="00352AD4"/>
    <w:rsid w:val="00353104"/>
    <w:rsid w:val="00355950"/>
    <w:rsid w:val="00355EEB"/>
    <w:rsid w:val="0035704C"/>
    <w:rsid w:val="00357853"/>
    <w:rsid w:val="00360E6E"/>
    <w:rsid w:val="003615A7"/>
    <w:rsid w:val="00361F50"/>
    <w:rsid w:val="0036263A"/>
    <w:rsid w:val="00362BB0"/>
    <w:rsid w:val="00363718"/>
    <w:rsid w:val="0036428A"/>
    <w:rsid w:val="00364838"/>
    <w:rsid w:val="00365AF3"/>
    <w:rsid w:val="00367516"/>
    <w:rsid w:val="00367E0B"/>
    <w:rsid w:val="00370C2A"/>
    <w:rsid w:val="00370DB4"/>
    <w:rsid w:val="00371BA5"/>
    <w:rsid w:val="0037303E"/>
    <w:rsid w:val="00374B31"/>
    <w:rsid w:val="00374D8A"/>
    <w:rsid w:val="00375045"/>
    <w:rsid w:val="0037658E"/>
    <w:rsid w:val="00376D7A"/>
    <w:rsid w:val="0037746D"/>
    <w:rsid w:val="00380721"/>
    <w:rsid w:val="003815C2"/>
    <w:rsid w:val="00382029"/>
    <w:rsid w:val="003827AE"/>
    <w:rsid w:val="00382DEA"/>
    <w:rsid w:val="00383FD4"/>
    <w:rsid w:val="00385A03"/>
    <w:rsid w:val="003860B9"/>
    <w:rsid w:val="003871E9"/>
    <w:rsid w:val="00387446"/>
    <w:rsid w:val="0038764D"/>
    <w:rsid w:val="0039009D"/>
    <w:rsid w:val="003906FA"/>
    <w:rsid w:val="00391F08"/>
    <w:rsid w:val="003934A8"/>
    <w:rsid w:val="00394C33"/>
    <w:rsid w:val="0039596F"/>
    <w:rsid w:val="00395F1B"/>
    <w:rsid w:val="003967FD"/>
    <w:rsid w:val="00396A7B"/>
    <w:rsid w:val="003973D8"/>
    <w:rsid w:val="003A0290"/>
    <w:rsid w:val="003A0346"/>
    <w:rsid w:val="003A0B87"/>
    <w:rsid w:val="003A2948"/>
    <w:rsid w:val="003A3777"/>
    <w:rsid w:val="003A4DB4"/>
    <w:rsid w:val="003A541A"/>
    <w:rsid w:val="003A555B"/>
    <w:rsid w:val="003A6813"/>
    <w:rsid w:val="003B10A6"/>
    <w:rsid w:val="003B16F6"/>
    <w:rsid w:val="003B1F94"/>
    <w:rsid w:val="003B23D7"/>
    <w:rsid w:val="003B2B75"/>
    <w:rsid w:val="003B3A8C"/>
    <w:rsid w:val="003B3BC3"/>
    <w:rsid w:val="003B425D"/>
    <w:rsid w:val="003B4ACE"/>
    <w:rsid w:val="003B4E83"/>
    <w:rsid w:val="003B51BF"/>
    <w:rsid w:val="003B5E02"/>
    <w:rsid w:val="003B6909"/>
    <w:rsid w:val="003B7278"/>
    <w:rsid w:val="003C0317"/>
    <w:rsid w:val="003C04FB"/>
    <w:rsid w:val="003C3D33"/>
    <w:rsid w:val="003C4082"/>
    <w:rsid w:val="003C4791"/>
    <w:rsid w:val="003C4943"/>
    <w:rsid w:val="003C4AE1"/>
    <w:rsid w:val="003C4ED5"/>
    <w:rsid w:val="003C6E01"/>
    <w:rsid w:val="003C759C"/>
    <w:rsid w:val="003C780F"/>
    <w:rsid w:val="003D1872"/>
    <w:rsid w:val="003D1C94"/>
    <w:rsid w:val="003D1E95"/>
    <w:rsid w:val="003D26FA"/>
    <w:rsid w:val="003D3AD0"/>
    <w:rsid w:val="003D429B"/>
    <w:rsid w:val="003D5474"/>
    <w:rsid w:val="003D5CD7"/>
    <w:rsid w:val="003D63F6"/>
    <w:rsid w:val="003D6B7C"/>
    <w:rsid w:val="003E186F"/>
    <w:rsid w:val="003E18DA"/>
    <w:rsid w:val="003E1C00"/>
    <w:rsid w:val="003E1DD8"/>
    <w:rsid w:val="003E2A21"/>
    <w:rsid w:val="003E3E0D"/>
    <w:rsid w:val="003E4771"/>
    <w:rsid w:val="003E4BED"/>
    <w:rsid w:val="003E4C2C"/>
    <w:rsid w:val="003E5007"/>
    <w:rsid w:val="003E5A7B"/>
    <w:rsid w:val="003E5BF4"/>
    <w:rsid w:val="003E7399"/>
    <w:rsid w:val="003F0583"/>
    <w:rsid w:val="003F0DD6"/>
    <w:rsid w:val="003F128C"/>
    <w:rsid w:val="003F1567"/>
    <w:rsid w:val="003F1833"/>
    <w:rsid w:val="003F44E9"/>
    <w:rsid w:val="003F470E"/>
    <w:rsid w:val="003F5321"/>
    <w:rsid w:val="003F6510"/>
    <w:rsid w:val="003F6A5D"/>
    <w:rsid w:val="003F7AE1"/>
    <w:rsid w:val="00400C45"/>
    <w:rsid w:val="00401122"/>
    <w:rsid w:val="00404E4B"/>
    <w:rsid w:val="004051B7"/>
    <w:rsid w:val="0040662F"/>
    <w:rsid w:val="00406775"/>
    <w:rsid w:val="004069BA"/>
    <w:rsid w:val="00407A72"/>
    <w:rsid w:val="00407C79"/>
    <w:rsid w:val="00407D49"/>
    <w:rsid w:val="00407FDD"/>
    <w:rsid w:val="00410891"/>
    <w:rsid w:val="00411045"/>
    <w:rsid w:val="00411B0E"/>
    <w:rsid w:val="004120A8"/>
    <w:rsid w:val="00412475"/>
    <w:rsid w:val="00414842"/>
    <w:rsid w:val="00414B56"/>
    <w:rsid w:val="00414B9E"/>
    <w:rsid w:val="004153B9"/>
    <w:rsid w:val="004167F9"/>
    <w:rsid w:val="00416BEE"/>
    <w:rsid w:val="00420706"/>
    <w:rsid w:val="00420BA3"/>
    <w:rsid w:val="004217A5"/>
    <w:rsid w:val="00421933"/>
    <w:rsid w:val="004223A8"/>
    <w:rsid w:val="00422DC1"/>
    <w:rsid w:val="0042319F"/>
    <w:rsid w:val="00423C8F"/>
    <w:rsid w:val="00423F81"/>
    <w:rsid w:val="00424394"/>
    <w:rsid w:val="004258A5"/>
    <w:rsid w:val="0042670E"/>
    <w:rsid w:val="00430639"/>
    <w:rsid w:val="00431754"/>
    <w:rsid w:val="004321D8"/>
    <w:rsid w:val="00432286"/>
    <w:rsid w:val="0043298B"/>
    <w:rsid w:val="00432D79"/>
    <w:rsid w:val="00432EE3"/>
    <w:rsid w:val="004344FC"/>
    <w:rsid w:val="00434C66"/>
    <w:rsid w:val="00435E41"/>
    <w:rsid w:val="00436BE0"/>
    <w:rsid w:val="00436BE3"/>
    <w:rsid w:val="00437266"/>
    <w:rsid w:val="00437A24"/>
    <w:rsid w:val="00441290"/>
    <w:rsid w:val="00442B8B"/>
    <w:rsid w:val="004437B1"/>
    <w:rsid w:val="00443980"/>
    <w:rsid w:val="00444318"/>
    <w:rsid w:val="004446F1"/>
    <w:rsid w:val="00445F14"/>
    <w:rsid w:val="0044623D"/>
    <w:rsid w:val="0044639F"/>
    <w:rsid w:val="00446A45"/>
    <w:rsid w:val="00447E89"/>
    <w:rsid w:val="0045029F"/>
    <w:rsid w:val="004505C6"/>
    <w:rsid w:val="00452B10"/>
    <w:rsid w:val="00452BD6"/>
    <w:rsid w:val="00453071"/>
    <w:rsid w:val="00453524"/>
    <w:rsid w:val="00455EE1"/>
    <w:rsid w:val="00456374"/>
    <w:rsid w:val="00456CD0"/>
    <w:rsid w:val="00460154"/>
    <w:rsid w:val="004608F2"/>
    <w:rsid w:val="004618AE"/>
    <w:rsid w:val="0046310B"/>
    <w:rsid w:val="00463E05"/>
    <w:rsid w:val="00464D14"/>
    <w:rsid w:val="00464F0F"/>
    <w:rsid w:val="00465075"/>
    <w:rsid w:val="00465C41"/>
    <w:rsid w:val="0046644F"/>
    <w:rsid w:val="00466A19"/>
    <w:rsid w:val="00470686"/>
    <w:rsid w:val="00470F79"/>
    <w:rsid w:val="0047416B"/>
    <w:rsid w:val="00474EA7"/>
    <w:rsid w:val="004752BF"/>
    <w:rsid w:val="00475591"/>
    <w:rsid w:val="004756F3"/>
    <w:rsid w:val="00476982"/>
    <w:rsid w:val="004814FC"/>
    <w:rsid w:val="00482629"/>
    <w:rsid w:val="00484AB4"/>
    <w:rsid w:val="00484DF8"/>
    <w:rsid w:val="004859A7"/>
    <w:rsid w:val="00486582"/>
    <w:rsid w:val="00486A21"/>
    <w:rsid w:val="004874D5"/>
    <w:rsid w:val="00490642"/>
    <w:rsid w:val="0049188C"/>
    <w:rsid w:val="00492A49"/>
    <w:rsid w:val="004954F5"/>
    <w:rsid w:val="0049553F"/>
    <w:rsid w:val="00495DB5"/>
    <w:rsid w:val="004974BC"/>
    <w:rsid w:val="004A2731"/>
    <w:rsid w:val="004A3280"/>
    <w:rsid w:val="004A3AA2"/>
    <w:rsid w:val="004A3C61"/>
    <w:rsid w:val="004A3FA1"/>
    <w:rsid w:val="004A4A01"/>
    <w:rsid w:val="004A4E66"/>
    <w:rsid w:val="004A5AFC"/>
    <w:rsid w:val="004A770E"/>
    <w:rsid w:val="004A79E0"/>
    <w:rsid w:val="004B00A5"/>
    <w:rsid w:val="004B03DB"/>
    <w:rsid w:val="004B0CC1"/>
    <w:rsid w:val="004B0E1E"/>
    <w:rsid w:val="004B11E3"/>
    <w:rsid w:val="004B2076"/>
    <w:rsid w:val="004B251B"/>
    <w:rsid w:val="004B2775"/>
    <w:rsid w:val="004B4160"/>
    <w:rsid w:val="004B439C"/>
    <w:rsid w:val="004B52E4"/>
    <w:rsid w:val="004C0B6D"/>
    <w:rsid w:val="004C215D"/>
    <w:rsid w:val="004C32F9"/>
    <w:rsid w:val="004C373F"/>
    <w:rsid w:val="004C3880"/>
    <w:rsid w:val="004C3C3E"/>
    <w:rsid w:val="004C4194"/>
    <w:rsid w:val="004C41CA"/>
    <w:rsid w:val="004C479D"/>
    <w:rsid w:val="004C4E4D"/>
    <w:rsid w:val="004C58B6"/>
    <w:rsid w:val="004C5FAC"/>
    <w:rsid w:val="004C71EA"/>
    <w:rsid w:val="004D0173"/>
    <w:rsid w:val="004D0EC3"/>
    <w:rsid w:val="004D2038"/>
    <w:rsid w:val="004D221E"/>
    <w:rsid w:val="004D2555"/>
    <w:rsid w:val="004D2605"/>
    <w:rsid w:val="004D2B9F"/>
    <w:rsid w:val="004D34A6"/>
    <w:rsid w:val="004D3820"/>
    <w:rsid w:val="004D3852"/>
    <w:rsid w:val="004D46E5"/>
    <w:rsid w:val="004D49BC"/>
    <w:rsid w:val="004D49DC"/>
    <w:rsid w:val="004D5DCD"/>
    <w:rsid w:val="004D614B"/>
    <w:rsid w:val="004E01C8"/>
    <w:rsid w:val="004E025A"/>
    <w:rsid w:val="004E1963"/>
    <w:rsid w:val="004E1A90"/>
    <w:rsid w:val="004E2564"/>
    <w:rsid w:val="004E289C"/>
    <w:rsid w:val="004E3745"/>
    <w:rsid w:val="004E41F3"/>
    <w:rsid w:val="004E59A7"/>
    <w:rsid w:val="004F00CE"/>
    <w:rsid w:val="004F06EB"/>
    <w:rsid w:val="004F081B"/>
    <w:rsid w:val="004F12E3"/>
    <w:rsid w:val="004F173A"/>
    <w:rsid w:val="004F1FEE"/>
    <w:rsid w:val="004F212F"/>
    <w:rsid w:val="004F21E7"/>
    <w:rsid w:val="004F2420"/>
    <w:rsid w:val="004F24A0"/>
    <w:rsid w:val="004F2CBF"/>
    <w:rsid w:val="004F3659"/>
    <w:rsid w:val="004F423E"/>
    <w:rsid w:val="004F4943"/>
    <w:rsid w:val="004F49CE"/>
    <w:rsid w:val="004F5427"/>
    <w:rsid w:val="004F5DC1"/>
    <w:rsid w:val="004F637A"/>
    <w:rsid w:val="004F7A07"/>
    <w:rsid w:val="004F7CB4"/>
    <w:rsid w:val="0050000F"/>
    <w:rsid w:val="00500C9D"/>
    <w:rsid w:val="00500FE0"/>
    <w:rsid w:val="00501139"/>
    <w:rsid w:val="00502AF6"/>
    <w:rsid w:val="0050338E"/>
    <w:rsid w:val="00503AF7"/>
    <w:rsid w:val="005043D9"/>
    <w:rsid w:val="0050453A"/>
    <w:rsid w:val="00504795"/>
    <w:rsid w:val="00504853"/>
    <w:rsid w:val="00504D45"/>
    <w:rsid w:val="0050514B"/>
    <w:rsid w:val="005053C6"/>
    <w:rsid w:val="00505A02"/>
    <w:rsid w:val="00505C20"/>
    <w:rsid w:val="005073C9"/>
    <w:rsid w:val="0051029A"/>
    <w:rsid w:val="005104DC"/>
    <w:rsid w:val="00513A2A"/>
    <w:rsid w:val="005152C7"/>
    <w:rsid w:val="00515459"/>
    <w:rsid w:val="00515C87"/>
    <w:rsid w:val="00515DF9"/>
    <w:rsid w:val="0051633F"/>
    <w:rsid w:val="005169C9"/>
    <w:rsid w:val="0051708D"/>
    <w:rsid w:val="0052134C"/>
    <w:rsid w:val="005214AE"/>
    <w:rsid w:val="00521EA7"/>
    <w:rsid w:val="00522FB9"/>
    <w:rsid w:val="005231B4"/>
    <w:rsid w:val="00523C91"/>
    <w:rsid w:val="00524024"/>
    <w:rsid w:val="00524317"/>
    <w:rsid w:val="00524669"/>
    <w:rsid w:val="00524B8E"/>
    <w:rsid w:val="00527831"/>
    <w:rsid w:val="00527C27"/>
    <w:rsid w:val="00531432"/>
    <w:rsid w:val="005317C3"/>
    <w:rsid w:val="00531867"/>
    <w:rsid w:val="00532193"/>
    <w:rsid w:val="0053245D"/>
    <w:rsid w:val="0053565A"/>
    <w:rsid w:val="0053631D"/>
    <w:rsid w:val="00536AFB"/>
    <w:rsid w:val="00537306"/>
    <w:rsid w:val="00537490"/>
    <w:rsid w:val="00537C6C"/>
    <w:rsid w:val="00537E0B"/>
    <w:rsid w:val="005400DB"/>
    <w:rsid w:val="00540B5A"/>
    <w:rsid w:val="00543697"/>
    <w:rsid w:val="005438F1"/>
    <w:rsid w:val="005444BD"/>
    <w:rsid w:val="00545856"/>
    <w:rsid w:val="00546AF4"/>
    <w:rsid w:val="00546E5D"/>
    <w:rsid w:val="005475F1"/>
    <w:rsid w:val="00547810"/>
    <w:rsid w:val="0055045F"/>
    <w:rsid w:val="0055051B"/>
    <w:rsid w:val="00550570"/>
    <w:rsid w:val="00550731"/>
    <w:rsid w:val="005508D8"/>
    <w:rsid w:val="00550F6C"/>
    <w:rsid w:val="005510CC"/>
    <w:rsid w:val="005518D8"/>
    <w:rsid w:val="00552431"/>
    <w:rsid w:val="005530AD"/>
    <w:rsid w:val="00553607"/>
    <w:rsid w:val="0055369D"/>
    <w:rsid w:val="00553D7B"/>
    <w:rsid w:val="0055435C"/>
    <w:rsid w:val="0055742E"/>
    <w:rsid w:val="00557CE0"/>
    <w:rsid w:val="00557DCC"/>
    <w:rsid w:val="005601C1"/>
    <w:rsid w:val="00560AC7"/>
    <w:rsid w:val="00560DA6"/>
    <w:rsid w:val="00561101"/>
    <w:rsid w:val="00561654"/>
    <w:rsid w:val="00561CF1"/>
    <w:rsid w:val="0056209F"/>
    <w:rsid w:val="00563176"/>
    <w:rsid w:val="00565642"/>
    <w:rsid w:val="0056565C"/>
    <w:rsid w:val="00566AEB"/>
    <w:rsid w:val="00567877"/>
    <w:rsid w:val="00570D5A"/>
    <w:rsid w:val="0057126E"/>
    <w:rsid w:val="00571C9E"/>
    <w:rsid w:val="00574A0F"/>
    <w:rsid w:val="00575B0B"/>
    <w:rsid w:val="00576028"/>
    <w:rsid w:val="00577303"/>
    <w:rsid w:val="00577F47"/>
    <w:rsid w:val="00580CF3"/>
    <w:rsid w:val="005819EF"/>
    <w:rsid w:val="00582C05"/>
    <w:rsid w:val="00582D1A"/>
    <w:rsid w:val="005838A3"/>
    <w:rsid w:val="00583FBC"/>
    <w:rsid w:val="005846C1"/>
    <w:rsid w:val="00584C72"/>
    <w:rsid w:val="00584E46"/>
    <w:rsid w:val="0058576B"/>
    <w:rsid w:val="005861D1"/>
    <w:rsid w:val="00586C54"/>
    <w:rsid w:val="00587894"/>
    <w:rsid w:val="0059104F"/>
    <w:rsid w:val="0059157D"/>
    <w:rsid w:val="00592521"/>
    <w:rsid w:val="00593032"/>
    <w:rsid w:val="0059455D"/>
    <w:rsid w:val="005946F5"/>
    <w:rsid w:val="00595412"/>
    <w:rsid w:val="00595775"/>
    <w:rsid w:val="005966CC"/>
    <w:rsid w:val="00596EF9"/>
    <w:rsid w:val="00597631"/>
    <w:rsid w:val="00597E67"/>
    <w:rsid w:val="005A0BB9"/>
    <w:rsid w:val="005A0CF3"/>
    <w:rsid w:val="005A1CCF"/>
    <w:rsid w:val="005A30B8"/>
    <w:rsid w:val="005A3832"/>
    <w:rsid w:val="005A39F4"/>
    <w:rsid w:val="005A3F4C"/>
    <w:rsid w:val="005A4727"/>
    <w:rsid w:val="005A4ED7"/>
    <w:rsid w:val="005A653E"/>
    <w:rsid w:val="005A67B1"/>
    <w:rsid w:val="005B0712"/>
    <w:rsid w:val="005B0BC9"/>
    <w:rsid w:val="005B0D6B"/>
    <w:rsid w:val="005B0E21"/>
    <w:rsid w:val="005B1868"/>
    <w:rsid w:val="005B30C6"/>
    <w:rsid w:val="005B3896"/>
    <w:rsid w:val="005B4F27"/>
    <w:rsid w:val="005B5601"/>
    <w:rsid w:val="005B5867"/>
    <w:rsid w:val="005B6DA7"/>
    <w:rsid w:val="005B726D"/>
    <w:rsid w:val="005B7695"/>
    <w:rsid w:val="005C038B"/>
    <w:rsid w:val="005C3334"/>
    <w:rsid w:val="005C35B8"/>
    <w:rsid w:val="005C475B"/>
    <w:rsid w:val="005C5086"/>
    <w:rsid w:val="005C6D56"/>
    <w:rsid w:val="005C6F6A"/>
    <w:rsid w:val="005C76C3"/>
    <w:rsid w:val="005C7CB5"/>
    <w:rsid w:val="005D04A6"/>
    <w:rsid w:val="005D0974"/>
    <w:rsid w:val="005D13FC"/>
    <w:rsid w:val="005D21BF"/>
    <w:rsid w:val="005D5816"/>
    <w:rsid w:val="005D5877"/>
    <w:rsid w:val="005D6062"/>
    <w:rsid w:val="005D6E48"/>
    <w:rsid w:val="005D6EEA"/>
    <w:rsid w:val="005D7714"/>
    <w:rsid w:val="005D7931"/>
    <w:rsid w:val="005E1D14"/>
    <w:rsid w:val="005E2D25"/>
    <w:rsid w:val="005E3CAF"/>
    <w:rsid w:val="005E4030"/>
    <w:rsid w:val="005E5216"/>
    <w:rsid w:val="005E52B6"/>
    <w:rsid w:val="005E5A8D"/>
    <w:rsid w:val="005E6148"/>
    <w:rsid w:val="005F0E04"/>
    <w:rsid w:val="005F119D"/>
    <w:rsid w:val="005F2268"/>
    <w:rsid w:val="005F22FD"/>
    <w:rsid w:val="005F2CB4"/>
    <w:rsid w:val="005F513B"/>
    <w:rsid w:val="005F534D"/>
    <w:rsid w:val="005F547A"/>
    <w:rsid w:val="005F6021"/>
    <w:rsid w:val="005F612C"/>
    <w:rsid w:val="005F7434"/>
    <w:rsid w:val="005F7519"/>
    <w:rsid w:val="005F75AF"/>
    <w:rsid w:val="00600924"/>
    <w:rsid w:val="0060097B"/>
    <w:rsid w:val="00601671"/>
    <w:rsid w:val="00601A66"/>
    <w:rsid w:val="00601CEE"/>
    <w:rsid w:val="00602AD1"/>
    <w:rsid w:val="00604667"/>
    <w:rsid w:val="006046FA"/>
    <w:rsid w:val="006047CA"/>
    <w:rsid w:val="00604C6D"/>
    <w:rsid w:val="00604D91"/>
    <w:rsid w:val="00605237"/>
    <w:rsid w:val="00605B1A"/>
    <w:rsid w:val="00605E10"/>
    <w:rsid w:val="00606327"/>
    <w:rsid w:val="00607CFF"/>
    <w:rsid w:val="00610036"/>
    <w:rsid w:val="006109FC"/>
    <w:rsid w:val="00611010"/>
    <w:rsid w:val="0061133D"/>
    <w:rsid w:val="00611E83"/>
    <w:rsid w:val="006121FC"/>
    <w:rsid w:val="00612860"/>
    <w:rsid w:val="00613E4C"/>
    <w:rsid w:val="00614A81"/>
    <w:rsid w:val="00614D25"/>
    <w:rsid w:val="00614FD3"/>
    <w:rsid w:val="00617109"/>
    <w:rsid w:val="00621411"/>
    <w:rsid w:val="006219FB"/>
    <w:rsid w:val="00621D4C"/>
    <w:rsid w:val="00623140"/>
    <w:rsid w:val="00623211"/>
    <w:rsid w:val="006244C1"/>
    <w:rsid w:val="00624A47"/>
    <w:rsid w:val="00625346"/>
    <w:rsid w:val="00625D7F"/>
    <w:rsid w:val="00631677"/>
    <w:rsid w:val="00631E98"/>
    <w:rsid w:val="00631FCC"/>
    <w:rsid w:val="0063211E"/>
    <w:rsid w:val="0063273B"/>
    <w:rsid w:val="006343A6"/>
    <w:rsid w:val="00634635"/>
    <w:rsid w:val="0063484B"/>
    <w:rsid w:val="0063608A"/>
    <w:rsid w:val="0063633B"/>
    <w:rsid w:val="00636388"/>
    <w:rsid w:val="0063668C"/>
    <w:rsid w:val="00637076"/>
    <w:rsid w:val="00637452"/>
    <w:rsid w:val="00637B07"/>
    <w:rsid w:val="00637D91"/>
    <w:rsid w:val="00641B5E"/>
    <w:rsid w:val="00642EDB"/>
    <w:rsid w:val="0064443D"/>
    <w:rsid w:val="006467E4"/>
    <w:rsid w:val="00646A8E"/>
    <w:rsid w:val="00646CDB"/>
    <w:rsid w:val="00646E4E"/>
    <w:rsid w:val="006475F8"/>
    <w:rsid w:val="00650467"/>
    <w:rsid w:val="0065058C"/>
    <w:rsid w:val="00650998"/>
    <w:rsid w:val="00651FF4"/>
    <w:rsid w:val="00653136"/>
    <w:rsid w:val="006533F7"/>
    <w:rsid w:val="006539B3"/>
    <w:rsid w:val="00655AD1"/>
    <w:rsid w:val="006563F6"/>
    <w:rsid w:val="00656F24"/>
    <w:rsid w:val="006570B8"/>
    <w:rsid w:val="00660075"/>
    <w:rsid w:val="00660B7B"/>
    <w:rsid w:val="00660CB9"/>
    <w:rsid w:val="00662045"/>
    <w:rsid w:val="006637FD"/>
    <w:rsid w:val="0066415F"/>
    <w:rsid w:val="00664B3E"/>
    <w:rsid w:val="00665622"/>
    <w:rsid w:val="0066573B"/>
    <w:rsid w:val="006665BD"/>
    <w:rsid w:val="00666BD4"/>
    <w:rsid w:val="006675D5"/>
    <w:rsid w:val="00667E6C"/>
    <w:rsid w:val="0067094F"/>
    <w:rsid w:val="00671324"/>
    <w:rsid w:val="00672173"/>
    <w:rsid w:val="006721A1"/>
    <w:rsid w:val="0067240D"/>
    <w:rsid w:val="006729F8"/>
    <w:rsid w:val="00673114"/>
    <w:rsid w:val="006741AC"/>
    <w:rsid w:val="0067445A"/>
    <w:rsid w:val="006746B0"/>
    <w:rsid w:val="00675B22"/>
    <w:rsid w:val="0068069C"/>
    <w:rsid w:val="00680D25"/>
    <w:rsid w:val="006818C3"/>
    <w:rsid w:val="006825A1"/>
    <w:rsid w:val="006826E3"/>
    <w:rsid w:val="0068274C"/>
    <w:rsid w:val="00682BA0"/>
    <w:rsid w:val="00683795"/>
    <w:rsid w:val="00684BA8"/>
    <w:rsid w:val="006857A2"/>
    <w:rsid w:val="00685C8D"/>
    <w:rsid w:val="00686FAF"/>
    <w:rsid w:val="00687963"/>
    <w:rsid w:val="00691A5D"/>
    <w:rsid w:val="00691F92"/>
    <w:rsid w:val="00692028"/>
    <w:rsid w:val="006949C0"/>
    <w:rsid w:val="00694ED1"/>
    <w:rsid w:val="00697341"/>
    <w:rsid w:val="00697A53"/>
    <w:rsid w:val="00697FC2"/>
    <w:rsid w:val="006A01FF"/>
    <w:rsid w:val="006A11CA"/>
    <w:rsid w:val="006A1B23"/>
    <w:rsid w:val="006A1FF8"/>
    <w:rsid w:val="006A36F6"/>
    <w:rsid w:val="006A49B9"/>
    <w:rsid w:val="006A74BF"/>
    <w:rsid w:val="006A7CD9"/>
    <w:rsid w:val="006B0727"/>
    <w:rsid w:val="006B1668"/>
    <w:rsid w:val="006B23B7"/>
    <w:rsid w:val="006B33BF"/>
    <w:rsid w:val="006B3597"/>
    <w:rsid w:val="006B36FF"/>
    <w:rsid w:val="006B5D86"/>
    <w:rsid w:val="006C02FB"/>
    <w:rsid w:val="006C07CB"/>
    <w:rsid w:val="006C18C5"/>
    <w:rsid w:val="006C1F6C"/>
    <w:rsid w:val="006C2206"/>
    <w:rsid w:val="006C31A2"/>
    <w:rsid w:val="006C45C5"/>
    <w:rsid w:val="006C4985"/>
    <w:rsid w:val="006C5FD0"/>
    <w:rsid w:val="006C6050"/>
    <w:rsid w:val="006C6372"/>
    <w:rsid w:val="006C6918"/>
    <w:rsid w:val="006C7E51"/>
    <w:rsid w:val="006D0521"/>
    <w:rsid w:val="006D09E1"/>
    <w:rsid w:val="006D1547"/>
    <w:rsid w:val="006D1F7C"/>
    <w:rsid w:val="006D358A"/>
    <w:rsid w:val="006D3638"/>
    <w:rsid w:val="006D41EC"/>
    <w:rsid w:val="006D7267"/>
    <w:rsid w:val="006D7CBA"/>
    <w:rsid w:val="006D7F3A"/>
    <w:rsid w:val="006E0B2C"/>
    <w:rsid w:val="006E1B17"/>
    <w:rsid w:val="006E1C6D"/>
    <w:rsid w:val="006E2420"/>
    <w:rsid w:val="006E24F7"/>
    <w:rsid w:val="006E3E60"/>
    <w:rsid w:val="006E6813"/>
    <w:rsid w:val="006E6DE3"/>
    <w:rsid w:val="006E7A6C"/>
    <w:rsid w:val="006F06C8"/>
    <w:rsid w:val="006F0CCF"/>
    <w:rsid w:val="006F18FB"/>
    <w:rsid w:val="006F1C49"/>
    <w:rsid w:val="006F203F"/>
    <w:rsid w:val="006F26FA"/>
    <w:rsid w:val="006F2D6A"/>
    <w:rsid w:val="006F4F0C"/>
    <w:rsid w:val="006F5273"/>
    <w:rsid w:val="006F56E7"/>
    <w:rsid w:val="006F5DA4"/>
    <w:rsid w:val="006F62B6"/>
    <w:rsid w:val="006F6B5E"/>
    <w:rsid w:val="006F7196"/>
    <w:rsid w:val="006F7C4C"/>
    <w:rsid w:val="007003D7"/>
    <w:rsid w:val="007008A4"/>
    <w:rsid w:val="007016C4"/>
    <w:rsid w:val="00701A94"/>
    <w:rsid w:val="0070209D"/>
    <w:rsid w:val="00702211"/>
    <w:rsid w:val="00702D04"/>
    <w:rsid w:val="00703616"/>
    <w:rsid w:val="00704F8D"/>
    <w:rsid w:val="00705399"/>
    <w:rsid w:val="007055D8"/>
    <w:rsid w:val="007057F8"/>
    <w:rsid w:val="007058C6"/>
    <w:rsid w:val="00705D37"/>
    <w:rsid w:val="00706333"/>
    <w:rsid w:val="00706451"/>
    <w:rsid w:val="007067BB"/>
    <w:rsid w:val="00706B11"/>
    <w:rsid w:val="00707498"/>
    <w:rsid w:val="007076E4"/>
    <w:rsid w:val="00707B51"/>
    <w:rsid w:val="007106BA"/>
    <w:rsid w:val="00710742"/>
    <w:rsid w:val="00710D3A"/>
    <w:rsid w:val="00710D61"/>
    <w:rsid w:val="007110E7"/>
    <w:rsid w:val="007115EF"/>
    <w:rsid w:val="0071210D"/>
    <w:rsid w:val="00712B79"/>
    <w:rsid w:val="00713F61"/>
    <w:rsid w:val="007147F0"/>
    <w:rsid w:val="007148E7"/>
    <w:rsid w:val="0071578D"/>
    <w:rsid w:val="007161C8"/>
    <w:rsid w:val="00716385"/>
    <w:rsid w:val="007164B7"/>
    <w:rsid w:val="007201F5"/>
    <w:rsid w:val="00720A5F"/>
    <w:rsid w:val="007210DA"/>
    <w:rsid w:val="0072208D"/>
    <w:rsid w:val="0072301E"/>
    <w:rsid w:val="007237B1"/>
    <w:rsid w:val="00724B89"/>
    <w:rsid w:val="00725386"/>
    <w:rsid w:val="00726033"/>
    <w:rsid w:val="00727735"/>
    <w:rsid w:val="00730B57"/>
    <w:rsid w:val="00731357"/>
    <w:rsid w:val="0073182E"/>
    <w:rsid w:val="00731993"/>
    <w:rsid w:val="00731C09"/>
    <w:rsid w:val="00731F58"/>
    <w:rsid w:val="00732BF7"/>
    <w:rsid w:val="00732F13"/>
    <w:rsid w:val="00734687"/>
    <w:rsid w:val="00734E09"/>
    <w:rsid w:val="007368DD"/>
    <w:rsid w:val="00736EEC"/>
    <w:rsid w:val="0074018C"/>
    <w:rsid w:val="00740990"/>
    <w:rsid w:val="00740A00"/>
    <w:rsid w:val="007413DC"/>
    <w:rsid w:val="00742F3B"/>
    <w:rsid w:val="0074305E"/>
    <w:rsid w:val="00743505"/>
    <w:rsid w:val="0074431D"/>
    <w:rsid w:val="00745703"/>
    <w:rsid w:val="0074622C"/>
    <w:rsid w:val="00746C56"/>
    <w:rsid w:val="007477D7"/>
    <w:rsid w:val="00750BB4"/>
    <w:rsid w:val="00751C7F"/>
    <w:rsid w:val="0075269C"/>
    <w:rsid w:val="0075277E"/>
    <w:rsid w:val="00752D75"/>
    <w:rsid w:val="007533DD"/>
    <w:rsid w:val="007541AF"/>
    <w:rsid w:val="0075486E"/>
    <w:rsid w:val="00754DC1"/>
    <w:rsid w:val="00756D56"/>
    <w:rsid w:val="0075704D"/>
    <w:rsid w:val="007579A9"/>
    <w:rsid w:val="00760810"/>
    <w:rsid w:val="00762126"/>
    <w:rsid w:val="00762CD8"/>
    <w:rsid w:val="007636CF"/>
    <w:rsid w:val="007638A3"/>
    <w:rsid w:val="00763C3F"/>
    <w:rsid w:val="00764054"/>
    <w:rsid w:val="00764388"/>
    <w:rsid w:val="00764F14"/>
    <w:rsid w:val="0076531E"/>
    <w:rsid w:val="0076566A"/>
    <w:rsid w:val="0076573C"/>
    <w:rsid w:val="007666C6"/>
    <w:rsid w:val="00770E56"/>
    <w:rsid w:val="00772B33"/>
    <w:rsid w:val="00772FAD"/>
    <w:rsid w:val="007732B5"/>
    <w:rsid w:val="0077552A"/>
    <w:rsid w:val="00775820"/>
    <w:rsid w:val="00776279"/>
    <w:rsid w:val="00776ADE"/>
    <w:rsid w:val="00776F1A"/>
    <w:rsid w:val="00777129"/>
    <w:rsid w:val="0077748C"/>
    <w:rsid w:val="00777E75"/>
    <w:rsid w:val="007801D1"/>
    <w:rsid w:val="00780EDD"/>
    <w:rsid w:val="00781831"/>
    <w:rsid w:val="007818EC"/>
    <w:rsid w:val="007836D3"/>
    <w:rsid w:val="00783D1C"/>
    <w:rsid w:val="00784279"/>
    <w:rsid w:val="0078442E"/>
    <w:rsid w:val="007852AC"/>
    <w:rsid w:val="00786C1F"/>
    <w:rsid w:val="007877FF"/>
    <w:rsid w:val="007921FD"/>
    <w:rsid w:val="00793071"/>
    <w:rsid w:val="007936E7"/>
    <w:rsid w:val="00797031"/>
    <w:rsid w:val="0079716A"/>
    <w:rsid w:val="007A147E"/>
    <w:rsid w:val="007A16B4"/>
    <w:rsid w:val="007A3C53"/>
    <w:rsid w:val="007A4CFC"/>
    <w:rsid w:val="007A501B"/>
    <w:rsid w:val="007A5CD2"/>
    <w:rsid w:val="007A6365"/>
    <w:rsid w:val="007A6A9C"/>
    <w:rsid w:val="007A75E3"/>
    <w:rsid w:val="007B010F"/>
    <w:rsid w:val="007B0465"/>
    <w:rsid w:val="007B2879"/>
    <w:rsid w:val="007B2C3C"/>
    <w:rsid w:val="007B3284"/>
    <w:rsid w:val="007B3291"/>
    <w:rsid w:val="007B37DF"/>
    <w:rsid w:val="007B38EF"/>
    <w:rsid w:val="007B499B"/>
    <w:rsid w:val="007B505C"/>
    <w:rsid w:val="007B5133"/>
    <w:rsid w:val="007B5772"/>
    <w:rsid w:val="007B705E"/>
    <w:rsid w:val="007B70F0"/>
    <w:rsid w:val="007C0245"/>
    <w:rsid w:val="007C108C"/>
    <w:rsid w:val="007C2C8C"/>
    <w:rsid w:val="007C2D12"/>
    <w:rsid w:val="007C3F49"/>
    <w:rsid w:val="007C5DA4"/>
    <w:rsid w:val="007C63FA"/>
    <w:rsid w:val="007C6672"/>
    <w:rsid w:val="007C7535"/>
    <w:rsid w:val="007C7AEB"/>
    <w:rsid w:val="007D1789"/>
    <w:rsid w:val="007D1AC4"/>
    <w:rsid w:val="007D1DA0"/>
    <w:rsid w:val="007D212B"/>
    <w:rsid w:val="007D287F"/>
    <w:rsid w:val="007D3B99"/>
    <w:rsid w:val="007D5DF5"/>
    <w:rsid w:val="007D6350"/>
    <w:rsid w:val="007D6A91"/>
    <w:rsid w:val="007E0025"/>
    <w:rsid w:val="007E0AB0"/>
    <w:rsid w:val="007E194C"/>
    <w:rsid w:val="007E34C2"/>
    <w:rsid w:val="007E53C0"/>
    <w:rsid w:val="007E54EB"/>
    <w:rsid w:val="007E5C55"/>
    <w:rsid w:val="007E6A88"/>
    <w:rsid w:val="007F1619"/>
    <w:rsid w:val="007F191A"/>
    <w:rsid w:val="007F1A73"/>
    <w:rsid w:val="007F1AEF"/>
    <w:rsid w:val="007F1C36"/>
    <w:rsid w:val="007F2165"/>
    <w:rsid w:val="007F2812"/>
    <w:rsid w:val="007F2B21"/>
    <w:rsid w:val="007F2C5E"/>
    <w:rsid w:val="007F45ED"/>
    <w:rsid w:val="007F5176"/>
    <w:rsid w:val="007F60A7"/>
    <w:rsid w:val="007F66A9"/>
    <w:rsid w:val="007F6D2A"/>
    <w:rsid w:val="007F6E0E"/>
    <w:rsid w:val="007F71D2"/>
    <w:rsid w:val="007F74D1"/>
    <w:rsid w:val="007F7A24"/>
    <w:rsid w:val="007F7DFE"/>
    <w:rsid w:val="00802F9A"/>
    <w:rsid w:val="00803202"/>
    <w:rsid w:val="008034F6"/>
    <w:rsid w:val="008060BB"/>
    <w:rsid w:val="00806858"/>
    <w:rsid w:val="008073D2"/>
    <w:rsid w:val="008077B3"/>
    <w:rsid w:val="00810057"/>
    <w:rsid w:val="0081044F"/>
    <w:rsid w:val="00810506"/>
    <w:rsid w:val="008105A5"/>
    <w:rsid w:val="00811255"/>
    <w:rsid w:val="008129D2"/>
    <w:rsid w:val="00812B23"/>
    <w:rsid w:val="008147EF"/>
    <w:rsid w:val="008148E2"/>
    <w:rsid w:val="00814B07"/>
    <w:rsid w:val="00816EFB"/>
    <w:rsid w:val="00817AEC"/>
    <w:rsid w:val="00820243"/>
    <w:rsid w:val="00820768"/>
    <w:rsid w:val="00820802"/>
    <w:rsid w:val="00820BB1"/>
    <w:rsid w:val="008212EC"/>
    <w:rsid w:val="00821E07"/>
    <w:rsid w:val="0082220E"/>
    <w:rsid w:val="0082237A"/>
    <w:rsid w:val="00823559"/>
    <w:rsid w:val="00823EF1"/>
    <w:rsid w:val="00823F6A"/>
    <w:rsid w:val="00825094"/>
    <w:rsid w:val="00825FD1"/>
    <w:rsid w:val="00826594"/>
    <w:rsid w:val="00826C02"/>
    <w:rsid w:val="00826F7E"/>
    <w:rsid w:val="008270F8"/>
    <w:rsid w:val="00827CB6"/>
    <w:rsid w:val="00827EB2"/>
    <w:rsid w:val="00831124"/>
    <w:rsid w:val="00832785"/>
    <w:rsid w:val="008330DA"/>
    <w:rsid w:val="00833B79"/>
    <w:rsid w:val="00834314"/>
    <w:rsid w:val="00834E3F"/>
    <w:rsid w:val="00835F7E"/>
    <w:rsid w:val="00836311"/>
    <w:rsid w:val="00836A3C"/>
    <w:rsid w:val="008375DB"/>
    <w:rsid w:val="0084060A"/>
    <w:rsid w:val="0084069C"/>
    <w:rsid w:val="00840E0B"/>
    <w:rsid w:val="00841263"/>
    <w:rsid w:val="00841CF3"/>
    <w:rsid w:val="00842157"/>
    <w:rsid w:val="00843BD6"/>
    <w:rsid w:val="00843CE3"/>
    <w:rsid w:val="00843E6C"/>
    <w:rsid w:val="008444E5"/>
    <w:rsid w:val="008454F3"/>
    <w:rsid w:val="008457F7"/>
    <w:rsid w:val="008462AA"/>
    <w:rsid w:val="008479F4"/>
    <w:rsid w:val="00847DD8"/>
    <w:rsid w:val="00847F0E"/>
    <w:rsid w:val="00850564"/>
    <w:rsid w:val="00851FCC"/>
    <w:rsid w:val="00853416"/>
    <w:rsid w:val="00854B0E"/>
    <w:rsid w:val="00854E0C"/>
    <w:rsid w:val="00854EEF"/>
    <w:rsid w:val="00855357"/>
    <w:rsid w:val="008555EE"/>
    <w:rsid w:val="00855B80"/>
    <w:rsid w:val="00855C50"/>
    <w:rsid w:val="00856442"/>
    <w:rsid w:val="008567F2"/>
    <w:rsid w:val="008570A1"/>
    <w:rsid w:val="00857A65"/>
    <w:rsid w:val="00860ED6"/>
    <w:rsid w:val="008633CF"/>
    <w:rsid w:val="008639CD"/>
    <w:rsid w:val="00863A1B"/>
    <w:rsid w:val="00864F6A"/>
    <w:rsid w:val="008652B5"/>
    <w:rsid w:val="008654C1"/>
    <w:rsid w:val="00867644"/>
    <w:rsid w:val="00867AA9"/>
    <w:rsid w:val="00867C60"/>
    <w:rsid w:val="008704EB"/>
    <w:rsid w:val="00870962"/>
    <w:rsid w:val="0087098B"/>
    <w:rsid w:val="0087158F"/>
    <w:rsid w:val="00871C2B"/>
    <w:rsid w:val="008735CC"/>
    <w:rsid w:val="00874E80"/>
    <w:rsid w:val="00875185"/>
    <w:rsid w:val="00875F5B"/>
    <w:rsid w:val="00875FBC"/>
    <w:rsid w:val="00880D90"/>
    <w:rsid w:val="0088170A"/>
    <w:rsid w:val="00881C15"/>
    <w:rsid w:val="00881F1D"/>
    <w:rsid w:val="008836FB"/>
    <w:rsid w:val="0088427B"/>
    <w:rsid w:val="0088455D"/>
    <w:rsid w:val="00884EE0"/>
    <w:rsid w:val="00885B1B"/>
    <w:rsid w:val="00885DCD"/>
    <w:rsid w:val="008879B0"/>
    <w:rsid w:val="008901B3"/>
    <w:rsid w:val="00890AB4"/>
    <w:rsid w:val="00892873"/>
    <w:rsid w:val="00895C4A"/>
    <w:rsid w:val="0089672D"/>
    <w:rsid w:val="008A01D4"/>
    <w:rsid w:val="008A0936"/>
    <w:rsid w:val="008A17E5"/>
    <w:rsid w:val="008A1B49"/>
    <w:rsid w:val="008A2E1E"/>
    <w:rsid w:val="008A470C"/>
    <w:rsid w:val="008A4A94"/>
    <w:rsid w:val="008A4E41"/>
    <w:rsid w:val="008A71B3"/>
    <w:rsid w:val="008A7B15"/>
    <w:rsid w:val="008B1176"/>
    <w:rsid w:val="008B165F"/>
    <w:rsid w:val="008B207B"/>
    <w:rsid w:val="008B2112"/>
    <w:rsid w:val="008B2635"/>
    <w:rsid w:val="008B2738"/>
    <w:rsid w:val="008B2FD6"/>
    <w:rsid w:val="008B3FBE"/>
    <w:rsid w:val="008B53FB"/>
    <w:rsid w:val="008B6180"/>
    <w:rsid w:val="008B7849"/>
    <w:rsid w:val="008B79C4"/>
    <w:rsid w:val="008C0308"/>
    <w:rsid w:val="008C03A6"/>
    <w:rsid w:val="008C03DB"/>
    <w:rsid w:val="008C0802"/>
    <w:rsid w:val="008C0B36"/>
    <w:rsid w:val="008C194E"/>
    <w:rsid w:val="008C1DF4"/>
    <w:rsid w:val="008C398E"/>
    <w:rsid w:val="008C40F6"/>
    <w:rsid w:val="008C493E"/>
    <w:rsid w:val="008C4F27"/>
    <w:rsid w:val="008C53B6"/>
    <w:rsid w:val="008C65C7"/>
    <w:rsid w:val="008C6EC9"/>
    <w:rsid w:val="008C7770"/>
    <w:rsid w:val="008C7C78"/>
    <w:rsid w:val="008D09EA"/>
    <w:rsid w:val="008D0AE6"/>
    <w:rsid w:val="008D3605"/>
    <w:rsid w:val="008D41B1"/>
    <w:rsid w:val="008D458A"/>
    <w:rsid w:val="008D54D6"/>
    <w:rsid w:val="008D61BB"/>
    <w:rsid w:val="008D78BC"/>
    <w:rsid w:val="008E058F"/>
    <w:rsid w:val="008E0F52"/>
    <w:rsid w:val="008E145F"/>
    <w:rsid w:val="008E17F7"/>
    <w:rsid w:val="008E254F"/>
    <w:rsid w:val="008E2C5E"/>
    <w:rsid w:val="008E49D9"/>
    <w:rsid w:val="008E5E14"/>
    <w:rsid w:val="008E7BF5"/>
    <w:rsid w:val="008F093A"/>
    <w:rsid w:val="008F148C"/>
    <w:rsid w:val="008F219A"/>
    <w:rsid w:val="008F2FA0"/>
    <w:rsid w:val="008F525B"/>
    <w:rsid w:val="008F5A96"/>
    <w:rsid w:val="008F6F51"/>
    <w:rsid w:val="009004DD"/>
    <w:rsid w:val="009008C7"/>
    <w:rsid w:val="009013D4"/>
    <w:rsid w:val="009051BD"/>
    <w:rsid w:val="009055B0"/>
    <w:rsid w:val="00905DD5"/>
    <w:rsid w:val="00905F63"/>
    <w:rsid w:val="00906949"/>
    <w:rsid w:val="00910041"/>
    <w:rsid w:val="00911019"/>
    <w:rsid w:val="009116F8"/>
    <w:rsid w:val="00912B7D"/>
    <w:rsid w:val="00912C91"/>
    <w:rsid w:val="00912F7C"/>
    <w:rsid w:val="00913739"/>
    <w:rsid w:val="00913878"/>
    <w:rsid w:val="0091481D"/>
    <w:rsid w:val="0091508A"/>
    <w:rsid w:val="00915E8D"/>
    <w:rsid w:val="00916277"/>
    <w:rsid w:val="00917B6D"/>
    <w:rsid w:val="00917B6E"/>
    <w:rsid w:val="0092018E"/>
    <w:rsid w:val="00920C9C"/>
    <w:rsid w:val="00921433"/>
    <w:rsid w:val="009216C8"/>
    <w:rsid w:val="0092336E"/>
    <w:rsid w:val="009242ED"/>
    <w:rsid w:val="00925D8A"/>
    <w:rsid w:val="00927CEB"/>
    <w:rsid w:val="009313EA"/>
    <w:rsid w:val="00932B6B"/>
    <w:rsid w:val="009331BF"/>
    <w:rsid w:val="00934CB1"/>
    <w:rsid w:val="00935654"/>
    <w:rsid w:val="00936811"/>
    <w:rsid w:val="00936F02"/>
    <w:rsid w:val="00937945"/>
    <w:rsid w:val="00937EFB"/>
    <w:rsid w:val="0094188F"/>
    <w:rsid w:val="009419AE"/>
    <w:rsid w:val="00941E9B"/>
    <w:rsid w:val="00943F4E"/>
    <w:rsid w:val="0094512F"/>
    <w:rsid w:val="00946368"/>
    <w:rsid w:val="00947C59"/>
    <w:rsid w:val="00947D3A"/>
    <w:rsid w:val="00950AA3"/>
    <w:rsid w:val="00952292"/>
    <w:rsid w:val="009526CF"/>
    <w:rsid w:val="0095304D"/>
    <w:rsid w:val="0095440E"/>
    <w:rsid w:val="00956106"/>
    <w:rsid w:val="00956475"/>
    <w:rsid w:val="0095732D"/>
    <w:rsid w:val="00957A31"/>
    <w:rsid w:val="00957C0C"/>
    <w:rsid w:val="00961A20"/>
    <w:rsid w:val="00962650"/>
    <w:rsid w:val="00962841"/>
    <w:rsid w:val="00962AAD"/>
    <w:rsid w:val="00966BA1"/>
    <w:rsid w:val="00967298"/>
    <w:rsid w:val="009676D8"/>
    <w:rsid w:val="00970753"/>
    <w:rsid w:val="009742F1"/>
    <w:rsid w:val="00976A37"/>
    <w:rsid w:val="00980EC1"/>
    <w:rsid w:val="00981F73"/>
    <w:rsid w:val="009822E7"/>
    <w:rsid w:val="00982901"/>
    <w:rsid w:val="009834CF"/>
    <w:rsid w:val="009840BB"/>
    <w:rsid w:val="009842A9"/>
    <w:rsid w:val="009869A3"/>
    <w:rsid w:val="0099101B"/>
    <w:rsid w:val="00991095"/>
    <w:rsid w:val="009910E8"/>
    <w:rsid w:val="0099200B"/>
    <w:rsid w:val="00992016"/>
    <w:rsid w:val="0099263A"/>
    <w:rsid w:val="009926BF"/>
    <w:rsid w:val="00995E4B"/>
    <w:rsid w:val="0099629D"/>
    <w:rsid w:val="009963C1"/>
    <w:rsid w:val="00996FA8"/>
    <w:rsid w:val="009970C6"/>
    <w:rsid w:val="009A1054"/>
    <w:rsid w:val="009A163E"/>
    <w:rsid w:val="009A1E31"/>
    <w:rsid w:val="009A2EF1"/>
    <w:rsid w:val="009A3BF6"/>
    <w:rsid w:val="009A42B1"/>
    <w:rsid w:val="009A446B"/>
    <w:rsid w:val="009A4962"/>
    <w:rsid w:val="009A4E9E"/>
    <w:rsid w:val="009A56A5"/>
    <w:rsid w:val="009A5AC4"/>
    <w:rsid w:val="009A5C27"/>
    <w:rsid w:val="009A6094"/>
    <w:rsid w:val="009A636B"/>
    <w:rsid w:val="009A6C26"/>
    <w:rsid w:val="009A73DE"/>
    <w:rsid w:val="009A76CD"/>
    <w:rsid w:val="009B061D"/>
    <w:rsid w:val="009B0B5A"/>
    <w:rsid w:val="009B1C5C"/>
    <w:rsid w:val="009B1D90"/>
    <w:rsid w:val="009B2171"/>
    <w:rsid w:val="009B2AA4"/>
    <w:rsid w:val="009B4279"/>
    <w:rsid w:val="009B4C3B"/>
    <w:rsid w:val="009B669D"/>
    <w:rsid w:val="009B7274"/>
    <w:rsid w:val="009C0060"/>
    <w:rsid w:val="009C06B5"/>
    <w:rsid w:val="009C0792"/>
    <w:rsid w:val="009C0F92"/>
    <w:rsid w:val="009C1336"/>
    <w:rsid w:val="009C1EBC"/>
    <w:rsid w:val="009C3D98"/>
    <w:rsid w:val="009C4AC6"/>
    <w:rsid w:val="009C4E59"/>
    <w:rsid w:val="009C529D"/>
    <w:rsid w:val="009C5BD3"/>
    <w:rsid w:val="009C6122"/>
    <w:rsid w:val="009C65D5"/>
    <w:rsid w:val="009C699B"/>
    <w:rsid w:val="009C7459"/>
    <w:rsid w:val="009C7497"/>
    <w:rsid w:val="009D07C0"/>
    <w:rsid w:val="009D16AE"/>
    <w:rsid w:val="009D1C60"/>
    <w:rsid w:val="009D2306"/>
    <w:rsid w:val="009D31DB"/>
    <w:rsid w:val="009D51BE"/>
    <w:rsid w:val="009D6B9B"/>
    <w:rsid w:val="009E00B5"/>
    <w:rsid w:val="009E0DB3"/>
    <w:rsid w:val="009E1D33"/>
    <w:rsid w:val="009E1E9F"/>
    <w:rsid w:val="009E27A6"/>
    <w:rsid w:val="009E29F6"/>
    <w:rsid w:val="009E3850"/>
    <w:rsid w:val="009F07A4"/>
    <w:rsid w:val="009F0A8D"/>
    <w:rsid w:val="009F0F35"/>
    <w:rsid w:val="009F1C8D"/>
    <w:rsid w:val="009F3432"/>
    <w:rsid w:val="009F3658"/>
    <w:rsid w:val="009F4B6F"/>
    <w:rsid w:val="009F509B"/>
    <w:rsid w:val="009F5A2D"/>
    <w:rsid w:val="009F6464"/>
    <w:rsid w:val="009F7897"/>
    <w:rsid w:val="00A00E20"/>
    <w:rsid w:val="00A01B55"/>
    <w:rsid w:val="00A02E77"/>
    <w:rsid w:val="00A033D5"/>
    <w:rsid w:val="00A03BBF"/>
    <w:rsid w:val="00A0428E"/>
    <w:rsid w:val="00A04544"/>
    <w:rsid w:val="00A0485D"/>
    <w:rsid w:val="00A053E4"/>
    <w:rsid w:val="00A05515"/>
    <w:rsid w:val="00A05570"/>
    <w:rsid w:val="00A05E99"/>
    <w:rsid w:val="00A06340"/>
    <w:rsid w:val="00A06F63"/>
    <w:rsid w:val="00A07715"/>
    <w:rsid w:val="00A0786D"/>
    <w:rsid w:val="00A10324"/>
    <w:rsid w:val="00A104B5"/>
    <w:rsid w:val="00A12683"/>
    <w:rsid w:val="00A12F9C"/>
    <w:rsid w:val="00A13405"/>
    <w:rsid w:val="00A14B79"/>
    <w:rsid w:val="00A15880"/>
    <w:rsid w:val="00A15D08"/>
    <w:rsid w:val="00A17B31"/>
    <w:rsid w:val="00A17B48"/>
    <w:rsid w:val="00A20515"/>
    <w:rsid w:val="00A207A5"/>
    <w:rsid w:val="00A207C6"/>
    <w:rsid w:val="00A21D2A"/>
    <w:rsid w:val="00A22865"/>
    <w:rsid w:val="00A22A89"/>
    <w:rsid w:val="00A22C03"/>
    <w:rsid w:val="00A23437"/>
    <w:rsid w:val="00A2424E"/>
    <w:rsid w:val="00A24912"/>
    <w:rsid w:val="00A25F33"/>
    <w:rsid w:val="00A265E5"/>
    <w:rsid w:val="00A268A9"/>
    <w:rsid w:val="00A26C13"/>
    <w:rsid w:val="00A26F3C"/>
    <w:rsid w:val="00A27CDB"/>
    <w:rsid w:val="00A27D16"/>
    <w:rsid w:val="00A31136"/>
    <w:rsid w:val="00A34DEE"/>
    <w:rsid w:val="00A350AE"/>
    <w:rsid w:val="00A3542A"/>
    <w:rsid w:val="00A360CA"/>
    <w:rsid w:val="00A365AC"/>
    <w:rsid w:val="00A367FF"/>
    <w:rsid w:val="00A4006E"/>
    <w:rsid w:val="00A40875"/>
    <w:rsid w:val="00A40D9E"/>
    <w:rsid w:val="00A40F35"/>
    <w:rsid w:val="00A41B95"/>
    <w:rsid w:val="00A43662"/>
    <w:rsid w:val="00A44906"/>
    <w:rsid w:val="00A44F2E"/>
    <w:rsid w:val="00A451C8"/>
    <w:rsid w:val="00A4521D"/>
    <w:rsid w:val="00A45C4C"/>
    <w:rsid w:val="00A46326"/>
    <w:rsid w:val="00A4742A"/>
    <w:rsid w:val="00A4776D"/>
    <w:rsid w:val="00A47D5F"/>
    <w:rsid w:val="00A51A5F"/>
    <w:rsid w:val="00A523A1"/>
    <w:rsid w:val="00A52F0D"/>
    <w:rsid w:val="00A536BC"/>
    <w:rsid w:val="00A53ACC"/>
    <w:rsid w:val="00A54E98"/>
    <w:rsid w:val="00A55212"/>
    <w:rsid w:val="00A555D5"/>
    <w:rsid w:val="00A55671"/>
    <w:rsid w:val="00A57D08"/>
    <w:rsid w:val="00A600CB"/>
    <w:rsid w:val="00A63327"/>
    <w:rsid w:val="00A63FDA"/>
    <w:rsid w:val="00A640E1"/>
    <w:rsid w:val="00A642A8"/>
    <w:rsid w:val="00A64556"/>
    <w:rsid w:val="00A64B83"/>
    <w:rsid w:val="00A6533F"/>
    <w:rsid w:val="00A65694"/>
    <w:rsid w:val="00A65878"/>
    <w:rsid w:val="00A658D8"/>
    <w:rsid w:val="00A6654E"/>
    <w:rsid w:val="00A66B9C"/>
    <w:rsid w:val="00A6719E"/>
    <w:rsid w:val="00A675D3"/>
    <w:rsid w:val="00A67A94"/>
    <w:rsid w:val="00A67F73"/>
    <w:rsid w:val="00A70B7F"/>
    <w:rsid w:val="00A717CB"/>
    <w:rsid w:val="00A71D3D"/>
    <w:rsid w:val="00A72057"/>
    <w:rsid w:val="00A72523"/>
    <w:rsid w:val="00A72880"/>
    <w:rsid w:val="00A72B64"/>
    <w:rsid w:val="00A7608F"/>
    <w:rsid w:val="00A76815"/>
    <w:rsid w:val="00A80457"/>
    <w:rsid w:val="00A81F4F"/>
    <w:rsid w:val="00A828AD"/>
    <w:rsid w:val="00A82FED"/>
    <w:rsid w:val="00A836B3"/>
    <w:rsid w:val="00A84432"/>
    <w:rsid w:val="00A85610"/>
    <w:rsid w:val="00A85841"/>
    <w:rsid w:val="00A85F97"/>
    <w:rsid w:val="00A86EBC"/>
    <w:rsid w:val="00A87600"/>
    <w:rsid w:val="00A876A6"/>
    <w:rsid w:val="00A9334D"/>
    <w:rsid w:val="00A93FC3"/>
    <w:rsid w:val="00A94B84"/>
    <w:rsid w:val="00A94C9C"/>
    <w:rsid w:val="00A95719"/>
    <w:rsid w:val="00A960D7"/>
    <w:rsid w:val="00A965E6"/>
    <w:rsid w:val="00A96DC2"/>
    <w:rsid w:val="00AA0992"/>
    <w:rsid w:val="00AA1EDF"/>
    <w:rsid w:val="00AA22BC"/>
    <w:rsid w:val="00AA24B4"/>
    <w:rsid w:val="00AA36D2"/>
    <w:rsid w:val="00AA41ED"/>
    <w:rsid w:val="00AA4725"/>
    <w:rsid w:val="00AA4B44"/>
    <w:rsid w:val="00AA698D"/>
    <w:rsid w:val="00AA6AA8"/>
    <w:rsid w:val="00AA7A90"/>
    <w:rsid w:val="00AA7FCC"/>
    <w:rsid w:val="00AB0772"/>
    <w:rsid w:val="00AB12D0"/>
    <w:rsid w:val="00AB3A1A"/>
    <w:rsid w:val="00AB45F9"/>
    <w:rsid w:val="00AB4654"/>
    <w:rsid w:val="00AB4C83"/>
    <w:rsid w:val="00AB4FBA"/>
    <w:rsid w:val="00AB53A0"/>
    <w:rsid w:val="00AB64E0"/>
    <w:rsid w:val="00AB73A0"/>
    <w:rsid w:val="00AB780A"/>
    <w:rsid w:val="00AC0B1A"/>
    <w:rsid w:val="00AC22F7"/>
    <w:rsid w:val="00AC4657"/>
    <w:rsid w:val="00AC4E8E"/>
    <w:rsid w:val="00AC5E10"/>
    <w:rsid w:val="00AC6187"/>
    <w:rsid w:val="00AC65CD"/>
    <w:rsid w:val="00AC7848"/>
    <w:rsid w:val="00AC7936"/>
    <w:rsid w:val="00AD00D0"/>
    <w:rsid w:val="00AD0141"/>
    <w:rsid w:val="00AD0850"/>
    <w:rsid w:val="00AD14E5"/>
    <w:rsid w:val="00AD1E0E"/>
    <w:rsid w:val="00AD2333"/>
    <w:rsid w:val="00AD33DB"/>
    <w:rsid w:val="00AD440A"/>
    <w:rsid w:val="00AD58DA"/>
    <w:rsid w:val="00AD59B7"/>
    <w:rsid w:val="00AD6909"/>
    <w:rsid w:val="00AD7280"/>
    <w:rsid w:val="00AD7987"/>
    <w:rsid w:val="00AD7DF0"/>
    <w:rsid w:val="00AD7E1F"/>
    <w:rsid w:val="00AE0E87"/>
    <w:rsid w:val="00AE0FE6"/>
    <w:rsid w:val="00AE118F"/>
    <w:rsid w:val="00AE24B8"/>
    <w:rsid w:val="00AE2D5E"/>
    <w:rsid w:val="00AE2DB5"/>
    <w:rsid w:val="00AE3F67"/>
    <w:rsid w:val="00AE3F9D"/>
    <w:rsid w:val="00AE41F9"/>
    <w:rsid w:val="00AE6006"/>
    <w:rsid w:val="00AE64EE"/>
    <w:rsid w:val="00AE6BB3"/>
    <w:rsid w:val="00AE7FC8"/>
    <w:rsid w:val="00AF082C"/>
    <w:rsid w:val="00AF352F"/>
    <w:rsid w:val="00AF3C6B"/>
    <w:rsid w:val="00AF4AD5"/>
    <w:rsid w:val="00AF4B90"/>
    <w:rsid w:val="00AF654F"/>
    <w:rsid w:val="00AF6D27"/>
    <w:rsid w:val="00AF6E7D"/>
    <w:rsid w:val="00AF735E"/>
    <w:rsid w:val="00B001EE"/>
    <w:rsid w:val="00B02CC8"/>
    <w:rsid w:val="00B02FF4"/>
    <w:rsid w:val="00B030E4"/>
    <w:rsid w:val="00B0329F"/>
    <w:rsid w:val="00B04461"/>
    <w:rsid w:val="00B04A63"/>
    <w:rsid w:val="00B05922"/>
    <w:rsid w:val="00B06320"/>
    <w:rsid w:val="00B069D7"/>
    <w:rsid w:val="00B06E84"/>
    <w:rsid w:val="00B06EA4"/>
    <w:rsid w:val="00B072EF"/>
    <w:rsid w:val="00B110D4"/>
    <w:rsid w:val="00B11431"/>
    <w:rsid w:val="00B11F0B"/>
    <w:rsid w:val="00B13C6D"/>
    <w:rsid w:val="00B161FB"/>
    <w:rsid w:val="00B165A3"/>
    <w:rsid w:val="00B16D45"/>
    <w:rsid w:val="00B20961"/>
    <w:rsid w:val="00B20E7B"/>
    <w:rsid w:val="00B20E96"/>
    <w:rsid w:val="00B21CC1"/>
    <w:rsid w:val="00B21F5F"/>
    <w:rsid w:val="00B237FC"/>
    <w:rsid w:val="00B24144"/>
    <w:rsid w:val="00B24B98"/>
    <w:rsid w:val="00B24F19"/>
    <w:rsid w:val="00B24F7E"/>
    <w:rsid w:val="00B25585"/>
    <w:rsid w:val="00B25780"/>
    <w:rsid w:val="00B2586F"/>
    <w:rsid w:val="00B25903"/>
    <w:rsid w:val="00B26198"/>
    <w:rsid w:val="00B27BE7"/>
    <w:rsid w:val="00B30694"/>
    <w:rsid w:val="00B3123A"/>
    <w:rsid w:val="00B323CB"/>
    <w:rsid w:val="00B3266B"/>
    <w:rsid w:val="00B3272D"/>
    <w:rsid w:val="00B340B5"/>
    <w:rsid w:val="00B34837"/>
    <w:rsid w:val="00B34D04"/>
    <w:rsid w:val="00B34D09"/>
    <w:rsid w:val="00B364EB"/>
    <w:rsid w:val="00B36F0E"/>
    <w:rsid w:val="00B371E1"/>
    <w:rsid w:val="00B3773E"/>
    <w:rsid w:val="00B405F1"/>
    <w:rsid w:val="00B40C92"/>
    <w:rsid w:val="00B41F34"/>
    <w:rsid w:val="00B41F3A"/>
    <w:rsid w:val="00B42100"/>
    <w:rsid w:val="00B44582"/>
    <w:rsid w:val="00B44826"/>
    <w:rsid w:val="00B44B29"/>
    <w:rsid w:val="00B453AC"/>
    <w:rsid w:val="00B46C07"/>
    <w:rsid w:val="00B46D4E"/>
    <w:rsid w:val="00B46DF7"/>
    <w:rsid w:val="00B47503"/>
    <w:rsid w:val="00B476ED"/>
    <w:rsid w:val="00B47896"/>
    <w:rsid w:val="00B47D13"/>
    <w:rsid w:val="00B508E3"/>
    <w:rsid w:val="00B51C9F"/>
    <w:rsid w:val="00B52C03"/>
    <w:rsid w:val="00B53EFF"/>
    <w:rsid w:val="00B54D68"/>
    <w:rsid w:val="00B55497"/>
    <w:rsid w:val="00B5614F"/>
    <w:rsid w:val="00B6044D"/>
    <w:rsid w:val="00B60E5C"/>
    <w:rsid w:val="00B61A34"/>
    <w:rsid w:val="00B625B6"/>
    <w:rsid w:val="00B629CD"/>
    <w:rsid w:val="00B6568A"/>
    <w:rsid w:val="00B659C8"/>
    <w:rsid w:val="00B660E4"/>
    <w:rsid w:val="00B66DD9"/>
    <w:rsid w:val="00B671D1"/>
    <w:rsid w:val="00B70160"/>
    <w:rsid w:val="00B70D15"/>
    <w:rsid w:val="00B71041"/>
    <w:rsid w:val="00B71E73"/>
    <w:rsid w:val="00B7253D"/>
    <w:rsid w:val="00B72DBA"/>
    <w:rsid w:val="00B731F3"/>
    <w:rsid w:val="00B75B93"/>
    <w:rsid w:val="00B77BD1"/>
    <w:rsid w:val="00B77FF7"/>
    <w:rsid w:val="00B813C1"/>
    <w:rsid w:val="00B82EC4"/>
    <w:rsid w:val="00B82EDF"/>
    <w:rsid w:val="00B83DE5"/>
    <w:rsid w:val="00B8490A"/>
    <w:rsid w:val="00B84981"/>
    <w:rsid w:val="00B84A13"/>
    <w:rsid w:val="00B85F19"/>
    <w:rsid w:val="00B85F67"/>
    <w:rsid w:val="00B86283"/>
    <w:rsid w:val="00B872CF"/>
    <w:rsid w:val="00B87B40"/>
    <w:rsid w:val="00B87E2D"/>
    <w:rsid w:val="00B90228"/>
    <w:rsid w:val="00B91A28"/>
    <w:rsid w:val="00B92865"/>
    <w:rsid w:val="00B92AAB"/>
    <w:rsid w:val="00B92D0F"/>
    <w:rsid w:val="00B95491"/>
    <w:rsid w:val="00B955DF"/>
    <w:rsid w:val="00B95B20"/>
    <w:rsid w:val="00B963DA"/>
    <w:rsid w:val="00B96DBB"/>
    <w:rsid w:val="00B975B2"/>
    <w:rsid w:val="00B97B00"/>
    <w:rsid w:val="00BA0132"/>
    <w:rsid w:val="00BA0AFA"/>
    <w:rsid w:val="00BA1F1A"/>
    <w:rsid w:val="00BA2318"/>
    <w:rsid w:val="00BA232E"/>
    <w:rsid w:val="00BA244D"/>
    <w:rsid w:val="00BA25A3"/>
    <w:rsid w:val="00BA3426"/>
    <w:rsid w:val="00BA35CE"/>
    <w:rsid w:val="00BA3BE7"/>
    <w:rsid w:val="00BA44B6"/>
    <w:rsid w:val="00BA4896"/>
    <w:rsid w:val="00BA5989"/>
    <w:rsid w:val="00BA65F7"/>
    <w:rsid w:val="00BB180E"/>
    <w:rsid w:val="00BB1929"/>
    <w:rsid w:val="00BB337D"/>
    <w:rsid w:val="00BB3880"/>
    <w:rsid w:val="00BB494C"/>
    <w:rsid w:val="00BB6004"/>
    <w:rsid w:val="00BB65F5"/>
    <w:rsid w:val="00BB6726"/>
    <w:rsid w:val="00BB6B48"/>
    <w:rsid w:val="00BC00FC"/>
    <w:rsid w:val="00BC0786"/>
    <w:rsid w:val="00BC18F0"/>
    <w:rsid w:val="00BC2402"/>
    <w:rsid w:val="00BC45B8"/>
    <w:rsid w:val="00BC45B9"/>
    <w:rsid w:val="00BC45D9"/>
    <w:rsid w:val="00BC4660"/>
    <w:rsid w:val="00BC51D8"/>
    <w:rsid w:val="00BC5915"/>
    <w:rsid w:val="00BC778F"/>
    <w:rsid w:val="00BD00D2"/>
    <w:rsid w:val="00BD041D"/>
    <w:rsid w:val="00BD0E57"/>
    <w:rsid w:val="00BD18FB"/>
    <w:rsid w:val="00BD2047"/>
    <w:rsid w:val="00BD2076"/>
    <w:rsid w:val="00BD32A6"/>
    <w:rsid w:val="00BD350E"/>
    <w:rsid w:val="00BD43A0"/>
    <w:rsid w:val="00BD53F7"/>
    <w:rsid w:val="00BD57BB"/>
    <w:rsid w:val="00BD58F6"/>
    <w:rsid w:val="00BD6110"/>
    <w:rsid w:val="00BD61D7"/>
    <w:rsid w:val="00BD6432"/>
    <w:rsid w:val="00BD6D72"/>
    <w:rsid w:val="00BD78DD"/>
    <w:rsid w:val="00BE0230"/>
    <w:rsid w:val="00BE055B"/>
    <w:rsid w:val="00BE0C25"/>
    <w:rsid w:val="00BE0F41"/>
    <w:rsid w:val="00BE10E1"/>
    <w:rsid w:val="00BE18D6"/>
    <w:rsid w:val="00BE1C7B"/>
    <w:rsid w:val="00BE221B"/>
    <w:rsid w:val="00BE2622"/>
    <w:rsid w:val="00BE2670"/>
    <w:rsid w:val="00BE3324"/>
    <w:rsid w:val="00BE35E0"/>
    <w:rsid w:val="00BE5EC4"/>
    <w:rsid w:val="00BE78E1"/>
    <w:rsid w:val="00BF03A8"/>
    <w:rsid w:val="00BF04C0"/>
    <w:rsid w:val="00BF130B"/>
    <w:rsid w:val="00BF1B6E"/>
    <w:rsid w:val="00BF350E"/>
    <w:rsid w:val="00BF39A1"/>
    <w:rsid w:val="00BF3C00"/>
    <w:rsid w:val="00BF3F7F"/>
    <w:rsid w:val="00BF46C1"/>
    <w:rsid w:val="00BF4B4C"/>
    <w:rsid w:val="00BF517D"/>
    <w:rsid w:val="00BF5293"/>
    <w:rsid w:val="00BF5C01"/>
    <w:rsid w:val="00BF5FDF"/>
    <w:rsid w:val="00BF60C6"/>
    <w:rsid w:val="00BF61C5"/>
    <w:rsid w:val="00BF70C8"/>
    <w:rsid w:val="00BF7D25"/>
    <w:rsid w:val="00C000EC"/>
    <w:rsid w:val="00C01765"/>
    <w:rsid w:val="00C018AF"/>
    <w:rsid w:val="00C020FD"/>
    <w:rsid w:val="00C02D76"/>
    <w:rsid w:val="00C060D4"/>
    <w:rsid w:val="00C063AD"/>
    <w:rsid w:val="00C06636"/>
    <w:rsid w:val="00C0785F"/>
    <w:rsid w:val="00C10FB2"/>
    <w:rsid w:val="00C111B0"/>
    <w:rsid w:val="00C115F5"/>
    <w:rsid w:val="00C11845"/>
    <w:rsid w:val="00C119BA"/>
    <w:rsid w:val="00C132BE"/>
    <w:rsid w:val="00C133E9"/>
    <w:rsid w:val="00C1524D"/>
    <w:rsid w:val="00C1699A"/>
    <w:rsid w:val="00C16F09"/>
    <w:rsid w:val="00C17BD0"/>
    <w:rsid w:val="00C20905"/>
    <w:rsid w:val="00C216DA"/>
    <w:rsid w:val="00C21A50"/>
    <w:rsid w:val="00C22CC1"/>
    <w:rsid w:val="00C22DF2"/>
    <w:rsid w:val="00C235A3"/>
    <w:rsid w:val="00C23677"/>
    <w:rsid w:val="00C245B8"/>
    <w:rsid w:val="00C2507E"/>
    <w:rsid w:val="00C266EE"/>
    <w:rsid w:val="00C301B7"/>
    <w:rsid w:val="00C3079D"/>
    <w:rsid w:val="00C31DC1"/>
    <w:rsid w:val="00C31FE8"/>
    <w:rsid w:val="00C320C0"/>
    <w:rsid w:val="00C32CC7"/>
    <w:rsid w:val="00C3313C"/>
    <w:rsid w:val="00C345E5"/>
    <w:rsid w:val="00C35354"/>
    <w:rsid w:val="00C35E30"/>
    <w:rsid w:val="00C36540"/>
    <w:rsid w:val="00C36A93"/>
    <w:rsid w:val="00C37088"/>
    <w:rsid w:val="00C37A58"/>
    <w:rsid w:val="00C37E59"/>
    <w:rsid w:val="00C4013F"/>
    <w:rsid w:val="00C40619"/>
    <w:rsid w:val="00C40C9E"/>
    <w:rsid w:val="00C41933"/>
    <w:rsid w:val="00C4201A"/>
    <w:rsid w:val="00C42AB4"/>
    <w:rsid w:val="00C43CC3"/>
    <w:rsid w:val="00C45698"/>
    <w:rsid w:val="00C4723C"/>
    <w:rsid w:val="00C50498"/>
    <w:rsid w:val="00C52647"/>
    <w:rsid w:val="00C526DC"/>
    <w:rsid w:val="00C536E2"/>
    <w:rsid w:val="00C5421C"/>
    <w:rsid w:val="00C54512"/>
    <w:rsid w:val="00C5566B"/>
    <w:rsid w:val="00C55D1C"/>
    <w:rsid w:val="00C56663"/>
    <w:rsid w:val="00C56A6E"/>
    <w:rsid w:val="00C57AF5"/>
    <w:rsid w:val="00C57E2E"/>
    <w:rsid w:val="00C6041D"/>
    <w:rsid w:val="00C608A4"/>
    <w:rsid w:val="00C60BA3"/>
    <w:rsid w:val="00C61182"/>
    <w:rsid w:val="00C6576E"/>
    <w:rsid w:val="00C65D19"/>
    <w:rsid w:val="00C66BA1"/>
    <w:rsid w:val="00C677CC"/>
    <w:rsid w:val="00C70D0B"/>
    <w:rsid w:val="00C72144"/>
    <w:rsid w:val="00C726D0"/>
    <w:rsid w:val="00C75C99"/>
    <w:rsid w:val="00C766FB"/>
    <w:rsid w:val="00C76710"/>
    <w:rsid w:val="00C768B1"/>
    <w:rsid w:val="00C76AB9"/>
    <w:rsid w:val="00C76D28"/>
    <w:rsid w:val="00C77197"/>
    <w:rsid w:val="00C7759F"/>
    <w:rsid w:val="00C80617"/>
    <w:rsid w:val="00C80CF5"/>
    <w:rsid w:val="00C818E7"/>
    <w:rsid w:val="00C8434D"/>
    <w:rsid w:val="00C856BD"/>
    <w:rsid w:val="00C870FD"/>
    <w:rsid w:val="00C87A90"/>
    <w:rsid w:val="00C87C07"/>
    <w:rsid w:val="00C903C7"/>
    <w:rsid w:val="00C90677"/>
    <w:rsid w:val="00C90A8A"/>
    <w:rsid w:val="00C90BEC"/>
    <w:rsid w:val="00C93D57"/>
    <w:rsid w:val="00C94672"/>
    <w:rsid w:val="00C95473"/>
    <w:rsid w:val="00C967C2"/>
    <w:rsid w:val="00C97151"/>
    <w:rsid w:val="00C97317"/>
    <w:rsid w:val="00C97E5D"/>
    <w:rsid w:val="00CA045C"/>
    <w:rsid w:val="00CA0826"/>
    <w:rsid w:val="00CA0E47"/>
    <w:rsid w:val="00CA1019"/>
    <w:rsid w:val="00CA1CD6"/>
    <w:rsid w:val="00CA285B"/>
    <w:rsid w:val="00CA40AD"/>
    <w:rsid w:val="00CA58C1"/>
    <w:rsid w:val="00CA608D"/>
    <w:rsid w:val="00CA6542"/>
    <w:rsid w:val="00CA6A4A"/>
    <w:rsid w:val="00CA6C39"/>
    <w:rsid w:val="00CB0A82"/>
    <w:rsid w:val="00CB16AA"/>
    <w:rsid w:val="00CB2373"/>
    <w:rsid w:val="00CB3EFF"/>
    <w:rsid w:val="00CB42F1"/>
    <w:rsid w:val="00CB4F8A"/>
    <w:rsid w:val="00CB5492"/>
    <w:rsid w:val="00CB5A76"/>
    <w:rsid w:val="00CB6135"/>
    <w:rsid w:val="00CB6635"/>
    <w:rsid w:val="00CB7B4D"/>
    <w:rsid w:val="00CC025F"/>
    <w:rsid w:val="00CC08E4"/>
    <w:rsid w:val="00CC1283"/>
    <w:rsid w:val="00CC1442"/>
    <w:rsid w:val="00CC1480"/>
    <w:rsid w:val="00CC1B80"/>
    <w:rsid w:val="00CC1D0B"/>
    <w:rsid w:val="00CC1F61"/>
    <w:rsid w:val="00CC24C9"/>
    <w:rsid w:val="00CC26A6"/>
    <w:rsid w:val="00CC3C01"/>
    <w:rsid w:val="00CC5062"/>
    <w:rsid w:val="00CC56CC"/>
    <w:rsid w:val="00CC5C4E"/>
    <w:rsid w:val="00CC6C1A"/>
    <w:rsid w:val="00CC72AB"/>
    <w:rsid w:val="00CC7349"/>
    <w:rsid w:val="00CD011A"/>
    <w:rsid w:val="00CD3703"/>
    <w:rsid w:val="00CD39BC"/>
    <w:rsid w:val="00CD4228"/>
    <w:rsid w:val="00CD5762"/>
    <w:rsid w:val="00CD5AFD"/>
    <w:rsid w:val="00CD5B45"/>
    <w:rsid w:val="00CD6917"/>
    <w:rsid w:val="00CD700C"/>
    <w:rsid w:val="00CD72AF"/>
    <w:rsid w:val="00CE1736"/>
    <w:rsid w:val="00CE23FD"/>
    <w:rsid w:val="00CE279C"/>
    <w:rsid w:val="00CE2DB3"/>
    <w:rsid w:val="00CE38B4"/>
    <w:rsid w:val="00CE459F"/>
    <w:rsid w:val="00CE5A4A"/>
    <w:rsid w:val="00CE6B6A"/>
    <w:rsid w:val="00CE7472"/>
    <w:rsid w:val="00CE7EAF"/>
    <w:rsid w:val="00CE7F38"/>
    <w:rsid w:val="00CF265E"/>
    <w:rsid w:val="00CF2EFA"/>
    <w:rsid w:val="00CF393A"/>
    <w:rsid w:val="00CF4649"/>
    <w:rsid w:val="00CF6CC9"/>
    <w:rsid w:val="00CF743D"/>
    <w:rsid w:val="00CF7AB1"/>
    <w:rsid w:val="00CF7DDC"/>
    <w:rsid w:val="00D00364"/>
    <w:rsid w:val="00D00FB2"/>
    <w:rsid w:val="00D01CFC"/>
    <w:rsid w:val="00D0327E"/>
    <w:rsid w:val="00D06029"/>
    <w:rsid w:val="00D067CF"/>
    <w:rsid w:val="00D117DB"/>
    <w:rsid w:val="00D11DCE"/>
    <w:rsid w:val="00D136CB"/>
    <w:rsid w:val="00D1469F"/>
    <w:rsid w:val="00D14959"/>
    <w:rsid w:val="00D14AF1"/>
    <w:rsid w:val="00D157A9"/>
    <w:rsid w:val="00D168E9"/>
    <w:rsid w:val="00D20DD9"/>
    <w:rsid w:val="00D22FAE"/>
    <w:rsid w:val="00D245C7"/>
    <w:rsid w:val="00D25A78"/>
    <w:rsid w:val="00D25A94"/>
    <w:rsid w:val="00D26067"/>
    <w:rsid w:val="00D26B76"/>
    <w:rsid w:val="00D27230"/>
    <w:rsid w:val="00D3029A"/>
    <w:rsid w:val="00D30936"/>
    <w:rsid w:val="00D31D2E"/>
    <w:rsid w:val="00D32102"/>
    <w:rsid w:val="00D32B52"/>
    <w:rsid w:val="00D3354F"/>
    <w:rsid w:val="00D33587"/>
    <w:rsid w:val="00D33DBC"/>
    <w:rsid w:val="00D34567"/>
    <w:rsid w:val="00D34C9F"/>
    <w:rsid w:val="00D35058"/>
    <w:rsid w:val="00D35C12"/>
    <w:rsid w:val="00D35F13"/>
    <w:rsid w:val="00D36549"/>
    <w:rsid w:val="00D36DEF"/>
    <w:rsid w:val="00D3724F"/>
    <w:rsid w:val="00D40BF0"/>
    <w:rsid w:val="00D41A20"/>
    <w:rsid w:val="00D42327"/>
    <w:rsid w:val="00D4340C"/>
    <w:rsid w:val="00D43FC8"/>
    <w:rsid w:val="00D44D18"/>
    <w:rsid w:val="00D4591C"/>
    <w:rsid w:val="00D45E60"/>
    <w:rsid w:val="00D46237"/>
    <w:rsid w:val="00D462BB"/>
    <w:rsid w:val="00D4643C"/>
    <w:rsid w:val="00D473F1"/>
    <w:rsid w:val="00D50B0E"/>
    <w:rsid w:val="00D50ED6"/>
    <w:rsid w:val="00D50F6C"/>
    <w:rsid w:val="00D517EB"/>
    <w:rsid w:val="00D51C4F"/>
    <w:rsid w:val="00D52492"/>
    <w:rsid w:val="00D52A5B"/>
    <w:rsid w:val="00D53601"/>
    <w:rsid w:val="00D543FE"/>
    <w:rsid w:val="00D560DD"/>
    <w:rsid w:val="00D568A2"/>
    <w:rsid w:val="00D57559"/>
    <w:rsid w:val="00D57658"/>
    <w:rsid w:val="00D608A2"/>
    <w:rsid w:val="00D637AE"/>
    <w:rsid w:val="00D64437"/>
    <w:rsid w:val="00D64B91"/>
    <w:rsid w:val="00D64D56"/>
    <w:rsid w:val="00D66409"/>
    <w:rsid w:val="00D7143F"/>
    <w:rsid w:val="00D725CD"/>
    <w:rsid w:val="00D726CE"/>
    <w:rsid w:val="00D73A8A"/>
    <w:rsid w:val="00D74B35"/>
    <w:rsid w:val="00D74E5C"/>
    <w:rsid w:val="00D75E71"/>
    <w:rsid w:val="00D7632A"/>
    <w:rsid w:val="00D76A3F"/>
    <w:rsid w:val="00D779F0"/>
    <w:rsid w:val="00D77EE3"/>
    <w:rsid w:val="00D812CE"/>
    <w:rsid w:val="00D81D02"/>
    <w:rsid w:val="00D81D09"/>
    <w:rsid w:val="00D8234A"/>
    <w:rsid w:val="00D8273C"/>
    <w:rsid w:val="00D827F2"/>
    <w:rsid w:val="00D82F92"/>
    <w:rsid w:val="00D83563"/>
    <w:rsid w:val="00D83C58"/>
    <w:rsid w:val="00D858E7"/>
    <w:rsid w:val="00D85ACC"/>
    <w:rsid w:val="00D86C8A"/>
    <w:rsid w:val="00D903DB"/>
    <w:rsid w:val="00D916CA"/>
    <w:rsid w:val="00D91BBB"/>
    <w:rsid w:val="00D91FCC"/>
    <w:rsid w:val="00D92073"/>
    <w:rsid w:val="00D92169"/>
    <w:rsid w:val="00D926A6"/>
    <w:rsid w:val="00D92832"/>
    <w:rsid w:val="00D937E8"/>
    <w:rsid w:val="00D93CE1"/>
    <w:rsid w:val="00D93DA9"/>
    <w:rsid w:val="00D9506F"/>
    <w:rsid w:val="00D956F5"/>
    <w:rsid w:val="00D95CA1"/>
    <w:rsid w:val="00D966AC"/>
    <w:rsid w:val="00D96719"/>
    <w:rsid w:val="00D967BF"/>
    <w:rsid w:val="00D975BE"/>
    <w:rsid w:val="00DA10E8"/>
    <w:rsid w:val="00DA3560"/>
    <w:rsid w:val="00DA4093"/>
    <w:rsid w:val="00DA4175"/>
    <w:rsid w:val="00DA47FE"/>
    <w:rsid w:val="00DA55E7"/>
    <w:rsid w:val="00DA5725"/>
    <w:rsid w:val="00DA73A5"/>
    <w:rsid w:val="00DA7D8B"/>
    <w:rsid w:val="00DB0119"/>
    <w:rsid w:val="00DB0BBE"/>
    <w:rsid w:val="00DB0C02"/>
    <w:rsid w:val="00DB1AB8"/>
    <w:rsid w:val="00DB1DE3"/>
    <w:rsid w:val="00DB2B9D"/>
    <w:rsid w:val="00DB2FD1"/>
    <w:rsid w:val="00DB37BE"/>
    <w:rsid w:val="00DB421F"/>
    <w:rsid w:val="00DB4865"/>
    <w:rsid w:val="00DB524C"/>
    <w:rsid w:val="00DB5420"/>
    <w:rsid w:val="00DB5CE6"/>
    <w:rsid w:val="00DB7755"/>
    <w:rsid w:val="00DB775D"/>
    <w:rsid w:val="00DB7CE4"/>
    <w:rsid w:val="00DC11BE"/>
    <w:rsid w:val="00DC1A34"/>
    <w:rsid w:val="00DC1C7F"/>
    <w:rsid w:val="00DC2F1B"/>
    <w:rsid w:val="00DC4D58"/>
    <w:rsid w:val="00DC4D68"/>
    <w:rsid w:val="00DC4E6A"/>
    <w:rsid w:val="00DC588A"/>
    <w:rsid w:val="00DC691C"/>
    <w:rsid w:val="00DC6B58"/>
    <w:rsid w:val="00DC6D84"/>
    <w:rsid w:val="00DC78BB"/>
    <w:rsid w:val="00DD05C6"/>
    <w:rsid w:val="00DD11C8"/>
    <w:rsid w:val="00DD14AC"/>
    <w:rsid w:val="00DD2897"/>
    <w:rsid w:val="00DD3650"/>
    <w:rsid w:val="00DD3D81"/>
    <w:rsid w:val="00DD46F3"/>
    <w:rsid w:val="00DD49EB"/>
    <w:rsid w:val="00DD4A72"/>
    <w:rsid w:val="00DD5539"/>
    <w:rsid w:val="00DD5FB0"/>
    <w:rsid w:val="00DD6F5B"/>
    <w:rsid w:val="00DD7152"/>
    <w:rsid w:val="00DD79A5"/>
    <w:rsid w:val="00DD7CE9"/>
    <w:rsid w:val="00DE027D"/>
    <w:rsid w:val="00DE0356"/>
    <w:rsid w:val="00DE0F93"/>
    <w:rsid w:val="00DE1316"/>
    <w:rsid w:val="00DE3284"/>
    <w:rsid w:val="00DE3AF5"/>
    <w:rsid w:val="00DE4157"/>
    <w:rsid w:val="00DE516F"/>
    <w:rsid w:val="00DE5F22"/>
    <w:rsid w:val="00DE7D88"/>
    <w:rsid w:val="00DF0008"/>
    <w:rsid w:val="00DF3B0B"/>
    <w:rsid w:val="00DF414A"/>
    <w:rsid w:val="00DF4F18"/>
    <w:rsid w:val="00DF5574"/>
    <w:rsid w:val="00DF774F"/>
    <w:rsid w:val="00E0035B"/>
    <w:rsid w:val="00E01C37"/>
    <w:rsid w:val="00E022BF"/>
    <w:rsid w:val="00E0324F"/>
    <w:rsid w:val="00E034B7"/>
    <w:rsid w:val="00E03ABF"/>
    <w:rsid w:val="00E04708"/>
    <w:rsid w:val="00E05387"/>
    <w:rsid w:val="00E06975"/>
    <w:rsid w:val="00E071A2"/>
    <w:rsid w:val="00E10796"/>
    <w:rsid w:val="00E13B87"/>
    <w:rsid w:val="00E14D05"/>
    <w:rsid w:val="00E1600E"/>
    <w:rsid w:val="00E16BD9"/>
    <w:rsid w:val="00E1759B"/>
    <w:rsid w:val="00E2081B"/>
    <w:rsid w:val="00E2108C"/>
    <w:rsid w:val="00E21568"/>
    <w:rsid w:val="00E2261F"/>
    <w:rsid w:val="00E22AAF"/>
    <w:rsid w:val="00E23160"/>
    <w:rsid w:val="00E236DA"/>
    <w:rsid w:val="00E24D12"/>
    <w:rsid w:val="00E24E83"/>
    <w:rsid w:val="00E25BB3"/>
    <w:rsid w:val="00E26060"/>
    <w:rsid w:val="00E26748"/>
    <w:rsid w:val="00E27DD1"/>
    <w:rsid w:val="00E30001"/>
    <w:rsid w:val="00E30E92"/>
    <w:rsid w:val="00E31458"/>
    <w:rsid w:val="00E32E4D"/>
    <w:rsid w:val="00E33F8A"/>
    <w:rsid w:val="00E34B0A"/>
    <w:rsid w:val="00E364A0"/>
    <w:rsid w:val="00E37061"/>
    <w:rsid w:val="00E40A4C"/>
    <w:rsid w:val="00E40E79"/>
    <w:rsid w:val="00E417CB"/>
    <w:rsid w:val="00E41A8C"/>
    <w:rsid w:val="00E42323"/>
    <w:rsid w:val="00E424B3"/>
    <w:rsid w:val="00E435B5"/>
    <w:rsid w:val="00E47259"/>
    <w:rsid w:val="00E4744D"/>
    <w:rsid w:val="00E4765D"/>
    <w:rsid w:val="00E5016D"/>
    <w:rsid w:val="00E50CDB"/>
    <w:rsid w:val="00E513D9"/>
    <w:rsid w:val="00E52181"/>
    <w:rsid w:val="00E52266"/>
    <w:rsid w:val="00E53C52"/>
    <w:rsid w:val="00E53CC0"/>
    <w:rsid w:val="00E5413C"/>
    <w:rsid w:val="00E54F55"/>
    <w:rsid w:val="00E5564B"/>
    <w:rsid w:val="00E56526"/>
    <w:rsid w:val="00E56891"/>
    <w:rsid w:val="00E577B0"/>
    <w:rsid w:val="00E57820"/>
    <w:rsid w:val="00E60183"/>
    <w:rsid w:val="00E614B9"/>
    <w:rsid w:val="00E61528"/>
    <w:rsid w:val="00E6177E"/>
    <w:rsid w:val="00E61F9C"/>
    <w:rsid w:val="00E62B9D"/>
    <w:rsid w:val="00E62E1F"/>
    <w:rsid w:val="00E64D8D"/>
    <w:rsid w:val="00E65076"/>
    <w:rsid w:val="00E673FD"/>
    <w:rsid w:val="00E677BF"/>
    <w:rsid w:val="00E71984"/>
    <w:rsid w:val="00E724DF"/>
    <w:rsid w:val="00E72DD5"/>
    <w:rsid w:val="00E72F16"/>
    <w:rsid w:val="00E73070"/>
    <w:rsid w:val="00E73EC2"/>
    <w:rsid w:val="00E74D8C"/>
    <w:rsid w:val="00E75263"/>
    <w:rsid w:val="00E77CA3"/>
    <w:rsid w:val="00E814B0"/>
    <w:rsid w:val="00E817B6"/>
    <w:rsid w:val="00E8223D"/>
    <w:rsid w:val="00E83FCF"/>
    <w:rsid w:val="00E84151"/>
    <w:rsid w:val="00E85272"/>
    <w:rsid w:val="00E85BFC"/>
    <w:rsid w:val="00E869C4"/>
    <w:rsid w:val="00E9121C"/>
    <w:rsid w:val="00E91B03"/>
    <w:rsid w:val="00E91C7C"/>
    <w:rsid w:val="00E91CE0"/>
    <w:rsid w:val="00E91EAB"/>
    <w:rsid w:val="00E92882"/>
    <w:rsid w:val="00E93DFB"/>
    <w:rsid w:val="00E947B3"/>
    <w:rsid w:val="00E94A39"/>
    <w:rsid w:val="00E94FEF"/>
    <w:rsid w:val="00E95A1A"/>
    <w:rsid w:val="00E95A83"/>
    <w:rsid w:val="00E96120"/>
    <w:rsid w:val="00E96FDE"/>
    <w:rsid w:val="00E97A8A"/>
    <w:rsid w:val="00EA0832"/>
    <w:rsid w:val="00EA1919"/>
    <w:rsid w:val="00EA1C2D"/>
    <w:rsid w:val="00EA1F14"/>
    <w:rsid w:val="00EA2757"/>
    <w:rsid w:val="00EA3768"/>
    <w:rsid w:val="00EA3FD9"/>
    <w:rsid w:val="00EA439C"/>
    <w:rsid w:val="00EA44A2"/>
    <w:rsid w:val="00EA4EFF"/>
    <w:rsid w:val="00EA4FBA"/>
    <w:rsid w:val="00EA56D0"/>
    <w:rsid w:val="00EA578C"/>
    <w:rsid w:val="00EA637B"/>
    <w:rsid w:val="00EA6C5D"/>
    <w:rsid w:val="00EB007A"/>
    <w:rsid w:val="00EB1865"/>
    <w:rsid w:val="00EB1D0B"/>
    <w:rsid w:val="00EB2090"/>
    <w:rsid w:val="00EB2676"/>
    <w:rsid w:val="00EB35A6"/>
    <w:rsid w:val="00EB4798"/>
    <w:rsid w:val="00EB5AED"/>
    <w:rsid w:val="00EB6380"/>
    <w:rsid w:val="00EB71AF"/>
    <w:rsid w:val="00EB7EEF"/>
    <w:rsid w:val="00EC0407"/>
    <w:rsid w:val="00EC3000"/>
    <w:rsid w:val="00EC3F5E"/>
    <w:rsid w:val="00EC5593"/>
    <w:rsid w:val="00EC5649"/>
    <w:rsid w:val="00EC566B"/>
    <w:rsid w:val="00EC5E71"/>
    <w:rsid w:val="00EC5ECE"/>
    <w:rsid w:val="00EC6D2E"/>
    <w:rsid w:val="00ED159A"/>
    <w:rsid w:val="00ED3B15"/>
    <w:rsid w:val="00ED503F"/>
    <w:rsid w:val="00ED5106"/>
    <w:rsid w:val="00ED5DD3"/>
    <w:rsid w:val="00ED6428"/>
    <w:rsid w:val="00ED70D7"/>
    <w:rsid w:val="00ED7945"/>
    <w:rsid w:val="00ED7968"/>
    <w:rsid w:val="00ED7ECD"/>
    <w:rsid w:val="00EE0E40"/>
    <w:rsid w:val="00EE0F95"/>
    <w:rsid w:val="00EE1B6D"/>
    <w:rsid w:val="00EE25CA"/>
    <w:rsid w:val="00EE2708"/>
    <w:rsid w:val="00EE3F6F"/>
    <w:rsid w:val="00EE5002"/>
    <w:rsid w:val="00EE614E"/>
    <w:rsid w:val="00EE7E7E"/>
    <w:rsid w:val="00EF02BB"/>
    <w:rsid w:val="00EF0A3F"/>
    <w:rsid w:val="00EF1E0C"/>
    <w:rsid w:val="00EF26B8"/>
    <w:rsid w:val="00EF27D6"/>
    <w:rsid w:val="00EF2AC9"/>
    <w:rsid w:val="00EF2EB7"/>
    <w:rsid w:val="00EF34EB"/>
    <w:rsid w:val="00EF35C4"/>
    <w:rsid w:val="00EF36CC"/>
    <w:rsid w:val="00EF5553"/>
    <w:rsid w:val="00EF5CBF"/>
    <w:rsid w:val="00EF5E8E"/>
    <w:rsid w:val="00EF745D"/>
    <w:rsid w:val="00F016EF"/>
    <w:rsid w:val="00F01F92"/>
    <w:rsid w:val="00F033D4"/>
    <w:rsid w:val="00F03BE8"/>
    <w:rsid w:val="00F044D4"/>
    <w:rsid w:val="00F04510"/>
    <w:rsid w:val="00F04B40"/>
    <w:rsid w:val="00F06998"/>
    <w:rsid w:val="00F06F27"/>
    <w:rsid w:val="00F07141"/>
    <w:rsid w:val="00F107B6"/>
    <w:rsid w:val="00F114E5"/>
    <w:rsid w:val="00F12EA1"/>
    <w:rsid w:val="00F13FA3"/>
    <w:rsid w:val="00F14734"/>
    <w:rsid w:val="00F15380"/>
    <w:rsid w:val="00F15CF3"/>
    <w:rsid w:val="00F16EFB"/>
    <w:rsid w:val="00F17AF3"/>
    <w:rsid w:val="00F2040C"/>
    <w:rsid w:val="00F204C8"/>
    <w:rsid w:val="00F20936"/>
    <w:rsid w:val="00F21002"/>
    <w:rsid w:val="00F235BB"/>
    <w:rsid w:val="00F2376A"/>
    <w:rsid w:val="00F237DE"/>
    <w:rsid w:val="00F23D16"/>
    <w:rsid w:val="00F25AE2"/>
    <w:rsid w:val="00F26343"/>
    <w:rsid w:val="00F26C3E"/>
    <w:rsid w:val="00F26EEF"/>
    <w:rsid w:val="00F306E0"/>
    <w:rsid w:val="00F30963"/>
    <w:rsid w:val="00F30A81"/>
    <w:rsid w:val="00F31896"/>
    <w:rsid w:val="00F323BC"/>
    <w:rsid w:val="00F3265A"/>
    <w:rsid w:val="00F33511"/>
    <w:rsid w:val="00F33AB9"/>
    <w:rsid w:val="00F33C16"/>
    <w:rsid w:val="00F3446D"/>
    <w:rsid w:val="00F344B9"/>
    <w:rsid w:val="00F35FC3"/>
    <w:rsid w:val="00F372D1"/>
    <w:rsid w:val="00F375C6"/>
    <w:rsid w:val="00F40864"/>
    <w:rsid w:val="00F40D35"/>
    <w:rsid w:val="00F41028"/>
    <w:rsid w:val="00F416CD"/>
    <w:rsid w:val="00F42206"/>
    <w:rsid w:val="00F42912"/>
    <w:rsid w:val="00F449BB"/>
    <w:rsid w:val="00F45402"/>
    <w:rsid w:val="00F45DF7"/>
    <w:rsid w:val="00F468F8"/>
    <w:rsid w:val="00F5018A"/>
    <w:rsid w:val="00F502CF"/>
    <w:rsid w:val="00F519D2"/>
    <w:rsid w:val="00F5215B"/>
    <w:rsid w:val="00F559F8"/>
    <w:rsid w:val="00F56936"/>
    <w:rsid w:val="00F60834"/>
    <w:rsid w:val="00F610E9"/>
    <w:rsid w:val="00F614CC"/>
    <w:rsid w:val="00F61726"/>
    <w:rsid w:val="00F6194B"/>
    <w:rsid w:val="00F61E3F"/>
    <w:rsid w:val="00F62025"/>
    <w:rsid w:val="00F630A0"/>
    <w:rsid w:val="00F63A6B"/>
    <w:rsid w:val="00F65614"/>
    <w:rsid w:val="00F65890"/>
    <w:rsid w:val="00F66A7B"/>
    <w:rsid w:val="00F67AFB"/>
    <w:rsid w:val="00F67CE1"/>
    <w:rsid w:val="00F75753"/>
    <w:rsid w:val="00F75CB2"/>
    <w:rsid w:val="00F7662E"/>
    <w:rsid w:val="00F76AE1"/>
    <w:rsid w:val="00F77572"/>
    <w:rsid w:val="00F77684"/>
    <w:rsid w:val="00F77EFA"/>
    <w:rsid w:val="00F82661"/>
    <w:rsid w:val="00F828A4"/>
    <w:rsid w:val="00F82C0D"/>
    <w:rsid w:val="00F82F94"/>
    <w:rsid w:val="00F837F2"/>
    <w:rsid w:val="00F83813"/>
    <w:rsid w:val="00F83D88"/>
    <w:rsid w:val="00F84F7C"/>
    <w:rsid w:val="00F8607E"/>
    <w:rsid w:val="00F872BA"/>
    <w:rsid w:val="00F87B87"/>
    <w:rsid w:val="00F87C67"/>
    <w:rsid w:val="00F9102E"/>
    <w:rsid w:val="00F91205"/>
    <w:rsid w:val="00F9213A"/>
    <w:rsid w:val="00F92525"/>
    <w:rsid w:val="00F9388B"/>
    <w:rsid w:val="00F93B9E"/>
    <w:rsid w:val="00F94FD6"/>
    <w:rsid w:val="00F95895"/>
    <w:rsid w:val="00F9632E"/>
    <w:rsid w:val="00F96733"/>
    <w:rsid w:val="00F97282"/>
    <w:rsid w:val="00F97C05"/>
    <w:rsid w:val="00FA040B"/>
    <w:rsid w:val="00FA04EE"/>
    <w:rsid w:val="00FA08D0"/>
    <w:rsid w:val="00FA0BBF"/>
    <w:rsid w:val="00FA20F0"/>
    <w:rsid w:val="00FA2254"/>
    <w:rsid w:val="00FA2438"/>
    <w:rsid w:val="00FA32A3"/>
    <w:rsid w:val="00FA3388"/>
    <w:rsid w:val="00FA3507"/>
    <w:rsid w:val="00FA3756"/>
    <w:rsid w:val="00FA4643"/>
    <w:rsid w:val="00FA4ABC"/>
    <w:rsid w:val="00FA51ED"/>
    <w:rsid w:val="00FA56FE"/>
    <w:rsid w:val="00FA6229"/>
    <w:rsid w:val="00FA643B"/>
    <w:rsid w:val="00FA6D6B"/>
    <w:rsid w:val="00FB0B03"/>
    <w:rsid w:val="00FB0B3E"/>
    <w:rsid w:val="00FB0CA6"/>
    <w:rsid w:val="00FB0F8A"/>
    <w:rsid w:val="00FB1341"/>
    <w:rsid w:val="00FB17BF"/>
    <w:rsid w:val="00FB2552"/>
    <w:rsid w:val="00FB2792"/>
    <w:rsid w:val="00FB2A4E"/>
    <w:rsid w:val="00FB4106"/>
    <w:rsid w:val="00FB5C93"/>
    <w:rsid w:val="00FB6D53"/>
    <w:rsid w:val="00FB7932"/>
    <w:rsid w:val="00FB7A98"/>
    <w:rsid w:val="00FC098C"/>
    <w:rsid w:val="00FC0FB8"/>
    <w:rsid w:val="00FC23A4"/>
    <w:rsid w:val="00FC4921"/>
    <w:rsid w:val="00FC49BE"/>
    <w:rsid w:val="00FC4A8C"/>
    <w:rsid w:val="00FC4FE1"/>
    <w:rsid w:val="00FC5A81"/>
    <w:rsid w:val="00FC5D9F"/>
    <w:rsid w:val="00FC7E76"/>
    <w:rsid w:val="00FD066B"/>
    <w:rsid w:val="00FD382A"/>
    <w:rsid w:val="00FD3F15"/>
    <w:rsid w:val="00FD4164"/>
    <w:rsid w:val="00FD4C1E"/>
    <w:rsid w:val="00FD525F"/>
    <w:rsid w:val="00FD5CE8"/>
    <w:rsid w:val="00FD692C"/>
    <w:rsid w:val="00FD6F4D"/>
    <w:rsid w:val="00FE052D"/>
    <w:rsid w:val="00FE1228"/>
    <w:rsid w:val="00FE1232"/>
    <w:rsid w:val="00FE1A01"/>
    <w:rsid w:val="00FE1D1E"/>
    <w:rsid w:val="00FE2525"/>
    <w:rsid w:val="00FE31F6"/>
    <w:rsid w:val="00FE3341"/>
    <w:rsid w:val="00FE4E4F"/>
    <w:rsid w:val="00FE5503"/>
    <w:rsid w:val="00FE5727"/>
    <w:rsid w:val="00FE6392"/>
    <w:rsid w:val="00FE6659"/>
    <w:rsid w:val="00FE676B"/>
    <w:rsid w:val="00FE6C94"/>
    <w:rsid w:val="00FE7980"/>
    <w:rsid w:val="00FF0623"/>
    <w:rsid w:val="00FF0998"/>
    <w:rsid w:val="00FF12B9"/>
    <w:rsid w:val="00FF3B35"/>
    <w:rsid w:val="00FF5BF5"/>
    <w:rsid w:val="00FF65F6"/>
    <w:rsid w:val="00FF766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C35207"/>
  <w15:chartTrackingRefBased/>
  <w15:docId w15:val="{C9C68C14-9762-47D7-B221-CAFE816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both"/>
      <w:outlineLvl w:val="0"/>
    </w:pPr>
    <w:rPr>
      <w:bCs/>
      <w:spacing w:val="-1"/>
      <w:lang w:val="uk-UA"/>
    </w:rPr>
  </w:style>
  <w:style w:type="paragraph" w:styleId="2">
    <w:name w:val="heading 2"/>
    <w:basedOn w:val="a"/>
    <w:next w:val="a"/>
    <w:qFormat/>
    <w:pPr>
      <w:keepNext/>
      <w:ind w:left="4962"/>
      <w:jc w:val="both"/>
      <w:outlineLvl w:val="1"/>
    </w:p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bCs/>
      <w:spacing w:val="-1"/>
      <w:lang w:val="uk-UA"/>
    </w:rPr>
  </w:style>
  <w:style w:type="paragraph" w:styleId="4">
    <w:name w:val="heading 4"/>
    <w:basedOn w:val="a"/>
    <w:next w:val="a"/>
    <w:qFormat/>
    <w:pPr>
      <w:keepNext/>
      <w:widowControl/>
      <w:autoSpaceDE/>
      <w:autoSpaceDN/>
      <w:adjustRightInd/>
      <w:jc w:val="both"/>
      <w:outlineLvl w:val="3"/>
    </w:pPr>
    <w:rPr>
      <w:bCs/>
      <w:spacing w:val="-1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5529"/>
      <w:jc w:val="both"/>
      <w:outlineLvl w:val="4"/>
    </w:pPr>
    <w:rPr>
      <w:bCs/>
      <w:spacing w:val="-1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before="600"/>
      <w:jc w:val="center"/>
      <w:outlineLvl w:val="5"/>
    </w:pPr>
    <w:rPr>
      <w:b/>
      <w:bCs/>
      <w:spacing w:val="-1"/>
      <w:lang w:val="uk-UA"/>
    </w:rPr>
  </w:style>
  <w:style w:type="paragraph" w:styleId="7">
    <w:name w:val="heading 7"/>
    <w:basedOn w:val="a"/>
    <w:next w:val="a"/>
    <w:qFormat/>
    <w:pPr>
      <w:keepNext/>
      <w:ind w:firstLine="709"/>
      <w:outlineLvl w:val="6"/>
    </w:pPr>
    <w:rPr>
      <w:bCs/>
      <w:spacing w:val="-1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600"/>
      <w:jc w:val="center"/>
      <w:outlineLvl w:val="7"/>
    </w:pPr>
    <w:rPr>
      <w:b/>
      <w:bCs/>
      <w:spacing w:val="-1"/>
      <w:u w:val="none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ody Text Indent"/>
    <w:basedOn w:val="a"/>
    <w:pPr>
      <w:shd w:val="clear" w:color="auto" w:fill="FFFFFF"/>
      <w:ind w:firstLine="567"/>
      <w:jc w:val="both"/>
    </w:pPr>
    <w:rPr>
      <w:lang w:val="uk-UA"/>
    </w:rPr>
  </w:style>
  <w:style w:type="paragraph" w:styleId="20">
    <w:name w:val="Body Text Indent 2"/>
    <w:basedOn w:val="a"/>
    <w:link w:val="21"/>
    <w:pPr>
      <w:shd w:val="clear" w:color="auto" w:fill="FFFFFF"/>
      <w:spacing w:before="80"/>
      <w:ind w:firstLine="709"/>
      <w:jc w:val="both"/>
    </w:pPr>
  </w:style>
  <w:style w:type="paragraph" w:styleId="22">
    <w:name w:val="Body Text 2"/>
    <w:basedOn w:val="a"/>
    <w:pPr>
      <w:widowControl/>
      <w:autoSpaceDE/>
      <w:autoSpaceDN/>
      <w:adjustRightInd/>
      <w:spacing w:before="240"/>
      <w:jc w:val="both"/>
    </w:pPr>
    <w:rPr>
      <w:szCs w:val="24"/>
      <w:lang w:val="uk-UA"/>
    </w:rPr>
  </w:style>
  <w:style w:type="paragraph" w:styleId="30">
    <w:name w:val="Body Text Indent 3"/>
    <w:basedOn w:val="a"/>
    <w:pPr>
      <w:widowControl/>
      <w:autoSpaceDE/>
      <w:autoSpaceDN/>
      <w:adjustRightInd/>
      <w:ind w:firstLine="720"/>
      <w:jc w:val="both"/>
    </w:pPr>
    <w:rPr>
      <w:szCs w:val="24"/>
      <w:lang w:val="uk-UA"/>
    </w:rPr>
  </w:style>
  <w:style w:type="paragraph" w:styleId="a5">
    <w:name w:val="Body Text"/>
    <w:basedOn w:val="a"/>
    <w:pPr>
      <w:widowControl/>
      <w:autoSpaceDE/>
      <w:autoSpaceDN/>
      <w:adjustRightInd/>
      <w:jc w:val="center"/>
    </w:pPr>
    <w:rPr>
      <w:szCs w:val="24"/>
      <w:lang w:val="uk-UA"/>
    </w:rPr>
  </w:style>
  <w:style w:type="paragraph" w:styleId="a6">
    <w:name w:val="Title"/>
    <w:basedOn w:val="a"/>
    <w:qFormat/>
    <w:rsid w:val="00DD4A72"/>
    <w:pPr>
      <w:widowControl/>
      <w:autoSpaceDE/>
      <w:autoSpaceDN/>
      <w:adjustRightInd/>
      <w:jc w:val="center"/>
    </w:pPr>
    <w:rPr>
      <w:b/>
      <w:bCs/>
      <w:color w:val="auto"/>
      <w:sz w:val="32"/>
      <w:szCs w:val="24"/>
      <w:u w:val="none"/>
      <w:lang w:val="uk-UA"/>
    </w:rPr>
  </w:style>
  <w:style w:type="character" w:styleId="a7">
    <w:name w:val="Hyperlink"/>
    <w:uiPriority w:val="99"/>
    <w:rsid w:val="0087158F"/>
    <w:rPr>
      <w:color w:val="0000FF"/>
      <w:u w:val="single"/>
    </w:rPr>
  </w:style>
  <w:style w:type="character" w:customStyle="1" w:styleId="FontStyle11">
    <w:name w:val="Font Style11"/>
    <w:rsid w:val="000850B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C6D2E"/>
    <w:pPr>
      <w:spacing w:line="322" w:lineRule="exact"/>
    </w:pPr>
    <w:rPr>
      <w:color w:val="auto"/>
      <w:sz w:val="24"/>
      <w:szCs w:val="24"/>
      <w:u w:val="none"/>
      <w:lang w:val="uk-UA" w:eastAsia="uk-UA"/>
    </w:rPr>
  </w:style>
  <w:style w:type="paragraph" w:customStyle="1" w:styleId="Style3">
    <w:name w:val="Style3"/>
    <w:basedOn w:val="a"/>
    <w:rsid w:val="00EC6D2E"/>
    <w:pPr>
      <w:spacing w:line="324" w:lineRule="exact"/>
      <w:ind w:firstLine="677"/>
      <w:jc w:val="both"/>
    </w:pPr>
    <w:rPr>
      <w:color w:val="auto"/>
      <w:sz w:val="24"/>
      <w:szCs w:val="24"/>
      <w:u w:val="none"/>
      <w:lang w:val="uk-UA" w:eastAsia="uk-UA"/>
    </w:rPr>
  </w:style>
  <w:style w:type="character" w:customStyle="1" w:styleId="FontStyle13">
    <w:name w:val="Font Style13"/>
    <w:rsid w:val="00EC6D2E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footer"/>
    <w:basedOn w:val="a"/>
    <w:rsid w:val="00672173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672173"/>
  </w:style>
  <w:style w:type="paragraph" w:styleId="aa">
    <w:name w:val="header"/>
    <w:basedOn w:val="a"/>
    <w:rsid w:val="00FB7932"/>
    <w:pPr>
      <w:tabs>
        <w:tab w:val="center" w:pos="4819"/>
        <w:tab w:val="right" w:pos="9639"/>
      </w:tabs>
    </w:pPr>
  </w:style>
  <w:style w:type="table" w:styleId="ab">
    <w:name w:val="Table Grid"/>
    <w:basedOn w:val="a1"/>
    <w:rsid w:val="00426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E459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F25AE2"/>
    <w:rPr>
      <w:b/>
      <w:bCs/>
    </w:rPr>
  </w:style>
  <w:style w:type="paragraph" w:customStyle="1" w:styleId="ListParagraph">
    <w:name w:val="List Paragraph"/>
    <w:basedOn w:val="a"/>
    <w:rsid w:val="0051708D"/>
    <w:pPr>
      <w:widowControl/>
      <w:autoSpaceDE/>
      <w:autoSpaceDN/>
      <w:adjustRightInd/>
      <w:ind w:left="720"/>
      <w:contextualSpacing/>
    </w:pPr>
    <w:rPr>
      <w:color w:val="auto"/>
      <w:sz w:val="24"/>
      <w:szCs w:val="24"/>
      <w:u w:val="none"/>
    </w:rPr>
  </w:style>
  <w:style w:type="character" w:customStyle="1" w:styleId="21">
    <w:name w:val="Основний текст з відступом 2 Знак"/>
    <w:link w:val="20"/>
    <w:rsid w:val="0072208D"/>
    <w:rPr>
      <w:color w:val="000000"/>
      <w:sz w:val="28"/>
      <w:szCs w:val="28"/>
      <w:u w:val="single"/>
      <w:shd w:val="clear" w:color="auto" w:fill="FFFFFF"/>
      <w:lang w:val="ru-RU" w:eastAsia="ru-RU"/>
    </w:rPr>
  </w:style>
  <w:style w:type="paragraph" w:styleId="ae">
    <w:name w:val="Normal (Web)"/>
    <w:basedOn w:val="a"/>
    <w:uiPriority w:val="99"/>
    <w:unhideWhenUsed/>
    <w:rsid w:val="00B110D4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f">
    <w:name w:val="List Paragraph"/>
    <w:basedOn w:val="a"/>
    <w:uiPriority w:val="34"/>
    <w:qFormat/>
    <w:rsid w:val="00C31FE8"/>
    <w:pPr>
      <w:widowControl/>
      <w:autoSpaceDE/>
      <w:autoSpaceDN/>
      <w:adjustRightInd/>
      <w:ind w:left="720"/>
    </w:pPr>
    <w:rPr>
      <w:color w:val="auto"/>
      <w:sz w:val="24"/>
      <w:szCs w:val="24"/>
      <w:u w:val="none"/>
    </w:rPr>
  </w:style>
  <w:style w:type="character" w:styleId="af0">
    <w:name w:val="Emphasis"/>
    <w:uiPriority w:val="20"/>
    <w:qFormat/>
    <w:rsid w:val="0059252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C59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auto"/>
      <w:sz w:val="20"/>
      <w:szCs w:val="20"/>
      <w:u w:val="none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BC591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050">
          <w:marLeft w:val="33"/>
          <w:marRight w:val="33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FFC8-A00E-4FFF-AE85-B52316A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8980</Words>
  <Characters>5119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Oblrada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Oblrada_2</dc:creator>
  <cp:keywords/>
  <cp:lastModifiedBy>Анатолий Цюпа</cp:lastModifiedBy>
  <cp:revision>2</cp:revision>
  <cp:lastPrinted>2024-12-18T09:08:00Z</cp:lastPrinted>
  <dcterms:created xsi:type="dcterms:W3CDTF">2024-12-23T14:32:00Z</dcterms:created>
  <dcterms:modified xsi:type="dcterms:W3CDTF">2024-12-23T14:32:00Z</dcterms:modified>
</cp:coreProperties>
</file>