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73" w:rsidRDefault="00127FAE" w:rsidP="00E7237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E72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E72373"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E72373" w:rsidRDefault="00E72373" w:rsidP="00E7237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E72373" w:rsidRDefault="00E72373" w:rsidP="00E7237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E72373" w:rsidRDefault="00E72373" w:rsidP="00E7237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72373" w:rsidRDefault="00E72373" w:rsidP="00E7237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E72373" w:rsidRDefault="00E72373" w:rsidP="00E7237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E72373" w:rsidRDefault="00E72373" w:rsidP="00E7237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E72373" w:rsidRDefault="00E72373" w:rsidP="00E7237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2373" w:rsidRDefault="00E72373" w:rsidP="00E7237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E72373" w:rsidRDefault="00E72373" w:rsidP="00E7237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2373" w:rsidRDefault="00BF454C" w:rsidP="001B5A03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1B5A03">
        <w:rPr>
          <w:rFonts w:ascii="Times New Roman" w:hAnsi="Times New Roman"/>
          <w:sz w:val="28"/>
          <w:szCs w:val="28"/>
        </w:rPr>
        <w:t>03 грудня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E72373">
        <w:rPr>
          <w:rFonts w:ascii="Times New Roman" w:hAnsi="Times New Roman"/>
          <w:sz w:val="28"/>
          <w:szCs w:val="28"/>
        </w:rPr>
        <w:t xml:space="preserve">2024 року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E72373">
        <w:rPr>
          <w:rFonts w:ascii="Times New Roman" w:hAnsi="Times New Roman"/>
          <w:sz w:val="28"/>
          <w:szCs w:val="28"/>
        </w:rPr>
        <w:t xml:space="preserve">    </w:t>
      </w:r>
      <w:r w:rsidR="001B5A03">
        <w:rPr>
          <w:rFonts w:ascii="Times New Roman" w:hAnsi="Times New Roman"/>
          <w:sz w:val="28"/>
          <w:szCs w:val="28"/>
        </w:rPr>
        <w:t xml:space="preserve">  </w:t>
      </w:r>
      <w:r w:rsidR="00E72373">
        <w:rPr>
          <w:rFonts w:ascii="Times New Roman" w:hAnsi="Times New Roman"/>
          <w:sz w:val="28"/>
          <w:szCs w:val="28"/>
        </w:rPr>
        <w:t xml:space="preserve"> </w:t>
      </w:r>
      <w:r w:rsidR="00E72373">
        <w:rPr>
          <w:rFonts w:ascii="Times New Roman" w:hAnsi="Times New Roman"/>
          <w:b/>
          <w:sz w:val="28"/>
          <w:szCs w:val="28"/>
        </w:rPr>
        <w:t>№ 3</w:t>
      </w:r>
      <w:r w:rsidR="001B5A03">
        <w:rPr>
          <w:rFonts w:ascii="Times New Roman" w:hAnsi="Times New Roman"/>
          <w:b/>
          <w:sz w:val="28"/>
          <w:szCs w:val="28"/>
        </w:rPr>
        <w:t>5</w:t>
      </w:r>
      <w:r w:rsidR="00E72373">
        <w:rPr>
          <w:rFonts w:ascii="Times New Roman" w:hAnsi="Times New Roman"/>
          <w:b/>
          <w:sz w:val="28"/>
          <w:szCs w:val="28"/>
        </w:rPr>
        <w:t xml:space="preserve">/1 </w:t>
      </w:r>
      <w:r w:rsidR="00E72373">
        <w:rPr>
          <w:rFonts w:ascii="Times New Roman" w:hAnsi="Times New Roman"/>
          <w:sz w:val="28"/>
          <w:szCs w:val="28"/>
        </w:rPr>
        <w:t xml:space="preserve"> </w:t>
      </w:r>
    </w:p>
    <w:p w:rsidR="00E72373" w:rsidRDefault="00E72373" w:rsidP="001B5A03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2373" w:rsidRDefault="00E72373" w:rsidP="00E7237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693E" w:rsidRPr="0022693E" w:rsidRDefault="00E72373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="0022693E" w:rsidRPr="002269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погодження фінансового плану КНП «Обласна клінічна лікарня </w:t>
      </w:r>
      <w:r w:rsidR="0022693E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22693E" w:rsidRPr="0022693E">
        <w:rPr>
          <w:rFonts w:ascii="Times New Roman" w:eastAsia="Times New Roman" w:hAnsi="Times New Roman"/>
          <w:b/>
          <w:sz w:val="28"/>
          <w:szCs w:val="28"/>
          <w:lang w:eastAsia="ru-RU"/>
        </w:rPr>
        <w:t>ім. О.Ф. Гербачевського» Житомирської обласної ради на 2025 рік.</w:t>
      </w:r>
    </w:p>
    <w:p w:rsidR="00E72373" w:rsidRPr="001A25E4" w:rsidRDefault="00E72373" w:rsidP="00BF7E8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E72373" w:rsidRDefault="00E72373" w:rsidP="00E7237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72373" w:rsidRDefault="00E72373" w:rsidP="002269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 w:rsidR="009A06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погодити </w:t>
      </w:r>
      <w:r w:rsidR="0022693E">
        <w:rPr>
          <w:rFonts w:ascii="Times New Roman" w:eastAsia="Times New Roman" w:hAnsi="Times New Roman"/>
          <w:sz w:val="28"/>
          <w:szCs w:val="28"/>
          <w:lang w:eastAsia="ru-RU"/>
        </w:rPr>
        <w:t>фінансовий план</w:t>
      </w:r>
      <w:r w:rsidR="0022693E" w:rsidRPr="0022693E">
        <w:rPr>
          <w:rFonts w:ascii="Times New Roman" w:eastAsia="Times New Roman" w:hAnsi="Times New Roman"/>
          <w:sz w:val="28"/>
          <w:szCs w:val="28"/>
          <w:lang w:eastAsia="ru-RU"/>
        </w:rPr>
        <w:t xml:space="preserve"> КНП «Обласна клінічна лікарня </w:t>
      </w:r>
      <w:r w:rsidR="0022693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2693E" w:rsidRPr="0022693E">
        <w:rPr>
          <w:rFonts w:ascii="Times New Roman" w:eastAsia="Times New Roman" w:hAnsi="Times New Roman"/>
          <w:sz w:val="28"/>
          <w:szCs w:val="28"/>
          <w:lang w:eastAsia="ru-RU"/>
        </w:rPr>
        <w:t>ім. О.Ф. Гербачевського» Житомирської обласної ради на 2025 рік.</w:t>
      </w:r>
    </w:p>
    <w:p w:rsidR="00BF454C" w:rsidRDefault="00BF454C" w:rsidP="00E723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72373" w:rsidRDefault="00E72373" w:rsidP="00E723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2373" w:rsidRDefault="00E72373" w:rsidP="00E723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2373" w:rsidRDefault="00E72373" w:rsidP="00E72373"/>
    <w:p w:rsidR="00E72373" w:rsidRDefault="00E72373" w:rsidP="00E723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 комісії                                                   </w:t>
      </w:r>
      <w:r w:rsidR="00BF454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Ю.Д. Довгополий</w:t>
      </w:r>
    </w:p>
    <w:p w:rsidR="00E72373" w:rsidRDefault="00E72373" w:rsidP="00E72373">
      <w:pPr>
        <w:rPr>
          <w:rFonts w:ascii="Times New Roman" w:hAnsi="Times New Roman"/>
          <w:sz w:val="28"/>
          <w:szCs w:val="28"/>
        </w:rPr>
      </w:pPr>
    </w:p>
    <w:p w:rsidR="00FF5D33" w:rsidRDefault="00FF5D33"/>
    <w:p w:rsidR="00032849" w:rsidRDefault="00032849"/>
    <w:p w:rsidR="00032849" w:rsidRDefault="00032849"/>
    <w:p w:rsidR="00032849" w:rsidRDefault="00032849"/>
    <w:p w:rsidR="00032849" w:rsidRDefault="00032849"/>
    <w:p w:rsidR="00032849" w:rsidRDefault="00032849"/>
    <w:p w:rsidR="00032849" w:rsidRDefault="00032849"/>
    <w:p w:rsidR="00032849" w:rsidRDefault="00032849"/>
    <w:p w:rsidR="00032849" w:rsidRDefault="00032849"/>
    <w:p w:rsidR="00032849" w:rsidRDefault="00032849"/>
    <w:p w:rsidR="00032849" w:rsidRDefault="00032849" w:rsidP="00032849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41432D7D" wp14:editId="4934EC87">
            <wp:extent cx="55245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032849" w:rsidRDefault="00032849" w:rsidP="00032849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032849" w:rsidRDefault="00032849" w:rsidP="00032849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032849" w:rsidRDefault="00032849" w:rsidP="00032849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32849" w:rsidRDefault="00032849" w:rsidP="00032849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032849" w:rsidRDefault="00032849" w:rsidP="00032849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032849" w:rsidRDefault="00032849" w:rsidP="00032849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032849" w:rsidRDefault="00032849" w:rsidP="00032849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849" w:rsidRDefault="00032849" w:rsidP="00032849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032849" w:rsidRDefault="00032849" w:rsidP="00032849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849" w:rsidRDefault="00032849" w:rsidP="00032849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1B5A03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 </w:t>
      </w:r>
      <w:r w:rsidR="001B5A03" w:rsidRPr="001B5A03">
        <w:rPr>
          <w:rFonts w:ascii="Times New Roman" w:hAnsi="Times New Roman"/>
          <w:sz w:val="28"/>
          <w:szCs w:val="28"/>
        </w:rPr>
        <w:t xml:space="preserve">грудня 2024 року </w:t>
      </w:r>
      <w:r w:rsidR="001B5A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1B5A03">
        <w:rPr>
          <w:rFonts w:ascii="Times New Roman" w:hAnsi="Times New Roman"/>
          <w:b/>
          <w:sz w:val="28"/>
          <w:szCs w:val="28"/>
        </w:rPr>
        <w:t>№ 35</w:t>
      </w:r>
      <w:r>
        <w:rPr>
          <w:rFonts w:ascii="Times New Roman" w:hAnsi="Times New Roman"/>
          <w:b/>
          <w:sz w:val="28"/>
          <w:szCs w:val="28"/>
        </w:rPr>
        <w:t xml:space="preserve">/2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2849" w:rsidRDefault="00032849" w:rsidP="00032849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849" w:rsidRDefault="00032849" w:rsidP="00032849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693E" w:rsidRPr="0022693E" w:rsidRDefault="00032849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="0022693E" w:rsidRPr="0022693E">
        <w:rPr>
          <w:rFonts w:ascii="Times New Roman" w:eastAsia="Times New Roman" w:hAnsi="Times New Roman"/>
          <w:b/>
          <w:sz w:val="28"/>
          <w:szCs w:val="28"/>
          <w:lang w:eastAsia="ru-RU"/>
        </w:rPr>
        <w:t>погодження фінансового плану КНП «Житомирська обласна дитяча клінічна лікарня» Житомирської обласної ради на 2025 рік.</w:t>
      </w:r>
    </w:p>
    <w:p w:rsidR="0022693E" w:rsidRPr="0022693E" w:rsidRDefault="0022693E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693E" w:rsidRPr="0022693E" w:rsidRDefault="0022693E" w:rsidP="0022693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22693E" w:rsidRPr="0022693E" w:rsidRDefault="0022693E" w:rsidP="0022693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2693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2269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2693E">
        <w:rPr>
          <w:rFonts w:ascii="Times New Roman" w:eastAsia="Times New Roman" w:hAnsi="Times New Roman"/>
          <w:sz w:val="28"/>
          <w:szCs w:val="28"/>
          <w:lang w:eastAsia="ru-RU"/>
        </w:rPr>
        <w:t>погодити фінансовий план КНП «Житомирська обласна дитяча клінічна лікарня» Житомирської обласної ради на 2025 рік.</w:t>
      </w:r>
    </w:p>
    <w:p w:rsidR="00032849" w:rsidRDefault="00032849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32849" w:rsidRDefault="00032849" w:rsidP="000328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849" w:rsidRDefault="00032849" w:rsidP="000328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849" w:rsidRDefault="00032849" w:rsidP="00032849"/>
    <w:p w:rsidR="00032849" w:rsidRDefault="00032849" w:rsidP="000328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032849" w:rsidRDefault="00032849"/>
    <w:p w:rsidR="00032849" w:rsidRDefault="00032849"/>
    <w:p w:rsidR="00032849" w:rsidRDefault="00032849"/>
    <w:p w:rsidR="00032849" w:rsidRDefault="00032849"/>
    <w:p w:rsidR="00032849" w:rsidRDefault="00032849"/>
    <w:p w:rsidR="00032849" w:rsidRDefault="00032849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 w:rsidP="00BF7E8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7B2E45F" wp14:editId="04EFECD4">
            <wp:extent cx="55245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1B5A03">
        <w:rPr>
          <w:rFonts w:ascii="Times New Roman" w:hAnsi="Times New Roman"/>
          <w:sz w:val="28"/>
          <w:szCs w:val="28"/>
        </w:rPr>
        <w:t>03 грудня</w:t>
      </w:r>
      <w:r>
        <w:rPr>
          <w:rFonts w:ascii="Times New Roman" w:hAnsi="Times New Roman"/>
          <w:sz w:val="28"/>
          <w:szCs w:val="28"/>
        </w:rPr>
        <w:t xml:space="preserve"> 2024 року                                                                                  </w:t>
      </w:r>
      <w:r w:rsidR="001B5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B5A03">
        <w:rPr>
          <w:rFonts w:ascii="Times New Roman" w:hAnsi="Times New Roman"/>
          <w:b/>
          <w:sz w:val="28"/>
          <w:szCs w:val="28"/>
        </w:rPr>
        <w:t>№ 35</w:t>
      </w:r>
      <w:r>
        <w:rPr>
          <w:rFonts w:ascii="Times New Roman" w:hAnsi="Times New Roman"/>
          <w:b/>
          <w:sz w:val="28"/>
          <w:szCs w:val="28"/>
        </w:rPr>
        <w:t xml:space="preserve">/3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4F8A" w:rsidRPr="00D24F8A" w:rsidRDefault="00BF7E83" w:rsidP="00D24F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="00D24F8A" w:rsidRPr="00D24F8A">
        <w:rPr>
          <w:rFonts w:ascii="Times New Roman" w:eastAsia="Times New Roman" w:hAnsi="Times New Roman"/>
          <w:b/>
          <w:sz w:val="28"/>
          <w:szCs w:val="28"/>
          <w:lang w:eastAsia="ru-RU"/>
        </w:rPr>
        <w:t>погодження фінансового плану КНП «Обласний протитуберкульозний диспансер» Житомирської обласної ради на 2025 рік.</w:t>
      </w:r>
    </w:p>
    <w:p w:rsidR="00D24F8A" w:rsidRPr="00D24F8A" w:rsidRDefault="00D24F8A" w:rsidP="00D24F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4F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24F8A" w:rsidRPr="00D24F8A" w:rsidRDefault="00D24F8A" w:rsidP="00D24F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24F8A" w:rsidRPr="00D24F8A" w:rsidRDefault="00D24F8A" w:rsidP="00D24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4F8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D24F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24F8A">
        <w:rPr>
          <w:rFonts w:ascii="Times New Roman" w:eastAsia="Times New Roman" w:hAnsi="Times New Roman"/>
          <w:sz w:val="28"/>
          <w:szCs w:val="28"/>
          <w:lang w:eastAsia="ru-RU"/>
        </w:rPr>
        <w:t>погодити фінансовий план КНП «Обласний протитуберкульозний диспансер» Житомирської обласної ради на 2025 рік.</w:t>
      </w:r>
    </w:p>
    <w:p w:rsidR="00BF7E83" w:rsidRDefault="00BF7E83" w:rsidP="00D24F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/>
    <w:p w:rsidR="00BF7E83" w:rsidRDefault="00BF7E83" w:rsidP="00BF7E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 комісії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Ю.Д. Довгополий</w:t>
      </w:r>
    </w:p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 w:rsidP="00BF7E8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A0DADA2" wp14:editId="29CB077B">
            <wp:extent cx="55245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1B5A03">
        <w:rPr>
          <w:rFonts w:ascii="Times New Roman" w:hAnsi="Times New Roman"/>
          <w:sz w:val="28"/>
          <w:szCs w:val="28"/>
        </w:rPr>
        <w:t>03 грудня</w:t>
      </w:r>
      <w:r>
        <w:rPr>
          <w:rFonts w:ascii="Times New Roman" w:hAnsi="Times New Roman"/>
          <w:sz w:val="28"/>
          <w:szCs w:val="28"/>
        </w:rPr>
        <w:t xml:space="preserve"> 2024 року                                                                                </w:t>
      </w:r>
      <w:r w:rsidR="001B5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№ 3</w:t>
      </w:r>
      <w:r w:rsidR="001B5A0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/4</w:t>
      </w:r>
      <w:r w:rsidR="001B5A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693E" w:rsidRPr="0022693E" w:rsidRDefault="00BF7E83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="0022693E" w:rsidRPr="0022693E">
        <w:rPr>
          <w:rFonts w:ascii="Times New Roman" w:eastAsia="Times New Roman" w:hAnsi="Times New Roman"/>
          <w:b/>
          <w:sz w:val="28"/>
          <w:szCs w:val="28"/>
          <w:lang w:eastAsia="ru-RU"/>
        </w:rPr>
        <w:t>погодження фінансового плану КНП «Обласний медичний спеціалізований центр» Житомирської обласної ради на 2025 рік.</w:t>
      </w:r>
    </w:p>
    <w:p w:rsidR="0022693E" w:rsidRPr="0022693E" w:rsidRDefault="0022693E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22693E" w:rsidRPr="0022693E" w:rsidRDefault="0022693E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22693E" w:rsidRPr="0022693E" w:rsidRDefault="0022693E" w:rsidP="002269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3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2269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2693E">
        <w:rPr>
          <w:rFonts w:ascii="Times New Roman" w:eastAsia="Times New Roman" w:hAnsi="Times New Roman"/>
          <w:sz w:val="28"/>
          <w:szCs w:val="28"/>
          <w:lang w:eastAsia="ru-RU"/>
        </w:rPr>
        <w:t>погодити фінансовий план КНП «Обласний медичний спеціалізований центр» Житомирської обласної ради на 2025 рік.</w:t>
      </w:r>
    </w:p>
    <w:p w:rsidR="00BF7E83" w:rsidRDefault="00BF7E83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/>
    <w:p w:rsidR="00BF7E83" w:rsidRDefault="00BF7E83" w:rsidP="00BF7E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 w:rsidP="00BF7E8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1C419967" wp14:editId="1BA6C83B">
            <wp:extent cx="552450" cy="723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1B5A03">
        <w:rPr>
          <w:rFonts w:ascii="Times New Roman" w:hAnsi="Times New Roman"/>
          <w:sz w:val="28"/>
          <w:szCs w:val="28"/>
        </w:rPr>
        <w:t>03 грудня</w:t>
      </w:r>
      <w:r>
        <w:rPr>
          <w:rFonts w:ascii="Times New Roman" w:hAnsi="Times New Roman"/>
          <w:sz w:val="28"/>
          <w:szCs w:val="28"/>
        </w:rPr>
        <w:t xml:space="preserve"> 2024 року                                                                                 </w:t>
      </w:r>
      <w:r w:rsidR="001B5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1B5A03">
        <w:rPr>
          <w:rFonts w:ascii="Times New Roman" w:hAnsi="Times New Roman"/>
          <w:b/>
          <w:sz w:val="28"/>
          <w:szCs w:val="28"/>
        </w:rPr>
        <w:t>№ 35</w:t>
      </w:r>
      <w:r>
        <w:rPr>
          <w:rFonts w:ascii="Times New Roman" w:hAnsi="Times New Roman"/>
          <w:b/>
          <w:sz w:val="28"/>
          <w:szCs w:val="28"/>
        </w:rPr>
        <w:t xml:space="preserve">/5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693E" w:rsidRPr="0022693E" w:rsidRDefault="00BF7E83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="0022693E" w:rsidRPr="0022693E">
        <w:rPr>
          <w:rFonts w:ascii="Times New Roman" w:eastAsia="Times New Roman" w:hAnsi="Times New Roman"/>
          <w:b/>
          <w:sz w:val="28"/>
          <w:szCs w:val="28"/>
          <w:lang w:eastAsia="ru-RU"/>
        </w:rPr>
        <w:t>погодження фінансового плану КНП «Житомирський обласний онкологічний диспансер» Житомирської обласної ради на 2025 рік.</w:t>
      </w:r>
    </w:p>
    <w:p w:rsidR="0022693E" w:rsidRPr="0022693E" w:rsidRDefault="0022693E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693E" w:rsidRPr="0022693E" w:rsidRDefault="0022693E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22693E" w:rsidRPr="0022693E" w:rsidRDefault="0022693E" w:rsidP="0022693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693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2269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2693E">
        <w:rPr>
          <w:rFonts w:ascii="Times New Roman" w:eastAsia="Times New Roman" w:hAnsi="Times New Roman"/>
          <w:sz w:val="28"/>
          <w:szCs w:val="28"/>
          <w:lang w:eastAsia="ru-RU"/>
        </w:rPr>
        <w:t>погодити фінансовий план КНП «Житомирський обласний онкологічний диспансер» Житомирської обласної ради на 2025 рік.</w:t>
      </w:r>
    </w:p>
    <w:p w:rsidR="00BF7E83" w:rsidRDefault="00BF7E83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/>
    <w:p w:rsidR="0022693E" w:rsidRDefault="0022693E" w:rsidP="00BF7E83"/>
    <w:p w:rsidR="00BF7E83" w:rsidRDefault="00BF7E83" w:rsidP="00BF7E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9A0632" w:rsidP="00BF7E8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 w:rsidR="00BF7E83"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1990F871" wp14:editId="6997D7D2">
            <wp:extent cx="552450" cy="723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E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1B5A03">
        <w:rPr>
          <w:rFonts w:ascii="Times New Roman" w:hAnsi="Times New Roman"/>
          <w:sz w:val="28"/>
          <w:szCs w:val="28"/>
        </w:rPr>
        <w:t>03 грудня</w:t>
      </w:r>
      <w:r>
        <w:rPr>
          <w:rFonts w:ascii="Times New Roman" w:hAnsi="Times New Roman"/>
          <w:sz w:val="28"/>
          <w:szCs w:val="28"/>
        </w:rPr>
        <w:t xml:space="preserve"> 2024 року                                                                                  </w:t>
      </w:r>
      <w:r w:rsidR="001B5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B5A03">
        <w:rPr>
          <w:rFonts w:ascii="Times New Roman" w:hAnsi="Times New Roman"/>
          <w:b/>
          <w:sz w:val="28"/>
          <w:szCs w:val="28"/>
        </w:rPr>
        <w:t>№ 35</w:t>
      </w:r>
      <w:r>
        <w:rPr>
          <w:rFonts w:ascii="Times New Roman" w:hAnsi="Times New Roman"/>
          <w:b/>
          <w:sz w:val="28"/>
          <w:szCs w:val="28"/>
        </w:rPr>
        <w:t xml:space="preserve">/6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693E" w:rsidRPr="0022693E" w:rsidRDefault="00BF7E83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="0022693E" w:rsidRPr="002269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погодження фінансового плану КНП  «Обласний медичний консультативно-діагностичний центр» Житомирської обласної ради на </w:t>
      </w:r>
      <w:r w:rsidR="0022693E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22693E" w:rsidRPr="0022693E">
        <w:rPr>
          <w:rFonts w:ascii="Times New Roman" w:eastAsia="Times New Roman" w:hAnsi="Times New Roman"/>
          <w:b/>
          <w:sz w:val="28"/>
          <w:szCs w:val="28"/>
          <w:lang w:eastAsia="ru-RU"/>
        </w:rPr>
        <w:t>2025 рік.</w:t>
      </w:r>
    </w:p>
    <w:p w:rsidR="0022693E" w:rsidRDefault="0022693E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22693E" w:rsidRPr="0022693E" w:rsidRDefault="0022693E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22693E" w:rsidRPr="0022693E" w:rsidRDefault="0022693E" w:rsidP="0022693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693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2269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2693E">
        <w:rPr>
          <w:rFonts w:ascii="Times New Roman" w:eastAsia="Times New Roman" w:hAnsi="Times New Roman"/>
          <w:sz w:val="28"/>
          <w:szCs w:val="28"/>
          <w:lang w:eastAsia="ru-RU"/>
        </w:rPr>
        <w:t>погодити фінансовий план КНП  «Обласний медичний консультативно-діагностичний центр» Житомирської обласної ради на 2025 рік.</w:t>
      </w:r>
    </w:p>
    <w:p w:rsidR="00BF7E83" w:rsidRDefault="00BF7E83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/>
    <w:p w:rsidR="00BF7E83" w:rsidRDefault="00BF7E83" w:rsidP="00BF7E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 w:rsidP="00BF7E8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339674C" wp14:editId="5C3CB496">
            <wp:extent cx="552450" cy="723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1B5A03">
        <w:rPr>
          <w:rFonts w:ascii="Times New Roman" w:hAnsi="Times New Roman"/>
          <w:sz w:val="28"/>
          <w:szCs w:val="28"/>
        </w:rPr>
        <w:t>03 грудня</w:t>
      </w:r>
      <w:r>
        <w:rPr>
          <w:rFonts w:ascii="Times New Roman" w:hAnsi="Times New Roman"/>
          <w:sz w:val="28"/>
          <w:szCs w:val="28"/>
        </w:rPr>
        <w:t xml:space="preserve"> 2024 року                                                                                  </w:t>
      </w:r>
      <w:r w:rsidR="001B5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B5A03">
        <w:rPr>
          <w:rFonts w:ascii="Times New Roman" w:hAnsi="Times New Roman"/>
          <w:b/>
          <w:sz w:val="28"/>
          <w:szCs w:val="28"/>
        </w:rPr>
        <w:t>№ 35</w:t>
      </w:r>
      <w:r>
        <w:rPr>
          <w:rFonts w:ascii="Times New Roman" w:hAnsi="Times New Roman"/>
          <w:b/>
          <w:sz w:val="28"/>
          <w:szCs w:val="28"/>
        </w:rPr>
        <w:t xml:space="preserve">/7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693E" w:rsidRPr="0022693E" w:rsidRDefault="00BF7E83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="0022693E" w:rsidRPr="0022693E">
        <w:rPr>
          <w:rFonts w:ascii="Times New Roman" w:eastAsia="Times New Roman" w:hAnsi="Times New Roman"/>
          <w:b/>
          <w:sz w:val="28"/>
          <w:szCs w:val="28"/>
          <w:lang w:eastAsia="ru-RU"/>
        </w:rPr>
        <w:t>погодження фінансового плану КНП «Обласний медичний центр реабілітації» Житомирської обласної ради на 2025 рік.</w:t>
      </w:r>
    </w:p>
    <w:p w:rsidR="0022693E" w:rsidRDefault="0022693E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22693E" w:rsidRPr="0022693E" w:rsidRDefault="0022693E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22693E" w:rsidRPr="0022693E" w:rsidRDefault="0022693E" w:rsidP="0022693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693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2269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2693E">
        <w:rPr>
          <w:rFonts w:ascii="Times New Roman" w:eastAsia="Times New Roman" w:hAnsi="Times New Roman"/>
          <w:sz w:val="28"/>
          <w:szCs w:val="28"/>
          <w:lang w:eastAsia="ru-RU"/>
        </w:rPr>
        <w:t>погодити фінансовий план КНП «Обласний медичний центр реабілітації» Житомирської обласної ради на 2025 рік.</w:t>
      </w:r>
    </w:p>
    <w:p w:rsidR="00BF7E83" w:rsidRDefault="00BF7E83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/>
    <w:p w:rsidR="00BF7E83" w:rsidRDefault="00BF7E83" w:rsidP="00BF7E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 w:rsidP="00BF7E8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27ED49F7" wp14:editId="553B4353">
            <wp:extent cx="552450" cy="723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1B5A03">
        <w:rPr>
          <w:rFonts w:ascii="Times New Roman" w:hAnsi="Times New Roman"/>
          <w:sz w:val="28"/>
          <w:szCs w:val="28"/>
        </w:rPr>
        <w:t>03 грудня</w:t>
      </w:r>
      <w:r>
        <w:rPr>
          <w:rFonts w:ascii="Times New Roman" w:hAnsi="Times New Roman"/>
          <w:sz w:val="28"/>
          <w:szCs w:val="28"/>
        </w:rPr>
        <w:t xml:space="preserve"> 2024 року                                                                                   </w:t>
      </w:r>
      <w:r w:rsidR="001B5A03">
        <w:rPr>
          <w:rFonts w:ascii="Times New Roman" w:hAnsi="Times New Roman"/>
          <w:sz w:val="28"/>
          <w:szCs w:val="28"/>
        </w:rPr>
        <w:t xml:space="preserve"> </w:t>
      </w:r>
      <w:r w:rsidR="001B5A03">
        <w:rPr>
          <w:rFonts w:ascii="Times New Roman" w:hAnsi="Times New Roman"/>
          <w:b/>
          <w:sz w:val="28"/>
          <w:szCs w:val="28"/>
        </w:rPr>
        <w:t>№ 35</w:t>
      </w:r>
      <w:r>
        <w:rPr>
          <w:rFonts w:ascii="Times New Roman" w:hAnsi="Times New Roman"/>
          <w:b/>
          <w:sz w:val="28"/>
          <w:szCs w:val="28"/>
        </w:rPr>
        <w:t xml:space="preserve">/8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693E" w:rsidRPr="0022693E" w:rsidRDefault="00BF7E83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="0022693E" w:rsidRPr="0022693E">
        <w:rPr>
          <w:rFonts w:ascii="Times New Roman" w:eastAsia="Times New Roman" w:hAnsi="Times New Roman"/>
          <w:b/>
          <w:sz w:val="28"/>
          <w:szCs w:val="28"/>
          <w:lang w:eastAsia="ru-RU"/>
        </w:rPr>
        <w:t>погодження фінансового плану КНП «Госпіталь ветеранів війни» Житомирської обласної ради на 2025 рік.</w:t>
      </w:r>
    </w:p>
    <w:p w:rsidR="0022693E" w:rsidRDefault="0022693E" w:rsidP="0022693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693E" w:rsidRDefault="0022693E" w:rsidP="0022693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693E" w:rsidRPr="0022693E" w:rsidRDefault="0022693E" w:rsidP="0022693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693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2269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2693E">
        <w:rPr>
          <w:rFonts w:ascii="Times New Roman" w:eastAsia="Times New Roman" w:hAnsi="Times New Roman"/>
          <w:sz w:val="28"/>
          <w:szCs w:val="28"/>
          <w:lang w:eastAsia="ru-RU"/>
        </w:rPr>
        <w:t>погодити фінансовий план КНП «Госпіталь ветеранів війни» Житомирської обласної ради на 2025 рік.</w:t>
      </w:r>
    </w:p>
    <w:p w:rsidR="00BF7E83" w:rsidRPr="001A25E4" w:rsidRDefault="00BF7E83" w:rsidP="00BF7E8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BF7E83" w:rsidRDefault="00BF7E83" w:rsidP="00BF7E8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/>
    <w:p w:rsidR="00BF7E83" w:rsidRDefault="00BF7E83" w:rsidP="00BF7E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 w:rsidP="00BF7E8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3926DF71" wp14:editId="2356B8B6">
            <wp:extent cx="552450" cy="723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1B5A03">
        <w:rPr>
          <w:rFonts w:ascii="Times New Roman" w:hAnsi="Times New Roman"/>
          <w:sz w:val="28"/>
          <w:szCs w:val="28"/>
        </w:rPr>
        <w:t>03 грудня</w:t>
      </w:r>
      <w:r>
        <w:rPr>
          <w:rFonts w:ascii="Times New Roman" w:hAnsi="Times New Roman"/>
          <w:sz w:val="28"/>
          <w:szCs w:val="28"/>
        </w:rPr>
        <w:t xml:space="preserve"> 2024 року                                                                                 </w:t>
      </w:r>
      <w:r w:rsidR="001B5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1B5A03">
        <w:rPr>
          <w:rFonts w:ascii="Times New Roman" w:hAnsi="Times New Roman"/>
          <w:b/>
          <w:sz w:val="28"/>
          <w:szCs w:val="28"/>
        </w:rPr>
        <w:t>№ 35</w:t>
      </w:r>
      <w:r>
        <w:rPr>
          <w:rFonts w:ascii="Times New Roman" w:hAnsi="Times New Roman"/>
          <w:b/>
          <w:sz w:val="28"/>
          <w:szCs w:val="28"/>
        </w:rPr>
        <w:t xml:space="preserve">/9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693E" w:rsidRPr="0022693E" w:rsidRDefault="00BF7E83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="0022693E" w:rsidRPr="002269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погодження фінансового плану КНП «Житомирське обласне стоматологічне медичне об’єднання» Житомирської обласної ради на </w:t>
      </w:r>
      <w:r w:rsidR="0022693E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22693E" w:rsidRPr="0022693E">
        <w:rPr>
          <w:rFonts w:ascii="Times New Roman" w:eastAsia="Times New Roman" w:hAnsi="Times New Roman"/>
          <w:b/>
          <w:sz w:val="28"/>
          <w:szCs w:val="28"/>
          <w:lang w:eastAsia="ru-RU"/>
        </w:rPr>
        <w:t>2025 рік.</w:t>
      </w:r>
    </w:p>
    <w:p w:rsidR="0022693E" w:rsidRPr="0022693E" w:rsidRDefault="0022693E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693E" w:rsidRPr="0022693E" w:rsidRDefault="0022693E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22693E" w:rsidRPr="0022693E" w:rsidRDefault="0022693E" w:rsidP="0022693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693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2269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2693E">
        <w:rPr>
          <w:rFonts w:ascii="Times New Roman" w:eastAsia="Times New Roman" w:hAnsi="Times New Roman"/>
          <w:sz w:val="28"/>
          <w:szCs w:val="28"/>
          <w:lang w:eastAsia="ru-RU"/>
        </w:rPr>
        <w:t>погодити фінансовий план КНП «Житомирське обласне стоматологічне медичне об’єднання» Житомирської обласної ради на 2025 рік.</w:t>
      </w:r>
    </w:p>
    <w:p w:rsidR="00BF7E83" w:rsidRPr="0022693E" w:rsidRDefault="00BF7E83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/>
    <w:p w:rsidR="00BF7E83" w:rsidRDefault="00BF7E83" w:rsidP="00BF7E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EE1149" w:rsidRDefault="00EE1149"/>
    <w:p w:rsidR="00EE1149" w:rsidRDefault="00EE1149"/>
    <w:p w:rsidR="00EE1149" w:rsidRDefault="00EE1149" w:rsidP="00EE1149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34996FC" wp14:editId="19322907">
            <wp:extent cx="552450" cy="723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EE1149" w:rsidRDefault="00EE1149" w:rsidP="00EE1149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EE1149" w:rsidRDefault="00EE1149" w:rsidP="00EE1149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EE1149" w:rsidRDefault="00EE1149" w:rsidP="00EE1149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E1149" w:rsidRDefault="00EE1149" w:rsidP="00EE1149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EE1149" w:rsidRDefault="00EE1149" w:rsidP="00EE1149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EE1149" w:rsidRDefault="00EE1149" w:rsidP="00EE1149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EE1149" w:rsidRDefault="00EE1149" w:rsidP="00EE1149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1149" w:rsidRDefault="00EE1149" w:rsidP="00EE1149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EE1149" w:rsidRDefault="00EE1149" w:rsidP="00EE1149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149" w:rsidRDefault="00EE1149" w:rsidP="00EE1149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1B5A03">
        <w:rPr>
          <w:rFonts w:ascii="Times New Roman" w:hAnsi="Times New Roman"/>
          <w:sz w:val="28"/>
          <w:szCs w:val="28"/>
        </w:rPr>
        <w:t>03 грудня</w:t>
      </w:r>
      <w:r>
        <w:rPr>
          <w:rFonts w:ascii="Times New Roman" w:hAnsi="Times New Roman"/>
          <w:sz w:val="28"/>
          <w:szCs w:val="28"/>
        </w:rPr>
        <w:t xml:space="preserve"> 2024 року                                                                              </w:t>
      </w:r>
      <w:r w:rsidR="001B5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1B5A03">
        <w:rPr>
          <w:rFonts w:ascii="Times New Roman" w:hAnsi="Times New Roman"/>
          <w:b/>
          <w:sz w:val="28"/>
          <w:szCs w:val="28"/>
        </w:rPr>
        <w:t>№ 35</w:t>
      </w:r>
      <w:r>
        <w:rPr>
          <w:rFonts w:ascii="Times New Roman" w:hAnsi="Times New Roman"/>
          <w:b/>
          <w:sz w:val="28"/>
          <w:szCs w:val="28"/>
        </w:rPr>
        <w:t xml:space="preserve">/10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E1149" w:rsidRDefault="00EE1149" w:rsidP="00EE1149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1149" w:rsidRDefault="00EE1149" w:rsidP="00EE1149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693E" w:rsidRPr="0022693E" w:rsidRDefault="00EE1149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="0022693E" w:rsidRPr="0022693E">
        <w:rPr>
          <w:rFonts w:ascii="Times New Roman" w:eastAsia="Times New Roman" w:hAnsi="Times New Roman"/>
          <w:b/>
          <w:sz w:val="28"/>
          <w:szCs w:val="28"/>
          <w:lang w:eastAsia="ru-RU"/>
        </w:rPr>
        <w:t>погодження фінансового плану КНП  «Обласний перинатальний центр» Житомирської обласної ради на 2025 рік.</w:t>
      </w:r>
    </w:p>
    <w:p w:rsidR="0022693E" w:rsidRDefault="0022693E" w:rsidP="0022693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693E" w:rsidRDefault="0022693E" w:rsidP="0022693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693E" w:rsidRPr="0022693E" w:rsidRDefault="0022693E" w:rsidP="0022693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693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2269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2693E">
        <w:rPr>
          <w:rFonts w:ascii="Times New Roman" w:eastAsia="Times New Roman" w:hAnsi="Times New Roman"/>
          <w:sz w:val="28"/>
          <w:szCs w:val="28"/>
          <w:lang w:eastAsia="ru-RU"/>
        </w:rPr>
        <w:t>погодити фінансовий план КНП «Обласний перинатальний центр» Житомирської обласної ради на 2025 рік.</w:t>
      </w:r>
    </w:p>
    <w:p w:rsidR="00EE1149" w:rsidRDefault="00EE1149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1149" w:rsidRDefault="00EE1149" w:rsidP="00EE11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149" w:rsidRDefault="00EE1149" w:rsidP="00EE11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149" w:rsidRDefault="00EE1149" w:rsidP="00EE1149"/>
    <w:p w:rsidR="00EE1149" w:rsidRDefault="00EE1149" w:rsidP="00EE11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EE1149" w:rsidRDefault="00EE1149"/>
    <w:p w:rsidR="00EE1149" w:rsidRDefault="00EE1149"/>
    <w:p w:rsidR="00BF7E83" w:rsidRDefault="00BF7E8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 w:rsidP="001B5A0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58466E5" wp14:editId="236C5D39">
            <wp:extent cx="552450" cy="723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1B5A03" w:rsidRDefault="001B5A03" w:rsidP="001B5A0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1B5A03" w:rsidRDefault="001B5A03" w:rsidP="001B5A0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03 грудня 2024 року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35</w:t>
      </w:r>
      <w:r w:rsidR="00F50A05">
        <w:rPr>
          <w:rFonts w:ascii="Times New Roman" w:hAnsi="Times New Roman"/>
          <w:b/>
          <w:sz w:val="28"/>
          <w:szCs w:val="28"/>
        </w:rPr>
        <w:t>/11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693E" w:rsidRPr="0022693E" w:rsidRDefault="001B5A03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="0022693E" w:rsidRPr="0022693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погодження фінансового плану КНП</w:t>
      </w:r>
      <w:r w:rsidR="0022693E" w:rsidRPr="0022693E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="0022693E" w:rsidRPr="0022693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«Обласне патологоанатомічне бюро» Житомирської обласної ради на 2025 рік.</w:t>
      </w:r>
    </w:p>
    <w:p w:rsidR="0022693E" w:rsidRPr="0022693E" w:rsidRDefault="0022693E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693E" w:rsidRDefault="0022693E" w:rsidP="0022693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22693E" w:rsidRPr="0022693E" w:rsidRDefault="0022693E" w:rsidP="002269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93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2269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2693E">
        <w:rPr>
          <w:rFonts w:ascii="Times New Roman" w:eastAsia="Times New Roman" w:hAnsi="Times New Roman"/>
          <w:sz w:val="28"/>
          <w:szCs w:val="28"/>
          <w:lang w:eastAsia="ru-RU"/>
        </w:rPr>
        <w:t>погодити фінансовий план КНП «Обласне патологоанатомічне бюро» Житомирської обласної ради на 2025 рік.</w:t>
      </w:r>
    </w:p>
    <w:p w:rsidR="001B5A03" w:rsidRDefault="001B5A03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5A03" w:rsidRDefault="001B5A03" w:rsidP="001B5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03" w:rsidRDefault="001B5A03" w:rsidP="001B5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03" w:rsidRDefault="001B5A03" w:rsidP="001B5A03"/>
    <w:p w:rsidR="001B5A03" w:rsidRDefault="001B5A03" w:rsidP="001B5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 w:rsidP="001B5A0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58466E5" wp14:editId="236C5D39">
            <wp:extent cx="552450" cy="7239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1B5A03" w:rsidRDefault="001B5A03" w:rsidP="001B5A0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1B5A03" w:rsidRDefault="001B5A03" w:rsidP="001B5A0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03 грудня 2024 року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35</w:t>
      </w:r>
      <w:r w:rsidR="00F50A05">
        <w:rPr>
          <w:rFonts w:ascii="Times New Roman" w:hAnsi="Times New Roman"/>
          <w:b/>
          <w:sz w:val="28"/>
          <w:szCs w:val="28"/>
        </w:rPr>
        <w:t>/12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693E" w:rsidRPr="0022693E" w:rsidRDefault="001B5A03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="0022693E" w:rsidRPr="0022693E">
        <w:rPr>
          <w:rFonts w:ascii="Times New Roman" w:eastAsia="Times New Roman" w:hAnsi="Times New Roman"/>
          <w:b/>
          <w:sz w:val="28"/>
          <w:szCs w:val="28"/>
          <w:lang w:eastAsia="ru-RU"/>
        </w:rPr>
        <w:t>погодження фінансового плану КНП «Обласний центр крові» Житомирської обласної ради на 2025 рік.</w:t>
      </w:r>
    </w:p>
    <w:p w:rsidR="0022693E" w:rsidRDefault="0022693E" w:rsidP="0022693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693E" w:rsidRDefault="0022693E" w:rsidP="0022693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693E" w:rsidRPr="0022693E" w:rsidRDefault="0022693E" w:rsidP="0022693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693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2269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2693E">
        <w:rPr>
          <w:rFonts w:ascii="Times New Roman" w:eastAsia="Times New Roman" w:hAnsi="Times New Roman"/>
          <w:sz w:val="28"/>
          <w:szCs w:val="28"/>
          <w:lang w:eastAsia="ru-RU"/>
        </w:rPr>
        <w:t>погодити фінансовий план КНП «Обласний центр крові» Житомирської обласної ради на 2025 рік.</w:t>
      </w:r>
    </w:p>
    <w:p w:rsidR="001B5A03" w:rsidRDefault="001B5A03" w:rsidP="002269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5A03" w:rsidRDefault="001B5A03" w:rsidP="001B5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03" w:rsidRDefault="001B5A03" w:rsidP="001B5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03" w:rsidRDefault="001B5A03" w:rsidP="001B5A03"/>
    <w:p w:rsidR="001B5A03" w:rsidRDefault="001B5A03" w:rsidP="001B5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 w:rsidP="001B5A0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58466E5" wp14:editId="236C5D39">
            <wp:extent cx="552450" cy="723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1B5A03" w:rsidRDefault="001B5A03" w:rsidP="001B5A0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1B5A03" w:rsidRDefault="001B5A03" w:rsidP="001B5A0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03 грудня 2024 року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35</w:t>
      </w:r>
      <w:r w:rsidR="00F50A05">
        <w:rPr>
          <w:rFonts w:ascii="Times New Roman" w:hAnsi="Times New Roman"/>
          <w:b/>
          <w:sz w:val="28"/>
          <w:szCs w:val="28"/>
        </w:rPr>
        <w:t>/13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75E2" w:rsidRPr="009775E2" w:rsidRDefault="001B5A03" w:rsidP="00977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="009775E2" w:rsidRPr="009775E2">
        <w:rPr>
          <w:rFonts w:ascii="Times New Roman" w:eastAsia="Times New Roman" w:hAnsi="Times New Roman"/>
          <w:b/>
          <w:sz w:val="28"/>
          <w:szCs w:val="28"/>
          <w:lang w:eastAsia="ru-RU"/>
        </w:rPr>
        <w:t>погодження фінансового плану КНП  «Центр медичної реабілітації та паліативної допомоги дітям» Житомирської обласної ради на 2025 рік.</w:t>
      </w:r>
    </w:p>
    <w:p w:rsidR="009775E2" w:rsidRPr="009775E2" w:rsidRDefault="009775E2" w:rsidP="00977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75E2" w:rsidRPr="009775E2" w:rsidRDefault="009775E2" w:rsidP="00977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75E2" w:rsidRPr="009775E2" w:rsidRDefault="009775E2" w:rsidP="009775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75E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9775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775E2">
        <w:rPr>
          <w:rFonts w:ascii="Times New Roman" w:eastAsia="Times New Roman" w:hAnsi="Times New Roman"/>
          <w:sz w:val="28"/>
          <w:szCs w:val="28"/>
          <w:lang w:eastAsia="ru-RU"/>
        </w:rPr>
        <w:t>залишити питання без розгляду, розглянути на наступному засіданні постійної комісії.</w:t>
      </w:r>
    </w:p>
    <w:p w:rsidR="001B5A03" w:rsidRDefault="001B5A03" w:rsidP="00977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03" w:rsidRDefault="001B5A03" w:rsidP="001B5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03" w:rsidRDefault="001B5A03" w:rsidP="001B5A03"/>
    <w:p w:rsidR="009775E2" w:rsidRDefault="009775E2" w:rsidP="001B5A03"/>
    <w:p w:rsidR="001B5A03" w:rsidRDefault="001B5A03" w:rsidP="001B5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 w:rsidP="001B5A0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58466E5" wp14:editId="236C5D39">
            <wp:extent cx="552450" cy="7239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1B5A03" w:rsidRDefault="001B5A03" w:rsidP="001B5A0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1B5A03" w:rsidRDefault="001B5A03" w:rsidP="001B5A0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03 грудня 2024 року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35</w:t>
      </w:r>
      <w:r w:rsidR="00F50A05">
        <w:rPr>
          <w:rFonts w:ascii="Times New Roman" w:hAnsi="Times New Roman"/>
          <w:b/>
          <w:sz w:val="28"/>
          <w:szCs w:val="28"/>
        </w:rPr>
        <w:t>/14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75E2" w:rsidRPr="009775E2" w:rsidRDefault="001B5A03" w:rsidP="00977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="009775E2" w:rsidRPr="009775E2">
        <w:rPr>
          <w:rFonts w:ascii="Times New Roman" w:eastAsia="Times New Roman" w:hAnsi="Times New Roman"/>
          <w:b/>
          <w:sz w:val="28"/>
          <w:szCs w:val="28"/>
          <w:lang w:eastAsia="ru-RU"/>
        </w:rPr>
        <w:t>погодження фінансового плану КНП  «Центр екстреної медичної допомоги та медицини катастроф» Житомирської обласної ради на 2025 рік.</w:t>
      </w:r>
    </w:p>
    <w:p w:rsidR="009775E2" w:rsidRPr="009775E2" w:rsidRDefault="009775E2" w:rsidP="00977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75E2" w:rsidRDefault="009775E2" w:rsidP="009775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9775E2" w:rsidRPr="009775E2" w:rsidRDefault="009775E2" w:rsidP="009775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75E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9775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775E2">
        <w:rPr>
          <w:rFonts w:ascii="Times New Roman" w:eastAsia="Times New Roman" w:hAnsi="Times New Roman"/>
          <w:sz w:val="28"/>
          <w:szCs w:val="28"/>
          <w:lang w:eastAsia="ru-RU"/>
        </w:rPr>
        <w:t>погодити фінансовий план КНП «Центр екстреної медичної допомоги та медицини катастроф» Житомирської обласної ради на 2025 рік.</w:t>
      </w:r>
    </w:p>
    <w:p w:rsidR="001B5A03" w:rsidRDefault="001B5A03" w:rsidP="00977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03" w:rsidRDefault="001B5A03" w:rsidP="001B5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75E2" w:rsidRDefault="009775E2" w:rsidP="001B5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03" w:rsidRDefault="001B5A03" w:rsidP="001B5A03"/>
    <w:p w:rsidR="001B5A03" w:rsidRDefault="001B5A03" w:rsidP="001B5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 w:rsidP="001B5A0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58466E5" wp14:editId="236C5D39">
            <wp:extent cx="552450" cy="7239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1B5A03" w:rsidRDefault="001B5A03" w:rsidP="001B5A0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1B5A03" w:rsidRDefault="001B5A03" w:rsidP="001B5A0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03 грудня 2024 року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35</w:t>
      </w:r>
      <w:r w:rsidR="00F50A05">
        <w:rPr>
          <w:rFonts w:ascii="Times New Roman" w:hAnsi="Times New Roman"/>
          <w:b/>
          <w:sz w:val="28"/>
          <w:szCs w:val="28"/>
        </w:rPr>
        <w:t>/15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75E2" w:rsidRPr="009775E2" w:rsidRDefault="001B5A03" w:rsidP="00977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="009775E2" w:rsidRPr="009775E2">
        <w:rPr>
          <w:rFonts w:ascii="Times New Roman" w:eastAsia="Times New Roman" w:hAnsi="Times New Roman"/>
          <w:b/>
          <w:sz w:val="28"/>
          <w:szCs w:val="28"/>
          <w:lang w:eastAsia="ru-RU"/>
        </w:rPr>
        <w:t>погодження фінансового плану КНП «Обласний багатопрофільний спеціалізований фтизіопульмонологічний санаторій «Лісова казка» Житомирської обласної ради на 2025 рік.</w:t>
      </w:r>
    </w:p>
    <w:p w:rsidR="009775E2" w:rsidRPr="009775E2" w:rsidRDefault="009775E2" w:rsidP="00977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75E2" w:rsidRPr="009775E2" w:rsidRDefault="009775E2" w:rsidP="00977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75E2" w:rsidRPr="009775E2" w:rsidRDefault="009775E2" w:rsidP="009775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75E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9775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775E2">
        <w:rPr>
          <w:rFonts w:ascii="Times New Roman" w:eastAsia="Times New Roman" w:hAnsi="Times New Roman"/>
          <w:sz w:val="28"/>
          <w:szCs w:val="28"/>
          <w:lang w:eastAsia="ru-RU"/>
        </w:rPr>
        <w:t>погодити фінансовий план КНП «Обласний багатопрофільний спеціалізований фтизіопульмонологічний санаторій «Лісова казка»  Житомирської обласної ради на 2025 рік.</w:t>
      </w:r>
    </w:p>
    <w:p w:rsidR="001B5A03" w:rsidRDefault="001B5A03" w:rsidP="00977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5A03" w:rsidRDefault="001B5A03" w:rsidP="001B5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03" w:rsidRDefault="001B5A03" w:rsidP="001B5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03" w:rsidRDefault="001B5A03" w:rsidP="001B5A03"/>
    <w:p w:rsidR="001B5A03" w:rsidRDefault="001B5A03" w:rsidP="001B5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 w:rsidP="001B5A0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58466E5" wp14:editId="236C5D39">
            <wp:extent cx="552450" cy="7239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1B5A03" w:rsidRDefault="001B5A03" w:rsidP="001B5A0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1B5A03" w:rsidRDefault="001B5A03" w:rsidP="001B5A0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03 грудня 2024 року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35</w:t>
      </w:r>
      <w:r w:rsidR="00F50A05">
        <w:rPr>
          <w:rFonts w:ascii="Times New Roman" w:hAnsi="Times New Roman"/>
          <w:b/>
          <w:sz w:val="28"/>
          <w:szCs w:val="28"/>
        </w:rPr>
        <w:t>/16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75E2" w:rsidRPr="009775E2" w:rsidRDefault="001B5A03" w:rsidP="00977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="009775E2" w:rsidRPr="009775E2">
        <w:rPr>
          <w:rFonts w:ascii="Times New Roman" w:eastAsia="Times New Roman" w:hAnsi="Times New Roman"/>
          <w:b/>
          <w:sz w:val="28"/>
          <w:szCs w:val="28"/>
          <w:lang w:eastAsia="ru-RU"/>
        </w:rPr>
        <w:t>погодження фінансового плану КНП  «Обласний інформаційно-аналітичний центр медичної статистики» Житомирської обласної ради на 2025 рік.</w:t>
      </w:r>
    </w:p>
    <w:p w:rsidR="009775E2" w:rsidRDefault="009775E2" w:rsidP="009775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75E2" w:rsidRDefault="009775E2" w:rsidP="009775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75E2" w:rsidRPr="009775E2" w:rsidRDefault="009775E2" w:rsidP="00977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5E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9775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775E2">
        <w:rPr>
          <w:rFonts w:ascii="Times New Roman" w:eastAsia="Times New Roman" w:hAnsi="Times New Roman"/>
          <w:sz w:val="28"/>
          <w:szCs w:val="28"/>
          <w:lang w:eastAsia="ru-RU"/>
        </w:rPr>
        <w:t xml:space="preserve">погодити фінансовий план КНП  «Обласний інформаційно-аналітичний центр медичної статистики» Житомирської обласної ради на </w:t>
      </w:r>
      <w:r w:rsidRPr="009775E2">
        <w:rPr>
          <w:rFonts w:ascii="Times New Roman" w:eastAsia="Times New Roman" w:hAnsi="Times New Roman"/>
          <w:sz w:val="28"/>
          <w:szCs w:val="28"/>
          <w:lang w:eastAsia="ru-RU"/>
        </w:rPr>
        <w:br/>
        <w:t>2025 рік.</w:t>
      </w:r>
    </w:p>
    <w:p w:rsidR="001B5A03" w:rsidRPr="009775E2" w:rsidRDefault="001B5A03" w:rsidP="00977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5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5A03" w:rsidRDefault="001B5A03" w:rsidP="001B5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03" w:rsidRDefault="001B5A03" w:rsidP="001B5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03" w:rsidRDefault="001B5A03" w:rsidP="001B5A03"/>
    <w:p w:rsidR="001B5A03" w:rsidRDefault="001B5A03" w:rsidP="001B5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 w:rsidP="001B5A0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58466E5" wp14:editId="236C5D39">
            <wp:extent cx="552450" cy="7239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1B5A03" w:rsidRDefault="001B5A03" w:rsidP="001B5A0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1B5A03" w:rsidRDefault="001B5A03" w:rsidP="001B5A0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03 грудня 2024 року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35</w:t>
      </w:r>
      <w:r w:rsidR="00F50A05">
        <w:rPr>
          <w:rFonts w:ascii="Times New Roman" w:hAnsi="Times New Roman"/>
          <w:b/>
          <w:sz w:val="28"/>
          <w:szCs w:val="28"/>
        </w:rPr>
        <w:t>/17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75E2" w:rsidRPr="009775E2" w:rsidRDefault="001B5A03" w:rsidP="00977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="009775E2">
        <w:rPr>
          <w:b/>
          <w:sz w:val="28"/>
          <w:szCs w:val="28"/>
        </w:rPr>
        <w:t xml:space="preserve"> </w:t>
      </w:r>
      <w:r w:rsidR="009775E2" w:rsidRPr="009775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звернення КНП «Обласна клінічна лікарня ім. О.Ф. </w:t>
      </w:r>
      <w:r w:rsidR="009775E2">
        <w:rPr>
          <w:rFonts w:ascii="Times New Roman" w:eastAsia="Times New Roman" w:hAnsi="Times New Roman"/>
          <w:b/>
          <w:sz w:val="28"/>
          <w:szCs w:val="28"/>
          <w:lang w:eastAsia="ru-RU"/>
        </w:rPr>
        <w:t>Ге</w:t>
      </w:r>
      <w:r w:rsidR="009775E2" w:rsidRPr="009775E2">
        <w:rPr>
          <w:rFonts w:ascii="Times New Roman" w:eastAsia="Times New Roman" w:hAnsi="Times New Roman"/>
          <w:b/>
          <w:sz w:val="28"/>
          <w:szCs w:val="28"/>
          <w:lang w:eastAsia="ru-RU"/>
        </w:rPr>
        <w:t>рбачевського» Житомирської обласної ради щодо погодження структури та штатної чисельності станом на 06.11.2024.</w:t>
      </w:r>
    </w:p>
    <w:p w:rsidR="009775E2" w:rsidRDefault="009775E2" w:rsidP="009775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9775E2" w:rsidRDefault="009775E2" w:rsidP="009775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1B5A03" w:rsidRDefault="009775E2" w:rsidP="00977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5E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9775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775E2">
        <w:rPr>
          <w:rFonts w:ascii="Times New Roman" w:eastAsia="Times New Roman" w:hAnsi="Times New Roman"/>
          <w:sz w:val="28"/>
          <w:szCs w:val="28"/>
          <w:lang w:eastAsia="ru-RU"/>
        </w:rPr>
        <w:t>погодити структуру та штатну чисельність КНП «Обласна клінічна лікарня ім. О.Ф. Гербачевського» Житомирської обласної ради станом на 06.11.2024.</w:t>
      </w:r>
      <w:r w:rsidRPr="009775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1B5A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5A03" w:rsidRDefault="001B5A03" w:rsidP="001B5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03" w:rsidRDefault="001B5A03" w:rsidP="001B5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03" w:rsidRDefault="001B5A03" w:rsidP="001B5A03"/>
    <w:p w:rsidR="001B5A03" w:rsidRDefault="001B5A03" w:rsidP="001B5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/>
    <w:p w:rsidR="001B5A03" w:rsidRDefault="001B5A03" w:rsidP="001B5A0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58466E5" wp14:editId="236C5D39">
            <wp:extent cx="552450" cy="7239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1B5A03" w:rsidRDefault="001B5A03" w:rsidP="001B5A0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1B5A03" w:rsidRDefault="001B5A03" w:rsidP="001B5A0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1B5A03" w:rsidRDefault="001B5A03" w:rsidP="001B5A0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03 грудня 2024 року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35</w:t>
      </w:r>
      <w:r w:rsidR="00F50A05">
        <w:rPr>
          <w:rFonts w:ascii="Times New Roman" w:hAnsi="Times New Roman"/>
          <w:b/>
          <w:sz w:val="28"/>
          <w:szCs w:val="28"/>
        </w:rPr>
        <w:t>/18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5A03" w:rsidRDefault="001B5A03" w:rsidP="001B5A0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75E2" w:rsidRPr="009775E2" w:rsidRDefault="001B5A03" w:rsidP="00977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="009775E2" w:rsidRPr="009775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звернення КНП «Обласний центр крові» Житомирської обласної ради щодо погодження структури та штатної чисельності станом на 01.01.2025. </w:t>
      </w:r>
    </w:p>
    <w:p w:rsidR="009775E2" w:rsidRPr="009775E2" w:rsidRDefault="009775E2" w:rsidP="00977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75E2" w:rsidRDefault="009775E2" w:rsidP="009775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9775E2" w:rsidRPr="009775E2" w:rsidRDefault="009775E2" w:rsidP="009775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75E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9775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775E2">
        <w:rPr>
          <w:rFonts w:ascii="Times New Roman" w:eastAsia="Times New Roman" w:hAnsi="Times New Roman"/>
          <w:sz w:val="28"/>
          <w:szCs w:val="28"/>
          <w:lang w:eastAsia="ru-RU"/>
        </w:rPr>
        <w:t>погодити структуру та штатну чисельність КНП «Обласний центр крові» Житомирської обласної ради станом на 01.01.2025.</w:t>
      </w:r>
    </w:p>
    <w:p w:rsidR="001B5A03" w:rsidRDefault="001B5A03" w:rsidP="00977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5A03" w:rsidRDefault="001B5A03" w:rsidP="001B5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03" w:rsidRDefault="001B5A03" w:rsidP="001B5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A03" w:rsidRDefault="001B5A03" w:rsidP="001B5A03"/>
    <w:p w:rsidR="001B5A03" w:rsidRDefault="001B5A03" w:rsidP="001B5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1B5A03" w:rsidRDefault="001B5A03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 w:rsidP="00F50A05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271496CC" wp14:editId="5BE9D8B7">
            <wp:extent cx="552450" cy="7239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F50A05" w:rsidRDefault="00F50A05" w:rsidP="00F50A0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F50A05" w:rsidRDefault="00F50A05" w:rsidP="00F50A0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03 грудня 2024 року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№ 35/19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394D" w:rsidRPr="00BF394D" w:rsidRDefault="00F50A05" w:rsidP="00BF39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="00BF394D" w:rsidRPr="00BF394D">
        <w:rPr>
          <w:rFonts w:ascii="Times New Roman" w:eastAsia="Times New Roman" w:hAnsi="Times New Roman"/>
          <w:b/>
          <w:sz w:val="28"/>
          <w:szCs w:val="28"/>
          <w:lang w:eastAsia="ru-RU"/>
        </w:rPr>
        <w:t>погодження змін до фінансового плану КНП «Обласний перинатальний центр» Житомирської обласної ради на 2024 рік.</w:t>
      </w:r>
    </w:p>
    <w:p w:rsidR="00BF394D" w:rsidRPr="00BF394D" w:rsidRDefault="00BF394D" w:rsidP="00BF39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394D" w:rsidRDefault="00BF394D" w:rsidP="00BF394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BF394D" w:rsidRPr="00BF394D" w:rsidRDefault="00BF394D" w:rsidP="00BF394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394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BF39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F394D">
        <w:rPr>
          <w:rFonts w:ascii="Times New Roman" w:eastAsia="Times New Roman" w:hAnsi="Times New Roman"/>
          <w:sz w:val="28"/>
          <w:szCs w:val="28"/>
          <w:lang w:eastAsia="ru-RU"/>
        </w:rPr>
        <w:t>погодити зміни до фінансового плану КНП «Обласний перинатальний центр» Житомирської обласної ради на 2024 рік.</w:t>
      </w:r>
    </w:p>
    <w:p w:rsidR="00F50A05" w:rsidRDefault="00F50A05" w:rsidP="00BF39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0A05" w:rsidRDefault="00F50A05" w:rsidP="00F50A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0A05" w:rsidRDefault="00F50A05" w:rsidP="00F50A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0A05" w:rsidRDefault="00F50A05" w:rsidP="00F50A05"/>
    <w:p w:rsidR="00F50A05" w:rsidRDefault="00F50A05" w:rsidP="00F50A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271496CC" wp14:editId="5BE9D8B7">
            <wp:extent cx="552450" cy="7239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F50A05" w:rsidRDefault="00F50A05" w:rsidP="00F50A0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F50A05" w:rsidRDefault="00F50A05" w:rsidP="00F50A0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03 грудня 2024 року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№ 35/20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394D" w:rsidRPr="00BF394D" w:rsidRDefault="00F50A05" w:rsidP="00BF39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="00BF394D" w:rsidRPr="00BF394D">
        <w:rPr>
          <w:rFonts w:ascii="Times New Roman" w:eastAsia="Times New Roman" w:hAnsi="Times New Roman"/>
          <w:b/>
          <w:sz w:val="28"/>
          <w:szCs w:val="28"/>
          <w:lang w:eastAsia="ru-RU"/>
        </w:rPr>
        <w:t>погодження змін до фінансового плану КНП «Обласний протитуберкульозний диспансер» Житомирської обласної ради на 2024 рік.</w:t>
      </w:r>
    </w:p>
    <w:p w:rsidR="00BF394D" w:rsidRPr="00BF394D" w:rsidRDefault="00BF394D" w:rsidP="00BF39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394D" w:rsidRDefault="00BF394D" w:rsidP="00BF394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BF394D" w:rsidRPr="00BF394D" w:rsidRDefault="00BF394D" w:rsidP="00BF394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394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BF39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F394D">
        <w:rPr>
          <w:rFonts w:ascii="Times New Roman" w:eastAsia="Times New Roman" w:hAnsi="Times New Roman"/>
          <w:sz w:val="28"/>
          <w:szCs w:val="28"/>
          <w:lang w:eastAsia="ru-RU"/>
        </w:rPr>
        <w:t>погодити зміни до фінансового плану КНП «Обласний протитуберкульозний диспансер» Житомирської обласної ради на 2024 рік.</w:t>
      </w:r>
    </w:p>
    <w:p w:rsidR="00F50A05" w:rsidRDefault="00F50A05" w:rsidP="00BF39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0A05" w:rsidRDefault="00F50A05" w:rsidP="00F50A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0A05" w:rsidRDefault="00F50A05" w:rsidP="00F50A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0A05" w:rsidRDefault="00F50A05" w:rsidP="00F50A05"/>
    <w:p w:rsidR="00F50A05" w:rsidRDefault="00F50A05" w:rsidP="00F50A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>
      <w:pPr>
        <w:rPr>
          <w:rFonts w:ascii="Times New Roman" w:hAnsi="Times New Roman"/>
          <w:sz w:val="28"/>
          <w:szCs w:val="28"/>
        </w:rPr>
      </w:pPr>
    </w:p>
    <w:p w:rsidR="00F50A05" w:rsidRDefault="00F50A05">
      <w:pPr>
        <w:rPr>
          <w:rFonts w:ascii="Times New Roman" w:hAnsi="Times New Roman"/>
          <w:sz w:val="28"/>
          <w:szCs w:val="28"/>
        </w:rPr>
      </w:pPr>
    </w:p>
    <w:p w:rsidR="00F50A05" w:rsidRDefault="00F50A05">
      <w:pPr>
        <w:rPr>
          <w:rFonts w:ascii="Times New Roman" w:hAnsi="Times New Roman"/>
          <w:sz w:val="28"/>
          <w:szCs w:val="28"/>
        </w:rPr>
      </w:pPr>
    </w:p>
    <w:p w:rsidR="00F50A05" w:rsidRDefault="00F50A05">
      <w:pPr>
        <w:rPr>
          <w:rFonts w:ascii="Times New Roman" w:hAnsi="Times New Roman"/>
          <w:sz w:val="28"/>
          <w:szCs w:val="28"/>
        </w:rPr>
      </w:pPr>
    </w:p>
    <w:p w:rsidR="00F50A05" w:rsidRDefault="00F50A05">
      <w:pPr>
        <w:rPr>
          <w:rFonts w:ascii="Times New Roman" w:hAnsi="Times New Roman"/>
          <w:sz w:val="28"/>
          <w:szCs w:val="28"/>
        </w:rPr>
      </w:pPr>
    </w:p>
    <w:p w:rsidR="00F50A05" w:rsidRDefault="00F50A05">
      <w:pPr>
        <w:rPr>
          <w:rFonts w:ascii="Times New Roman" w:hAnsi="Times New Roman"/>
          <w:sz w:val="28"/>
          <w:szCs w:val="28"/>
        </w:rPr>
      </w:pPr>
    </w:p>
    <w:p w:rsidR="00F50A05" w:rsidRDefault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271496CC" wp14:editId="5BE9D8B7">
            <wp:extent cx="552450" cy="7239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F50A05" w:rsidRDefault="00F50A05" w:rsidP="00F50A0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F50A05" w:rsidRDefault="00F50A05" w:rsidP="00F50A0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03 грудня 2024 року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№ 35/21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394D" w:rsidRPr="00BF394D" w:rsidRDefault="00F50A05" w:rsidP="00BF39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="00BF394D" w:rsidRPr="00BF394D">
        <w:rPr>
          <w:rFonts w:ascii="Times New Roman" w:eastAsia="Times New Roman" w:hAnsi="Times New Roman"/>
          <w:b/>
          <w:sz w:val="28"/>
          <w:szCs w:val="28"/>
          <w:lang w:eastAsia="ru-RU"/>
        </w:rPr>
        <w:t>погодження змін до фінансового плану КНП «Центр екстреної медичної допомоги та медицини катастроф» Житомирської обласної ради на 2024 рік.</w:t>
      </w:r>
    </w:p>
    <w:p w:rsidR="00BF394D" w:rsidRPr="00BF394D" w:rsidRDefault="00BF394D" w:rsidP="00BF39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394D" w:rsidRDefault="00BF394D" w:rsidP="00BF394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BF394D" w:rsidRPr="00BF394D" w:rsidRDefault="00BF394D" w:rsidP="00BF394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394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BF39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F394D">
        <w:rPr>
          <w:rFonts w:ascii="Times New Roman" w:eastAsia="Times New Roman" w:hAnsi="Times New Roman"/>
          <w:sz w:val="28"/>
          <w:szCs w:val="28"/>
          <w:lang w:eastAsia="ru-RU"/>
        </w:rPr>
        <w:t>погодити зміни до фінансового плану КНП «Центр екстреної медичної допомоги та медицини катастроф» Житомирської обласної ради на 2024 рік.</w:t>
      </w:r>
    </w:p>
    <w:p w:rsidR="00F50A05" w:rsidRDefault="00F50A05" w:rsidP="00BF39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0A05" w:rsidRDefault="00F50A05" w:rsidP="00F50A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0A05" w:rsidRDefault="00F50A05" w:rsidP="00F50A05"/>
    <w:p w:rsidR="00F50A05" w:rsidRDefault="00F50A05" w:rsidP="00F50A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 w:rsidP="00F50A05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271496CC" wp14:editId="5BE9D8B7">
            <wp:extent cx="552450" cy="7239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F50A05" w:rsidRDefault="00F50A05" w:rsidP="00F50A0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F50A05" w:rsidRDefault="00F50A05" w:rsidP="00F50A0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03 грудня 2024 року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№ 35/22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394D" w:rsidRPr="00BF394D" w:rsidRDefault="00F50A05" w:rsidP="00BF39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="00BF394D" w:rsidRPr="00BF394D">
        <w:rPr>
          <w:rFonts w:ascii="Times New Roman" w:eastAsia="Times New Roman" w:hAnsi="Times New Roman"/>
          <w:b/>
          <w:sz w:val="28"/>
          <w:szCs w:val="28"/>
          <w:lang w:eastAsia="ru-RU"/>
        </w:rPr>
        <w:t>погодження змін до фінансового плану КНП «Житомирське обласне стоматологічне медичне об’єднання» Житомирської обласної ради на 2024 рік.</w:t>
      </w:r>
    </w:p>
    <w:p w:rsidR="00BF394D" w:rsidRPr="00BF394D" w:rsidRDefault="00BF394D" w:rsidP="00BF39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394D" w:rsidRDefault="00BF394D" w:rsidP="00BF394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BF394D" w:rsidRPr="00BF394D" w:rsidRDefault="00BF394D" w:rsidP="00BF394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394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BF39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F394D">
        <w:rPr>
          <w:rFonts w:ascii="Times New Roman" w:eastAsia="Times New Roman" w:hAnsi="Times New Roman"/>
          <w:sz w:val="28"/>
          <w:szCs w:val="28"/>
          <w:lang w:eastAsia="ru-RU"/>
        </w:rPr>
        <w:t>погодити зміни до фінансового плану КНП «Житомирське обласне стоматологічне медичне об’єднання» Житомирської обласної ради на 2024 рік.</w:t>
      </w:r>
    </w:p>
    <w:p w:rsidR="00F50A05" w:rsidRDefault="00F50A05" w:rsidP="00BF39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0A05" w:rsidRDefault="00F50A05" w:rsidP="00F50A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0A05" w:rsidRDefault="00F50A05" w:rsidP="00F50A05"/>
    <w:p w:rsidR="00F50A05" w:rsidRDefault="00F50A05" w:rsidP="00F50A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 w:rsidP="00F50A05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271496CC" wp14:editId="5BE9D8B7">
            <wp:extent cx="552450" cy="7239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F50A05" w:rsidRDefault="00F50A05" w:rsidP="00F50A0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F50A05" w:rsidRDefault="00F50A05" w:rsidP="00F50A0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03 грудня 2024 року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№ 35/23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394D" w:rsidRPr="00BF394D" w:rsidRDefault="00F50A05" w:rsidP="00BF39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="00BF394D" w:rsidRPr="00BF394D">
        <w:rPr>
          <w:rFonts w:ascii="Times New Roman" w:eastAsia="Times New Roman" w:hAnsi="Times New Roman"/>
          <w:b/>
          <w:sz w:val="28"/>
          <w:szCs w:val="28"/>
          <w:lang w:eastAsia="ru-RU"/>
        </w:rPr>
        <w:t>погодження змін до фінансового плану КНП «Центр медичної реабілітації та паліативної допомоги дітям» Житомирської обласної ради на 2024 рік.</w:t>
      </w:r>
    </w:p>
    <w:p w:rsidR="00BF394D" w:rsidRPr="00BF394D" w:rsidRDefault="00BF394D" w:rsidP="00BF39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394D" w:rsidRDefault="00BF394D" w:rsidP="00BF394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BF394D" w:rsidRPr="00BF394D" w:rsidRDefault="00BF394D" w:rsidP="00BF394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394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BF39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F394D">
        <w:rPr>
          <w:rFonts w:ascii="Times New Roman" w:eastAsia="Times New Roman" w:hAnsi="Times New Roman"/>
          <w:sz w:val="28"/>
          <w:szCs w:val="28"/>
          <w:lang w:eastAsia="ru-RU"/>
        </w:rPr>
        <w:t xml:space="preserve">погодити зміни до фінансового плану КНП «Центр медичної реабілітації та паліативної допомоги дітям» Житомирської обласної ради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F394D">
        <w:rPr>
          <w:rFonts w:ascii="Times New Roman" w:eastAsia="Times New Roman" w:hAnsi="Times New Roman"/>
          <w:sz w:val="28"/>
          <w:szCs w:val="28"/>
          <w:lang w:eastAsia="ru-RU"/>
        </w:rPr>
        <w:t>2024 рік.</w:t>
      </w:r>
    </w:p>
    <w:p w:rsidR="00F50A05" w:rsidRDefault="00F50A05" w:rsidP="00BF39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0A05" w:rsidRDefault="00F50A05" w:rsidP="00F50A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0A05" w:rsidRDefault="00F50A05" w:rsidP="00F50A05"/>
    <w:p w:rsidR="00F50A05" w:rsidRDefault="00F50A05" w:rsidP="00F50A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 w:rsidP="00F50A05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271496CC" wp14:editId="5BE9D8B7">
            <wp:extent cx="552450" cy="7239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F50A05" w:rsidRDefault="00F50A05" w:rsidP="00F50A0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F50A05" w:rsidRDefault="00F50A05" w:rsidP="00F50A0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03 грудня 2024 року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№ 35/24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394D" w:rsidRPr="00BF394D" w:rsidRDefault="00F50A05" w:rsidP="00BF39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="00BF394D" w:rsidRPr="00BF394D">
        <w:rPr>
          <w:rFonts w:ascii="Times New Roman" w:eastAsia="Times New Roman" w:hAnsi="Times New Roman"/>
          <w:b/>
          <w:sz w:val="28"/>
          <w:szCs w:val="28"/>
          <w:lang w:eastAsia="ru-RU"/>
        </w:rPr>
        <w:t>погодження змін до фінансового плану КНП «Обласний медичний спеціалізований центр» Житомирської обласної ради на 2024 рік.</w:t>
      </w:r>
    </w:p>
    <w:p w:rsidR="00BF394D" w:rsidRPr="00BF394D" w:rsidRDefault="00BF394D" w:rsidP="00BF39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394D" w:rsidRDefault="00BF394D" w:rsidP="00BF394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BF394D" w:rsidRPr="00BF394D" w:rsidRDefault="00BF394D" w:rsidP="00BF394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394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BF39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F394D">
        <w:rPr>
          <w:rFonts w:ascii="Times New Roman" w:eastAsia="Times New Roman" w:hAnsi="Times New Roman"/>
          <w:sz w:val="28"/>
          <w:szCs w:val="28"/>
          <w:lang w:eastAsia="ru-RU"/>
        </w:rPr>
        <w:t>погодити зміни до фінансового плану КНП «Обласний медичний спеціалізований центр» Житомирської обласної ради на 2024 рік.</w:t>
      </w:r>
    </w:p>
    <w:p w:rsidR="00F50A05" w:rsidRDefault="00F50A05" w:rsidP="00BF39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0A05" w:rsidRDefault="00F50A05" w:rsidP="00F50A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0A05" w:rsidRDefault="00F50A05" w:rsidP="00F50A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0A05" w:rsidRDefault="00F50A05" w:rsidP="00F50A05"/>
    <w:p w:rsidR="00F50A05" w:rsidRDefault="00F50A05" w:rsidP="00F50A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 w:rsidP="00F50A05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271496CC" wp14:editId="5BE9D8B7">
            <wp:extent cx="552450" cy="7239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F50A05" w:rsidRDefault="00F50A05" w:rsidP="00F50A0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F50A05" w:rsidRDefault="00F50A05" w:rsidP="00F50A0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03 грудня 2024 року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№ 35/25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394D" w:rsidRPr="00BF394D" w:rsidRDefault="00F50A05" w:rsidP="00BF39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="00BF394D" w:rsidRPr="00BF394D">
        <w:rPr>
          <w:rFonts w:ascii="Times New Roman" w:eastAsia="Times New Roman" w:hAnsi="Times New Roman"/>
          <w:b/>
          <w:sz w:val="28"/>
          <w:szCs w:val="28"/>
          <w:lang w:eastAsia="ru-RU"/>
        </w:rPr>
        <w:t>звернення КНП «Обласна клінічна лікарня ім. О.Ф. Гербачевського» Житомирської обласної ради щодо погодження структури та штатної чисельності станом на 19.01.2025.</w:t>
      </w:r>
    </w:p>
    <w:p w:rsidR="00BF394D" w:rsidRPr="00BF394D" w:rsidRDefault="00BF394D" w:rsidP="00BF39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394D" w:rsidRPr="00BF394D" w:rsidRDefault="00BF394D" w:rsidP="00BF39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394D" w:rsidRPr="00BF394D" w:rsidRDefault="00BF394D" w:rsidP="00BF394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394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BF39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F394D">
        <w:rPr>
          <w:rFonts w:ascii="Times New Roman" w:eastAsia="Times New Roman" w:hAnsi="Times New Roman"/>
          <w:sz w:val="28"/>
          <w:szCs w:val="28"/>
          <w:lang w:eastAsia="ru-RU"/>
        </w:rPr>
        <w:t>погодити структуру та штатну чисельність КНП «Обласна клінічна лікарня ім. О.Ф. Гербачевського» Житомирської обласної ради станом на 19.01.2025.</w:t>
      </w:r>
      <w:r w:rsidRPr="00BF39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F50A05" w:rsidRDefault="00F50A05" w:rsidP="00BF39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0A05" w:rsidRDefault="00F50A05" w:rsidP="00F50A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0A05" w:rsidRDefault="00F50A05" w:rsidP="00F50A05"/>
    <w:p w:rsidR="00F50A05" w:rsidRDefault="00F50A05" w:rsidP="00F50A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/>
    <w:p w:rsidR="00F50A05" w:rsidRDefault="00F50A05" w:rsidP="00F50A05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271496CC" wp14:editId="5BE9D8B7">
            <wp:extent cx="552450" cy="7239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F50A05" w:rsidRDefault="00F50A05" w:rsidP="00F50A0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F50A05" w:rsidRDefault="00F50A05" w:rsidP="00F50A0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03 грудня 2024 року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№ 35/26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394D" w:rsidRPr="00BF394D" w:rsidRDefault="00F50A05" w:rsidP="00BF39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="00BF394D" w:rsidRPr="00BF394D">
        <w:rPr>
          <w:rFonts w:ascii="Times New Roman" w:eastAsia="Times New Roman" w:hAnsi="Times New Roman"/>
          <w:b/>
          <w:sz w:val="28"/>
          <w:szCs w:val="28"/>
          <w:lang w:eastAsia="ru-RU"/>
        </w:rPr>
        <w:t>звернення КНП «Житомирський обласний онкологічний диспансер» Житомирської обласної ради щодо погодження структури та штатної чисельності.</w:t>
      </w:r>
    </w:p>
    <w:p w:rsidR="00BF394D" w:rsidRDefault="00BF394D" w:rsidP="00BF394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394D" w:rsidRDefault="00BF394D" w:rsidP="00BF394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394D" w:rsidRPr="00BF394D" w:rsidRDefault="00BF394D" w:rsidP="00BF394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394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BF39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F394D">
        <w:rPr>
          <w:rFonts w:ascii="Times New Roman" w:eastAsia="Times New Roman" w:hAnsi="Times New Roman"/>
          <w:sz w:val="28"/>
          <w:szCs w:val="28"/>
          <w:lang w:eastAsia="ru-RU"/>
        </w:rPr>
        <w:t>погодити структуру та штатну чисельність КНП «Житомирський обласний онкологічний диспансер» Житомирської обласної ради.</w:t>
      </w:r>
    </w:p>
    <w:p w:rsidR="00F50A05" w:rsidRDefault="00F50A05" w:rsidP="00BF39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0A05" w:rsidRDefault="00F50A05" w:rsidP="00F50A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0A05" w:rsidRDefault="00F50A05" w:rsidP="00F50A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0A05" w:rsidRDefault="00F50A05" w:rsidP="00F50A05"/>
    <w:p w:rsidR="00F50A05" w:rsidRDefault="00F50A05" w:rsidP="00F50A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271496CC" wp14:editId="5BE9D8B7">
            <wp:extent cx="552450" cy="7239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F50A05" w:rsidRDefault="00F50A05" w:rsidP="00F50A0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F50A05" w:rsidRDefault="00F50A05" w:rsidP="00F50A05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F50A05" w:rsidRDefault="00F50A05" w:rsidP="00F50A05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>. Житомир, майдан ім. С.П. Корольова, 1, тел. 43-21-21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03 грудня 2024 року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№ 35/27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A05" w:rsidRDefault="00F50A05" w:rsidP="00F50A05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7D9D" w:rsidRPr="00627D9D" w:rsidRDefault="00F50A05" w:rsidP="00627D9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="00627D9D" w:rsidRPr="00627D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погодження змін до фінансового плану КНП «Житомирський обласний онкологічний диспансер» Житомирської обласної ради на </w:t>
      </w:r>
      <w:r w:rsidR="00627D9D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627D9D" w:rsidRPr="00627D9D">
        <w:rPr>
          <w:rFonts w:ascii="Times New Roman" w:eastAsia="Times New Roman" w:hAnsi="Times New Roman"/>
          <w:b/>
          <w:sz w:val="28"/>
          <w:szCs w:val="28"/>
          <w:lang w:eastAsia="ru-RU"/>
        </w:rPr>
        <w:t>2024 рік.</w:t>
      </w:r>
    </w:p>
    <w:p w:rsidR="00627D9D" w:rsidRPr="00627D9D" w:rsidRDefault="00627D9D" w:rsidP="00627D9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D9D" w:rsidRDefault="00627D9D" w:rsidP="00627D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627D9D" w:rsidRPr="00627D9D" w:rsidRDefault="00627D9D" w:rsidP="00627D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7D9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627D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27D9D">
        <w:rPr>
          <w:rFonts w:ascii="Times New Roman" w:eastAsia="Times New Roman" w:hAnsi="Times New Roman"/>
          <w:sz w:val="28"/>
          <w:szCs w:val="28"/>
          <w:lang w:eastAsia="ru-RU"/>
        </w:rPr>
        <w:t>погодити зміни до фінансового плану КНП «Житомирський обласний онкологічний диспансер» Житомирської обласної ради на 2024 рік.</w:t>
      </w:r>
    </w:p>
    <w:p w:rsidR="00F50A05" w:rsidRDefault="00F50A05" w:rsidP="00627D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0A05" w:rsidRDefault="00F50A05" w:rsidP="00F50A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0A05" w:rsidRDefault="00F50A05" w:rsidP="00F50A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0A05" w:rsidRDefault="00F50A05" w:rsidP="00F50A05"/>
    <w:p w:rsidR="00F50A05" w:rsidRDefault="00F50A05" w:rsidP="00F50A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 w:rsidP="00F50A05">
      <w:pPr>
        <w:rPr>
          <w:rFonts w:ascii="Times New Roman" w:hAnsi="Times New Roman"/>
          <w:sz w:val="28"/>
          <w:szCs w:val="28"/>
        </w:rPr>
      </w:pPr>
    </w:p>
    <w:p w:rsidR="00F50A05" w:rsidRDefault="00F50A05"/>
    <w:sectPr w:rsidR="00F50A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DD"/>
    <w:rsid w:val="00032849"/>
    <w:rsid w:val="00127FAE"/>
    <w:rsid w:val="001445DD"/>
    <w:rsid w:val="001A25E4"/>
    <w:rsid w:val="001B5A03"/>
    <w:rsid w:val="001D5568"/>
    <w:rsid w:val="0022693E"/>
    <w:rsid w:val="00627D9D"/>
    <w:rsid w:val="009775E2"/>
    <w:rsid w:val="009A0632"/>
    <w:rsid w:val="00BF394D"/>
    <w:rsid w:val="00BF454C"/>
    <w:rsid w:val="00BF7E83"/>
    <w:rsid w:val="00D24F8A"/>
    <w:rsid w:val="00E72373"/>
    <w:rsid w:val="00EE1149"/>
    <w:rsid w:val="00F14793"/>
    <w:rsid w:val="00F50A05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D6CEE-FF39-4EC7-9570-662432F0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A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E11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27</Pages>
  <Words>13098</Words>
  <Characters>7466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Серафімович</dc:creator>
  <cp:keywords/>
  <dc:description/>
  <cp:lastModifiedBy>Лідія Серафімович</cp:lastModifiedBy>
  <cp:revision>17</cp:revision>
  <cp:lastPrinted>2024-12-04T14:08:00Z</cp:lastPrinted>
  <dcterms:created xsi:type="dcterms:W3CDTF">2024-09-05T08:29:00Z</dcterms:created>
  <dcterms:modified xsi:type="dcterms:W3CDTF">2024-12-04T14:11:00Z</dcterms:modified>
</cp:coreProperties>
</file>