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73" w:rsidRDefault="00127FAE" w:rsidP="00E7237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E72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72373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3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E72373" w:rsidRDefault="00E72373" w:rsidP="00E7237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E72373" w:rsidRDefault="00E72373" w:rsidP="00E7237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E72373" w:rsidRDefault="00E72373" w:rsidP="00E7237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72373" w:rsidRDefault="00E72373" w:rsidP="00E7237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E72373" w:rsidRDefault="00E72373" w:rsidP="00E7237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E72373" w:rsidRDefault="00E72373" w:rsidP="00E7237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E72373" w:rsidRDefault="00E72373" w:rsidP="00E7237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2373" w:rsidRDefault="00E72373" w:rsidP="00E7237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E72373" w:rsidRDefault="00E72373" w:rsidP="00E7237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373" w:rsidRDefault="00BF454C" w:rsidP="00E7237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03284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вересня </w:t>
      </w:r>
      <w:r w:rsidR="00E72373">
        <w:rPr>
          <w:rFonts w:ascii="Times New Roman" w:hAnsi="Times New Roman"/>
          <w:sz w:val="28"/>
          <w:szCs w:val="28"/>
        </w:rPr>
        <w:t xml:space="preserve">2024 року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72373">
        <w:rPr>
          <w:rFonts w:ascii="Times New Roman" w:hAnsi="Times New Roman"/>
          <w:sz w:val="28"/>
          <w:szCs w:val="28"/>
        </w:rPr>
        <w:t xml:space="preserve">     </w:t>
      </w:r>
      <w:r w:rsidR="00E72373">
        <w:rPr>
          <w:rFonts w:ascii="Times New Roman" w:hAnsi="Times New Roman"/>
          <w:b/>
          <w:sz w:val="28"/>
          <w:szCs w:val="28"/>
        </w:rPr>
        <w:t>№ 3</w:t>
      </w:r>
      <w:r>
        <w:rPr>
          <w:rFonts w:ascii="Times New Roman" w:hAnsi="Times New Roman"/>
          <w:b/>
          <w:sz w:val="28"/>
          <w:szCs w:val="28"/>
        </w:rPr>
        <w:t>4</w:t>
      </w:r>
      <w:r w:rsidR="00E72373">
        <w:rPr>
          <w:rFonts w:ascii="Times New Roman" w:hAnsi="Times New Roman"/>
          <w:b/>
          <w:sz w:val="28"/>
          <w:szCs w:val="28"/>
        </w:rPr>
        <w:t xml:space="preserve">/1 </w:t>
      </w:r>
      <w:r w:rsidR="00E72373">
        <w:rPr>
          <w:rFonts w:ascii="Times New Roman" w:hAnsi="Times New Roman"/>
          <w:sz w:val="28"/>
          <w:szCs w:val="28"/>
        </w:rPr>
        <w:t xml:space="preserve"> </w:t>
      </w:r>
    </w:p>
    <w:p w:rsidR="00E72373" w:rsidRDefault="00E72373" w:rsidP="00E7237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2373" w:rsidRDefault="00E72373" w:rsidP="00E7237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2373" w:rsidRPr="001A25E4" w:rsidRDefault="00E72373" w:rsidP="00BF7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="00BF454C" w:rsidRPr="00BF454C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проєкту рішення Житомирської обл</w:t>
      </w:r>
      <w:r w:rsidR="00BF7E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асної ради «Про внесення </w:t>
      </w:r>
      <w:r w:rsidR="00BF45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змін у контракт від 27.05.2021, зі змінами, з директором  комунального </w:t>
      </w:r>
      <w:r w:rsidR="00BF454C" w:rsidRPr="00BF454C">
        <w:rPr>
          <w:rFonts w:ascii="Times New Roman" w:eastAsia="Times New Roman" w:hAnsi="Times New Roman"/>
          <w:b/>
          <w:sz w:val="28"/>
          <w:szCs w:val="28"/>
          <w:lang w:eastAsia="ru-RU"/>
        </w:rPr>
        <w:t>некомерційного підприємства «Обласне патологоанатомічне бюро» Житомирської обласної ради».</w:t>
      </w:r>
    </w:p>
    <w:p w:rsidR="00E72373" w:rsidRDefault="00E72373" w:rsidP="00E7237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72373" w:rsidRDefault="00E72373" w:rsidP="00E723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="009A06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погодити </w:t>
      </w:r>
      <w:r w:rsidR="00BF454C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обласної ради з даного питання та внести на розгляд обласної</w:t>
      </w:r>
      <w:r w:rsidR="00032849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ради.</w:t>
      </w:r>
    </w:p>
    <w:p w:rsidR="00BF454C" w:rsidRDefault="00BF454C" w:rsidP="00E723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2373" w:rsidRDefault="00E72373" w:rsidP="00E723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373" w:rsidRDefault="00E72373" w:rsidP="00E723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373" w:rsidRDefault="00E72373" w:rsidP="00E72373"/>
    <w:p w:rsidR="00E72373" w:rsidRDefault="00E72373" w:rsidP="00E72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 комісії                                                   </w:t>
      </w:r>
      <w:r w:rsidR="00BF45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Ю.Д. Довгополий</w:t>
      </w:r>
    </w:p>
    <w:p w:rsidR="00E72373" w:rsidRDefault="00E72373" w:rsidP="00E72373">
      <w:pPr>
        <w:rPr>
          <w:rFonts w:ascii="Times New Roman" w:hAnsi="Times New Roman"/>
          <w:sz w:val="28"/>
          <w:szCs w:val="28"/>
        </w:rPr>
      </w:pPr>
    </w:p>
    <w:p w:rsidR="00FF5D33" w:rsidRDefault="00FF5D33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 w:rsidP="00032849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41432D7D" wp14:editId="4934EC87">
            <wp:extent cx="5524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032849" w:rsidRDefault="00032849" w:rsidP="00032849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032849" w:rsidRDefault="00032849" w:rsidP="000328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032849" w:rsidRDefault="00032849" w:rsidP="000328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32849" w:rsidRDefault="00032849" w:rsidP="000328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032849" w:rsidRDefault="00032849" w:rsidP="000328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032849" w:rsidRDefault="00032849" w:rsidP="00032849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032849" w:rsidRDefault="00032849" w:rsidP="000328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849" w:rsidRDefault="00032849" w:rsidP="00032849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032849" w:rsidRDefault="00032849" w:rsidP="00032849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849" w:rsidRDefault="00032849" w:rsidP="000328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25 вересня 2024 року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34/2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2849" w:rsidRDefault="00032849" w:rsidP="000328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849" w:rsidRDefault="00032849" w:rsidP="000328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849" w:rsidRPr="001A25E4" w:rsidRDefault="00032849" w:rsidP="00BF7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Pr="00032849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проєкту рішення Житомирськ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ої обласної ради «Про внесення змін у контракт від 18.12.2019, зі змінами, </w:t>
      </w:r>
      <w:r w:rsidRPr="00032849">
        <w:rPr>
          <w:rFonts w:ascii="Times New Roman" w:eastAsia="Times New Roman" w:hAnsi="Times New Roman"/>
          <w:b/>
          <w:sz w:val="28"/>
          <w:szCs w:val="28"/>
          <w:lang w:eastAsia="ru-RU"/>
        </w:rPr>
        <w:t>з директоро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  комунального некомерційного підприємства «Житомирський обласний  спеціалізований будинок дитини </w:t>
      </w:r>
      <w:r w:rsidRPr="00032849">
        <w:rPr>
          <w:rFonts w:ascii="Times New Roman" w:eastAsia="Times New Roman" w:hAnsi="Times New Roman"/>
          <w:b/>
          <w:sz w:val="28"/>
          <w:szCs w:val="28"/>
          <w:lang w:eastAsia="ru-RU"/>
        </w:rPr>
        <w:t>для дітей-сиріт та дітей, які залишились без піклування батьків» Житомирської обласної ради».</w:t>
      </w:r>
    </w:p>
    <w:p w:rsidR="00032849" w:rsidRDefault="00032849" w:rsidP="0003284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32849" w:rsidRDefault="00032849" w:rsidP="000328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="009A06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проєкт рішення обласної ради з даного питання та внести на розгляд обласної ради.</w:t>
      </w:r>
    </w:p>
    <w:p w:rsidR="00032849" w:rsidRDefault="00032849" w:rsidP="000328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2849" w:rsidRDefault="00032849" w:rsidP="000328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849" w:rsidRDefault="00032849" w:rsidP="000328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849" w:rsidRDefault="00032849" w:rsidP="00032849"/>
    <w:p w:rsidR="00032849" w:rsidRDefault="00032849" w:rsidP="000328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032849" w:rsidRDefault="00032849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7B2E45F" wp14:editId="04EFECD4">
            <wp:extent cx="55245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25 вересня 2024 року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34/3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Pr="001A25E4" w:rsidRDefault="00BF7E83" w:rsidP="00BF7E8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Pr="00BF7E83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проєкту рішення Житомирськ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ої обласної ради «Про внесення змін у контракт від 25.06.2020, зі змінами, </w:t>
      </w:r>
      <w:r w:rsidRPr="00BF7E83">
        <w:rPr>
          <w:rFonts w:ascii="Times New Roman" w:eastAsia="Times New Roman" w:hAnsi="Times New Roman"/>
          <w:b/>
          <w:sz w:val="28"/>
          <w:szCs w:val="28"/>
          <w:lang w:eastAsia="ru-RU"/>
        </w:rPr>
        <w:t>з директором  комунального некомерційного підприємства «Обласний медичний спеціалізований центр» Житомирської обласної ради».</w:t>
      </w: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="009A06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проєкт рішення обласної ради з даного питання та внести на розгляд обласної ради.</w:t>
      </w: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A0DADA2" wp14:editId="29CB077B">
            <wp:extent cx="55245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25 вересня 2024 року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34/4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Pr="001A25E4" w:rsidRDefault="00BF7E83" w:rsidP="00BF7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Pr="00BF7E83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проєкту рішення Житомирськ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ої обласної ради «Про внесення змін у контракт від 16.12.2021, зі змінами, </w:t>
      </w:r>
      <w:r w:rsidRPr="00BF7E83">
        <w:rPr>
          <w:rFonts w:ascii="Times New Roman" w:eastAsia="Times New Roman" w:hAnsi="Times New Roman"/>
          <w:b/>
          <w:sz w:val="28"/>
          <w:szCs w:val="28"/>
          <w:lang w:eastAsia="ru-RU"/>
        </w:rPr>
        <w:t>з директором  комунального некомерційного підприємства «Госпіталь ветеранів війни» Житомирської обласної ради».</w:t>
      </w: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="009A06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проєкт рішення обласної ради з даного питання та внести на розгляд обласної ради.</w:t>
      </w: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1C419967" wp14:editId="1BA6C83B">
            <wp:extent cx="55245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25 вересня 2024 року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34/5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Pr="001A25E4" w:rsidRDefault="00BF7E83" w:rsidP="00BF7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Pr="00BF7E83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проєкту рішення Житомирськ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ої обласної ради «Про внесення змін у контракт від 05.03.2020, зі змінами, </w:t>
      </w:r>
      <w:r w:rsidRPr="00BF7E83">
        <w:rPr>
          <w:rFonts w:ascii="Times New Roman" w:eastAsia="Times New Roman" w:hAnsi="Times New Roman"/>
          <w:b/>
          <w:sz w:val="28"/>
          <w:szCs w:val="28"/>
          <w:lang w:eastAsia="ru-RU"/>
        </w:rPr>
        <w:t>з директором  комунального некомерційного підприємства «Житомирське обласне стоматологічне медичне об’єднання» Житомирської обласної ради».</w:t>
      </w: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="009A06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проєкт рішення обласної ради з даного питання та внести на розгляд обласної ради.</w:t>
      </w: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9A0632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 w:rsidR="00BF7E83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1990F871" wp14:editId="6997D7D2">
            <wp:extent cx="552450" cy="72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E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25 вересня 2024 року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34/6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Pr="001A25E4" w:rsidRDefault="00BF7E83" w:rsidP="00BF7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Pr="00BF7E83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проєкту рішення Житомирськ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ої обласної ради «Про внесення змін у контракт від  16.12.2021, зі змінами, </w:t>
      </w:r>
      <w:r w:rsidRPr="00BF7E83">
        <w:rPr>
          <w:rFonts w:ascii="Times New Roman" w:eastAsia="Times New Roman" w:hAnsi="Times New Roman"/>
          <w:b/>
          <w:sz w:val="28"/>
          <w:szCs w:val="28"/>
          <w:lang w:eastAsia="ru-RU"/>
        </w:rPr>
        <w:t>з директором  комунального некомерційного підприємства «Обласний медичний консультативно-діагностичний центр» Житомирської обласної ради».</w:t>
      </w: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 w:rsidR="009A06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проєкт рішення обласної ради з даного питання та внести на розгляд обласної ради.</w:t>
      </w: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339674C" wp14:editId="5C3CB496">
            <wp:extent cx="552450" cy="723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25 вересня 2024 року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34/7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Pr="001A25E4" w:rsidRDefault="00BF7E83" w:rsidP="00BF7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Pr="00BF7E83">
        <w:rPr>
          <w:rFonts w:ascii="Times New Roman" w:eastAsia="Times New Roman" w:hAnsi="Times New Roman"/>
          <w:b/>
          <w:sz w:val="28"/>
          <w:szCs w:val="28"/>
          <w:lang w:eastAsia="ru-RU"/>
        </w:rPr>
        <w:t>звернення КНП «Житомирський обласний онкологічний диспансер» Житомирської обласної ради щодо погодження структури та штатної чисельності.</w:t>
      </w: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погодити </w:t>
      </w:r>
      <w:r w:rsidRPr="00BF7E83">
        <w:rPr>
          <w:rFonts w:ascii="Times New Roman" w:eastAsia="Times New Roman" w:hAnsi="Times New Roman"/>
          <w:sz w:val="28"/>
          <w:szCs w:val="28"/>
          <w:lang w:eastAsia="ru-RU"/>
        </w:rPr>
        <w:t>структуру та штатну чисельність КНП «Житомирський обласний онкологічний диспансер» Житомирської обласної ради.</w:t>
      </w: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27ED49F7" wp14:editId="553B4353">
            <wp:extent cx="552450" cy="723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25 вересня 2024 року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34/8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Pr="001A25E4" w:rsidRDefault="00BF7E83" w:rsidP="00BF7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Pr="00BF7E83">
        <w:rPr>
          <w:rFonts w:ascii="Times New Roman" w:eastAsia="Times New Roman" w:hAnsi="Times New Roman"/>
          <w:b/>
          <w:sz w:val="28"/>
          <w:szCs w:val="28"/>
          <w:lang w:eastAsia="ru-RU"/>
        </w:rPr>
        <w:t>звернення КНП «Житомирська обласна дитяча клінічна лікарня» Житомирської обласної ради щодо погодження перерозподілу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лікарських засобів та виробів </w:t>
      </w:r>
      <w:r w:rsidRPr="00BF7E83">
        <w:rPr>
          <w:rFonts w:ascii="Times New Roman" w:eastAsia="Times New Roman" w:hAnsi="Times New Roman"/>
          <w:b/>
          <w:sz w:val="28"/>
          <w:szCs w:val="28"/>
          <w:lang w:eastAsia="ru-RU"/>
        </w:rPr>
        <w:t>медичного призначення.</w:t>
      </w: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перерозподіл</w:t>
      </w:r>
      <w:r w:rsidRPr="00BF7E83">
        <w:rPr>
          <w:rFonts w:ascii="Times New Roman" w:eastAsia="Times New Roman" w:hAnsi="Times New Roman"/>
          <w:sz w:val="28"/>
          <w:szCs w:val="28"/>
          <w:lang w:eastAsia="ru-RU"/>
        </w:rPr>
        <w:t xml:space="preserve"> лікарських засобів та виробів  медичного призначення КНП «Житомирська обласна дитяча клінічна лікарня» Житомирської обласної ради.</w:t>
      </w: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 w:rsidP="00BF7E83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3926DF71" wp14:editId="2356B8B6">
            <wp:extent cx="552450" cy="723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BF7E83" w:rsidRDefault="00BF7E83" w:rsidP="00BF7E83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BF7E83" w:rsidRDefault="00BF7E83" w:rsidP="00BF7E83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25 вересня 2024 року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34/9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Default="00BF7E83" w:rsidP="00BF7E83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7E83" w:rsidRPr="001A25E4" w:rsidRDefault="00BF7E83" w:rsidP="00BF7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Pr="00BF7E83">
        <w:rPr>
          <w:rFonts w:ascii="Times New Roman" w:eastAsia="Times New Roman" w:hAnsi="Times New Roman"/>
          <w:b/>
          <w:sz w:val="28"/>
          <w:szCs w:val="28"/>
          <w:lang w:eastAsia="ru-RU"/>
        </w:rPr>
        <w:t>звернення КНП «Обласний інформаційно-аналітичний центр медичної статистики» Житомирської обласної ради щодо погодження структури та штатної чисельності.</w:t>
      </w: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погодити </w:t>
      </w:r>
      <w:r w:rsidRPr="00BF7E83">
        <w:rPr>
          <w:rFonts w:ascii="Times New Roman" w:eastAsia="Times New Roman" w:hAnsi="Times New Roman"/>
          <w:sz w:val="28"/>
          <w:szCs w:val="28"/>
          <w:lang w:eastAsia="ru-RU"/>
        </w:rPr>
        <w:t>структуру та штатну чисельність КНП «Обласний інформаційно-аналітичний центр медичної статистики» Житомирської обласної ради.</w:t>
      </w:r>
    </w:p>
    <w:p w:rsidR="00BF7E83" w:rsidRDefault="00BF7E83" w:rsidP="00BF7E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E83" w:rsidRDefault="00BF7E83" w:rsidP="00BF7E83"/>
    <w:p w:rsidR="00BF7E83" w:rsidRDefault="00BF7E83" w:rsidP="00BF7E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BF7E83" w:rsidRDefault="00BF7E83"/>
    <w:p w:rsidR="00EE1149" w:rsidRDefault="00EE1149"/>
    <w:p w:rsidR="00EE1149" w:rsidRDefault="00EE1149"/>
    <w:p w:rsidR="00EE1149" w:rsidRDefault="00EE1149" w:rsidP="00EE1149">
      <w:pPr>
        <w:keepNext/>
        <w:autoSpaceDN w:val="0"/>
        <w:spacing w:after="0" w:line="240" w:lineRule="auto"/>
        <w:ind w:left="3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34996FC" wp14:editId="19322907">
            <wp:extent cx="552450" cy="723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EE1149" w:rsidRDefault="00EE1149" w:rsidP="00EE1149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Україна</w:t>
      </w:r>
    </w:p>
    <w:p w:rsidR="00EE1149" w:rsidRDefault="00EE1149" w:rsidP="00EE11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ЖИТОМИРСЬКА ОБЛАСНА РАДА</w:t>
      </w:r>
    </w:p>
    <w:p w:rsidR="00EE1149" w:rsidRDefault="00EE1149" w:rsidP="00EE11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E1149" w:rsidRDefault="00EE1149" w:rsidP="00EE11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Постійна комісія з питань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охорони здоров’я, соціального захисту </w:t>
      </w:r>
    </w:p>
    <w:p w:rsidR="00EE1149" w:rsidRDefault="00EE1149" w:rsidP="00EE1149">
      <w:pPr>
        <w:pBdr>
          <w:bottom w:val="double" w:sz="4" w:space="1" w:color="auto"/>
        </w:pBd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uk-UA"/>
        </w:rPr>
        <w:t>населення та у справах ветеранів</w:t>
      </w:r>
    </w:p>
    <w:p w:rsidR="00EE1149" w:rsidRDefault="00EE1149" w:rsidP="00EE1149">
      <w:pPr>
        <w:autoSpaceDN w:val="0"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0014, м"/>
        </w:smartTagPr>
        <w:r>
          <w:rPr>
            <w:rFonts w:ascii="Times New Roman" w:eastAsia="Times New Roman" w:hAnsi="Times New Roman"/>
            <w:sz w:val="20"/>
            <w:szCs w:val="20"/>
            <w:lang w:eastAsia="ru-RU"/>
          </w:rPr>
          <w:t>10014, м</w:t>
        </w:r>
      </w:smartTag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 Житомир, майдан ім. С.П. Корольова, 1,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43-21-21</w:t>
      </w:r>
    </w:p>
    <w:p w:rsidR="00EE1149" w:rsidRDefault="00EE1149" w:rsidP="00EE11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1149" w:rsidRDefault="00EE1149" w:rsidP="00EE1149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РЕКОМЕНДАЦІЯ </w:t>
      </w:r>
    </w:p>
    <w:p w:rsidR="00EE1149" w:rsidRDefault="00EE1149" w:rsidP="00EE1149">
      <w:pPr>
        <w:shd w:val="clear" w:color="auto" w:fill="FFFFFF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149" w:rsidRDefault="00EE1149" w:rsidP="00EE11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25 вересня 2024 року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34/10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1149" w:rsidRDefault="00EE1149" w:rsidP="00EE11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1149" w:rsidRDefault="00EE1149" w:rsidP="00EE1149">
      <w:pPr>
        <w:shd w:val="clear" w:color="auto" w:fill="FFFFFF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1149" w:rsidRPr="001A25E4" w:rsidRDefault="00EE1149" w:rsidP="00EE11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1A25E4">
        <w:rPr>
          <w:rFonts w:ascii="Times New Roman" w:eastAsia="Times New Roman" w:hAnsi="Times New Roman"/>
          <w:b/>
          <w:sz w:val="28"/>
          <w:szCs w:val="28"/>
          <w:lang w:eastAsia="uk-UA"/>
        </w:rPr>
        <w:t>Про</w:t>
      </w:r>
      <w:r w:rsidRPr="001A25E4">
        <w:rPr>
          <w:b/>
          <w:sz w:val="28"/>
          <w:szCs w:val="28"/>
        </w:rPr>
        <w:t xml:space="preserve"> </w:t>
      </w:r>
      <w:r w:rsidRPr="00EE1149"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погодження проєкту рішення Житомирськ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ої обласної ради «Про внесення змін у контракт від </w:t>
      </w:r>
      <w:r w:rsidRPr="00EE1149">
        <w:rPr>
          <w:rFonts w:ascii="Times New Roman" w:eastAsia="Times New Roman" w:hAnsi="Times New Roman"/>
          <w:b/>
          <w:sz w:val="28"/>
          <w:szCs w:val="28"/>
          <w:lang w:eastAsia="ru-RU"/>
        </w:rPr>
        <w:t>14.07.2022, зі змінами, з директором  комунального некомерційного підприємства «Житомирський обласний онкологічний диспансер» Житомирської обласної ради».</w:t>
      </w:r>
    </w:p>
    <w:p w:rsidR="00EE1149" w:rsidRDefault="00EE1149" w:rsidP="00EE114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E1149" w:rsidRDefault="00EE1149" w:rsidP="00EE11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ВИРІШИЛИ: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погодити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проєкт рішення обласної ради з даного питання та внести на розгляд обласної ради.</w:t>
      </w:r>
    </w:p>
    <w:p w:rsidR="00EE1149" w:rsidRDefault="00EE1149" w:rsidP="00EE11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1149" w:rsidRDefault="00EE1149" w:rsidP="00EE11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149" w:rsidRDefault="00EE1149" w:rsidP="00EE11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149" w:rsidRDefault="00EE1149" w:rsidP="00EE1149"/>
    <w:p w:rsidR="00EE1149" w:rsidRDefault="00EE1149" w:rsidP="00EE11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 комісії                                                                Ю.Д. Довгополий</w:t>
      </w:r>
    </w:p>
    <w:p w:rsidR="00EE1149" w:rsidRDefault="00EE1149"/>
    <w:p w:rsidR="00EE1149" w:rsidRDefault="00EE1149"/>
    <w:p w:rsidR="00BF7E83" w:rsidRDefault="00BF7E83"/>
    <w:sectPr w:rsidR="00BF7E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DD"/>
    <w:rsid w:val="00032849"/>
    <w:rsid w:val="00127FAE"/>
    <w:rsid w:val="001445DD"/>
    <w:rsid w:val="001A25E4"/>
    <w:rsid w:val="009A0632"/>
    <w:rsid w:val="00BF454C"/>
    <w:rsid w:val="00BF7E83"/>
    <w:rsid w:val="00E72373"/>
    <w:rsid w:val="00EE1149"/>
    <w:rsid w:val="00F14793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D6CEE-FF39-4EC7-9570-662432F0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E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E11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5345</Words>
  <Characters>3047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Лідія Серафімович</cp:lastModifiedBy>
  <cp:revision>10</cp:revision>
  <cp:lastPrinted>2024-09-25T06:23:00Z</cp:lastPrinted>
  <dcterms:created xsi:type="dcterms:W3CDTF">2024-09-05T08:29:00Z</dcterms:created>
  <dcterms:modified xsi:type="dcterms:W3CDTF">2024-09-25T06:23:00Z</dcterms:modified>
</cp:coreProperties>
</file>