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64B" w:rsidRDefault="005A371D" w:rsidP="006A364B">
      <w:pPr>
        <w:keepNext/>
        <w:spacing w:after="0" w:line="240" w:lineRule="atLeast"/>
        <w:ind w:left="11068" w:firstLine="130"/>
        <w:outlineLvl w:val="0"/>
        <w:rPr>
          <w:rFonts w:ascii="Times New Roman" w:eastAsia="Times New Roman" w:hAnsi="Times New Roman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  </w:t>
      </w:r>
      <w:r w:rsidR="006A364B">
        <w:rPr>
          <w:rFonts w:ascii="Times New Roman" w:eastAsia="Times New Roman" w:hAnsi="Times New Roman"/>
          <w:bCs/>
          <w:sz w:val="28"/>
          <w:szCs w:val="20"/>
          <w:lang w:eastAsia="ru-RU"/>
        </w:rPr>
        <w:t>Додаток 4</w:t>
      </w:r>
    </w:p>
    <w:p w:rsidR="006A364B" w:rsidRDefault="006A364B" w:rsidP="006A364B">
      <w:pPr>
        <w:keepNext/>
        <w:spacing w:after="0" w:line="240" w:lineRule="atLeast"/>
        <w:ind w:left="11198" w:firstLine="130"/>
        <w:outlineLvl w:val="0"/>
        <w:rPr>
          <w:rFonts w:ascii="Times New Roman" w:eastAsia="Times New Roman" w:hAnsi="Times New Roman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до рішення  обласної ради </w:t>
      </w:r>
    </w:p>
    <w:p w:rsidR="006A364B" w:rsidRDefault="006A364B" w:rsidP="006A364B">
      <w:pPr>
        <w:keepNext/>
        <w:spacing w:after="0" w:line="240" w:lineRule="atLeast"/>
        <w:ind w:left="10490"/>
        <w:outlineLvl w:val="0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           від </w:t>
      </w:r>
      <w:r w:rsidR="00364524">
        <w:rPr>
          <w:rFonts w:ascii="Times New Roman" w:eastAsia="Times New Roman" w:hAnsi="Times New Roman"/>
          <w:sz w:val="28"/>
          <w:szCs w:val="20"/>
          <w:lang w:eastAsia="ru-RU"/>
        </w:rPr>
        <w:t>1</w:t>
      </w:r>
      <w:r w:rsidR="005A371D">
        <w:rPr>
          <w:rFonts w:ascii="Times New Roman" w:eastAsia="Times New Roman" w:hAnsi="Times New Roman"/>
          <w:sz w:val="28"/>
          <w:szCs w:val="20"/>
          <w:lang w:eastAsia="ru-RU"/>
        </w:rPr>
        <w:t>0</w:t>
      </w:r>
      <w:r w:rsidR="00364524">
        <w:rPr>
          <w:rFonts w:ascii="Times New Roman" w:eastAsia="Times New Roman" w:hAnsi="Times New Roman"/>
          <w:sz w:val="28"/>
          <w:szCs w:val="20"/>
          <w:lang w:eastAsia="ru-RU"/>
        </w:rPr>
        <w:t>.</w:t>
      </w:r>
      <w:r w:rsidR="00E138A1">
        <w:rPr>
          <w:rFonts w:ascii="Times New Roman" w:eastAsia="Times New Roman" w:hAnsi="Times New Roman"/>
          <w:sz w:val="28"/>
          <w:szCs w:val="20"/>
          <w:lang w:eastAsia="ru-RU"/>
        </w:rPr>
        <w:t>04</w:t>
      </w:r>
      <w:r w:rsidR="00364524">
        <w:rPr>
          <w:rFonts w:ascii="Times New Roman" w:eastAsia="Times New Roman" w:hAnsi="Times New Roman"/>
          <w:sz w:val="28"/>
          <w:szCs w:val="20"/>
          <w:lang w:eastAsia="ru-RU"/>
        </w:rPr>
        <w:t>.1</w:t>
      </w:r>
      <w:r w:rsidR="00E138A1">
        <w:rPr>
          <w:rFonts w:ascii="Times New Roman" w:eastAsia="Times New Roman" w:hAnsi="Times New Roman"/>
          <w:sz w:val="28"/>
          <w:szCs w:val="20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№ </w:t>
      </w:r>
      <w:r w:rsidR="00364524">
        <w:rPr>
          <w:rFonts w:ascii="Times New Roman" w:eastAsia="Times New Roman" w:hAnsi="Times New Roman"/>
          <w:sz w:val="28"/>
          <w:szCs w:val="20"/>
          <w:lang w:eastAsia="ru-RU"/>
        </w:rPr>
        <w:t>1</w:t>
      </w:r>
      <w:r w:rsidR="005A371D">
        <w:rPr>
          <w:rFonts w:ascii="Times New Roman" w:eastAsia="Times New Roman" w:hAnsi="Times New Roman"/>
          <w:sz w:val="28"/>
          <w:szCs w:val="20"/>
          <w:lang w:eastAsia="ru-RU"/>
        </w:rPr>
        <w:t>1</w:t>
      </w:r>
      <w:r w:rsidR="00E138A1">
        <w:rPr>
          <w:rFonts w:ascii="Times New Roman" w:eastAsia="Times New Roman" w:hAnsi="Times New Roman"/>
          <w:sz w:val="28"/>
          <w:szCs w:val="20"/>
          <w:lang w:eastAsia="ru-RU"/>
        </w:rPr>
        <w:t>59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  </w:t>
      </w:r>
      <w:r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</w:t>
      </w:r>
    </w:p>
    <w:p w:rsidR="006A364B" w:rsidRDefault="006A364B" w:rsidP="006A364B">
      <w:pPr>
        <w:keepNext/>
        <w:spacing w:after="0" w:line="240" w:lineRule="atLeast"/>
        <w:outlineLvl w:val="0"/>
        <w:rPr>
          <w:rFonts w:ascii="Times New Roman" w:eastAsia="Times New Roman" w:hAnsi="Times New Roman"/>
          <w:b/>
          <w:sz w:val="16"/>
          <w:szCs w:val="16"/>
          <w:lang w:eastAsia="ru-RU"/>
        </w:rPr>
      </w:pPr>
      <w:r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 </w:t>
      </w:r>
    </w:p>
    <w:p w:rsidR="006A364B" w:rsidRDefault="006A364B" w:rsidP="006A364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Перелік</w:t>
      </w:r>
    </w:p>
    <w:p w:rsidR="004B72DB" w:rsidRDefault="006A364B" w:rsidP="004B72D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об’єктів соціальної інфраструктури спільної власності територіальних громад сіл, селищ, міст області, які не увійшли </w:t>
      </w:r>
    </w:p>
    <w:p w:rsidR="004B72DB" w:rsidRDefault="006A364B" w:rsidP="004B72D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до статутних капіталів  господарських товариств, створених у процесі приватизації (корпоратизації), </w:t>
      </w:r>
    </w:p>
    <w:p w:rsidR="006A364B" w:rsidRDefault="006A364B" w:rsidP="004B72D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але перебувають у них на балансах</w:t>
      </w:r>
    </w:p>
    <w:p w:rsidR="006A364B" w:rsidRDefault="006A364B" w:rsidP="006A364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                                                                                   </w:t>
      </w:r>
      <w:r>
        <w:rPr>
          <w:rFonts w:ascii="Times New Roman" w:eastAsia="Times New Roman" w:hAnsi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/>
          <w:sz w:val="16"/>
          <w:szCs w:val="16"/>
          <w:lang w:eastAsia="ru-RU"/>
        </w:rPr>
        <w:tab/>
      </w:r>
      <w:r w:rsidR="00E12934">
        <w:rPr>
          <w:rFonts w:ascii="Times New Roman" w:eastAsia="Times New Roman" w:hAnsi="Times New Roman"/>
          <w:sz w:val="16"/>
          <w:szCs w:val="16"/>
          <w:lang w:eastAsia="ru-RU"/>
        </w:rPr>
        <w:t xml:space="preserve">      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станом </w:t>
      </w:r>
      <w:r w:rsidR="00E1293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на 01 </w:t>
      </w:r>
      <w:r w:rsidR="000527D9">
        <w:rPr>
          <w:rFonts w:ascii="Times New Roman" w:eastAsia="Times New Roman" w:hAnsi="Times New Roman"/>
          <w:b/>
          <w:sz w:val="24"/>
          <w:szCs w:val="24"/>
          <w:lang w:eastAsia="ru-RU"/>
        </w:rPr>
        <w:t>квітня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E12934">
        <w:rPr>
          <w:rFonts w:ascii="Times New Roman" w:eastAsia="Times New Roman" w:hAnsi="Times New Roman"/>
          <w:b/>
          <w:sz w:val="24"/>
          <w:szCs w:val="24"/>
          <w:lang w:eastAsia="ru-RU"/>
        </w:rPr>
        <w:t>201</w:t>
      </w:r>
      <w:r w:rsidR="000527D9">
        <w:rPr>
          <w:rFonts w:ascii="Times New Roman" w:eastAsia="Times New Roman" w:hAnsi="Times New Roman"/>
          <w:b/>
          <w:sz w:val="24"/>
          <w:szCs w:val="24"/>
          <w:lang w:eastAsia="ru-RU"/>
        </w:rPr>
        <w:t>6</w:t>
      </w:r>
      <w:bookmarkStart w:id="0" w:name="_GoBack"/>
      <w:bookmarkEnd w:id="0"/>
      <w:r w:rsidR="00E1293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року</w:t>
      </w:r>
    </w:p>
    <w:p w:rsidR="006A364B" w:rsidRDefault="006A364B" w:rsidP="006A364B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tbl>
      <w:tblPr>
        <w:tblW w:w="14415" w:type="dxa"/>
        <w:jc w:val="center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"/>
        <w:gridCol w:w="740"/>
        <w:gridCol w:w="1414"/>
        <w:gridCol w:w="3402"/>
        <w:gridCol w:w="3626"/>
        <w:gridCol w:w="3651"/>
        <w:gridCol w:w="1574"/>
      </w:tblGrid>
      <w:tr w:rsidR="006A364B" w:rsidTr="006A364B">
        <w:trPr>
          <w:cantSplit/>
          <w:trHeight w:val="1061"/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 з/п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Код за ЄДРПОУ юридичної особи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Юридична особа, на балансі якої перебуває об’єкт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 w:line="240" w:lineRule="auto"/>
              <w:ind w:right="-160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Повна адреса юридичної особи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Об’єкти соціальної інфраструктури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Первісна балансова вартість,  </w:t>
            </w:r>
          </w:p>
          <w:p w:rsidR="006A364B" w:rsidRDefault="006A36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(тис. грн.)</w:t>
            </w:r>
          </w:p>
        </w:tc>
      </w:tr>
      <w:tr w:rsidR="006A364B" w:rsidTr="006A364B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6A364B" w:rsidTr="006A364B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00913396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Агропостач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 Житомир, вул.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Ватутіна, 91/1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Житловий будинок – 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22,8</w:t>
            </w:r>
          </w:p>
        </w:tc>
      </w:tr>
      <w:tr w:rsidR="006A364B" w:rsidTr="006A364B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05488578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"Вол.-Волинський "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Рай-агрохім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смт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Вол.-Волинський,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вул. Чапаєва, 18а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Житловий  будинок – 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3314,0</w:t>
            </w:r>
          </w:p>
        </w:tc>
      </w:tr>
      <w:tr w:rsidR="006A364B" w:rsidTr="006A364B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03740080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Агротех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Малин,  вул. Огієнка, 53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 w:rsidP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5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4,52</w:t>
            </w:r>
          </w:p>
        </w:tc>
      </w:tr>
      <w:tr w:rsidR="006A364B" w:rsidTr="006A364B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00903713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ТОВ "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Брониківська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сільгосп-техніка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Нов.-Волинський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                           с.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Броники</w:t>
            </w:r>
            <w:proofErr w:type="spellEnd"/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Житлові будинки – 7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Туалет – 1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Сарай – 3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205,98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0,7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7,6</w:t>
            </w:r>
          </w:p>
        </w:tc>
      </w:tr>
      <w:tr w:rsidR="006A364B" w:rsidTr="006A364B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03740128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"Новоград-Волинське РТП"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Нов.-Волинський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   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вул. Чехова, 5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Житлові будинки – 7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Сарай – 2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93,49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0,8</w:t>
            </w:r>
          </w:p>
        </w:tc>
      </w:tr>
      <w:tr w:rsidR="006A364B" w:rsidTr="006A364B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03740507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Олевська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райагропром-техніка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Олевськ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                 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вул. Покальчука, 15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Житловий будинок – 1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Сарай – 1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Каналізація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24.04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4,73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10,7</w:t>
            </w:r>
          </w:p>
        </w:tc>
      </w:tr>
      <w:tr w:rsidR="006A364B" w:rsidTr="006A364B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00443401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ТОВ "Житомирський </w:t>
            </w:r>
            <w:proofErr w:type="spellStart"/>
            <w:r w:rsidR="000A7D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м’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ясо-комбінат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Житомир,               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вул. Баранова, 127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Об’єкт цивільної оборони – 1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Дизель-генератор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25,04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0,7</w:t>
            </w:r>
          </w:p>
        </w:tc>
      </w:tr>
      <w:tr w:rsidR="006A364B" w:rsidTr="006A364B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00903653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Вишевичі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"Агротехніка"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Радомишльський район,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Вишевичі</w:t>
            </w:r>
            <w:proofErr w:type="spellEnd"/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3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Сарай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44,5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6,0</w:t>
            </w:r>
          </w:p>
        </w:tc>
      </w:tr>
      <w:tr w:rsidR="006A364B" w:rsidTr="006A364B">
        <w:trPr>
          <w:trHeight w:val="268"/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4B" w:rsidRDefault="006A364B" w:rsidP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4B" w:rsidRDefault="006A364B" w:rsidP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4B" w:rsidRDefault="006A364B" w:rsidP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4B" w:rsidRDefault="006A364B" w:rsidP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4B" w:rsidRDefault="006A364B" w:rsidP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4B" w:rsidRDefault="006A364B" w:rsidP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6A364B" w:rsidTr="006A364B">
        <w:trPr>
          <w:trHeight w:val="1550"/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01529027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Коростки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"  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Любарський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Коростки</w:t>
            </w:r>
            <w:proofErr w:type="spellEnd"/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–6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Незавершене будівництво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житлових будинків</w:t>
            </w:r>
            <w:r w:rsidR="000A7D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- 4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Дитячий садок – 1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Газифікація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10,88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2,0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6A364B" w:rsidTr="006A364B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 w:rsidP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4B72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00182863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ПАТ "Житомирський маслозавод"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Житомир,                 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вул. І. Гонти, 4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Підземний склад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6,9</w:t>
            </w:r>
          </w:p>
        </w:tc>
      </w:tr>
      <w:tr w:rsidR="006A364B" w:rsidTr="006A364B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 w:rsidP="004B72DB">
            <w:pPr>
              <w:spacing w:after="0"/>
              <w:ind w:right="-15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 w:type="page"/>
              <w:t>1</w:t>
            </w:r>
            <w:r w:rsidR="004B72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00914645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Облагропромтехніка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Житомир, площа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Путятинська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2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Житловий  будинок – 1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Сарай – 1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Туалет – 1 1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Водонапірна вежа – 1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Водопровід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95,1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10,8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3,2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2,5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16,0</w:t>
            </w:r>
          </w:p>
        </w:tc>
      </w:tr>
      <w:tr w:rsidR="006A364B" w:rsidTr="006A364B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 w:rsidP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4B72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00306064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Чоповицький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льонозавод"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Малинський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смт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Чоповичі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вул. Заводська, 1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10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Дитячий садок – 1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Погріб дитячого садка – 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94,9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177,5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2,9</w:t>
            </w:r>
          </w:p>
        </w:tc>
      </w:tr>
      <w:tr w:rsidR="006A364B" w:rsidTr="006A364B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 w:rsidP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4B72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00306012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"Вол.-Волинський льонозавод"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Вол.-Волинський район,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Рижани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вул. Заводська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4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Незавершене будівництво  житлового будинку</w:t>
            </w:r>
            <w:r w:rsidR="000A7D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740,9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26,9</w:t>
            </w:r>
          </w:p>
        </w:tc>
      </w:tr>
      <w:tr w:rsidR="006A364B" w:rsidTr="006A364B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 w:rsidP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4B72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00903334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Чорнорудська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Агро-промтехніка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Ружинський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Чорнорудка</w:t>
            </w:r>
            <w:proofErr w:type="spellEnd"/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5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Сарай – 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380,8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5,7</w:t>
            </w:r>
          </w:p>
        </w:tc>
      </w:tr>
      <w:tr w:rsidR="006A364B" w:rsidTr="006A364B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 w:rsidP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4B72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015488489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0A7DB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Попільнянський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6A36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айагрохім</w:t>
            </w:r>
            <w:proofErr w:type="spellEnd"/>
            <w:r w:rsidR="006A36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смт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Попільня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вул. Якіра, 4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Житловий будинок – 1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6A364B" w:rsidTr="006A364B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 w:rsidP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4B72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05418879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"Житомирська СПМК"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Житомир,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вул. Нескорених, 15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Басейн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4,5</w:t>
            </w:r>
          </w:p>
        </w:tc>
      </w:tr>
      <w:tr w:rsidR="006A364B" w:rsidTr="006A364B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00911492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Коростишівська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СПМК"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Коростишів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           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вул. Горького, 68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Житловий будинок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157,9</w:t>
            </w:r>
          </w:p>
        </w:tc>
      </w:tr>
      <w:tr w:rsidR="006A364B" w:rsidTr="006A364B">
        <w:trPr>
          <w:trHeight w:val="668"/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05495839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Баранівський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льонозавод"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Баранівка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              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вул. І. Франка, 104 а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9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82,4</w:t>
            </w:r>
          </w:p>
        </w:tc>
      </w:tr>
      <w:tr w:rsidR="006A364B" w:rsidTr="004B72DB">
        <w:trPr>
          <w:trHeight w:val="268"/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4B" w:rsidRDefault="006A364B" w:rsidP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4B" w:rsidRDefault="006A364B" w:rsidP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4B" w:rsidRDefault="006A364B" w:rsidP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4B" w:rsidRDefault="006A364B" w:rsidP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4B" w:rsidRDefault="006A364B" w:rsidP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4B" w:rsidRDefault="006A364B" w:rsidP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6A364B" w:rsidTr="006A364B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00377609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"Житомирський завод продтоварів"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Житомир,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вул.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Котовського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91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1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4,4</w:t>
            </w:r>
          </w:p>
        </w:tc>
      </w:tr>
      <w:tr w:rsidR="006A364B" w:rsidTr="006A364B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 w:rsidP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4B72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00903498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ВАТ "Володарсько-Волинська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райагропромтехніка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смт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Володарськ-Волинський,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вул. Чапаєва, 18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Житлові будинки – 15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Сарай – 10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176,8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8,4</w:t>
            </w:r>
          </w:p>
        </w:tc>
      </w:tr>
      <w:tr w:rsidR="006A364B" w:rsidTr="006A364B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05519267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0A7DB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Коростенська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6A36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айагропромтехніка</w:t>
            </w:r>
            <w:proofErr w:type="spellEnd"/>
            <w:r w:rsidR="006A36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Коростень,        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вул. Чапаєва, 3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1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Сарай – 2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Водопровід – 1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Зовнішні мережі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5,75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1,5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1,3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</w:tr>
      <w:tr w:rsidR="006A364B" w:rsidTr="006A364B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 w:rsidP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4B72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00448539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СтзОВ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"Дуга"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Ємільчинський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 Дуга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2 </w:t>
            </w:r>
          </w:p>
          <w:p w:rsidR="006A364B" w:rsidRDefault="006A364B">
            <w:pPr>
              <w:spacing w:after="0"/>
              <w:ind w:right="-23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Приміщення дитячого садка – 1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Приміщення клубу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1,3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0,4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22,8</w:t>
            </w:r>
          </w:p>
        </w:tc>
      </w:tr>
      <w:tr w:rsidR="006A364B" w:rsidTr="006A364B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 w:rsidP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4B72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01529079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Вишпільське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Черняхівський район,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Вишпіль</w:t>
            </w:r>
            <w:proofErr w:type="spellEnd"/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Житловий будинок –1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Сарай – 1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Будинок культури – 1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Приміщення дитячого садка – 1         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Дорога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Проектні роботи </w:t>
            </w:r>
            <w:r w:rsidR="000A7D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із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газифікації села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Приміщення медпункту - 1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3,45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0,9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74,4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7,2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54,9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4784,7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6,7</w:t>
            </w:r>
          </w:p>
        </w:tc>
      </w:tr>
      <w:tr w:rsidR="006A364B" w:rsidTr="006A364B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 w:rsidP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4B72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00377673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Древлянка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Коростень,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вул. Древлянська, 27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Житловий будинок –1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12,55</w:t>
            </w:r>
          </w:p>
        </w:tc>
      </w:tr>
      <w:tr w:rsidR="006A364B" w:rsidTr="006A364B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05488590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Коростенська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райсільгоспхімія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Коростень,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вул. Т. Кралі, 66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7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Автодорога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368,7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1150,8</w:t>
            </w:r>
          </w:p>
        </w:tc>
      </w:tr>
      <w:tr w:rsidR="006A364B" w:rsidTr="006A364B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00911463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Коростенська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СПМК"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Коростень,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вул. Т. Кралі, 52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Житловий будинок – 1 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79,8</w:t>
            </w:r>
          </w:p>
        </w:tc>
      </w:tr>
      <w:tr w:rsidR="006A364B" w:rsidTr="006A364B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05488526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Житомиррайагрохім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Житомир,           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вул. Корольова, 171</w:t>
            </w:r>
          </w:p>
          <w:p w:rsidR="004B72DB" w:rsidRDefault="004B72D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1 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0,06</w:t>
            </w:r>
          </w:p>
        </w:tc>
      </w:tr>
      <w:tr w:rsidR="004B72DB" w:rsidTr="004B72DB">
        <w:trPr>
          <w:trHeight w:val="268"/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DB" w:rsidRDefault="004B72DB" w:rsidP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DB" w:rsidRDefault="004B72DB" w:rsidP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DB" w:rsidRDefault="004B72DB" w:rsidP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DB" w:rsidRDefault="004B72DB" w:rsidP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DB" w:rsidRDefault="004B72DB" w:rsidP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DB" w:rsidRDefault="004B72DB" w:rsidP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6A364B" w:rsidTr="006A364B">
        <w:trPr>
          <w:trHeight w:val="1399"/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00903618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"Овруцька "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Райагропромтехніка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Овруч,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вул. Сабурова, 1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Житлові будинки – 10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Сарай – 4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Туалет – 1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Погріб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335,6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19,4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1,8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1,8</w:t>
            </w:r>
          </w:p>
        </w:tc>
      </w:tr>
      <w:tr w:rsidR="006A364B" w:rsidTr="006A364B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20412294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Ємільчинська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Райагропромтехніка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смт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Ємільчине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вул. Леніна, 2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5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Сарай – 3 </w:t>
            </w:r>
          </w:p>
          <w:p w:rsidR="006A364B" w:rsidRDefault="006A364B" w:rsidP="000A7DB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Незавершене будівництво </w:t>
            </w:r>
            <w:r w:rsidR="000A7D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житлового будинку </w:t>
            </w:r>
            <w:r w:rsidR="000A7D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4,08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0,2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A364B" w:rsidTr="006A364B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 w:rsidP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4B72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05488443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Житомирагрохім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Житомир,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майдан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Путятинський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2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9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Незавершене будівництво  житлового будинку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80,3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7,2</w:t>
            </w:r>
          </w:p>
        </w:tc>
      </w:tr>
      <w:tr w:rsidR="006A364B" w:rsidTr="006A364B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 w:rsidP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4B72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00911470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"Монтажник"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Чуднівський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   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 Вільшанка, вул. Західна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5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27,6</w:t>
            </w:r>
          </w:p>
        </w:tc>
      </w:tr>
      <w:tr w:rsidR="006A364B" w:rsidTr="006A364B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 w:rsidP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4B72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00448551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Новоград-Волинський заготівельно-відгодівельний кооператив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ind w:right="-4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 Новоград-Волинський,</w:t>
            </w:r>
          </w:p>
          <w:p w:rsidR="006A364B" w:rsidRDefault="006A364B">
            <w:pPr>
              <w:spacing w:after="0"/>
              <w:ind w:right="-4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вул. 50 років Жовтня, 56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Приміщення клубу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44,0</w:t>
            </w:r>
          </w:p>
        </w:tc>
      </w:tr>
      <w:tr w:rsidR="006A364B" w:rsidTr="006A364B">
        <w:trPr>
          <w:trHeight w:val="604"/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 w:rsidP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4B72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00903728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Ярунська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сільгосптехніка"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Новоград-Волинський район,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 Степове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ind w:right="-11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2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84,6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A364B" w:rsidTr="006A364B">
        <w:trPr>
          <w:gridBefore w:val="1"/>
          <w:wBefore w:w="8" w:type="dxa"/>
          <w:trHeight w:val="620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20415045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Коростишівський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льонозавод"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Коростишів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вул.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Крупської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52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Будинок дитячого садка з обладнанням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21,9</w:t>
            </w:r>
          </w:p>
        </w:tc>
      </w:tr>
      <w:tr w:rsidR="006A364B" w:rsidTr="006A364B">
        <w:trPr>
          <w:gridBefore w:val="1"/>
          <w:wBefore w:w="8" w:type="dxa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00306006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"Новоград-Волинський льонозавод"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Новоград-Волинський район,  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Наталівка</w:t>
            </w:r>
            <w:proofErr w:type="spellEnd"/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Дитячий садок – 1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будинки-8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Сарай – 1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Шоха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(незавершене будівництво)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22,1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218,9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0,1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20,3</w:t>
            </w:r>
          </w:p>
        </w:tc>
      </w:tr>
      <w:tr w:rsidR="006A364B" w:rsidTr="006A364B">
        <w:trPr>
          <w:gridBefore w:val="1"/>
          <w:wBefore w:w="8" w:type="dxa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05488644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Олевський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райагрохім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смт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Олевськ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вул. Покальчука, 15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Житловий будинок - 1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Автодорога</w:t>
            </w:r>
          </w:p>
          <w:p w:rsidR="004B72DB" w:rsidRDefault="004B72D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5,65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557,4</w:t>
            </w:r>
          </w:p>
        </w:tc>
      </w:tr>
      <w:tr w:rsidR="004B72DB" w:rsidTr="006A364B">
        <w:trPr>
          <w:gridBefore w:val="1"/>
          <w:wBefore w:w="8" w:type="dxa"/>
          <w:trHeight w:val="344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DB" w:rsidRDefault="004B72DB" w:rsidP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DB" w:rsidRDefault="004B72DB" w:rsidP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DB" w:rsidRDefault="004B72DB" w:rsidP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DB" w:rsidRDefault="004B72DB" w:rsidP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DB" w:rsidRDefault="004B72DB" w:rsidP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DB" w:rsidRDefault="004B72DB" w:rsidP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6A364B" w:rsidTr="006A364B">
        <w:trPr>
          <w:gridBefore w:val="1"/>
          <w:wBefore w:w="8" w:type="dxa"/>
          <w:trHeight w:val="344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00448597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"Промінь"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Житомирський район,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Іванівка</w:t>
            </w:r>
            <w:proofErr w:type="spellEnd"/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Житловий будинок – 1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Дорога в с.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Іванівка</w:t>
            </w:r>
            <w:proofErr w:type="spellEnd"/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Дорога в с.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Бараші</w:t>
            </w:r>
            <w:proofErr w:type="spellEnd"/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Міст – 1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Телефонізація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Захист від блискавки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5,1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249,7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46,0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25,0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27,1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12,3</w:t>
            </w:r>
          </w:p>
        </w:tc>
      </w:tr>
      <w:tr w:rsidR="006A364B" w:rsidTr="004B5A2E">
        <w:trPr>
          <w:gridBefore w:val="1"/>
          <w:wBefore w:w="8" w:type="dxa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64B" w:rsidRDefault="004B72DB" w:rsidP="004B5A2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5396014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"Радомишльський льонозавод"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Радомишльський  район,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с. Мала Рача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Дитячий садок – 1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Їдальня з обладнанням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329,6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102,1</w:t>
            </w:r>
          </w:p>
        </w:tc>
      </w:tr>
      <w:tr w:rsidR="006A364B" w:rsidTr="004B5A2E">
        <w:trPr>
          <w:gridBefore w:val="1"/>
          <w:wBefore w:w="8" w:type="dxa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64B" w:rsidRDefault="004B72DB" w:rsidP="004B5A2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00306029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"Червоноармійський льонозавод"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Червоноармійський район,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с. Молодіжне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Дитячий садок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</w:tr>
      <w:tr w:rsidR="006A364B" w:rsidTr="004B5A2E">
        <w:trPr>
          <w:gridBefore w:val="1"/>
          <w:wBefore w:w="8" w:type="dxa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64B" w:rsidRDefault="006A364B" w:rsidP="004B5A2E">
            <w:pPr>
              <w:spacing w:after="0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4B72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00903587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Чоповицька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агропром-техніка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Малинський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 Пристанційне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4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25,1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A364B" w:rsidTr="004B5A2E">
        <w:trPr>
          <w:gridBefore w:val="1"/>
          <w:wBefore w:w="8" w:type="dxa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64B" w:rsidRDefault="006A364B" w:rsidP="004B5A2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4B72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13552480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 Черняхівський хлібозавод"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смт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Черняхів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вул.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Коростенська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0A7D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2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35,13</w:t>
            </w:r>
          </w:p>
        </w:tc>
      </w:tr>
      <w:tr w:rsidR="006A364B" w:rsidTr="004B5A2E">
        <w:trPr>
          <w:gridBefore w:val="1"/>
          <w:wBefore w:w="8" w:type="dxa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64B" w:rsidRDefault="006A364B" w:rsidP="004B5A2E">
            <w:pPr>
              <w:spacing w:after="0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4B72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05488532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Коростишіврайагрохім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Коростишів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вул. Р.</w:t>
            </w:r>
            <w:r w:rsidR="000A7D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Люксембург, 97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Контора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6A364B" w:rsidTr="004B5A2E">
        <w:trPr>
          <w:gridBefore w:val="1"/>
          <w:wBefore w:w="8" w:type="dxa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64B" w:rsidRDefault="004B72DB" w:rsidP="004B5A2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03740654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"Сільгосптехніка"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Червоноармійський район,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 Новий Завод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16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Гуртожитки – 3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1017,2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63,1</w:t>
            </w:r>
          </w:p>
        </w:tc>
      </w:tr>
      <w:tr w:rsidR="006A364B" w:rsidTr="004B5A2E">
        <w:trPr>
          <w:gridBefore w:val="1"/>
          <w:wBefore w:w="8" w:type="dxa"/>
          <w:trHeight w:val="655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64B" w:rsidRDefault="004B72DB" w:rsidP="004B5A2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6A36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13562159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Чудніврайагрохім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Чуднівський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 Вільшанка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3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Квартира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13,7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</w:tr>
      <w:tr w:rsidR="006A364B" w:rsidTr="004B5A2E">
        <w:trPr>
          <w:gridBefore w:val="1"/>
          <w:wBefore w:w="8" w:type="dxa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64B" w:rsidRDefault="004B72DB" w:rsidP="004B5A2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6A36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05409194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ВАТ "УВТК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Житомирагроспецмонтаж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Житомирський район,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Довжик, 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вул. Нескорених,13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Каналізація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4,0</w:t>
            </w:r>
          </w:p>
        </w:tc>
      </w:tr>
      <w:tr w:rsidR="006A364B" w:rsidTr="004B5A2E">
        <w:trPr>
          <w:gridBefore w:val="1"/>
          <w:wBefore w:w="8" w:type="dxa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64B" w:rsidRDefault="004B72DB" w:rsidP="004B5A2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6A36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04594344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"Монтажник"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смт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Черняхів</w:t>
            </w:r>
            <w:proofErr w:type="spellEnd"/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Під’їзна дорога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Дані відсутні</w:t>
            </w:r>
          </w:p>
        </w:tc>
      </w:tr>
      <w:tr w:rsidR="006A364B" w:rsidTr="004B5A2E">
        <w:trPr>
          <w:gridBefore w:val="1"/>
          <w:wBefore w:w="8" w:type="dxa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64B" w:rsidRDefault="004B72DB" w:rsidP="004B5A2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6A36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13568216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КП "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Житомирагроспецгазмонтаж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Житомирський район,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 Довжик</w:t>
            </w:r>
          </w:p>
          <w:p w:rsidR="004B72DB" w:rsidRDefault="004B72D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B72DB" w:rsidRDefault="004B72D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База газифікацій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1,2</w:t>
            </w:r>
          </w:p>
        </w:tc>
      </w:tr>
      <w:tr w:rsidR="004B72DB" w:rsidTr="004B72DB">
        <w:trPr>
          <w:gridBefore w:val="1"/>
          <w:wBefore w:w="8" w:type="dxa"/>
          <w:trHeight w:val="268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DB" w:rsidRDefault="004B72DB" w:rsidP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DB" w:rsidRDefault="004B72DB" w:rsidP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DB" w:rsidRDefault="004B72DB" w:rsidP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DB" w:rsidRDefault="004B72DB" w:rsidP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DB" w:rsidRDefault="004B72DB" w:rsidP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DB" w:rsidRDefault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6A364B" w:rsidTr="006A364B">
        <w:trPr>
          <w:gridBefore w:val="1"/>
          <w:wBefore w:w="8" w:type="dxa"/>
          <w:trHeight w:val="1414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4B" w:rsidRDefault="004B72D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6A36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00903512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Барашівська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Агропромтехніка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Ємільчинський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Бараші</w:t>
            </w:r>
            <w:proofErr w:type="spellEnd"/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7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Сарай - 4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Погріб - 1 </w:t>
            </w:r>
          </w:p>
          <w:p w:rsidR="006A364B" w:rsidRDefault="006A364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Баня - 1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0,1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  <w:p w:rsidR="006A364B" w:rsidRDefault="006A364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15,9</w:t>
            </w:r>
          </w:p>
        </w:tc>
      </w:tr>
    </w:tbl>
    <w:p w:rsidR="006A364B" w:rsidRDefault="006A364B" w:rsidP="006A364B">
      <w:pPr>
        <w:spacing w:after="0" w:line="240" w:lineRule="auto"/>
        <w:ind w:right="-44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13CDA" w:rsidRDefault="00F13CDA" w:rsidP="00F13CDA">
      <w:pPr>
        <w:pStyle w:val="aa"/>
        <w:jc w:val="left"/>
        <w:rPr>
          <w:rFonts w:ascii="Times New Roman" w:hAnsi="Times New Roman" w:cs="Times New Roman"/>
          <w:sz w:val="28"/>
          <w:szCs w:val="28"/>
        </w:rPr>
      </w:pPr>
      <w:r w:rsidRPr="00F87F6C">
        <w:rPr>
          <w:rFonts w:ascii="Times New Roman" w:hAnsi="Times New Roman" w:cs="Times New Roman"/>
          <w:i/>
          <w:sz w:val="28"/>
          <w:szCs w:val="28"/>
        </w:rPr>
        <w:t>(</w:t>
      </w:r>
      <w:r w:rsidR="00ED6E7B">
        <w:rPr>
          <w:rFonts w:ascii="Times New Roman" w:hAnsi="Times New Roman" w:cs="Times New Roman"/>
          <w:i/>
          <w:sz w:val="28"/>
          <w:szCs w:val="28"/>
        </w:rPr>
        <w:t>додаток</w:t>
      </w:r>
      <w:r w:rsidRPr="00F87F6C">
        <w:rPr>
          <w:rFonts w:ascii="Times New Roman" w:hAnsi="Times New Roman" w:cs="Times New Roman"/>
          <w:i/>
          <w:sz w:val="28"/>
          <w:szCs w:val="28"/>
        </w:rPr>
        <w:t xml:space="preserve"> у редакції від </w:t>
      </w:r>
      <w:r>
        <w:rPr>
          <w:rFonts w:ascii="Times New Roman" w:hAnsi="Times New Roman" w:cs="Times New Roman"/>
          <w:i/>
          <w:sz w:val="28"/>
          <w:szCs w:val="28"/>
        </w:rPr>
        <w:t>19</w:t>
      </w:r>
      <w:r w:rsidRPr="00F87F6C">
        <w:rPr>
          <w:rFonts w:ascii="Times New Roman" w:hAnsi="Times New Roman" w:cs="Times New Roman"/>
          <w:i/>
          <w:sz w:val="28"/>
          <w:szCs w:val="28"/>
        </w:rPr>
        <w:t>.</w:t>
      </w:r>
      <w:r>
        <w:rPr>
          <w:rFonts w:ascii="Times New Roman" w:hAnsi="Times New Roman" w:cs="Times New Roman"/>
          <w:i/>
          <w:sz w:val="28"/>
          <w:szCs w:val="28"/>
        </w:rPr>
        <w:t>03</w:t>
      </w:r>
      <w:r w:rsidRPr="00F87F6C">
        <w:rPr>
          <w:rFonts w:ascii="Times New Roman" w:hAnsi="Times New Roman" w:cs="Times New Roman"/>
          <w:i/>
          <w:sz w:val="28"/>
          <w:szCs w:val="28"/>
        </w:rPr>
        <w:t>.1</w:t>
      </w:r>
      <w:r>
        <w:rPr>
          <w:rFonts w:ascii="Times New Roman" w:hAnsi="Times New Roman" w:cs="Times New Roman"/>
          <w:i/>
          <w:sz w:val="28"/>
          <w:szCs w:val="28"/>
        </w:rPr>
        <w:t>5</w:t>
      </w:r>
      <w:r w:rsidRPr="00F87F6C">
        <w:rPr>
          <w:rFonts w:ascii="Times New Roman" w:hAnsi="Times New Roman" w:cs="Times New Roman"/>
          <w:i/>
          <w:sz w:val="28"/>
          <w:szCs w:val="28"/>
        </w:rPr>
        <w:t xml:space="preserve"> № 1</w:t>
      </w:r>
      <w:r>
        <w:rPr>
          <w:rFonts w:ascii="Times New Roman" w:hAnsi="Times New Roman" w:cs="Times New Roman"/>
          <w:i/>
          <w:sz w:val="28"/>
          <w:szCs w:val="28"/>
        </w:rPr>
        <w:t>435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</w:p>
    <w:p w:rsidR="00F13CDA" w:rsidRPr="006C049C" w:rsidRDefault="00F13CDA" w:rsidP="00F13CDA">
      <w:pPr>
        <w:pStyle w:val="aa"/>
        <w:jc w:val="lef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</w:t>
      </w:r>
      <w:r w:rsidR="00ED6E7B">
        <w:rPr>
          <w:rFonts w:ascii="Times New Roman" w:hAnsi="Times New Roman" w:cs="Times New Roman"/>
          <w:i/>
          <w:sz w:val="28"/>
          <w:szCs w:val="28"/>
        </w:rPr>
        <w:t>додаток</w:t>
      </w:r>
      <w:r w:rsidRPr="006C049C">
        <w:rPr>
          <w:rFonts w:ascii="Times New Roman" w:hAnsi="Times New Roman" w:cs="Times New Roman"/>
          <w:i/>
          <w:sz w:val="28"/>
          <w:szCs w:val="28"/>
        </w:rPr>
        <w:t xml:space="preserve"> у редакції від 15.10.15 № 1662</w:t>
      </w:r>
      <w:r>
        <w:rPr>
          <w:rFonts w:ascii="Times New Roman" w:hAnsi="Times New Roman" w:cs="Times New Roman"/>
          <w:i/>
          <w:sz w:val="28"/>
          <w:szCs w:val="28"/>
        </w:rPr>
        <w:t>)</w:t>
      </w:r>
    </w:p>
    <w:p w:rsidR="00F13CDA" w:rsidRPr="006C049C" w:rsidRDefault="00F13CDA" w:rsidP="00F13CDA">
      <w:pPr>
        <w:pStyle w:val="aa"/>
        <w:jc w:val="left"/>
        <w:rPr>
          <w:rFonts w:ascii="Times New Roman" w:hAnsi="Times New Roman" w:cs="Times New Roman"/>
          <w:i/>
          <w:sz w:val="16"/>
          <w:szCs w:val="16"/>
        </w:rPr>
      </w:pPr>
    </w:p>
    <w:p w:rsidR="00F13CDA" w:rsidRDefault="00F13CDA" w:rsidP="006A364B">
      <w:pPr>
        <w:spacing w:after="0" w:line="240" w:lineRule="auto"/>
        <w:ind w:right="-44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A364B" w:rsidRDefault="006A364B" w:rsidP="006A364B">
      <w:pPr>
        <w:spacing w:after="0" w:line="240" w:lineRule="auto"/>
        <w:ind w:right="-44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A371D" w:rsidRPr="005A371D" w:rsidRDefault="005A371D" w:rsidP="005A371D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5A371D">
        <w:rPr>
          <w:rFonts w:ascii="Times New Roman" w:hAnsi="Times New Roman"/>
          <w:sz w:val="28"/>
          <w:szCs w:val="28"/>
        </w:rPr>
        <w:t>Перший заступник</w:t>
      </w:r>
    </w:p>
    <w:p w:rsidR="005A371D" w:rsidRPr="005A371D" w:rsidRDefault="005A371D" w:rsidP="005A371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A371D">
        <w:rPr>
          <w:rFonts w:ascii="Times New Roman" w:hAnsi="Times New Roman"/>
          <w:sz w:val="28"/>
          <w:szCs w:val="28"/>
        </w:rPr>
        <w:t xml:space="preserve">голови обласної ради                   </w:t>
      </w:r>
      <w:r w:rsidRPr="005A371D">
        <w:rPr>
          <w:rFonts w:ascii="Times New Roman" w:hAnsi="Times New Roman"/>
          <w:sz w:val="28"/>
          <w:szCs w:val="28"/>
          <w:lang w:val="ru-RU"/>
        </w:rPr>
        <w:t xml:space="preserve">   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</w:t>
      </w:r>
      <w:r w:rsidRPr="005A371D">
        <w:rPr>
          <w:rFonts w:ascii="Times New Roman" w:hAnsi="Times New Roman"/>
          <w:sz w:val="28"/>
          <w:szCs w:val="28"/>
          <w:lang w:val="ru-RU"/>
        </w:rPr>
        <w:t xml:space="preserve">                  </w:t>
      </w:r>
      <w:r w:rsidRPr="005A371D">
        <w:rPr>
          <w:rFonts w:ascii="Times New Roman" w:hAnsi="Times New Roman"/>
          <w:sz w:val="28"/>
          <w:szCs w:val="28"/>
        </w:rPr>
        <w:t xml:space="preserve">                             В.Ю. </w:t>
      </w:r>
      <w:proofErr w:type="spellStart"/>
      <w:r w:rsidRPr="005A371D">
        <w:rPr>
          <w:rFonts w:ascii="Times New Roman" w:hAnsi="Times New Roman"/>
          <w:sz w:val="28"/>
          <w:szCs w:val="28"/>
        </w:rPr>
        <w:t>Арешонков</w:t>
      </w:r>
      <w:proofErr w:type="spellEnd"/>
    </w:p>
    <w:p w:rsidR="005A371D" w:rsidRPr="00293ACD" w:rsidRDefault="005A371D" w:rsidP="005A371D">
      <w:r w:rsidRPr="00293ACD">
        <w:t xml:space="preserve"> </w:t>
      </w:r>
    </w:p>
    <w:p w:rsidR="009C3CBD" w:rsidRDefault="009C3CBD"/>
    <w:sectPr w:rsidR="009C3CBD" w:rsidSect="000A7DB2">
      <w:headerReference w:type="default" r:id="rId7"/>
      <w:pgSz w:w="16838" w:h="11906" w:orient="landscape"/>
      <w:pgMar w:top="1418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06B8" w:rsidRDefault="006606B8" w:rsidP="000A7DB2">
      <w:pPr>
        <w:spacing w:after="0" w:line="240" w:lineRule="auto"/>
      </w:pPr>
      <w:r>
        <w:separator/>
      </w:r>
    </w:p>
  </w:endnote>
  <w:endnote w:type="continuationSeparator" w:id="0">
    <w:p w:rsidR="006606B8" w:rsidRDefault="006606B8" w:rsidP="000A7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06B8" w:rsidRDefault="006606B8" w:rsidP="000A7DB2">
      <w:pPr>
        <w:spacing w:after="0" w:line="240" w:lineRule="auto"/>
      </w:pPr>
      <w:r>
        <w:separator/>
      </w:r>
    </w:p>
  </w:footnote>
  <w:footnote w:type="continuationSeparator" w:id="0">
    <w:p w:rsidR="006606B8" w:rsidRDefault="006606B8" w:rsidP="000A7D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4328008"/>
      <w:docPartObj>
        <w:docPartGallery w:val="Page Numbers (Top of Page)"/>
        <w:docPartUnique/>
      </w:docPartObj>
    </w:sdtPr>
    <w:sdtEndPr/>
    <w:sdtContent>
      <w:p w:rsidR="00F13CDA" w:rsidRDefault="00F13CD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27D9" w:rsidRPr="000527D9">
          <w:rPr>
            <w:noProof/>
            <w:lang w:val="ru-RU"/>
          </w:rPr>
          <w:t>6</w:t>
        </w:r>
        <w:r>
          <w:fldChar w:fldCharType="end"/>
        </w:r>
      </w:p>
    </w:sdtContent>
  </w:sdt>
  <w:p w:rsidR="00F13CDA" w:rsidRDefault="00F13CD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204"/>
    <w:rsid w:val="000527D9"/>
    <w:rsid w:val="000A7DB2"/>
    <w:rsid w:val="0029642B"/>
    <w:rsid w:val="003401B4"/>
    <w:rsid w:val="00364524"/>
    <w:rsid w:val="004B5A2E"/>
    <w:rsid w:val="004B72DB"/>
    <w:rsid w:val="005A371D"/>
    <w:rsid w:val="006606B8"/>
    <w:rsid w:val="00665735"/>
    <w:rsid w:val="006A364B"/>
    <w:rsid w:val="0091639A"/>
    <w:rsid w:val="009C3CBD"/>
    <w:rsid w:val="00A24095"/>
    <w:rsid w:val="00A36E32"/>
    <w:rsid w:val="00B075B0"/>
    <w:rsid w:val="00C826DF"/>
    <w:rsid w:val="00CB69D2"/>
    <w:rsid w:val="00D245B9"/>
    <w:rsid w:val="00D44204"/>
    <w:rsid w:val="00E12934"/>
    <w:rsid w:val="00E138A1"/>
    <w:rsid w:val="00E8676E"/>
    <w:rsid w:val="00ED6E7B"/>
    <w:rsid w:val="00EE1697"/>
    <w:rsid w:val="00F13CDA"/>
    <w:rsid w:val="00F4731A"/>
    <w:rsid w:val="00FE6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64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7D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7DB2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0A7D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7DB2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129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12934"/>
    <w:rPr>
      <w:rFonts w:ascii="Tahoma" w:eastAsia="Calibri" w:hAnsi="Tahoma" w:cs="Tahoma"/>
      <w:sz w:val="16"/>
      <w:szCs w:val="16"/>
    </w:rPr>
  </w:style>
  <w:style w:type="character" w:customStyle="1" w:styleId="a9">
    <w:name w:val="Подзаголовок Знак"/>
    <w:link w:val="aa"/>
    <w:locked/>
    <w:rsid w:val="00F13CDA"/>
    <w:rPr>
      <w:rFonts w:ascii="Calibri" w:hAnsi="Calibri" w:cs="Calibri"/>
      <w:sz w:val="32"/>
      <w:szCs w:val="32"/>
      <w:lang w:eastAsia="ru-RU"/>
    </w:rPr>
  </w:style>
  <w:style w:type="paragraph" w:styleId="aa">
    <w:name w:val="Subtitle"/>
    <w:basedOn w:val="a"/>
    <w:link w:val="a9"/>
    <w:qFormat/>
    <w:rsid w:val="00F13CDA"/>
    <w:pPr>
      <w:spacing w:after="0" w:line="240" w:lineRule="auto"/>
      <w:jc w:val="both"/>
    </w:pPr>
    <w:rPr>
      <w:rFonts w:eastAsiaTheme="minorHAnsi" w:cs="Calibri"/>
      <w:sz w:val="32"/>
      <w:szCs w:val="32"/>
      <w:lang w:eastAsia="ru-RU"/>
    </w:rPr>
  </w:style>
  <w:style w:type="character" w:customStyle="1" w:styleId="1">
    <w:name w:val="Подзаголовок Знак1"/>
    <w:basedOn w:val="a0"/>
    <w:uiPriority w:val="11"/>
    <w:rsid w:val="00F13CD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64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7D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7DB2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0A7D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7DB2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129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12934"/>
    <w:rPr>
      <w:rFonts w:ascii="Tahoma" w:eastAsia="Calibri" w:hAnsi="Tahoma" w:cs="Tahoma"/>
      <w:sz w:val="16"/>
      <w:szCs w:val="16"/>
    </w:rPr>
  </w:style>
  <w:style w:type="character" w:customStyle="1" w:styleId="a9">
    <w:name w:val="Подзаголовок Знак"/>
    <w:link w:val="aa"/>
    <w:locked/>
    <w:rsid w:val="00F13CDA"/>
    <w:rPr>
      <w:rFonts w:ascii="Calibri" w:hAnsi="Calibri" w:cs="Calibri"/>
      <w:sz w:val="32"/>
      <w:szCs w:val="32"/>
      <w:lang w:eastAsia="ru-RU"/>
    </w:rPr>
  </w:style>
  <w:style w:type="paragraph" w:styleId="aa">
    <w:name w:val="Subtitle"/>
    <w:basedOn w:val="a"/>
    <w:link w:val="a9"/>
    <w:qFormat/>
    <w:rsid w:val="00F13CDA"/>
    <w:pPr>
      <w:spacing w:after="0" w:line="240" w:lineRule="auto"/>
      <w:jc w:val="both"/>
    </w:pPr>
    <w:rPr>
      <w:rFonts w:eastAsiaTheme="minorHAnsi" w:cs="Calibri"/>
      <w:sz w:val="32"/>
      <w:szCs w:val="32"/>
      <w:lang w:eastAsia="ru-RU"/>
    </w:rPr>
  </w:style>
  <w:style w:type="character" w:customStyle="1" w:styleId="1">
    <w:name w:val="Подзаголовок Знак1"/>
    <w:basedOn w:val="a0"/>
    <w:uiPriority w:val="11"/>
    <w:rsid w:val="00F13CD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77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4697</Words>
  <Characters>2678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Лідія Серафімович</dc:creator>
  <cp:lastModifiedBy>Таїсія Романець</cp:lastModifiedBy>
  <cp:revision>4</cp:revision>
  <cp:lastPrinted>2015-09-16T12:37:00Z</cp:lastPrinted>
  <dcterms:created xsi:type="dcterms:W3CDTF">2016-04-07T06:33:00Z</dcterms:created>
  <dcterms:modified xsi:type="dcterms:W3CDTF">2016-04-07T07:20:00Z</dcterms:modified>
</cp:coreProperties>
</file>