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1E" w:rsidRDefault="000D001E" w:rsidP="000D001E">
      <w:pPr>
        <w:tabs>
          <w:tab w:val="left" w:pos="6262"/>
        </w:tabs>
        <w:rPr>
          <w:sz w:val="28"/>
          <w:szCs w:val="28"/>
          <w:lang w:eastAsia="en-US"/>
        </w:rPr>
      </w:pPr>
      <w:bookmarkStart w:id="0" w:name="_GoBack"/>
      <w:bookmarkEnd w:id="0"/>
      <w:r>
        <w:rPr>
          <w:lang w:eastAsia="en-US"/>
        </w:rPr>
        <w:tab/>
      </w:r>
      <w:r w:rsidRPr="00486ACA">
        <w:rPr>
          <w:sz w:val="28"/>
          <w:szCs w:val="28"/>
          <w:lang w:eastAsia="en-US"/>
        </w:rPr>
        <w:t>Додаток</w:t>
      </w:r>
    </w:p>
    <w:p w:rsidR="000D001E" w:rsidRDefault="000D001E" w:rsidP="000D001E">
      <w:pPr>
        <w:tabs>
          <w:tab w:val="left" w:pos="6262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до рішення обласної ради</w:t>
      </w:r>
    </w:p>
    <w:p w:rsidR="000D001E" w:rsidRDefault="000D001E" w:rsidP="000D001E">
      <w:pPr>
        <w:tabs>
          <w:tab w:val="left" w:pos="6262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від </w:t>
      </w:r>
      <w:r w:rsidR="008E6872">
        <w:rPr>
          <w:sz w:val="28"/>
          <w:szCs w:val="28"/>
          <w:lang w:eastAsia="en-US"/>
        </w:rPr>
        <w:t>29.04.14</w:t>
      </w:r>
      <w:r w:rsidR="00C547D8"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 xml:space="preserve">    № </w:t>
      </w:r>
      <w:r w:rsidR="00631660">
        <w:rPr>
          <w:sz w:val="28"/>
          <w:szCs w:val="28"/>
          <w:lang w:eastAsia="en-US"/>
        </w:rPr>
        <w:t>1204</w:t>
      </w:r>
    </w:p>
    <w:p w:rsidR="00C547D8" w:rsidRDefault="00C547D8" w:rsidP="000D001E">
      <w:pPr>
        <w:tabs>
          <w:tab w:val="left" w:pos="6262"/>
        </w:tabs>
        <w:rPr>
          <w:sz w:val="28"/>
          <w:szCs w:val="28"/>
          <w:lang w:eastAsia="en-US"/>
        </w:rPr>
      </w:pPr>
    </w:p>
    <w:p w:rsidR="000D001E" w:rsidRDefault="000D001E" w:rsidP="000D001E">
      <w:pPr>
        <w:tabs>
          <w:tab w:val="left" w:pos="6262"/>
        </w:tabs>
        <w:rPr>
          <w:sz w:val="28"/>
          <w:szCs w:val="28"/>
          <w:lang w:eastAsia="en-US"/>
        </w:rPr>
      </w:pPr>
    </w:p>
    <w:p w:rsidR="000D001E" w:rsidRDefault="000D001E" w:rsidP="000D001E">
      <w:pPr>
        <w:tabs>
          <w:tab w:val="left" w:pos="6262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Склад</w:t>
      </w:r>
    </w:p>
    <w:p w:rsidR="000D001E" w:rsidRDefault="000D001E" w:rsidP="000D001E">
      <w:pPr>
        <w:pStyle w:val="a3"/>
        <w:spacing w:line="240" w:lineRule="auto"/>
        <w:ind w:left="0"/>
        <w:jc w:val="center"/>
      </w:pPr>
      <w:r>
        <w:t>тимчасової контрольної комісії обласної ради</w:t>
      </w:r>
    </w:p>
    <w:p w:rsidR="000D001E" w:rsidRDefault="000D001E" w:rsidP="000D001E">
      <w:pPr>
        <w:tabs>
          <w:tab w:val="left" w:pos="6262"/>
        </w:tabs>
        <w:jc w:val="center"/>
        <w:rPr>
          <w:sz w:val="28"/>
          <w:szCs w:val="28"/>
          <w:lang w:eastAsia="en-US"/>
        </w:rPr>
      </w:pPr>
    </w:p>
    <w:p w:rsidR="000D001E" w:rsidRDefault="000D001E" w:rsidP="000D001E">
      <w:pPr>
        <w:tabs>
          <w:tab w:val="left" w:pos="6262"/>
        </w:tabs>
        <w:jc w:val="center"/>
        <w:rPr>
          <w:sz w:val="28"/>
          <w:szCs w:val="28"/>
          <w:lang w:eastAsia="en-US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0D001E" w:rsidTr="00915044">
        <w:tc>
          <w:tcPr>
            <w:tcW w:w="5637" w:type="dxa"/>
          </w:tcPr>
          <w:p w:rsidR="000D001E" w:rsidRDefault="000D001E" w:rsidP="00915044">
            <w:pPr>
              <w:tabs>
                <w:tab w:val="left" w:pos="6262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Поліщук В’ячеслав Іванович</w:t>
            </w:r>
          </w:p>
        </w:tc>
        <w:tc>
          <w:tcPr>
            <w:tcW w:w="4110" w:type="dxa"/>
          </w:tcPr>
          <w:p w:rsidR="000D001E" w:rsidRDefault="000D001E" w:rsidP="00915044">
            <w:pPr>
              <w:tabs>
                <w:tab w:val="left" w:pos="6262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голова комісії</w:t>
            </w:r>
          </w:p>
        </w:tc>
      </w:tr>
      <w:tr w:rsidR="000D001E" w:rsidTr="00915044">
        <w:tc>
          <w:tcPr>
            <w:tcW w:w="5637" w:type="dxa"/>
          </w:tcPr>
          <w:p w:rsidR="000D001E" w:rsidRDefault="000D001E" w:rsidP="00915044">
            <w:pPr>
              <w:tabs>
                <w:tab w:val="left" w:pos="6262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Дяченко Андрій Васильович</w:t>
            </w:r>
          </w:p>
        </w:tc>
        <w:tc>
          <w:tcPr>
            <w:tcW w:w="4110" w:type="dxa"/>
          </w:tcPr>
          <w:p w:rsidR="000D001E" w:rsidRDefault="000D001E" w:rsidP="000D001E">
            <w:pPr>
              <w:tabs>
                <w:tab w:val="left" w:pos="6262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голови комісії</w:t>
            </w:r>
          </w:p>
        </w:tc>
      </w:tr>
      <w:tr w:rsidR="000D001E" w:rsidTr="00915044">
        <w:tc>
          <w:tcPr>
            <w:tcW w:w="5637" w:type="dxa"/>
          </w:tcPr>
          <w:p w:rsidR="000D001E" w:rsidRDefault="000D001E" w:rsidP="000D0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Будник Роман Петрович</w:t>
            </w:r>
          </w:p>
        </w:tc>
        <w:tc>
          <w:tcPr>
            <w:tcW w:w="4110" w:type="dxa"/>
          </w:tcPr>
          <w:p w:rsidR="000D001E" w:rsidRDefault="000D001E" w:rsidP="00915044">
            <w:pPr>
              <w:tabs>
                <w:tab w:val="left" w:pos="6262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комісії</w:t>
            </w:r>
          </w:p>
        </w:tc>
      </w:tr>
      <w:tr w:rsidR="000D001E" w:rsidTr="00915044">
        <w:tc>
          <w:tcPr>
            <w:tcW w:w="5637" w:type="dxa"/>
          </w:tcPr>
          <w:p w:rsidR="000D001E" w:rsidRDefault="000D001E" w:rsidP="00915044">
            <w:pPr>
              <w:tabs>
                <w:tab w:val="left" w:pos="6262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Іваницька Тетяна Володимирівна</w:t>
            </w:r>
          </w:p>
        </w:tc>
        <w:tc>
          <w:tcPr>
            <w:tcW w:w="4110" w:type="dxa"/>
          </w:tcPr>
          <w:p w:rsidR="000D001E" w:rsidRDefault="000D001E" w:rsidP="00915044">
            <w:pPr>
              <w:tabs>
                <w:tab w:val="left" w:pos="6262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комісії</w:t>
            </w:r>
          </w:p>
        </w:tc>
      </w:tr>
      <w:tr w:rsidR="000D001E" w:rsidTr="00915044">
        <w:tc>
          <w:tcPr>
            <w:tcW w:w="5637" w:type="dxa"/>
          </w:tcPr>
          <w:p w:rsidR="000D001E" w:rsidRDefault="000D001E" w:rsidP="00915044">
            <w:pPr>
              <w:tabs>
                <w:tab w:val="left" w:pos="6262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Нехворовський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Олександр Миколайович</w:t>
            </w:r>
          </w:p>
        </w:tc>
        <w:tc>
          <w:tcPr>
            <w:tcW w:w="4110" w:type="dxa"/>
          </w:tcPr>
          <w:p w:rsidR="000D001E" w:rsidRDefault="000D001E" w:rsidP="00915044">
            <w:pPr>
              <w:tabs>
                <w:tab w:val="left" w:pos="6262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комісії</w:t>
            </w:r>
          </w:p>
        </w:tc>
      </w:tr>
      <w:tr w:rsidR="000D001E" w:rsidTr="00915044">
        <w:tc>
          <w:tcPr>
            <w:tcW w:w="5637" w:type="dxa"/>
          </w:tcPr>
          <w:p w:rsidR="000D001E" w:rsidRDefault="000D001E" w:rsidP="00915044">
            <w:pPr>
              <w:tabs>
                <w:tab w:val="left" w:pos="6262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Нусбаум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Степан Антонович</w:t>
            </w:r>
          </w:p>
        </w:tc>
        <w:tc>
          <w:tcPr>
            <w:tcW w:w="4110" w:type="dxa"/>
          </w:tcPr>
          <w:p w:rsidR="000D001E" w:rsidRDefault="000D001E" w:rsidP="00915044">
            <w:pPr>
              <w:tabs>
                <w:tab w:val="left" w:pos="6262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комісії</w:t>
            </w:r>
          </w:p>
        </w:tc>
      </w:tr>
      <w:tr w:rsidR="000D001E" w:rsidTr="00915044">
        <w:tc>
          <w:tcPr>
            <w:tcW w:w="5637" w:type="dxa"/>
          </w:tcPr>
          <w:p w:rsidR="000D001E" w:rsidRDefault="000D001E" w:rsidP="00915044">
            <w:pPr>
              <w:tabs>
                <w:tab w:val="left" w:pos="6262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Озерчук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Андрій Миколайович</w:t>
            </w:r>
          </w:p>
        </w:tc>
        <w:tc>
          <w:tcPr>
            <w:tcW w:w="4110" w:type="dxa"/>
          </w:tcPr>
          <w:p w:rsidR="000D001E" w:rsidRDefault="000D001E" w:rsidP="00915044">
            <w:pPr>
              <w:tabs>
                <w:tab w:val="left" w:pos="6262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комісії</w:t>
            </w:r>
          </w:p>
        </w:tc>
      </w:tr>
      <w:tr w:rsidR="000D001E" w:rsidTr="00915044">
        <w:tc>
          <w:tcPr>
            <w:tcW w:w="5637" w:type="dxa"/>
          </w:tcPr>
          <w:p w:rsidR="000D001E" w:rsidRDefault="000D001E" w:rsidP="000D001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Остудімов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Анатолій Олександрович</w:t>
            </w:r>
          </w:p>
        </w:tc>
        <w:tc>
          <w:tcPr>
            <w:tcW w:w="4110" w:type="dxa"/>
          </w:tcPr>
          <w:p w:rsidR="000D001E" w:rsidRDefault="000D001E" w:rsidP="00915044">
            <w:pPr>
              <w:tabs>
                <w:tab w:val="left" w:pos="6262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комісії</w:t>
            </w:r>
          </w:p>
        </w:tc>
      </w:tr>
      <w:tr w:rsidR="000D001E" w:rsidTr="00915044">
        <w:tc>
          <w:tcPr>
            <w:tcW w:w="5637" w:type="dxa"/>
          </w:tcPr>
          <w:p w:rsidR="000D001E" w:rsidRDefault="000D001E" w:rsidP="004712AF">
            <w:pPr>
              <w:tabs>
                <w:tab w:val="left" w:pos="6262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Сербін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Петро Андрійович</w:t>
            </w:r>
          </w:p>
        </w:tc>
        <w:tc>
          <w:tcPr>
            <w:tcW w:w="4110" w:type="dxa"/>
          </w:tcPr>
          <w:p w:rsidR="000D001E" w:rsidRDefault="000D001E" w:rsidP="00915044">
            <w:pPr>
              <w:tabs>
                <w:tab w:val="left" w:pos="6262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комісії</w:t>
            </w:r>
          </w:p>
        </w:tc>
      </w:tr>
      <w:tr w:rsidR="000D001E" w:rsidTr="00915044">
        <w:tc>
          <w:tcPr>
            <w:tcW w:w="5637" w:type="dxa"/>
          </w:tcPr>
          <w:p w:rsidR="000D001E" w:rsidRDefault="000D001E" w:rsidP="004712AF">
            <w:pPr>
              <w:tabs>
                <w:tab w:val="left" w:pos="6262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Сухораба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Василь Петрович</w:t>
            </w:r>
          </w:p>
        </w:tc>
        <w:tc>
          <w:tcPr>
            <w:tcW w:w="4110" w:type="dxa"/>
          </w:tcPr>
          <w:p w:rsidR="000D001E" w:rsidRDefault="000D001E" w:rsidP="00915044">
            <w:pPr>
              <w:tabs>
                <w:tab w:val="left" w:pos="6262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комісії</w:t>
            </w:r>
          </w:p>
        </w:tc>
      </w:tr>
      <w:tr w:rsidR="000D001E" w:rsidTr="00915044">
        <w:tc>
          <w:tcPr>
            <w:tcW w:w="5637" w:type="dxa"/>
          </w:tcPr>
          <w:p w:rsidR="000D001E" w:rsidRDefault="000D001E" w:rsidP="004712AF">
            <w:pPr>
              <w:tabs>
                <w:tab w:val="left" w:pos="6262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Шелюк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Микола Іванович</w:t>
            </w:r>
          </w:p>
        </w:tc>
        <w:tc>
          <w:tcPr>
            <w:tcW w:w="4110" w:type="dxa"/>
          </w:tcPr>
          <w:p w:rsidR="000D001E" w:rsidRDefault="000D001E" w:rsidP="00915044">
            <w:pPr>
              <w:tabs>
                <w:tab w:val="left" w:pos="6262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комісії</w:t>
            </w:r>
          </w:p>
        </w:tc>
      </w:tr>
    </w:tbl>
    <w:p w:rsidR="000D001E" w:rsidRDefault="000D001E" w:rsidP="000D001E">
      <w:pPr>
        <w:rPr>
          <w:sz w:val="28"/>
          <w:szCs w:val="28"/>
          <w:lang w:eastAsia="en-US"/>
        </w:rPr>
      </w:pPr>
    </w:p>
    <w:p w:rsidR="000D001E" w:rsidRDefault="000D001E" w:rsidP="000D001E">
      <w:pPr>
        <w:rPr>
          <w:sz w:val="28"/>
          <w:szCs w:val="28"/>
          <w:lang w:eastAsia="en-US"/>
        </w:rPr>
      </w:pPr>
    </w:p>
    <w:p w:rsidR="000D001E" w:rsidRDefault="000D001E" w:rsidP="000D001E">
      <w:pPr>
        <w:rPr>
          <w:sz w:val="28"/>
          <w:szCs w:val="28"/>
          <w:lang w:eastAsia="en-US"/>
        </w:rPr>
      </w:pPr>
    </w:p>
    <w:p w:rsidR="000D001E" w:rsidRDefault="000D001E" w:rsidP="000D001E">
      <w:pPr>
        <w:rPr>
          <w:sz w:val="28"/>
          <w:szCs w:val="28"/>
          <w:lang w:eastAsia="en-US"/>
        </w:rPr>
      </w:pPr>
    </w:p>
    <w:p w:rsidR="000D001E" w:rsidRDefault="000D001E" w:rsidP="000D001E">
      <w:pPr>
        <w:rPr>
          <w:sz w:val="28"/>
          <w:szCs w:val="28"/>
          <w:lang w:eastAsia="en-US"/>
        </w:rPr>
      </w:pPr>
    </w:p>
    <w:p w:rsidR="000D001E" w:rsidRDefault="000D001E" w:rsidP="000D001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Перший заступник</w:t>
      </w:r>
      <w:r>
        <w:rPr>
          <w:sz w:val="28"/>
          <w:szCs w:val="28"/>
          <w:lang w:eastAsia="en-US"/>
        </w:rPr>
        <w:tab/>
      </w:r>
    </w:p>
    <w:p w:rsidR="000D001E" w:rsidRDefault="000D001E" w:rsidP="000D001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голови обласної ради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В.Ю. </w:t>
      </w:r>
      <w:proofErr w:type="spellStart"/>
      <w:r>
        <w:rPr>
          <w:sz w:val="28"/>
          <w:szCs w:val="28"/>
          <w:lang w:eastAsia="en-US"/>
        </w:rPr>
        <w:t>Арешонков</w:t>
      </w:r>
      <w:proofErr w:type="spellEnd"/>
    </w:p>
    <w:p w:rsidR="000D001E" w:rsidRPr="00413C62" w:rsidRDefault="000D001E" w:rsidP="000D001E">
      <w:pPr>
        <w:rPr>
          <w:sz w:val="28"/>
          <w:szCs w:val="28"/>
          <w:lang w:eastAsia="en-US"/>
        </w:rPr>
      </w:pPr>
    </w:p>
    <w:p w:rsidR="000D001E" w:rsidRPr="00413C62" w:rsidRDefault="000D001E" w:rsidP="000D001E">
      <w:pPr>
        <w:rPr>
          <w:sz w:val="28"/>
          <w:szCs w:val="28"/>
          <w:lang w:eastAsia="en-US"/>
        </w:rPr>
      </w:pPr>
    </w:p>
    <w:p w:rsidR="000D001E" w:rsidRPr="00413C62" w:rsidRDefault="000D001E" w:rsidP="000D001E">
      <w:pPr>
        <w:rPr>
          <w:sz w:val="28"/>
          <w:szCs w:val="28"/>
          <w:lang w:eastAsia="en-US"/>
        </w:rPr>
      </w:pPr>
    </w:p>
    <w:p w:rsidR="000D001E" w:rsidRPr="00413C62" w:rsidRDefault="000D001E" w:rsidP="000D001E">
      <w:pPr>
        <w:rPr>
          <w:sz w:val="28"/>
          <w:szCs w:val="28"/>
          <w:lang w:eastAsia="en-US"/>
        </w:rPr>
      </w:pPr>
    </w:p>
    <w:p w:rsidR="000D001E" w:rsidRPr="00413C62" w:rsidRDefault="000D001E" w:rsidP="000D001E">
      <w:pPr>
        <w:rPr>
          <w:sz w:val="28"/>
          <w:szCs w:val="28"/>
          <w:lang w:eastAsia="en-US"/>
        </w:rPr>
      </w:pPr>
    </w:p>
    <w:p w:rsidR="00CB7F31" w:rsidRDefault="00CB7F31" w:rsidP="00413C62">
      <w:pPr>
        <w:rPr>
          <w:sz w:val="28"/>
          <w:szCs w:val="28"/>
          <w:lang w:eastAsia="en-US"/>
        </w:rPr>
      </w:pPr>
    </w:p>
    <w:p w:rsidR="00CB7F31" w:rsidRPr="00CB7F31" w:rsidRDefault="00CB7F31" w:rsidP="00CB7F31">
      <w:pPr>
        <w:rPr>
          <w:sz w:val="28"/>
          <w:szCs w:val="28"/>
          <w:lang w:eastAsia="en-US"/>
        </w:rPr>
      </w:pPr>
    </w:p>
    <w:p w:rsidR="00CB7F31" w:rsidRPr="00CB7F31" w:rsidRDefault="00CB7F31" w:rsidP="00CB7F31">
      <w:pPr>
        <w:rPr>
          <w:sz w:val="28"/>
          <w:szCs w:val="28"/>
          <w:lang w:eastAsia="en-US"/>
        </w:rPr>
      </w:pPr>
    </w:p>
    <w:p w:rsidR="00CB7F31" w:rsidRPr="00CB7F31" w:rsidRDefault="00CB7F31" w:rsidP="00CB7F31">
      <w:pPr>
        <w:rPr>
          <w:sz w:val="28"/>
          <w:szCs w:val="28"/>
          <w:lang w:eastAsia="en-US"/>
        </w:rPr>
      </w:pPr>
    </w:p>
    <w:p w:rsidR="00CB7F31" w:rsidRPr="00CB7F31" w:rsidRDefault="00CB7F31" w:rsidP="00CB7F31">
      <w:pPr>
        <w:rPr>
          <w:sz w:val="28"/>
          <w:szCs w:val="28"/>
          <w:lang w:eastAsia="en-US"/>
        </w:rPr>
      </w:pPr>
    </w:p>
    <w:p w:rsidR="000D001E" w:rsidRDefault="000D001E" w:rsidP="00CB7F31">
      <w:pPr>
        <w:rPr>
          <w:sz w:val="28"/>
          <w:szCs w:val="28"/>
          <w:lang w:eastAsia="en-US"/>
        </w:rPr>
      </w:pPr>
    </w:p>
    <w:p w:rsidR="004A3DDC" w:rsidRPr="004A3DDC" w:rsidRDefault="004A3DDC" w:rsidP="004A3DDC">
      <w:pPr>
        <w:jc w:val="center"/>
        <w:rPr>
          <w:b/>
          <w:sz w:val="28"/>
          <w:szCs w:val="28"/>
          <w:lang w:eastAsia="en-US"/>
        </w:rPr>
      </w:pPr>
    </w:p>
    <w:sectPr w:rsidR="004A3DDC" w:rsidRPr="004A3DDC" w:rsidSect="002C2C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71"/>
    <w:rsid w:val="00043101"/>
    <w:rsid w:val="0007779C"/>
    <w:rsid w:val="00096C23"/>
    <w:rsid w:val="000D001E"/>
    <w:rsid w:val="0018697B"/>
    <w:rsid w:val="001B2290"/>
    <w:rsid w:val="00213CE6"/>
    <w:rsid w:val="002339E9"/>
    <w:rsid w:val="00284754"/>
    <w:rsid w:val="00292783"/>
    <w:rsid w:val="002B1E71"/>
    <w:rsid w:val="002C2CE3"/>
    <w:rsid w:val="002C5400"/>
    <w:rsid w:val="002E242C"/>
    <w:rsid w:val="00391414"/>
    <w:rsid w:val="003B44B9"/>
    <w:rsid w:val="003B5A4C"/>
    <w:rsid w:val="004062BE"/>
    <w:rsid w:val="00413C62"/>
    <w:rsid w:val="00464B9B"/>
    <w:rsid w:val="00486ACA"/>
    <w:rsid w:val="004A3DDC"/>
    <w:rsid w:val="004D62DA"/>
    <w:rsid w:val="00580100"/>
    <w:rsid w:val="005B2E74"/>
    <w:rsid w:val="005D17B1"/>
    <w:rsid w:val="005F3010"/>
    <w:rsid w:val="00612375"/>
    <w:rsid w:val="00612B03"/>
    <w:rsid w:val="00631660"/>
    <w:rsid w:val="00651E70"/>
    <w:rsid w:val="0067707F"/>
    <w:rsid w:val="006A22B2"/>
    <w:rsid w:val="00756490"/>
    <w:rsid w:val="0077054C"/>
    <w:rsid w:val="00772CF8"/>
    <w:rsid w:val="00775770"/>
    <w:rsid w:val="007C2DA0"/>
    <w:rsid w:val="007E1115"/>
    <w:rsid w:val="007F49CB"/>
    <w:rsid w:val="007F7371"/>
    <w:rsid w:val="0080690A"/>
    <w:rsid w:val="008467CD"/>
    <w:rsid w:val="008A1DF0"/>
    <w:rsid w:val="008A5463"/>
    <w:rsid w:val="008B2AEE"/>
    <w:rsid w:val="008B7C11"/>
    <w:rsid w:val="008E6872"/>
    <w:rsid w:val="00985573"/>
    <w:rsid w:val="00A75FF1"/>
    <w:rsid w:val="00A7731E"/>
    <w:rsid w:val="00B957E7"/>
    <w:rsid w:val="00BF3930"/>
    <w:rsid w:val="00C2408B"/>
    <w:rsid w:val="00C41698"/>
    <w:rsid w:val="00C547D8"/>
    <w:rsid w:val="00C808D0"/>
    <w:rsid w:val="00CA0571"/>
    <w:rsid w:val="00CB7F31"/>
    <w:rsid w:val="00CD3EC6"/>
    <w:rsid w:val="00CE392B"/>
    <w:rsid w:val="00D55AB7"/>
    <w:rsid w:val="00D92A75"/>
    <w:rsid w:val="00DD74A2"/>
    <w:rsid w:val="00E253E7"/>
    <w:rsid w:val="00E60360"/>
    <w:rsid w:val="00EA3C4B"/>
    <w:rsid w:val="00EE1AC9"/>
    <w:rsid w:val="00F322A9"/>
    <w:rsid w:val="00F43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A98"/>
    <w:pPr>
      <w:spacing w:line="276" w:lineRule="auto"/>
      <w:ind w:left="720"/>
      <w:contextualSpacing/>
    </w:pPr>
    <w:rPr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43A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A98"/>
    <w:rPr>
      <w:rFonts w:ascii="Tahoma" w:eastAsia="Times New Roman" w:hAnsi="Tahoma" w:cs="Tahoma"/>
      <w:sz w:val="16"/>
      <w:szCs w:val="16"/>
      <w:lang w:eastAsia="uk-UA"/>
    </w:rPr>
  </w:style>
  <w:style w:type="table" w:styleId="a6">
    <w:name w:val="Table Grid"/>
    <w:basedOn w:val="a1"/>
    <w:uiPriority w:val="59"/>
    <w:rsid w:val="00677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F32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F322A9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A98"/>
    <w:pPr>
      <w:spacing w:line="276" w:lineRule="auto"/>
      <w:ind w:left="720"/>
      <w:contextualSpacing/>
    </w:pPr>
    <w:rPr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43A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A98"/>
    <w:rPr>
      <w:rFonts w:ascii="Tahoma" w:eastAsia="Times New Roman" w:hAnsi="Tahoma" w:cs="Tahoma"/>
      <w:sz w:val="16"/>
      <w:szCs w:val="16"/>
      <w:lang w:eastAsia="uk-UA"/>
    </w:rPr>
  </w:style>
  <w:style w:type="table" w:styleId="a6">
    <w:name w:val="Table Grid"/>
    <w:basedOn w:val="a1"/>
    <w:uiPriority w:val="59"/>
    <w:rsid w:val="00677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F32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F322A9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3B037-5526-4BE2-BE9B-2ABF5F96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Кравченко</dc:creator>
  <cp:lastModifiedBy>Олександр Дорожинський</cp:lastModifiedBy>
  <cp:revision>3</cp:revision>
  <cp:lastPrinted>2014-04-28T12:36:00Z</cp:lastPrinted>
  <dcterms:created xsi:type="dcterms:W3CDTF">2014-04-30T09:05:00Z</dcterms:created>
  <dcterms:modified xsi:type="dcterms:W3CDTF">2014-04-30T09:05:00Z</dcterms:modified>
</cp:coreProperties>
</file>