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</w:t>
      </w:r>
      <w:r w:rsidR="00B855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Додаток 1</w:t>
      </w:r>
    </w:p>
    <w:p w:rsidR="002231E6" w:rsidRPr="002231E6" w:rsidRDefault="002231E6" w:rsidP="0022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до рішення обласної ради</w:t>
      </w:r>
    </w:p>
    <w:p w:rsidR="002231E6" w:rsidRPr="002231E6" w:rsidRDefault="002231E6" w:rsidP="0022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від 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20.11.14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№ 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1362</w:t>
      </w:r>
    </w:p>
    <w:p w:rsidR="002231E6" w:rsidRPr="002231E6" w:rsidRDefault="002231E6" w:rsidP="0022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Обґрунтування поділу лісів на категорії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Існуючий поділ лісів на категорії ДП «МАЛИНСЬКИЙ ЛІСГОСП АПК» затверджений наказом Державного агентства лісових ресурсів  України від 20.05.2011   № 163   «Про віднесення до відповідних категорій лісів Житомирської області, що знаходяться в постійному користуванні дочірнього підприємства "МАЛИНСЬКИЙ ЛІСГОСП АПК" Житомирського обласного комунального агролісогосподарського підприємства "Житомироблагроліс".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зв’язку з постановою Кабінету Міністрів України від 18.04.2012   №301 "Про затвердження переліку автомобільних доріг загального користування державного значення" та у зв’язку з виділенням  лісів природоохоронного, наукового, історико-культурного призначення,  в  існуючий поділ на категорії  лісів внесені  відповідні зміни. 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основі статей 39-41 Лісового кодексу України (2006 р.), керуючись постановою  Кабінету Міністрів  У</w:t>
      </w:r>
      <w:r w:rsidR="00CE4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країни від 16 травня 2007 №733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“Порядок поділу лісів на категорії та виділення особливо захисних лісових ділянок” (далі – Порядок), здійснене приведення існуючого поділу лісів ДП „МАЛИНСЬКИЙ ЛІСГОСП АПК”  у відповідність до згаданого Порядку. 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категорії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природоохоронного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наукового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історико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-культурного 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віднесені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лісові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203,0 га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саме:</w:t>
      </w:r>
      <w:r w:rsidR="00CE4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заказники - </w:t>
      </w:r>
      <w:smartTag w:uri="urn:schemas-microsoft-com:office:smarttags" w:element="metricconverter">
        <w:smartTagPr>
          <w:attr w:name="ProductID" w:val="203 га"/>
        </w:smartTagPr>
        <w:r w:rsidRPr="002231E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203 га</w:t>
        </w:r>
      </w:smartTag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куди входять заказник місцевого значення  "Багно" площею </w:t>
      </w:r>
      <w:smartTag w:uri="urn:schemas-microsoft-com:office:smarttags" w:element="metricconverter">
        <w:smartTagPr>
          <w:attr w:name="ProductID" w:val="36,2 га"/>
        </w:smartTagPr>
        <w:r w:rsidRPr="002231E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36,2 га</w:t>
        </w:r>
      </w:smartTag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та заказник місцевого значення "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Кам’янський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"  площею </w:t>
      </w:r>
      <w:smartTag w:uri="urn:schemas-microsoft-com:office:smarttags" w:element="metricconverter">
        <w:smartTagPr>
          <w:attr w:name="ProductID" w:val="166,8 га"/>
        </w:smartTagPr>
        <w:r w:rsidRPr="002231E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166,8 га</w:t>
        </w:r>
      </w:smartTag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виділені   </w:t>
      </w:r>
      <w:proofErr w:type="gramStart"/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proofErr w:type="gramEnd"/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ішенням 9 сесії Житомирської обласної ради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CE4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від 22.03.12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№503 .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категорій рекреаційно-оздоровчих лісів віднесені лісові ділянки загальною площею   </w:t>
      </w:r>
      <w:smartTag w:uri="urn:schemas-microsoft-com:office:smarttags" w:element="metricconverter">
        <w:smartTagPr>
          <w:attr w:name="ProductID" w:val="394,0 га"/>
        </w:smartTagPr>
        <w:r w:rsidRPr="002231E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394,0 га</w:t>
        </w:r>
      </w:smartTag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виконують рекреаційну, санітарно-гігієнічну та оздоровчу функції: 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ліси в межах населених пунктів – </w:t>
      </w:r>
      <w:smartTag w:uri="urn:schemas-microsoft-com:office:smarttags" w:element="metricconverter">
        <w:smartTagPr>
          <w:attr w:name="ProductID" w:val="0,8 га"/>
        </w:smartTagPr>
        <w:r w:rsidRPr="002231E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0,8 га</w:t>
        </w:r>
      </w:smartTag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виділені згідно з формою  6-ЗЕМ  районного відділу земельних ресурсів  відповідно до державного акта на право постійного користування землею;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раніше виділена лісопаркова частина лісів зелених зон площею 393,2 га.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категорій захисних лісів віднесені лісові ділянки загальною площею  </w:t>
      </w:r>
      <w:smartTag w:uri="urn:schemas-microsoft-com:office:smarttags" w:element="metricconverter">
        <w:smartTagPr>
          <w:attr w:name="ProductID" w:val="3325,7 га"/>
        </w:smartTagPr>
        <w:r w:rsidRPr="002231E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3325,7 га</w:t>
        </w:r>
      </w:smartTag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виконують функцію захисту навколишнього природного середовища та інженерних об’єктів від негативного впливу природних факторів, а саме: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раніше виділені ліси уздовж смуг відведення залізниць площею 387,1 га.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раніше виділені ліси уздовж смуг відведення автомобільних доріг державного значення -  </w:t>
      </w:r>
      <w:smartTag w:uri="urn:schemas-microsoft-com:office:smarttags" w:element="metricconverter">
        <w:smartTagPr>
          <w:attr w:name="ProductID" w:val="797,4 га"/>
        </w:smartTagPr>
        <w:r w:rsidRPr="002231E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797,4 га</w:t>
        </w:r>
      </w:smartTag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приведені у відповідність до постанови Кабінету Міністрів України від 18 квітня 2012 року  №301 «Про затвердження переліку автомобільних доріг загального користування державного значення";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раніше виділені ліси уздовж берегів річок, навколо озер, водоймищ та інші - </w:t>
      </w:r>
      <w:smartTag w:uri="urn:schemas-microsoft-com:office:smarttags" w:element="metricconverter">
        <w:smartTagPr>
          <w:attr w:name="ProductID" w:val="2220,2 га"/>
        </w:smartTagPr>
        <w:r w:rsidRPr="002231E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2220,2 га</w:t>
        </w:r>
      </w:smartTag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виділені  відповідно до Переліку рік та інших водних об’єктів, по берегах яких виділяються берегозахисні ділянки лісу.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категорії експлуатаційних лісів загальною площею 21011,7 га віднесені лісові ділянки, що не зайняті лісами природоохоронного, наукового, історико-культурного призначення, рекреаційно-оздоровчими та захисними лісами.</w:t>
      </w:r>
    </w:p>
    <w:p w:rsidR="002231E6" w:rsidRPr="002231E6" w:rsidRDefault="002231E6" w:rsidP="00CE45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Приведення існуючого поділу лісів у відповідність до ПОРЯДКУ зменшило площу експлуатаційних лісів на </w:t>
      </w:r>
      <w:smartTag w:uri="urn:schemas-microsoft-com:office:smarttags" w:element="metricconverter">
        <w:smartTagPr>
          <w:attr w:name="ProductID" w:val="1035,0 га"/>
        </w:smartTagPr>
        <w:r w:rsidRPr="002231E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1035,0 га</w:t>
        </w:r>
      </w:smartTag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але розрахункова лісосіка рубок головного користування зменшилася  всього на 0,7 тис.м</w:t>
      </w:r>
      <w:r w:rsidRPr="002231E6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становить 39,75 тис. м</w:t>
      </w:r>
      <w:r w:rsidRPr="002231E6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ліквідної деревини, що становить  98,3% порівняно з діючою розрахунковою лісосікою. </w:t>
      </w:r>
    </w:p>
    <w:p w:rsidR="002231E6" w:rsidRPr="002231E6" w:rsidRDefault="002231E6" w:rsidP="0022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0D1EAA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аступник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</w:t>
      </w: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 ради                                           </w:t>
      </w:r>
      <w:r w:rsidR="00CE4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0D1E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Р.М. Годований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</w:t>
      </w:r>
    </w:p>
    <w:p w:rsidR="002231E6" w:rsidRPr="002231E6" w:rsidRDefault="002231E6" w:rsidP="002231E6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</w:p>
    <w:p w:rsidR="002231E6" w:rsidRPr="002231E6" w:rsidRDefault="002231E6" w:rsidP="002231E6">
      <w:pPr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</w:p>
    <w:p w:rsidR="002231E6" w:rsidRPr="002231E6" w:rsidRDefault="002231E6" w:rsidP="002231E6">
      <w:pPr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455D" w:rsidRDefault="002231E6" w:rsidP="002231E6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</w:p>
    <w:p w:rsidR="00CE455D" w:rsidRDefault="00CE455D" w:rsidP="002231E6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455D" w:rsidRDefault="00CE455D" w:rsidP="002231E6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CE455D" w:rsidP="002231E6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Додаток 2</w:t>
      </w:r>
    </w:p>
    <w:p w:rsidR="002231E6" w:rsidRPr="002231E6" w:rsidRDefault="002231E6" w:rsidP="002231E6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до рішення обласної ради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 w:rsidR="00B855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20.11.14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№ 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1362</w:t>
      </w: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Характеристика лісових ділянок,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які можуть бути  віднесені до категорії лісів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60"/>
        <w:gridCol w:w="1164"/>
        <w:gridCol w:w="1133"/>
        <w:gridCol w:w="1141"/>
        <w:gridCol w:w="1225"/>
        <w:gridCol w:w="1462"/>
        <w:gridCol w:w="78"/>
        <w:gridCol w:w="789"/>
      </w:tblGrid>
      <w:tr w:rsidR="002231E6" w:rsidRPr="002231E6" w:rsidTr="008969C3">
        <w:trPr>
          <w:tblHeader/>
          <w:jc w:val="center"/>
        </w:trPr>
        <w:tc>
          <w:tcPr>
            <w:tcW w:w="1599" w:type="pct"/>
            <w:gridSpan w:val="2"/>
            <w:vMerge w:val="restar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Номер кварталу, виділу</w:t>
            </w:r>
          </w:p>
        </w:tc>
        <w:tc>
          <w:tcPr>
            <w:tcW w:w="566" w:type="pct"/>
            <w:vMerge w:val="restart"/>
          </w:tcPr>
          <w:p w:rsidR="00B855FB" w:rsidRPr="00405652" w:rsidRDefault="00B855FB" w:rsidP="002231E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31E6" w:rsidRPr="00405652" w:rsidRDefault="002231E6" w:rsidP="002231E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056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</w:t>
            </w:r>
            <w:proofErr w:type="spellEnd"/>
            <w:r w:rsidR="0040565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4056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площа,</w:t>
            </w:r>
          </w:p>
          <w:p w:rsidR="002231E6" w:rsidRPr="00405652" w:rsidRDefault="002231E6" w:rsidP="002231E6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056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</w:t>
            </w:r>
          </w:p>
        </w:tc>
        <w:tc>
          <w:tcPr>
            <w:tcW w:w="551" w:type="pct"/>
            <w:vMerge w:val="restart"/>
          </w:tcPr>
          <w:p w:rsidR="002231E6" w:rsidRPr="002231E6" w:rsidRDefault="002231E6" w:rsidP="002231E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Площа вкрита лісовою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рослин-ністю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га</w:t>
            </w:r>
          </w:p>
        </w:tc>
        <w:tc>
          <w:tcPr>
            <w:tcW w:w="555" w:type="pct"/>
            <w:vMerge w:val="restart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Загаль-ний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за-</w:t>
            </w:r>
            <w:proofErr w:type="spellEnd"/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пас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де-рево-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станів, тис.м</w:t>
            </w: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3</w:t>
            </w:r>
          </w:p>
        </w:tc>
        <w:tc>
          <w:tcPr>
            <w:tcW w:w="1307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Стиглі та перестійні деревостани</w:t>
            </w:r>
          </w:p>
        </w:tc>
        <w:tc>
          <w:tcPr>
            <w:tcW w:w="422" w:type="pct"/>
            <w:gridSpan w:val="2"/>
            <w:vMerge w:val="restar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При-мітка</w:t>
            </w:r>
            <w:proofErr w:type="spellEnd"/>
          </w:p>
        </w:tc>
      </w:tr>
      <w:tr w:rsidR="002231E6" w:rsidRPr="002231E6" w:rsidTr="008969C3">
        <w:trPr>
          <w:trHeight w:val="1298"/>
          <w:tblHeader/>
          <w:jc w:val="center"/>
        </w:trPr>
        <w:tc>
          <w:tcPr>
            <w:tcW w:w="1599" w:type="pct"/>
            <w:gridSpan w:val="2"/>
            <w:vMerge/>
            <w:tcBorders>
              <w:bottom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66" w:type="pct"/>
            <w:vMerge/>
            <w:tcBorders>
              <w:bottom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1" w:type="pct"/>
            <w:vMerge/>
            <w:tcBorders>
              <w:bottom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5" w:type="pct"/>
            <w:vMerge/>
            <w:tcBorders>
              <w:bottom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площа, га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запас, тис.м</w:t>
            </w: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3</w:t>
            </w:r>
          </w:p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2" w:type="pct"/>
            <w:gridSpan w:val="2"/>
            <w:vMerge/>
            <w:tcBorders>
              <w:bottom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296"/>
          <w:tblHeader/>
          <w:jc w:val="center"/>
        </w:trPr>
        <w:tc>
          <w:tcPr>
            <w:tcW w:w="1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2231E6" w:rsidRPr="002231E6" w:rsidTr="008969C3">
        <w:trPr>
          <w:trHeight w:val="405"/>
          <w:tblHeader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numPr>
                <w:ilvl w:val="0"/>
                <w:numId w:val="18"/>
              </w:numPr>
              <w:spacing w:after="0" w:line="240" w:lineRule="auto"/>
              <w:ind w:left="993" w:hanging="27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Барвінківське лісництво</w:t>
            </w:r>
          </w:p>
        </w:tc>
      </w:tr>
      <w:tr w:rsidR="002231E6" w:rsidRPr="002231E6" w:rsidTr="008969C3">
        <w:trPr>
          <w:trHeight w:val="397"/>
          <w:tblHeader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  <w:t>1. Категорія лісів -</w:t>
            </w: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захисні  ліси</w:t>
            </w:r>
          </w:p>
        </w:tc>
      </w:tr>
      <w:tr w:rsidR="002231E6" w:rsidRPr="002231E6" w:rsidTr="008969C3">
        <w:trPr>
          <w:tblHeader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1.1. Ліси уздовж смуг відведення залізниць</w:t>
            </w:r>
          </w:p>
        </w:tc>
      </w:tr>
      <w:tr w:rsidR="002231E6" w:rsidRPr="002231E6" w:rsidTr="008969C3">
        <w:trPr>
          <w:tblHeader/>
          <w:jc w:val="center"/>
        </w:trPr>
        <w:tc>
          <w:tcPr>
            <w:tcW w:w="1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ч.кв.10, ч.кв.11, ч.кв.18, ч.кв.22, ч.кв.23, кв.75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234,1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214,1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49,52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6,2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1,30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blHeader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1.2. Ліси уздовж смуг відведення автомобільних доріг державного значення</w:t>
            </w:r>
          </w:p>
        </w:tc>
      </w:tr>
      <w:tr w:rsidR="002231E6" w:rsidRPr="002231E6" w:rsidTr="008969C3">
        <w:trPr>
          <w:tblHeader/>
          <w:jc w:val="center"/>
        </w:trPr>
        <w:tc>
          <w:tcPr>
            <w:tcW w:w="1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ч.кв.2, ч.кв.12, ч.кв.20, ч.кв.21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46,9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41,4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8,03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5,5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blHeader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1.3. Ліси уздовж берегів річок, навколо озер, водоймищ та інші</w:t>
            </w:r>
          </w:p>
        </w:tc>
      </w:tr>
      <w:tr w:rsidR="002231E6" w:rsidRPr="002231E6" w:rsidTr="00B855FB">
        <w:trPr>
          <w:trHeight w:val="2900"/>
          <w:tblHeader/>
          <w:jc w:val="center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ч.кв.24, ч.кв.25, ч.кв.26, кв.30, 32,34, ч.кв.35, ч.кв.36, ч.кв.37, кв.38,39, ч.кв.41, ч.кв.42, кв.46, ч.кв.47, кв.48,ч.кв.49, ч.кв.51, ч.кв.52, ч.кв.55, ч.кв.56, ч.кв.57, ч.кв.60, ч.кв.64,</w:t>
            </w: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 кв.65, кв.70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1215,0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1102,5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274,80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129,3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32,31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B855FB">
        <w:trPr>
          <w:trHeight w:val="397"/>
          <w:tblHeader/>
          <w:jc w:val="center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Разом по  категорії лісів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1496,0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1358,0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332,35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141,0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34,81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</w:tc>
      </w:tr>
    </w:tbl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</w:t>
      </w:r>
    </w:p>
    <w:p w:rsidR="002231E6" w:rsidRPr="002231E6" w:rsidRDefault="002231E6" w:rsidP="002231E6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89"/>
        <w:gridCol w:w="28"/>
        <w:gridCol w:w="1024"/>
        <w:gridCol w:w="14"/>
        <w:gridCol w:w="10"/>
        <w:gridCol w:w="37"/>
        <w:gridCol w:w="960"/>
        <w:gridCol w:w="27"/>
        <w:gridCol w:w="109"/>
        <w:gridCol w:w="14"/>
        <w:gridCol w:w="972"/>
        <w:gridCol w:w="6"/>
        <w:gridCol w:w="290"/>
        <w:gridCol w:w="997"/>
        <w:gridCol w:w="16"/>
        <w:gridCol w:w="70"/>
        <w:gridCol w:w="1527"/>
        <w:gridCol w:w="12"/>
        <w:gridCol w:w="6"/>
        <w:gridCol w:w="10"/>
        <w:gridCol w:w="773"/>
      </w:tblGrid>
      <w:tr w:rsidR="002231E6" w:rsidRPr="002231E6" w:rsidTr="008969C3">
        <w:trPr>
          <w:trHeight w:val="219"/>
          <w:tblHeader/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2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6</w:t>
            </w:r>
          </w:p>
        </w:tc>
      </w:tr>
      <w:tr w:rsidR="002231E6" w:rsidRPr="002231E6" w:rsidTr="008969C3">
        <w:trPr>
          <w:trHeight w:val="345"/>
          <w:tblHeader/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  <w:t>2. Категорія лісів - експлуатаційні ліси</w:t>
            </w:r>
          </w:p>
        </w:tc>
      </w:tr>
      <w:tr w:rsidR="002231E6" w:rsidRPr="002231E6" w:rsidTr="008969C3">
        <w:trPr>
          <w:trHeight w:val="330"/>
          <w:tblHeader/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2.1. Експлуатаційні        ліси                                 </w:t>
            </w:r>
          </w:p>
        </w:tc>
      </w:tr>
      <w:tr w:rsidR="002231E6" w:rsidRPr="002231E6" w:rsidTr="008969C3">
        <w:trPr>
          <w:trHeight w:val="397"/>
          <w:tblHeader/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кв.1, ч.кв.2, кв.3-9, ч.кв.10, </w:t>
            </w: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ч.кв.11, ч.кв.12, кв.13-17, </w:t>
            </w: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ч.кв.18, кв.19, ч.кв.20, ч.кв.21, ч.кв.22, ч.кв.23, ч.кв.24, ч.кв.25, ч.кв.26, кв.27- 29, кв.31, 33,  ч. кв. 35, ч. кв. 36, ч. кв.37, кв.40, ч.кв.41, ч.кв.42, кв.43-45, ч.кв.47, ч.кв.49, кв.50, ч.кв.51, ч.кв.52, кв.53,54, ч.кв.55, ч.кв.56, ч.кв.57, кв.58,59, ч.кв.60, кв.61-63, ч.кв.64, ч.кв.65, кв.66-69, кв.71-74</w:t>
            </w: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4969,1</w:t>
            </w:r>
          </w:p>
        </w:tc>
        <w:tc>
          <w:tcPr>
            <w:tcW w:w="5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4430,4</w:t>
            </w:r>
          </w:p>
        </w:tc>
        <w:tc>
          <w:tcPr>
            <w:tcW w:w="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1143,88</w:t>
            </w:r>
          </w:p>
        </w:tc>
        <w:tc>
          <w:tcPr>
            <w:tcW w:w="5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377,0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101,99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397"/>
          <w:tblHeader/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Всього по лісництву:</w:t>
            </w:r>
          </w:p>
        </w:tc>
        <w:tc>
          <w:tcPr>
            <w:tcW w:w="5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6465,1</w:t>
            </w:r>
          </w:p>
        </w:tc>
        <w:tc>
          <w:tcPr>
            <w:tcW w:w="5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5788,4</w:t>
            </w:r>
          </w:p>
        </w:tc>
        <w:tc>
          <w:tcPr>
            <w:tcW w:w="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1476,23</w:t>
            </w:r>
          </w:p>
        </w:tc>
        <w:tc>
          <w:tcPr>
            <w:tcW w:w="5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518,0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136,80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blHeader/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2.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Ворсівське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лісництво</w:t>
            </w:r>
          </w:p>
        </w:tc>
      </w:tr>
      <w:tr w:rsidR="002231E6" w:rsidRPr="002231E6" w:rsidTr="008969C3">
        <w:trPr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1. Ліси природоохоронного, наукового, історико-культурного призначення</w:t>
            </w:r>
          </w:p>
        </w:tc>
      </w:tr>
      <w:tr w:rsidR="002231E6" w:rsidRPr="002231E6" w:rsidTr="008969C3">
        <w:trPr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1.1. Заказники</w:t>
            </w:r>
          </w:p>
        </w:tc>
      </w:tr>
      <w:tr w:rsidR="002231E6" w:rsidRPr="002231E6" w:rsidTr="008969C3">
        <w:trPr>
          <w:jc w:val="center"/>
        </w:trPr>
        <w:tc>
          <w:tcPr>
            <w:tcW w:w="1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кв.8</w:t>
            </w: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36,2</w:t>
            </w:r>
          </w:p>
        </w:tc>
        <w:tc>
          <w:tcPr>
            <w:tcW w:w="5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29,4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4,81</w:t>
            </w:r>
          </w:p>
        </w:tc>
        <w:tc>
          <w:tcPr>
            <w:tcW w:w="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8,9</w:t>
            </w:r>
          </w:p>
        </w:tc>
        <w:tc>
          <w:tcPr>
            <w:tcW w:w="7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2,05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2. Рекреаційно-оздоровчі ліси</w:t>
            </w:r>
          </w:p>
        </w:tc>
      </w:tr>
      <w:tr w:rsidR="002231E6" w:rsidRPr="002231E6" w:rsidTr="008969C3">
        <w:trPr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 Ліси населених пунктів</w:t>
            </w:r>
          </w:p>
        </w:tc>
      </w:tr>
      <w:tr w:rsidR="002231E6" w:rsidRPr="002231E6" w:rsidTr="008969C3">
        <w:trPr>
          <w:jc w:val="center"/>
        </w:trPr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 11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ru-RU"/>
              </w:rPr>
              <w:t>0,8</w:t>
            </w:r>
          </w:p>
        </w:tc>
        <w:tc>
          <w:tcPr>
            <w:tcW w:w="4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7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 Лісопаркова    частина    лісів зелених зон</w:t>
            </w:r>
          </w:p>
        </w:tc>
      </w:tr>
      <w:tr w:rsidR="002231E6" w:rsidRPr="002231E6" w:rsidTr="008969C3">
        <w:trPr>
          <w:jc w:val="center"/>
        </w:trPr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ч.кв.10,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31, </w:t>
            </w:r>
            <w:r w:rsidR="00CE4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</w:t>
            </w: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32-37, кв.56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393,2</w:t>
            </w:r>
          </w:p>
        </w:tc>
        <w:tc>
          <w:tcPr>
            <w:tcW w:w="4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371,6</w:t>
            </w:r>
          </w:p>
        </w:tc>
        <w:tc>
          <w:tcPr>
            <w:tcW w:w="5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92,67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0,7</w:t>
            </w:r>
          </w:p>
        </w:tc>
        <w:tc>
          <w:tcPr>
            <w:tcW w:w="7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0,07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jc w:val="center"/>
        </w:trPr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  Разом по категорії лісів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noProof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noProof/>
                <w:sz w:val="28"/>
                <w:szCs w:val="28"/>
                <w:lang w:val="uk-UA" w:eastAsia="ru-RU"/>
              </w:rPr>
              <w:t>394.0</w:t>
            </w:r>
          </w:p>
        </w:tc>
        <w:tc>
          <w:tcPr>
            <w:tcW w:w="4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371,6</w:t>
            </w:r>
          </w:p>
        </w:tc>
        <w:tc>
          <w:tcPr>
            <w:tcW w:w="5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92,67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0,7</w:t>
            </w:r>
          </w:p>
        </w:tc>
        <w:tc>
          <w:tcPr>
            <w:tcW w:w="7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0,07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  <w:t>3. Категорія лісів - захисні ліси</w:t>
            </w:r>
          </w:p>
        </w:tc>
      </w:tr>
      <w:tr w:rsidR="002231E6" w:rsidRPr="002231E6" w:rsidTr="008969C3">
        <w:trPr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3.1. Ліси уздовж смуг відведення залізниць</w:t>
            </w:r>
          </w:p>
        </w:tc>
      </w:tr>
      <w:tr w:rsidR="002231E6" w:rsidRPr="002231E6" w:rsidTr="008969C3">
        <w:trPr>
          <w:jc w:val="center"/>
        </w:trPr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кв.15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74,0</w:t>
            </w:r>
          </w:p>
        </w:tc>
        <w:tc>
          <w:tcPr>
            <w:tcW w:w="4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72,3</w:t>
            </w:r>
          </w:p>
        </w:tc>
        <w:tc>
          <w:tcPr>
            <w:tcW w:w="5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19,35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7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3.2. Ліси уздовж смуг відведення автомобільних доріг державного значення</w:t>
            </w:r>
          </w:p>
        </w:tc>
      </w:tr>
      <w:tr w:rsidR="002231E6" w:rsidRPr="002231E6" w:rsidTr="008969C3">
        <w:trPr>
          <w:jc w:val="center"/>
        </w:trPr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ч.кв.2, ч.кв.4,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5, ч.кв.6, </w:t>
            </w: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ч.кв.12, ч.кв.13, ч.кв.24,</w:t>
            </w: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ч.кв.27, ч.кв.28, ч.кв.29, </w:t>
            </w: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ч.кв.30, ч. кв.48, ч.кв.51, ч.кв.52, ч.кв.60, ч.кв.61, ч.кв.62, ч.кв.63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390,5</w:t>
            </w:r>
          </w:p>
        </w:tc>
        <w:tc>
          <w:tcPr>
            <w:tcW w:w="4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323,2</w:t>
            </w:r>
          </w:p>
        </w:tc>
        <w:tc>
          <w:tcPr>
            <w:tcW w:w="5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69,08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3,3</w:t>
            </w:r>
          </w:p>
        </w:tc>
        <w:tc>
          <w:tcPr>
            <w:tcW w:w="7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0,36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B855FB" w:rsidRDefault="00B855FB" w:rsidP="002231E6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55FB" w:rsidRDefault="00B855FB" w:rsidP="002231E6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</w:t>
      </w:r>
    </w:p>
    <w:p w:rsidR="002231E6" w:rsidRPr="002231E6" w:rsidRDefault="002231E6" w:rsidP="002231E6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6"/>
        <w:gridCol w:w="27"/>
        <w:gridCol w:w="14"/>
        <w:gridCol w:w="1009"/>
        <w:gridCol w:w="1022"/>
        <w:gridCol w:w="1096"/>
        <w:gridCol w:w="33"/>
        <w:gridCol w:w="1303"/>
        <w:gridCol w:w="1569"/>
        <w:gridCol w:w="47"/>
        <w:gridCol w:w="783"/>
      </w:tblGrid>
      <w:tr w:rsidR="002231E6" w:rsidRPr="002231E6" w:rsidTr="008969C3">
        <w:trPr>
          <w:trHeight w:val="306"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2231E6" w:rsidRPr="002231E6" w:rsidTr="008969C3">
        <w:trPr>
          <w:trHeight w:val="435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3.3. Ліси уздовж берегів річок, навколо озер, водоймищ та інші</w:t>
            </w:r>
          </w:p>
        </w:tc>
      </w:tr>
      <w:tr w:rsidR="002231E6" w:rsidRPr="002231E6" w:rsidTr="008969C3">
        <w:trPr>
          <w:jc w:val="center"/>
        </w:trPr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ч.кв.1, ч.кв.3, ч.кв.4, ч.кв.5, ч.кв.6, ч.кв.10, ч. кв.16, ч.кв.18, ч.кв.20, ч.кв.21, ч.кв.22, ч.кв.23, ч.кв.24, ч.кв.28, ч.кв.30, ч.кв.31, ч.кв.45, ч.кв.48, ч.кв.49, ч.кв.50, ч.кв.51, ч.кв.53, ч.кв.55, ч.кв.58, ч.кв.59, ч.кв.62, ч.кв.64 ч.кв.65, ч.кв.66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599,7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539,7</w:t>
            </w:r>
          </w:p>
        </w:tc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102,51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3,5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0,68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jc w:val="center"/>
        </w:trPr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Разом по категорії лісів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1064,2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935,2</w:t>
            </w:r>
          </w:p>
        </w:tc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190,94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6,8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1,04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blPrEx>
          <w:jc w:val="left"/>
        </w:tblPrEx>
        <w:tc>
          <w:tcPr>
            <w:tcW w:w="5000" w:type="pct"/>
            <w:gridSpan w:val="11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  <w:t>4. Категорія лісів - експлуатаційні ліси</w:t>
            </w:r>
          </w:p>
        </w:tc>
      </w:tr>
      <w:tr w:rsidR="002231E6" w:rsidRPr="002231E6" w:rsidTr="008969C3">
        <w:tblPrEx>
          <w:jc w:val="left"/>
        </w:tblPrEx>
        <w:tc>
          <w:tcPr>
            <w:tcW w:w="5000" w:type="pct"/>
            <w:gridSpan w:val="11"/>
          </w:tcPr>
          <w:p w:rsidR="002231E6" w:rsidRPr="002231E6" w:rsidRDefault="002231E6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4.1. Експлуатаційні ліси                                 </w:t>
            </w:r>
          </w:p>
        </w:tc>
      </w:tr>
      <w:tr w:rsidR="002231E6" w:rsidRPr="002231E6" w:rsidTr="008969C3">
        <w:tblPrEx>
          <w:jc w:val="left"/>
        </w:tblPrEx>
        <w:tc>
          <w:tcPr>
            <w:tcW w:w="1662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ч.кв.1, ч.кв.2, ч.кв.3, ч.кв.4, ч.кв.5, ч.кв.6, кв.7, 9, ч.кв.10, ч.кв.12, ч.кв.13, кв.14, ч.кв.16, кв.17, ч.кв.18, кв.19, ч.кв.20, ч.кв.21, ч.кв.22, ч.кв.23, ч.кв.24, кв.25-27, ч.кв.28, ч.кв.29, ч.кв.30, кв.38-44, ч.кв.45, кв.46,47, ч.кв.48, ч.кв.49, ч.кв.50, ч.кв.51, ч.кв.52, ч.кв.53, кв.54, ч.кв.55, кв.57, ч.кв.58, ч.кв.59, ч.кв.60, ч.кв.61, ч.кв.62, ч.кв.63, ч.кв.64, ч.кв.65, ч.кв.66</w:t>
            </w:r>
          </w:p>
        </w:tc>
        <w:tc>
          <w:tcPr>
            <w:tcW w:w="491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3919,4</w:t>
            </w:r>
          </w:p>
        </w:tc>
        <w:tc>
          <w:tcPr>
            <w:tcW w:w="49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3457,0</w:t>
            </w:r>
          </w:p>
        </w:tc>
        <w:tc>
          <w:tcPr>
            <w:tcW w:w="549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751,53</w:t>
            </w:r>
          </w:p>
        </w:tc>
        <w:tc>
          <w:tcPr>
            <w:tcW w:w="634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134,8</w:t>
            </w:r>
          </w:p>
        </w:tc>
        <w:tc>
          <w:tcPr>
            <w:tcW w:w="786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38,90</w:t>
            </w:r>
          </w:p>
        </w:tc>
        <w:tc>
          <w:tcPr>
            <w:tcW w:w="381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blPrEx>
          <w:jc w:val="left"/>
        </w:tblPrEx>
        <w:tc>
          <w:tcPr>
            <w:tcW w:w="1662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Всього по лісництву:</w:t>
            </w:r>
          </w:p>
        </w:tc>
        <w:tc>
          <w:tcPr>
            <w:tcW w:w="491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5413,8</w:t>
            </w:r>
          </w:p>
        </w:tc>
        <w:tc>
          <w:tcPr>
            <w:tcW w:w="49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4793,2</w:t>
            </w:r>
          </w:p>
        </w:tc>
        <w:tc>
          <w:tcPr>
            <w:tcW w:w="549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1039,95</w:t>
            </w:r>
          </w:p>
        </w:tc>
        <w:tc>
          <w:tcPr>
            <w:tcW w:w="634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151,2</w:t>
            </w:r>
          </w:p>
        </w:tc>
        <w:tc>
          <w:tcPr>
            <w:tcW w:w="786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42,06</w:t>
            </w:r>
          </w:p>
        </w:tc>
        <w:tc>
          <w:tcPr>
            <w:tcW w:w="381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blPrEx>
          <w:jc w:val="left"/>
        </w:tblPrEx>
        <w:tc>
          <w:tcPr>
            <w:tcW w:w="5000" w:type="pct"/>
            <w:gridSpan w:val="11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3.Недашківське лісництво</w:t>
            </w:r>
          </w:p>
        </w:tc>
      </w:tr>
      <w:tr w:rsidR="002231E6" w:rsidRPr="002231E6" w:rsidTr="008969C3">
        <w:tblPrEx>
          <w:jc w:val="left"/>
        </w:tblPrEx>
        <w:tc>
          <w:tcPr>
            <w:tcW w:w="5000" w:type="pct"/>
            <w:gridSpan w:val="11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1. Ліси природоохоронного, наукового, історико-культурного призначення</w:t>
            </w:r>
          </w:p>
        </w:tc>
      </w:tr>
      <w:tr w:rsidR="002231E6" w:rsidRPr="002231E6" w:rsidTr="008969C3">
        <w:tblPrEx>
          <w:jc w:val="left"/>
        </w:tblPrEx>
        <w:tc>
          <w:tcPr>
            <w:tcW w:w="5000" w:type="pct"/>
            <w:gridSpan w:val="11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1.1. Заказники</w:t>
            </w:r>
          </w:p>
        </w:tc>
      </w:tr>
      <w:tr w:rsidR="002231E6" w:rsidRPr="002231E6" w:rsidTr="008969C3">
        <w:tblPrEx>
          <w:jc w:val="left"/>
        </w:tblPrEx>
        <w:tc>
          <w:tcPr>
            <w:tcW w:w="1662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кв.5,6</w:t>
            </w:r>
          </w:p>
        </w:tc>
        <w:tc>
          <w:tcPr>
            <w:tcW w:w="491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166,8</w:t>
            </w:r>
          </w:p>
        </w:tc>
        <w:tc>
          <w:tcPr>
            <w:tcW w:w="49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160,8</w:t>
            </w:r>
          </w:p>
        </w:tc>
        <w:tc>
          <w:tcPr>
            <w:tcW w:w="549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39,02</w:t>
            </w:r>
          </w:p>
        </w:tc>
        <w:tc>
          <w:tcPr>
            <w:tcW w:w="634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786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381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</w:t>
      </w:r>
    </w:p>
    <w:p w:rsidR="007A38A5" w:rsidRPr="007A38A5" w:rsidRDefault="007A38A5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"/>
        <w:gridCol w:w="3351"/>
        <w:gridCol w:w="12"/>
        <w:gridCol w:w="29"/>
        <w:gridCol w:w="995"/>
        <w:gridCol w:w="27"/>
        <w:gridCol w:w="12"/>
        <w:gridCol w:w="981"/>
        <w:gridCol w:w="23"/>
        <w:gridCol w:w="1104"/>
        <w:gridCol w:w="123"/>
        <w:gridCol w:w="43"/>
        <w:gridCol w:w="1135"/>
        <w:gridCol w:w="19"/>
        <w:gridCol w:w="1490"/>
        <w:gridCol w:w="123"/>
        <w:gridCol w:w="775"/>
      </w:tblGrid>
      <w:tr w:rsidR="002231E6" w:rsidRPr="002231E6" w:rsidTr="008969C3">
        <w:trPr>
          <w:gridBefore w:val="1"/>
          <w:wBefore w:w="18" w:type="pct"/>
          <w:trHeight w:val="70"/>
        </w:trPr>
        <w:tc>
          <w:tcPr>
            <w:tcW w:w="1630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3" w:type="pct"/>
            <w:gridSpan w:val="5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88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97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307" w:type="pct"/>
            <w:gridSpan w:val="4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38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6</w:t>
            </w:r>
          </w:p>
        </w:tc>
      </w:tr>
      <w:tr w:rsidR="002231E6" w:rsidRPr="002231E6" w:rsidTr="008969C3">
        <w:trPr>
          <w:gridBefore w:val="1"/>
          <w:wBefore w:w="18" w:type="pct"/>
          <w:trHeight w:val="326"/>
        </w:trPr>
        <w:tc>
          <w:tcPr>
            <w:tcW w:w="4982" w:type="pct"/>
            <w:gridSpan w:val="16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  <w:t>2. Категорія лісів - захисні ліси</w:t>
            </w:r>
          </w:p>
        </w:tc>
      </w:tr>
      <w:tr w:rsidR="002231E6" w:rsidRPr="002231E6" w:rsidTr="008969C3">
        <w:trPr>
          <w:gridBefore w:val="1"/>
          <w:wBefore w:w="18" w:type="pct"/>
        </w:trPr>
        <w:tc>
          <w:tcPr>
            <w:tcW w:w="4982" w:type="pct"/>
            <w:gridSpan w:val="16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 Ліси уздовж смуг відведення автомобільних доріг державного значення</w:t>
            </w:r>
          </w:p>
        </w:tc>
      </w:tr>
      <w:tr w:rsidR="002231E6" w:rsidRPr="002231E6" w:rsidTr="008969C3">
        <w:trPr>
          <w:gridBefore w:val="1"/>
          <w:wBefore w:w="18" w:type="pct"/>
          <w:trHeight w:val="140"/>
        </w:trPr>
        <w:tc>
          <w:tcPr>
            <w:tcW w:w="1650" w:type="pct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ч.кв.16, ч.кв.17, ч.кв.19, ч.кв.27, ч.кв.28, ч.кв.49, ч.кв.52, ч.кв.53, ч.кв.57 ч.кв.58, ч.кв.59</w:t>
            </w:r>
          </w:p>
        </w:tc>
        <w:tc>
          <w:tcPr>
            <w:tcW w:w="497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197,0</w:t>
            </w:r>
          </w:p>
        </w:tc>
        <w:tc>
          <w:tcPr>
            <w:tcW w:w="494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177,8</w:t>
            </w:r>
          </w:p>
        </w:tc>
        <w:tc>
          <w:tcPr>
            <w:tcW w:w="618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43,30</w:t>
            </w:r>
          </w:p>
        </w:tc>
        <w:tc>
          <w:tcPr>
            <w:tcW w:w="561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6,8</w:t>
            </w:r>
          </w:p>
        </w:tc>
        <w:tc>
          <w:tcPr>
            <w:tcW w:w="785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1,00-</w:t>
            </w:r>
          </w:p>
        </w:tc>
        <w:tc>
          <w:tcPr>
            <w:tcW w:w="378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gridBefore w:val="1"/>
          <w:wBefore w:w="18" w:type="pct"/>
          <w:trHeight w:val="140"/>
        </w:trPr>
        <w:tc>
          <w:tcPr>
            <w:tcW w:w="4982" w:type="pct"/>
            <w:gridSpan w:val="16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 Ліси уздовж берегів річок, навколо озер, водоймищ та інші</w:t>
            </w:r>
          </w:p>
        </w:tc>
      </w:tr>
      <w:tr w:rsidR="002231E6" w:rsidRPr="002231E6" w:rsidTr="008969C3">
        <w:trPr>
          <w:gridBefore w:val="1"/>
          <w:wBefore w:w="18" w:type="pct"/>
          <w:trHeight w:val="140"/>
        </w:trPr>
        <w:tc>
          <w:tcPr>
            <w:tcW w:w="1650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ч.кв.2, ч.кв.7, ч.кв.16, ч.кв.53, ч.кв.54, ч.кв.55, ч.кв.56</w:t>
            </w:r>
          </w:p>
        </w:tc>
        <w:tc>
          <w:tcPr>
            <w:tcW w:w="497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102,5</w:t>
            </w:r>
          </w:p>
        </w:tc>
        <w:tc>
          <w:tcPr>
            <w:tcW w:w="494" w:type="pct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96,2</w:t>
            </w:r>
          </w:p>
        </w:tc>
        <w:tc>
          <w:tcPr>
            <w:tcW w:w="618" w:type="pct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18,36</w:t>
            </w:r>
          </w:p>
        </w:tc>
        <w:tc>
          <w:tcPr>
            <w:tcW w:w="561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0,3</w:t>
            </w:r>
          </w:p>
        </w:tc>
        <w:tc>
          <w:tcPr>
            <w:tcW w:w="785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0,04</w:t>
            </w:r>
          </w:p>
        </w:tc>
        <w:tc>
          <w:tcPr>
            <w:tcW w:w="378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gridBefore w:val="1"/>
          <w:wBefore w:w="18" w:type="pct"/>
          <w:trHeight w:val="140"/>
        </w:trPr>
        <w:tc>
          <w:tcPr>
            <w:tcW w:w="1650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Разом по категорії лісів</w:t>
            </w:r>
          </w:p>
        </w:tc>
        <w:tc>
          <w:tcPr>
            <w:tcW w:w="497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299,5</w:t>
            </w:r>
          </w:p>
        </w:tc>
        <w:tc>
          <w:tcPr>
            <w:tcW w:w="494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274,0</w:t>
            </w:r>
          </w:p>
        </w:tc>
        <w:tc>
          <w:tcPr>
            <w:tcW w:w="618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61,66</w:t>
            </w:r>
          </w:p>
        </w:tc>
        <w:tc>
          <w:tcPr>
            <w:tcW w:w="561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7.1</w:t>
            </w:r>
          </w:p>
        </w:tc>
        <w:tc>
          <w:tcPr>
            <w:tcW w:w="785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1,04</w:t>
            </w:r>
          </w:p>
        </w:tc>
        <w:tc>
          <w:tcPr>
            <w:tcW w:w="378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gridBefore w:val="1"/>
          <w:wBefore w:w="18" w:type="pct"/>
          <w:trHeight w:val="140"/>
        </w:trPr>
        <w:tc>
          <w:tcPr>
            <w:tcW w:w="4982" w:type="pct"/>
            <w:gridSpan w:val="16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  <w:t>3. Категорія лісів - експлуатаційні ліси</w:t>
            </w:r>
          </w:p>
        </w:tc>
      </w:tr>
      <w:tr w:rsidR="002231E6" w:rsidRPr="002231E6" w:rsidTr="008969C3">
        <w:trPr>
          <w:gridBefore w:val="1"/>
          <w:wBefore w:w="18" w:type="pct"/>
          <w:trHeight w:val="140"/>
        </w:trPr>
        <w:tc>
          <w:tcPr>
            <w:tcW w:w="4982" w:type="pct"/>
            <w:gridSpan w:val="16"/>
          </w:tcPr>
          <w:p w:rsidR="002231E6" w:rsidRPr="002231E6" w:rsidRDefault="002231E6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3.1. Експлуатаційні        ліси                                 </w:t>
            </w:r>
          </w:p>
        </w:tc>
      </w:tr>
      <w:tr w:rsidR="002231E6" w:rsidRPr="002231E6" w:rsidTr="008969C3">
        <w:trPr>
          <w:gridBefore w:val="1"/>
          <w:wBefore w:w="18" w:type="pct"/>
          <w:trHeight w:val="140"/>
        </w:trPr>
        <w:tc>
          <w:tcPr>
            <w:tcW w:w="1650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кв.1, ч.кв.2, кв3,4, ч.кв.7,</w:t>
            </w: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кв.8-15, ч.кв.16, ч.кв.17, кв.18, ч.кв.19, кв.20-26, ч.кв.27, ч.кв.28, кв.29-48, ч.кв.49, кв.50,51, ч.кв.52, ч.кв.53, ч.кв.54, ч.кв.55, ч.кв.56, ч.кв.57, ч.кв.58, ч.кв.59, </w:t>
            </w: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кв.60-65</w:t>
            </w:r>
          </w:p>
        </w:tc>
        <w:tc>
          <w:tcPr>
            <w:tcW w:w="497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5623,1</w:t>
            </w:r>
          </w:p>
        </w:tc>
        <w:tc>
          <w:tcPr>
            <w:tcW w:w="494" w:type="pct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5109,7</w:t>
            </w:r>
          </w:p>
        </w:tc>
        <w:tc>
          <w:tcPr>
            <w:tcW w:w="618" w:type="pct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1107,31</w:t>
            </w:r>
          </w:p>
        </w:tc>
        <w:tc>
          <w:tcPr>
            <w:tcW w:w="561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302,9</w:t>
            </w:r>
          </w:p>
        </w:tc>
        <w:tc>
          <w:tcPr>
            <w:tcW w:w="785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76,69</w:t>
            </w:r>
          </w:p>
        </w:tc>
        <w:tc>
          <w:tcPr>
            <w:tcW w:w="378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gridBefore w:val="1"/>
          <w:wBefore w:w="18" w:type="pct"/>
          <w:trHeight w:val="140"/>
        </w:trPr>
        <w:tc>
          <w:tcPr>
            <w:tcW w:w="1650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Всього по лісництву:</w:t>
            </w:r>
          </w:p>
        </w:tc>
        <w:tc>
          <w:tcPr>
            <w:tcW w:w="497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6089.4</w:t>
            </w:r>
          </w:p>
        </w:tc>
        <w:tc>
          <w:tcPr>
            <w:tcW w:w="494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5444,5</w:t>
            </w:r>
          </w:p>
        </w:tc>
        <w:tc>
          <w:tcPr>
            <w:tcW w:w="618" w:type="pct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1207,99</w:t>
            </w:r>
          </w:p>
        </w:tc>
        <w:tc>
          <w:tcPr>
            <w:tcW w:w="561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310,0</w:t>
            </w:r>
          </w:p>
        </w:tc>
        <w:tc>
          <w:tcPr>
            <w:tcW w:w="785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77,73</w:t>
            </w:r>
          </w:p>
        </w:tc>
        <w:tc>
          <w:tcPr>
            <w:tcW w:w="378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140"/>
        </w:trPr>
        <w:tc>
          <w:tcPr>
            <w:tcW w:w="5000" w:type="pct"/>
            <w:gridSpan w:val="17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4.Привітнянське лісництво</w:t>
            </w:r>
          </w:p>
        </w:tc>
      </w:tr>
      <w:tr w:rsidR="002231E6" w:rsidRPr="002231E6" w:rsidTr="008969C3">
        <w:trPr>
          <w:trHeight w:val="140"/>
        </w:trPr>
        <w:tc>
          <w:tcPr>
            <w:tcW w:w="5000" w:type="pct"/>
            <w:gridSpan w:val="17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  <w:t>1. Категорія лісів - захисні ліси</w:t>
            </w:r>
          </w:p>
        </w:tc>
      </w:tr>
      <w:tr w:rsidR="002231E6" w:rsidRPr="002231E6" w:rsidTr="008969C3">
        <w:trPr>
          <w:trHeight w:val="140"/>
        </w:trPr>
        <w:tc>
          <w:tcPr>
            <w:tcW w:w="5000" w:type="pct"/>
            <w:gridSpan w:val="17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1.1. Ліси уздовж смуг відведення автомобільних доріг державного значення</w:t>
            </w:r>
          </w:p>
        </w:tc>
      </w:tr>
      <w:tr w:rsidR="002231E6" w:rsidRPr="002231E6" w:rsidTr="008969C3">
        <w:trPr>
          <w:trHeight w:val="140"/>
        </w:trPr>
        <w:tc>
          <w:tcPr>
            <w:tcW w:w="1654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ч.кв.13, ч.кв.15, ч.кв.16, ч. кв.25, ч.кв.26, ч.кв.28, ч.кв.45, ч.кв.46,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68, ч.кв.69, ч.кв.70</w:t>
            </w:r>
          </w:p>
        </w:tc>
        <w:tc>
          <w:tcPr>
            <w:tcW w:w="498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163,0</w:t>
            </w:r>
          </w:p>
        </w:tc>
        <w:tc>
          <w:tcPr>
            <w:tcW w:w="496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143,3</w:t>
            </w:r>
          </w:p>
        </w:tc>
        <w:tc>
          <w:tcPr>
            <w:tcW w:w="548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33,38</w:t>
            </w:r>
          </w:p>
        </w:tc>
        <w:tc>
          <w:tcPr>
            <w:tcW w:w="633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13,7</w:t>
            </w:r>
          </w:p>
        </w:tc>
        <w:tc>
          <w:tcPr>
            <w:tcW w:w="793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2,27-</w:t>
            </w:r>
          </w:p>
        </w:tc>
        <w:tc>
          <w:tcPr>
            <w:tcW w:w="378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140"/>
        </w:trPr>
        <w:tc>
          <w:tcPr>
            <w:tcW w:w="5000" w:type="pct"/>
            <w:gridSpan w:val="17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1.2. Ліси уздовж берегів річок, навколо озер, водоймищ та інші</w:t>
            </w:r>
          </w:p>
        </w:tc>
      </w:tr>
      <w:tr w:rsidR="002231E6" w:rsidRPr="002231E6" w:rsidTr="008969C3">
        <w:trPr>
          <w:trHeight w:val="140"/>
        </w:trPr>
        <w:tc>
          <w:tcPr>
            <w:tcW w:w="1654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ч.кв.36, ч.кв.61, ч.кв.65, ч.кв.67, ч.кв.68, ч кв.69,  ч.кв.71, ч.кв.73, ч.кв.74</w:t>
            </w:r>
          </w:p>
        </w:tc>
        <w:tc>
          <w:tcPr>
            <w:tcW w:w="498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303,0</w:t>
            </w:r>
          </w:p>
        </w:tc>
        <w:tc>
          <w:tcPr>
            <w:tcW w:w="496" w:type="pct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260,9</w:t>
            </w:r>
          </w:p>
        </w:tc>
        <w:tc>
          <w:tcPr>
            <w:tcW w:w="548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62,64</w:t>
            </w:r>
          </w:p>
        </w:tc>
        <w:tc>
          <w:tcPr>
            <w:tcW w:w="633" w:type="pct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3,7</w:t>
            </w:r>
          </w:p>
        </w:tc>
        <w:tc>
          <w:tcPr>
            <w:tcW w:w="793" w:type="pct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0,70</w:t>
            </w:r>
          </w:p>
        </w:tc>
        <w:tc>
          <w:tcPr>
            <w:tcW w:w="378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140"/>
        </w:trPr>
        <w:tc>
          <w:tcPr>
            <w:tcW w:w="1654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Разом по категорії лісів</w:t>
            </w:r>
          </w:p>
        </w:tc>
        <w:tc>
          <w:tcPr>
            <w:tcW w:w="498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466,0</w:t>
            </w:r>
          </w:p>
        </w:tc>
        <w:tc>
          <w:tcPr>
            <w:tcW w:w="496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404,2</w:t>
            </w:r>
          </w:p>
        </w:tc>
        <w:tc>
          <w:tcPr>
            <w:tcW w:w="548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96,02</w:t>
            </w:r>
          </w:p>
        </w:tc>
        <w:tc>
          <w:tcPr>
            <w:tcW w:w="633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17,4</w:t>
            </w:r>
          </w:p>
        </w:tc>
        <w:tc>
          <w:tcPr>
            <w:tcW w:w="793" w:type="pct"/>
            <w:gridSpan w:val="3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2,97</w:t>
            </w:r>
          </w:p>
        </w:tc>
        <w:tc>
          <w:tcPr>
            <w:tcW w:w="378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31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5</w:t>
      </w:r>
    </w:p>
    <w:p w:rsidR="007A38A5" w:rsidRPr="007A38A5" w:rsidRDefault="007A38A5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19"/>
        <w:gridCol w:w="1335"/>
        <w:gridCol w:w="1149"/>
        <w:gridCol w:w="1151"/>
        <w:gridCol w:w="1149"/>
        <w:gridCol w:w="1335"/>
        <w:gridCol w:w="10"/>
        <w:gridCol w:w="776"/>
      </w:tblGrid>
      <w:tr w:rsidR="002231E6" w:rsidRPr="002231E6" w:rsidTr="008969C3">
        <w:trPr>
          <w:trHeight w:val="321"/>
        </w:trPr>
        <w:tc>
          <w:tcPr>
            <w:tcW w:w="1644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6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5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5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204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81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6</w:t>
            </w:r>
          </w:p>
        </w:tc>
      </w:tr>
      <w:tr w:rsidR="002231E6" w:rsidRPr="002231E6" w:rsidTr="008969C3">
        <w:trPr>
          <w:trHeight w:val="232"/>
        </w:trPr>
        <w:tc>
          <w:tcPr>
            <w:tcW w:w="5000" w:type="pct"/>
            <w:gridSpan w:val="9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uk-UA" w:eastAsia="ru-RU"/>
              </w:rPr>
              <w:t>2. Категорія лісів - експлуатаційні ліси</w:t>
            </w:r>
          </w:p>
        </w:tc>
      </w:tr>
      <w:tr w:rsidR="002231E6" w:rsidRPr="002231E6" w:rsidTr="008969C3">
        <w:trPr>
          <w:trHeight w:val="140"/>
        </w:trPr>
        <w:tc>
          <w:tcPr>
            <w:tcW w:w="5000" w:type="pct"/>
            <w:gridSpan w:val="9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2.1. Експлуатаційні ліси                                 </w:t>
            </w:r>
          </w:p>
        </w:tc>
      </w:tr>
      <w:tr w:rsidR="002231E6" w:rsidRPr="002231E6" w:rsidTr="008969C3">
        <w:trPr>
          <w:trHeight w:val="140"/>
        </w:trPr>
        <w:tc>
          <w:tcPr>
            <w:tcW w:w="1653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кв.1-12, ч.кв.13, кв.14, ч.кв.15, ч кв.16, кв.17-24, ч кв.25, ч.кв.26, кв.27, ч. кв.28, </w:t>
            </w: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кв.29-35, ч.кв.36, кв.37-44, ч.кв.45, ч.кв.46, кв.47-60, ч.кв.61,кв.62—64, ч.кв.65, кв.66, ч.кв.67, ч.кв.69, ч.кв.70, ч.кв.71, кв.72, ч.кв.73, ч.кв.74, кв.75</w:t>
            </w:r>
          </w:p>
        </w:tc>
        <w:tc>
          <w:tcPr>
            <w:tcW w:w="64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6500,1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5806,4</w:t>
            </w:r>
          </w:p>
        </w:tc>
        <w:tc>
          <w:tcPr>
            <w:tcW w:w="558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1461,77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657,4</w:t>
            </w:r>
          </w:p>
        </w:tc>
        <w:tc>
          <w:tcPr>
            <w:tcW w:w="652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198,37</w:t>
            </w:r>
          </w:p>
        </w:tc>
        <w:tc>
          <w:tcPr>
            <w:tcW w:w="376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140"/>
        </w:trPr>
        <w:tc>
          <w:tcPr>
            <w:tcW w:w="1653" w:type="pct"/>
            <w:gridSpan w:val="2"/>
          </w:tcPr>
          <w:p w:rsidR="002231E6" w:rsidRPr="002231E6" w:rsidRDefault="00864BE1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</w:t>
            </w:r>
            <w:r w:rsidR="002231E6"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Всього по лісництву:</w:t>
            </w:r>
          </w:p>
        </w:tc>
        <w:tc>
          <w:tcPr>
            <w:tcW w:w="64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6966,1</w:t>
            </w:r>
          </w:p>
        </w:tc>
        <w:tc>
          <w:tcPr>
            <w:tcW w:w="55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6210,6</w:t>
            </w:r>
          </w:p>
        </w:tc>
        <w:tc>
          <w:tcPr>
            <w:tcW w:w="558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1557,79</w:t>
            </w:r>
          </w:p>
        </w:tc>
        <w:tc>
          <w:tcPr>
            <w:tcW w:w="55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674,8</w:t>
            </w:r>
          </w:p>
        </w:tc>
        <w:tc>
          <w:tcPr>
            <w:tcW w:w="652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201,34</w:t>
            </w:r>
          </w:p>
        </w:tc>
        <w:tc>
          <w:tcPr>
            <w:tcW w:w="376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140"/>
        </w:trPr>
        <w:tc>
          <w:tcPr>
            <w:tcW w:w="5000" w:type="pct"/>
            <w:gridSpan w:val="9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br w:type="page"/>
            </w: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ВСЬОГО по лісогосподарському підприємству:</w:t>
            </w:r>
          </w:p>
        </w:tc>
      </w:tr>
      <w:tr w:rsidR="002231E6" w:rsidRPr="002231E6" w:rsidTr="008969C3">
        <w:trPr>
          <w:trHeight w:val="140"/>
        </w:trPr>
        <w:tc>
          <w:tcPr>
            <w:tcW w:w="5000" w:type="pct"/>
            <w:gridSpan w:val="9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1. Ліси природоохоронного, наукового, історико-культурного призначення</w:t>
            </w:r>
          </w:p>
        </w:tc>
      </w:tr>
      <w:tr w:rsidR="002231E6" w:rsidRPr="002231E6" w:rsidTr="008969C3">
        <w:trPr>
          <w:trHeight w:val="140"/>
        </w:trPr>
        <w:tc>
          <w:tcPr>
            <w:tcW w:w="1653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1.1. Заказники</w:t>
            </w:r>
          </w:p>
        </w:tc>
        <w:tc>
          <w:tcPr>
            <w:tcW w:w="64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203,0</w:t>
            </w:r>
          </w:p>
        </w:tc>
        <w:tc>
          <w:tcPr>
            <w:tcW w:w="55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190,2</w:t>
            </w:r>
          </w:p>
        </w:tc>
        <w:tc>
          <w:tcPr>
            <w:tcW w:w="558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43,83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8,9</w:t>
            </w:r>
          </w:p>
        </w:tc>
        <w:tc>
          <w:tcPr>
            <w:tcW w:w="652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2,05</w:t>
            </w:r>
          </w:p>
        </w:tc>
        <w:tc>
          <w:tcPr>
            <w:tcW w:w="376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140"/>
        </w:trPr>
        <w:tc>
          <w:tcPr>
            <w:tcW w:w="5000" w:type="pct"/>
            <w:gridSpan w:val="9"/>
            <w:vAlign w:val="center"/>
          </w:tcPr>
          <w:p w:rsidR="002231E6" w:rsidRPr="00CE455D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CE455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1. Категорія лісів – рекреаційно-оздоровчі ліси</w:t>
            </w:r>
          </w:p>
        </w:tc>
      </w:tr>
      <w:tr w:rsidR="002231E6" w:rsidRPr="002231E6" w:rsidTr="008969C3">
        <w:trPr>
          <w:trHeight w:val="140"/>
        </w:trPr>
        <w:tc>
          <w:tcPr>
            <w:tcW w:w="1653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1.1. Ліси у межах населених  пунктів </w:t>
            </w:r>
          </w:p>
        </w:tc>
        <w:tc>
          <w:tcPr>
            <w:tcW w:w="64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0,8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58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52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376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140"/>
        </w:trPr>
        <w:tc>
          <w:tcPr>
            <w:tcW w:w="1653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1.2. Лісопаркова частина лісів   зелених зон      </w:t>
            </w:r>
          </w:p>
        </w:tc>
        <w:tc>
          <w:tcPr>
            <w:tcW w:w="64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ru-RU"/>
              </w:rPr>
              <w:t>393,2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371,6</w:t>
            </w:r>
          </w:p>
        </w:tc>
        <w:tc>
          <w:tcPr>
            <w:tcW w:w="558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92,67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0,7</w:t>
            </w:r>
          </w:p>
        </w:tc>
        <w:tc>
          <w:tcPr>
            <w:tcW w:w="652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0,07</w:t>
            </w:r>
          </w:p>
        </w:tc>
        <w:tc>
          <w:tcPr>
            <w:tcW w:w="376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140"/>
        </w:trPr>
        <w:tc>
          <w:tcPr>
            <w:tcW w:w="1653" w:type="pct"/>
            <w:gridSpan w:val="2"/>
          </w:tcPr>
          <w:p w:rsidR="002231E6" w:rsidRPr="002231E6" w:rsidRDefault="00864BE1" w:rsidP="00864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</w:t>
            </w:r>
            <w:r w:rsidR="002231E6"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Разом по категорії лісів</w:t>
            </w:r>
          </w:p>
        </w:tc>
        <w:tc>
          <w:tcPr>
            <w:tcW w:w="64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  <w:t>394,0</w:t>
            </w:r>
          </w:p>
        </w:tc>
        <w:tc>
          <w:tcPr>
            <w:tcW w:w="55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  <w:t>363.0</w:t>
            </w:r>
          </w:p>
        </w:tc>
        <w:tc>
          <w:tcPr>
            <w:tcW w:w="558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92,67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0,7</w:t>
            </w:r>
          </w:p>
        </w:tc>
        <w:tc>
          <w:tcPr>
            <w:tcW w:w="652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0,07</w:t>
            </w:r>
          </w:p>
        </w:tc>
        <w:tc>
          <w:tcPr>
            <w:tcW w:w="376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140"/>
        </w:trPr>
        <w:tc>
          <w:tcPr>
            <w:tcW w:w="5000" w:type="pct"/>
            <w:gridSpan w:val="9"/>
            <w:vAlign w:val="center"/>
          </w:tcPr>
          <w:p w:rsidR="002231E6" w:rsidRPr="00CE455D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CE455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2. Категорія лісів - захисні ліси</w:t>
            </w:r>
          </w:p>
        </w:tc>
      </w:tr>
      <w:tr w:rsidR="002231E6" w:rsidRPr="002231E6" w:rsidTr="008969C3">
        <w:trPr>
          <w:trHeight w:val="695"/>
        </w:trPr>
        <w:tc>
          <w:tcPr>
            <w:tcW w:w="1653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2.1. Ліси уздовж смуг відведення залізниць </w:t>
            </w:r>
          </w:p>
        </w:tc>
        <w:tc>
          <w:tcPr>
            <w:tcW w:w="64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308,1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286,4</w:t>
            </w:r>
          </w:p>
        </w:tc>
        <w:tc>
          <w:tcPr>
            <w:tcW w:w="558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68,87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6,2</w:t>
            </w:r>
          </w:p>
        </w:tc>
        <w:tc>
          <w:tcPr>
            <w:tcW w:w="652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1,30</w:t>
            </w:r>
          </w:p>
        </w:tc>
        <w:tc>
          <w:tcPr>
            <w:tcW w:w="376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680"/>
        </w:trPr>
        <w:tc>
          <w:tcPr>
            <w:tcW w:w="1653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 Ліси уздовж смуг відведення автомобільних доріг державного значення</w:t>
            </w:r>
          </w:p>
        </w:tc>
        <w:tc>
          <w:tcPr>
            <w:tcW w:w="64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797,4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685,7</w:t>
            </w:r>
          </w:p>
        </w:tc>
        <w:tc>
          <w:tcPr>
            <w:tcW w:w="558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153,79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29,3-</w:t>
            </w:r>
          </w:p>
        </w:tc>
        <w:tc>
          <w:tcPr>
            <w:tcW w:w="652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4,83-</w:t>
            </w:r>
          </w:p>
        </w:tc>
        <w:tc>
          <w:tcPr>
            <w:tcW w:w="376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140"/>
        </w:trPr>
        <w:tc>
          <w:tcPr>
            <w:tcW w:w="1653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 Ліси уздовж берегів річок, навколо озер, водоймищ та ін.</w:t>
            </w:r>
          </w:p>
        </w:tc>
        <w:tc>
          <w:tcPr>
            <w:tcW w:w="64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2220,2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1999,3</w:t>
            </w:r>
          </w:p>
        </w:tc>
        <w:tc>
          <w:tcPr>
            <w:tcW w:w="558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458,31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136,8</w:t>
            </w:r>
          </w:p>
        </w:tc>
        <w:tc>
          <w:tcPr>
            <w:tcW w:w="652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33,73</w:t>
            </w:r>
          </w:p>
        </w:tc>
        <w:tc>
          <w:tcPr>
            <w:tcW w:w="376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140"/>
        </w:trPr>
        <w:tc>
          <w:tcPr>
            <w:tcW w:w="1653" w:type="pct"/>
            <w:gridSpan w:val="2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 Разом по категорії лісів</w:t>
            </w:r>
          </w:p>
        </w:tc>
        <w:tc>
          <w:tcPr>
            <w:tcW w:w="64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3325,7</w:t>
            </w:r>
          </w:p>
        </w:tc>
        <w:tc>
          <w:tcPr>
            <w:tcW w:w="55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2971,4</w:t>
            </w:r>
          </w:p>
        </w:tc>
        <w:tc>
          <w:tcPr>
            <w:tcW w:w="558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680,7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172,3</w:t>
            </w:r>
          </w:p>
        </w:tc>
        <w:tc>
          <w:tcPr>
            <w:tcW w:w="652" w:type="pct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39,86</w:t>
            </w:r>
          </w:p>
        </w:tc>
        <w:tc>
          <w:tcPr>
            <w:tcW w:w="376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34" w:tblpY="1"/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1262"/>
        <w:gridCol w:w="1149"/>
        <w:gridCol w:w="1151"/>
        <w:gridCol w:w="1149"/>
        <w:gridCol w:w="1407"/>
        <w:gridCol w:w="749"/>
      </w:tblGrid>
      <w:tr w:rsidR="002231E6" w:rsidRPr="002231E6" w:rsidTr="008969C3">
        <w:trPr>
          <w:trHeight w:val="140"/>
        </w:trPr>
        <w:tc>
          <w:tcPr>
            <w:tcW w:w="5000" w:type="pct"/>
            <w:gridSpan w:val="7"/>
            <w:vAlign w:val="center"/>
          </w:tcPr>
          <w:p w:rsidR="002231E6" w:rsidRPr="00CE455D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CE455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3. Категорія лісів - експлуатаційні ліси</w:t>
            </w:r>
          </w:p>
        </w:tc>
      </w:tr>
      <w:tr w:rsidR="002231E6" w:rsidRPr="002231E6" w:rsidTr="008969C3">
        <w:trPr>
          <w:trHeight w:val="140"/>
        </w:trPr>
        <w:tc>
          <w:tcPr>
            <w:tcW w:w="1671" w:type="pct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3.1.Експлуатаційні ліси</w:t>
            </w:r>
          </w:p>
        </w:tc>
        <w:tc>
          <w:tcPr>
            <w:tcW w:w="612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21011,7</w:t>
            </w:r>
          </w:p>
        </w:tc>
        <w:tc>
          <w:tcPr>
            <w:tcW w:w="55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18803,5</w:t>
            </w:r>
          </w:p>
        </w:tc>
        <w:tc>
          <w:tcPr>
            <w:tcW w:w="558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4464,49</w:t>
            </w:r>
          </w:p>
        </w:tc>
        <w:tc>
          <w:tcPr>
            <w:tcW w:w="557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1472,1</w:t>
            </w:r>
          </w:p>
        </w:tc>
        <w:tc>
          <w:tcPr>
            <w:tcW w:w="682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415,95</w:t>
            </w:r>
          </w:p>
        </w:tc>
        <w:tc>
          <w:tcPr>
            <w:tcW w:w="363" w:type="pc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rPr>
          <w:trHeight w:val="140"/>
        </w:trPr>
        <w:tc>
          <w:tcPr>
            <w:tcW w:w="1671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ВСЬОГО по  підприємству:</w:t>
            </w:r>
          </w:p>
        </w:tc>
        <w:tc>
          <w:tcPr>
            <w:tcW w:w="612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24934.4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22336,7</w:t>
            </w:r>
          </w:p>
        </w:tc>
        <w:tc>
          <w:tcPr>
            <w:tcW w:w="558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5281,96</w:t>
            </w:r>
          </w:p>
        </w:tc>
        <w:tc>
          <w:tcPr>
            <w:tcW w:w="557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1654,0</w:t>
            </w:r>
          </w:p>
        </w:tc>
        <w:tc>
          <w:tcPr>
            <w:tcW w:w="682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457,93</w:t>
            </w:r>
          </w:p>
        </w:tc>
        <w:tc>
          <w:tcPr>
            <w:tcW w:w="363" w:type="pc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E06E05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аступник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</w:t>
      </w:r>
    </w:p>
    <w:p w:rsidR="006845CE" w:rsidRPr="00F13CFF" w:rsidRDefault="002231E6" w:rsidP="00B855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 ради                                                              </w:t>
      </w:r>
      <w:r w:rsidR="00E0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Р.М. Годований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6845CE" w:rsidRPr="00F13CFF" w:rsidRDefault="006845CE" w:rsidP="00B855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1E6" w:rsidRPr="002231E6" w:rsidRDefault="002231E6" w:rsidP="00B855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B855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</w:p>
    <w:p w:rsidR="00E77D4C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B855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231E6" w:rsidRPr="002231E6" w:rsidRDefault="00E77D4C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3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до рішення обласної ради</w:t>
      </w:r>
    </w:p>
    <w:p w:rsidR="002231E6" w:rsidRPr="002231E6" w:rsidRDefault="002231E6" w:rsidP="00E77D4C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20.11.14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№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1362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231E6" w:rsidRPr="00E77D4C" w:rsidRDefault="004E2653" w:rsidP="00E77D4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ВІДОМОСТІ  РОЗРАХУНКОВОЇ</w:t>
      </w:r>
      <w:r w:rsidR="002231E6" w:rsidRPr="00E77D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ЛІСОСІКИ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850"/>
        <w:gridCol w:w="993"/>
        <w:gridCol w:w="141"/>
        <w:gridCol w:w="851"/>
        <w:gridCol w:w="992"/>
        <w:gridCol w:w="992"/>
        <w:gridCol w:w="959"/>
        <w:gridCol w:w="34"/>
        <w:gridCol w:w="786"/>
        <w:gridCol w:w="30"/>
        <w:gridCol w:w="142"/>
        <w:gridCol w:w="992"/>
      </w:tblGrid>
      <w:tr w:rsidR="002231E6" w:rsidRPr="002231E6" w:rsidTr="008969C3">
        <w:tc>
          <w:tcPr>
            <w:tcW w:w="2552" w:type="dxa"/>
            <w:vMerge w:val="restar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Групи порід,</w:t>
            </w:r>
          </w:p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господарські секції</w:t>
            </w:r>
          </w:p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деревних порід</w:t>
            </w:r>
          </w:p>
        </w:tc>
        <w:tc>
          <w:tcPr>
            <w:tcW w:w="7762" w:type="dxa"/>
            <w:gridSpan w:val="1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Розрахункова  лісосіка</w:t>
            </w:r>
          </w:p>
        </w:tc>
      </w:tr>
      <w:tr w:rsidR="002231E6" w:rsidRPr="002231E6" w:rsidTr="008969C3">
        <w:tc>
          <w:tcPr>
            <w:tcW w:w="2552" w:type="dxa"/>
            <w:vMerge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7" w:type="dxa"/>
            <w:gridSpan w:val="5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діюча</w:t>
            </w:r>
          </w:p>
        </w:tc>
        <w:tc>
          <w:tcPr>
            <w:tcW w:w="3935" w:type="dxa"/>
            <w:gridSpan w:val="7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після  зміни</w:t>
            </w:r>
          </w:p>
        </w:tc>
      </w:tr>
      <w:tr w:rsidR="002231E6" w:rsidRPr="002231E6" w:rsidTr="008969C3">
        <w:tc>
          <w:tcPr>
            <w:tcW w:w="2552" w:type="dxa"/>
            <w:vMerge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0" w:type="dxa"/>
            <w:vMerge w:val="restart"/>
          </w:tcPr>
          <w:p w:rsidR="00CE455D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вік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стиг-лості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дере-во</w:t>
            </w:r>
            <w:r w:rsidR="00CE4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proofErr w:type="spellEnd"/>
          </w:p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ста-нів</w:t>
            </w:r>
            <w:proofErr w:type="spellEnd"/>
          </w:p>
        </w:tc>
        <w:tc>
          <w:tcPr>
            <w:tcW w:w="1134" w:type="dxa"/>
            <w:gridSpan w:val="2"/>
            <w:vMerge w:val="restart"/>
          </w:tcPr>
          <w:p w:rsidR="002231E6" w:rsidRPr="002231E6" w:rsidRDefault="00CE455D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площа, га</w:t>
            </w:r>
          </w:p>
        </w:tc>
        <w:tc>
          <w:tcPr>
            <w:tcW w:w="1843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запас,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тис.куб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992" w:type="dxa"/>
            <w:vMerge w:val="restart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вік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стиг-лості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дере-воста-нів</w:t>
            </w:r>
            <w:proofErr w:type="spellEnd"/>
          </w:p>
        </w:tc>
        <w:tc>
          <w:tcPr>
            <w:tcW w:w="993" w:type="dxa"/>
            <w:gridSpan w:val="2"/>
            <w:vMerge w:val="restart"/>
          </w:tcPr>
          <w:p w:rsidR="002231E6" w:rsidRPr="002231E6" w:rsidRDefault="00B653EE" w:rsidP="00B653E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площа</w:t>
            </w:r>
            <w:r w:rsidR="00CE4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га</w:t>
            </w:r>
          </w:p>
        </w:tc>
        <w:tc>
          <w:tcPr>
            <w:tcW w:w="1950" w:type="dxa"/>
            <w:gridSpan w:val="4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запас,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тис.куб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2231E6" w:rsidRPr="002231E6" w:rsidTr="008969C3">
        <w:tc>
          <w:tcPr>
            <w:tcW w:w="2552" w:type="dxa"/>
            <w:vMerge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0" w:type="dxa"/>
            <w:vMerge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1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усьо-го</w:t>
            </w:r>
            <w:proofErr w:type="spellEnd"/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тому числі: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ліквід-ний</w:t>
            </w:r>
            <w:proofErr w:type="spellEnd"/>
          </w:p>
        </w:tc>
        <w:tc>
          <w:tcPr>
            <w:tcW w:w="992" w:type="dxa"/>
            <w:vMerge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58" w:type="dxa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усьо-го</w:t>
            </w:r>
            <w:proofErr w:type="spellEnd"/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тому числі: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ліквід-ний</w:t>
            </w:r>
            <w:proofErr w:type="spellEnd"/>
          </w:p>
        </w:tc>
      </w:tr>
      <w:tr w:rsidR="002231E6" w:rsidRPr="002231E6" w:rsidTr="008969C3">
        <w:trPr>
          <w:trHeight w:val="201"/>
        </w:trPr>
        <w:tc>
          <w:tcPr>
            <w:tcW w:w="255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958" w:type="dxa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2231E6" w:rsidRPr="002231E6" w:rsidTr="008969C3">
        <w:trPr>
          <w:trHeight w:val="411"/>
        </w:trPr>
        <w:tc>
          <w:tcPr>
            <w:tcW w:w="10314" w:type="dxa"/>
            <w:gridSpan w:val="1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Господарська частина - захисні ліси з обмеженим режимом користування на рівнині</w:t>
            </w:r>
          </w:p>
        </w:tc>
      </w:tr>
      <w:tr w:rsidR="002231E6" w:rsidRPr="002231E6" w:rsidTr="008969C3">
        <w:tc>
          <w:tcPr>
            <w:tcW w:w="10314" w:type="dxa"/>
            <w:gridSpan w:val="13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Суцільні рубки</w:t>
            </w:r>
          </w:p>
        </w:tc>
      </w:tr>
      <w:tr w:rsidR="002231E6" w:rsidRPr="002231E6" w:rsidTr="008969C3">
        <w:tc>
          <w:tcPr>
            <w:tcW w:w="2552" w:type="dxa"/>
          </w:tcPr>
          <w:p w:rsidR="002231E6" w:rsidRPr="002231E6" w:rsidRDefault="002231E6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М’яколистяне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– всього</w:t>
            </w:r>
          </w:p>
        </w:tc>
        <w:tc>
          <w:tcPr>
            <w:tcW w:w="850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1,6</w:t>
            </w:r>
          </w:p>
        </w:tc>
        <w:tc>
          <w:tcPr>
            <w:tcW w:w="786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0,31</w:t>
            </w:r>
          </w:p>
        </w:tc>
        <w:tc>
          <w:tcPr>
            <w:tcW w:w="1164" w:type="dxa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0,28</w:t>
            </w:r>
          </w:p>
        </w:tc>
      </w:tr>
      <w:tr w:rsidR="002231E6" w:rsidRPr="002231E6" w:rsidTr="008969C3">
        <w:tc>
          <w:tcPr>
            <w:tcW w:w="2552" w:type="dxa"/>
          </w:tcPr>
          <w:p w:rsidR="002231E6" w:rsidRPr="002231E6" w:rsidRDefault="00CE455D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в тому числі за господарсь</w:t>
            </w:r>
            <w:r w:rsidR="002231E6" w:rsidRPr="002231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кими секціями:</w:t>
            </w:r>
          </w:p>
        </w:tc>
        <w:tc>
          <w:tcPr>
            <w:tcW w:w="850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gridSpan w:val="2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786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164" w:type="dxa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B855FB">
        <w:trPr>
          <w:trHeight w:val="674"/>
        </w:trPr>
        <w:tc>
          <w:tcPr>
            <w:tcW w:w="255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 березова</w:t>
            </w: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0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61</w:t>
            </w:r>
          </w:p>
        </w:tc>
        <w:tc>
          <w:tcPr>
            <w:tcW w:w="993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1,6</w:t>
            </w:r>
          </w:p>
        </w:tc>
        <w:tc>
          <w:tcPr>
            <w:tcW w:w="786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0,31</w:t>
            </w:r>
          </w:p>
        </w:tc>
        <w:tc>
          <w:tcPr>
            <w:tcW w:w="1164" w:type="dxa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0,28</w:t>
            </w:r>
          </w:p>
        </w:tc>
      </w:tr>
      <w:tr w:rsidR="002231E6" w:rsidRPr="002231E6" w:rsidTr="008969C3">
        <w:tc>
          <w:tcPr>
            <w:tcW w:w="2552" w:type="dxa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Разом за способом  рубки і по господарській частині</w:t>
            </w:r>
          </w:p>
        </w:tc>
        <w:tc>
          <w:tcPr>
            <w:tcW w:w="850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1,6</w:t>
            </w:r>
          </w:p>
        </w:tc>
        <w:tc>
          <w:tcPr>
            <w:tcW w:w="786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0,31</w:t>
            </w:r>
          </w:p>
        </w:tc>
        <w:tc>
          <w:tcPr>
            <w:tcW w:w="1164" w:type="dxa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0,28</w:t>
            </w:r>
          </w:p>
        </w:tc>
      </w:tr>
      <w:tr w:rsidR="002231E6" w:rsidRPr="002231E6" w:rsidTr="008969C3">
        <w:tc>
          <w:tcPr>
            <w:tcW w:w="10314" w:type="dxa"/>
            <w:gridSpan w:val="1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Господарська частина - експлуатаційні ліси на рівнині</w:t>
            </w:r>
          </w:p>
        </w:tc>
      </w:tr>
      <w:tr w:rsidR="002231E6" w:rsidRPr="002231E6" w:rsidTr="008969C3">
        <w:tc>
          <w:tcPr>
            <w:tcW w:w="10314" w:type="dxa"/>
            <w:gridSpan w:val="13"/>
            <w:vAlign w:val="center"/>
          </w:tcPr>
          <w:p w:rsidR="002231E6" w:rsidRPr="002231E6" w:rsidRDefault="00D600CC" w:rsidP="002231E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Суцільні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r w:rsidR="002231E6" w:rsidRPr="002231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рубки</w:t>
            </w:r>
          </w:p>
        </w:tc>
      </w:tr>
      <w:tr w:rsidR="002231E6" w:rsidRPr="002231E6" w:rsidTr="008969C3">
        <w:tc>
          <w:tcPr>
            <w:tcW w:w="2552" w:type="dxa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Хвойне – всього</w:t>
            </w:r>
          </w:p>
        </w:tc>
        <w:tc>
          <w:tcPr>
            <w:tcW w:w="850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86,6</w:t>
            </w:r>
          </w:p>
        </w:tc>
        <w:tc>
          <w:tcPr>
            <w:tcW w:w="992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29,34</w:t>
            </w: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26,59</w:t>
            </w:r>
          </w:p>
        </w:tc>
        <w:tc>
          <w:tcPr>
            <w:tcW w:w="992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59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102,0</w:t>
            </w:r>
          </w:p>
        </w:tc>
        <w:tc>
          <w:tcPr>
            <w:tcW w:w="850" w:type="dxa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33,74</w:t>
            </w:r>
          </w:p>
        </w:tc>
        <w:tc>
          <w:tcPr>
            <w:tcW w:w="1134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30,81</w:t>
            </w:r>
          </w:p>
        </w:tc>
      </w:tr>
      <w:tr w:rsidR="002231E6" w:rsidRPr="007A38A5" w:rsidTr="008969C3">
        <w:tc>
          <w:tcPr>
            <w:tcW w:w="2552" w:type="dxa"/>
          </w:tcPr>
          <w:p w:rsidR="002231E6" w:rsidRPr="002231E6" w:rsidRDefault="0002476A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в тому числі за господарсь</w:t>
            </w:r>
            <w:r w:rsidR="002231E6" w:rsidRPr="002231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кими секціями:</w:t>
            </w:r>
          </w:p>
        </w:tc>
        <w:tc>
          <w:tcPr>
            <w:tcW w:w="850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</w:tcPr>
          <w:p w:rsidR="002231E6" w:rsidRPr="002231E6" w:rsidRDefault="002231E6" w:rsidP="00223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gridSpan w:val="2"/>
          </w:tcPr>
          <w:p w:rsidR="002231E6" w:rsidRPr="002231E6" w:rsidRDefault="002231E6" w:rsidP="00223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</w:tcPr>
          <w:p w:rsidR="002231E6" w:rsidRPr="002231E6" w:rsidRDefault="002231E6" w:rsidP="00223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59" w:type="dxa"/>
          </w:tcPr>
          <w:p w:rsidR="002231E6" w:rsidRPr="002231E6" w:rsidRDefault="002231E6" w:rsidP="00223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0" w:type="dxa"/>
            <w:gridSpan w:val="3"/>
          </w:tcPr>
          <w:p w:rsidR="002231E6" w:rsidRPr="002231E6" w:rsidRDefault="002231E6" w:rsidP="00223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134" w:type="dxa"/>
            <w:gridSpan w:val="2"/>
          </w:tcPr>
          <w:p w:rsidR="002231E6" w:rsidRPr="002231E6" w:rsidRDefault="002231E6" w:rsidP="00223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1E6" w:rsidRPr="002231E6" w:rsidTr="008969C3">
        <w:tc>
          <w:tcPr>
            <w:tcW w:w="2552" w:type="dxa"/>
          </w:tcPr>
          <w:p w:rsidR="002231E6" w:rsidRPr="002231E6" w:rsidRDefault="002231E6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соснова по суходолу</w:t>
            </w:r>
          </w:p>
          <w:p w:rsidR="002231E6" w:rsidRPr="002231E6" w:rsidRDefault="002231E6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81</w:t>
            </w:r>
          </w:p>
        </w:tc>
        <w:tc>
          <w:tcPr>
            <w:tcW w:w="993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83,7</w:t>
            </w:r>
          </w:p>
        </w:tc>
        <w:tc>
          <w:tcPr>
            <w:tcW w:w="992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28,18</w:t>
            </w: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25,53</w:t>
            </w: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81</w:t>
            </w:r>
          </w:p>
        </w:tc>
        <w:tc>
          <w:tcPr>
            <w:tcW w:w="959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102,0</w:t>
            </w:r>
          </w:p>
        </w:tc>
        <w:tc>
          <w:tcPr>
            <w:tcW w:w="850" w:type="dxa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33,74</w:t>
            </w:r>
          </w:p>
        </w:tc>
        <w:tc>
          <w:tcPr>
            <w:tcW w:w="1134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30,81</w:t>
            </w:r>
          </w:p>
        </w:tc>
      </w:tr>
      <w:tr w:rsidR="002231E6" w:rsidRPr="002231E6" w:rsidTr="008969C3">
        <w:tc>
          <w:tcPr>
            <w:tcW w:w="2552" w:type="dxa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соснова в осередках</w:t>
            </w:r>
          </w:p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кореневої губки</w:t>
            </w:r>
          </w:p>
        </w:tc>
        <w:tc>
          <w:tcPr>
            <w:tcW w:w="850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3,7</w:t>
            </w:r>
          </w:p>
        </w:tc>
        <w:tc>
          <w:tcPr>
            <w:tcW w:w="992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1,33</w:t>
            </w: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1,21</w:t>
            </w: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59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231E6" w:rsidRPr="002231E6" w:rsidTr="008969C3">
        <w:tc>
          <w:tcPr>
            <w:tcW w:w="2552" w:type="dxa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Твердолистяне – всього</w:t>
            </w:r>
          </w:p>
        </w:tc>
        <w:tc>
          <w:tcPr>
            <w:tcW w:w="850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3,1</w:t>
            </w:r>
          </w:p>
        </w:tc>
        <w:tc>
          <w:tcPr>
            <w:tcW w:w="992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0,80</w:t>
            </w: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0,76</w:t>
            </w: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959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1,4</w:t>
            </w:r>
          </w:p>
        </w:tc>
        <w:tc>
          <w:tcPr>
            <w:tcW w:w="850" w:type="dxa"/>
            <w:gridSpan w:val="3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0,32</w:t>
            </w:r>
          </w:p>
        </w:tc>
        <w:tc>
          <w:tcPr>
            <w:tcW w:w="1134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0,31</w:t>
            </w:r>
          </w:p>
        </w:tc>
      </w:tr>
      <w:tr w:rsidR="002231E6" w:rsidRPr="002231E6" w:rsidTr="008969C3">
        <w:tc>
          <w:tcPr>
            <w:tcW w:w="2552" w:type="dxa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в тому числі за господарськими секціями:</w:t>
            </w:r>
          </w:p>
        </w:tc>
        <w:tc>
          <w:tcPr>
            <w:tcW w:w="850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</w:tcPr>
          <w:p w:rsidR="002231E6" w:rsidRPr="002231E6" w:rsidRDefault="002231E6" w:rsidP="00223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gridSpan w:val="2"/>
          </w:tcPr>
          <w:p w:rsidR="002231E6" w:rsidRPr="002231E6" w:rsidRDefault="002231E6" w:rsidP="00223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</w:tcPr>
          <w:p w:rsidR="002231E6" w:rsidRPr="002231E6" w:rsidRDefault="002231E6" w:rsidP="00223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959" w:type="dxa"/>
          </w:tcPr>
          <w:p w:rsidR="002231E6" w:rsidRPr="002231E6" w:rsidRDefault="002231E6" w:rsidP="00223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0" w:type="dxa"/>
            <w:gridSpan w:val="3"/>
          </w:tcPr>
          <w:p w:rsidR="002231E6" w:rsidRPr="002231E6" w:rsidRDefault="002231E6" w:rsidP="00223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134" w:type="dxa"/>
            <w:gridSpan w:val="2"/>
          </w:tcPr>
          <w:p w:rsidR="002231E6" w:rsidRPr="002231E6" w:rsidRDefault="002231E6" w:rsidP="00223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4E2653" w:rsidRDefault="004E2653" w:rsidP="002231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E77D4C" w:rsidP="002231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продовження додатка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</w:t>
      </w:r>
    </w:p>
    <w:p w:rsidR="002231E6" w:rsidRPr="002231E6" w:rsidRDefault="002231E6" w:rsidP="002231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851"/>
        <w:gridCol w:w="994"/>
        <w:gridCol w:w="993"/>
        <w:gridCol w:w="993"/>
        <w:gridCol w:w="993"/>
        <w:gridCol w:w="909"/>
        <w:gridCol w:w="871"/>
        <w:gridCol w:w="915"/>
      </w:tblGrid>
      <w:tr w:rsidR="002231E6" w:rsidRPr="002231E6" w:rsidTr="0071092E">
        <w:trPr>
          <w:trHeight w:val="142"/>
        </w:trPr>
        <w:tc>
          <w:tcPr>
            <w:tcW w:w="2546" w:type="dxa"/>
          </w:tcPr>
          <w:p w:rsidR="002231E6" w:rsidRPr="0071092E" w:rsidRDefault="0071092E" w:rsidP="00710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2231E6" w:rsidRPr="0071092E" w:rsidRDefault="0071092E" w:rsidP="00710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94" w:type="dxa"/>
            <w:vAlign w:val="center"/>
          </w:tcPr>
          <w:p w:rsidR="002231E6" w:rsidRPr="0071092E" w:rsidRDefault="0071092E" w:rsidP="00710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3" w:type="dxa"/>
            <w:vAlign w:val="center"/>
          </w:tcPr>
          <w:p w:rsidR="002231E6" w:rsidRPr="0071092E" w:rsidRDefault="0071092E" w:rsidP="00710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2231E6" w:rsidRPr="0071092E" w:rsidRDefault="0071092E" w:rsidP="00710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993" w:type="dxa"/>
            <w:vAlign w:val="center"/>
          </w:tcPr>
          <w:p w:rsidR="002231E6" w:rsidRPr="0071092E" w:rsidRDefault="0071092E" w:rsidP="00710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909" w:type="dxa"/>
            <w:vAlign w:val="center"/>
          </w:tcPr>
          <w:p w:rsidR="002231E6" w:rsidRPr="0071092E" w:rsidRDefault="0071092E" w:rsidP="00710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871" w:type="dxa"/>
            <w:vAlign w:val="center"/>
          </w:tcPr>
          <w:p w:rsidR="002231E6" w:rsidRPr="0071092E" w:rsidRDefault="0071092E" w:rsidP="00710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915" w:type="dxa"/>
            <w:vAlign w:val="center"/>
          </w:tcPr>
          <w:p w:rsidR="002231E6" w:rsidRPr="0071092E" w:rsidRDefault="002231E6" w:rsidP="00710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71092E" w:rsidRPr="002231E6" w:rsidTr="0071092E">
        <w:trPr>
          <w:trHeight w:val="600"/>
        </w:trPr>
        <w:tc>
          <w:tcPr>
            <w:tcW w:w="2546" w:type="dxa"/>
          </w:tcPr>
          <w:p w:rsidR="0071092E" w:rsidRDefault="0071092E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-грабова</w:t>
            </w:r>
            <w:proofErr w:type="spellEnd"/>
          </w:p>
        </w:tc>
        <w:tc>
          <w:tcPr>
            <w:tcW w:w="851" w:type="dxa"/>
            <w:vAlign w:val="center"/>
          </w:tcPr>
          <w:p w:rsidR="0071092E" w:rsidRPr="002231E6" w:rsidRDefault="0071092E" w:rsidP="004E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51</w:t>
            </w:r>
          </w:p>
        </w:tc>
        <w:tc>
          <w:tcPr>
            <w:tcW w:w="994" w:type="dxa"/>
            <w:vAlign w:val="center"/>
          </w:tcPr>
          <w:p w:rsidR="0071092E" w:rsidRPr="002231E6" w:rsidRDefault="0071092E" w:rsidP="004E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3,1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4E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0,80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4E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0,76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4E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51</w:t>
            </w:r>
          </w:p>
        </w:tc>
        <w:tc>
          <w:tcPr>
            <w:tcW w:w="909" w:type="dxa"/>
            <w:vAlign w:val="center"/>
          </w:tcPr>
          <w:p w:rsidR="0071092E" w:rsidRPr="002231E6" w:rsidRDefault="0071092E" w:rsidP="004E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1,4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4E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0,32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4E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0,31</w:t>
            </w: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М’яколистяне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– всього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62,0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15,07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13,10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40,2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9,15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8,35</w:t>
            </w:r>
          </w:p>
        </w:tc>
      </w:tr>
      <w:tr w:rsidR="0071092E" w:rsidRPr="002231E6" w:rsidTr="008969C3">
        <w:tc>
          <w:tcPr>
            <w:tcW w:w="2546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в тому числі за господарськими секціями: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71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5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1092E" w:rsidRPr="002231E6" w:rsidTr="008969C3">
        <w:tc>
          <w:tcPr>
            <w:tcW w:w="2546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- березова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61</w:t>
            </w: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32,9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7,44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6,48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61</w:t>
            </w: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21,8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4,63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4,24</w:t>
            </w:r>
          </w:p>
        </w:tc>
      </w:tr>
      <w:tr w:rsidR="0071092E" w:rsidRPr="002231E6" w:rsidTr="008969C3">
        <w:tc>
          <w:tcPr>
            <w:tcW w:w="2546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- осикова</w:t>
            </w:r>
          </w:p>
          <w:p w:rsidR="0071092E" w:rsidRPr="002231E6" w:rsidRDefault="0071092E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41</w:t>
            </w: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7,3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2,11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1,92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71092E" w:rsidRPr="002231E6" w:rsidTr="008969C3">
        <w:tc>
          <w:tcPr>
            <w:tcW w:w="2546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- вільхова</w:t>
            </w:r>
          </w:p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61</w:t>
            </w: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21,8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5,52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4,70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61</w:t>
            </w: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18,4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4,52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4,11</w:t>
            </w: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Разом за способом рубок   і по господарській частині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151,9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45,21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40,45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143,6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43,21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39,47</w:t>
            </w:r>
          </w:p>
        </w:tc>
      </w:tr>
      <w:tr w:rsidR="0071092E" w:rsidRPr="002231E6" w:rsidTr="008969C3">
        <w:trPr>
          <w:trHeight w:val="539"/>
        </w:trPr>
        <w:tc>
          <w:tcPr>
            <w:tcW w:w="2546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Усього по підприємству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151,9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45,21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40,45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145,2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43,52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39,75</w:t>
            </w: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в тому числі: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71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5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Хвойні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86,8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29,34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26,59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102,0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33,74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30,81</w:t>
            </w: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 них: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сосна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86,8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29,34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26,59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102,0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33,74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30,81</w:t>
            </w: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Твердолистяні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3,1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0,80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0,76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1,4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0,32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0,31</w:t>
            </w: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 них: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граб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3,1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0,80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0,76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1,4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0,32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0,31</w:t>
            </w: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М’яколистяні</w:t>
            </w:r>
            <w:proofErr w:type="spellEnd"/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62,0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15,07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13,10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41,8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9,46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8,63</w:t>
            </w: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 них: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береза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32,9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7,44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6,48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23,4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4,94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4,52</w:t>
            </w: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осика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7,3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2,11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1,92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71092E" w:rsidRPr="002231E6" w:rsidTr="008969C3">
        <w:tc>
          <w:tcPr>
            <w:tcW w:w="2546" w:type="dxa"/>
          </w:tcPr>
          <w:p w:rsidR="0071092E" w:rsidRPr="002231E6" w:rsidRDefault="0071092E" w:rsidP="0022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вільха</w:t>
            </w:r>
          </w:p>
        </w:tc>
        <w:tc>
          <w:tcPr>
            <w:tcW w:w="85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4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21,8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5,52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4,70</w:t>
            </w:r>
          </w:p>
        </w:tc>
        <w:tc>
          <w:tcPr>
            <w:tcW w:w="993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09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18,4</w:t>
            </w:r>
          </w:p>
        </w:tc>
        <w:tc>
          <w:tcPr>
            <w:tcW w:w="871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4,52</w:t>
            </w:r>
          </w:p>
        </w:tc>
        <w:tc>
          <w:tcPr>
            <w:tcW w:w="915" w:type="dxa"/>
            <w:vAlign w:val="center"/>
          </w:tcPr>
          <w:p w:rsidR="0071092E" w:rsidRPr="002231E6" w:rsidRDefault="0071092E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4,11</w:t>
            </w:r>
          </w:p>
        </w:tc>
      </w:tr>
    </w:tbl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1E6" w:rsidRPr="002231E6" w:rsidRDefault="002231E6" w:rsidP="002231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354EF7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аступник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</w:t>
      </w: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                                                              </w:t>
      </w:r>
      <w:r w:rsidR="00354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54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Р.М. Годований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2231E6" w:rsidRPr="002231E6" w:rsidSect="008969C3">
          <w:pgSz w:w="11906" w:h="16838"/>
          <w:pgMar w:top="567" w:right="567" w:bottom="851" w:left="1276" w:header="709" w:footer="709" w:gutter="0"/>
          <w:cols w:space="708"/>
          <w:docGrid w:linePitch="360"/>
        </w:sect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Додаток 4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до рішення обласної ради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20.11.14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1362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231E6" w:rsidRPr="002231E6" w:rsidRDefault="002231E6" w:rsidP="002231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ВІДОМОСТІ  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щодо площі лісів зелених зон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tbl>
      <w:tblPr>
        <w:tblW w:w="14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5"/>
        <w:gridCol w:w="1191"/>
        <w:gridCol w:w="993"/>
        <w:gridCol w:w="1390"/>
        <w:gridCol w:w="993"/>
        <w:gridCol w:w="1112"/>
        <w:gridCol w:w="1020"/>
        <w:gridCol w:w="1020"/>
        <w:gridCol w:w="1020"/>
        <w:gridCol w:w="1020"/>
        <w:gridCol w:w="1020"/>
        <w:gridCol w:w="1010"/>
        <w:gridCol w:w="1191"/>
      </w:tblGrid>
      <w:tr w:rsidR="002231E6" w:rsidRPr="002231E6" w:rsidTr="008969C3">
        <w:trPr>
          <w:trHeight w:val="3013"/>
        </w:trPr>
        <w:tc>
          <w:tcPr>
            <w:tcW w:w="1895" w:type="dxa"/>
            <w:vMerge w:val="restart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Населені пункти, навколо яких виділяються ліси зелених зон</w:t>
            </w:r>
          </w:p>
        </w:tc>
        <w:tc>
          <w:tcPr>
            <w:tcW w:w="2184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Чисельність населення,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тис.чоловік</w:t>
            </w:r>
            <w:proofErr w:type="spellEnd"/>
          </w:p>
        </w:tc>
        <w:tc>
          <w:tcPr>
            <w:tcW w:w="1390" w:type="dxa"/>
            <w:vMerge w:val="restart"/>
            <w:shd w:val="clear" w:color="auto" w:fill="auto"/>
            <w:vAlign w:val="center"/>
          </w:tcPr>
          <w:p w:rsidR="002231E6" w:rsidRPr="002231E6" w:rsidRDefault="00CE455D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</w:t>
            </w:r>
            <w:r w:rsidR="002231E6"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рос-линна</w:t>
            </w:r>
            <w:proofErr w:type="spellEnd"/>
            <w:r w:rsidR="002231E6"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зона</w:t>
            </w:r>
          </w:p>
        </w:tc>
        <w:tc>
          <w:tcPr>
            <w:tcW w:w="993" w:type="dxa"/>
            <w:vMerge w:val="restart"/>
            <w:vAlign w:val="center"/>
          </w:tcPr>
          <w:p w:rsidR="002231E6" w:rsidRPr="002231E6" w:rsidRDefault="002231E6" w:rsidP="002231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Лісис-тість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району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розта-шуван-ня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населе-ного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пункту</w:t>
            </w:r>
          </w:p>
        </w:tc>
        <w:tc>
          <w:tcPr>
            <w:tcW w:w="2132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Площа лісів зеленої зони на 1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тис.чоловік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розрахована за </w:t>
            </w:r>
            <w:r w:rsidR="00CE4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нормативами, га</w:t>
            </w:r>
          </w:p>
        </w:tc>
        <w:tc>
          <w:tcPr>
            <w:tcW w:w="2040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Площа лісів зеленої зони,</w:t>
            </w:r>
            <w:r w:rsidR="00CE4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розрахована за нормативами, га</w:t>
            </w:r>
          </w:p>
        </w:tc>
        <w:tc>
          <w:tcPr>
            <w:tcW w:w="2040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Фактична площа </w:t>
            </w:r>
            <w:r w:rsidR="00CE4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існуючих лісів зеленої зони, га</w:t>
            </w:r>
          </w:p>
        </w:tc>
        <w:tc>
          <w:tcPr>
            <w:tcW w:w="2201" w:type="dxa"/>
            <w:gridSpan w:val="2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Площа лісів зеленої зони, </w:t>
            </w:r>
            <w:r w:rsidR="00CE4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 передбачається додатково, га</w:t>
            </w:r>
          </w:p>
        </w:tc>
      </w:tr>
      <w:tr w:rsidR="002231E6" w:rsidRPr="002231E6" w:rsidTr="008969C3">
        <w:trPr>
          <w:trHeight w:val="135"/>
        </w:trPr>
        <w:tc>
          <w:tcPr>
            <w:tcW w:w="1895" w:type="dxa"/>
            <w:vMerge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дату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переве-дення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ураху-ван-ням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зрос-тання</w:t>
            </w:r>
            <w:proofErr w:type="spellEnd"/>
          </w:p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май-бут-ньому</w:t>
            </w:r>
            <w:proofErr w:type="spellEnd"/>
          </w:p>
        </w:tc>
        <w:tc>
          <w:tcPr>
            <w:tcW w:w="1390" w:type="dxa"/>
            <w:vMerge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усього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тому числі: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лісо-парко-ва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части-на</w:t>
            </w:r>
            <w:proofErr w:type="spellEnd"/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усього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тому числі: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лісо-парко-ва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части-на</w:t>
            </w:r>
            <w:proofErr w:type="spellEnd"/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усього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тому числі: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лісо-парко-ва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части-на</w:t>
            </w:r>
            <w:proofErr w:type="spellEnd"/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усьо-го</w:t>
            </w:r>
            <w:proofErr w:type="spellEnd"/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тому числі: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лісо-парко-ва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части-на</w:t>
            </w:r>
            <w:proofErr w:type="spellEnd"/>
          </w:p>
        </w:tc>
      </w:tr>
      <w:tr w:rsidR="002231E6" w:rsidRPr="002231E6" w:rsidTr="008969C3">
        <w:trPr>
          <w:trHeight w:val="892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B855FB" w:rsidP="002231E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  <w:r w:rsidR="002231E6"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231E6"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Малин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48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Полісся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393,2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2770DF" w:rsidRDefault="002770DF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70DF" w:rsidRDefault="002770DF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770DF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аступник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</w:t>
      </w:r>
    </w:p>
    <w:p w:rsidR="002231E6" w:rsidRPr="002231E6" w:rsidRDefault="00AA401E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770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770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Годований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2231E6" w:rsidRPr="002231E6" w:rsidRDefault="002231E6" w:rsidP="002231E6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2231E6" w:rsidRPr="002231E6" w:rsidSect="008969C3">
          <w:pgSz w:w="16838" w:h="11906" w:orient="landscape"/>
          <w:pgMar w:top="567" w:right="851" w:bottom="567" w:left="1418" w:header="709" w:footer="709" w:gutter="0"/>
          <w:cols w:space="708"/>
          <w:docGrid w:linePitch="360"/>
        </w:sect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2231E6" w:rsidRPr="002231E6" w:rsidRDefault="002231E6" w:rsidP="002231E6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  <w:t xml:space="preserve">                                                                                                 </w:t>
      </w:r>
    </w:p>
    <w:p w:rsidR="002231E6" w:rsidRPr="002231E6" w:rsidRDefault="002231E6" w:rsidP="002231E6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Додаток 5 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до рішення обласної ради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42103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20.11.14</w:t>
      </w:r>
      <w:r w:rsidR="00342103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№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1362</w:t>
      </w:r>
    </w:p>
    <w:p w:rsidR="002231E6" w:rsidRPr="002231E6" w:rsidRDefault="002231E6" w:rsidP="002231E6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ВІДОМОСТІ  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щодо  площі смуг лісів, що зростають уздовж берегів річок, 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навколо озер, водоймищ та інших водних об’єктів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0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354"/>
        <w:gridCol w:w="1874"/>
        <w:gridCol w:w="1874"/>
        <w:gridCol w:w="1385"/>
        <w:gridCol w:w="1700"/>
      </w:tblGrid>
      <w:tr w:rsidR="002231E6" w:rsidRPr="002231E6" w:rsidTr="008969C3">
        <w:trPr>
          <w:trHeight w:val="1389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Річки, озера, водоймища та інші водні об’єкти, уздовж берегів яких виділяються смуги лісів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Довжина смуг лісів,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кіло-метрів</w:t>
            </w:r>
            <w:proofErr w:type="spellEnd"/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Ширина смуг лісів, обчислена за нормативами, м</w:t>
            </w: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Площа смуг лісів, обчислена за нормативами, га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auto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Фактична площа існуючих смуг лісів, га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Площа смуг лісів, які виділяються додатково, га</w:t>
            </w:r>
          </w:p>
        </w:tc>
      </w:tr>
      <w:tr w:rsidR="002231E6" w:rsidRPr="002231E6" w:rsidTr="008969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 Тетерів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6,1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231E6" w:rsidRPr="002231E6" w:rsidTr="008969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р.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Ірша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12,5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231E6" w:rsidRPr="002231E6" w:rsidTr="008969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 Тростяниця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231E6" w:rsidRPr="002231E6" w:rsidTr="008969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р.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Ризня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15,5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231E6" w:rsidRPr="002231E6" w:rsidTr="008969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р.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Візня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7,4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231E6" w:rsidRPr="002231E6" w:rsidTr="008969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р.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Здрівля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231E6" w:rsidRPr="002231E6" w:rsidTr="008969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 Вирва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231E6" w:rsidRPr="002231E6" w:rsidTr="008969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Малинське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водосховище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6,9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231E6" w:rsidRPr="002231E6" w:rsidTr="008969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Візнянське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водосховище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0,9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231E6" w:rsidRPr="002231E6" w:rsidTr="008969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Разом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54,9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2220,2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2220,2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AA401E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AA401E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аступник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</w:t>
      </w: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                                                                </w:t>
      </w:r>
      <w:r w:rsidR="00AA40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40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Р.М. Годований</w:t>
      </w:r>
      <w:r w:rsidRPr="002231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2231E6" w:rsidRPr="002231E6" w:rsidRDefault="002231E6" w:rsidP="0022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</w:t>
      </w:r>
    </w:p>
    <w:p w:rsidR="002231E6" w:rsidRPr="002231E6" w:rsidRDefault="002231E6" w:rsidP="0022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</w:t>
      </w:r>
      <w:r w:rsidR="00CE4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6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до рішення обласної ради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342103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20.11.14</w:t>
      </w:r>
      <w:r w:rsidR="00342103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№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1362</w:t>
      </w:r>
    </w:p>
    <w:p w:rsidR="002231E6" w:rsidRPr="002231E6" w:rsidRDefault="002231E6" w:rsidP="0022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ЗАГАЛЬНІ ВІДОМОСТІ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щодо площі особливо захисних лісових ділянок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718"/>
        <w:gridCol w:w="3999"/>
        <w:gridCol w:w="1869"/>
      </w:tblGrid>
      <w:tr w:rsidR="002231E6" w:rsidRPr="002231E6" w:rsidTr="008969C3">
        <w:trPr>
          <w:trHeight w:val="1275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Найменування та ознаки особливо захисних лісових ділянок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Нормативи виділення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Площа, обчислена за нормативами, га</w:t>
            </w:r>
          </w:p>
        </w:tc>
      </w:tr>
      <w:tr w:rsidR="002231E6" w:rsidRPr="002231E6" w:rsidTr="008969C3">
        <w:trPr>
          <w:trHeight w:val="255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231E6" w:rsidRPr="002231E6" w:rsidTr="008969C3">
        <w:trPr>
          <w:trHeight w:val="1559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Лісові ділянки уздовж берегів річок, суднохідних і магістральних каналів, навколо озер та водоймищ (берегозахисні лісові ділянки)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Лісові ділянки шириною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2231E6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200 м</w:t>
              </w:r>
            </w:smartTag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але не більше ширини виділеної смуги лісів уздовж берегів річок, навколо озер, водоймищ та інших водних об’єктів  і шириною 150 м,  де смуги лісів не виділено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2085,8</w:t>
            </w:r>
          </w:p>
        </w:tc>
      </w:tr>
      <w:tr w:rsidR="002231E6" w:rsidRPr="002231E6" w:rsidTr="008969C3">
        <w:trPr>
          <w:trHeight w:val="1432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Лісові ділянки, що мають спеціальне господарське значення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Лісонасінні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горіхоплодні</w:t>
            </w:r>
            <w:proofErr w:type="spellEnd"/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плодово-ягідні, медоносні, постійні науково-дослідні  та інші лісові ділянки, що мають спеціальне господарське значення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881,1</w:t>
            </w:r>
          </w:p>
        </w:tc>
      </w:tr>
      <w:tr w:rsidR="002231E6" w:rsidRPr="002231E6" w:rsidTr="008969C3">
        <w:trPr>
          <w:trHeight w:val="1038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Лісові ділянки, що прилягають до забудованих земель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Лісові ділянки шириною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231E6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50 м</w:t>
              </w:r>
            </w:smartTag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лісах, де дозволяється проведення рубок головного користування   уздовж межі забудованих земель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421,9</w:t>
            </w:r>
          </w:p>
        </w:tc>
      </w:tr>
      <w:tr w:rsidR="002231E6" w:rsidRPr="002231E6" w:rsidTr="008969C3">
        <w:trPr>
          <w:trHeight w:val="1757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Лісові ділянки, що прилягають до залізниць,  автомобільних доріг державного значення, державного кордону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Лісові ділянки шириною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231E6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50 м</w:t>
              </w:r>
            </w:smartTag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(у рівнинних лісах), у лісах де дозволяється проведення рубок головного користування, уздовж смуг відведення залізниць, автомобільних доріг державного значення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334,0</w:t>
            </w:r>
          </w:p>
        </w:tc>
      </w:tr>
    </w:tbl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31E6" w:rsidRPr="002231E6" w:rsidRDefault="00CE455D" w:rsidP="002231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Продовження додатка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</w:t>
      </w: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718"/>
        <w:gridCol w:w="3999"/>
        <w:gridCol w:w="1869"/>
      </w:tblGrid>
      <w:tr w:rsidR="002231E6" w:rsidRPr="002231E6" w:rsidTr="008969C3">
        <w:trPr>
          <w:trHeight w:val="214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231E6" w:rsidRPr="002231E6" w:rsidTr="008969C3">
        <w:trPr>
          <w:trHeight w:val="1907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Лісові ділянки  на особливо охоронних частинах заказників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Лісові ділянки у межах  особливо охоронних частин заказників, площа яких визначається згідно з положенням про заказник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190,2</w:t>
            </w:r>
          </w:p>
        </w:tc>
      </w:tr>
      <w:tr w:rsidR="002231E6" w:rsidRPr="002231E6" w:rsidTr="008969C3">
        <w:trPr>
          <w:trHeight w:val="531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Лісові ділянки навколо оздоровчих та рекреаційних територій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Лісові ділянки радіусом 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2231E6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0,5 км</w:t>
              </w:r>
            </w:smartTag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19,6</w:t>
            </w:r>
          </w:p>
        </w:tc>
      </w:tr>
      <w:tr w:rsidR="002231E6" w:rsidRPr="002231E6" w:rsidTr="008969C3">
        <w:tc>
          <w:tcPr>
            <w:tcW w:w="7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E6" w:rsidRPr="002231E6" w:rsidRDefault="002231E6" w:rsidP="002231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РАЗОМ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E6" w:rsidRPr="002231E6" w:rsidRDefault="002231E6" w:rsidP="00223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3932,6</w:t>
            </w:r>
          </w:p>
        </w:tc>
      </w:tr>
    </w:tbl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Примітка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Загальна площа особливо захисних лісових ділянок  3932,6 га, із них невкриті лісовою рослинністю лісові ділянки складають </w:t>
      </w:r>
      <w:smartTag w:uri="urn:schemas-microsoft-com:office:smarttags" w:element="metricconverter">
        <w:smartTagPr>
          <w:attr w:name="ProductID" w:val="108,8 га"/>
        </w:smartTagPr>
        <w:r w:rsidRPr="002231E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108,8 га</w:t>
        </w:r>
      </w:smartTag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,  в тому числі:  </w:t>
      </w:r>
      <w:smartTag w:uri="urn:schemas-microsoft-com:office:smarttags" w:element="metricconverter">
        <w:smartTagPr>
          <w:attr w:name="ProductID" w:val="7,4 га"/>
        </w:smartTagPr>
        <w:r w:rsidRPr="002231E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7,4 га</w:t>
        </w:r>
      </w:smartTag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зруби,  </w:t>
      </w:r>
      <w:smartTag w:uri="urn:schemas-microsoft-com:office:smarttags" w:element="metricconverter">
        <w:smartTagPr>
          <w:attr w:name="ProductID" w:val="28,5 га"/>
        </w:smartTagPr>
        <w:r w:rsidRPr="002231E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28,5 га</w:t>
        </w:r>
      </w:smartTag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галявини, 72,9 – </w:t>
      </w:r>
      <w:proofErr w:type="spellStart"/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незімкнуті</w:t>
      </w:r>
      <w:proofErr w:type="spellEnd"/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лісові культури.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31E6" w:rsidRPr="002231E6" w:rsidRDefault="00670081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аступник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</w:t>
      </w: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 ради                                                                  </w:t>
      </w:r>
      <w:r w:rsidR="006700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Р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700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Годований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2231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</w:t>
      </w: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val="uk-UA" w:eastAsia="ru-RU"/>
        </w:rPr>
      </w:pPr>
    </w:p>
    <w:p w:rsidR="00CE455D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</w:t>
      </w:r>
    </w:p>
    <w:p w:rsidR="00CE455D" w:rsidRDefault="00CE455D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CE455D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Додаток 7</w:t>
      </w: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до рішення обласної ради</w:t>
      </w:r>
    </w:p>
    <w:p w:rsidR="002231E6" w:rsidRPr="002231E6" w:rsidRDefault="002231E6" w:rsidP="00342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2103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20.11.14</w:t>
      </w:r>
      <w:r w:rsidR="00342103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№</w:t>
      </w:r>
      <w:r w:rsidR="0034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1362</w:t>
      </w:r>
    </w:p>
    <w:p w:rsidR="002231E6" w:rsidRPr="002231E6" w:rsidRDefault="002231E6" w:rsidP="002231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ПОРІВНЯЛЬНА  ТАБЛИЦЯ</w:t>
      </w:r>
    </w:p>
    <w:p w:rsidR="002231E6" w:rsidRPr="002231E6" w:rsidRDefault="002231E6" w:rsidP="002231E6">
      <w:pPr>
        <w:tabs>
          <w:tab w:val="left" w:pos="42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динаміки експлуатаційних лісів</w:t>
      </w: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3211"/>
        <w:gridCol w:w="2013"/>
        <w:gridCol w:w="2011"/>
        <w:gridCol w:w="2219"/>
      </w:tblGrid>
      <w:tr w:rsidR="002231E6" w:rsidRPr="002231E6" w:rsidTr="008969C3">
        <w:trPr>
          <w:trHeight w:val="1296"/>
        </w:trPr>
        <w:tc>
          <w:tcPr>
            <w:tcW w:w="720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3226" w:type="dxa"/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лісогосподарських підприємств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Загальна площа, га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Існуюча площа </w:t>
            </w:r>
          </w:p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групи лісів, га</w:t>
            </w:r>
          </w:p>
        </w:tc>
        <w:tc>
          <w:tcPr>
            <w:tcW w:w="2028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Запроектовано віднести до експлуатаційних лісів, га</w:t>
            </w:r>
          </w:p>
        </w:tc>
      </w:tr>
      <w:tr w:rsidR="002231E6" w:rsidRPr="002231E6" w:rsidTr="008969C3">
        <w:trPr>
          <w:trHeight w:val="881"/>
        </w:trPr>
        <w:tc>
          <w:tcPr>
            <w:tcW w:w="720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226" w:type="dxa"/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ДП „МАЛИНСЬКИЙ</w:t>
            </w:r>
          </w:p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ЛІСГОСП АПК”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24934.4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22046,7</w:t>
            </w:r>
          </w:p>
        </w:tc>
        <w:tc>
          <w:tcPr>
            <w:tcW w:w="2028" w:type="dxa"/>
            <w:vAlign w:val="center"/>
          </w:tcPr>
          <w:p w:rsidR="002231E6" w:rsidRPr="002231E6" w:rsidRDefault="002231E6" w:rsidP="0022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31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21011,7</w:t>
            </w:r>
          </w:p>
        </w:tc>
      </w:tr>
    </w:tbl>
    <w:p w:rsidR="002231E6" w:rsidRPr="002231E6" w:rsidRDefault="002231E6" w:rsidP="0022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2231E6" w:rsidP="0022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1E6" w:rsidRPr="002231E6" w:rsidRDefault="00EE1BD5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2231E6"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аступник 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</w:t>
      </w:r>
    </w:p>
    <w:p w:rsidR="002231E6" w:rsidRPr="002231E6" w:rsidRDefault="002231E6" w:rsidP="00223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 ради                                                             </w:t>
      </w:r>
      <w:r w:rsidR="00EE1B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Р.М. Годований</w:t>
      </w:r>
      <w:r w:rsidRPr="00223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2231E6" w:rsidRPr="002231E6" w:rsidRDefault="002231E6" w:rsidP="0022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29C7" w:rsidRDefault="00C929C7">
      <w:pPr>
        <w:rPr>
          <w:lang w:val="uk-UA"/>
        </w:rPr>
      </w:pPr>
    </w:p>
    <w:p w:rsidR="004F5D37" w:rsidRDefault="004F5D37">
      <w:pPr>
        <w:rPr>
          <w:lang w:val="uk-UA"/>
        </w:rPr>
      </w:pPr>
    </w:p>
    <w:p w:rsidR="004F5D37" w:rsidRDefault="004F5D37">
      <w:pPr>
        <w:rPr>
          <w:lang w:val="uk-UA"/>
        </w:rPr>
      </w:pPr>
    </w:p>
    <w:p w:rsidR="004F5D37" w:rsidRDefault="004F5D37">
      <w:pPr>
        <w:rPr>
          <w:rFonts w:ascii="Times New Roman" w:hAnsi="Times New Roman" w:cs="Times New Roman"/>
          <w:lang w:val="uk-UA"/>
        </w:rPr>
      </w:pPr>
    </w:p>
    <w:p w:rsidR="004F5D37" w:rsidRDefault="004F5D37">
      <w:pPr>
        <w:rPr>
          <w:rFonts w:ascii="Times New Roman" w:hAnsi="Times New Roman" w:cs="Times New Roman"/>
          <w:lang w:val="uk-UA"/>
        </w:rPr>
      </w:pPr>
    </w:p>
    <w:p w:rsidR="004F5D37" w:rsidRDefault="004F5D37">
      <w:pPr>
        <w:rPr>
          <w:rFonts w:ascii="Times New Roman" w:hAnsi="Times New Roman" w:cs="Times New Roman"/>
          <w:lang w:val="uk-UA"/>
        </w:rPr>
      </w:pPr>
    </w:p>
    <w:p w:rsidR="004F5D37" w:rsidRDefault="004F5D37">
      <w:pPr>
        <w:rPr>
          <w:rFonts w:ascii="Times New Roman" w:hAnsi="Times New Roman" w:cs="Times New Roman"/>
          <w:lang w:val="uk-UA"/>
        </w:rPr>
      </w:pPr>
    </w:p>
    <w:p w:rsidR="004F5D37" w:rsidRDefault="004F5D37">
      <w:pPr>
        <w:rPr>
          <w:rFonts w:ascii="Times New Roman" w:hAnsi="Times New Roman" w:cs="Times New Roman"/>
          <w:lang w:val="uk-UA"/>
        </w:rPr>
      </w:pPr>
    </w:p>
    <w:p w:rsidR="004F5D37" w:rsidRDefault="004F5D37">
      <w:pPr>
        <w:rPr>
          <w:rFonts w:ascii="Times New Roman" w:hAnsi="Times New Roman" w:cs="Times New Roman"/>
          <w:lang w:val="uk-UA"/>
        </w:rPr>
      </w:pPr>
    </w:p>
    <w:p w:rsidR="004F5D37" w:rsidRPr="004F5D37" w:rsidRDefault="004F5D37">
      <w:pPr>
        <w:rPr>
          <w:rFonts w:ascii="Times New Roman" w:hAnsi="Times New Roman" w:cs="Times New Roman"/>
          <w:lang w:val="uk-UA"/>
        </w:rPr>
      </w:pPr>
    </w:p>
    <w:p w:rsidR="004F5D37" w:rsidRDefault="004F5D37">
      <w:pPr>
        <w:rPr>
          <w:lang w:val="uk-UA"/>
        </w:rPr>
      </w:pPr>
    </w:p>
    <w:sectPr w:rsidR="004F5D37" w:rsidSect="008969C3">
      <w:pgSz w:w="11906" w:h="16838"/>
      <w:pgMar w:top="567" w:right="566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62D6"/>
    <w:multiLevelType w:val="hybridMultilevel"/>
    <w:tmpl w:val="DA520880"/>
    <w:lvl w:ilvl="0" w:tplc="82603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274ED5"/>
    <w:multiLevelType w:val="hybridMultilevel"/>
    <w:tmpl w:val="64C8A77C"/>
    <w:lvl w:ilvl="0" w:tplc="050038E8">
      <w:start w:val="3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>
    <w:nsid w:val="135B4F33"/>
    <w:multiLevelType w:val="hybridMultilevel"/>
    <w:tmpl w:val="0C7649A6"/>
    <w:lvl w:ilvl="0" w:tplc="5E6A7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DB53EE"/>
    <w:multiLevelType w:val="hybridMultilevel"/>
    <w:tmpl w:val="18B8C4BE"/>
    <w:lvl w:ilvl="0" w:tplc="8B06F246">
      <w:start w:val="3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4">
    <w:nsid w:val="1E8C2235"/>
    <w:multiLevelType w:val="hybridMultilevel"/>
    <w:tmpl w:val="89363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34AB7"/>
    <w:multiLevelType w:val="hybridMultilevel"/>
    <w:tmpl w:val="22DEE812"/>
    <w:lvl w:ilvl="0" w:tplc="B9D232CC">
      <w:start w:val="3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23594242"/>
    <w:multiLevelType w:val="hybridMultilevel"/>
    <w:tmpl w:val="864A38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70D6A"/>
    <w:multiLevelType w:val="multilevel"/>
    <w:tmpl w:val="A798EA6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8AC03EF"/>
    <w:multiLevelType w:val="hybridMultilevel"/>
    <w:tmpl w:val="3EA47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0E1179"/>
    <w:multiLevelType w:val="hybridMultilevel"/>
    <w:tmpl w:val="8410E6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75C5"/>
    <w:multiLevelType w:val="hybridMultilevel"/>
    <w:tmpl w:val="9C668F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7B33CD"/>
    <w:multiLevelType w:val="hybridMultilevel"/>
    <w:tmpl w:val="34A27D52"/>
    <w:lvl w:ilvl="0" w:tplc="E316797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2E97008"/>
    <w:multiLevelType w:val="hybridMultilevel"/>
    <w:tmpl w:val="5B261D66"/>
    <w:lvl w:ilvl="0" w:tplc="DBC0DB02">
      <w:start w:val="2"/>
      <w:numFmt w:val="bullet"/>
      <w:lvlText w:val="-"/>
      <w:lvlJc w:val="left"/>
      <w:pPr>
        <w:ind w:left="145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3">
    <w:nsid w:val="57A645E6"/>
    <w:multiLevelType w:val="hybridMultilevel"/>
    <w:tmpl w:val="82C4108E"/>
    <w:lvl w:ilvl="0" w:tplc="68A03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9536EE"/>
    <w:multiLevelType w:val="hybridMultilevel"/>
    <w:tmpl w:val="8A7E69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58655F"/>
    <w:multiLevelType w:val="hybridMultilevel"/>
    <w:tmpl w:val="8676B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076D1B"/>
    <w:multiLevelType w:val="hybridMultilevel"/>
    <w:tmpl w:val="F0D6E01E"/>
    <w:lvl w:ilvl="0" w:tplc="D200F5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B6E93"/>
    <w:multiLevelType w:val="hybridMultilevel"/>
    <w:tmpl w:val="698A5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11"/>
  </w:num>
  <w:num w:numId="7">
    <w:abstractNumId w:val="16"/>
  </w:num>
  <w:num w:numId="8">
    <w:abstractNumId w:val="8"/>
  </w:num>
  <w:num w:numId="9">
    <w:abstractNumId w:val="12"/>
  </w:num>
  <w:num w:numId="10">
    <w:abstractNumId w:val="14"/>
  </w:num>
  <w:num w:numId="11">
    <w:abstractNumId w:val="2"/>
  </w:num>
  <w:num w:numId="12">
    <w:abstractNumId w:val="17"/>
  </w:num>
  <w:num w:numId="13">
    <w:abstractNumId w:val="13"/>
  </w:num>
  <w:num w:numId="14">
    <w:abstractNumId w:val="9"/>
  </w:num>
  <w:num w:numId="15">
    <w:abstractNumId w:val="10"/>
  </w:num>
  <w:num w:numId="16">
    <w:abstractNumId w:val="6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1E6"/>
    <w:rsid w:val="0002476A"/>
    <w:rsid w:val="000D1EAA"/>
    <w:rsid w:val="002231E6"/>
    <w:rsid w:val="002770DF"/>
    <w:rsid w:val="00342103"/>
    <w:rsid w:val="00354EF7"/>
    <w:rsid w:val="003F13E8"/>
    <w:rsid w:val="00405652"/>
    <w:rsid w:val="004E2653"/>
    <w:rsid w:val="004F5D37"/>
    <w:rsid w:val="00670081"/>
    <w:rsid w:val="006845CE"/>
    <w:rsid w:val="0071092E"/>
    <w:rsid w:val="007A38A5"/>
    <w:rsid w:val="00864BE1"/>
    <w:rsid w:val="008969C3"/>
    <w:rsid w:val="00AA16B9"/>
    <w:rsid w:val="00AA401E"/>
    <w:rsid w:val="00B653EE"/>
    <w:rsid w:val="00B855FB"/>
    <w:rsid w:val="00C16585"/>
    <w:rsid w:val="00C929C7"/>
    <w:rsid w:val="00CE455D"/>
    <w:rsid w:val="00D600CC"/>
    <w:rsid w:val="00E06E05"/>
    <w:rsid w:val="00E77D4C"/>
    <w:rsid w:val="00EE1BD5"/>
    <w:rsid w:val="00EF6A68"/>
    <w:rsid w:val="00F13CFF"/>
    <w:rsid w:val="00F9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2231E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231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semiHidden/>
    <w:rsid w:val="002231E6"/>
  </w:style>
  <w:style w:type="table" w:styleId="a3">
    <w:name w:val="Table Grid"/>
    <w:basedOn w:val="a1"/>
    <w:rsid w:val="00223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231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223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231E6"/>
  </w:style>
  <w:style w:type="paragraph" w:styleId="a7">
    <w:name w:val="header"/>
    <w:basedOn w:val="a"/>
    <w:link w:val="a8"/>
    <w:rsid w:val="002231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23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nhideWhenUsed/>
    <w:rsid w:val="002231E6"/>
    <w:rPr>
      <w:color w:val="0000FF"/>
      <w:u w:val="single"/>
    </w:rPr>
  </w:style>
  <w:style w:type="paragraph" w:styleId="aa">
    <w:name w:val="Body Text Indent"/>
    <w:basedOn w:val="a"/>
    <w:link w:val="ab"/>
    <w:rsid w:val="002231E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b">
    <w:name w:val="Основной текст с отступом Знак"/>
    <w:basedOn w:val="a0"/>
    <w:link w:val="aa"/>
    <w:rsid w:val="002231E6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c">
    <w:name w:val="No Spacing"/>
    <w:qFormat/>
    <w:rsid w:val="00223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rsid w:val="002231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223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2231E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231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semiHidden/>
    <w:rsid w:val="002231E6"/>
  </w:style>
  <w:style w:type="table" w:styleId="a3">
    <w:name w:val="Table Grid"/>
    <w:basedOn w:val="a1"/>
    <w:rsid w:val="00223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231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223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231E6"/>
  </w:style>
  <w:style w:type="paragraph" w:styleId="a7">
    <w:name w:val="header"/>
    <w:basedOn w:val="a"/>
    <w:link w:val="a8"/>
    <w:rsid w:val="002231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23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nhideWhenUsed/>
    <w:rsid w:val="002231E6"/>
    <w:rPr>
      <w:color w:val="0000FF"/>
      <w:u w:val="single"/>
    </w:rPr>
  </w:style>
  <w:style w:type="paragraph" w:styleId="aa">
    <w:name w:val="Body Text Indent"/>
    <w:basedOn w:val="a"/>
    <w:link w:val="ab"/>
    <w:rsid w:val="002231E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b">
    <w:name w:val="Основной текст с отступом Знак"/>
    <w:basedOn w:val="a0"/>
    <w:link w:val="aa"/>
    <w:rsid w:val="002231E6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c">
    <w:name w:val="No Spacing"/>
    <w:qFormat/>
    <w:rsid w:val="00223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rsid w:val="002231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223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3789A-E3F5-4A87-8E9C-A3E869114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12227</Words>
  <Characters>6970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Олександр Дорожинський</cp:lastModifiedBy>
  <cp:revision>3</cp:revision>
  <cp:lastPrinted>2014-11-21T09:43:00Z</cp:lastPrinted>
  <dcterms:created xsi:type="dcterms:W3CDTF">2014-11-25T12:14:00Z</dcterms:created>
  <dcterms:modified xsi:type="dcterms:W3CDTF">2014-11-25T12:14:00Z</dcterms:modified>
</cp:coreProperties>
</file>