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D2" w:rsidRDefault="007D7CD2" w:rsidP="007D7CD2">
      <w:pPr>
        <w:spacing w:after="0" w:line="240" w:lineRule="auto"/>
        <w:ind w:left="5664" w:firstLine="708"/>
      </w:pPr>
      <w:r>
        <w:t>Додаток</w:t>
      </w:r>
    </w:p>
    <w:p w:rsidR="007D7CD2" w:rsidRDefault="007D7CD2" w:rsidP="007D7CD2">
      <w:pPr>
        <w:spacing w:after="0" w:line="240" w:lineRule="auto"/>
        <w:ind w:left="5664" w:firstLine="708"/>
      </w:pPr>
      <w:r>
        <w:t xml:space="preserve">до   рішення обласної ради </w:t>
      </w:r>
    </w:p>
    <w:p w:rsidR="007D7CD2" w:rsidRDefault="007D7CD2" w:rsidP="007D7CD2">
      <w:pPr>
        <w:spacing w:after="0" w:line="240" w:lineRule="auto"/>
        <w:ind w:left="5664" w:firstLine="708"/>
      </w:pPr>
      <w:r>
        <w:t>від</w:t>
      </w:r>
      <w:r>
        <w:tab/>
      </w:r>
      <w:r w:rsidR="002D6063">
        <w:t>19.03.15</w:t>
      </w:r>
      <w:r>
        <w:tab/>
        <w:t>№</w:t>
      </w:r>
      <w:r w:rsidR="002D6063">
        <w:t>1473</w:t>
      </w:r>
    </w:p>
    <w:p w:rsidR="007D7CD2" w:rsidRDefault="007D7CD2" w:rsidP="007D7CD2"/>
    <w:p w:rsidR="007D7CD2" w:rsidRPr="00964F33" w:rsidRDefault="00964F33" w:rsidP="00964F33">
      <w:pPr>
        <w:spacing w:after="0" w:line="240" w:lineRule="auto"/>
        <w:jc w:val="center"/>
        <w:rPr>
          <w:szCs w:val="28"/>
        </w:rPr>
      </w:pPr>
      <w:r w:rsidRPr="00964F33">
        <w:rPr>
          <w:szCs w:val="28"/>
        </w:rPr>
        <w:t>Площі м</w:t>
      </w:r>
      <w:r w:rsidR="007D7CD2" w:rsidRPr="00964F33">
        <w:rPr>
          <w:szCs w:val="28"/>
        </w:rPr>
        <w:t>исливськ</w:t>
      </w:r>
      <w:r w:rsidRPr="00964F33">
        <w:rPr>
          <w:szCs w:val="28"/>
        </w:rPr>
        <w:t>их</w:t>
      </w:r>
      <w:r w:rsidR="007D7CD2" w:rsidRPr="00964F33">
        <w:rPr>
          <w:szCs w:val="28"/>
        </w:rPr>
        <w:t xml:space="preserve"> угід</w:t>
      </w:r>
      <w:r w:rsidRPr="00964F33">
        <w:rPr>
          <w:szCs w:val="28"/>
        </w:rPr>
        <w:t>ь</w:t>
      </w:r>
      <w:r w:rsidR="007D7CD2" w:rsidRPr="00964F33">
        <w:rPr>
          <w:szCs w:val="28"/>
        </w:rPr>
        <w:t>, які надаються у користування державному підприємству «</w:t>
      </w:r>
      <w:proofErr w:type="spellStart"/>
      <w:r w:rsidR="007D7CD2" w:rsidRPr="00964F33">
        <w:rPr>
          <w:szCs w:val="28"/>
        </w:rPr>
        <w:t>Баранівське</w:t>
      </w:r>
      <w:proofErr w:type="spellEnd"/>
      <w:r w:rsidR="007D7CD2" w:rsidRPr="00964F33">
        <w:rPr>
          <w:szCs w:val="28"/>
        </w:rPr>
        <w:t xml:space="preserve"> лісомисливське господарство»</w:t>
      </w:r>
    </w:p>
    <w:p w:rsidR="007D7CD2" w:rsidRPr="00964F33" w:rsidRDefault="007D7CD2" w:rsidP="00964F33">
      <w:pPr>
        <w:spacing w:after="0" w:line="240" w:lineRule="auto"/>
        <w:jc w:val="center"/>
        <w:rPr>
          <w:szCs w:val="28"/>
          <w:lang w:val="ru-RU"/>
        </w:rPr>
      </w:pPr>
      <w:r w:rsidRPr="00964F33">
        <w:rPr>
          <w:szCs w:val="28"/>
        </w:rPr>
        <w:t xml:space="preserve">                            </w:t>
      </w:r>
    </w:p>
    <w:tbl>
      <w:tblPr>
        <w:tblW w:w="96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2268"/>
        <w:gridCol w:w="142"/>
        <w:gridCol w:w="2232"/>
      </w:tblGrid>
      <w:tr w:rsidR="007D7CD2" w:rsidRPr="00964F33" w:rsidTr="000E7D05">
        <w:trPr>
          <w:trHeight w:val="525"/>
        </w:trPr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D2" w:rsidRPr="00964F33" w:rsidRDefault="007D7CD2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64F33">
              <w:rPr>
                <w:szCs w:val="28"/>
              </w:rPr>
              <w:t xml:space="preserve">Найменування </w:t>
            </w:r>
            <w:r w:rsidR="0084673C">
              <w:rPr>
                <w:szCs w:val="28"/>
              </w:rPr>
              <w:t xml:space="preserve">власника землі, </w:t>
            </w:r>
            <w:r w:rsidRPr="00964F33">
              <w:rPr>
                <w:szCs w:val="28"/>
              </w:rPr>
              <w:t>землекористувача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D2" w:rsidRPr="00964F33" w:rsidRDefault="007D7CD2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64F33">
              <w:rPr>
                <w:szCs w:val="28"/>
              </w:rPr>
              <w:t>Площі мисливських угідь</w:t>
            </w:r>
          </w:p>
          <w:p w:rsidR="007D7CD2" w:rsidRPr="00964F33" w:rsidRDefault="007D7CD2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64F33">
              <w:rPr>
                <w:szCs w:val="28"/>
              </w:rPr>
              <w:t>(га)</w:t>
            </w:r>
          </w:p>
        </w:tc>
      </w:tr>
      <w:tr w:rsidR="007D7CD2" w:rsidRPr="00964F33" w:rsidTr="00A529FE">
        <w:trPr>
          <w:trHeight w:val="690"/>
        </w:trPr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D2" w:rsidRPr="00964F33" w:rsidRDefault="007D7CD2" w:rsidP="00964F33">
            <w:pPr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D2" w:rsidRPr="00964F33" w:rsidRDefault="003444D1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</w:rPr>
              <w:t>Баранівський</w:t>
            </w:r>
            <w:proofErr w:type="spellEnd"/>
            <w:r>
              <w:rPr>
                <w:szCs w:val="28"/>
              </w:rPr>
              <w:t xml:space="preserve"> </w:t>
            </w:r>
            <w:r w:rsidR="007D7CD2" w:rsidRPr="00964F33">
              <w:rPr>
                <w:szCs w:val="28"/>
              </w:rPr>
              <w:t xml:space="preserve"> район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D2" w:rsidRPr="00964F33" w:rsidRDefault="003444D1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</w:rPr>
              <w:t>Романівський</w:t>
            </w:r>
            <w:proofErr w:type="spellEnd"/>
            <w:r w:rsidR="007D7CD2" w:rsidRPr="00964F33">
              <w:rPr>
                <w:szCs w:val="28"/>
              </w:rPr>
              <w:t xml:space="preserve"> район</w:t>
            </w:r>
          </w:p>
        </w:tc>
      </w:tr>
      <w:tr w:rsidR="007D7CD2" w:rsidRPr="00964F33" w:rsidTr="00A529FE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D2" w:rsidRPr="00964F33" w:rsidRDefault="00A529FE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D2" w:rsidRPr="00964F33" w:rsidRDefault="00A529FE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D2" w:rsidRPr="00964F33" w:rsidRDefault="00A529FE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</w:tr>
      <w:tr w:rsidR="000979C8" w:rsidRPr="00964F33" w:rsidTr="00A529FE"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79C8" w:rsidRPr="00964F33" w:rsidRDefault="000979C8" w:rsidP="00A470E4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</w:rPr>
              <w:t>Д</w:t>
            </w:r>
            <w:r w:rsidRPr="00964F33">
              <w:rPr>
                <w:szCs w:val="28"/>
              </w:rPr>
              <w:t>ержавн</w:t>
            </w:r>
            <w:r>
              <w:rPr>
                <w:szCs w:val="28"/>
              </w:rPr>
              <w:t xml:space="preserve">е </w:t>
            </w:r>
            <w:r w:rsidRPr="00964F33">
              <w:rPr>
                <w:szCs w:val="28"/>
              </w:rPr>
              <w:t>підприємств</w:t>
            </w:r>
            <w:r>
              <w:rPr>
                <w:szCs w:val="28"/>
              </w:rPr>
              <w:t xml:space="preserve">о </w:t>
            </w:r>
            <w:r w:rsidRPr="00964F33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proofErr w:type="spellStart"/>
            <w:r w:rsidRPr="00964F33">
              <w:rPr>
                <w:szCs w:val="28"/>
              </w:rPr>
              <w:t>Баранівське</w:t>
            </w:r>
            <w:proofErr w:type="spellEnd"/>
            <w:r w:rsidRPr="00964F33">
              <w:rPr>
                <w:szCs w:val="28"/>
              </w:rPr>
              <w:t xml:space="preserve"> лісомисливське господарство»</w:t>
            </w:r>
            <w:r w:rsidR="0073669B">
              <w:rPr>
                <w:szCs w:val="28"/>
              </w:rPr>
              <w:t>,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79C8" w:rsidRPr="00964F33" w:rsidRDefault="0041253C" w:rsidP="00FB420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3064</w:t>
            </w:r>
            <w:r w:rsidR="00FB4208">
              <w:rPr>
                <w:szCs w:val="28"/>
                <w:lang w:eastAsia="ru-RU"/>
              </w:rPr>
              <w:t>7</w:t>
            </w:r>
            <w:r>
              <w:rPr>
                <w:szCs w:val="28"/>
                <w:lang w:eastAsia="ru-RU"/>
              </w:rPr>
              <w:t>,</w:t>
            </w:r>
            <w:r w:rsidR="00FB4208">
              <w:rPr>
                <w:szCs w:val="28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79C8" w:rsidRPr="00964F33" w:rsidRDefault="0041253C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1373,0</w:t>
            </w:r>
          </w:p>
        </w:tc>
      </w:tr>
      <w:tr w:rsidR="000979C8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9C8" w:rsidRPr="00964F33" w:rsidRDefault="00A470E4" w:rsidP="00A470E4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t>у тому числі: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9C8" w:rsidRPr="00964F33" w:rsidRDefault="000979C8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9C8" w:rsidRPr="00964F33" w:rsidRDefault="000979C8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7D7CD2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7CD2" w:rsidRDefault="003444D1" w:rsidP="00A470E4">
            <w:pPr>
              <w:spacing w:after="0" w:line="240" w:lineRule="auto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Баранівське</w:t>
            </w:r>
            <w:proofErr w:type="spellEnd"/>
            <w:r w:rsidR="007D7CD2" w:rsidRPr="00964F33">
              <w:rPr>
                <w:szCs w:val="28"/>
              </w:rPr>
              <w:t xml:space="preserve"> лісництво </w:t>
            </w:r>
          </w:p>
          <w:p w:rsidR="00AA5735" w:rsidRPr="00AA5735" w:rsidRDefault="00AA5735" w:rsidP="00A470E4">
            <w:pPr>
              <w:spacing w:after="0" w:line="240" w:lineRule="auto"/>
              <w:rPr>
                <w:szCs w:val="28"/>
                <w:lang w:val="ru-RU" w:eastAsia="ru-RU"/>
              </w:rPr>
            </w:pPr>
            <w:proofErr w:type="spellStart"/>
            <w:r>
              <w:rPr>
                <w:szCs w:val="28"/>
                <w:lang w:val="ru-RU"/>
              </w:rPr>
              <w:t>Бик</w:t>
            </w:r>
            <w:proofErr w:type="spellEnd"/>
            <w:r>
              <w:rPr>
                <w:szCs w:val="28"/>
              </w:rPr>
              <w:t>і</w:t>
            </w:r>
            <w:proofErr w:type="spellStart"/>
            <w:r>
              <w:rPr>
                <w:szCs w:val="28"/>
                <w:lang w:val="ru-RU"/>
              </w:rPr>
              <w:t>вське</w:t>
            </w:r>
            <w:proofErr w:type="spellEnd"/>
            <w:r>
              <w:rPr>
                <w:szCs w:val="28"/>
                <w:lang w:val="ru-RU"/>
              </w:rPr>
              <w:t xml:space="preserve"> лісництво</w:t>
            </w:r>
            <w:bookmarkStart w:id="0" w:name="_GoBack"/>
            <w:bookmarkEnd w:id="0"/>
            <w:r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7CD2" w:rsidRPr="00964F33" w:rsidRDefault="003444D1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t>6478,3</w:t>
            </w:r>
          </w:p>
          <w:p w:rsidR="007D7CD2" w:rsidRPr="00964F33" w:rsidRDefault="007D7CD2" w:rsidP="000341B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64F33">
              <w:rPr>
                <w:szCs w:val="28"/>
              </w:rPr>
              <w:t xml:space="preserve">(кв. </w:t>
            </w:r>
            <w:r w:rsidR="003444D1">
              <w:rPr>
                <w:szCs w:val="28"/>
              </w:rPr>
              <w:t>1-114</w:t>
            </w:r>
            <w:r w:rsidRPr="00964F33">
              <w:rPr>
                <w:szCs w:val="28"/>
              </w:rPr>
              <w:t>, 1</w:t>
            </w:r>
            <w:r w:rsidR="000341B3">
              <w:rPr>
                <w:szCs w:val="28"/>
              </w:rPr>
              <w:t>39</w:t>
            </w:r>
            <w:r w:rsidRPr="00964F33">
              <w:rPr>
                <w:szCs w:val="28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7CD2" w:rsidRPr="00964F33" w:rsidRDefault="000341B3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t>1373</w:t>
            </w:r>
            <w:r w:rsidR="007D7CD2" w:rsidRPr="00964F33">
              <w:rPr>
                <w:szCs w:val="28"/>
              </w:rPr>
              <w:t>,0</w:t>
            </w:r>
          </w:p>
          <w:p w:rsidR="007D7CD2" w:rsidRPr="00964F33" w:rsidRDefault="007D7CD2" w:rsidP="004949D5">
            <w:pPr>
              <w:spacing w:after="0" w:line="240" w:lineRule="auto"/>
              <w:rPr>
                <w:szCs w:val="28"/>
                <w:lang w:eastAsia="ru-RU"/>
              </w:rPr>
            </w:pPr>
            <w:r w:rsidRPr="00964F33">
              <w:rPr>
                <w:szCs w:val="28"/>
              </w:rPr>
              <w:t xml:space="preserve">(кв. 10, </w:t>
            </w:r>
            <w:r w:rsidR="000341B3">
              <w:rPr>
                <w:szCs w:val="28"/>
              </w:rPr>
              <w:t>11, 14</w:t>
            </w:r>
            <w:r w:rsidRPr="00964F33">
              <w:rPr>
                <w:szCs w:val="28"/>
              </w:rPr>
              <w:t>-</w:t>
            </w:r>
            <w:r w:rsidR="000341B3">
              <w:rPr>
                <w:szCs w:val="28"/>
              </w:rPr>
              <w:t>16</w:t>
            </w:r>
            <w:r w:rsidRPr="00964F33">
              <w:rPr>
                <w:szCs w:val="28"/>
              </w:rPr>
              <w:t>,</w:t>
            </w:r>
            <w:r w:rsidR="000341B3">
              <w:rPr>
                <w:szCs w:val="28"/>
              </w:rPr>
              <w:t xml:space="preserve"> 19,</w:t>
            </w:r>
            <w:r w:rsidRPr="00964F33">
              <w:rPr>
                <w:szCs w:val="28"/>
              </w:rPr>
              <w:t xml:space="preserve"> </w:t>
            </w:r>
            <w:r w:rsidR="000341B3">
              <w:rPr>
                <w:szCs w:val="28"/>
              </w:rPr>
              <w:t>26</w:t>
            </w:r>
            <w:r w:rsidRPr="00964F33">
              <w:rPr>
                <w:szCs w:val="28"/>
              </w:rPr>
              <w:t>-</w:t>
            </w:r>
            <w:r w:rsidR="000341B3">
              <w:rPr>
                <w:szCs w:val="28"/>
              </w:rPr>
              <w:t>28, 35-42</w:t>
            </w:r>
            <w:r w:rsidRPr="00964F33">
              <w:rPr>
                <w:szCs w:val="28"/>
              </w:rPr>
              <w:t>)</w:t>
            </w:r>
          </w:p>
        </w:tc>
      </w:tr>
      <w:tr w:rsidR="00A470E4" w:rsidRPr="00964F33" w:rsidTr="004949D5">
        <w:trPr>
          <w:trHeight w:val="26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0E4" w:rsidRPr="00B4458A" w:rsidRDefault="00A470E4" w:rsidP="00964F33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0E4" w:rsidRPr="00B4458A" w:rsidRDefault="00A470E4" w:rsidP="00964F33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0E4" w:rsidRPr="00B4458A" w:rsidRDefault="00A470E4" w:rsidP="00964F33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A470E4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0E4" w:rsidRPr="00964F33" w:rsidRDefault="00A470E4" w:rsidP="00A470E4">
            <w:pPr>
              <w:spacing w:after="0" w:line="240" w:lineRule="auto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</w:rPr>
              <w:t>Довбиське</w:t>
            </w:r>
            <w:proofErr w:type="spellEnd"/>
            <w:r w:rsidRPr="00964F33">
              <w:rPr>
                <w:szCs w:val="28"/>
              </w:rPr>
              <w:t xml:space="preserve"> лісництво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470E4" w:rsidRDefault="00A470E4" w:rsidP="00011EFF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4457,0</w:t>
            </w:r>
          </w:p>
          <w:p w:rsidR="00A470E4" w:rsidRPr="00964F33" w:rsidRDefault="00A470E4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(</w:t>
            </w:r>
            <w:r w:rsidRPr="00964F33">
              <w:rPr>
                <w:szCs w:val="28"/>
              </w:rPr>
              <w:t>кв. 1-</w:t>
            </w:r>
            <w:r>
              <w:rPr>
                <w:szCs w:val="28"/>
              </w:rPr>
              <w:t>23</w:t>
            </w:r>
            <w:r w:rsidRPr="00964F33">
              <w:rPr>
                <w:szCs w:val="28"/>
              </w:rPr>
              <w:t>, 2</w:t>
            </w:r>
            <w:r>
              <w:rPr>
                <w:szCs w:val="28"/>
              </w:rPr>
              <w:t>5</w:t>
            </w:r>
            <w:r w:rsidRPr="00964F33">
              <w:rPr>
                <w:szCs w:val="28"/>
              </w:rPr>
              <w:t>-4</w:t>
            </w:r>
            <w:r>
              <w:rPr>
                <w:szCs w:val="28"/>
              </w:rPr>
              <w:t>0,  42-93</w:t>
            </w:r>
            <w:r w:rsidRPr="00964F33">
              <w:rPr>
                <w:szCs w:val="28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0E4" w:rsidRPr="00964F33" w:rsidRDefault="00A470E4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470E4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0E4" w:rsidRPr="00A529FE" w:rsidRDefault="00A470E4" w:rsidP="00964F3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0E4" w:rsidRPr="00A529FE" w:rsidRDefault="00A470E4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0E4" w:rsidRPr="00A529FE" w:rsidRDefault="00A470E4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470E4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0E4" w:rsidRPr="00964F33" w:rsidRDefault="00A470E4" w:rsidP="00A470E4">
            <w:pPr>
              <w:spacing w:after="0" w:line="240" w:lineRule="auto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</w:rPr>
              <w:t>Зеремлянське</w:t>
            </w:r>
            <w:proofErr w:type="spellEnd"/>
            <w:r w:rsidRPr="00964F33">
              <w:rPr>
                <w:szCs w:val="28"/>
              </w:rPr>
              <w:t xml:space="preserve"> лісництво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470E4" w:rsidRDefault="00A470E4" w:rsidP="00011EFF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6969,</w:t>
            </w:r>
            <w:r w:rsidR="00FB4208">
              <w:rPr>
                <w:szCs w:val="28"/>
                <w:lang w:eastAsia="ru-RU"/>
              </w:rPr>
              <w:t>0</w:t>
            </w:r>
          </w:p>
          <w:p w:rsidR="00A470E4" w:rsidRPr="00964F33" w:rsidRDefault="00A470E4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64F33">
              <w:rPr>
                <w:szCs w:val="28"/>
              </w:rPr>
              <w:t>(кв. 1-1</w:t>
            </w:r>
            <w:r>
              <w:rPr>
                <w:szCs w:val="28"/>
              </w:rPr>
              <w:t>04</w:t>
            </w:r>
            <w:r w:rsidRPr="00964F33">
              <w:rPr>
                <w:szCs w:val="28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0E4" w:rsidRPr="00964F33" w:rsidRDefault="00A470E4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470E4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0E4" w:rsidRPr="00A529FE" w:rsidRDefault="00A470E4" w:rsidP="00964F3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0E4" w:rsidRPr="00A529FE" w:rsidRDefault="00A470E4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0E4" w:rsidRPr="00A529FE" w:rsidRDefault="00A470E4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E7D05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7D05" w:rsidRPr="00964F33" w:rsidRDefault="000E7D05" w:rsidP="00A470E4">
            <w:pPr>
              <w:spacing w:after="0" w:line="240" w:lineRule="auto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</w:rPr>
              <w:t>Кам’янобрідське</w:t>
            </w:r>
            <w:proofErr w:type="spellEnd"/>
            <w:r>
              <w:rPr>
                <w:szCs w:val="28"/>
              </w:rPr>
              <w:t xml:space="preserve"> </w:t>
            </w:r>
            <w:r w:rsidRPr="00964F33">
              <w:rPr>
                <w:szCs w:val="28"/>
              </w:rPr>
              <w:t xml:space="preserve"> лісництво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Default="000E7D05" w:rsidP="004949D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2909,0</w:t>
            </w:r>
          </w:p>
          <w:p w:rsidR="0073669B" w:rsidRDefault="000E7D05" w:rsidP="004949D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(кв. 12, 14-31,</w:t>
            </w:r>
          </w:p>
          <w:p w:rsidR="0073669B" w:rsidRDefault="000E7D05" w:rsidP="004949D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кв. 32 виділ 1-10, 12-21, кв. 33 </w:t>
            </w:r>
          </w:p>
          <w:p w:rsidR="0073669B" w:rsidRDefault="000E7D05" w:rsidP="004949D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виділ 1, 4, 5, </w:t>
            </w:r>
          </w:p>
          <w:p w:rsidR="0073669B" w:rsidRDefault="000E7D05" w:rsidP="004949D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19-23, кв. 37, </w:t>
            </w:r>
          </w:p>
          <w:p w:rsidR="004949D5" w:rsidRDefault="000E7D05" w:rsidP="004949D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кв. 38 виділ 1-21, </w:t>
            </w:r>
          </w:p>
          <w:p w:rsidR="0073669B" w:rsidRDefault="000E7D05" w:rsidP="004949D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кв. 39-44, кв.  45 виділ</w:t>
            </w:r>
            <w:r w:rsidR="004949D5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1, 3, 6, 7, 10, 13, 14, 16-20,</w:t>
            </w:r>
          </w:p>
          <w:p w:rsidR="0073669B" w:rsidRDefault="000E7D05" w:rsidP="004949D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кв. 51 виділ 1-14, 18-24, кв. 65 виділ 1-13, кв. 66 виділ 1-10, кв. 67 виділ 1-3,   6-10, 12, 16, 19,  23-26, </w:t>
            </w:r>
          </w:p>
          <w:p w:rsidR="0073669B" w:rsidRDefault="000E7D05" w:rsidP="004949D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кв. 76-84, </w:t>
            </w:r>
          </w:p>
          <w:p w:rsidR="000E7D05" w:rsidRPr="00964F33" w:rsidRDefault="000E7D05" w:rsidP="0073669B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кв. 90-92, кв. 123)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D05" w:rsidRPr="00964F33" w:rsidRDefault="000E7D05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0E7D05" w:rsidRPr="00964F33" w:rsidTr="00A529FE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0E7D05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0E7D05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0E7D05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0E7D05" w:rsidRPr="00964F33" w:rsidTr="00A529FE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0E7D05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0E7D05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0E7D05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529FE" w:rsidRPr="00A529FE" w:rsidTr="00A529FE"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29FE" w:rsidRPr="00A529FE" w:rsidRDefault="00A529FE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29FE" w:rsidRPr="00A529FE" w:rsidRDefault="00A529FE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29FE" w:rsidRPr="00A529FE" w:rsidRDefault="00A529FE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529FE" w:rsidRPr="00964F33" w:rsidTr="00A529FE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FE" w:rsidRPr="00964F33" w:rsidRDefault="00A529FE" w:rsidP="00E714B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FE" w:rsidRPr="00964F33" w:rsidRDefault="00A529FE" w:rsidP="00E714B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FE" w:rsidRPr="00964F33" w:rsidRDefault="00A529FE" w:rsidP="00E714B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</w:tr>
      <w:tr w:rsidR="000E7D05" w:rsidRPr="00964F33" w:rsidTr="00A529FE"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D05" w:rsidRPr="00964F33" w:rsidRDefault="000E7D05" w:rsidP="00A470E4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</w:rPr>
              <w:t>Червоноармійське</w:t>
            </w:r>
            <w:r w:rsidRPr="00964F33">
              <w:rPr>
                <w:szCs w:val="28"/>
              </w:rPr>
              <w:t xml:space="preserve"> лісництво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D05" w:rsidRDefault="000E7D05" w:rsidP="00E714B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3401,9</w:t>
            </w:r>
          </w:p>
          <w:p w:rsidR="000E7D05" w:rsidRPr="00964F33" w:rsidRDefault="000E7D05" w:rsidP="00011EFF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64F33">
              <w:rPr>
                <w:szCs w:val="28"/>
              </w:rPr>
              <w:t xml:space="preserve">(кв. </w:t>
            </w:r>
            <w:r>
              <w:rPr>
                <w:szCs w:val="28"/>
              </w:rPr>
              <w:t>22 виділ 6-40, кв. 23 виділ 11-23, 28-45, кв. 24-86</w:t>
            </w:r>
            <w:r w:rsidRPr="00964F33">
              <w:rPr>
                <w:szCs w:val="28"/>
              </w:rPr>
              <w:t>)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7D05" w:rsidRPr="00964F33" w:rsidRDefault="000E7D05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0E7D05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E7D05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E7D05" w:rsidRPr="00964F33" w:rsidRDefault="000E7D05" w:rsidP="00A470E4">
            <w:pPr>
              <w:spacing w:after="0" w:line="240" w:lineRule="auto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</w:rPr>
              <w:t>Явненське</w:t>
            </w:r>
            <w:proofErr w:type="spellEnd"/>
            <w:r w:rsidRPr="00964F33">
              <w:rPr>
                <w:szCs w:val="28"/>
              </w:rPr>
              <w:t xml:space="preserve"> лісництво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D05" w:rsidRDefault="000E7D05" w:rsidP="00E714B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6432,0</w:t>
            </w:r>
          </w:p>
          <w:p w:rsidR="000E7D05" w:rsidRPr="00964F33" w:rsidRDefault="000E7D05" w:rsidP="00011EFF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64F33">
              <w:rPr>
                <w:szCs w:val="28"/>
              </w:rPr>
              <w:t>(кв. 1-</w:t>
            </w:r>
            <w:r>
              <w:rPr>
                <w:szCs w:val="28"/>
              </w:rPr>
              <w:t>73</w:t>
            </w:r>
            <w:r w:rsidRPr="00964F33">
              <w:rPr>
                <w:szCs w:val="28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0E7D05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0E7D05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0E7D05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0E7D05" w:rsidP="00E714B9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 w:val="24"/>
                <w:szCs w:val="24"/>
              </w:rPr>
              <w:t xml:space="preserve">ДП </w:t>
            </w:r>
            <w:r w:rsidRPr="00E457A1">
              <w:rPr>
                <w:sz w:val="24"/>
                <w:szCs w:val="24"/>
              </w:rPr>
              <w:t>«</w:t>
            </w:r>
            <w:r>
              <w:rPr>
                <w:szCs w:val="28"/>
                <w:lang w:eastAsia="ru-RU"/>
              </w:rPr>
              <w:t>Дзержинський</w:t>
            </w:r>
            <w:r w:rsidRPr="00E457A1">
              <w:rPr>
                <w:sz w:val="24"/>
                <w:szCs w:val="24"/>
              </w:rPr>
              <w:t xml:space="preserve"> </w:t>
            </w:r>
            <w:r w:rsidRPr="00F9456B">
              <w:rPr>
                <w:szCs w:val="28"/>
              </w:rPr>
              <w:t>лісгосп АПК</w:t>
            </w:r>
            <w:r w:rsidRPr="00E457A1">
              <w:rPr>
                <w:sz w:val="24"/>
                <w:szCs w:val="24"/>
              </w:rPr>
              <w:t xml:space="preserve">» </w:t>
            </w:r>
            <w:r w:rsidRPr="00F9456B">
              <w:rPr>
                <w:szCs w:val="28"/>
              </w:rPr>
              <w:t xml:space="preserve">Житомирського обласного комунального </w:t>
            </w:r>
            <w:proofErr w:type="spellStart"/>
            <w:r>
              <w:rPr>
                <w:szCs w:val="28"/>
              </w:rPr>
              <w:t>а</w:t>
            </w:r>
            <w:r w:rsidRPr="00F9456B">
              <w:rPr>
                <w:szCs w:val="28"/>
              </w:rPr>
              <w:t>гролісогосподарського</w:t>
            </w:r>
            <w:proofErr w:type="spellEnd"/>
            <w:r w:rsidRPr="00F9456B">
              <w:rPr>
                <w:szCs w:val="28"/>
              </w:rPr>
              <w:t xml:space="preserve"> </w:t>
            </w:r>
            <w:r>
              <w:rPr>
                <w:szCs w:val="28"/>
              </w:rPr>
              <w:t>підприємства</w:t>
            </w:r>
            <w:r w:rsidR="004949D5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proofErr w:type="spellStart"/>
            <w:r w:rsidRPr="00F9456B">
              <w:rPr>
                <w:szCs w:val="28"/>
              </w:rPr>
              <w:t>Житомироблагроліс</w:t>
            </w:r>
            <w:proofErr w:type="spellEnd"/>
            <w:r w:rsidRPr="00F9456B">
              <w:rPr>
                <w:szCs w:val="28"/>
              </w:rPr>
              <w:t>» Житомирської обласної ради</w:t>
            </w:r>
            <w:r w:rsidR="0073669B">
              <w:rPr>
                <w:szCs w:val="28"/>
              </w:rPr>
              <w:t>,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41253C" w:rsidP="00E714B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1162,0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41253C" w:rsidP="00E714B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483,0</w:t>
            </w:r>
          </w:p>
        </w:tc>
      </w:tr>
      <w:tr w:rsidR="000E7D05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0E7D05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t>у тому числі: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0E7D05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0E7D05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0E7D05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E7D05" w:rsidRPr="00964F33" w:rsidRDefault="000E7D05" w:rsidP="0084673C">
            <w:pPr>
              <w:spacing w:after="0" w:line="240" w:lineRule="auto"/>
              <w:rPr>
                <w:szCs w:val="28"/>
                <w:lang w:eastAsia="ru-RU"/>
              </w:rPr>
            </w:pPr>
            <w:r w:rsidRPr="00E457A1">
              <w:rPr>
                <w:sz w:val="24"/>
                <w:szCs w:val="24"/>
              </w:rPr>
              <w:t xml:space="preserve"> </w:t>
            </w:r>
            <w:proofErr w:type="spellStart"/>
            <w:r w:rsidRPr="0036159A">
              <w:rPr>
                <w:szCs w:val="28"/>
              </w:rPr>
              <w:t>Баранівське</w:t>
            </w:r>
            <w:proofErr w:type="spellEnd"/>
            <w:r w:rsidRPr="0036159A">
              <w:rPr>
                <w:szCs w:val="28"/>
              </w:rPr>
              <w:t xml:space="preserve"> лісництво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D05" w:rsidRDefault="000E7D05" w:rsidP="000979C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1162,0</w:t>
            </w:r>
          </w:p>
          <w:p w:rsidR="003E2997" w:rsidRDefault="000E7D05" w:rsidP="00E714B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(кв. 18, 20, 21,</w:t>
            </w:r>
          </w:p>
          <w:p w:rsidR="000E7D05" w:rsidRPr="00964F33" w:rsidRDefault="000E7D05" w:rsidP="00E714B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48-55, 61-66)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0E7D05" w:rsidRPr="00964F33" w:rsidRDefault="000E7D05" w:rsidP="00E714B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0E7D05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E7D05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E7D05" w:rsidRPr="00964F33" w:rsidRDefault="000E7D05" w:rsidP="0084673C">
            <w:pPr>
              <w:spacing w:after="0" w:line="240" w:lineRule="auto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Ольшинське</w:t>
            </w:r>
            <w:proofErr w:type="spellEnd"/>
            <w:r>
              <w:rPr>
                <w:szCs w:val="28"/>
                <w:lang w:eastAsia="ru-RU"/>
              </w:rPr>
              <w:t xml:space="preserve"> лісництво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0E7D05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Default="000E7D05" w:rsidP="0036159A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379,0</w:t>
            </w:r>
          </w:p>
          <w:p w:rsidR="000E7D05" w:rsidRPr="00964F33" w:rsidRDefault="000E7D05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(кв. 22-28)</w:t>
            </w:r>
          </w:p>
        </w:tc>
      </w:tr>
      <w:tr w:rsidR="000E7D05" w:rsidRPr="00964F33" w:rsidTr="004949D5">
        <w:trPr>
          <w:trHeight w:val="146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E7D05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E7D05" w:rsidRPr="0036159A" w:rsidRDefault="000E7D05" w:rsidP="00B4458A">
            <w:pPr>
              <w:spacing w:after="0" w:line="240" w:lineRule="auto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Соболівське</w:t>
            </w:r>
            <w:proofErr w:type="spellEnd"/>
            <w:r>
              <w:rPr>
                <w:szCs w:val="28"/>
                <w:lang w:eastAsia="ru-RU"/>
              </w:rPr>
              <w:t xml:space="preserve"> лісництво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0E7D05" w:rsidP="00793E66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Default="000E7D05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104,0</w:t>
            </w:r>
          </w:p>
          <w:p w:rsidR="000E7D05" w:rsidRPr="00964F33" w:rsidRDefault="000E7D05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(кв. 55, 56)</w:t>
            </w:r>
          </w:p>
        </w:tc>
      </w:tr>
      <w:tr w:rsidR="000E7D05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E7D05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0E7D05" w:rsidP="00793E66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Землі запасу на території </w:t>
            </w:r>
            <w:proofErr w:type="spellStart"/>
            <w:r>
              <w:rPr>
                <w:szCs w:val="28"/>
                <w:lang w:eastAsia="ru-RU"/>
              </w:rPr>
              <w:t>Баранівської</w:t>
            </w:r>
            <w:proofErr w:type="spellEnd"/>
            <w:r>
              <w:rPr>
                <w:szCs w:val="28"/>
                <w:lang w:eastAsia="ru-RU"/>
              </w:rPr>
              <w:t xml:space="preserve"> міської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D05" w:rsidRPr="00964F33" w:rsidRDefault="000E7D05" w:rsidP="00B4458A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80,0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0E7D05" w:rsidP="0036159A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0E7D05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793E6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793E6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36159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E7D05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0E7D05" w:rsidP="000E7D0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Землі запасу на території </w:t>
            </w:r>
            <w:proofErr w:type="spellStart"/>
            <w:r>
              <w:rPr>
                <w:szCs w:val="28"/>
                <w:lang w:eastAsia="ru-RU"/>
              </w:rPr>
              <w:t>Мар</w:t>
            </w:r>
            <w:r>
              <w:rPr>
                <w:szCs w:val="28"/>
              </w:rPr>
              <w:t>’</w:t>
            </w:r>
            <w:r>
              <w:rPr>
                <w:szCs w:val="28"/>
                <w:lang w:eastAsia="ru-RU"/>
              </w:rPr>
              <w:t>янівської</w:t>
            </w:r>
            <w:proofErr w:type="spellEnd"/>
            <w:r>
              <w:rPr>
                <w:szCs w:val="28"/>
                <w:lang w:eastAsia="ru-RU"/>
              </w:rPr>
              <w:t xml:space="preserve"> селищної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D05" w:rsidRPr="00964F33" w:rsidRDefault="000E7D05" w:rsidP="00B4458A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120,0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0E7D05" w:rsidP="0036159A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0E7D05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793E6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793E6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36159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E7D05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0E7D05" w:rsidP="000E7D0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Землі запасу на території </w:t>
            </w:r>
            <w:proofErr w:type="spellStart"/>
            <w:r>
              <w:rPr>
                <w:szCs w:val="28"/>
                <w:lang w:eastAsia="ru-RU"/>
              </w:rPr>
              <w:t>Ялишівської</w:t>
            </w:r>
            <w:proofErr w:type="spellEnd"/>
            <w:r>
              <w:rPr>
                <w:szCs w:val="28"/>
                <w:lang w:eastAsia="ru-RU"/>
              </w:rPr>
              <w:t xml:space="preserve"> сільської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D05" w:rsidRPr="00964F33" w:rsidRDefault="007638A1" w:rsidP="00B4458A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464,0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0E7D05" w:rsidP="0036159A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0E7D05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793E6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793E6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36159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E7D05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7638A1" w:rsidP="007638A1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Землі запасу на території </w:t>
            </w:r>
            <w:proofErr w:type="spellStart"/>
            <w:r>
              <w:rPr>
                <w:szCs w:val="28"/>
                <w:lang w:eastAsia="ru-RU"/>
              </w:rPr>
              <w:t>Рогачівської</w:t>
            </w:r>
            <w:proofErr w:type="spellEnd"/>
            <w:r>
              <w:rPr>
                <w:szCs w:val="28"/>
                <w:lang w:eastAsia="ru-RU"/>
              </w:rPr>
              <w:t xml:space="preserve"> сільської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D05" w:rsidRPr="00964F33" w:rsidRDefault="007638A1" w:rsidP="00B4458A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82,9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0E7D05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0E7D05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E7D05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84673C" w:rsidP="007638A1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Ф</w:t>
            </w:r>
            <w:r w:rsidR="007638A1">
              <w:rPr>
                <w:szCs w:val="28"/>
                <w:lang w:eastAsia="ru-RU"/>
              </w:rPr>
              <w:t>ермерське господарство «Нечипорук»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D05" w:rsidRPr="00964F33" w:rsidRDefault="0084673C" w:rsidP="00B4458A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56,0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0E7D05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0E7D05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D05" w:rsidRPr="00A529FE" w:rsidRDefault="000E7D05" w:rsidP="00B4458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E7D05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84673C" w:rsidP="0084673C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Фермерське господарство «Осіння калина»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D05" w:rsidRPr="00964F33" w:rsidRDefault="0084673C" w:rsidP="00B4458A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100,0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0E7D05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0E7D05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D05" w:rsidRPr="00A529FE" w:rsidRDefault="000E7D05" w:rsidP="00B4458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A529FE" w:rsidRDefault="000E7D05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E7D05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84673C" w:rsidP="0073669B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ТОВ «</w:t>
            </w:r>
            <w:proofErr w:type="spellStart"/>
            <w:r>
              <w:rPr>
                <w:szCs w:val="28"/>
                <w:lang w:eastAsia="ru-RU"/>
              </w:rPr>
              <w:t>Баранівське</w:t>
            </w:r>
            <w:proofErr w:type="spellEnd"/>
            <w:r>
              <w:rPr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Cs w:val="28"/>
                <w:lang w:eastAsia="ru-RU"/>
              </w:rPr>
              <w:t>сільськогосподар-ське</w:t>
            </w:r>
            <w:proofErr w:type="spellEnd"/>
            <w:r>
              <w:rPr>
                <w:szCs w:val="28"/>
                <w:lang w:eastAsia="ru-RU"/>
              </w:rPr>
              <w:t xml:space="preserve"> підприємство №1»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D05" w:rsidRPr="00964F33" w:rsidRDefault="0084673C" w:rsidP="00B4458A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83,0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0E7D05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4673C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73C" w:rsidRPr="00964F33" w:rsidRDefault="0084673C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73C" w:rsidRPr="00964F33" w:rsidRDefault="0084673C" w:rsidP="00B4458A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73C" w:rsidRPr="00964F33" w:rsidRDefault="0084673C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529FE" w:rsidRPr="00964F33" w:rsidTr="00A529FE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9FE" w:rsidRPr="00964F33" w:rsidRDefault="00A529FE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9FE" w:rsidRPr="00964F33" w:rsidRDefault="00A529FE" w:rsidP="00B4458A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9FE" w:rsidRPr="00964F33" w:rsidRDefault="00A529FE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529FE" w:rsidRPr="00964F33" w:rsidTr="00A529FE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9FE" w:rsidRPr="00964F33" w:rsidRDefault="00A529FE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9FE" w:rsidRPr="00964F33" w:rsidRDefault="00A529FE" w:rsidP="00B4458A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9FE" w:rsidRPr="00964F33" w:rsidRDefault="00A529FE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529FE" w:rsidRPr="00964F33" w:rsidTr="00A529FE"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29FE" w:rsidRPr="0041253C" w:rsidRDefault="00A529FE" w:rsidP="00964F33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9FE" w:rsidRPr="0041253C" w:rsidRDefault="00A529FE" w:rsidP="00B4458A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29FE" w:rsidRPr="0041253C" w:rsidRDefault="00A529FE" w:rsidP="00964F33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41253C" w:rsidRPr="00964F33" w:rsidTr="00A73491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3C" w:rsidRPr="00964F33" w:rsidRDefault="0041253C" w:rsidP="00E714B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3C" w:rsidRPr="00964F33" w:rsidRDefault="0041253C" w:rsidP="00E714B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3C" w:rsidRPr="00964F33" w:rsidRDefault="0041253C" w:rsidP="00E714B9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</w:tr>
      <w:tr w:rsidR="0084673C" w:rsidRPr="00964F33" w:rsidTr="00A529FE"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73C" w:rsidRPr="001427E8" w:rsidRDefault="00B4458A" w:rsidP="0041253C">
            <w:pPr>
              <w:spacing w:after="0" w:line="240" w:lineRule="auto"/>
              <w:rPr>
                <w:szCs w:val="28"/>
                <w:lang w:eastAsia="ru-RU"/>
              </w:rPr>
            </w:pPr>
            <w:r w:rsidRPr="001427E8">
              <w:rPr>
                <w:szCs w:val="28"/>
                <w:lang w:eastAsia="ru-RU"/>
              </w:rPr>
              <w:t>Землі у власності громадян</w:t>
            </w:r>
            <w:r w:rsidR="0073669B">
              <w:rPr>
                <w:szCs w:val="28"/>
                <w:lang w:eastAsia="ru-RU"/>
              </w:rPr>
              <w:t>,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73C" w:rsidRPr="001427E8" w:rsidRDefault="0041253C" w:rsidP="00F76B67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427E8">
              <w:rPr>
                <w:szCs w:val="28"/>
                <w:lang w:eastAsia="ru-RU"/>
              </w:rPr>
              <w:t>12,</w:t>
            </w:r>
            <w:r w:rsidR="00F76B67">
              <w:rPr>
                <w:szCs w:val="28"/>
                <w:lang w:eastAsia="ru-RU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73C" w:rsidRPr="0041253C" w:rsidRDefault="0084673C" w:rsidP="00964F33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84673C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73C" w:rsidRPr="00964F33" w:rsidRDefault="00B4458A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t>у тому числі: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73C" w:rsidRPr="00964F33" w:rsidRDefault="0084673C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73C" w:rsidRPr="00964F33" w:rsidRDefault="0084673C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4673C" w:rsidRPr="00964F33" w:rsidTr="0041253C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73C" w:rsidRPr="00964F33" w:rsidRDefault="00B4458A" w:rsidP="004949D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Стельмах Михайло Дмитрович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73C" w:rsidRPr="00964F33" w:rsidRDefault="00B4458A" w:rsidP="00F76B67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2,4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73C" w:rsidRPr="00964F33" w:rsidRDefault="0084673C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529FE" w:rsidRPr="0041253C" w:rsidTr="0041253C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9FE" w:rsidRPr="0041253C" w:rsidRDefault="00A529FE" w:rsidP="00E714B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9FE" w:rsidRPr="0041253C" w:rsidRDefault="00A529FE" w:rsidP="00E714B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9FE" w:rsidRPr="0041253C" w:rsidRDefault="00A529FE" w:rsidP="00E714B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4673C" w:rsidRPr="00964F33" w:rsidTr="0041253C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73C" w:rsidRPr="00964F33" w:rsidRDefault="00B4458A" w:rsidP="004949D5">
            <w:pPr>
              <w:spacing w:after="0" w:line="240" w:lineRule="auto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Якимчук</w:t>
            </w:r>
            <w:proofErr w:type="spellEnd"/>
            <w:r>
              <w:rPr>
                <w:szCs w:val="28"/>
                <w:lang w:eastAsia="ru-RU"/>
              </w:rPr>
              <w:t xml:space="preserve"> Галина Миколаївна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73C" w:rsidRPr="00964F33" w:rsidRDefault="00B4458A" w:rsidP="00F76B67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3,</w:t>
            </w:r>
            <w:r w:rsidR="00F76B67">
              <w:rPr>
                <w:szCs w:val="28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73C" w:rsidRPr="00964F33" w:rsidRDefault="0084673C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4673C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73C" w:rsidRPr="00A529FE" w:rsidRDefault="0084673C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73C" w:rsidRPr="00A529FE" w:rsidRDefault="0084673C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73C" w:rsidRPr="00A529FE" w:rsidRDefault="0084673C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4458A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8A" w:rsidRPr="00964F33" w:rsidRDefault="00B4458A" w:rsidP="004949D5">
            <w:pPr>
              <w:spacing w:after="0" w:line="240" w:lineRule="auto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Ейсмонт</w:t>
            </w:r>
            <w:proofErr w:type="spellEnd"/>
            <w:r>
              <w:rPr>
                <w:szCs w:val="28"/>
                <w:lang w:eastAsia="ru-RU"/>
              </w:rPr>
              <w:t xml:space="preserve"> Микола Петрович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8A" w:rsidRPr="00964F33" w:rsidRDefault="00B4458A" w:rsidP="00F76B67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</w:t>
            </w:r>
            <w:r w:rsidR="00F76B67">
              <w:rPr>
                <w:szCs w:val="28"/>
                <w:lang w:eastAsia="ru-RU"/>
              </w:rPr>
              <w:t>9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8A" w:rsidRPr="00964F33" w:rsidRDefault="00B4458A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B4458A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8A" w:rsidRPr="00A529FE" w:rsidRDefault="00B4458A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8A" w:rsidRPr="00A529FE" w:rsidRDefault="00B4458A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8A" w:rsidRPr="00A529FE" w:rsidRDefault="00B4458A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4458A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8A" w:rsidRPr="00964F33" w:rsidRDefault="004949D5" w:rsidP="004949D5">
            <w:pPr>
              <w:spacing w:after="0" w:line="240" w:lineRule="auto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Вовчук</w:t>
            </w:r>
            <w:proofErr w:type="spellEnd"/>
            <w:r>
              <w:rPr>
                <w:szCs w:val="28"/>
                <w:lang w:eastAsia="ru-RU"/>
              </w:rPr>
              <w:t xml:space="preserve"> В</w:t>
            </w:r>
            <w:r w:rsidR="0073669B">
              <w:rPr>
                <w:szCs w:val="28"/>
              </w:rPr>
              <w:t>’</w:t>
            </w:r>
            <w:r>
              <w:rPr>
                <w:szCs w:val="28"/>
                <w:lang w:eastAsia="ru-RU"/>
              </w:rPr>
              <w:t>ячеслав Михайлович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8A" w:rsidRPr="00964F33" w:rsidRDefault="004949D5" w:rsidP="00F76B67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2,7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8A" w:rsidRPr="00964F33" w:rsidRDefault="00B4458A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B4458A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8A" w:rsidRPr="00964F33" w:rsidRDefault="00B4458A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8A" w:rsidRPr="00964F33" w:rsidRDefault="00B4458A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8A" w:rsidRPr="00964F33" w:rsidRDefault="00B4458A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B4458A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8A" w:rsidRPr="00964F33" w:rsidRDefault="004949D5" w:rsidP="004949D5">
            <w:pPr>
              <w:spacing w:after="0" w:line="240" w:lineRule="auto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Липюк</w:t>
            </w:r>
            <w:proofErr w:type="spellEnd"/>
            <w:r>
              <w:rPr>
                <w:szCs w:val="28"/>
                <w:lang w:eastAsia="ru-RU"/>
              </w:rPr>
              <w:t xml:space="preserve"> Микола Карпович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8A" w:rsidRPr="00964F33" w:rsidRDefault="004949D5" w:rsidP="00F76B67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2,7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8A" w:rsidRPr="00964F33" w:rsidRDefault="00B4458A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B4458A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8A" w:rsidRPr="00A529FE" w:rsidRDefault="00B4458A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8A" w:rsidRPr="00A529FE" w:rsidRDefault="00B4458A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8A" w:rsidRPr="00A529FE" w:rsidRDefault="00B4458A" w:rsidP="00964F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4458A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8A" w:rsidRPr="00964F33" w:rsidRDefault="004949D5" w:rsidP="004949D5">
            <w:pPr>
              <w:spacing w:after="0" w:line="240" w:lineRule="auto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Башинський</w:t>
            </w:r>
            <w:proofErr w:type="spellEnd"/>
            <w:r>
              <w:rPr>
                <w:szCs w:val="28"/>
                <w:lang w:eastAsia="ru-RU"/>
              </w:rPr>
              <w:t xml:space="preserve"> Йосип </w:t>
            </w:r>
            <w:proofErr w:type="spellStart"/>
            <w:r>
              <w:rPr>
                <w:szCs w:val="28"/>
                <w:lang w:eastAsia="ru-RU"/>
              </w:rPr>
              <w:t>Казимірович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8A" w:rsidRPr="00964F33" w:rsidRDefault="004949D5" w:rsidP="00F76B67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</w:t>
            </w:r>
            <w:r w:rsidR="00F76B67">
              <w:rPr>
                <w:szCs w:val="28"/>
                <w:lang w:eastAsia="ru-RU"/>
              </w:rPr>
              <w:t>6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8A" w:rsidRPr="00964F33" w:rsidRDefault="00B4458A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B4458A" w:rsidRPr="00964F33" w:rsidTr="004949D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8A" w:rsidRPr="00964F33" w:rsidRDefault="00B4458A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8A" w:rsidRPr="00964F33" w:rsidRDefault="00B4458A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58A" w:rsidRPr="00964F33" w:rsidRDefault="00B4458A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0E7D05" w:rsidRPr="00964F33" w:rsidTr="000E7D0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0E7D05" w:rsidP="0036159A">
            <w:pPr>
              <w:spacing w:after="0" w:line="240" w:lineRule="auto"/>
              <w:rPr>
                <w:szCs w:val="28"/>
                <w:lang w:eastAsia="ru-RU"/>
              </w:rPr>
            </w:pPr>
            <w:r w:rsidRPr="00964F33">
              <w:rPr>
                <w:szCs w:val="28"/>
              </w:rPr>
              <w:t>Усього</w:t>
            </w:r>
            <w:r w:rsidR="0073669B">
              <w:rPr>
                <w:szCs w:val="28"/>
              </w:rPr>
              <w:t>:</w:t>
            </w:r>
          </w:p>
        </w:tc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41253C" w:rsidP="00FB420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t>3466</w:t>
            </w:r>
            <w:r w:rsidR="00FB4208">
              <w:rPr>
                <w:szCs w:val="28"/>
              </w:rPr>
              <w:t>3</w:t>
            </w:r>
            <w:r w:rsidR="00F703CC">
              <w:rPr>
                <w:szCs w:val="28"/>
              </w:rPr>
              <w:t>,</w:t>
            </w:r>
            <w:r w:rsidR="00FB4208">
              <w:rPr>
                <w:szCs w:val="28"/>
              </w:rPr>
              <w:t>5</w:t>
            </w:r>
          </w:p>
        </w:tc>
      </w:tr>
      <w:tr w:rsidR="000E7D05" w:rsidRPr="00964F33" w:rsidTr="000E7D05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0E7D05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0E7D05" w:rsidP="00FB420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D05" w:rsidRPr="00964F33" w:rsidRDefault="000E7D05" w:rsidP="00964F33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</w:tbl>
    <w:p w:rsidR="007D7CD2" w:rsidRDefault="007D7CD2" w:rsidP="00C00385">
      <w:pPr>
        <w:tabs>
          <w:tab w:val="left" w:pos="291"/>
        </w:tabs>
        <w:spacing w:after="0" w:line="240" w:lineRule="auto"/>
      </w:pPr>
    </w:p>
    <w:p w:rsidR="00323195" w:rsidRDefault="00323195" w:rsidP="00C00385">
      <w:pPr>
        <w:tabs>
          <w:tab w:val="left" w:pos="291"/>
        </w:tabs>
        <w:spacing w:after="0" w:line="240" w:lineRule="auto"/>
      </w:pPr>
    </w:p>
    <w:p w:rsidR="00323195" w:rsidRDefault="00323195" w:rsidP="00C00385">
      <w:pPr>
        <w:tabs>
          <w:tab w:val="left" w:pos="291"/>
        </w:tabs>
        <w:spacing w:after="0" w:line="240" w:lineRule="auto"/>
      </w:pPr>
    </w:p>
    <w:p w:rsidR="00323195" w:rsidRDefault="00323195" w:rsidP="00323195">
      <w:pPr>
        <w:tabs>
          <w:tab w:val="left" w:pos="291"/>
        </w:tabs>
        <w:spacing w:after="0" w:line="240" w:lineRule="auto"/>
      </w:pPr>
      <w:r>
        <w:t>Заступник голови</w:t>
      </w:r>
    </w:p>
    <w:p w:rsidR="00323195" w:rsidRDefault="00323195" w:rsidP="00323195">
      <w:pPr>
        <w:tabs>
          <w:tab w:val="left" w:pos="291"/>
        </w:tabs>
        <w:spacing w:after="0" w:line="240" w:lineRule="auto"/>
      </w:pPr>
      <w:r>
        <w:t>обласної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Р.М. Годований</w:t>
      </w:r>
    </w:p>
    <w:p w:rsidR="00323195" w:rsidRPr="007F4B5F" w:rsidRDefault="00323195" w:rsidP="00C00385">
      <w:pPr>
        <w:tabs>
          <w:tab w:val="left" w:pos="291"/>
        </w:tabs>
        <w:spacing w:after="0" w:line="240" w:lineRule="auto"/>
      </w:pPr>
    </w:p>
    <w:sectPr w:rsidR="00323195" w:rsidRPr="007F4B5F" w:rsidSect="00A529FE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87" w:rsidRDefault="00990887" w:rsidP="00A529FE">
      <w:pPr>
        <w:spacing w:after="0" w:line="240" w:lineRule="auto"/>
      </w:pPr>
      <w:r>
        <w:separator/>
      </w:r>
    </w:p>
  </w:endnote>
  <w:endnote w:type="continuationSeparator" w:id="0">
    <w:p w:rsidR="00990887" w:rsidRDefault="00990887" w:rsidP="00A5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87" w:rsidRDefault="00990887" w:rsidP="00A529FE">
      <w:pPr>
        <w:spacing w:after="0" w:line="240" w:lineRule="auto"/>
      </w:pPr>
      <w:r>
        <w:separator/>
      </w:r>
    </w:p>
  </w:footnote>
  <w:footnote w:type="continuationSeparator" w:id="0">
    <w:p w:rsidR="00990887" w:rsidRDefault="00990887" w:rsidP="00A5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302950"/>
      <w:docPartObj>
        <w:docPartGallery w:val="Page Numbers (Top of Page)"/>
        <w:docPartUnique/>
      </w:docPartObj>
    </w:sdtPr>
    <w:sdtEndPr/>
    <w:sdtContent>
      <w:p w:rsidR="00A529FE" w:rsidRDefault="00A529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735" w:rsidRPr="00AA5735">
          <w:rPr>
            <w:noProof/>
            <w:lang w:val="ru-RU"/>
          </w:rPr>
          <w:t>2</w:t>
        </w:r>
        <w:r>
          <w:fldChar w:fldCharType="end"/>
        </w:r>
      </w:p>
    </w:sdtContent>
  </w:sdt>
  <w:p w:rsidR="00A529FE" w:rsidRDefault="00A529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100F7"/>
    <w:multiLevelType w:val="hybridMultilevel"/>
    <w:tmpl w:val="1BD652EA"/>
    <w:lvl w:ilvl="0" w:tplc="D6AC2FAA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B9"/>
    <w:rsid w:val="00011EFF"/>
    <w:rsid w:val="000341B3"/>
    <w:rsid w:val="00090229"/>
    <w:rsid w:val="000979C8"/>
    <w:rsid w:val="000B6830"/>
    <w:rsid w:val="000E7D05"/>
    <w:rsid w:val="00127D8F"/>
    <w:rsid w:val="001427E8"/>
    <w:rsid w:val="00153019"/>
    <w:rsid w:val="001552B9"/>
    <w:rsid w:val="00251A9A"/>
    <w:rsid w:val="0027268F"/>
    <w:rsid w:val="002D6063"/>
    <w:rsid w:val="002E0207"/>
    <w:rsid w:val="00323195"/>
    <w:rsid w:val="003444D1"/>
    <w:rsid w:val="0036159A"/>
    <w:rsid w:val="003A05C8"/>
    <w:rsid w:val="003E2997"/>
    <w:rsid w:val="0041253C"/>
    <w:rsid w:val="00482CF3"/>
    <w:rsid w:val="004949D5"/>
    <w:rsid w:val="005D4733"/>
    <w:rsid w:val="00624B57"/>
    <w:rsid w:val="006967A8"/>
    <w:rsid w:val="00724E51"/>
    <w:rsid w:val="0073669B"/>
    <w:rsid w:val="007638A1"/>
    <w:rsid w:val="00776DC6"/>
    <w:rsid w:val="00793E66"/>
    <w:rsid w:val="007B2943"/>
    <w:rsid w:val="007D7CD2"/>
    <w:rsid w:val="007F31DD"/>
    <w:rsid w:val="007F4B5F"/>
    <w:rsid w:val="0084673C"/>
    <w:rsid w:val="00940D80"/>
    <w:rsid w:val="00964F33"/>
    <w:rsid w:val="00990887"/>
    <w:rsid w:val="00A13A90"/>
    <w:rsid w:val="00A470E4"/>
    <w:rsid w:val="00A50AFE"/>
    <w:rsid w:val="00A529FE"/>
    <w:rsid w:val="00AA5735"/>
    <w:rsid w:val="00B4458A"/>
    <w:rsid w:val="00BA3BC8"/>
    <w:rsid w:val="00BE17EE"/>
    <w:rsid w:val="00C00385"/>
    <w:rsid w:val="00D243EB"/>
    <w:rsid w:val="00E45F83"/>
    <w:rsid w:val="00E53346"/>
    <w:rsid w:val="00EB4C61"/>
    <w:rsid w:val="00ED24F3"/>
    <w:rsid w:val="00F44114"/>
    <w:rsid w:val="00F63BC5"/>
    <w:rsid w:val="00F703CC"/>
    <w:rsid w:val="00F76B67"/>
    <w:rsid w:val="00F9456B"/>
    <w:rsid w:val="00FA3E38"/>
    <w:rsid w:val="00FB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24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29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9FE"/>
  </w:style>
  <w:style w:type="paragraph" w:styleId="a7">
    <w:name w:val="footer"/>
    <w:basedOn w:val="a"/>
    <w:link w:val="a8"/>
    <w:uiPriority w:val="99"/>
    <w:unhideWhenUsed/>
    <w:rsid w:val="00A529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24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29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9FE"/>
  </w:style>
  <w:style w:type="paragraph" w:styleId="a7">
    <w:name w:val="footer"/>
    <w:basedOn w:val="a"/>
    <w:link w:val="a8"/>
    <w:uiPriority w:val="99"/>
    <w:unhideWhenUsed/>
    <w:rsid w:val="00A529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E2F3-4FD0-42C9-9802-DFC1C90F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1471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 Завадський</dc:creator>
  <cp:lastModifiedBy>Олександр Дорожинський</cp:lastModifiedBy>
  <cp:revision>5</cp:revision>
  <cp:lastPrinted>2015-03-11T08:08:00Z</cp:lastPrinted>
  <dcterms:created xsi:type="dcterms:W3CDTF">2015-03-11T08:14:00Z</dcterms:created>
  <dcterms:modified xsi:type="dcterms:W3CDTF">2015-04-07T11:48:00Z</dcterms:modified>
</cp:coreProperties>
</file>