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6269"/>
        <w:gridCol w:w="3301"/>
      </w:tblGrid>
      <w:tr w:rsidR="002745A7" w:rsidTr="007E2EA1">
        <w:tc>
          <w:tcPr>
            <w:tcW w:w="6487" w:type="dxa"/>
          </w:tcPr>
          <w:p w:rsidR="002745A7" w:rsidRPr="007E2EA1" w:rsidRDefault="002745A7" w:rsidP="007E2EA1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3367" w:type="dxa"/>
          </w:tcPr>
          <w:p w:rsidR="002745A7" w:rsidRPr="007E2EA1" w:rsidRDefault="002745A7" w:rsidP="007E2EA1">
            <w:pPr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E2EA1">
              <w:rPr>
                <w:rFonts w:ascii="Times New Roman" w:hAnsi="Times New Roman" w:cs="Times New Roman"/>
                <w:sz w:val="28"/>
                <w:lang w:val="uk-UA"/>
              </w:rPr>
              <w:t xml:space="preserve">Додаток </w:t>
            </w:r>
            <w:r w:rsidR="00820697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  <w:p w:rsidR="002745A7" w:rsidRPr="007E2EA1" w:rsidRDefault="002745A7" w:rsidP="007E2EA1">
            <w:pPr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E2EA1">
              <w:rPr>
                <w:rFonts w:ascii="Times New Roman" w:hAnsi="Times New Roman" w:cs="Times New Roman"/>
                <w:sz w:val="28"/>
                <w:lang w:val="uk-UA"/>
              </w:rPr>
              <w:t>до рішення обласної ради</w:t>
            </w:r>
          </w:p>
          <w:p w:rsidR="002745A7" w:rsidRPr="007E2EA1" w:rsidRDefault="00820697" w:rsidP="007E2EA1">
            <w:pPr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7E2EA1">
              <w:rPr>
                <w:rFonts w:ascii="Times New Roman" w:hAnsi="Times New Roman" w:cs="Times New Roman"/>
                <w:sz w:val="28"/>
                <w:lang w:val="uk-UA"/>
              </w:rPr>
              <w:t xml:space="preserve">від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28.05.2015</w:t>
            </w:r>
            <w:r w:rsidRPr="007E2EA1">
              <w:rPr>
                <w:rFonts w:ascii="Times New Roman" w:hAnsi="Times New Roman" w:cs="Times New Roman"/>
                <w:sz w:val="28"/>
                <w:lang w:val="uk-UA"/>
              </w:rPr>
              <w:t xml:space="preserve">  №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1495</w:t>
            </w:r>
          </w:p>
        </w:tc>
      </w:tr>
    </w:tbl>
    <w:p w:rsidR="002745A7" w:rsidRPr="00C157B0" w:rsidRDefault="002745A7" w:rsidP="00545C42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Перспективний план</w:t>
      </w:r>
    </w:p>
    <w:p w:rsidR="002745A7" w:rsidRDefault="002745A7" w:rsidP="00545C42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формування територій громад Житомирської області</w:t>
      </w:r>
    </w:p>
    <w:p w:rsidR="008D5E6E" w:rsidRDefault="008D5E6E" w:rsidP="00381860">
      <w:pPr>
        <w:widowControl/>
        <w:autoSpaceDE/>
        <w:autoSpaceDN/>
        <w:adjustRightInd/>
        <w:jc w:val="center"/>
        <w:rPr>
          <w:rFonts w:ascii="Times New Roman" w:eastAsia="Batang" w:hAnsi="Times New Roman" w:cs="Times New Roman"/>
          <w:b/>
          <w:sz w:val="28"/>
          <w:szCs w:val="28"/>
          <w:lang w:val="uk-UA"/>
        </w:rPr>
      </w:pPr>
    </w:p>
    <w:p w:rsidR="00381860" w:rsidRDefault="002745A7" w:rsidP="00381860">
      <w:pPr>
        <w:widowControl/>
        <w:autoSpaceDE/>
        <w:autoSpaceDN/>
        <w:adjustRightInd/>
        <w:jc w:val="center"/>
        <w:rPr>
          <w:rFonts w:ascii="Times New Roman" w:eastAsia="Batang" w:hAnsi="Times New Roman" w:cs="Times New Roman"/>
          <w:b/>
          <w:sz w:val="28"/>
          <w:szCs w:val="28"/>
          <w:lang w:val="uk-UA"/>
        </w:rPr>
      </w:pPr>
      <w:r w:rsidRPr="007E3960">
        <w:rPr>
          <w:rFonts w:ascii="Times New Roman" w:eastAsia="Batang" w:hAnsi="Times New Roman" w:cs="Times New Roman"/>
          <w:b/>
          <w:sz w:val="28"/>
          <w:szCs w:val="28"/>
          <w:lang w:val="uk-UA"/>
        </w:rPr>
        <w:t>ПАСПОРТ</w:t>
      </w:r>
    </w:p>
    <w:p w:rsidR="00381860" w:rsidRPr="00B94D03" w:rsidRDefault="00381860" w:rsidP="00381860">
      <w:pPr>
        <w:widowControl/>
        <w:autoSpaceDE/>
        <w:autoSpaceDN/>
        <w:adjustRightInd/>
        <w:jc w:val="center"/>
        <w:rPr>
          <w:rFonts w:ascii="Times New Roman" w:eastAsia="Batang" w:hAnsi="Times New Roman" w:cs="Times New Roman"/>
          <w:b/>
          <w:sz w:val="28"/>
          <w:szCs w:val="28"/>
          <w:lang w:val="uk-UA"/>
        </w:rPr>
      </w:pPr>
      <w:r w:rsidRPr="00B94D03">
        <w:rPr>
          <w:rFonts w:ascii="Times New Roman" w:hAnsi="Times New Roman"/>
          <w:b/>
          <w:sz w:val="28"/>
          <w:szCs w:val="28"/>
        </w:rPr>
        <w:t>Андрушівської територіальної громади,</w:t>
      </w:r>
    </w:p>
    <w:p w:rsidR="00381860" w:rsidRPr="00B94D03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центр – м. Андрушівка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379"/>
        <w:gridCol w:w="2516"/>
      </w:tblGrid>
      <w:tr w:rsidR="00381860" w:rsidRPr="00AF30A6" w:rsidTr="007C4988">
        <w:trPr>
          <w:tblHeader/>
        </w:trPr>
        <w:tc>
          <w:tcPr>
            <w:tcW w:w="6947" w:type="dxa"/>
            <w:gridSpan w:val="2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381860" w:rsidRPr="00AF30A6" w:rsidTr="007C4988">
        <w:tc>
          <w:tcPr>
            <w:tcW w:w="568" w:type="dxa"/>
            <w:vMerge w:val="restart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Чисельність населення станом на 1 січня 2015 р. </w:t>
            </w:r>
          </w:p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у тому числі дітей: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28194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дошкільного віку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1587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шкільного віку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2880</w:t>
            </w:r>
          </w:p>
        </w:tc>
      </w:tr>
      <w:tr w:rsidR="00381860" w:rsidRPr="00AF30A6" w:rsidTr="007C4988">
        <w:tc>
          <w:tcPr>
            <w:tcW w:w="568" w:type="dxa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381860" w:rsidRPr="00AF30A6" w:rsidTr="007C4988">
        <w:tc>
          <w:tcPr>
            <w:tcW w:w="568" w:type="dxa"/>
            <w:vMerge w:val="restart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громади, гривень,</w:t>
            </w:r>
          </w:p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28838600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22488300</w:t>
            </w:r>
          </w:p>
        </w:tc>
      </w:tr>
      <w:tr w:rsidR="00381860" w:rsidRPr="00AF30A6" w:rsidTr="007C4988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5950300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68" w:type="dxa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797,02</w:t>
            </w:r>
          </w:p>
        </w:tc>
      </w:tr>
      <w:tr w:rsidR="00381860" w:rsidRPr="00AF30A6" w:rsidTr="007C4988">
        <w:tc>
          <w:tcPr>
            <w:tcW w:w="568" w:type="dxa"/>
            <w:vMerge w:val="restart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</w:t>
            </w:r>
          </w:p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 w:val="restart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Del="002D0039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Del="002D0039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</w:tbl>
    <w:p w:rsidR="00381860" w:rsidRPr="00AF30A6" w:rsidRDefault="00381860" w:rsidP="00381860">
      <w:pPr>
        <w:pStyle w:val="a4"/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pStyle w:val="a4"/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381860" w:rsidRPr="00B94D03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</w:t>
      </w:r>
      <w:r w:rsidRPr="00B94D03">
        <w:rPr>
          <w:rFonts w:ascii="Times New Roman" w:hAnsi="Times New Roman"/>
          <w:b/>
          <w:sz w:val="28"/>
          <w:szCs w:val="28"/>
          <w:lang w:val="ru-RU"/>
        </w:rPr>
        <w:br/>
      </w:r>
      <w:r w:rsidRPr="00B94D03">
        <w:rPr>
          <w:rFonts w:ascii="Times New Roman" w:hAnsi="Times New Roman"/>
          <w:b/>
          <w:sz w:val="28"/>
          <w:szCs w:val="28"/>
        </w:rPr>
        <w:t>до складу спроможної територіальної громади</w:t>
      </w:r>
    </w:p>
    <w:p w:rsidR="00381860" w:rsidRPr="00AF30A6" w:rsidRDefault="00381860" w:rsidP="00381860">
      <w:pPr>
        <w:pStyle w:val="a4"/>
        <w:spacing w:before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4"/>
        <w:gridCol w:w="4110"/>
        <w:gridCol w:w="1985"/>
        <w:gridCol w:w="2091"/>
      </w:tblGrid>
      <w:tr w:rsidR="00381860" w:rsidRPr="00AF30A6" w:rsidTr="007C4988">
        <w:tc>
          <w:tcPr>
            <w:tcW w:w="1724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Порядковий номер 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Чисельність населення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станом на </w:t>
            </w:r>
            <w:r w:rsidRPr="00AF30A6">
              <w:rPr>
                <w:rFonts w:ascii="Times New Roman" w:hAnsi="Times New Roman"/>
                <w:sz w:val="24"/>
                <w:szCs w:val="24"/>
              </w:rPr>
              <w:br/>
              <w:t>1 січня 2015 р.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381860" w:rsidRPr="00AF30A6" w:rsidTr="007C4988">
        <w:trPr>
          <w:trHeight w:val="336"/>
        </w:trPr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Андрушівська міська рад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8952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rPr>
          <w:trHeight w:val="336"/>
        </w:trPr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м.Андрушівка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8952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Антопільська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393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с.Антопіль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393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Бровківська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1165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с.Брівки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695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с.Ярешки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Волицька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756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с.Волиця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756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Волосівська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401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с.Волосів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376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с.Чубарівка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Гальчинська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2315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с.Гальчин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2315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Городківкська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878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с.Городківка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878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Зарубинецька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1480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с.Зарубинці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645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с.Тарасівка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с.Лісівка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748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Іванківська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655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с.Іванків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655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Івницька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1383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с.Івниця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1378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с.Борок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Каменівська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344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с.Камені,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с.Жерделі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с.Брівки ІІ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Лебединецька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336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с.Лебединці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336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Любимівська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350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с.Любимівка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Малоп’ятигірська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303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с.Мала П’ятигірка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Міньковецька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655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с.Міньківці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525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с.Городище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Мостівська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493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с.Мостове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493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Новокетельнянська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315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с.Нова Котельня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Нехворощанська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1151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с.Нехворощ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1151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Новоівницька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1723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с.Новоівницьке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1723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Павелківська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847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с.Павелки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654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с.Гарапівка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Старокотельнянська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1673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с.Ст. Котельня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1323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с.Старосілля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Степківська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729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с.Степок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с.Корчмище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Яроповицька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897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с.Яроповичі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897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381860" w:rsidRDefault="00381860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Pr="00B94D03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B94D03" w:rsidRDefault="00381860" w:rsidP="00381860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 w:rsidRPr="00B94D03">
        <w:rPr>
          <w:rFonts w:ascii="Times New Roman" w:hAnsi="Times New Roman"/>
          <w:sz w:val="28"/>
          <w:szCs w:val="28"/>
        </w:rPr>
        <w:lastRenderedPageBreak/>
        <w:t>ПАСПОРТ</w:t>
      </w:r>
    </w:p>
    <w:p w:rsidR="00381860" w:rsidRPr="00B94D03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Червоненської територіальної громади,</w:t>
      </w:r>
    </w:p>
    <w:p w:rsidR="00381860" w:rsidRPr="00B94D03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центр – смт Червоне</w:t>
      </w:r>
    </w:p>
    <w:p w:rsidR="00381860" w:rsidRPr="00AF30A6" w:rsidRDefault="00381860" w:rsidP="00381860">
      <w:pPr>
        <w:pStyle w:val="a4"/>
        <w:spacing w:before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379"/>
        <w:gridCol w:w="2516"/>
      </w:tblGrid>
      <w:tr w:rsidR="00381860" w:rsidRPr="00AF30A6" w:rsidTr="007C4988">
        <w:trPr>
          <w:tblHeader/>
        </w:trPr>
        <w:tc>
          <w:tcPr>
            <w:tcW w:w="6947" w:type="dxa"/>
            <w:gridSpan w:val="2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381860" w:rsidRPr="00AF30A6" w:rsidTr="007C4988">
        <w:tc>
          <w:tcPr>
            <w:tcW w:w="568" w:type="dxa"/>
            <w:vMerge w:val="restart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Чисельність населення станом на 1 січня 2015 р. </w:t>
            </w:r>
          </w:p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у тому числі дітей: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5974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дошкільного віку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354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шкільного віку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527</w:t>
            </w:r>
          </w:p>
        </w:tc>
      </w:tr>
      <w:tr w:rsidR="00381860" w:rsidRPr="00AF30A6" w:rsidTr="007C4988">
        <w:tc>
          <w:tcPr>
            <w:tcW w:w="568" w:type="dxa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81860" w:rsidRPr="00AF30A6" w:rsidTr="007C4988">
        <w:tc>
          <w:tcPr>
            <w:tcW w:w="568" w:type="dxa"/>
            <w:vMerge w:val="restart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громади, гривень,</w:t>
            </w:r>
          </w:p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6712500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4965800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1646700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68" w:type="dxa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157,98</w:t>
            </w:r>
          </w:p>
        </w:tc>
      </w:tr>
      <w:tr w:rsidR="00381860" w:rsidRPr="00AF30A6" w:rsidTr="007C4988">
        <w:tc>
          <w:tcPr>
            <w:tcW w:w="568" w:type="dxa"/>
            <w:vMerge w:val="restart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</w:t>
            </w:r>
          </w:p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 w:val="restart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Del="002D0039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Del="002D0039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381860" w:rsidRPr="00AF30A6" w:rsidRDefault="00381860" w:rsidP="00381860">
      <w:pPr>
        <w:pStyle w:val="a4"/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pStyle w:val="a4"/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pStyle w:val="a4"/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pStyle w:val="a4"/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pStyle w:val="a4"/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pStyle w:val="a4"/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pStyle w:val="a4"/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381860" w:rsidRPr="00B94D03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</w:t>
      </w:r>
      <w:r w:rsidRPr="00B94D03">
        <w:rPr>
          <w:rFonts w:ascii="Times New Roman" w:hAnsi="Times New Roman"/>
          <w:b/>
          <w:sz w:val="28"/>
          <w:szCs w:val="28"/>
          <w:lang w:val="ru-RU"/>
        </w:rPr>
        <w:br/>
      </w:r>
      <w:r w:rsidRPr="00B94D03">
        <w:rPr>
          <w:rFonts w:ascii="Times New Roman" w:hAnsi="Times New Roman"/>
          <w:b/>
          <w:sz w:val="28"/>
          <w:szCs w:val="28"/>
        </w:rPr>
        <w:t>до складу спроможної територіальної громади</w:t>
      </w:r>
    </w:p>
    <w:p w:rsidR="00381860" w:rsidRPr="00AF30A6" w:rsidRDefault="00381860" w:rsidP="00381860">
      <w:pPr>
        <w:pStyle w:val="a4"/>
        <w:spacing w:before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4"/>
        <w:gridCol w:w="4110"/>
        <w:gridCol w:w="1985"/>
        <w:gridCol w:w="2091"/>
      </w:tblGrid>
      <w:tr w:rsidR="00381860" w:rsidRPr="00AF30A6" w:rsidTr="007C4988">
        <w:tc>
          <w:tcPr>
            <w:tcW w:w="1724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Порядковий номер 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Чисельність населення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станом на </w:t>
            </w:r>
            <w:r w:rsidRPr="00AF30A6">
              <w:rPr>
                <w:rFonts w:ascii="Times New Roman" w:hAnsi="Times New Roman"/>
                <w:sz w:val="24"/>
                <w:szCs w:val="24"/>
              </w:rPr>
              <w:br/>
              <w:t>1 січня 2015 р.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381860" w:rsidRPr="00AF30A6" w:rsidTr="007C4988">
        <w:trPr>
          <w:trHeight w:val="290"/>
        </w:trPr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Червоненська селищна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2861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rPr>
          <w:trHeight w:val="290"/>
        </w:trPr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смт Червоне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2861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Великомошківецька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425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с.Великі Мошківці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425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81860" w:rsidRPr="00AF30A6" w:rsidTr="007C4988">
        <w:trPr>
          <w:trHeight w:val="354"/>
        </w:trPr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Глинівецька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577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с.Глинівці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Забарська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554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с.Забара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365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с.Котівка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Крилівська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938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с.Крилівка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938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Маломошківецька сільська рада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619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24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с.Малі Мошківці</w:t>
            </w:r>
          </w:p>
        </w:tc>
        <w:tc>
          <w:tcPr>
            <w:tcW w:w="1985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619</w:t>
            </w:r>
          </w:p>
        </w:tc>
        <w:tc>
          <w:tcPr>
            <w:tcW w:w="2091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Баранівської територіальної громади,</w:t>
      </w: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центр – м.Баранівка</w:t>
      </w:r>
    </w:p>
    <w:p w:rsidR="00381860" w:rsidRPr="00AF30A6" w:rsidRDefault="00381860" w:rsidP="00381860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6930"/>
        <w:gridCol w:w="2130"/>
      </w:tblGrid>
      <w:tr w:rsidR="00381860" w:rsidRPr="00AF30A6" w:rsidTr="007C4988">
        <w:tc>
          <w:tcPr>
            <w:tcW w:w="7440" w:type="dxa"/>
            <w:gridSpan w:val="2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381860" w:rsidRPr="00AF30A6" w:rsidTr="007C4988">
        <w:tc>
          <w:tcPr>
            <w:tcW w:w="510" w:type="dxa"/>
            <w:vMerge w:val="restart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Чисельність  населення станом на 1 січня 2015 року, </w:t>
            </w:r>
          </w:p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в тому числі дітей :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22275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дошкільного віку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809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шкільного віку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2338 </w:t>
            </w:r>
          </w:p>
        </w:tc>
      </w:tr>
      <w:tr w:rsidR="00381860" w:rsidRPr="00AF30A6" w:rsidTr="007C4988">
        <w:tc>
          <w:tcPr>
            <w:tcW w:w="51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381860" w:rsidRPr="00AF30A6" w:rsidTr="007C4988">
        <w:tc>
          <w:tcPr>
            <w:tcW w:w="510" w:type="dxa"/>
            <w:vMerge w:val="restart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Hlk421093018"/>
            <w:r w:rsidRPr="00AF30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громади, гривень, у тому числі: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20628800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bookmarkStart w:id="1" w:name="_Hlk421089165"/>
          </w:p>
        </w:tc>
        <w:tc>
          <w:tcPr>
            <w:tcW w:w="693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213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13968600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213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195000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213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6465200</w:t>
            </w:r>
          </w:p>
        </w:tc>
      </w:tr>
      <w:bookmarkEnd w:id="1"/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213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bookmarkEnd w:id="0"/>
      <w:tr w:rsidR="00381860" w:rsidRPr="00AF30A6" w:rsidTr="007C4988">
        <w:tc>
          <w:tcPr>
            <w:tcW w:w="51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543,78</w:t>
            </w:r>
          </w:p>
        </w:tc>
      </w:tr>
      <w:tr w:rsidR="00381860" w:rsidRPr="00AF30A6" w:rsidTr="007C4988">
        <w:tc>
          <w:tcPr>
            <w:tcW w:w="510" w:type="dxa"/>
            <w:vMerge w:val="restart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самоврядування, у тому числі: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І-ІІІ ступеня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І-ІІ ступеня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І ступеня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позашкільної освіти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культури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81860" w:rsidRPr="00AF30A6" w:rsidTr="007C4988">
        <w:trPr>
          <w:trHeight w:val="135"/>
        </w:trPr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амбулаторії загальної практики сімейної медицини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поліклінік, лікарень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0" w:type="dxa"/>
            <w:vMerge w:val="restart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пенсійного забезпечення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казначейського обслуговування 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51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приміщень, придатних для розміщення органів місцевого самоврядування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Pr="00381860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 до складу</w:t>
      </w: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об’єднаної територіальної громади</w:t>
      </w:r>
    </w:p>
    <w:p w:rsidR="00381860" w:rsidRPr="00AF30A6" w:rsidRDefault="00381860" w:rsidP="0038186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3780"/>
        <w:gridCol w:w="2105"/>
        <w:gridCol w:w="2340"/>
      </w:tblGrid>
      <w:tr w:rsidR="00381860" w:rsidRPr="00AF30A6" w:rsidTr="007C4988">
        <w:tc>
          <w:tcPr>
            <w:tcW w:w="1548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Порядковий</w:t>
            </w:r>
          </w:p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378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територіальної громади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105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Чисельність населення станом на 1 січня 2015 року</w:t>
            </w:r>
          </w:p>
        </w:tc>
        <w:tc>
          <w:tcPr>
            <w:tcW w:w="234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Відстань до потенційного адміністративного центру спроможної територіальної громади, кілометрів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381860" w:rsidRPr="00AF30A6" w:rsidRDefault="00381860" w:rsidP="007C4988">
            <w:pPr>
              <w:tabs>
                <w:tab w:val="left" w:pos="313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Баранівська міська рада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11968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м.Баранівка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11968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Полянківська селищна рада: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1618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смт Полянка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1614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с.Будисько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Зеремлянська сільська рада: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797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с.Зеремля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686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с.Середня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с.Вишнівка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Вірлянська сільська рада: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1315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с.Вірля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695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с.Климентіївка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Рогачівська сільська рада: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1268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с.Рогачів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723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15,1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с.Острожок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419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с.Млини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с.Рудня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Жарівська сільська рада: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309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с.Жари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с.Деревищина 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Марківська сільська рада: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1894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с.Марківка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413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с.Стара Гута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598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Йосипівська сільська рада: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672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с.Йосипівка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с.Табори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371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Кашперівська сільська рада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1174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с.Кашперівка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с.Озерянка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с.Гриньки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Ялишівська сільська рада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475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с.Лісове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с.Ялишів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с.Явне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29 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Суємецька сільська рада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791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с.Суємці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745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с.Володимирівка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Смолдирівська сільська рада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879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с.Смолдирів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</w:tr>
      <w:tr w:rsidR="00381860" w:rsidRPr="00AF30A6" w:rsidTr="007C4988">
        <w:trPr>
          <w:trHeight w:val="70"/>
        </w:trPr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с.Іванівка 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78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с.Червонопрапорне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</w:tbl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B94D03" w:rsidRPr="00B94D03" w:rsidRDefault="00B94D03" w:rsidP="00381860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 xml:space="preserve">Паспорт </w:t>
      </w: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Довбиської територіальної громади,</w:t>
      </w: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центр – смт Довбиш</w:t>
      </w:r>
    </w:p>
    <w:p w:rsidR="00381860" w:rsidRPr="00AF30A6" w:rsidRDefault="00381860" w:rsidP="00381860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6923"/>
        <w:gridCol w:w="2129"/>
      </w:tblGrid>
      <w:tr w:rsidR="00381860" w:rsidRPr="00AF30A6" w:rsidTr="007C4988">
        <w:tc>
          <w:tcPr>
            <w:tcW w:w="7441" w:type="dxa"/>
            <w:gridSpan w:val="2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381860" w:rsidRPr="00AF30A6" w:rsidTr="007C4988">
        <w:tc>
          <w:tcPr>
            <w:tcW w:w="518" w:type="dxa"/>
            <w:vMerge w:val="restart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Чисельність  населення станом на 1 січня 2015 року, </w:t>
            </w:r>
          </w:p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в тому числі дітей :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8916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дошкільного віку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338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шкільного віку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1009 </w:t>
            </w:r>
          </w:p>
        </w:tc>
      </w:tr>
      <w:tr w:rsidR="00381860" w:rsidRPr="00AF30A6" w:rsidTr="007C4988">
        <w:tc>
          <w:tcPr>
            <w:tcW w:w="518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Кількість населених пунктів, що входять до складу спроможної територіальної громади 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81860" w:rsidRPr="00AF30A6" w:rsidTr="007C4988">
        <w:tc>
          <w:tcPr>
            <w:tcW w:w="518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громади, гривень, у тому числі: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7467700</w:t>
            </w:r>
          </w:p>
        </w:tc>
      </w:tr>
      <w:tr w:rsidR="00381860" w:rsidRPr="00AF30A6" w:rsidTr="007C4988">
        <w:tc>
          <w:tcPr>
            <w:tcW w:w="518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4105000</w:t>
            </w:r>
          </w:p>
        </w:tc>
      </w:tr>
      <w:tr w:rsidR="00381860" w:rsidRPr="00AF30A6" w:rsidTr="007C4988">
        <w:tc>
          <w:tcPr>
            <w:tcW w:w="518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8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3362700</w:t>
            </w:r>
          </w:p>
        </w:tc>
      </w:tr>
      <w:tr w:rsidR="00381860" w:rsidRPr="00AF30A6" w:rsidTr="007C4988">
        <w:tc>
          <w:tcPr>
            <w:tcW w:w="518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8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Площа території спроможної територіальної громади, </w:t>
            </w:r>
          </w:p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кв. кілометрів 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225,38 </w:t>
            </w:r>
          </w:p>
        </w:tc>
      </w:tr>
      <w:tr w:rsidR="00381860" w:rsidRPr="00AF30A6" w:rsidTr="007C4988">
        <w:tc>
          <w:tcPr>
            <w:tcW w:w="518" w:type="dxa"/>
            <w:vMerge w:val="restart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самоврядування, у тому числі: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І-ІІІ ступеня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І-ІІ ступеня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І ступеня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позашкільної освіти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культури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rPr>
          <w:trHeight w:val="135"/>
        </w:trPr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амбулаторії загальної практики сімейної медицини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поліклінік, лікарень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8" w:type="dxa"/>
            <w:vMerge w:val="restart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пенсійного забезпечення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казначейського обслуговування 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8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23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Наявність приміщень, придатних для розміщення органів місцевого самоврядування </w:t>
            </w:r>
          </w:p>
        </w:tc>
        <w:tc>
          <w:tcPr>
            <w:tcW w:w="2129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Pr="00B94D03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 до складу</w:t>
      </w: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об’єднаної територіальної громади</w:t>
      </w:r>
    </w:p>
    <w:p w:rsidR="00381860" w:rsidRPr="00AF30A6" w:rsidRDefault="00381860" w:rsidP="0038186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9"/>
        <w:gridCol w:w="3567"/>
        <w:gridCol w:w="2110"/>
        <w:gridCol w:w="2424"/>
      </w:tblGrid>
      <w:tr w:rsidR="00381860" w:rsidRPr="00AF30A6" w:rsidTr="007C4988">
        <w:tc>
          <w:tcPr>
            <w:tcW w:w="1469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Порядковий</w:t>
            </w:r>
          </w:p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територіальної громади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Чисельність населення станом на 1 січня 2015 року</w:t>
            </w:r>
          </w:p>
        </w:tc>
        <w:tc>
          <w:tcPr>
            <w:tcW w:w="2424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Відстань до потенційного адміністративного центру спроможної територіальної громади, кілометрів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Довбиська селищна рада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4696</w:t>
            </w:r>
          </w:p>
        </w:tc>
        <w:tc>
          <w:tcPr>
            <w:tcW w:w="242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смт Довбиш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4232</w:t>
            </w:r>
          </w:p>
        </w:tc>
        <w:tc>
          <w:tcPr>
            <w:tcW w:w="242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с.Осичне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2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с.Наталія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242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с.Лісова Поляна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2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с.Любарська Гута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2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с.Адамівка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2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Кам’янобрідська селищна рада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2770</w:t>
            </w:r>
          </w:p>
        </w:tc>
        <w:tc>
          <w:tcPr>
            <w:tcW w:w="242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смт Кам’яний Брід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2390</w:t>
            </w:r>
          </w:p>
        </w:tc>
        <w:tc>
          <w:tcPr>
            <w:tcW w:w="242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с.Тартак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42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с.Жовте 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42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с.Червонодвірка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2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с.Дібрівка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42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Мар’янівська селищна рада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1450</w:t>
            </w:r>
          </w:p>
        </w:tc>
        <w:tc>
          <w:tcPr>
            <w:tcW w:w="242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смт Мар’янівка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1419</w:t>
            </w:r>
          </w:p>
        </w:tc>
        <w:tc>
          <w:tcPr>
            <w:tcW w:w="242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с.Дорогань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2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с.Зятинець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2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с.Ожгів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2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67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с.Турова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2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Pr="00B94D03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381860" w:rsidRDefault="00381860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Дубрівської територіальної громади,</w:t>
      </w: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центр – с.Дубрівка</w:t>
      </w:r>
    </w:p>
    <w:p w:rsidR="00381860" w:rsidRPr="00AF30A6" w:rsidRDefault="00381860" w:rsidP="00381860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6910"/>
        <w:gridCol w:w="2142"/>
      </w:tblGrid>
      <w:tr w:rsidR="00381860" w:rsidRPr="00AF30A6" w:rsidTr="007C4988">
        <w:tc>
          <w:tcPr>
            <w:tcW w:w="7428" w:type="dxa"/>
            <w:gridSpan w:val="2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381860" w:rsidRPr="00AF30A6" w:rsidTr="007C4988">
        <w:tc>
          <w:tcPr>
            <w:tcW w:w="518" w:type="dxa"/>
            <w:vMerge w:val="restart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Чисельність населення станом на 1 січня 2015 року, </w:t>
            </w:r>
          </w:p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в тому числі дітей: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5028 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дошкільного віку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149 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шкільного віку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504 </w:t>
            </w:r>
          </w:p>
        </w:tc>
      </w:tr>
      <w:tr w:rsidR="00381860" w:rsidRPr="00AF30A6" w:rsidTr="007C4988">
        <w:tc>
          <w:tcPr>
            <w:tcW w:w="518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</w:tr>
      <w:tr w:rsidR="00381860" w:rsidRPr="00AF30A6" w:rsidTr="007C4988">
        <w:tc>
          <w:tcPr>
            <w:tcW w:w="518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громади, гривень, у тому числі: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550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381860" w:rsidRPr="00AF30A6" w:rsidTr="007C4988">
        <w:tc>
          <w:tcPr>
            <w:tcW w:w="518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2822000</w:t>
            </w:r>
          </w:p>
        </w:tc>
      </w:tr>
      <w:tr w:rsidR="00381860" w:rsidRPr="00AF30A6" w:rsidTr="007C4988">
        <w:tc>
          <w:tcPr>
            <w:tcW w:w="518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8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2033000</w:t>
            </w:r>
          </w:p>
        </w:tc>
      </w:tr>
      <w:tr w:rsidR="00381860" w:rsidRPr="00AF30A6" w:rsidTr="007C4988">
        <w:tc>
          <w:tcPr>
            <w:tcW w:w="518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8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Площа території спроможної територіальної громади,</w:t>
            </w:r>
          </w:p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кв. кілометрів 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220,51</w:t>
            </w:r>
          </w:p>
        </w:tc>
      </w:tr>
      <w:tr w:rsidR="00381860" w:rsidRPr="00AF30A6" w:rsidTr="007C4988">
        <w:tc>
          <w:tcPr>
            <w:tcW w:w="518" w:type="dxa"/>
            <w:vMerge w:val="restart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самоврядування, у тому числі: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І-ІІІ ступеня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І-ІІ ступеня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І ступеня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позашкільної освіти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культури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 – акушерських пунктів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81860" w:rsidRPr="00AF30A6" w:rsidTr="007C4988">
        <w:trPr>
          <w:trHeight w:val="135"/>
        </w:trPr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амбулаторії загальної практики сімейної медицини</w:t>
            </w:r>
          </w:p>
        </w:tc>
        <w:tc>
          <w:tcPr>
            <w:tcW w:w="2142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поліклінік, лікарень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8" w:type="dxa"/>
            <w:vMerge w:val="restart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пенсійного забезпечення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8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казначейського обслуговування 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8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1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2142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381860" w:rsidRDefault="00381860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Pr="00B94D03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 до складу</w:t>
      </w: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об’єднаної територіальної громади</w:t>
      </w:r>
    </w:p>
    <w:p w:rsidR="00381860" w:rsidRPr="00AF30A6" w:rsidRDefault="00381860" w:rsidP="0038186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9"/>
        <w:gridCol w:w="3589"/>
        <w:gridCol w:w="2110"/>
        <w:gridCol w:w="2402"/>
      </w:tblGrid>
      <w:tr w:rsidR="00381860" w:rsidRPr="00AF30A6" w:rsidTr="007C4988">
        <w:tc>
          <w:tcPr>
            <w:tcW w:w="1469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Порядковий</w:t>
            </w:r>
          </w:p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3589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територіальної громади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11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Чисельність населення станом на 1 січня 2015 року</w:t>
            </w:r>
          </w:p>
        </w:tc>
        <w:tc>
          <w:tcPr>
            <w:tcW w:w="2402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Відстань до потенційного адміністративного центру спроможної територіальної громади, кілометрів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Дубрівська сільська рада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2422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с.Дубрівка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2108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с.Красуля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с.П’ятирічка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с.Зірка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Берестівська сільська рада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853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с.Берестівка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391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с.Мирославль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391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с.Зрубок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с.Ситисько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Мокренська сільська рада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850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с.Мокре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376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с.Забара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с.Вересна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с.Закриниччя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 xml:space="preserve">Радулинська сільська рада 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430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с.Радулин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с.Зелений гай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Хижівська сільська рада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473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с.Стовпи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381860" w:rsidRPr="00AF30A6" w:rsidTr="007C4988">
        <w:tc>
          <w:tcPr>
            <w:tcW w:w="1469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589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с.Хижівка</w:t>
            </w:r>
          </w:p>
        </w:tc>
        <w:tc>
          <w:tcPr>
            <w:tcW w:w="211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364</w:t>
            </w:r>
          </w:p>
        </w:tc>
        <w:tc>
          <w:tcPr>
            <w:tcW w:w="2402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</w:tbl>
    <w:p w:rsidR="00381860" w:rsidRPr="00AF30A6" w:rsidRDefault="00381860" w:rsidP="00381860">
      <w:pPr>
        <w:rPr>
          <w:rFonts w:ascii="Times New Roman" w:hAnsi="Times New Roman"/>
          <w:b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b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b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b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b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b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b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b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b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b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b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b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b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b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b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b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b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94D03" w:rsidRDefault="00B94D03" w:rsidP="0038186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94D03" w:rsidRPr="00B94D03" w:rsidRDefault="00B94D03" w:rsidP="0038186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81860" w:rsidRPr="00AF30A6" w:rsidRDefault="00381860" w:rsidP="00381860">
      <w:pPr>
        <w:rPr>
          <w:rFonts w:ascii="Times New Roman" w:hAnsi="Times New Roman"/>
          <w:b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b/>
          <w:sz w:val="24"/>
          <w:szCs w:val="24"/>
        </w:rPr>
      </w:pPr>
    </w:p>
    <w:p w:rsidR="00381860" w:rsidRPr="00B94D03" w:rsidRDefault="00381860" w:rsidP="0038186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 xml:space="preserve">Паспорт </w:t>
      </w: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 xml:space="preserve">Першотравенської територіальної громади, </w:t>
      </w: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центр – смт Першотравенськ</w:t>
      </w:r>
    </w:p>
    <w:p w:rsidR="00381860" w:rsidRPr="00AF30A6" w:rsidRDefault="00381860" w:rsidP="00381860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6930"/>
        <w:gridCol w:w="2130"/>
      </w:tblGrid>
      <w:tr w:rsidR="00381860" w:rsidRPr="00AF30A6" w:rsidTr="007C4988">
        <w:tc>
          <w:tcPr>
            <w:tcW w:w="7440" w:type="dxa"/>
            <w:gridSpan w:val="2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381860" w:rsidRPr="00AF30A6" w:rsidTr="007C4988">
        <w:tc>
          <w:tcPr>
            <w:tcW w:w="510" w:type="dxa"/>
            <w:vMerge w:val="restart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Чисельність  населення станом на 1 січня 2015 року, </w:t>
            </w:r>
          </w:p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в тому числі дітей :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4502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дошкільного віку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шкільного віку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516</w:t>
            </w:r>
          </w:p>
        </w:tc>
      </w:tr>
      <w:tr w:rsidR="00381860" w:rsidRPr="00AF30A6" w:rsidTr="007C4988">
        <w:tc>
          <w:tcPr>
            <w:tcW w:w="51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510" w:type="dxa"/>
            <w:vMerge w:val="restart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громади, гривень, у тому числі: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3465200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1358400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2106800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11,34</w:t>
            </w:r>
          </w:p>
        </w:tc>
      </w:tr>
      <w:tr w:rsidR="00381860" w:rsidRPr="00AF30A6" w:rsidTr="007C4988">
        <w:tc>
          <w:tcPr>
            <w:tcW w:w="510" w:type="dxa"/>
            <w:vMerge w:val="restart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самоврядування, у тому числі: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І-ІІІ ступеня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І-ІІ ступеня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І ступеня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позашкільної освіти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культури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 – акушерських пунктів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rPr>
          <w:trHeight w:val="135"/>
        </w:trPr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амбулаторії загальної практики сімейної медицини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поліклінік, лікарень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0" w:type="dxa"/>
            <w:vMerge w:val="restart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пенсійного забезпечення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0" w:type="dxa"/>
            <w:vMerge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казначейського обслуговування 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1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приміщень, придатних для розміщення органів місцевого самоврядування</w:t>
            </w:r>
          </w:p>
        </w:tc>
        <w:tc>
          <w:tcPr>
            <w:tcW w:w="213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Pr="00B94D03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381860" w:rsidRDefault="00381860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 до складу</w:t>
      </w: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об’єднаної територіальної громади</w:t>
      </w:r>
    </w:p>
    <w:p w:rsidR="00381860" w:rsidRPr="00AF30A6" w:rsidRDefault="00381860" w:rsidP="0038186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3960"/>
        <w:gridCol w:w="2105"/>
        <w:gridCol w:w="2340"/>
      </w:tblGrid>
      <w:tr w:rsidR="00381860" w:rsidRPr="00AF30A6" w:rsidTr="007C4988">
        <w:tc>
          <w:tcPr>
            <w:tcW w:w="1548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Порядковий</w:t>
            </w:r>
          </w:p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396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територіальної громади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105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Чисельність населення станом на 1 січня 2015 року</w:t>
            </w:r>
          </w:p>
        </w:tc>
        <w:tc>
          <w:tcPr>
            <w:tcW w:w="2340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Відстань до потенційного адміністративного центру спроможної територіальної громади, кілометрів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Першотравенська селищна рада: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3619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смт Першотравенськ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3619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81860" w:rsidRPr="00AF30A6" w:rsidTr="007C4988">
        <w:tc>
          <w:tcPr>
            <w:tcW w:w="1548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с.Глибочок </w:t>
            </w:r>
          </w:p>
        </w:tc>
        <w:tc>
          <w:tcPr>
            <w:tcW w:w="2105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883</w:t>
            </w:r>
          </w:p>
        </w:tc>
        <w:tc>
          <w:tcPr>
            <w:tcW w:w="2340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</w:tbl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Pr="00B94D03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B94D03" w:rsidRDefault="00381860" w:rsidP="00381860">
      <w:pPr>
        <w:keepNext/>
        <w:suppressLineNumbers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 xml:space="preserve">ПАСПОРТ </w:t>
      </w:r>
    </w:p>
    <w:p w:rsidR="00381860" w:rsidRPr="00B94D03" w:rsidRDefault="00381860" w:rsidP="00381860">
      <w:pPr>
        <w:keepNext/>
        <w:suppressLineNumbers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 xml:space="preserve">Бердичівської територіальної громади, </w:t>
      </w:r>
    </w:p>
    <w:p w:rsidR="00381860" w:rsidRPr="00B94D03" w:rsidRDefault="00381860" w:rsidP="00381860">
      <w:pPr>
        <w:keepNext/>
        <w:suppressLineNumbers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центр – м.Бердичів</w:t>
      </w:r>
    </w:p>
    <w:p w:rsidR="00381860" w:rsidRPr="00B94D03" w:rsidRDefault="00381860" w:rsidP="00381860">
      <w:pPr>
        <w:pStyle w:val="a4"/>
        <w:spacing w:before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379"/>
        <w:gridCol w:w="2516"/>
      </w:tblGrid>
      <w:tr w:rsidR="00381860" w:rsidRPr="00AF30A6" w:rsidTr="007C4988">
        <w:trPr>
          <w:tblHeader/>
        </w:trPr>
        <w:tc>
          <w:tcPr>
            <w:tcW w:w="6947" w:type="dxa"/>
            <w:gridSpan w:val="2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381860" w:rsidRPr="00AF30A6" w:rsidTr="007C4988">
        <w:tc>
          <w:tcPr>
            <w:tcW w:w="568" w:type="dxa"/>
            <w:vMerge w:val="restart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Чисельність населення станом на 1 січня 2015 р. </w:t>
            </w:r>
          </w:p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у тому числі дітей: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77800 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дошкільного віку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3466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шкільного віку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9307</w:t>
            </w:r>
          </w:p>
        </w:tc>
      </w:tr>
      <w:tr w:rsidR="00381860" w:rsidRPr="00AF30A6" w:rsidTr="007C4988">
        <w:tc>
          <w:tcPr>
            <w:tcW w:w="568" w:type="dxa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 w:val="restart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громади, гривень, у тому числі: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97290600</w:t>
            </w:r>
          </w:p>
        </w:tc>
      </w:tr>
      <w:tr w:rsidR="00381860" w:rsidRPr="00AF30A6" w:rsidTr="007C4988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86175400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1773000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9342200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68" w:type="dxa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35,33</w:t>
            </w:r>
          </w:p>
        </w:tc>
      </w:tr>
      <w:tr w:rsidR="00381860" w:rsidRPr="00AF30A6" w:rsidTr="007C4988">
        <w:tc>
          <w:tcPr>
            <w:tcW w:w="568" w:type="dxa"/>
            <w:vMerge w:val="restart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</w:t>
            </w:r>
          </w:p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І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І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68" w:type="dxa"/>
            <w:vMerge w:val="restart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Del="002D0039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Del="002D0039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1860" w:rsidRPr="00AF30A6" w:rsidTr="007C4988">
        <w:tc>
          <w:tcPr>
            <w:tcW w:w="568" w:type="dxa"/>
            <w:vMerge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shd w:val="clear" w:color="auto" w:fill="auto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81860" w:rsidRPr="00AF30A6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381860" w:rsidRPr="00B94D03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</w:t>
      </w:r>
      <w:r w:rsidRPr="00B94D03">
        <w:rPr>
          <w:rFonts w:ascii="Times New Roman" w:hAnsi="Times New Roman"/>
          <w:b/>
          <w:sz w:val="28"/>
          <w:szCs w:val="28"/>
          <w:lang w:val="ru-RU"/>
        </w:rPr>
        <w:br/>
      </w:r>
      <w:r w:rsidRPr="00B94D03">
        <w:rPr>
          <w:rFonts w:ascii="Times New Roman" w:hAnsi="Times New Roman"/>
          <w:b/>
          <w:sz w:val="28"/>
          <w:szCs w:val="28"/>
        </w:rPr>
        <w:t>до складу спроможної територіальної громади</w:t>
      </w:r>
    </w:p>
    <w:p w:rsidR="00381860" w:rsidRPr="00AF30A6" w:rsidRDefault="00381860" w:rsidP="00381860">
      <w:pPr>
        <w:pStyle w:val="a4"/>
        <w:spacing w:before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3044"/>
        <w:gridCol w:w="2189"/>
        <w:gridCol w:w="2528"/>
      </w:tblGrid>
      <w:tr w:rsidR="00381860" w:rsidRPr="00AF30A6" w:rsidTr="007C4988">
        <w:tc>
          <w:tcPr>
            <w:tcW w:w="1702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Порядковий номер </w:t>
            </w:r>
          </w:p>
        </w:tc>
        <w:tc>
          <w:tcPr>
            <w:tcW w:w="30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Чисельність населення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станом на </w:t>
            </w:r>
            <w:r w:rsidRPr="00AF30A6">
              <w:rPr>
                <w:rFonts w:ascii="Times New Roman" w:hAnsi="Times New Roman"/>
                <w:sz w:val="24"/>
                <w:szCs w:val="24"/>
              </w:rPr>
              <w:br/>
              <w:t>1 січня 2015 р.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381860" w:rsidRPr="00AF30A6" w:rsidTr="007C4988">
        <w:tc>
          <w:tcPr>
            <w:tcW w:w="1702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suppressLineNumbers/>
              <w:suppressAutoHyphens/>
              <w:jc w:val="center"/>
              <w:rPr>
                <w:rFonts w:ascii="Times New Roman" w:eastAsia="Impact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44" w:type="dxa"/>
            <w:vAlign w:val="center"/>
          </w:tcPr>
          <w:p w:rsidR="00381860" w:rsidRPr="00AF30A6" w:rsidRDefault="00381860" w:rsidP="007C4988">
            <w:pPr>
              <w:keepNext/>
              <w:suppressLineNumbers/>
              <w:suppressAutoHyphens/>
              <w:rPr>
                <w:rFonts w:ascii="Times New Roman" w:eastAsia="Impact" w:hAnsi="Times New Roman"/>
                <w:b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b/>
                <w:color w:val="000000"/>
                <w:sz w:val="24"/>
                <w:szCs w:val="24"/>
              </w:rPr>
              <w:t>Бердичівська міська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suppressLineNumbers/>
              <w:suppressAutoHyphens/>
              <w:jc w:val="center"/>
              <w:rPr>
                <w:rFonts w:ascii="Times New Roman" w:eastAsia="Impact" w:hAnsi="Times New Roman"/>
                <w:b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b/>
                <w:color w:val="000000"/>
                <w:sz w:val="24"/>
                <w:szCs w:val="24"/>
              </w:rPr>
              <w:t>77800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suppressLineNumbers/>
              <w:suppressAutoHyphens/>
              <w:jc w:val="center"/>
              <w:rPr>
                <w:rFonts w:ascii="Times New Roman" w:eastAsia="Impact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702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suppressLineNumbers/>
              <w:suppressAutoHyphen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4" w:type="dxa"/>
            <w:vAlign w:val="center"/>
          </w:tcPr>
          <w:p w:rsidR="00381860" w:rsidRPr="00AF30A6" w:rsidRDefault="00381860" w:rsidP="007C4988">
            <w:pPr>
              <w:keepNext/>
              <w:suppressLineNumbers/>
              <w:suppressAutoHyphens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м.Бердичів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suppressLineNumbers/>
              <w:suppressAutoHyphen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77800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suppressLineNumbers/>
              <w:suppressAutoHyphen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Pr="00B94D03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381860" w:rsidRDefault="00381860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П</w:t>
      </w:r>
      <w:r w:rsidR="00B94D03" w:rsidRPr="00B94D03">
        <w:rPr>
          <w:rFonts w:ascii="Times New Roman" w:hAnsi="Times New Roman"/>
          <w:b/>
          <w:sz w:val="28"/>
          <w:szCs w:val="28"/>
        </w:rPr>
        <w:t>АСПОРТ</w:t>
      </w: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 xml:space="preserve">Осиківської сільської територіальної громади, </w:t>
      </w: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центр – с. Осикове</w:t>
      </w:r>
    </w:p>
    <w:p w:rsidR="00381860" w:rsidRPr="00B94D03" w:rsidRDefault="00381860" w:rsidP="00381860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379"/>
        <w:gridCol w:w="2516"/>
      </w:tblGrid>
      <w:tr w:rsidR="00381860" w:rsidRPr="00AF30A6" w:rsidTr="007C4988">
        <w:trPr>
          <w:tblHeader/>
        </w:trPr>
        <w:tc>
          <w:tcPr>
            <w:tcW w:w="6947" w:type="dxa"/>
            <w:gridSpan w:val="2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381860" w:rsidRPr="00AF30A6" w:rsidTr="007C4988">
        <w:tc>
          <w:tcPr>
            <w:tcW w:w="568" w:type="dxa"/>
            <w:vMerge w:val="restart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Чисельність населення станом на 1 січня 2015 р. </w:t>
            </w:r>
          </w:p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у тому числі дітей: 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29013</w:t>
            </w:r>
          </w:p>
        </w:tc>
      </w:tr>
      <w:tr w:rsidR="00381860" w:rsidRPr="00AF30A6" w:rsidTr="007C4988">
        <w:tc>
          <w:tcPr>
            <w:tcW w:w="0" w:type="auto"/>
            <w:vMerge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дошкільного віку 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1874</w:t>
            </w:r>
          </w:p>
        </w:tc>
      </w:tr>
      <w:tr w:rsidR="00381860" w:rsidRPr="00AF30A6" w:rsidTr="007C4988">
        <w:tc>
          <w:tcPr>
            <w:tcW w:w="0" w:type="auto"/>
            <w:vMerge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шкільного віку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3131</w:t>
            </w:r>
          </w:p>
        </w:tc>
      </w:tr>
      <w:tr w:rsidR="00381860" w:rsidRPr="00AF30A6" w:rsidTr="007C4988">
        <w:tc>
          <w:tcPr>
            <w:tcW w:w="568" w:type="dxa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381860" w:rsidRPr="00AF30A6" w:rsidTr="007C4988">
        <w:trPr>
          <w:trHeight w:val="487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громади, гривень</w:t>
            </w:r>
          </w:p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2516" w:type="dxa"/>
            <w:tcBorders>
              <w:bottom w:val="single" w:sz="4" w:space="0" w:color="auto"/>
            </w:tcBorders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31720300</w:t>
            </w:r>
          </w:p>
        </w:tc>
      </w:tr>
      <w:tr w:rsidR="00381860" w:rsidRPr="00AF30A6" w:rsidTr="007C4988">
        <w:trPr>
          <w:trHeight w:val="70"/>
        </w:trPr>
        <w:tc>
          <w:tcPr>
            <w:tcW w:w="568" w:type="dxa"/>
            <w:vMerge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24979500</w:t>
            </w:r>
          </w:p>
        </w:tc>
      </w:tr>
      <w:tr w:rsidR="00381860" w:rsidRPr="00AF30A6" w:rsidTr="007C4988">
        <w:trPr>
          <w:trHeight w:val="70"/>
        </w:trPr>
        <w:tc>
          <w:tcPr>
            <w:tcW w:w="568" w:type="dxa"/>
            <w:vMerge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302500</w:t>
            </w:r>
          </w:p>
        </w:tc>
      </w:tr>
      <w:tr w:rsidR="00381860" w:rsidRPr="00AF30A6" w:rsidTr="007C4988">
        <w:trPr>
          <w:trHeight w:val="70"/>
        </w:trPr>
        <w:tc>
          <w:tcPr>
            <w:tcW w:w="568" w:type="dxa"/>
            <w:vMerge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6438300</w:t>
            </w:r>
          </w:p>
        </w:tc>
      </w:tr>
      <w:tr w:rsidR="00381860" w:rsidRPr="00AF30A6" w:rsidTr="007C4988">
        <w:trPr>
          <w:trHeight w:val="70"/>
        </w:trPr>
        <w:tc>
          <w:tcPr>
            <w:tcW w:w="568" w:type="dxa"/>
            <w:vMerge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68" w:type="dxa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865,358</w:t>
            </w:r>
          </w:p>
        </w:tc>
      </w:tr>
      <w:tr w:rsidR="00381860" w:rsidRPr="00AF30A6" w:rsidTr="007C4988">
        <w:tc>
          <w:tcPr>
            <w:tcW w:w="568" w:type="dxa"/>
            <w:vMerge w:val="restart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самоврядування, у тому числі: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</w:tr>
      <w:tr w:rsidR="00381860" w:rsidRPr="00AF30A6" w:rsidTr="007C4988">
        <w:tc>
          <w:tcPr>
            <w:tcW w:w="568" w:type="dxa"/>
            <w:vMerge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81860" w:rsidRPr="00AF30A6" w:rsidTr="007C4988">
        <w:tc>
          <w:tcPr>
            <w:tcW w:w="568" w:type="dxa"/>
            <w:vMerge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81860" w:rsidRPr="00AF30A6" w:rsidTr="007C4988">
        <w:tc>
          <w:tcPr>
            <w:tcW w:w="568" w:type="dxa"/>
            <w:vMerge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381860" w:rsidRPr="00AF30A6" w:rsidTr="007C4988">
        <w:tc>
          <w:tcPr>
            <w:tcW w:w="568" w:type="dxa"/>
            <w:vMerge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568" w:type="dxa"/>
            <w:vMerge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381860" w:rsidRPr="00AF30A6" w:rsidTr="007C4988">
        <w:tc>
          <w:tcPr>
            <w:tcW w:w="568" w:type="dxa"/>
            <w:vMerge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381860" w:rsidRPr="00AF30A6" w:rsidTr="007C4988">
        <w:tc>
          <w:tcPr>
            <w:tcW w:w="568" w:type="dxa"/>
            <w:vMerge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81860" w:rsidRPr="00AF30A6" w:rsidTr="007C4988">
        <w:tc>
          <w:tcPr>
            <w:tcW w:w="568" w:type="dxa"/>
            <w:vMerge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  <w:vMerge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rPr>
          <w:trHeight w:val="70"/>
        </w:trPr>
        <w:tc>
          <w:tcPr>
            <w:tcW w:w="568" w:type="dxa"/>
            <w:vMerge w:val="restart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81860" w:rsidRPr="00AF30A6" w:rsidTr="007C4988">
        <w:trPr>
          <w:trHeight w:val="70"/>
        </w:trPr>
        <w:tc>
          <w:tcPr>
            <w:tcW w:w="568" w:type="dxa"/>
            <w:vMerge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0" w:type="auto"/>
            <w:vMerge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0" w:type="auto"/>
            <w:vMerge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0" w:type="auto"/>
            <w:vMerge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0" w:type="auto"/>
            <w:vMerge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0" w:type="auto"/>
            <w:vMerge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68" w:type="dxa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79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2516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81860" w:rsidRPr="00AF30A6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381860" w:rsidRPr="00B94D03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</w:t>
      </w:r>
      <w:r w:rsidRPr="00B94D03">
        <w:rPr>
          <w:rFonts w:ascii="Times New Roman" w:hAnsi="Times New Roman"/>
          <w:b/>
          <w:sz w:val="28"/>
          <w:szCs w:val="28"/>
          <w:lang w:val="ru-RU"/>
        </w:rPr>
        <w:br/>
      </w:r>
      <w:r w:rsidRPr="00B94D03">
        <w:rPr>
          <w:rFonts w:ascii="Times New Roman" w:hAnsi="Times New Roman"/>
          <w:b/>
          <w:sz w:val="28"/>
          <w:szCs w:val="28"/>
        </w:rPr>
        <w:t>до складу спроможної територіальної громади</w:t>
      </w:r>
    </w:p>
    <w:p w:rsidR="00381860" w:rsidRPr="00AF30A6" w:rsidRDefault="00381860" w:rsidP="00381860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44"/>
        <w:gridCol w:w="3240"/>
        <w:gridCol w:w="2031"/>
        <w:gridCol w:w="2643"/>
      </w:tblGrid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Порядковий номер </w:t>
            </w: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Чисельність населення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станом на </w:t>
            </w:r>
            <w:r w:rsidRPr="00AF30A6">
              <w:rPr>
                <w:rFonts w:ascii="Times New Roman" w:hAnsi="Times New Roman"/>
                <w:sz w:val="24"/>
                <w:szCs w:val="24"/>
              </w:rPr>
              <w:br/>
              <w:t>1 січня 2015 р.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Гришковецька селищна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4276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смт Гришківці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4276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Андріяшівська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516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с.Андріяшівка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516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30,1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Бистрицька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945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с.Бистрик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с.Житинці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Буряківська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415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с.Буряки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37,9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Великонизгірецька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771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с.Великі Низгірці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728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с.Нова Олександрівка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Великоп’ятигірська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982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с.Велика П’ятигірка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с.Червона Зірка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с.Любомирка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с.Мирне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Гальчинська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418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с.Гальчин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с.Сьомаки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Гардишівська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799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с.Гардишівка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598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20,9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с.Кустин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Закутинецька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583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с.Закутинці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с.Сингаївка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20,1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с.Малі Гадомці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Іванковецька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1433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с.Іванківці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570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с.Семенівка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863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Красівська сільська 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561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с.Красівка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с.Дубівка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28,2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Малосілківська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678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с.Малосілка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25,4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селище Берізки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Маркушівська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795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с.Маркуші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525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20,5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с.Обухівка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22,7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Мирославська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1049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с.Мирославка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799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с.Демчин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25,3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Никонівська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781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с.Никонівка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476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 Кукільня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Озадівська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1079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с.Озадівка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846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с.Лісова Слобідка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28,2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с.Богданівка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30,2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с.Костянтинівка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30,2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Осиківська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870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с.Осикове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с.Агатівка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с.Дубова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Половецька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924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с.Половецьке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668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селище  Хмельове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Радянська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845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с.Радянське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759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15,3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с.Бенедівка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Райгородоцька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1186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с.Райгородок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731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26,1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с.Мартинівка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29,6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с.Лемеші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Райківська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1034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с.Райки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1034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Рейська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1039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с.Рея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881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с.Гвіздава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Садківська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598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 Садки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351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19,4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 Великі Гадомці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23,4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Скаківська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864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с.Скаківка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387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с.Журбинці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с.Хмелище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Скраглівська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1327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с.Скраглівка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1234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с.Підгороднє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Слободищенська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774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с.Слободище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774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 xml:space="preserve">Старосолотвинська </w:t>
            </w:r>
            <w:r w:rsidRPr="00AF30A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984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с.Старий Солотвин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817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с.Новий Солотвин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Терехівська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623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село. Терехове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с.Кикишівка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Хажинська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903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с.Хажин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903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left="360" w:hanging="9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Швайківська сільська рада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961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с.Швайківка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26,9</w:t>
            </w:r>
          </w:p>
        </w:tc>
      </w:tr>
      <w:tr w:rsidR="00381860" w:rsidRPr="00AF30A6" w:rsidTr="007C4988">
        <w:tc>
          <w:tcPr>
            <w:tcW w:w="1544" w:type="dxa"/>
            <w:vAlign w:val="center"/>
          </w:tcPr>
          <w:p w:rsidR="00381860" w:rsidRPr="00AF30A6" w:rsidRDefault="00381860" w:rsidP="00381860">
            <w:pPr>
              <w:pStyle w:val="a4"/>
              <w:numPr>
                <w:ilvl w:val="0"/>
                <w:numId w:val="3"/>
              </w:numPr>
              <w:spacing w:before="0"/>
              <w:ind w:hanging="90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с.Катеринівка</w:t>
            </w:r>
          </w:p>
        </w:tc>
        <w:tc>
          <w:tcPr>
            <w:tcW w:w="2031" w:type="dxa"/>
            <w:vAlign w:val="center"/>
          </w:tcPr>
          <w:p w:rsidR="00381860" w:rsidRPr="00AF30A6" w:rsidRDefault="00381860" w:rsidP="007C4988">
            <w:pPr>
              <w:overflowPunct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2643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</w:tr>
    </w:tbl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Default="00381860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B94D03" w:rsidRPr="00381860" w:rsidRDefault="00B94D03" w:rsidP="00381860">
      <w:pPr>
        <w:rPr>
          <w:rFonts w:ascii="Times New Roman" w:hAnsi="Times New Roman"/>
          <w:sz w:val="24"/>
          <w:szCs w:val="24"/>
          <w:lang w:val="uk-UA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AF30A6" w:rsidRDefault="00381860" w:rsidP="00381860">
      <w:pPr>
        <w:rPr>
          <w:rFonts w:ascii="Times New Roman" w:hAnsi="Times New Roman"/>
          <w:sz w:val="24"/>
          <w:szCs w:val="24"/>
        </w:rPr>
      </w:pP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П</w:t>
      </w:r>
      <w:r w:rsidR="00B94D03" w:rsidRPr="00B94D03">
        <w:rPr>
          <w:rFonts w:ascii="Times New Roman" w:hAnsi="Times New Roman"/>
          <w:b/>
          <w:sz w:val="28"/>
          <w:szCs w:val="28"/>
        </w:rPr>
        <w:t>АСПОРТ</w:t>
      </w: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 xml:space="preserve">Брусилівської територіальної громади, </w:t>
      </w: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центр – смт Брусилів</w:t>
      </w:r>
    </w:p>
    <w:p w:rsidR="00381860" w:rsidRPr="00AF30A6" w:rsidRDefault="00381860" w:rsidP="00381860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5425"/>
        <w:gridCol w:w="3615"/>
      </w:tblGrid>
      <w:tr w:rsidR="00381860" w:rsidRPr="00AF30A6" w:rsidTr="007C4988">
        <w:tc>
          <w:tcPr>
            <w:tcW w:w="6062" w:type="dxa"/>
            <w:gridSpan w:val="2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381860" w:rsidRPr="00AF30A6" w:rsidTr="007C4988">
        <w:tc>
          <w:tcPr>
            <w:tcW w:w="534" w:type="dxa"/>
            <w:vMerge w:val="restart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населення станом на 1 січня 2015 року, в тому числі: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13759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дошкільного віку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1084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1687</w:t>
            </w:r>
          </w:p>
        </w:tc>
      </w:tr>
      <w:tr w:rsidR="00381860" w:rsidRPr="00AF30A6" w:rsidTr="007C4988">
        <w:tc>
          <w:tcPr>
            <w:tcW w:w="53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381860" w:rsidRPr="00AF30A6" w:rsidTr="007C4988">
        <w:tc>
          <w:tcPr>
            <w:tcW w:w="534" w:type="dxa"/>
            <w:vMerge w:val="restart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 (гривень),</w:t>
            </w:r>
          </w:p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14450700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11700000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2750700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3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Площа території громади, кв. кілометрів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537,2</w:t>
            </w:r>
          </w:p>
        </w:tc>
      </w:tr>
      <w:tr w:rsidR="00381860" w:rsidRPr="00AF30A6" w:rsidTr="007C4988">
        <w:tc>
          <w:tcPr>
            <w:tcW w:w="534" w:type="dxa"/>
            <w:vMerge w:val="restart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34" w:type="dxa"/>
            <w:vMerge w:val="restart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Del="002D0039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Del="002D0039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381860" w:rsidRPr="00AF30A6" w:rsidTr="007C4988">
        <w:trPr>
          <w:trHeight w:val="152"/>
        </w:trPr>
        <w:tc>
          <w:tcPr>
            <w:tcW w:w="53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:rsidR="00381860" w:rsidRPr="00AF30A6" w:rsidRDefault="00381860" w:rsidP="00381860">
      <w:pPr>
        <w:keepNext/>
        <w:keepLines/>
        <w:jc w:val="center"/>
        <w:rPr>
          <w:rStyle w:val="52"/>
          <w:rFonts w:ascii="Times New Roman" w:hAnsi="Times New Roman"/>
          <w:b/>
          <w:sz w:val="24"/>
          <w:szCs w:val="24"/>
        </w:rPr>
      </w:pPr>
    </w:p>
    <w:p w:rsidR="00381860" w:rsidRPr="00B94D03" w:rsidRDefault="00381860" w:rsidP="00381860">
      <w:pPr>
        <w:keepNext/>
        <w:keepLines/>
        <w:jc w:val="center"/>
        <w:rPr>
          <w:rStyle w:val="52"/>
          <w:rFonts w:ascii="Times New Roman" w:hAnsi="Times New Roman"/>
          <w:b/>
          <w:sz w:val="28"/>
          <w:szCs w:val="28"/>
        </w:rPr>
      </w:pPr>
      <w:r w:rsidRPr="00AF30A6">
        <w:rPr>
          <w:rStyle w:val="52"/>
          <w:rFonts w:ascii="Times New Roman" w:hAnsi="Times New Roman"/>
          <w:b/>
          <w:sz w:val="24"/>
          <w:szCs w:val="24"/>
        </w:rPr>
        <w:br w:type="page"/>
      </w:r>
      <w:r w:rsidRPr="00B94D03">
        <w:rPr>
          <w:rStyle w:val="52"/>
          <w:rFonts w:ascii="Times New Roman" w:hAnsi="Times New Roman"/>
          <w:b/>
          <w:sz w:val="28"/>
          <w:szCs w:val="28"/>
        </w:rPr>
        <w:lastRenderedPageBreak/>
        <w:t xml:space="preserve">Відомості про територіальні громади, </w:t>
      </w:r>
    </w:p>
    <w:p w:rsidR="00381860" w:rsidRPr="00B94D03" w:rsidRDefault="00381860" w:rsidP="00381860">
      <w:pPr>
        <w:keepNext/>
        <w:keepLines/>
        <w:jc w:val="center"/>
        <w:rPr>
          <w:rStyle w:val="52"/>
          <w:rFonts w:ascii="Times New Roman" w:hAnsi="Times New Roman"/>
          <w:b/>
          <w:sz w:val="28"/>
          <w:szCs w:val="28"/>
        </w:rPr>
      </w:pPr>
      <w:r w:rsidRPr="00B94D03">
        <w:rPr>
          <w:rStyle w:val="52"/>
          <w:rFonts w:ascii="Times New Roman" w:hAnsi="Times New Roman"/>
          <w:b/>
          <w:sz w:val="28"/>
          <w:szCs w:val="28"/>
        </w:rPr>
        <w:t>що увійдуть до складу спроможної територіальної громади</w:t>
      </w:r>
    </w:p>
    <w:p w:rsidR="00381860" w:rsidRPr="00AF30A6" w:rsidRDefault="00381860" w:rsidP="00381860">
      <w:pPr>
        <w:keepNext/>
        <w:keepLines/>
        <w:jc w:val="center"/>
        <w:rPr>
          <w:rStyle w:val="52"/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4027"/>
        <w:gridCol w:w="1848"/>
        <w:gridCol w:w="2437"/>
      </w:tblGrid>
      <w:tr w:rsidR="00381860" w:rsidRPr="00AF30A6" w:rsidTr="007C4988">
        <w:tc>
          <w:tcPr>
            <w:tcW w:w="146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Порядковий номер </w:t>
            </w:r>
          </w:p>
        </w:tc>
        <w:tc>
          <w:tcPr>
            <w:tcW w:w="4027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Чисельність населення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станом на </w:t>
            </w:r>
            <w:r w:rsidRPr="00AF30A6">
              <w:rPr>
                <w:rFonts w:ascii="Times New Roman" w:hAnsi="Times New Roman"/>
                <w:sz w:val="24"/>
                <w:szCs w:val="24"/>
              </w:rPr>
              <w:br/>
              <w:t>1 січня 2015 р.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bookmarkStart w:id="2" w:name="_Hlk421030855"/>
          </w:p>
        </w:tc>
        <w:tc>
          <w:tcPr>
            <w:tcW w:w="4027" w:type="dxa"/>
          </w:tcPr>
          <w:p w:rsidR="00381860" w:rsidRPr="00AF30A6" w:rsidRDefault="00381860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Брусилівська селищна рада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4873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rPr>
          <w:trHeight w:val="182"/>
        </w:trPr>
        <w:tc>
          <w:tcPr>
            <w:tcW w:w="1469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смт Брусилів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4873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Водотиївська сільська рада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500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с.Водотиї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9,1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с.Болячів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15,5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Дивинська сільська рада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265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с.Дивин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Карабачинська сільська рада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210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с.Карабачин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4,5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Містечківська  сільська рада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242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с.Містечко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9,1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с.Ковганівка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Лазарівська сільська рада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576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с.Лазарівка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566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6,8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с.Старицьке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9,5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с.Хом’янка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8,0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Морозівська сільська рада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1141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с.Морозівка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1105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6,5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с.Малинівка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8,0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Новоозерянська сільська рада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601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с.Нові Озеряни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601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8,5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Озерська сільська рада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557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с.Озера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28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с.Биків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33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с.Западня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37,3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с.Мар’янівка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21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Приворотська  сільська рада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689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с.Привороття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689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Покришівська сільська рада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347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с.Покришів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Романівська сільська рада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481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с.Романівка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12,5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с.Пилипонка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17,5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Скочищенська сільська рада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387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с.Скочище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28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с.Ст.Скочище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29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Соболівська сільська рада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562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с.Соболівка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22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с.Долинівка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16,6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Соловіївська сільська рада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727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с.Соловіївка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727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Хомутецька сільська рада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1330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с.Хомутець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1172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с.Вільшка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381860" w:rsidRPr="00AF30A6" w:rsidTr="007C4988">
        <w:trPr>
          <w:trHeight w:val="256"/>
        </w:trPr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с.Краківщина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7,5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Яструбеньківська сільська рада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271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с.Яструбенька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8,2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с.Дубрівка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5,5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027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с.Яструбна</w:t>
            </w:r>
          </w:p>
        </w:tc>
        <w:tc>
          <w:tcPr>
            <w:tcW w:w="1848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11,2</w:t>
            </w:r>
          </w:p>
        </w:tc>
      </w:tr>
      <w:bookmarkEnd w:id="2"/>
    </w:tbl>
    <w:p w:rsidR="00381860" w:rsidRPr="00AF30A6" w:rsidRDefault="00381860" w:rsidP="00381860">
      <w:pPr>
        <w:keepNext/>
        <w:keepLines/>
        <w:jc w:val="center"/>
        <w:rPr>
          <w:rStyle w:val="52"/>
          <w:rFonts w:ascii="Times New Roman" w:hAnsi="Times New Roman"/>
          <w:b/>
          <w:sz w:val="24"/>
          <w:szCs w:val="24"/>
        </w:rPr>
      </w:pPr>
    </w:p>
    <w:p w:rsidR="00381860" w:rsidRPr="00AF30A6" w:rsidRDefault="00381860" w:rsidP="00381860">
      <w:pPr>
        <w:keepNext/>
        <w:keepLines/>
        <w:jc w:val="center"/>
        <w:rPr>
          <w:rStyle w:val="52"/>
          <w:rFonts w:ascii="Times New Roman" w:hAnsi="Times New Roman"/>
          <w:b/>
          <w:sz w:val="24"/>
          <w:szCs w:val="24"/>
        </w:rPr>
      </w:pPr>
    </w:p>
    <w:p w:rsidR="00381860" w:rsidRPr="00AF30A6" w:rsidRDefault="00381860" w:rsidP="00381860">
      <w:pPr>
        <w:jc w:val="center"/>
        <w:rPr>
          <w:rFonts w:ascii="Times New Roman" w:hAnsi="Times New Roman"/>
          <w:sz w:val="24"/>
          <w:szCs w:val="24"/>
        </w:rPr>
      </w:pP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30A6">
        <w:rPr>
          <w:rFonts w:ascii="Times New Roman" w:hAnsi="Times New Roman"/>
          <w:sz w:val="24"/>
          <w:szCs w:val="24"/>
        </w:rPr>
        <w:br w:type="page"/>
      </w:r>
      <w:r w:rsidRPr="00B94D03">
        <w:rPr>
          <w:rFonts w:ascii="Times New Roman" w:hAnsi="Times New Roman"/>
          <w:b/>
          <w:sz w:val="28"/>
          <w:szCs w:val="28"/>
        </w:rPr>
        <w:lastRenderedPageBreak/>
        <w:t>П</w:t>
      </w:r>
      <w:r w:rsidR="00B94D03" w:rsidRPr="00B94D03">
        <w:rPr>
          <w:rFonts w:ascii="Times New Roman" w:hAnsi="Times New Roman"/>
          <w:b/>
          <w:sz w:val="28"/>
          <w:szCs w:val="28"/>
        </w:rPr>
        <w:t>АСПОРТ</w:t>
      </w: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Ставищенської  територіальної громади,</w:t>
      </w:r>
    </w:p>
    <w:p w:rsidR="00381860" w:rsidRPr="00B94D03" w:rsidRDefault="00381860" w:rsidP="00381860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центр – с. Ставище</w:t>
      </w:r>
    </w:p>
    <w:p w:rsidR="00381860" w:rsidRPr="00AF30A6" w:rsidRDefault="00381860" w:rsidP="0038186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5423"/>
        <w:gridCol w:w="3617"/>
      </w:tblGrid>
      <w:tr w:rsidR="00381860" w:rsidRPr="00AF30A6" w:rsidTr="007C4988">
        <w:tc>
          <w:tcPr>
            <w:tcW w:w="6062" w:type="dxa"/>
            <w:gridSpan w:val="2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показників</w:t>
            </w:r>
          </w:p>
        </w:tc>
      </w:tr>
      <w:tr w:rsidR="00381860" w:rsidRPr="00AF30A6" w:rsidTr="007C4988">
        <w:tc>
          <w:tcPr>
            <w:tcW w:w="534" w:type="dxa"/>
            <w:vMerge w:val="restart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населення станом на 1 січня 2015 року, в тому числі: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1678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дошкільного віку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</w:tr>
      <w:tr w:rsidR="00381860" w:rsidRPr="00AF30A6" w:rsidTr="007C4988">
        <w:tc>
          <w:tcPr>
            <w:tcW w:w="53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81860" w:rsidRPr="00AF30A6" w:rsidTr="007C4988">
        <w:tc>
          <w:tcPr>
            <w:tcW w:w="534" w:type="dxa"/>
            <w:vMerge w:val="restart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 (гривень),</w:t>
            </w:r>
          </w:p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4299400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3500000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799400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3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Площа території громади, кв. кілометрів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87,8</w:t>
            </w:r>
          </w:p>
        </w:tc>
      </w:tr>
      <w:tr w:rsidR="00381860" w:rsidRPr="00AF30A6" w:rsidTr="007C4988">
        <w:tc>
          <w:tcPr>
            <w:tcW w:w="534" w:type="dxa"/>
            <w:vMerge w:val="restart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34" w:type="dxa"/>
            <w:vMerge w:val="restart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Del="002D0039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Del="002D0039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1860" w:rsidRPr="00AF30A6" w:rsidTr="007C4988">
        <w:tc>
          <w:tcPr>
            <w:tcW w:w="534" w:type="dxa"/>
            <w:vMerge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381860" w:rsidRPr="00AF30A6" w:rsidTr="007C4988">
        <w:trPr>
          <w:trHeight w:val="152"/>
        </w:trPr>
        <w:tc>
          <w:tcPr>
            <w:tcW w:w="534" w:type="dxa"/>
          </w:tcPr>
          <w:p w:rsidR="00381860" w:rsidRPr="00AF30A6" w:rsidRDefault="00381860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685" w:type="dxa"/>
            <w:vAlign w:val="center"/>
          </w:tcPr>
          <w:p w:rsidR="00381860" w:rsidRPr="00AF30A6" w:rsidRDefault="00381860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381860" w:rsidRPr="00AF30A6" w:rsidRDefault="00381860" w:rsidP="00381860">
      <w:pPr>
        <w:keepNext/>
        <w:keepLines/>
        <w:jc w:val="center"/>
        <w:rPr>
          <w:rStyle w:val="52"/>
          <w:rFonts w:ascii="Times New Roman" w:hAnsi="Times New Roman"/>
          <w:b/>
          <w:sz w:val="24"/>
          <w:szCs w:val="24"/>
        </w:rPr>
      </w:pPr>
    </w:p>
    <w:p w:rsidR="00381860" w:rsidRPr="00B94D03" w:rsidRDefault="00381860" w:rsidP="00381860">
      <w:pPr>
        <w:keepNext/>
        <w:keepLines/>
        <w:jc w:val="center"/>
        <w:rPr>
          <w:rStyle w:val="52"/>
          <w:rFonts w:ascii="Times New Roman" w:hAnsi="Times New Roman"/>
          <w:b/>
          <w:sz w:val="28"/>
          <w:szCs w:val="28"/>
        </w:rPr>
      </w:pPr>
      <w:r w:rsidRPr="00AF30A6">
        <w:rPr>
          <w:rStyle w:val="52"/>
          <w:rFonts w:ascii="Times New Roman" w:hAnsi="Times New Roman"/>
          <w:b/>
          <w:sz w:val="24"/>
          <w:szCs w:val="24"/>
        </w:rPr>
        <w:br w:type="page"/>
      </w:r>
      <w:r w:rsidRPr="00B94D03">
        <w:rPr>
          <w:rStyle w:val="52"/>
          <w:rFonts w:ascii="Times New Roman" w:hAnsi="Times New Roman"/>
          <w:b/>
          <w:sz w:val="28"/>
          <w:szCs w:val="28"/>
        </w:rPr>
        <w:lastRenderedPageBreak/>
        <w:t xml:space="preserve">Відомості про територіальні громади, </w:t>
      </w:r>
    </w:p>
    <w:p w:rsidR="00381860" w:rsidRPr="00B94D03" w:rsidRDefault="00381860" w:rsidP="00381860">
      <w:pPr>
        <w:keepNext/>
        <w:keepLines/>
        <w:jc w:val="center"/>
        <w:rPr>
          <w:rStyle w:val="52"/>
          <w:rFonts w:ascii="Times New Roman" w:hAnsi="Times New Roman"/>
          <w:b/>
          <w:sz w:val="28"/>
          <w:szCs w:val="28"/>
        </w:rPr>
      </w:pPr>
      <w:r w:rsidRPr="00B94D03">
        <w:rPr>
          <w:rStyle w:val="52"/>
          <w:rFonts w:ascii="Times New Roman" w:hAnsi="Times New Roman"/>
          <w:b/>
          <w:sz w:val="28"/>
          <w:szCs w:val="28"/>
        </w:rPr>
        <w:t>що увійдуть до складу спроможної територіальної громади</w:t>
      </w:r>
    </w:p>
    <w:p w:rsidR="00381860" w:rsidRPr="00AF30A6" w:rsidRDefault="00381860" w:rsidP="00381860">
      <w:pPr>
        <w:keepNext/>
        <w:keepLines/>
        <w:jc w:val="center"/>
        <w:rPr>
          <w:rStyle w:val="52"/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4022"/>
        <w:gridCol w:w="1851"/>
        <w:gridCol w:w="2439"/>
      </w:tblGrid>
      <w:tr w:rsidR="00381860" w:rsidRPr="00AF30A6" w:rsidTr="007C4988">
        <w:tc>
          <w:tcPr>
            <w:tcW w:w="146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Порядковий номер </w:t>
            </w:r>
          </w:p>
        </w:tc>
        <w:tc>
          <w:tcPr>
            <w:tcW w:w="4022" w:type="dxa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Чисельність населення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станом на </w:t>
            </w:r>
            <w:r w:rsidRPr="00AF30A6">
              <w:rPr>
                <w:rFonts w:ascii="Times New Roman" w:hAnsi="Times New Roman"/>
                <w:sz w:val="24"/>
                <w:szCs w:val="24"/>
              </w:rPr>
              <w:br/>
              <w:t>1 січня 2015 р.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81860" w:rsidRPr="00AF30A6" w:rsidRDefault="00381860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2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Ставищанська сільська рада</w:t>
            </w:r>
          </w:p>
        </w:tc>
        <w:tc>
          <w:tcPr>
            <w:tcW w:w="1851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1095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22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с.Ставище</w:t>
            </w:r>
          </w:p>
        </w:tc>
        <w:tc>
          <w:tcPr>
            <w:tcW w:w="1851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478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22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с.Високе</w:t>
            </w:r>
          </w:p>
        </w:tc>
        <w:tc>
          <w:tcPr>
            <w:tcW w:w="1851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365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22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с.Йосипівка</w:t>
            </w:r>
          </w:p>
        </w:tc>
        <w:tc>
          <w:tcPr>
            <w:tcW w:w="1851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1,5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22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с.Костівці</w:t>
            </w:r>
          </w:p>
        </w:tc>
        <w:tc>
          <w:tcPr>
            <w:tcW w:w="1851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2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Осівецька сільська рада</w:t>
            </w:r>
          </w:p>
        </w:tc>
        <w:tc>
          <w:tcPr>
            <w:tcW w:w="1851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583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381860" w:rsidRPr="00AF30A6" w:rsidTr="007C4988">
        <w:tc>
          <w:tcPr>
            <w:tcW w:w="1469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22" w:type="dxa"/>
          </w:tcPr>
          <w:p w:rsidR="00381860" w:rsidRPr="00AF30A6" w:rsidRDefault="00381860" w:rsidP="007C498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с.Осівці</w:t>
            </w:r>
          </w:p>
        </w:tc>
        <w:tc>
          <w:tcPr>
            <w:tcW w:w="1851" w:type="dxa"/>
            <w:shd w:val="clear" w:color="auto" w:fill="auto"/>
          </w:tcPr>
          <w:p w:rsidR="00381860" w:rsidRPr="00AF30A6" w:rsidRDefault="00381860" w:rsidP="007C498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583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381860" w:rsidRPr="00AF30A6" w:rsidRDefault="00381860" w:rsidP="007C4988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9</w:t>
            </w:r>
          </w:p>
        </w:tc>
      </w:tr>
    </w:tbl>
    <w:p w:rsidR="00381860" w:rsidRPr="007E3960" w:rsidRDefault="00381860" w:rsidP="0074614F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/>
        </w:rPr>
      </w:pPr>
    </w:p>
    <w:p w:rsidR="00BC46EE" w:rsidRDefault="00BC46EE" w:rsidP="007E3960">
      <w:pPr>
        <w:keepNext/>
        <w:suppressLineNumbers/>
        <w:suppressAutoHyphens/>
        <w:autoSpaceDE/>
        <w:autoSpaceDN/>
        <w:adjustRightInd/>
        <w:jc w:val="center"/>
        <w:rPr>
          <w:rFonts w:ascii="Times New Roman" w:eastAsia="Batang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Batang" w:hAnsi="Times New Roman" w:cs="Times New Roman"/>
          <w:b/>
          <w:sz w:val="28"/>
          <w:szCs w:val="28"/>
          <w:lang w:val="uk-UA"/>
        </w:rPr>
        <w:lastRenderedPageBreak/>
        <w:t>ПАСПОРТ</w:t>
      </w:r>
    </w:p>
    <w:p w:rsidR="002745A7" w:rsidRPr="007E3960" w:rsidRDefault="002745A7" w:rsidP="007E3960">
      <w:pPr>
        <w:keepNext/>
        <w:suppressLineNumbers/>
        <w:suppressAutoHyphens/>
        <w:autoSpaceDE/>
        <w:autoSpaceDN/>
        <w:adjustRightInd/>
        <w:jc w:val="center"/>
        <w:rPr>
          <w:rFonts w:ascii="Times New Roman" w:eastAsia="Batang" w:hAnsi="Times New Roman" w:cs="Times New Roman"/>
          <w:b/>
          <w:sz w:val="28"/>
          <w:szCs w:val="28"/>
          <w:lang w:val="uk-UA"/>
        </w:rPr>
      </w:pPr>
      <w:r w:rsidRPr="007E3960">
        <w:rPr>
          <w:rFonts w:ascii="Times New Roman" w:eastAsia="Batang" w:hAnsi="Times New Roman" w:cs="Times New Roman"/>
          <w:b/>
          <w:sz w:val="28"/>
          <w:szCs w:val="28"/>
          <w:lang w:val="uk-UA"/>
        </w:rPr>
        <w:t xml:space="preserve">Володарсько-Волинської територіальної громади, </w:t>
      </w:r>
    </w:p>
    <w:p w:rsidR="002745A7" w:rsidRPr="007E3960" w:rsidRDefault="002745A7" w:rsidP="007E3960">
      <w:pPr>
        <w:keepNext/>
        <w:suppressLineNumbers/>
        <w:suppressAutoHyphens/>
        <w:autoSpaceDE/>
        <w:autoSpaceDN/>
        <w:adjustRightInd/>
        <w:jc w:val="center"/>
        <w:rPr>
          <w:rFonts w:ascii="Times New Roman" w:eastAsia="Batang" w:hAnsi="Times New Roman" w:cs="Times New Roman"/>
          <w:b/>
          <w:sz w:val="28"/>
          <w:szCs w:val="28"/>
          <w:lang w:val="uk-UA"/>
        </w:rPr>
      </w:pPr>
      <w:r w:rsidRPr="007E3960">
        <w:rPr>
          <w:rFonts w:ascii="Times New Roman" w:eastAsia="Batang" w:hAnsi="Times New Roman" w:cs="Times New Roman"/>
          <w:b/>
          <w:sz w:val="28"/>
          <w:szCs w:val="28"/>
          <w:lang w:val="uk-UA"/>
        </w:rPr>
        <w:t>центр – смт Володарськ-Волинський</w:t>
      </w:r>
    </w:p>
    <w:p w:rsidR="002745A7" w:rsidRPr="007E3960" w:rsidRDefault="002745A7" w:rsidP="007E3960">
      <w:pPr>
        <w:keepNext/>
        <w:suppressLineNumbers/>
        <w:suppressAutoHyphens/>
        <w:autoSpaceDE/>
        <w:autoSpaceDN/>
        <w:adjustRightInd/>
        <w:jc w:val="center"/>
        <w:rPr>
          <w:rFonts w:ascii="Times New Roman" w:eastAsia="Batang" w:hAnsi="Times New Roman" w:cs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737"/>
        <w:gridCol w:w="3200"/>
      </w:tblGrid>
      <w:tr w:rsidR="002745A7" w:rsidRPr="007E3960" w:rsidTr="000C06AF">
        <w:tc>
          <w:tcPr>
            <w:tcW w:w="6370" w:type="dxa"/>
            <w:gridSpan w:val="2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141823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141823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Значення показника</w:t>
            </w:r>
          </w:p>
        </w:tc>
      </w:tr>
      <w:tr w:rsidR="002745A7" w:rsidRPr="007E3960" w:rsidTr="000C06AF">
        <w:tc>
          <w:tcPr>
            <w:tcW w:w="633" w:type="dxa"/>
            <w:vMerge w:val="restart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Кількість населення станом на 1 січня 2015 року, в тому числі: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19891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дітей дошкільного віку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773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дітей шкільного віку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2031</w:t>
            </w:r>
          </w:p>
        </w:tc>
      </w:tr>
      <w:tr w:rsidR="002745A7" w:rsidRPr="007E3960" w:rsidTr="000C06AF">
        <w:tc>
          <w:tcPr>
            <w:tcW w:w="63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57</w:t>
            </w:r>
          </w:p>
        </w:tc>
      </w:tr>
      <w:tr w:rsidR="002745A7" w:rsidRPr="007E3960" w:rsidTr="000C06AF">
        <w:tc>
          <w:tcPr>
            <w:tcW w:w="633" w:type="dxa"/>
            <w:vMerge w:val="restart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 xml:space="preserve">Обсяг доходів (розрахунковий) спроможної територіальної громади (гривень), </w:t>
            </w:r>
          </w:p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17831300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 xml:space="preserve">сформованих відповідно до статті 64 Бюджетного кодексу України 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12667800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 xml:space="preserve">бюджет розвитку 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базової дотації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5163500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реверсної дотації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7E3960" w:rsidTr="000C06AF">
        <w:tc>
          <w:tcPr>
            <w:tcW w:w="63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 xml:space="preserve">Площа території громади, кв. кілометрів 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595,90</w:t>
            </w:r>
          </w:p>
        </w:tc>
      </w:tr>
      <w:tr w:rsidR="002745A7" w:rsidRPr="007E3960" w:rsidTr="000C06AF">
        <w:tc>
          <w:tcPr>
            <w:tcW w:w="633" w:type="dxa"/>
            <w:vMerge w:val="restart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 xml:space="preserve">у тому числі:  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111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загальноосвітніх навчальних закладів І-ІІІ ступеня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загальноосвітніх навчальних закладів І-ІІ ступеня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загальноосвітніх навчальних закладів І ступеня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дошкільних начальних закладів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закладів позашкільної освіти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закладів культури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52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c>
          <w:tcPr>
            <w:tcW w:w="633" w:type="dxa"/>
            <w:vMerge w:val="restart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 xml:space="preserve">правоохоронної діяльності 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пенсійного забезпечення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c>
          <w:tcPr>
            <w:tcW w:w="6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c>
          <w:tcPr>
            <w:tcW w:w="63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737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 xml:space="preserve"> Наявність приміщень для розміщення органів місцевого самоврядування</w:t>
            </w:r>
          </w:p>
        </w:tc>
        <w:tc>
          <w:tcPr>
            <w:tcW w:w="3200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</w:tbl>
    <w:p w:rsidR="002745A7" w:rsidRPr="007E3960" w:rsidRDefault="002745A7" w:rsidP="007E3960">
      <w:pPr>
        <w:keepNext/>
        <w:suppressLineNumbers/>
        <w:suppressAutoHyphens/>
        <w:autoSpaceDE/>
        <w:autoSpaceDN/>
        <w:adjustRightInd/>
        <w:ind w:firstLine="720"/>
        <w:jc w:val="both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</w:p>
    <w:p w:rsidR="002745A7" w:rsidRPr="007E3960" w:rsidRDefault="002745A7" w:rsidP="007E3960">
      <w:pPr>
        <w:keepNext/>
        <w:suppressLineNumbers/>
        <w:suppressAutoHyphens/>
        <w:autoSpaceDE/>
        <w:autoSpaceDN/>
        <w:adjustRightInd/>
        <w:jc w:val="center"/>
        <w:rPr>
          <w:rFonts w:ascii="Times New Roman" w:eastAsia="Batang" w:hAnsi="Times New Roman" w:cs="Times New Roman"/>
          <w:b/>
          <w:color w:val="000000"/>
          <w:sz w:val="28"/>
          <w:szCs w:val="28"/>
          <w:lang w:val="uk-UA"/>
        </w:rPr>
      </w:pPr>
      <w:r w:rsidRPr="007E3960">
        <w:rPr>
          <w:rFonts w:ascii="Times New Roman" w:eastAsia="Batang" w:hAnsi="Times New Roman" w:cs="Times New Roman"/>
          <w:b/>
          <w:sz w:val="24"/>
          <w:szCs w:val="24"/>
          <w:lang w:val="uk-UA"/>
        </w:rPr>
        <w:br w:type="page"/>
      </w:r>
      <w:r w:rsidRPr="007E3960">
        <w:rPr>
          <w:rFonts w:ascii="Times New Roman" w:eastAsia="Batang" w:hAnsi="Times New Roman" w:cs="Times New Roman"/>
          <w:b/>
          <w:color w:val="000000"/>
          <w:sz w:val="28"/>
          <w:szCs w:val="28"/>
          <w:lang w:val="uk-UA"/>
        </w:rPr>
        <w:lastRenderedPageBreak/>
        <w:t>Відомості про територіальні громади,</w:t>
      </w:r>
    </w:p>
    <w:p w:rsidR="002745A7" w:rsidRPr="007E3960" w:rsidRDefault="002745A7" w:rsidP="007E3960">
      <w:pPr>
        <w:keepNext/>
        <w:suppressLineNumbers/>
        <w:suppressAutoHyphens/>
        <w:autoSpaceDE/>
        <w:autoSpaceDN/>
        <w:adjustRightInd/>
        <w:jc w:val="center"/>
        <w:rPr>
          <w:rFonts w:ascii="Times New Roman" w:eastAsia="Batang" w:hAnsi="Times New Roman" w:cs="Times New Roman"/>
          <w:b/>
          <w:color w:val="000000"/>
          <w:sz w:val="28"/>
          <w:szCs w:val="28"/>
          <w:lang w:val="uk-UA"/>
        </w:rPr>
      </w:pPr>
      <w:r w:rsidRPr="007E3960">
        <w:rPr>
          <w:rFonts w:ascii="Times New Roman" w:eastAsia="Batang" w:hAnsi="Times New Roman" w:cs="Times New Roman"/>
          <w:b/>
          <w:color w:val="000000"/>
          <w:sz w:val="28"/>
          <w:szCs w:val="28"/>
          <w:lang w:val="uk-UA"/>
        </w:rPr>
        <w:t>що увійдуть до складу спроможної територіальної громади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9"/>
        <w:gridCol w:w="4085"/>
        <w:gridCol w:w="1863"/>
        <w:gridCol w:w="2364"/>
      </w:tblGrid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Порядковий</w:t>
            </w:r>
          </w:p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номер</w:t>
            </w:r>
          </w:p>
        </w:tc>
        <w:tc>
          <w:tcPr>
            <w:tcW w:w="40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863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</w:rPr>
              <w:t>Чисельність населення станом на 01.01.2015 р.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</w:rPr>
              <w:t>Відстань до потенційного адм.центру спроможної територіальної громади, км.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Володарсько-Волинська селищна рада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8360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смт Володарськ-Волинський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8062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с.П’ятирічка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0,5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с.Рудня-Шляхова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Березівська сільська рада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415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с.Березівка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с.Полівська Гута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en-US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с.Торчин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en-US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Грушківська сільська рада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524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с.Грушки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с.Грабняк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Давидівська сільська рада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550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с.Давидівка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Дашинська сільська рада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695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с.Дашинка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с.Курганці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с.Писарівка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11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с.Теренці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7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Дворищенська сільська рада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960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с.Дворище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en-US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6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с.Заздрівка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eastAsia="uk-UA"/>
              </w:rPr>
              <w:t>13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с.Солодирі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en-US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10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Зубринська сільська рада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yellow"/>
                <w:lang w:val="en-US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1112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с.Зубринка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12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с.Вишняківка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с.Ліски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с.Михайлівка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13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с.Ставки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14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с.Човнова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11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 xml:space="preserve">Краївщинська сільська рада 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663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23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с.Краївщина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25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24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с.Іванівка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22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25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с.Омелівка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24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с.Шадура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pacing w:val="30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bCs/>
                <w:spacing w:val="30"/>
                <w:sz w:val="24"/>
                <w:szCs w:val="24"/>
                <w:lang w:val="uk-UA" w:eastAsia="uk-UA"/>
              </w:rPr>
              <w:t>23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27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с.Яблунівка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27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Поромівська сільська рада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28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с.Поромівка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29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с.Калинівка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30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с.Красногірка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Рижанська сільська рада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2087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31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с.Рижани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999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32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с.Волянщина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33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с.Грабівка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val="uk-UA" w:eastAsia="uk-UA"/>
              </w:rPr>
              <w:t>12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34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с.Данилівка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35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с.Жовтнівка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36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с.Знам’янка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16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37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с.Кропивенка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10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38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с.Невирівка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5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 xml:space="preserve">Сколобівська сільська рада 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571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39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с.Сколобів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15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Суховільська сільська рада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441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40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с.Суховоля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18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41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с.Крук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  <w:t>20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42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с.Мар’янівка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  <w:t>15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5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Топорищенська сільська рада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18</w:t>
            </w:r>
            <w:r w:rsidRPr="007E3960">
              <w:rPr>
                <w:rFonts w:ascii="Times New Roman" w:eastAsia="Batang" w:hAnsi="Times New Roman" w:cs="Times New Roman"/>
                <w:b/>
                <w:sz w:val="24"/>
                <w:szCs w:val="24"/>
                <w:lang w:val="uk-UA"/>
              </w:rPr>
              <w:t>7</w:t>
            </w:r>
            <w:r w:rsidRPr="007E396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</w:pP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43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с.Топорище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  <w:t>16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44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с.Галинівка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  <w:t>18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45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с.Комарівка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  <w:t>19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46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с.Копанівка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  <w:t>21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47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с.Копелянка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</w:t>
            </w: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  <w:t>12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48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с.Коритище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  <w:t>18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49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с.Лизник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  <w:t>11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с.Олішівка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  <w:t>15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51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с.</w:t>
            </w: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Червоногранітне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  <w:t>10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5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Радицька сільська рада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730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</w:pP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52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с.Радичі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  <w:t>13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53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с.Будо-Рижани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  <w:t>15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54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с.Гайки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  <w:t>18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55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с.Закомірня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  <w:t>21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56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с.Катеринівка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  <w:t>16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57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с.Стебниця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hAnsi="Times New Roman" w:cs="Times New Roman"/>
                <w:spacing w:val="10"/>
                <w:sz w:val="24"/>
                <w:szCs w:val="24"/>
                <w:lang w:val="uk-UA" w:eastAsia="uk-UA"/>
              </w:rPr>
              <w:t>20</w:t>
            </w:r>
          </w:p>
        </w:tc>
      </w:tr>
    </w:tbl>
    <w:p w:rsidR="002745A7" w:rsidRDefault="002745A7" w:rsidP="00545C42">
      <w:pPr>
        <w:jc w:val="both"/>
        <w:rPr>
          <w:rFonts w:ascii="Times New Roman" w:hAnsi="Times New Roman" w:cs="Times New Roman"/>
          <w:sz w:val="28"/>
          <w:lang w:val="uk-UA"/>
        </w:rPr>
      </w:pPr>
    </w:p>
    <w:p w:rsidR="002745A7" w:rsidRPr="007E3960" w:rsidRDefault="002745A7" w:rsidP="00FB4006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br w:type="page"/>
      </w:r>
      <w:r w:rsidRPr="007E396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ПАСПОРТ</w:t>
      </w:r>
    </w:p>
    <w:p w:rsidR="002745A7" w:rsidRPr="007E3960" w:rsidRDefault="002745A7" w:rsidP="007E3960">
      <w:pPr>
        <w:keepNext/>
        <w:suppressLineNumbers/>
        <w:shd w:val="clear" w:color="auto" w:fill="FFFFFF"/>
        <w:suppressAutoHyphens/>
        <w:autoSpaceDE/>
        <w:autoSpaceDN/>
        <w:adjustRightInd/>
        <w:ind w:left="284" w:hanging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960">
        <w:rPr>
          <w:rFonts w:ascii="Times New Roman" w:hAnsi="Times New Roman" w:cs="Times New Roman"/>
          <w:b/>
          <w:sz w:val="28"/>
          <w:szCs w:val="28"/>
          <w:lang w:val="uk-UA"/>
        </w:rPr>
        <w:t>Іршанської територіальної громади,</w:t>
      </w:r>
    </w:p>
    <w:p w:rsidR="002745A7" w:rsidRPr="007E3960" w:rsidRDefault="002745A7" w:rsidP="007E3960">
      <w:pPr>
        <w:keepNext/>
        <w:suppressLineNumbers/>
        <w:shd w:val="clear" w:color="auto" w:fill="FFFFFF"/>
        <w:suppressAutoHyphens/>
        <w:autoSpaceDE/>
        <w:autoSpaceDN/>
        <w:adjustRightInd/>
        <w:ind w:left="284" w:hanging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960">
        <w:rPr>
          <w:rFonts w:ascii="Times New Roman" w:hAnsi="Times New Roman" w:cs="Times New Roman"/>
          <w:b/>
          <w:sz w:val="28"/>
          <w:szCs w:val="28"/>
          <w:lang w:val="uk-UA"/>
        </w:rPr>
        <w:t>центр – смт Іршанськ</w:t>
      </w:r>
    </w:p>
    <w:p w:rsidR="002745A7" w:rsidRPr="007E3960" w:rsidRDefault="002745A7" w:rsidP="007E3960">
      <w:pPr>
        <w:keepNext/>
        <w:suppressLineNumbers/>
        <w:shd w:val="clear" w:color="auto" w:fill="FFFFFF"/>
        <w:suppressAutoHyphens/>
        <w:autoSpaceDE/>
        <w:autoSpaceDN/>
        <w:adjustRightInd/>
        <w:ind w:left="1211"/>
        <w:rPr>
          <w:rFonts w:ascii="Times New Roman" w:hAnsi="Times New Roman" w:cs="Times New Roman"/>
          <w:b/>
          <w:color w:val="141823"/>
          <w:sz w:val="24"/>
          <w:szCs w:val="24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6"/>
        <w:gridCol w:w="6585"/>
        <w:gridCol w:w="2449"/>
      </w:tblGrid>
      <w:tr w:rsidR="002745A7" w:rsidRPr="007E3960" w:rsidTr="000C06AF">
        <w:tc>
          <w:tcPr>
            <w:tcW w:w="7121" w:type="dxa"/>
            <w:gridSpan w:val="2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141823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141823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Значення показника</w:t>
            </w:r>
          </w:p>
        </w:tc>
      </w:tr>
      <w:tr w:rsidR="002745A7" w:rsidRPr="007E3960" w:rsidTr="000C06AF">
        <w:trPr>
          <w:trHeight w:val="321"/>
        </w:trPr>
        <w:tc>
          <w:tcPr>
            <w:tcW w:w="536" w:type="dxa"/>
            <w:vMerge w:val="restart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Кількість населення станом на 1 січня 2015 року, </w:t>
            </w:r>
          </w:p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в тому числі: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7482</w:t>
            </w:r>
          </w:p>
        </w:tc>
      </w:tr>
      <w:tr w:rsidR="002745A7" w:rsidRPr="007E3960" w:rsidTr="000C06AF">
        <w:trPr>
          <w:trHeight w:val="272"/>
        </w:trPr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дітей дошкільного віку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379</w:t>
            </w:r>
          </w:p>
        </w:tc>
      </w:tr>
      <w:tr w:rsidR="002745A7" w:rsidRPr="007E3960" w:rsidTr="000C06AF">
        <w:trPr>
          <w:trHeight w:val="276"/>
        </w:trPr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851</w:t>
            </w:r>
          </w:p>
        </w:tc>
      </w:tr>
      <w:tr w:rsidR="002745A7" w:rsidRPr="007E3960" w:rsidTr="000C06AF">
        <w:tc>
          <w:tcPr>
            <w:tcW w:w="536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2745A7" w:rsidRPr="007E3960" w:rsidTr="000C06AF">
        <w:tc>
          <w:tcPr>
            <w:tcW w:w="536" w:type="dxa"/>
            <w:vMerge w:val="restart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Розрахунковий обсяг доходів спроможної територіальної громади (гривень), у тому числі: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13322800</w:t>
            </w:r>
          </w:p>
        </w:tc>
      </w:tr>
      <w:tr w:rsidR="002745A7" w:rsidRPr="007E3960" w:rsidTr="000C06AF"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  <w:t>сформованих відповідно до статті 64 Бюджетного кодексу України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15680600</w:t>
            </w:r>
          </w:p>
        </w:tc>
      </w:tr>
      <w:tr w:rsidR="002745A7" w:rsidRPr="007E3960" w:rsidTr="000C06AF"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  <w:t>бюджету розвитку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7E3960" w:rsidTr="000C06AF"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  <w:t>базової дотації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7E3960" w:rsidTr="000C06AF"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  <w:t>реверсної дотації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2357800</w:t>
            </w:r>
          </w:p>
        </w:tc>
      </w:tr>
      <w:tr w:rsidR="002745A7" w:rsidRPr="007E3960" w:rsidTr="000C06AF">
        <w:tc>
          <w:tcPr>
            <w:tcW w:w="536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Площа території громади, кв.кілометрів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64,22</w:t>
            </w:r>
          </w:p>
        </w:tc>
      </w:tr>
      <w:tr w:rsidR="002745A7" w:rsidRPr="007E3960" w:rsidTr="000C06AF">
        <w:trPr>
          <w:trHeight w:val="399"/>
        </w:trPr>
        <w:tc>
          <w:tcPr>
            <w:tcW w:w="536" w:type="dxa"/>
            <w:vMerge w:val="restart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5</w:t>
            </w: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самоврядування: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2745A7" w:rsidRPr="007E3960" w:rsidTr="000C06AF">
        <w:trPr>
          <w:trHeight w:val="177"/>
        </w:trPr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школи І-ІІІ ступеня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2745A7" w:rsidRPr="007E3960" w:rsidTr="000C06AF">
        <w:trPr>
          <w:trHeight w:val="224"/>
        </w:trPr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школи І-ІІ ступеня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7E3960" w:rsidTr="000C06AF">
        <w:trPr>
          <w:trHeight w:val="269"/>
        </w:trPr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школи І ступеня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7E3960" w:rsidTr="000C06AF">
        <w:trPr>
          <w:trHeight w:val="260"/>
        </w:trPr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дошкільні навчальні заклади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2745A7" w:rsidRPr="007E3960" w:rsidTr="000C06AF">
        <w:trPr>
          <w:trHeight w:val="277"/>
        </w:trPr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заклади позашкільної освіти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rPr>
          <w:trHeight w:val="277"/>
        </w:trPr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закладів культури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2745A7" w:rsidRPr="007E3960" w:rsidTr="000C06AF">
        <w:trPr>
          <w:trHeight w:val="277"/>
        </w:trPr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закладів фізичної культури 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rPr>
          <w:trHeight w:val="277"/>
        </w:trPr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2745A7" w:rsidRPr="007E3960" w:rsidTr="000C06AF">
        <w:trPr>
          <w:trHeight w:val="277"/>
        </w:trPr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rPr>
          <w:trHeight w:val="277"/>
        </w:trPr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лікарень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7E3960" w:rsidTr="000C06AF">
        <w:trPr>
          <w:trHeight w:val="277"/>
        </w:trPr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c>
          <w:tcPr>
            <w:tcW w:w="536" w:type="dxa"/>
            <w:vMerge w:val="restart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Наявність приміщень, для розміщення державних органів, установ, що здійснюють повноваження щодо: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2745A7" w:rsidRPr="007E3960" w:rsidTr="000C06AF"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  <w:t>правоохоронної діяльності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  <w:t>реєстрації актів цивільного стану та майнових прав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  <w:t>пенсійного забезпечення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  <w:t>соціального захисту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  <w:t>пожежної безпеки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c>
          <w:tcPr>
            <w:tcW w:w="536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eastAsia="Arial Unicode MS" w:hAnsi="Times New Roman" w:cs="Times New Roman"/>
                <w:sz w:val="24"/>
                <w:szCs w:val="24"/>
                <w:lang w:val="uk-UA" w:eastAsia="uk-UA"/>
              </w:rPr>
              <w:t>казначейського обслуговування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7E3960" w:rsidTr="000C06AF">
        <w:tc>
          <w:tcPr>
            <w:tcW w:w="536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7</w:t>
            </w: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5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2449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</w:tbl>
    <w:p w:rsidR="002745A7" w:rsidRPr="007E3960" w:rsidRDefault="002745A7" w:rsidP="007E3960">
      <w:pPr>
        <w:keepNext/>
        <w:suppressLineNumbers/>
        <w:shd w:val="clear" w:color="auto" w:fill="FFFFFF"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color w:val="141823"/>
          <w:sz w:val="24"/>
          <w:szCs w:val="24"/>
          <w:lang w:val="uk-UA"/>
        </w:rPr>
      </w:pPr>
    </w:p>
    <w:p w:rsidR="002745A7" w:rsidRPr="007E3960" w:rsidRDefault="002745A7" w:rsidP="007E3960">
      <w:pPr>
        <w:keepNext/>
        <w:suppressLineNumbers/>
        <w:shd w:val="clear" w:color="auto" w:fill="FFFFFF"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color w:val="141823"/>
          <w:sz w:val="28"/>
          <w:szCs w:val="28"/>
          <w:lang w:val="uk-UA"/>
        </w:rPr>
      </w:pPr>
      <w:r w:rsidRPr="007E3960">
        <w:rPr>
          <w:rFonts w:ascii="Times New Roman" w:hAnsi="Times New Roman" w:cs="Times New Roman"/>
          <w:b/>
          <w:color w:val="141823"/>
          <w:sz w:val="24"/>
          <w:szCs w:val="24"/>
          <w:lang w:val="uk-UA"/>
        </w:rPr>
        <w:br w:type="page"/>
      </w:r>
      <w:r w:rsidRPr="007E3960">
        <w:rPr>
          <w:rFonts w:ascii="Times New Roman" w:hAnsi="Times New Roman" w:cs="Times New Roman"/>
          <w:b/>
          <w:color w:val="141823"/>
          <w:sz w:val="28"/>
          <w:szCs w:val="28"/>
          <w:lang w:val="uk-UA"/>
        </w:rPr>
        <w:lastRenderedPageBreak/>
        <w:t>Відомості про територіальні громади,</w:t>
      </w:r>
    </w:p>
    <w:p w:rsidR="002745A7" w:rsidRPr="007E3960" w:rsidRDefault="002745A7" w:rsidP="007E3960">
      <w:pPr>
        <w:keepNext/>
        <w:suppressLineNumbers/>
        <w:shd w:val="clear" w:color="auto" w:fill="FFFFFF"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color w:val="141823"/>
          <w:sz w:val="28"/>
          <w:szCs w:val="28"/>
          <w:lang w:val="uk-UA"/>
        </w:rPr>
      </w:pPr>
      <w:r w:rsidRPr="007E3960">
        <w:rPr>
          <w:rFonts w:ascii="Times New Roman" w:hAnsi="Times New Roman" w:cs="Times New Roman"/>
          <w:b/>
          <w:color w:val="141823"/>
          <w:sz w:val="28"/>
          <w:szCs w:val="28"/>
          <w:lang w:val="uk-UA"/>
        </w:rPr>
        <w:t>що увійдуть до складу спроможної територіальної громади</w:t>
      </w:r>
    </w:p>
    <w:p w:rsidR="002745A7" w:rsidRPr="007E3960" w:rsidRDefault="002745A7" w:rsidP="007E3960">
      <w:pPr>
        <w:keepNext/>
        <w:suppressLineNumbers/>
        <w:shd w:val="clear" w:color="auto" w:fill="FFFFFF"/>
        <w:suppressAutoHyphens/>
        <w:autoSpaceDE/>
        <w:autoSpaceDN/>
        <w:adjustRightInd/>
        <w:jc w:val="center"/>
        <w:rPr>
          <w:rFonts w:ascii="Times New Roman" w:hAnsi="Times New Roman" w:cs="Times New Roman"/>
          <w:color w:val="141823"/>
          <w:sz w:val="24"/>
          <w:szCs w:val="24"/>
          <w:lang w:val="uk-UA"/>
        </w:rPr>
      </w:pPr>
    </w:p>
    <w:tbl>
      <w:tblPr>
        <w:tblW w:w="9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48"/>
        <w:gridCol w:w="4614"/>
        <w:gridCol w:w="1701"/>
        <w:gridCol w:w="1985"/>
      </w:tblGrid>
      <w:tr w:rsidR="002745A7" w:rsidRPr="007E3960" w:rsidTr="000C06AF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Порядковий</w:t>
            </w:r>
          </w:p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номер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</w:rPr>
              <w:t>Чисельність населення станом на 01.01.2015 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</w:rPr>
              <w:t>Відстань до потенційного адм.центру спроможної територіальної громади, км.</w:t>
            </w:r>
          </w:p>
        </w:tc>
      </w:tr>
      <w:tr w:rsidR="002745A7" w:rsidRPr="007E3960" w:rsidTr="000C06AF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Іршанська селищна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sz w:val="24"/>
                <w:szCs w:val="24"/>
                <w:shd w:val="clear" w:color="auto" w:fill="F9F9F9"/>
              </w:rPr>
              <w:t>6</w:t>
            </w:r>
            <w:r w:rsidRPr="007E3960">
              <w:rPr>
                <w:rFonts w:ascii="Times New Roman" w:eastAsia="Batang" w:hAnsi="Times New Roman" w:cs="Times New Roman"/>
                <w:b/>
                <w:sz w:val="24"/>
                <w:szCs w:val="24"/>
                <w:shd w:val="clear" w:color="auto" w:fill="F9F9F9"/>
                <w:lang w:val="uk-UA"/>
              </w:rPr>
              <w:t>7</w:t>
            </w:r>
            <w:r w:rsidRPr="007E3960">
              <w:rPr>
                <w:rFonts w:ascii="Times New Roman" w:eastAsia="Batang" w:hAnsi="Times New Roman" w:cs="Times New Roman"/>
                <w:b/>
                <w:sz w:val="24"/>
                <w:szCs w:val="24"/>
                <w:shd w:val="clear" w:color="auto" w:fill="F9F9F9"/>
              </w:rPr>
              <w:t>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shd w:val="clear" w:color="auto" w:fill="FFFAF0"/>
              </w:rPr>
            </w:pPr>
          </w:p>
        </w:tc>
      </w:tr>
      <w:tr w:rsidR="002745A7" w:rsidRPr="007E3960" w:rsidTr="000C06AF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contextualSpacing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смт Іршанськ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9F9F9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9F9F9"/>
              </w:rPr>
              <w:t>6771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FFAF0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FFAF0"/>
                <w:lang w:val="uk-UA"/>
              </w:rPr>
              <w:t>0</w:t>
            </w:r>
          </w:p>
        </w:tc>
      </w:tr>
      <w:tr w:rsidR="002745A7" w:rsidRPr="007E3960" w:rsidTr="000C06AF">
        <w:trPr>
          <w:trHeight w:val="153"/>
        </w:trPr>
        <w:tc>
          <w:tcPr>
            <w:tcW w:w="1548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4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Добринська сільська рада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shd w:val="clear" w:color="auto" w:fill="F9F9F9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b/>
                <w:sz w:val="24"/>
                <w:szCs w:val="24"/>
                <w:shd w:val="clear" w:color="auto" w:fill="F9F9F9"/>
                <w:lang w:val="uk-UA"/>
              </w:rPr>
              <w:t>711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</w:tr>
      <w:tr w:rsidR="002745A7" w:rsidRPr="007E3960" w:rsidTr="000C06AF">
        <w:trPr>
          <w:trHeight w:val="213"/>
        </w:trPr>
        <w:tc>
          <w:tcPr>
            <w:tcW w:w="1548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4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contextualSpacing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Добринь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9F9F9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9F9F9"/>
                <w:lang w:val="uk-UA"/>
              </w:rPr>
              <w:t>383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13,2</w:t>
            </w:r>
          </w:p>
        </w:tc>
      </w:tr>
      <w:tr w:rsidR="002745A7" w:rsidRPr="007E3960" w:rsidTr="000C06AF">
        <w:trPr>
          <w:trHeight w:val="275"/>
        </w:trPr>
        <w:tc>
          <w:tcPr>
            <w:tcW w:w="1548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14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contextualSpacing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Губенкове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9F9F9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9F9F9"/>
                <w:lang w:val="uk-UA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18,2</w:t>
            </w:r>
          </w:p>
        </w:tc>
      </w:tr>
      <w:tr w:rsidR="002745A7" w:rsidRPr="007E3960" w:rsidTr="000C06AF">
        <w:trPr>
          <w:trHeight w:val="110"/>
        </w:trPr>
        <w:tc>
          <w:tcPr>
            <w:tcW w:w="1548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4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contextualSpacing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с.Гута-Добринь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9F9F9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9F9F9"/>
                <w:lang w:val="uk-UA"/>
              </w:rPr>
              <w:t>69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10</w:t>
            </w:r>
          </w:p>
        </w:tc>
      </w:tr>
      <w:tr w:rsidR="002745A7" w:rsidRPr="007E3960" w:rsidTr="000C06AF">
        <w:trPr>
          <w:trHeight w:val="86"/>
        </w:trPr>
        <w:tc>
          <w:tcPr>
            <w:tcW w:w="1548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14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contextualSpacing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7E3960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uk-UA" w:eastAsia="uk-UA"/>
              </w:rPr>
              <w:t>с.Ємилівка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9F9F9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9F9F9"/>
                <w:lang w:val="uk-UA"/>
              </w:rPr>
              <w:t>149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12,7</w:t>
            </w:r>
          </w:p>
        </w:tc>
      </w:tr>
    </w:tbl>
    <w:p w:rsidR="002745A7" w:rsidRPr="007E3960" w:rsidRDefault="002745A7" w:rsidP="007E3960">
      <w:pPr>
        <w:keepNext/>
        <w:suppressLineNumbers/>
        <w:suppressAutoHyphens/>
        <w:autoSpaceDE/>
        <w:autoSpaceDN/>
        <w:adjustRightInd/>
        <w:rPr>
          <w:rFonts w:ascii="Times New Roman" w:eastAsia="Batang" w:hAnsi="Times New Roman" w:cs="Times New Roman"/>
          <w:sz w:val="24"/>
          <w:szCs w:val="24"/>
          <w:lang w:val="uk-UA"/>
        </w:rPr>
      </w:pPr>
    </w:p>
    <w:p w:rsidR="002745A7" w:rsidRPr="007E3960" w:rsidRDefault="002745A7" w:rsidP="007E3960">
      <w:pPr>
        <w:keepNext/>
        <w:suppressLineNumbers/>
        <w:suppressAutoHyphens/>
        <w:autoSpaceDE/>
        <w:autoSpaceDN/>
        <w:adjustRightInd/>
        <w:jc w:val="center"/>
        <w:rPr>
          <w:rFonts w:ascii="Times New Roman" w:eastAsia="Batang" w:hAnsi="Times New Roman" w:cs="Times New Roman"/>
          <w:b/>
          <w:sz w:val="28"/>
          <w:szCs w:val="28"/>
        </w:rPr>
      </w:pPr>
      <w:r w:rsidRPr="007E3960">
        <w:rPr>
          <w:rFonts w:ascii="Times New Roman" w:eastAsia="Batang" w:hAnsi="Times New Roman" w:cs="Times New Roman"/>
          <w:sz w:val="24"/>
          <w:szCs w:val="24"/>
          <w:lang w:val="uk-UA"/>
        </w:rPr>
        <w:br w:type="page"/>
      </w:r>
      <w:r w:rsidRPr="007E3960">
        <w:rPr>
          <w:rFonts w:ascii="Times New Roman" w:eastAsia="Batang" w:hAnsi="Times New Roman" w:cs="Times New Roman"/>
          <w:b/>
          <w:sz w:val="28"/>
          <w:szCs w:val="28"/>
        </w:rPr>
        <w:lastRenderedPageBreak/>
        <w:t>ПАСПОРТ</w:t>
      </w:r>
    </w:p>
    <w:p w:rsidR="002745A7" w:rsidRPr="007E3960" w:rsidRDefault="002745A7" w:rsidP="007E3960">
      <w:pPr>
        <w:keepNext/>
        <w:suppressLineNumbers/>
        <w:shd w:val="clear" w:color="auto" w:fill="FFFFFF"/>
        <w:suppressAutoHyphens/>
        <w:autoSpaceDE/>
        <w:autoSpaceDN/>
        <w:adjustRightInd/>
        <w:ind w:left="284" w:hanging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960">
        <w:rPr>
          <w:rFonts w:ascii="Times New Roman" w:hAnsi="Times New Roman" w:cs="Times New Roman"/>
          <w:b/>
          <w:sz w:val="28"/>
          <w:szCs w:val="28"/>
          <w:lang w:val="uk-UA"/>
        </w:rPr>
        <w:t>Новоборівської територіальної громади,</w:t>
      </w:r>
    </w:p>
    <w:p w:rsidR="002745A7" w:rsidRPr="007E3960" w:rsidRDefault="002745A7" w:rsidP="007E3960">
      <w:pPr>
        <w:keepNext/>
        <w:suppressLineNumbers/>
        <w:shd w:val="clear" w:color="auto" w:fill="FFFFFF"/>
        <w:suppressAutoHyphens/>
        <w:autoSpaceDE/>
        <w:autoSpaceDN/>
        <w:adjustRightInd/>
        <w:ind w:left="284" w:hanging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960">
        <w:rPr>
          <w:rFonts w:ascii="Times New Roman" w:hAnsi="Times New Roman" w:cs="Times New Roman"/>
          <w:b/>
          <w:sz w:val="28"/>
          <w:szCs w:val="28"/>
          <w:lang w:val="uk-UA"/>
        </w:rPr>
        <w:t>центр – смт Нова Борова</w:t>
      </w:r>
    </w:p>
    <w:p w:rsidR="002745A7" w:rsidRPr="007E3960" w:rsidRDefault="002745A7" w:rsidP="007E3960">
      <w:pPr>
        <w:keepNext/>
        <w:suppressLineNumbers/>
        <w:shd w:val="clear" w:color="auto" w:fill="FFFFFF"/>
        <w:suppressAutoHyphens/>
        <w:autoSpaceDE/>
        <w:autoSpaceDN/>
        <w:adjustRightInd/>
        <w:ind w:left="284" w:hanging="28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3"/>
        <w:gridCol w:w="5514"/>
        <w:gridCol w:w="3523"/>
      </w:tblGrid>
      <w:tr w:rsidR="002745A7" w:rsidRPr="007E3960" w:rsidTr="000C06AF">
        <w:tc>
          <w:tcPr>
            <w:tcW w:w="6047" w:type="dxa"/>
            <w:gridSpan w:val="2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141823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141823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Значення показника</w:t>
            </w:r>
          </w:p>
        </w:tc>
      </w:tr>
      <w:tr w:rsidR="002745A7" w:rsidRPr="007E3960" w:rsidTr="000C06AF">
        <w:tc>
          <w:tcPr>
            <w:tcW w:w="533" w:type="dxa"/>
            <w:vMerge w:val="restart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Кількість населення станом на 1 січня 2015 року, в тому числі: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8602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дітей дошкільного віку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388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863</w:t>
            </w:r>
          </w:p>
        </w:tc>
      </w:tr>
      <w:tr w:rsidR="002745A7" w:rsidRPr="007E3960" w:rsidTr="000C06AF">
        <w:tc>
          <w:tcPr>
            <w:tcW w:w="53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2745A7" w:rsidRPr="007E3960" w:rsidTr="000C06AF">
        <w:tc>
          <w:tcPr>
            <w:tcW w:w="533" w:type="dxa"/>
            <w:vMerge w:val="restart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Обсяг доходів (розрахунковий) спроможної територіальної громади (гривень),</w:t>
            </w:r>
          </w:p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у тому числі: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8962400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5930900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en-US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3031500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en-US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745A7" w:rsidRPr="007E3960" w:rsidTr="000C06AF">
        <w:tc>
          <w:tcPr>
            <w:tcW w:w="53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Площа території громади, кв. кілометрів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209,75</w:t>
            </w:r>
          </w:p>
        </w:tc>
      </w:tr>
      <w:tr w:rsidR="002745A7" w:rsidRPr="007E3960" w:rsidTr="000C06AF">
        <w:tc>
          <w:tcPr>
            <w:tcW w:w="533" w:type="dxa"/>
            <w:vMerge w:val="restart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5</w:t>
            </w: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у тому числі: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36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7E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7E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ст. 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7E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E3960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7E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</w:t>
            </w:r>
            <w:r w:rsidRPr="007E3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позашкільної освіти 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культури 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2745A7" w:rsidRPr="007E3960" w:rsidTr="000C06AF">
        <w:tc>
          <w:tcPr>
            <w:tcW w:w="533" w:type="dxa"/>
            <w:vMerge w:val="restart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Del="002D0039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забезпечення 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Del="002D0039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2745A7" w:rsidRPr="007E3960" w:rsidTr="000C06AF">
        <w:tc>
          <w:tcPr>
            <w:tcW w:w="533" w:type="dxa"/>
            <w:vMerge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widowControl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2745A7" w:rsidRPr="007E3960" w:rsidTr="000C06AF">
        <w:trPr>
          <w:trHeight w:val="152"/>
        </w:trPr>
        <w:tc>
          <w:tcPr>
            <w:tcW w:w="53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7</w:t>
            </w: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1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523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</w:tbl>
    <w:p w:rsidR="002745A7" w:rsidRPr="007E3960" w:rsidRDefault="002745A7" w:rsidP="007E3960">
      <w:pPr>
        <w:keepNext/>
        <w:suppressLineNumbers/>
        <w:suppressAutoHyphens/>
        <w:autoSpaceDE/>
        <w:autoSpaceDN/>
        <w:adjustRightInd/>
        <w:jc w:val="center"/>
        <w:rPr>
          <w:rFonts w:ascii="Impact" w:eastAsia="Batang" w:hAnsi="Impact" w:cs="Times New Roman"/>
          <w:b/>
          <w:color w:val="000000"/>
          <w:sz w:val="23"/>
          <w:szCs w:val="24"/>
          <w:lang w:val="uk-UA" w:eastAsia="en-US"/>
        </w:rPr>
      </w:pPr>
    </w:p>
    <w:p w:rsidR="002745A7" w:rsidRPr="007E3960" w:rsidRDefault="002745A7" w:rsidP="007E3960">
      <w:pPr>
        <w:keepNext/>
        <w:suppressLineNumbers/>
        <w:suppressAutoHyphens/>
        <w:autoSpaceDE/>
        <w:autoSpaceDN/>
        <w:adjustRightInd/>
        <w:jc w:val="center"/>
        <w:rPr>
          <w:rFonts w:ascii="Times New Roman" w:eastAsia="Batang" w:hAnsi="Times New Roman" w:cs="Times New Roman"/>
          <w:b/>
          <w:color w:val="000000"/>
          <w:sz w:val="28"/>
          <w:szCs w:val="28"/>
          <w:lang w:val="uk-UA" w:eastAsia="en-US"/>
        </w:rPr>
      </w:pPr>
      <w:r w:rsidRPr="007E3960">
        <w:rPr>
          <w:rFonts w:ascii="Impact" w:eastAsia="Batang" w:hAnsi="Impact" w:cs="Times New Roman"/>
          <w:b/>
          <w:color w:val="000000"/>
          <w:sz w:val="23"/>
          <w:szCs w:val="24"/>
          <w:lang w:val="uk-UA" w:eastAsia="en-US"/>
        </w:rPr>
        <w:br w:type="page"/>
      </w:r>
      <w:r w:rsidRPr="007E3960">
        <w:rPr>
          <w:rFonts w:ascii="Times New Roman" w:eastAsia="Batang" w:hAnsi="Times New Roman" w:cs="Times New Roman"/>
          <w:b/>
          <w:color w:val="000000"/>
          <w:sz w:val="28"/>
          <w:szCs w:val="28"/>
          <w:lang w:val="uk-UA" w:eastAsia="en-US"/>
        </w:rPr>
        <w:lastRenderedPageBreak/>
        <w:t xml:space="preserve">Відомості про територіальні громади, </w:t>
      </w:r>
    </w:p>
    <w:p w:rsidR="002745A7" w:rsidRPr="007E3960" w:rsidRDefault="002745A7" w:rsidP="007E3960">
      <w:pPr>
        <w:keepNext/>
        <w:suppressLineNumbers/>
        <w:suppressAutoHyphens/>
        <w:autoSpaceDE/>
        <w:autoSpaceDN/>
        <w:adjustRightInd/>
        <w:jc w:val="center"/>
        <w:rPr>
          <w:rFonts w:ascii="Times New Roman" w:eastAsia="Batang" w:hAnsi="Times New Roman" w:cs="Times New Roman"/>
          <w:b/>
          <w:color w:val="000000"/>
          <w:sz w:val="28"/>
          <w:szCs w:val="28"/>
          <w:lang w:val="uk-UA" w:eastAsia="en-US"/>
        </w:rPr>
      </w:pPr>
      <w:r w:rsidRPr="007E3960">
        <w:rPr>
          <w:rFonts w:ascii="Times New Roman" w:eastAsia="Batang" w:hAnsi="Times New Roman" w:cs="Times New Roman"/>
          <w:b/>
          <w:color w:val="000000"/>
          <w:sz w:val="28"/>
          <w:szCs w:val="28"/>
          <w:lang w:val="uk-UA" w:eastAsia="en-US"/>
        </w:rPr>
        <w:t>що увійдуть до складу спроможної територіальної громади</w:t>
      </w:r>
    </w:p>
    <w:p w:rsidR="002745A7" w:rsidRPr="007E3960" w:rsidRDefault="002745A7" w:rsidP="007E3960">
      <w:pPr>
        <w:keepNext/>
        <w:suppressLineNumbers/>
        <w:suppressAutoHyphens/>
        <w:autoSpaceDE/>
        <w:autoSpaceDN/>
        <w:adjustRightInd/>
        <w:jc w:val="center"/>
        <w:rPr>
          <w:rFonts w:ascii="Impact" w:eastAsia="Batang" w:hAnsi="Impact" w:cs="Times New Roman"/>
          <w:b/>
          <w:color w:val="000000"/>
          <w:sz w:val="23"/>
          <w:szCs w:val="24"/>
          <w:lang w:val="uk-UA" w:eastAsia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9"/>
        <w:gridCol w:w="4085"/>
        <w:gridCol w:w="1863"/>
        <w:gridCol w:w="2364"/>
      </w:tblGrid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Порядковий</w:t>
            </w:r>
          </w:p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номер</w:t>
            </w:r>
          </w:p>
        </w:tc>
        <w:tc>
          <w:tcPr>
            <w:tcW w:w="40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863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</w:rPr>
              <w:t>Чисельність населення станом на 01.01.2015 р.</w:t>
            </w:r>
          </w:p>
        </w:tc>
        <w:tc>
          <w:tcPr>
            <w:tcW w:w="2364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hAnsi="Times New Roman" w:cs="Times New Roman"/>
                <w:sz w:val="24"/>
                <w:szCs w:val="24"/>
              </w:rPr>
              <w:t>Відстань до потенційного адм.центру спроможної територіальної громади, км.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ind w:hanging="19"/>
              <w:jc w:val="center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0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  <w:lang w:val="uk-UA"/>
              </w:rPr>
              <w:t>Новоборівська селищна рада</w:t>
            </w:r>
          </w:p>
        </w:tc>
        <w:tc>
          <w:tcPr>
            <w:tcW w:w="1863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  <w:lang w:val="uk-UA"/>
              </w:rPr>
              <w:t>5657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ind w:hanging="19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4085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смт Нова Борова</w:t>
            </w:r>
          </w:p>
        </w:tc>
        <w:tc>
          <w:tcPr>
            <w:tcW w:w="1863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5657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Кропивнянська сільська рада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812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745A7" w:rsidRPr="007E3960" w:rsidTr="000C06AF">
        <w:trPr>
          <w:trHeight w:val="182"/>
        </w:trPr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с.Кропивня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9,7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с.Гацьківка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11,0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с.Луковець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16,2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Cs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с.Рудня-Гацьківка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6,2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Небізька сільська рада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446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с.Небіж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9,7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с.Хичів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5,9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с.Краснорічка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12,4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 xml:space="preserve">Фасівська </w:t>
            </w:r>
            <w:r w:rsidRPr="007E396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сільська рада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588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с.Фасова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9,3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с.Ісаківка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3,8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с.Кам’яний Брід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12,7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с.Рудня-Фасова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13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с.Томашівка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6,5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 xml:space="preserve">Ягодинська </w:t>
            </w:r>
            <w:r w:rsidRPr="007E396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сільська рада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1099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с.Ягодинка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с.Валки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3,7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с.Старий Бобрик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1,7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17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с.Турчинка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745A7" w:rsidRPr="007E3960" w:rsidTr="000C06AF">
        <w:tc>
          <w:tcPr>
            <w:tcW w:w="1469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</w:p>
        </w:tc>
        <w:tc>
          <w:tcPr>
            <w:tcW w:w="4085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с.Ягодинка Друга</w:t>
            </w:r>
          </w:p>
        </w:tc>
        <w:tc>
          <w:tcPr>
            <w:tcW w:w="1863" w:type="dxa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64" w:type="dxa"/>
            <w:vAlign w:val="center"/>
          </w:tcPr>
          <w:p w:rsidR="002745A7" w:rsidRPr="007E3960" w:rsidRDefault="002745A7" w:rsidP="007E3960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7E3960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6,2</w:t>
            </w:r>
          </w:p>
        </w:tc>
      </w:tr>
    </w:tbl>
    <w:p w:rsidR="002745A7" w:rsidRPr="007E3960" w:rsidRDefault="002745A7" w:rsidP="007E3960">
      <w:pPr>
        <w:keepNext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745A7" w:rsidRPr="00E84DC8" w:rsidRDefault="002745A7" w:rsidP="00CC044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3960">
        <w:rPr>
          <w:rFonts w:ascii="Times New Roman" w:hAnsi="Times New Roman" w:cs="Times New Roman"/>
          <w:sz w:val="24"/>
          <w:szCs w:val="24"/>
          <w:lang w:val="uk-UA"/>
        </w:rPr>
        <w:br w:type="page"/>
      </w:r>
      <w:r w:rsidRPr="00E84DC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ПАСПОРТ</w:t>
      </w:r>
    </w:p>
    <w:p w:rsidR="002745A7" w:rsidRPr="00E84DC8" w:rsidRDefault="002745A7" w:rsidP="00E84DC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8">
        <w:rPr>
          <w:rFonts w:ascii="Times New Roman" w:hAnsi="Times New Roman" w:cs="Times New Roman"/>
          <w:b/>
          <w:sz w:val="28"/>
          <w:szCs w:val="28"/>
          <w:lang w:val="uk-UA"/>
        </w:rPr>
        <w:t>Ємільчинської територіальної громади,</w:t>
      </w:r>
    </w:p>
    <w:p w:rsidR="002745A7" w:rsidRPr="00E84DC8" w:rsidRDefault="002745A7" w:rsidP="00E84DC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8">
        <w:rPr>
          <w:rFonts w:ascii="Times New Roman" w:hAnsi="Times New Roman" w:cs="Times New Roman"/>
          <w:b/>
          <w:sz w:val="28"/>
          <w:szCs w:val="28"/>
          <w:lang w:val="uk-UA"/>
        </w:rPr>
        <w:t>центр – смт Ємільчине</w:t>
      </w:r>
    </w:p>
    <w:p w:rsidR="002745A7" w:rsidRPr="00E84DC8" w:rsidRDefault="002745A7" w:rsidP="00E84DC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6379"/>
        <w:gridCol w:w="2516"/>
      </w:tblGrid>
      <w:tr w:rsidR="002745A7" w:rsidRPr="00E84DC8" w:rsidTr="000C06AF">
        <w:trPr>
          <w:tblHeader/>
        </w:trPr>
        <w:tc>
          <w:tcPr>
            <w:tcW w:w="6947" w:type="dxa"/>
            <w:gridSpan w:val="2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Значення показника</w:t>
            </w:r>
          </w:p>
        </w:tc>
      </w:tr>
      <w:tr w:rsidR="002745A7" w:rsidRPr="00E84DC8" w:rsidTr="000C06AF">
        <w:tc>
          <w:tcPr>
            <w:tcW w:w="568" w:type="dxa"/>
            <w:vMerge w:val="restart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Чисельність населення станом на 1 січня 2015 р. </w:t>
            </w:r>
          </w:p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тому числі дітей: 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26119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дошкільного віку 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1613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шкільного віку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2785</w:t>
            </w:r>
          </w:p>
        </w:tc>
      </w:tr>
      <w:tr w:rsidR="002745A7" w:rsidRPr="00E84DC8" w:rsidTr="000C06AF">
        <w:tc>
          <w:tcPr>
            <w:tcW w:w="568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</w:t>
            </w:r>
          </w:p>
        </w:tc>
      </w:tr>
      <w:tr w:rsidR="002745A7" w:rsidRPr="00E84DC8" w:rsidTr="000C06AF">
        <w:tc>
          <w:tcPr>
            <w:tcW w:w="568" w:type="dxa"/>
            <w:vMerge w:val="restart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доходів (розрахунковий) спроможної територіальної громади, гривень</w:t>
            </w:r>
          </w:p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23210800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сформованих відповідно до статті 64 Бюджетного кодексу України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15551100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бюджету розвитку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базової дотації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7659700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реверсної дотації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E84DC8" w:rsidTr="000C06AF">
        <w:tc>
          <w:tcPr>
            <w:tcW w:w="568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1560,824</w:t>
            </w:r>
          </w:p>
        </w:tc>
      </w:tr>
      <w:tr w:rsidR="002745A7" w:rsidRPr="00E84DC8" w:rsidTr="000C06AF">
        <w:tc>
          <w:tcPr>
            <w:tcW w:w="568" w:type="dxa"/>
            <w:vMerge w:val="restart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закладів, що утримуються за рахунок бюджету органів місцевого самоврядування</w:t>
            </w:r>
          </w:p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161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4DC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</w:t>
            </w:r>
            <w:r w:rsidRPr="00E84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позашкільної освіти 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культури 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84DC8" w:rsidTr="000C06AF">
        <w:tc>
          <w:tcPr>
            <w:tcW w:w="568" w:type="dxa"/>
            <w:vMerge w:val="restart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Del="002D0039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забезпечення 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Del="002D0039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84DC8" w:rsidTr="000C06AF">
        <w:tc>
          <w:tcPr>
            <w:tcW w:w="568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</w:tr>
    </w:tbl>
    <w:p w:rsidR="002745A7" w:rsidRPr="00E84DC8" w:rsidRDefault="002745A7" w:rsidP="00E84DC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745A7" w:rsidRPr="00E84DC8" w:rsidRDefault="002745A7" w:rsidP="00E84DC8">
      <w:pPr>
        <w:widowControl/>
        <w:autoSpaceDE/>
        <w:autoSpaceDN/>
        <w:adjustRightInd/>
        <w:spacing w:before="1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8">
        <w:rPr>
          <w:rFonts w:ascii="Antiqua" w:hAnsi="Antiqua" w:cs="Times New Roman"/>
          <w:sz w:val="26"/>
          <w:lang w:val="uk-UA"/>
        </w:rPr>
        <w:br w:type="page"/>
      </w:r>
      <w:r w:rsidRPr="00E84DC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Відомості про територіальні громади, що увійдуть</w:t>
      </w:r>
      <w:r w:rsidRPr="00E84DC8">
        <w:rPr>
          <w:rFonts w:ascii="Times New Roman" w:hAnsi="Times New Roman" w:cs="Times New Roman"/>
          <w:b/>
          <w:sz w:val="28"/>
          <w:szCs w:val="28"/>
        </w:rPr>
        <w:br/>
      </w:r>
      <w:r w:rsidRPr="00E84DC8">
        <w:rPr>
          <w:rFonts w:ascii="Times New Roman" w:hAnsi="Times New Roman" w:cs="Times New Roman"/>
          <w:b/>
          <w:sz w:val="28"/>
          <w:szCs w:val="28"/>
          <w:lang w:val="uk-UA"/>
        </w:rPr>
        <w:t>до складу спроможної територіальної громади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0"/>
        <w:gridCol w:w="3942"/>
        <w:gridCol w:w="1841"/>
        <w:gridCol w:w="2493"/>
      </w:tblGrid>
      <w:tr w:rsidR="002745A7" w:rsidRPr="00E84DC8" w:rsidTr="00604890">
        <w:tc>
          <w:tcPr>
            <w:tcW w:w="146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Порядковий</w:t>
            </w:r>
          </w:p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номер 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87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Чисельність населення</w:t>
            </w:r>
            <w:r w:rsidRPr="00E84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станом на 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1 січня 2015 р.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Ємільчинська селищна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7952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 Ємільчине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6796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с.Горбово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487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с.Здоровець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с.Руденька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560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Кулішівська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1627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с.Куліші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956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с.Хутір-Мокляки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401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с.Нараївка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232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с.Красногірка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Медведівська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307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с.Медведове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277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с.Заровенка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Степанівська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1162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с.Степанівка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969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с.Королівка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157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с.Ганнівка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с.Лебідь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Середівська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1221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с.Середи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897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с.Покощеве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с.Садки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207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8,5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Мокляківська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583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с.Мокляки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338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с.Аполлонівка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с.Кам’яногірка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Сімаківська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575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с.Сімаківка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с.Михайлівка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с.Зорянка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Рихальська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1343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с.Рихальське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1152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с.Стара Гута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с.Мар’янівка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с.Маринівка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Андрієвицька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627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с.Андрієвичі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627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Варварівська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878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с.Варварівка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488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с.Катеринівка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с.Вересівка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с.Мойсіївка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с.Радичі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189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Сербо-Слобідська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842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34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с.Сербо-Слобідка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475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с.Яблунівка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367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Миколаївська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871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с.Миколаївка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656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с.Полоничеве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с.Рудня-Миколаївська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с.Спаське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с.Омелуша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Осівська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621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с.Осівка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376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с.Льонівка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с.Чміль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Кривотинська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371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с.Кривотин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258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с.Малий Кривотин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с.Косяк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с.Яменець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Великоцвілянська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1013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с.Велика Цвіля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756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с.Болярка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с.Осова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с.Дзержинськ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с.Рогівка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Березниківська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561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с.Березники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412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с.Адамове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с.Ситне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Сербівська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590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с.Серби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470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с.Старі Серби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с.Нові Серби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с.Вільшанка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с.Зосимівка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Сергіївська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406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с.Сергіївка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с.Запруда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172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Тайківська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524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с.Тайки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362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с.Ілляшівка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с.Старий Хмерин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с.Просіка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Малоглумчанська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821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с.Мала Глумча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580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с.Паранине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241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Великоглумчанська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428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с.Велика Глумча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с.Лука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с.Малоглумчанка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Кочичинська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300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с.Кочичине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249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с.Забаро-Давидівка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74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с.Володимирівка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с.Дібрівка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Підлубівська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1529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с.Підлуби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1418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с.Нитине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Рудня-Іванівська сільська рада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967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604890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</w:t>
            </w:r>
          </w:p>
        </w:tc>
        <w:tc>
          <w:tcPr>
            <w:tcW w:w="4080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с.Рудня-Іванівська</w:t>
            </w:r>
          </w:p>
        </w:tc>
        <w:tc>
          <w:tcPr>
            <w:tcW w:w="1876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967</w:t>
            </w:r>
          </w:p>
        </w:tc>
        <w:tc>
          <w:tcPr>
            <w:tcW w:w="2528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</w:tbl>
    <w:p w:rsidR="002745A7" w:rsidRPr="00E84DC8" w:rsidRDefault="002745A7" w:rsidP="00E84DC8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745A7" w:rsidRPr="00E84DC8" w:rsidRDefault="002745A7" w:rsidP="00E84DC8">
      <w:pPr>
        <w:widowControl/>
        <w:autoSpaceDE/>
        <w:autoSpaceDN/>
        <w:adjustRightInd/>
        <w:spacing w:before="1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8">
        <w:rPr>
          <w:rFonts w:ascii="Antiqua" w:hAnsi="Antiqua" w:cs="Times New Roman"/>
          <w:b/>
          <w:sz w:val="26"/>
          <w:lang w:val="uk-UA"/>
        </w:rPr>
        <w:br w:type="page"/>
      </w:r>
      <w:r w:rsidRPr="00E84DC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ПАСПОРТ</w:t>
      </w:r>
    </w:p>
    <w:p w:rsidR="002745A7" w:rsidRPr="00E84DC8" w:rsidRDefault="002745A7" w:rsidP="00E84DC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8">
        <w:rPr>
          <w:rFonts w:ascii="Times New Roman" w:hAnsi="Times New Roman" w:cs="Times New Roman"/>
          <w:b/>
          <w:sz w:val="28"/>
          <w:szCs w:val="28"/>
          <w:lang w:val="uk-UA"/>
        </w:rPr>
        <w:t>Барашівської територіальної громади,</w:t>
      </w:r>
    </w:p>
    <w:p w:rsidR="002745A7" w:rsidRPr="00E84DC8" w:rsidRDefault="002745A7" w:rsidP="00E84DC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8">
        <w:rPr>
          <w:rFonts w:ascii="Times New Roman" w:hAnsi="Times New Roman" w:cs="Times New Roman"/>
          <w:b/>
          <w:sz w:val="28"/>
          <w:szCs w:val="28"/>
          <w:lang w:val="uk-UA"/>
        </w:rPr>
        <w:t>центр – с.Бараші</w:t>
      </w:r>
    </w:p>
    <w:p w:rsidR="002745A7" w:rsidRPr="00E84DC8" w:rsidRDefault="002745A7" w:rsidP="00E84DC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6379"/>
        <w:gridCol w:w="2516"/>
      </w:tblGrid>
      <w:tr w:rsidR="002745A7" w:rsidRPr="00E84DC8" w:rsidTr="000C06AF">
        <w:trPr>
          <w:tblHeader/>
        </w:trPr>
        <w:tc>
          <w:tcPr>
            <w:tcW w:w="6947" w:type="dxa"/>
            <w:gridSpan w:val="2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Значення показника</w:t>
            </w:r>
          </w:p>
        </w:tc>
      </w:tr>
      <w:tr w:rsidR="002745A7" w:rsidRPr="00E84DC8" w:rsidTr="000C06AF">
        <w:tc>
          <w:tcPr>
            <w:tcW w:w="568" w:type="dxa"/>
            <w:vMerge w:val="restart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Чисельність населення станом на 1 січня 2015 р. </w:t>
            </w:r>
          </w:p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тому числі дітей: 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8528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дошкільного віку 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458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шкільного віку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790</w:t>
            </w:r>
          </w:p>
        </w:tc>
      </w:tr>
      <w:tr w:rsidR="002745A7" w:rsidRPr="00E84DC8" w:rsidTr="000C06AF">
        <w:tc>
          <w:tcPr>
            <w:tcW w:w="568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</w:tr>
      <w:tr w:rsidR="002745A7" w:rsidRPr="00E84DC8" w:rsidTr="000C06AF">
        <w:tc>
          <w:tcPr>
            <w:tcW w:w="568" w:type="dxa"/>
            <w:vMerge w:val="restart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доходів (розрахунковий) спроможної територіальної громади, гривень</w:t>
            </w:r>
          </w:p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6783800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сформованих відповідно до статті 64 Бюджетного кодексу України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3167600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бюджету розвитку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базової дотації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3616200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реверсної дотації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E84DC8" w:rsidTr="000C06AF">
        <w:tc>
          <w:tcPr>
            <w:tcW w:w="568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550,971</w:t>
            </w:r>
          </w:p>
        </w:tc>
      </w:tr>
      <w:tr w:rsidR="002745A7" w:rsidRPr="00E84DC8" w:rsidTr="000C06AF">
        <w:tc>
          <w:tcPr>
            <w:tcW w:w="568" w:type="dxa"/>
            <w:vMerge w:val="restart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закладів, що утримуються за рахунок бюджету органів місцевого самоврядування</w:t>
            </w:r>
          </w:p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4DC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</w:t>
            </w:r>
            <w:r w:rsidRPr="00E84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позашкільної освіти 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культури 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84DC8" w:rsidTr="000C06AF">
        <w:tc>
          <w:tcPr>
            <w:tcW w:w="568" w:type="dxa"/>
            <w:vMerge w:val="restart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Del="002D0039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забезпечення 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Del="002D0039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84DC8" w:rsidTr="000C06AF">
        <w:tc>
          <w:tcPr>
            <w:tcW w:w="568" w:type="dxa"/>
            <w:vMerge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E84DC8" w:rsidTr="000C06AF">
        <w:tc>
          <w:tcPr>
            <w:tcW w:w="568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637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2516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</w:tbl>
    <w:p w:rsidR="002745A7" w:rsidRPr="00E84DC8" w:rsidRDefault="002745A7" w:rsidP="00E84DC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val="uk-UA"/>
        </w:rPr>
      </w:pPr>
    </w:p>
    <w:p w:rsidR="002745A7" w:rsidRPr="00E84DC8" w:rsidRDefault="002745A7" w:rsidP="00E84DC8">
      <w:pPr>
        <w:widowControl/>
        <w:autoSpaceDE/>
        <w:autoSpaceDN/>
        <w:adjustRightInd/>
        <w:spacing w:before="1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4DC8">
        <w:rPr>
          <w:rFonts w:ascii="Antiqua" w:hAnsi="Antiqua" w:cs="Times New Roman"/>
          <w:sz w:val="26"/>
          <w:lang w:val="uk-UA"/>
        </w:rPr>
        <w:br w:type="page"/>
      </w:r>
      <w:r w:rsidRPr="00E84DC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Відомості про територіальні громади, що увійдуть</w:t>
      </w:r>
      <w:r w:rsidRPr="00E84DC8">
        <w:rPr>
          <w:rFonts w:ascii="Times New Roman" w:hAnsi="Times New Roman" w:cs="Times New Roman"/>
          <w:b/>
          <w:sz w:val="28"/>
          <w:szCs w:val="28"/>
        </w:rPr>
        <w:br/>
      </w:r>
      <w:r w:rsidRPr="00E84DC8">
        <w:rPr>
          <w:rFonts w:ascii="Times New Roman" w:hAnsi="Times New Roman" w:cs="Times New Roman"/>
          <w:b/>
          <w:sz w:val="28"/>
          <w:szCs w:val="28"/>
          <w:lang w:val="uk-UA"/>
        </w:rPr>
        <w:t>до складу спроможної територіальної громади</w:t>
      </w:r>
    </w:p>
    <w:tbl>
      <w:tblPr>
        <w:tblW w:w="97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9"/>
        <w:gridCol w:w="4023"/>
        <w:gridCol w:w="1792"/>
        <w:gridCol w:w="2444"/>
      </w:tblGrid>
      <w:tr w:rsidR="002745A7" w:rsidRPr="00E84DC8" w:rsidTr="000A7F5B">
        <w:tc>
          <w:tcPr>
            <w:tcW w:w="1469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Порядковий</w:t>
            </w:r>
          </w:p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номер 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792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Чисельність населення</w:t>
            </w:r>
            <w:r w:rsidRPr="00E84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станом на </w:t>
            </w: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1 січня 2015 р.</w:t>
            </w:r>
          </w:p>
        </w:tc>
        <w:tc>
          <w:tcPr>
            <w:tcW w:w="2444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Барашівська сільська рада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1687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с.Бараші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1687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Березівська сільська рада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396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с.Березівка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314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4,5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с.Верби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с.Новосілка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6,5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Будо-Бобрицька сільська рада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338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с.Будо-Бобриця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с.Гута-Бобрицька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с.Сорочень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с.Антонівка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Бобрицька сільська рада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315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с.Бобриця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315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с.Йосипівка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Ганнопільська сільська рада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280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с.Ганнопіль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с.Новоолександрівка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с.Бобрицька Болярка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с.Євгенівка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с.Єлизаветпіль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с.Киселівка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Киянська сільська рада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490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с.Киянка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378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8,5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с.Крем’янка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Усолусівська сільська рада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367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с.Усолуси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351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с.Майдан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с.Синявка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Неділищенська сільська рада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970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с.Неділище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590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5,4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с.Бастова Рудня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258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с.Шевченкове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Симонівська сільська рада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594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с.Симони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544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9,5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с.Брідок 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с.Червоний Бір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Яблунецька селищна рада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1047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сел.Яблунець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1047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Великояблунецька сільська рада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1055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с.Великий Яблунець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514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с.Вірівка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с.Малий Яблунець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с.Непізнаничі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с.Старі Непізнаничі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Зеленицька сільська рада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289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с.Зелениця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с.Дуга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с.Гута -Зеленицька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с.Ольхівка  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с.Вікторівка 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Рясненська сільська рада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700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с.Рясне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347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с.Хотиж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2745A7" w:rsidRPr="00E84DC8" w:rsidTr="000A7F5B">
        <w:tc>
          <w:tcPr>
            <w:tcW w:w="1469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4023" w:type="dxa"/>
            <w:vAlign w:val="center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с.Кам’янка</w:t>
            </w:r>
          </w:p>
        </w:tc>
        <w:tc>
          <w:tcPr>
            <w:tcW w:w="1792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327</w:t>
            </w:r>
          </w:p>
        </w:tc>
        <w:tc>
          <w:tcPr>
            <w:tcW w:w="2444" w:type="dxa"/>
          </w:tcPr>
          <w:p w:rsidR="002745A7" w:rsidRPr="00E84DC8" w:rsidRDefault="002745A7" w:rsidP="00E84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4D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</w:tbl>
    <w:p w:rsidR="002745A7" w:rsidRDefault="002745A7" w:rsidP="00E84DC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val="uk-UA"/>
        </w:rPr>
      </w:pPr>
    </w:p>
    <w:p w:rsidR="002745A7" w:rsidRPr="00B6227C" w:rsidRDefault="002745A7" w:rsidP="00B6227C">
      <w:pPr>
        <w:widowControl/>
        <w:autoSpaceDE/>
        <w:autoSpaceDN/>
        <w:adjustRightInd/>
        <w:spacing w:after="20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B6227C" w:rsidRPr="008D2588" w:rsidRDefault="00B6227C" w:rsidP="00165E85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258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ПАСПОРТ</w:t>
      </w:r>
    </w:p>
    <w:p w:rsidR="002745A7" w:rsidRPr="008D2588" w:rsidRDefault="002745A7" w:rsidP="008D258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25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Житомирської територіальної громади, </w:t>
      </w:r>
    </w:p>
    <w:p w:rsidR="002745A7" w:rsidRPr="008D2588" w:rsidRDefault="002745A7" w:rsidP="008D258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2588">
        <w:rPr>
          <w:rFonts w:ascii="Times New Roman" w:hAnsi="Times New Roman" w:cs="Times New Roman"/>
          <w:b/>
          <w:sz w:val="28"/>
          <w:szCs w:val="28"/>
          <w:lang w:val="uk-UA"/>
        </w:rPr>
        <w:t>центр – м. Житомир</w:t>
      </w:r>
    </w:p>
    <w:p w:rsidR="00104BE3" w:rsidRPr="00AA7A81" w:rsidRDefault="00104BE3" w:rsidP="00D97B07">
      <w:pPr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220"/>
        <w:gridCol w:w="3191"/>
      </w:tblGrid>
      <w:tr w:rsidR="00104BE3" w:rsidRPr="00104BE3" w:rsidTr="002B2A1E">
        <w:trPr>
          <w:trHeight w:val="480"/>
        </w:trPr>
        <w:tc>
          <w:tcPr>
            <w:tcW w:w="5868" w:type="dxa"/>
            <w:gridSpan w:val="2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3191" w:type="dxa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Значення показника</w:t>
            </w:r>
          </w:p>
        </w:tc>
      </w:tr>
      <w:tr w:rsidR="00104BE3" w:rsidRPr="00104BE3" w:rsidTr="002B2A1E">
        <w:tc>
          <w:tcPr>
            <w:tcW w:w="648" w:type="dxa"/>
            <w:vMerge w:val="restart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населення станом на 1 січня 2015 року, в тому числі: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289198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 дошкільного віку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22535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 шкільного віку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29418</w:t>
            </w:r>
          </w:p>
        </w:tc>
      </w:tr>
      <w:tr w:rsidR="00104BE3" w:rsidRPr="00104BE3" w:rsidTr="002B2A1E">
        <w:tc>
          <w:tcPr>
            <w:tcW w:w="648" w:type="dxa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</w:tr>
      <w:tr w:rsidR="00104BE3" w:rsidRPr="00104BE3" w:rsidTr="002B2A1E">
        <w:tc>
          <w:tcPr>
            <w:tcW w:w="648" w:type="dxa"/>
            <w:vMerge w:val="restart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доходів(розрахунковий) спроможної територіальної громади (гривень), у тому числі: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568027800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сформованих відповідно до ст..64 Бюджетного кодексу України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572813800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бюджету розвитку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13689900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базової дотації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реверсної дотації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18475900</w:t>
            </w:r>
          </w:p>
        </w:tc>
      </w:tr>
      <w:tr w:rsidR="00104BE3" w:rsidRPr="00104BE3" w:rsidTr="002B2A1E">
        <w:tc>
          <w:tcPr>
            <w:tcW w:w="648" w:type="dxa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території громади, кв.км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454,347</w:t>
            </w:r>
          </w:p>
        </w:tc>
      </w:tr>
      <w:tr w:rsidR="00104BE3" w:rsidRPr="00104BE3" w:rsidTr="002B2A1E">
        <w:tc>
          <w:tcPr>
            <w:tcW w:w="648" w:type="dxa"/>
            <w:vMerge w:val="restart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закладів, що утримуються за рахунок бюджету органів місцевого самоврядування, у тому числі: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203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 І-ІІІ ст.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 І-ІІ ст.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 І ст.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позашкільної освіти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культури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04BE3" w:rsidRPr="00104BE3" w:rsidTr="002B2A1E">
        <w:tc>
          <w:tcPr>
            <w:tcW w:w="648" w:type="dxa"/>
            <w:vMerge w:val="restart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пенсійного забезпечення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104BE3" w:rsidRPr="00104BE3" w:rsidTr="002B2A1E">
        <w:tc>
          <w:tcPr>
            <w:tcW w:w="648" w:type="dxa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</w:tbl>
    <w:p w:rsidR="00104BE3" w:rsidRPr="00AA7A81" w:rsidRDefault="00104BE3" w:rsidP="00104BE3">
      <w:pPr>
        <w:jc w:val="center"/>
        <w:rPr>
          <w:lang w:val="uk-UA"/>
        </w:rPr>
      </w:pPr>
    </w:p>
    <w:p w:rsidR="00104BE3" w:rsidRDefault="00104BE3" w:rsidP="00104BE3">
      <w:pPr>
        <w:jc w:val="center"/>
        <w:rPr>
          <w:lang w:val="uk-UA"/>
        </w:rPr>
      </w:pPr>
    </w:p>
    <w:p w:rsidR="00104BE3" w:rsidRDefault="00104BE3" w:rsidP="00104BE3">
      <w:pPr>
        <w:rPr>
          <w:lang w:val="uk-UA"/>
        </w:rPr>
      </w:pPr>
    </w:p>
    <w:p w:rsidR="00F0393E" w:rsidRDefault="00F0393E" w:rsidP="00104BE3">
      <w:pPr>
        <w:rPr>
          <w:lang w:val="uk-UA"/>
        </w:rPr>
      </w:pPr>
    </w:p>
    <w:p w:rsidR="00F0393E" w:rsidRDefault="00F0393E" w:rsidP="00104BE3">
      <w:pPr>
        <w:rPr>
          <w:lang w:val="uk-UA"/>
        </w:rPr>
      </w:pPr>
    </w:p>
    <w:p w:rsidR="00104BE3" w:rsidRPr="00AA7A81" w:rsidRDefault="00104BE3" w:rsidP="00104BE3">
      <w:pPr>
        <w:jc w:val="center"/>
        <w:rPr>
          <w:lang w:val="uk-UA"/>
        </w:rPr>
      </w:pPr>
    </w:p>
    <w:p w:rsidR="00104BE3" w:rsidRPr="00C308D7" w:rsidRDefault="00104BE3" w:rsidP="00104BE3">
      <w:pPr>
        <w:pStyle w:val="a4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308D7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</w:t>
      </w:r>
      <w:r w:rsidRPr="00C308D7">
        <w:rPr>
          <w:rFonts w:ascii="Times New Roman" w:hAnsi="Times New Roman"/>
          <w:b/>
          <w:sz w:val="28"/>
          <w:szCs w:val="28"/>
          <w:lang w:val="ru-RU"/>
        </w:rPr>
        <w:br/>
      </w:r>
      <w:r w:rsidRPr="00C308D7">
        <w:rPr>
          <w:rFonts w:ascii="Times New Roman" w:hAnsi="Times New Roman"/>
          <w:b/>
          <w:sz w:val="28"/>
          <w:szCs w:val="28"/>
        </w:rPr>
        <w:t>до складу спроможної територіальної громади</w:t>
      </w:r>
    </w:p>
    <w:p w:rsidR="00104BE3" w:rsidRDefault="00104BE3" w:rsidP="00104BE3">
      <w:pPr>
        <w:pStyle w:val="a4"/>
        <w:spacing w:before="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4"/>
        <w:gridCol w:w="2964"/>
        <w:gridCol w:w="1896"/>
        <w:gridCol w:w="3240"/>
      </w:tblGrid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 xml:space="preserve">Порядковий номер 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Чисельність населення</w:t>
            </w: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04BE3">
              <w:rPr>
                <w:rFonts w:ascii="Times New Roman" w:hAnsi="Times New Roman"/>
                <w:sz w:val="24"/>
                <w:szCs w:val="24"/>
              </w:rPr>
              <w:t xml:space="preserve">станом на </w:t>
            </w:r>
            <w:r w:rsidRPr="00104BE3">
              <w:rPr>
                <w:rFonts w:ascii="Times New Roman" w:hAnsi="Times New Roman"/>
                <w:sz w:val="24"/>
                <w:szCs w:val="24"/>
              </w:rPr>
              <w:br/>
              <w:t>1 січня 2015 р.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Житомирська міська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269942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м.Житомир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269942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Березівська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2642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с.Березівка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1796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с.Богданівка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с.Дубовець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394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с.Черемошне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445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b/>
                <w:sz w:val="24"/>
                <w:szCs w:val="24"/>
              </w:rPr>
              <w:t>Василівська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noProof/>
                <w:sz w:val="24"/>
                <w:szCs w:val="24"/>
                <w:lang w:val="uk-UA"/>
              </w:rPr>
            </w:pPr>
            <w:r w:rsidRPr="00104BE3">
              <w:rPr>
                <w:b/>
                <w:noProof/>
                <w:sz w:val="24"/>
                <w:szCs w:val="24"/>
                <w:lang w:val="uk-UA"/>
              </w:rPr>
              <w:t>1260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с.Василівка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291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с.Болярка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300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с.Мусіївка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с.Рудківка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96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с.Н.Василівка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557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b/>
                <w:sz w:val="24"/>
                <w:szCs w:val="24"/>
              </w:rPr>
              <w:t>Вересівська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noProof/>
                <w:sz w:val="24"/>
                <w:szCs w:val="24"/>
                <w:lang w:val="uk-UA"/>
              </w:rPr>
            </w:pPr>
            <w:r w:rsidRPr="00104BE3">
              <w:rPr>
                <w:b/>
                <w:noProof/>
                <w:sz w:val="24"/>
                <w:szCs w:val="24"/>
                <w:lang w:val="uk-UA"/>
              </w:rPr>
              <w:t>1939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noProof/>
                <w:sz w:val="24"/>
                <w:szCs w:val="24"/>
                <w:lang w:val="uk-UA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с.Вереси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1939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Глибочицька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4087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с.Глибочиця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2930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7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с.Березина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475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с.Гадзинка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578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24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с.Нова Вигода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104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28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b/>
                <w:sz w:val="24"/>
                <w:szCs w:val="24"/>
              </w:rPr>
              <w:t>Заможненська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noProof/>
                <w:sz w:val="24"/>
                <w:szCs w:val="24"/>
                <w:lang w:val="uk-UA"/>
              </w:rPr>
            </w:pPr>
            <w:r w:rsidRPr="00104BE3">
              <w:rPr>
                <w:b/>
                <w:noProof/>
                <w:sz w:val="24"/>
                <w:szCs w:val="24"/>
                <w:lang w:val="uk-UA"/>
              </w:rPr>
              <w:t>277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с.Заможне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277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b/>
                <w:sz w:val="24"/>
                <w:szCs w:val="24"/>
              </w:rPr>
              <w:t>Іванівська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noProof/>
                <w:sz w:val="24"/>
                <w:szCs w:val="24"/>
                <w:lang w:val="uk-UA"/>
              </w:rPr>
            </w:pPr>
            <w:r w:rsidRPr="00104BE3">
              <w:rPr>
                <w:b/>
                <w:noProof/>
                <w:sz w:val="24"/>
                <w:szCs w:val="24"/>
                <w:lang w:val="uk-UA"/>
              </w:rPr>
              <w:t>3770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с.Іванівка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2265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с.Барашівка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1166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с.Бондарці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с.Давидівка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Кам’янська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2489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с.Кам’янка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640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с.Довжик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1145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8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с.Новоселиця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15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с.Сонячне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627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8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b/>
                <w:sz w:val="24"/>
                <w:szCs w:val="24"/>
              </w:rPr>
              <w:t>Оліївська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1752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noProof/>
                <w:sz w:val="24"/>
                <w:szCs w:val="24"/>
                <w:lang w:val="uk-UA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с.Оліївка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977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10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с.Піщанка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22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с.Світин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11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Садківська сільська </w:t>
            </w:r>
            <w:r w:rsidRPr="00104B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1040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с.Садки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764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с.Вигода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93E" w:rsidRDefault="00F0393E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4BE3" w:rsidRPr="00C308D7" w:rsidRDefault="00104BE3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08D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</w:t>
      </w:r>
      <w:r w:rsidR="00B94D03" w:rsidRPr="00C308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АСПОРТ </w:t>
      </w:r>
    </w:p>
    <w:p w:rsidR="00104BE3" w:rsidRPr="00C308D7" w:rsidRDefault="00104BE3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08D7">
        <w:rPr>
          <w:rFonts w:ascii="Times New Roman" w:hAnsi="Times New Roman" w:cs="Times New Roman"/>
          <w:b/>
          <w:sz w:val="28"/>
          <w:szCs w:val="28"/>
          <w:lang w:val="uk-UA"/>
        </w:rPr>
        <w:t>Сінгурівської територіальної громади,</w:t>
      </w:r>
    </w:p>
    <w:p w:rsidR="00104BE3" w:rsidRPr="00C308D7" w:rsidRDefault="00104BE3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08D7">
        <w:rPr>
          <w:rFonts w:ascii="Times New Roman" w:hAnsi="Times New Roman" w:cs="Times New Roman"/>
          <w:b/>
          <w:sz w:val="28"/>
          <w:szCs w:val="28"/>
          <w:lang w:val="uk-UA"/>
        </w:rPr>
        <w:t>центр – с.Сінгури</w:t>
      </w:r>
    </w:p>
    <w:p w:rsidR="00104BE3" w:rsidRPr="00104BE3" w:rsidRDefault="00104BE3" w:rsidP="00104B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220"/>
        <w:gridCol w:w="3191"/>
      </w:tblGrid>
      <w:tr w:rsidR="00104BE3" w:rsidRPr="00104BE3" w:rsidTr="002B2A1E">
        <w:trPr>
          <w:trHeight w:val="480"/>
        </w:trPr>
        <w:tc>
          <w:tcPr>
            <w:tcW w:w="5868" w:type="dxa"/>
            <w:gridSpan w:val="2"/>
            <w:vAlign w:val="center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Значення показника</w:t>
            </w:r>
          </w:p>
        </w:tc>
      </w:tr>
      <w:tr w:rsidR="00104BE3" w:rsidRPr="00104BE3" w:rsidTr="002B2A1E">
        <w:tc>
          <w:tcPr>
            <w:tcW w:w="648" w:type="dxa"/>
            <w:vMerge w:val="restart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населення станом на 1 січня 2015 року, в тому числі:</w:t>
            </w:r>
          </w:p>
        </w:tc>
        <w:tc>
          <w:tcPr>
            <w:tcW w:w="3191" w:type="dxa"/>
            <w:vAlign w:val="center"/>
          </w:tcPr>
          <w:p w:rsidR="00104BE3" w:rsidRPr="00104BE3" w:rsidRDefault="00AD4002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fldChar w:fldCharType="begin"/>
            </w:r>
            <w:r w:rsidR="00104BE3" w:rsidRPr="00104BE3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instrText xml:space="preserve"> =SUM(ABOVE) </w:instrText>
            </w:r>
            <w:r w:rsidRPr="00104BE3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fldChar w:fldCharType="separate"/>
            </w:r>
            <w:r w:rsidR="00104BE3" w:rsidRPr="00104BE3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12312</w:t>
            </w:r>
            <w:r w:rsidRPr="00104BE3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fldChar w:fldCharType="end"/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 дошкільного віку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872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 шкільного віку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1313</w:t>
            </w:r>
          </w:p>
        </w:tc>
      </w:tr>
      <w:tr w:rsidR="00104BE3" w:rsidRPr="00104BE3" w:rsidTr="002B2A1E">
        <w:tc>
          <w:tcPr>
            <w:tcW w:w="648" w:type="dxa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</w:tr>
      <w:tr w:rsidR="00104BE3" w:rsidRPr="00104BE3" w:rsidTr="002B2A1E">
        <w:tc>
          <w:tcPr>
            <w:tcW w:w="648" w:type="dxa"/>
            <w:vMerge w:val="restart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доходів(розрахунковий) спроможної територіальної громади (гривень), у тому числі:</w:t>
            </w:r>
          </w:p>
        </w:tc>
        <w:tc>
          <w:tcPr>
            <w:tcW w:w="3191" w:type="dxa"/>
            <w:vAlign w:val="center"/>
          </w:tcPr>
          <w:p w:rsidR="00104BE3" w:rsidRPr="00104BE3" w:rsidRDefault="00AD4002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begin"/>
            </w:r>
            <w:r w:rsidR="00104BE3"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 xml:space="preserve"> =SUM(ABOVE) </w:instrText>
            </w: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separate"/>
            </w:r>
            <w:r w:rsidR="00104BE3" w:rsidRPr="00104BE3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11298700</w:t>
            </w: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end"/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сформованих відповідно до ст..64 Бюджетного кодексу України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6810300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бюджету розвитку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базової дотації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4488400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реверсної дотації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території громади, кв.км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404,058</w:t>
            </w:r>
          </w:p>
        </w:tc>
      </w:tr>
      <w:tr w:rsidR="00104BE3" w:rsidRPr="00104BE3" w:rsidTr="002B2A1E">
        <w:tc>
          <w:tcPr>
            <w:tcW w:w="648" w:type="dxa"/>
            <w:vMerge w:val="restart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закладів, що утримуються за рахунок бюджету органів місцевого самоврядування, у тому числі: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 І-ІІІ ст.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 І-ІІ ст.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 І ст.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позашкільної освіти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культури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 w:val="restart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пенсійного забезпечення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</w:tbl>
    <w:p w:rsidR="00104BE3" w:rsidRPr="00104BE3" w:rsidRDefault="00104BE3" w:rsidP="00104BE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Pr="00104BE3" w:rsidRDefault="00104BE3" w:rsidP="00104BE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104BE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94D03" w:rsidRPr="00104BE3" w:rsidRDefault="00B94D03" w:rsidP="00104BE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Pr="00104BE3" w:rsidRDefault="00104BE3" w:rsidP="00104BE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Pr="00104BE3" w:rsidRDefault="00104BE3" w:rsidP="00104BE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Pr="00C308D7" w:rsidRDefault="00104BE3" w:rsidP="00104BE3">
      <w:pPr>
        <w:pStyle w:val="a4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308D7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</w:t>
      </w:r>
      <w:r w:rsidRPr="00C308D7">
        <w:rPr>
          <w:rFonts w:ascii="Times New Roman" w:hAnsi="Times New Roman"/>
          <w:b/>
          <w:sz w:val="28"/>
          <w:szCs w:val="28"/>
          <w:lang w:val="ru-RU"/>
        </w:rPr>
        <w:br/>
      </w:r>
      <w:r w:rsidRPr="00C308D7">
        <w:rPr>
          <w:rFonts w:ascii="Times New Roman" w:hAnsi="Times New Roman"/>
          <w:b/>
          <w:sz w:val="28"/>
          <w:szCs w:val="28"/>
        </w:rPr>
        <w:t>до складу спроможної територіальної громади</w:t>
      </w:r>
    </w:p>
    <w:p w:rsidR="00104BE3" w:rsidRPr="00104BE3" w:rsidRDefault="00104BE3" w:rsidP="00104BE3">
      <w:pPr>
        <w:pStyle w:val="a4"/>
        <w:spacing w:before="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4"/>
        <w:gridCol w:w="2964"/>
        <w:gridCol w:w="1896"/>
        <w:gridCol w:w="3240"/>
      </w:tblGrid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Порядковий номер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Чисельність населення</w:t>
            </w: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04BE3">
              <w:rPr>
                <w:rFonts w:ascii="Times New Roman" w:hAnsi="Times New Roman"/>
                <w:sz w:val="24"/>
                <w:szCs w:val="24"/>
              </w:rPr>
              <w:t xml:space="preserve">станом на </w:t>
            </w:r>
            <w:r w:rsidRPr="00104BE3">
              <w:rPr>
                <w:rFonts w:ascii="Times New Roman" w:hAnsi="Times New Roman"/>
                <w:sz w:val="24"/>
                <w:szCs w:val="24"/>
              </w:rPr>
              <w:br/>
              <w:t>1 січня 2015 р.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b/>
                <w:sz w:val="24"/>
                <w:szCs w:val="24"/>
              </w:rPr>
              <w:t>Вертокиївська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noProof/>
                <w:sz w:val="24"/>
                <w:szCs w:val="24"/>
                <w:lang w:val="uk-UA"/>
              </w:rPr>
            </w:pPr>
            <w:r w:rsidRPr="00104BE3">
              <w:rPr>
                <w:b/>
                <w:noProof/>
                <w:sz w:val="24"/>
                <w:szCs w:val="24"/>
                <w:lang w:val="uk-UA"/>
              </w:rPr>
              <w:t>1425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noProof/>
                <w:sz w:val="24"/>
                <w:szCs w:val="24"/>
                <w:lang w:val="uk-UA"/>
              </w:rPr>
            </w:pP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с.Вертокиївка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765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16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с.Городище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155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11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с.Іванківці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505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16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b/>
                <w:sz w:val="24"/>
                <w:szCs w:val="24"/>
              </w:rPr>
              <w:t>Головенківська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noProof/>
                <w:sz w:val="24"/>
                <w:szCs w:val="24"/>
                <w:lang w:val="uk-UA"/>
              </w:rPr>
            </w:pPr>
            <w:r w:rsidRPr="00104BE3">
              <w:rPr>
                <w:b/>
                <w:noProof/>
                <w:sz w:val="24"/>
                <w:szCs w:val="24"/>
                <w:lang w:val="uk-UA"/>
              </w:rPr>
              <w:t>831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noProof/>
                <w:sz w:val="24"/>
                <w:szCs w:val="24"/>
                <w:lang w:val="uk-UA"/>
              </w:rPr>
            </w:pP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с.Головенка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686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18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с.Залізня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145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18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Коднянська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с.Кодня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b/>
                <w:sz w:val="24"/>
                <w:szCs w:val="24"/>
              </w:rPr>
              <w:t>Миролюбівська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715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с.Миролюбівка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с.Леонівка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с.Червоний Степок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b/>
                <w:sz w:val="24"/>
                <w:szCs w:val="24"/>
              </w:rPr>
              <w:t>Озерянківська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751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с.Озерянка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569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с.Павленківка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с.Ріжки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b/>
                <w:sz w:val="24"/>
                <w:szCs w:val="24"/>
              </w:rPr>
              <w:t>Руднє-Городищенська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noProof/>
                <w:sz w:val="24"/>
                <w:szCs w:val="24"/>
                <w:lang w:val="uk-UA"/>
              </w:rPr>
            </w:pPr>
            <w:r w:rsidRPr="00104BE3">
              <w:rPr>
                <w:b/>
                <w:noProof/>
                <w:sz w:val="24"/>
                <w:szCs w:val="24"/>
                <w:lang w:val="uk-UA"/>
              </w:rPr>
              <w:t>782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noProof/>
                <w:sz w:val="24"/>
                <w:szCs w:val="24"/>
                <w:lang w:val="uk-UA"/>
              </w:rPr>
            </w:pP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с.Р.Городище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413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22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с.Роздольне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29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с.Гай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207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20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с.Соснівка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149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27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Сінгурівська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04BE3">
              <w:rPr>
                <w:b/>
                <w:sz w:val="24"/>
                <w:szCs w:val="24"/>
                <w:lang w:val="uk-UA"/>
              </w:rPr>
              <w:t>3933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с.Сінгури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104BE3">
              <w:rPr>
                <w:sz w:val="24"/>
                <w:szCs w:val="24"/>
                <w:lang w:val="uk-UA"/>
              </w:rPr>
              <w:t>1816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104BE3">
              <w:rPr>
                <w:sz w:val="24"/>
                <w:szCs w:val="24"/>
                <w:lang w:val="uk-UA"/>
              </w:rPr>
              <w:t>0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с.Вишневе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104BE3">
              <w:rPr>
                <w:sz w:val="24"/>
                <w:szCs w:val="24"/>
                <w:lang w:val="uk-UA"/>
              </w:rPr>
              <w:t>122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104BE3">
              <w:rPr>
                <w:sz w:val="24"/>
                <w:szCs w:val="24"/>
                <w:lang w:val="uk-UA"/>
              </w:rPr>
              <w:t>7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с.Волиця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104BE3">
              <w:rPr>
                <w:sz w:val="24"/>
                <w:szCs w:val="24"/>
                <w:lang w:val="uk-UA"/>
              </w:rPr>
              <w:t>387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104BE3">
              <w:rPr>
                <w:sz w:val="24"/>
                <w:szCs w:val="24"/>
                <w:lang w:val="uk-UA"/>
              </w:rPr>
              <w:t>3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с.Двірець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104BE3">
              <w:rPr>
                <w:sz w:val="24"/>
                <w:szCs w:val="24"/>
                <w:lang w:val="uk-UA"/>
              </w:rPr>
              <w:t>478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104BE3">
              <w:rPr>
                <w:sz w:val="24"/>
                <w:szCs w:val="24"/>
                <w:lang w:val="uk-UA"/>
              </w:rPr>
              <w:t>5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с.Пряжів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104BE3">
              <w:rPr>
                <w:sz w:val="24"/>
                <w:szCs w:val="24"/>
                <w:lang w:val="uk-UA"/>
              </w:rPr>
              <w:t>1130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104BE3">
              <w:rPr>
                <w:sz w:val="24"/>
                <w:szCs w:val="24"/>
                <w:lang w:val="uk-UA"/>
              </w:rPr>
              <w:t>5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Троянівська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1849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с.Троянів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1806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15</w:t>
            </w:r>
          </w:p>
        </w:tc>
      </w:tr>
      <w:tr w:rsidR="00104BE3" w:rsidRPr="00104BE3" w:rsidTr="002B2A1E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с.Ставецьке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43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15</w:t>
            </w:r>
          </w:p>
        </w:tc>
      </w:tr>
    </w:tbl>
    <w:p w:rsidR="00104BE3" w:rsidRPr="00104BE3" w:rsidRDefault="00104BE3" w:rsidP="00104BE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P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P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P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P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Pr="00C308D7" w:rsidRDefault="00104BE3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08D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</w:t>
      </w:r>
      <w:r w:rsidR="00B94D03" w:rsidRPr="00C308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АСПОРТ </w:t>
      </w:r>
    </w:p>
    <w:p w:rsidR="00104BE3" w:rsidRPr="00C308D7" w:rsidRDefault="00104BE3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08D7">
        <w:rPr>
          <w:rFonts w:ascii="Times New Roman" w:hAnsi="Times New Roman" w:cs="Times New Roman"/>
          <w:b/>
          <w:sz w:val="28"/>
          <w:szCs w:val="28"/>
          <w:lang w:val="uk-UA"/>
        </w:rPr>
        <w:t>Станишівської територіальної громади,</w:t>
      </w:r>
    </w:p>
    <w:p w:rsidR="00104BE3" w:rsidRPr="00C308D7" w:rsidRDefault="00104BE3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08D7">
        <w:rPr>
          <w:rFonts w:ascii="Times New Roman" w:hAnsi="Times New Roman" w:cs="Times New Roman"/>
          <w:b/>
          <w:sz w:val="28"/>
          <w:szCs w:val="28"/>
          <w:lang w:val="uk-UA"/>
        </w:rPr>
        <w:t>центр – с.Станишівка</w:t>
      </w:r>
    </w:p>
    <w:p w:rsidR="00104BE3" w:rsidRPr="00104BE3" w:rsidRDefault="00104BE3" w:rsidP="00104B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220"/>
        <w:gridCol w:w="3191"/>
      </w:tblGrid>
      <w:tr w:rsidR="00104BE3" w:rsidRPr="00104BE3" w:rsidTr="002B2A1E">
        <w:trPr>
          <w:trHeight w:val="480"/>
        </w:trPr>
        <w:tc>
          <w:tcPr>
            <w:tcW w:w="5868" w:type="dxa"/>
            <w:gridSpan w:val="2"/>
            <w:vAlign w:val="center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Значення показника</w:t>
            </w:r>
          </w:p>
        </w:tc>
      </w:tr>
      <w:tr w:rsidR="00104BE3" w:rsidRPr="00104BE3" w:rsidTr="002B2A1E">
        <w:tc>
          <w:tcPr>
            <w:tcW w:w="648" w:type="dxa"/>
            <w:vMerge w:val="restart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населення станом на 1 січня 2015 року, в тому числі: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28579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 дошкільного віку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2173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 шкільного віку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3286</w:t>
            </w:r>
          </w:p>
        </w:tc>
      </w:tr>
      <w:tr w:rsidR="00104BE3" w:rsidRPr="00104BE3" w:rsidTr="002B2A1E">
        <w:tc>
          <w:tcPr>
            <w:tcW w:w="648" w:type="dxa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</w:tr>
      <w:tr w:rsidR="00104BE3" w:rsidRPr="00104BE3" w:rsidTr="002B2A1E">
        <w:tc>
          <w:tcPr>
            <w:tcW w:w="648" w:type="dxa"/>
            <w:vMerge w:val="restart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доходів(розрахунковий) спроможної територіальної громади (гривень), у тому числі:</w:t>
            </w:r>
          </w:p>
        </w:tc>
        <w:tc>
          <w:tcPr>
            <w:tcW w:w="3191" w:type="dxa"/>
            <w:vAlign w:val="center"/>
          </w:tcPr>
          <w:p w:rsidR="00104BE3" w:rsidRPr="00104BE3" w:rsidRDefault="00AD4002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begin"/>
            </w:r>
            <w:r w:rsidR="00104BE3"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 xml:space="preserve"> =SUM(ABOVE) </w:instrText>
            </w: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separate"/>
            </w:r>
            <w:r w:rsidR="00104BE3" w:rsidRPr="00104BE3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44413700</w:t>
            </w: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end"/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сформованих відповідно до ст..64 Бюджетного кодексу України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44041700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бюджету розвитку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372000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базової дотації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реверсної дотації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території громади, кв.км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286,014</w:t>
            </w:r>
          </w:p>
        </w:tc>
      </w:tr>
      <w:tr w:rsidR="00104BE3" w:rsidRPr="00104BE3" w:rsidTr="002B2A1E">
        <w:tc>
          <w:tcPr>
            <w:tcW w:w="648" w:type="dxa"/>
            <w:vMerge w:val="restart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закладів, що утримуються за рахунок бюджету органів місцевого самоврядування, у тому числі:</w:t>
            </w:r>
          </w:p>
        </w:tc>
        <w:tc>
          <w:tcPr>
            <w:tcW w:w="3191" w:type="dxa"/>
            <w:vAlign w:val="center"/>
          </w:tcPr>
          <w:p w:rsidR="00104BE3" w:rsidRPr="00104BE3" w:rsidRDefault="00AD4002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begin"/>
            </w:r>
            <w:r w:rsidR="00104BE3"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 xml:space="preserve"> =SUM(ABOVE) </w:instrText>
            </w: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separate"/>
            </w:r>
            <w:r w:rsidR="00104BE3" w:rsidRPr="00104BE3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63</w:t>
            </w: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end"/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 І-ІІІ ст.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 І-ІІ ст.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 І ст.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позашкільної освіти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культури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 w:val="restart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пенсійного забезпечення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</w:tbl>
    <w:p w:rsidR="00104BE3" w:rsidRPr="00104BE3" w:rsidRDefault="00104BE3" w:rsidP="00104BE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Pr="00104BE3" w:rsidRDefault="00104BE3" w:rsidP="00104BE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Pr="00104BE3" w:rsidRDefault="00104BE3" w:rsidP="00104BE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Pr="00104BE3" w:rsidRDefault="00104BE3" w:rsidP="00104BE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104BE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94D03" w:rsidRPr="00104BE3" w:rsidRDefault="00B94D03" w:rsidP="00104BE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Pr="00C308D7" w:rsidRDefault="00104BE3" w:rsidP="00104BE3">
      <w:pPr>
        <w:pStyle w:val="a4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308D7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</w:t>
      </w:r>
      <w:r w:rsidRPr="00C308D7">
        <w:rPr>
          <w:rFonts w:ascii="Times New Roman" w:hAnsi="Times New Roman"/>
          <w:b/>
          <w:sz w:val="28"/>
          <w:szCs w:val="28"/>
          <w:lang w:val="ru-RU"/>
        </w:rPr>
        <w:br/>
      </w:r>
      <w:r w:rsidRPr="00C308D7">
        <w:rPr>
          <w:rFonts w:ascii="Times New Roman" w:hAnsi="Times New Roman"/>
          <w:b/>
          <w:sz w:val="28"/>
          <w:szCs w:val="28"/>
        </w:rPr>
        <w:t>до складу спроможної територіальної громади</w:t>
      </w:r>
    </w:p>
    <w:p w:rsidR="00104BE3" w:rsidRPr="00C308D7" w:rsidRDefault="00104BE3" w:rsidP="00104BE3">
      <w:pPr>
        <w:pStyle w:val="a4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4"/>
        <w:gridCol w:w="2964"/>
        <w:gridCol w:w="1896"/>
        <w:gridCol w:w="3240"/>
      </w:tblGrid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Порядковий номер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Чисельність населення</w:t>
            </w: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04BE3">
              <w:rPr>
                <w:rFonts w:ascii="Times New Roman" w:hAnsi="Times New Roman"/>
                <w:sz w:val="24"/>
                <w:szCs w:val="24"/>
              </w:rPr>
              <w:t xml:space="preserve">станом на </w:t>
            </w:r>
            <w:r w:rsidRPr="00104BE3">
              <w:rPr>
                <w:rFonts w:ascii="Times New Roman" w:hAnsi="Times New Roman"/>
                <w:sz w:val="24"/>
                <w:szCs w:val="24"/>
              </w:rPr>
              <w:br/>
              <w:t>1 січня 2015 р.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104BE3" w:rsidRPr="00104BE3" w:rsidTr="002B2A1E">
        <w:trPr>
          <w:trHeight w:val="196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Зарічанська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2612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04BE3" w:rsidRPr="00104BE3" w:rsidTr="002B2A1E">
        <w:trPr>
          <w:trHeight w:val="73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с.Зарічани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2612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Левківська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4321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с.Левків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3029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с.Калинівка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688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с.Клітчин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604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Ліщинська територіална громада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1394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с.Ліщин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1267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с.Тарасівка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Луківська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1852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с.Лука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1318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с.Вершина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с.Млинище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499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b/>
                <w:sz w:val="24"/>
                <w:szCs w:val="24"/>
              </w:rPr>
              <w:t>Пісківська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2142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с.Піски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1446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с.Скоморохи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696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Станишівська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3290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с.Станишівка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2096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0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с.Бистри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381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17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с.Слобода-Селець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813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11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Туровецька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327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с.Туровець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с.Грабівка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35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с.Буймир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с.Лісовщина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с.Мошківка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Новогуйвинська селищна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12641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смт Новогуйвинське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5309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смт Озерне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5913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смт Гуйва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1419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104BE3" w:rsidRPr="00104BE3" w:rsidRDefault="00104BE3" w:rsidP="00104BE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P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267B0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94D03" w:rsidRPr="00C308D7" w:rsidRDefault="00B94D03" w:rsidP="00267B0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04BE3" w:rsidRPr="00C308D7" w:rsidRDefault="00104BE3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08D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</w:t>
      </w:r>
      <w:r w:rsidR="00B94D03" w:rsidRPr="00C308D7">
        <w:rPr>
          <w:rFonts w:ascii="Times New Roman" w:hAnsi="Times New Roman" w:cs="Times New Roman"/>
          <w:b/>
          <w:sz w:val="28"/>
          <w:szCs w:val="28"/>
          <w:lang w:val="uk-UA"/>
        </w:rPr>
        <w:t>АСПОРТ</w:t>
      </w:r>
    </w:p>
    <w:p w:rsidR="00104BE3" w:rsidRPr="00C308D7" w:rsidRDefault="00104BE3" w:rsidP="00104BE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08D7">
        <w:rPr>
          <w:rFonts w:ascii="Times New Roman" w:hAnsi="Times New Roman" w:cs="Times New Roman"/>
          <w:b/>
          <w:sz w:val="28"/>
          <w:szCs w:val="28"/>
          <w:lang w:val="uk-UA"/>
        </w:rPr>
        <w:t>Тетерівської територіальної громади,</w:t>
      </w:r>
    </w:p>
    <w:p w:rsidR="00104BE3" w:rsidRPr="00104BE3" w:rsidRDefault="00104BE3" w:rsidP="00104B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308D7">
        <w:rPr>
          <w:rFonts w:ascii="Times New Roman" w:hAnsi="Times New Roman" w:cs="Times New Roman"/>
          <w:b/>
          <w:sz w:val="28"/>
          <w:szCs w:val="28"/>
          <w:lang w:val="uk-UA"/>
        </w:rPr>
        <w:t>центр – с.Тетерівка</w:t>
      </w:r>
    </w:p>
    <w:p w:rsidR="00104BE3" w:rsidRPr="00104BE3" w:rsidRDefault="00104BE3" w:rsidP="00104BE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220"/>
        <w:gridCol w:w="3191"/>
      </w:tblGrid>
      <w:tr w:rsidR="00104BE3" w:rsidRPr="00104BE3" w:rsidTr="002B2A1E">
        <w:trPr>
          <w:trHeight w:val="480"/>
        </w:trPr>
        <w:tc>
          <w:tcPr>
            <w:tcW w:w="5868" w:type="dxa"/>
            <w:gridSpan w:val="2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3191" w:type="dxa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Значення показника</w:t>
            </w:r>
          </w:p>
        </w:tc>
      </w:tr>
      <w:tr w:rsidR="00104BE3" w:rsidRPr="00104BE3" w:rsidTr="002B2A1E">
        <w:tc>
          <w:tcPr>
            <w:tcW w:w="648" w:type="dxa"/>
            <w:vMerge w:val="restart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населення станом на 1 січня 2015 року, в тому числі:</w:t>
            </w:r>
          </w:p>
        </w:tc>
        <w:tc>
          <w:tcPr>
            <w:tcW w:w="3191" w:type="dxa"/>
            <w:vAlign w:val="center"/>
          </w:tcPr>
          <w:p w:rsidR="00104BE3" w:rsidRPr="00104BE3" w:rsidRDefault="00AD4002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fldChar w:fldCharType="begin"/>
            </w:r>
            <w:r w:rsidR="00104BE3" w:rsidRPr="00104BE3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instrText xml:space="preserve"> =SUM(ABOVE) </w:instrText>
            </w:r>
            <w:r w:rsidRPr="00104BE3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fldChar w:fldCharType="separate"/>
            </w:r>
            <w:r w:rsidR="00104BE3" w:rsidRPr="00104BE3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10075</w:t>
            </w:r>
            <w:r w:rsidRPr="00104BE3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fldChar w:fldCharType="end"/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 дошкільного віку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1174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 шкільного віку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1218</w:t>
            </w:r>
          </w:p>
        </w:tc>
      </w:tr>
      <w:tr w:rsidR="00104BE3" w:rsidRPr="00104BE3" w:rsidTr="002B2A1E">
        <w:tc>
          <w:tcPr>
            <w:tcW w:w="648" w:type="dxa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104BE3" w:rsidRPr="00104BE3" w:rsidTr="002B2A1E">
        <w:tc>
          <w:tcPr>
            <w:tcW w:w="648" w:type="dxa"/>
            <w:vMerge w:val="restart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доходів(розрахунковий) спроможної територіальної громади (гривень), у тому числі:</w:t>
            </w:r>
          </w:p>
        </w:tc>
        <w:tc>
          <w:tcPr>
            <w:tcW w:w="3191" w:type="dxa"/>
            <w:vAlign w:val="center"/>
          </w:tcPr>
          <w:p w:rsidR="00104BE3" w:rsidRPr="00104BE3" w:rsidRDefault="00AD4002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begin"/>
            </w:r>
            <w:r w:rsidR="00104BE3"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 xml:space="preserve"> =SUM(ABOVE) </w:instrText>
            </w: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separate"/>
            </w:r>
            <w:r w:rsidR="00104BE3" w:rsidRPr="00104BE3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10990400</w:t>
            </w: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end"/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сформованих відповідно до ст..64 Бюджетного кодексу України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8420000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бюджету розвитку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базової дотації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2570400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реверсної дотації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території громади, кв.км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357,855</w:t>
            </w:r>
          </w:p>
        </w:tc>
      </w:tr>
      <w:tr w:rsidR="00104BE3" w:rsidRPr="00104BE3" w:rsidTr="002B2A1E">
        <w:tc>
          <w:tcPr>
            <w:tcW w:w="648" w:type="dxa"/>
            <w:vMerge w:val="restart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закладів, що утримуються за рахунок бюджету органів місцевого самоврядування, у тому числі: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 І-ІІІ ст.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 І-ІІ ст.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 І ст.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позашкільної освіти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культури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 w:val="restart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пенсійного забезпечення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  <w:vMerge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04BE3" w:rsidRPr="00104BE3" w:rsidTr="002B2A1E">
        <w:tc>
          <w:tcPr>
            <w:tcW w:w="648" w:type="dxa"/>
          </w:tcPr>
          <w:p w:rsidR="00104BE3" w:rsidRPr="00104BE3" w:rsidRDefault="00104BE3" w:rsidP="002B2A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220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191" w:type="dxa"/>
            <w:vAlign w:val="center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</w:tbl>
    <w:p w:rsidR="00104BE3" w:rsidRPr="00104BE3" w:rsidRDefault="00104BE3" w:rsidP="00104BE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Pr="00104BE3" w:rsidRDefault="00104BE3" w:rsidP="00104BE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104BE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94D03" w:rsidRPr="00104BE3" w:rsidRDefault="00B94D03" w:rsidP="00104BE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Pr="00104BE3" w:rsidRDefault="00104BE3" w:rsidP="00104BE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Pr="00104BE3" w:rsidRDefault="00104BE3" w:rsidP="00104BE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Pr="00C308D7" w:rsidRDefault="00104BE3" w:rsidP="00104BE3">
      <w:pPr>
        <w:pStyle w:val="a4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308D7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</w:t>
      </w:r>
      <w:r w:rsidRPr="00C308D7">
        <w:rPr>
          <w:rFonts w:ascii="Times New Roman" w:hAnsi="Times New Roman"/>
          <w:b/>
          <w:sz w:val="28"/>
          <w:szCs w:val="28"/>
          <w:lang w:val="ru-RU"/>
        </w:rPr>
        <w:br/>
      </w:r>
      <w:r w:rsidRPr="00C308D7">
        <w:rPr>
          <w:rFonts w:ascii="Times New Roman" w:hAnsi="Times New Roman"/>
          <w:b/>
          <w:sz w:val="28"/>
          <w:szCs w:val="28"/>
        </w:rPr>
        <w:t>до складу спроможної територіальної громади</w:t>
      </w:r>
    </w:p>
    <w:p w:rsidR="00104BE3" w:rsidRPr="00104BE3" w:rsidRDefault="00104BE3" w:rsidP="00104BE3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4"/>
        <w:gridCol w:w="2964"/>
        <w:gridCol w:w="1896"/>
        <w:gridCol w:w="3240"/>
      </w:tblGrid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 xml:space="preserve">Порядковий номер 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Чисельність населення</w:t>
            </w: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04BE3">
              <w:rPr>
                <w:rFonts w:ascii="Times New Roman" w:hAnsi="Times New Roman"/>
                <w:sz w:val="24"/>
                <w:szCs w:val="24"/>
              </w:rPr>
              <w:t xml:space="preserve">станом на </w:t>
            </w:r>
            <w:r w:rsidRPr="00104BE3">
              <w:rPr>
                <w:rFonts w:ascii="Times New Roman" w:hAnsi="Times New Roman"/>
                <w:sz w:val="24"/>
                <w:szCs w:val="24"/>
              </w:rPr>
              <w:br/>
              <w:t>1 січня 2015 р.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b/>
                <w:sz w:val="24"/>
                <w:szCs w:val="24"/>
              </w:rPr>
              <w:t>Буківська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noProof/>
                <w:sz w:val="24"/>
                <w:szCs w:val="24"/>
                <w:lang w:val="uk-UA"/>
              </w:rPr>
            </w:pPr>
            <w:r w:rsidRPr="00104BE3">
              <w:rPr>
                <w:b/>
                <w:noProof/>
                <w:sz w:val="24"/>
                <w:szCs w:val="24"/>
                <w:lang w:val="uk-UA"/>
              </w:rPr>
              <w:t>797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noProof/>
                <w:sz w:val="24"/>
                <w:szCs w:val="24"/>
                <w:lang w:val="uk-UA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с.Буки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432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21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с.Нова Рудня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173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21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с.Руденька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22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с.Тригір</w:t>
            </w:r>
            <w:r w:rsidRPr="00104B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173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17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Високопічська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3132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с.Висока Піч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2533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24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с.Покостівка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177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29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с.Рудня Пошта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177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22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с.Старошийка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245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24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b/>
                <w:sz w:val="24"/>
                <w:szCs w:val="24"/>
              </w:rPr>
              <w:t>Глибочанська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noProof/>
                <w:sz w:val="24"/>
                <w:szCs w:val="24"/>
                <w:lang w:val="uk-UA"/>
              </w:rPr>
            </w:pPr>
            <w:r w:rsidRPr="00104BE3">
              <w:rPr>
                <w:b/>
                <w:noProof/>
                <w:sz w:val="24"/>
                <w:szCs w:val="24"/>
                <w:lang w:val="uk-UA"/>
              </w:rPr>
              <w:t>541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noProof/>
                <w:sz w:val="24"/>
                <w:szCs w:val="24"/>
                <w:lang w:val="uk-UA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с.Глибочок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453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38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с.Крути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88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32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Денишівська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1897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с.Дениші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1412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14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с.Михайлівка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194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17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с.Улянівка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291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21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b/>
                <w:sz w:val="24"/>
                <w:szCs w:val="24"/>
              </w:rPr>
              <w:t>Корчацька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3">
              <w:rPr>
                <w:rFonts w:ascii="Times New Roman" w:hAnsi="Times New Roman"/>
                <w:b/>
                <w:sz w:val="24"/>
                <w:szCs w:val="24"/>
              </w:rPr>
              <w:t>667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с.Корчак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369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с.Катеринівка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с.Перлявка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04BE3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b/>
                <w:sz w:val="24"/>
                <w:szCs w:val="24"/>
              </w:rPr>
              <w:t>Тетерівська сільська рада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noProof/>
                <w:sz w:val="24"/>
                <w:szCs w:val="24"/>
                <w:lang w:val="uk-UA"/>
              </w:rPr>
            </w:pPr>
            <w:r w:rsidRPr="00104BE3">
              <w:rPr>
                <w:b/>
                <w:noProof/>
                <w:sz w:val="24"/>
                <w:szCs w:val="24"/>
                <w:lang w:val="uk-UA"/>
              </w:rPr>
              <w:t>3041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b/>
                <w:noProof/>
                <w:sz w:val="24"/>
                <w:szCs w:val="24"/>
                <w:lang w:val="uk-UA"/>
              </w:rPr>
            </w:pPr>
          </w:p>
        </w:tc>
      </w:tr>
      <w:tr w:rsidR="00104BE3" w:rsidRPr="00104BE3" w:rsidTr="002B2A1E"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4BE3" w:rsidRPr="00104BE3" w:rsidRDefault="00104BE3" w:rsidP="002B2A1E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104BE3">
              <w:rPr>
                <w:rFonts w:ascii="Times New Roman" w:hAnsi="Times New Roman" w:cs="Times New Roman"/>
                <w:sz w:val="24"/>
                <w:szCs w:val="24"/>
              </w:rPr>
              <w:t>с.Тетерівка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3041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E3" w:rsidRPr="00104BE3" w:rsidRDefault="00104BE3" w:rsidP="002B2A1E">
            <w:pPr>
              <w:pStyle w:val="af5"/>
              <w:spacing w:after="0" w:line="240" w:lineRule="auto"/>
              <w:jc w:val="center"/>
              <w:rPr>
                <w:noProof/>
                <w:sz w:val="24"/>
                <w:szCs w:val="24"/>
                <w:lang w:val="uk-UA"/>
              </w:rPr>
            </w:pPr>
            <w:r w:rsidRPr="00104BE3">
              <w:rPr>
                <w:noProof/>
                <w:sz w:val="24"/>
                <w:szCs w:val="24"/>
                <w:lang w:val="uk-UA"/>
              </w:rPr>
              <w:t>0</w:t>
            </w:r>
          </w:p>
        </w:tc>
      </w:tr>
    </w:tbl>
    <w:p w:rsid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104BE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104BE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94D03" w:rsidRDefault="00B94D0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4BE3" w:rsidRPr="00FE1B57" w:rsidRDefault="00104BE3" w:rsidP="00FE1B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745A7" w:rsidRPr="009224D1" w:rsidRDefault="002745A7" w:rsidP="00FE1B57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9224D1">
        <w:rPr>
          <w:rFonts w:ascii="Times New Roman" w:hAnsi="Times New Roman" w:cs="Times New Roman"/>
          <w:b/>
          <w:sz w:val="28"/>
          <w:szCs w:val="28"/>
          <w:lang w:val="uk-UA" w:eastAsia="en-US"/>
        </w:rPr>
        <w:lastRenderedPageBreak/>
        <w:t>ПАСПОРТ</w:t>
      </w:r>
    </w:p>
    <w:p w:rsidR="00AC472D" w:rsidRPr="00AC472D" w:rsidRDefault="00AC472D" w:rsidP="00AC472D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AC472D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Бондарівської територіальної громади,</w:t>
      </w:r>
    </w:p>
    <w:p w:rsidR="00AC472D" w:rsidRPr="00AC472D" w:rsidRDefault="00AC472D" w:rsidP="00AC472D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AC472D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центр – с. Бондарівка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5405"/>
        <w:gridCol w:w="3602"/>
      </w:tblGrid>
      <w:tr w:rsidR="00AC472D" w:rsidRPr="00AC472D" w:rsidTr="002B2A1E">
        <w:trPr>
          <w:jc w:val="center"/>
        </w:trPr>
        <w:tc>
          <w:tcPr>
            <w:tcW w:w="6096" w:type="dxa"/>
            <w:gridSpan w:val="2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Найменування показника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Значення показника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 w:val="restart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Кількість населення станом на 1 січня 2015 року, в тому числі: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8547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дітей дошкільного віку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552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дітей шкільного віку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1102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uk-UA" w:eastAsia="en-US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33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 w:val="restart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uk-UA" w:eastAsia="en-US"/>
              </w:rPr>
              <w:t>Обсяг доходів (розрахунковий) спроможної територіальної громади (гривень),</w:t>
            </w:r>
          </w:p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8729300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uk-UA" w:eastAsia="en-US"/>
              </w:rPr>
              <w:t>сформованих відповідно до статті 64 Бюджетного кодексу України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8251400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uk-UA" w:eastAsia="en-US"/>
              </w:rPr>
              <w:t>бюджету розвитку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uk-UA" w:eastAsia="en-US"/>
              </w:rPr>
              <w:t>базової дотації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477900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uk-UA" w:eastAsia="en-US"/>
              </w:rPr>
              <w:t>реверсної дотації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uk-UA" w:eastAsia="en-US"/>
              </w:rPr>
              <w:t>Площа території громади, кв. кілометрів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410,2554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 w:val="restart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60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AC4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AC4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AC4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AC4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</w:t>
            </w:r>
            <w:r w:rsidRPr="00AC47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7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позашкільної освіти 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культури 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29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12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 w:val="restart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Del="002D0039" w:rsidRDefault="00AC472D" w:rsidP="00AC472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забезпечення 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Del="002D0039" w:rsidRDefault="00AC472D" w:rsidP="00AC472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AC472D" w:rsidRPr="00AC472D" w:rsidTr="002B2A1E">
        <w:trPr>
          <w:jc w:val="center"/>
        </w:trPr>
        <w:tc>
          <w:tcPr>
            <w:tcW w:w="568" w:type="dxa"/>
            <w:vMerge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AC472D" w:rsidRPr="00AC472D" w:rsidTr="002B2A1E">
        <w:trPr>
          <w:trHeight w:val="152"/>
          <w:jc w:val="center"/>
        </w:trPr>
        <w:tc>
          <w:tcPr>
            <w:tcW w:w="568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7</w:t>
            </w: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5528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7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685" w:type="dxa"/>
            <w:vAlign w:val="center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</w:tr>
    </w:tbl>
    <w:p w:rsidR="00AC472D" w:rsidRDefault="00AC472D" w:rsidP="009224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en-US"/>
        </w:rPr>
      </w:pPr>
    </w:p>
    <w:p w:rsidR="002745A7" w:rsidRPr="009224D1" w:rsidRDefault="00AC472D" w:rsidP="00AC472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 w:eastAsia="en-US"/>
        </w:rPr>
        <w:br w:type="page"/>
      </w:r>
      <w:r w:rsidR="002745A7" w:rsidRPr="009224D1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lastRenderedPageBreak/>
        <w:t xml:space="preserve">Відомості про територіальні громади, </w:t>
      </w:r>
    </w:p>
    <w:p w:rsidR="002745A7" w:rsidRPr="009224D1" w:rsidRDefault="002745A7" w:rsidP="009224D1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9224D1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t>що увійдуть до складу спроможної територіальної громади</w:t>
      </w:r>
    </w:p>
    <w:p w:rsidR="00BA6268" w:rsidRPr="00BA6268" w:rsidRDefault="00BA6268" w:rsidP="00BA6268">
      <w:pPr>
        <w:keepNext/>
        <w:keepLines/>
        <w:widowControl/>
        <w:autoSpaceDE/>
        <w:autoSpaceDN/>
        <w:adjustRightInd/>
        <w:jc w:val="center"/>
        <w:rPr>
          <w:rFonts w:ascii="Times New Roman" w:eastAsia="Impact" w:hAnsi="Times New Roman" w:cs="Times New Roman"/>
          <w:b/>
          <w:color w:val="000000"/>
          <w:sz w:val="24"/>
          <w:szCs w:val="24"/>
          <w:lang w:val="uk-UA" w:eastAsia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4002"/>
        <w:gridCol w:w="1848"/>
        <w:gridCol w:w="2462"/>
      </w:tblGrid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Порядковий</w:t>
            </w:r>
          </w:p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номер </w:t>
            </w:r>
          </w:p>
        </w:tc>
        <w:tc>
          <w:tcPr>
            <w:tcW w:w="4650" w:type="dxa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Чисельність населення</w:t>
            </w: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станом на </w:t>
            </w: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br/>
              <w:t>1 січня 2015 р.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 xml:space="preserve">Бондарівська сільська рада 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2115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AC472D" w:rsidRPr="00AC472D" w:rsidTr="002B2A1E">
        <w:trPr>
          <w:trHeight w:val="182"/>
        </w:trPr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с.Бондарівка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316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0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с.Броди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60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с.Гулянка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1236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с.Іванопіль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66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с.Нова Ушиця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106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с.Охотівка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123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с.Першотравневе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56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с.Ушиця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152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</w:tr>
      <w:tr w:rsidR="00AC472D" w:rsidRPr="00AC472D" w:rsidTr="002B2A1E">
        <w:trPr>
          <w:trHeight w:val="274"/>
        </w:trPr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Білківська сільська рада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512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с.Білка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481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с.Рудня Білківська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31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Горщиківська сільська рада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2371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с.Горщик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2121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с.Березівка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196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с.Жупанівка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с.Піски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32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Сушкіська сільська рада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499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с.Сушки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446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21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с.Кам’яна Гора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53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27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Новинська сільська рада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264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с.Новина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256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29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с.Рудня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34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с.Олександрівка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0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32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 xml:space="preserve">Ушомирська сільська рада 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2207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с.Ушомир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945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27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с.Рудня Ушомирська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188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28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с.Заріччя 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206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29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с.Ковбащина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312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31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с.Березневе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119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21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с.Пугачівка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167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26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с.Сантарка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213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с.Струмок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23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28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с.Садибне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34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21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 xml:space="preserve">Калинівська сільська рада 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243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29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с.Калинівка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100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22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с.Радянське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94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31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с.Мошківка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26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32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с.Красногірка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41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30</w:t>
            </w: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 xml:space="preserve">Ришавка сільська рада 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en-US"/>
              </w:rPr>
              <w:t>336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AC472D" w:rsidRPr="00AC472D" w:rsidTr="002B2A1E">
        <w:tc>
          <w:tcPr>
            <w:tcW w:w="568" w:type="dxa"/>
            <w:shd w:val="clear" w:color="auto" w:fill="auto"/>
            <w:vAlign w:val="center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33</w:t>
            </w:r>
          </w:p>
        </w:tc>
        <w:tc>
          <w:tcPr>
            <w:tcW w:w="4650" w:type="dxa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с.Ришавка</w:t>
            </w:r>
          </w:p>
        </w:tc>
        <w:tc>
          <w:tcPr>
            <w:tcW w:w="1981" w:type="dxa"/>
            <w:shd w:val="clear" w:color="auto" w:fill="auto"/>
          </w:tcPr>
          <w:p w:rsidR="00AC472D" w:rsidRPr="00AC472D" w:rsidRDefault="00AC472D" w:rsidP="00AC472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336</w:t>
            </w:r>
          </w:p>
        </w:tc>
        <w:tc>
          <w:tcPr>
            <w:tcW w:w="2582" w:type="dxa"/>
            <w:shd w:val="clear" w:color="auto" w:fill="auto"/>
          </w:tcPr>
          <w:p w:rsidR="00AC472D" w:rsidRPr="00AC472D" w:rsidRDefault="00AC472D" w:rsidP="00AC472D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C472D">
              <w:rPr>
                <w:rFonts w:ascii="Times New Roman" w:eastAsia="Impact" w:hAnsi="Times New Roman" w:cs="Times New Roman"/>
                <w:color w:val="000000"/>
                <w:sz w:val="24"/>
                <w:szCs w:val="24"/>
                <w:lang w:val="uk-UA" w:eastAsia="en-US"/>
              </w:rPr>
              <w:t>30</w:t>
            </w:r>
          </w:p>
        </w:tc>
      </w:tr>
    </w:tbl>
    <w:p w:rsidR="002745A7" w:rsidRPr="009224D1" w:rsidRDefault="002745A7" w:rsidP="009224D1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</w:pPr>
    </w:p>
    <w:p w:rsidR="002745A7" w:rsidRPr="009224D1" w:rsidRDefault="002745A7" w:rsidP="009224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9224D1">
        <w:rPr>
          <w:rFonts w:ascii="Times New Roman" w:hAnsi="Times New Roman" w:cs="Times New Roman"/>
          <w:sz w:val="24"/>
          <w:szCs w:val="24"/>
          <w:lang w:val="uk-UA" w:eastAsia="en-US"/>
        </w:rPr>
        <w:br w:type="page"/>
      </w:r>
      <w:r w:rsidRPr="009224D1">
        <w:rPr>
          <w:rFonts w:ascii="Times New Roman" w:hAnsi="Times New Roman" w:cs="Times New Roman"/>
          <w:b/>
          <w:sz w:val="28"/>
          <w:szCs w:val="28"/>
          <w:lang w:val="uk-UA" w:eastAsia="en-US"/>
        </w:rPr>
        <w:lastRenderedPageBreak/>
        <w:t>ПАСПОРТ</w:t>
      </w:r>
    </w:p>
    <w:p w:rsidR="002745A7" w:rsidRPr="009224D1" w:rsidRDefault="002745A7" w:rsidP="009224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9224D1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Лісівщинської територіальної громади, </w:t>
      </w:r>
    </w:p>
    <w:p w:rsidR="002745A7" w:rsidRPr="009224D1" w:rsidRDefault="002745A7" w:rsidP="009224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9224D1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центр – с. Лісівщина  </w:t>
      </w:r>
    </w:p>
    <w:p w:rsidR="002745A7" w:rsidRPr="009224D1" w:rsidRDefault="002745A7" w:rsidP="009224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5407"/>
        <w:gridCol w:w="3603"/>
      </w:tblGrid>
      <w:tr w:rsidR="002745A7" w:rsidRPr="009224D1" w:rsidTr="000C06AF">
        <w:tc>
          <w:tcPr>
            <w:tcW w:w="6096" w:type="dxa"/>
            <w:gridSpan w:val="2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Найменування показника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Значення показника</w:t>
            </w:r>
          </w:p>
        </w:tc>
      </w:tr>
      <w:tr w:rsidR="002745A7" w:rsidRPr="009224D1" w:rsidTr="000C06AF">
        <w:tc>
          <w:tcPr>
            <w:tcW w:w="568" w:type="dxa"/>
            <w:vMerge w:val="restart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Кількість населення станом на 1 січня 2015 року, в тому числі: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4864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дошкільного віку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331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шкільного віку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580</w:t>
            </w:r>
          </w:p>
        </w:tc>
      </w:tr>
      <w:tr w:rsidR="002745A7" w:rsidRPr="009224D1" w:rsidTr="000C06AF">
        <w:tc>
          <w:tcPr>
            <w:tcW w:w="568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22</w:t>
            </w:r>
          </w:p>
        </w:tc>
      </w:tr>
      <w:tr w:rsidR="002745A7" w:rsidRPr="009224D1" w:rsidTr="000C06AF">
        <w:tc>
          <w:tcPr>
            <w:tcW w:w="568" w:type="dxa"/>
            <w:vMerge w:val="restart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Обсяг доходів (розрахунковий) спроможної територіальної громади (гривень),</w:t>
            </w:r>
          </w:p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62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35740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сформованих відповідно до статті 64 Бюджетного кодексу України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6092240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бюджету розвитку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базової дотації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143500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реверсної дотації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2745A7" w:rsidRPr="009224D1" w:rsidTr="000C06AF">
        <w:tc>
          <w:tcPr>
            <w:tcW w:w="568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Площа території громади, кв. кілометрів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387,1366</w:t>
            </w:r>
          </w:p>
        </w:tc>
      </w:tr>
      <w:tr w:rsidR="002745A7" w:rsidRPr="009224D1" w:rsidTr="000C06AF">
        <w:tc>
          <w:tcPr>
            <w:tcW w:w="568" w:type="dxa"/>
            <w:vMerge w:val="restart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50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224D1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</w:t>
            </w:r>
            <w:r w:rsidRPr="00922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9224D1" w:rsidTr="000C06AF">
        <w:trPr>
          <w:trHeight w:val="396"/>
        </w:trPr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позашкільної освіти 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культури 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24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9224D1" w:rsidTr="000C06AF">
        <w:tc>
          <w:tcPr>
            <w:tcW w:w="568" w:type="dxa"/>
            <w:vMerge w:val="restart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Del="002D0039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забезпечення 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Del="002D0039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9224D1" w:rsidTr="000C06AF">
        <w:trPr>
          <w:trHeight w:val="152"/>
        </w:trPr>
        <w:tc>
          <w:tcPr>
            <w:tcW w:w="568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</w:tr>
    </w:tbl>
    <w:p w:rsidR="002745A7" w:rsidRPr="009224D1" w:rsidRDefault="002745A7" w:rsidP="009224D1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9224D1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lastRenderedPageBreak/>
        <w:t xml:space="preserve">Відомості про територіальні громади, </w:t>
      </w:r>
    </w:p>
    <w:p w:rsidR="002745A7" w:rsidRPr="009224D1" w:rsidRDefault="002745A7" w:rsidP="009224D1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9224D1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t>що увійдуть до складу спроможної територіальної громади</w:t>
      </w:r>
    </w:p>
    <w:p w:rsidR="002745A7" w:rsidRPr="009224D1" w:rsidRDefault="002745A7" w:rsidP="009224D1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9"/>
        <w:gridCol w:w="4002"/>
        <w:gridCol w:w="1848"/>
        <w:gridCol w:w="2462"/>
      </w:tblGrid>
      <w:tr w:rsidR="002745A7" w:rsidRPr="009224D1" w:rsidTr="000C06AF">
        <w:trPr>
          <w:trHeight w:val="592"/>
        </w:trPr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Порядковий</w:t>
            </w:r>
          </w:p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номер </w:t>
            </w:r>
          </w:p>
        </w:tc>
        <w:tc>
          <w:tcPr>
            <w:tcW w:w="4650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981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Чисельність населення</w:t>
            </w: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станом на </w:t>
            </w: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br/>
              <w:t>1 січня 2015 р.</w:t>
            </w:r>
          </w:p>
        </w:tc>
        <w:tc>
          <w:tcPr>
            <w:tcW w:w="2582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Лісівщинська сільська рада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799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с.Лісівщина 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668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0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с.Лісобуда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80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с.Мойсіївка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51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Ковалівська сільська рада 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282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с.Ковалі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247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с.Красносілка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35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Меленівська сільська рада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972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с.Мелені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732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30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с.Граби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143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с.Полянка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80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34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с.Винарівка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34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Шершнівська сільська рада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744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с.Шершні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288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с.Старики 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388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с.Десятини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68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26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Ставищенська сільська рада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311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с.Ставище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144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с.Кропивня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155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с.Зарубинка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Холосненська сільська рада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746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с.Холосне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427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с.Злобичі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237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19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с.Нивки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82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Веселівська сільська рада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1010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с.Веселівка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546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с.Розівка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219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с.Іванівка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208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9224D1" w:rsidTr="000C06AF">
        <w:tc>
          <w:tcPr>
            <w:tcW w:w="568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4650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с.Ковалівщина</w:t>
            </w:r>
          </w:p>
        </w:tc>
        <w:tc>
          <w:tcPr>
            <w:tcW w:w="1981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37</w:t>
            </w:r>
          </w:p>
        </w:tc>
        <w:tc>
          <w:tcPr>
            <w:tcW w:w="2582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</w:tr>
    </w:tbl>
    <w:p w:rsidR="002745A7" w:rsidRPr="009224D1" w:rsidRDefault="002745A7" w:rsidP="009224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 w:eastAsia="en-US"/>
        </w:rPr>
      </w:pPr>
    </w:p>
    <w:p w:rsidR="002745A7" w:rsidRPr="009224D1" w:rsidRDefault="002745A7" w:rsidP="009224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9224D1">
        <w:rPr>
          <w:rFonts w:ascii="Times New Roman" w:hAnsi="Times New Roman" w:cs="Times New Roman"/>
          <w:sz w:val="24"/>
          <w:szCs w:val="24"/>
          <w:lang w:val="uk-UA" w:eastAsia="en-US"/>
        </w:rPr>
        <w:br w:type="page"/>
      </w:r>
      <w:r w:rsidRPr="009224D1">
        <w:rPr>
          <w:rFonts w:ascii="Times New Roman" w:hAnsi="Times New Roman" w:cs="Times New Roman"/>
          <w:b/>
          <w:sz w:val="28"/>
          <w:szCs w:val="28"/>
          <w:lang w:val="uk-UA" w:eastAsia="en-US"/>
        </w:rPr>
        <w:lastRenderedPageBreak/>
        <w:t>ПАСПОРТ</w:t>
      </w:r>
    </w:p>
    <w:p w:rsidR="002745A7" w:rsidRPr="009224D1" w:rsidRDefault="002745A7" w:rsidP="009224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9224D1">
        <w:rPr>
          <w:rFonts w:ascii="Times New Roman" w:hAnsi="Times New Roman" w:cs="Times New Roman"/>
          <w:b/>
          <w:sz w:val="28"/>
          <w:szCs w:val="28"/>
          <w:lang w:val="uk-UA" w:eastAsia="en-US"/>
        </w:rPr>
        <w:t>Коростенської територіальної громади,</w:t>
      </w:r>
    </w:p>
    <w:p w:rsidR="002745A7" w:rsidRPr="009224D1" w:rsidRDefault="002745A7" w:rsidP="009224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9224D1">
        <w:rPr>
          <w:rFonts w:ascii="Times New Roman" w:hAnsi="Times New Roman" w:cs="Times New Roman"/>
          <w:b/>
          <w:sz w:val="28"/>
          <w:szCs w:val="28"/>
          <w:lang w:val="uk-UA" w:eastAsia="en-US"/>
        </w:rPr>
        <w:t>центр – м. Коростень</w:t>
      </w:r>
    </w:p>
    <w:p w:rsidR="002745A7" w:rsidRPr="009224D1" w:rsidRDefault="002745A7" w:rsidP="009224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5407"/>
        <w:gridCol w:w="3603"/>
      </w:tblGrid>
      <w:tr w:rsidR="002745A7" w:rsidRPr="009224D1" w:rsidTr="000C06AF">
        <w:tc>
          <w:tcPr>
            <w:tcW w:w="6096" w:type="dxa"/>
            <w:gridSpan w:val="2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Найменування показника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Значення показника</w:t>
            </w:r>
          </w:p>
        </w:tc>
      </w:tr>
      <w:tr w:rsidR="002745A7" w:rsidRPr="009224D1" w:rsidTr="000C06AF">
        <w:tc>
          <w:tcPr>
            <w:tcW w:w="568" w:type="dxa"/>
            <w:vMerge w:val="restart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Кількість населення станом на 1 січня 2015 року, в тому числі: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79142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дошкільного віку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5361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шкільного віку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8164</w:t>
            </w:r>
          </w:p>
        </w:tc>
      </w:tr>
      <w:tr w:rsidR="002745A7" w:rsidRPr="009224D1" w:rsidTr="000C06AF">
        <w:tc>
          <w:tcPr>
            <w:tcW w:w="568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53</w:t>
            </w:r>
          </w:p>
        </w:tc>
      </w:tr>
      <w:tr w:rsidR="002745A7" w:rsidRPr="009224D1" w:rsidTr="000C06AF">
        <w:tc>
          <w:tcPr>
            <w:tcW w:w="568" w:type="dxa"/>
            <w:vMerge w:val="restart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Обсяг доходів (розрахунковий) спроможної територіальної громади (гривень),</w:t>
            </w:r>
          </w:p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9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6033270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сформованих відповідно до статті 64 Бюджетного кодексу України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95540270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бюджету розвитку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493000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базової дотації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реверсної дотації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2745A7" w:rsidRPr="009224D1" w:rsidTr="000C06AF">
        <w:tc>
          <w:tcPr>
            <w:tcW w:w="568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Площа території громади, кв. кілометрів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863,8396</w:t>
            </w:r>
          </w:p>
        </w:tc>
      </w:tr>
      <w:tr w:rsidR="002745A7" w:rsidRPr="009224D1" w:rsidTr="000C06AF">
        <w:tc>
          <w:tcPr>
            <w:tcW w:w="568" w:type="dxa"/>
            <w:vMerge w:val="restart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176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22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224D1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</w:t>
            </w:r>
            <w:r w:rsidRPr="00922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</w:tr>
      <w:tr w:rsidR="002745A7" w:rsidRPr="009224D1" w:rsidTr="000C06AF">
        <w:trPr>
          <w:trHeight w:val="396"/>
        </w:trPr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36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позашкільної освіти 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культури 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64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32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9224D1" w:rsidTr="000C06AF">
        <w:tc>
          <w:tcPr>
            <w:tcW w:w="568" w:type="dxa"/>
            <w:vMerge w:val="restart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Del="002D0039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забезпечення 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Del="002D0039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9224D1" w:rsidTr="000C06AF">
        <w:tc>
          <w:tcPr>
            <w:tcW w:w="568" w:type="dxa"/>
            <w:vMerge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9224D1" w:rsidTr="000C06AF">
        <w:trPr>
          <w:trHeight w:val="152"/>
        </w:trPr>
        <w:tc>
          <w:tcPr>
            <w:tcW w:w="568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5528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685" w:type="dxa"/>
            <w:vAlign w:val="center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24</w:t>
            </w:r>
          </w:p>
        </w:tc>
      </w:tr>
    </w:tbl>
    <w:p w:rsidR="002745A7" w:rsidRPr="009224D1" w:rsidRDefault="002745A7" w:rsidP="009224D1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9224D1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lastRenderedPageBreak/>
        <w:t xml:space="preserve">Відомості про територіальні громади, </w:t>
      </w:r>
    </w:p>
    <w:p w:rsidR="002745A7" w:rsidRPr="009224D1" w:rsidRDefault="002745A7" w:rsidP="009224D1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9224D1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t>що увійдуть до складу спроможної територіальної громади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9"/>
        <w:gridCol w:w="4019"/>
        <w:gridCol w:w="1839"/>
        <w:gridCol w:w="2454"/>
      </w:tblGrid>
      <w:tr w:rsidR="002745A7" w:rsidRPr="009224D1" w:rsidTr="00D2233F">
        <w:trPr>
          <w:trHeight w:val="592"/>
        </w:trPr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Порядковий</w:t>
            </w:r>
          </w:p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номер </w:t>
            </w:r>
          </w:p>
        </w:tc>
        <w:tc>
          <w:tcPr>
            <w:tcW w:w="401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83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Чисельність населення</w:t>
            </w: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станом на </w:t>
            </w: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br/>
              <w:t>1 січня 2015 р.</w:t>
            </w:r>
          </w:p>
        </w:tc>
        <w:tc>
          <w:tcPr>
            <w:tcW w:w="2454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Коростенська міська рада 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65255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м.Коростень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65255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0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Кожухівка сільська рада 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464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rPr>
          <w:trHeight w:val="182"/>
        </w:trPr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с.Кожухівка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330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с.Клочеве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134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Купищенська сільська рада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701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с.Купище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246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с.Жабче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445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с.Велень 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Хотинівська сільська рада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1040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с.Хотинівка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476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с.Соболівка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92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с.Розтяжин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135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с.Домолоч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90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с.Іскорость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247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Малозубівщинська сільська рада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774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с.Мала Зубівщина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612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с.Зубівщина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162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Новаківська сільська рада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595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с.Новаківська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595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Стремигородська сільська рада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614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с.Стремигород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386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с.Майданівка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98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19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с.Діброва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101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с.Балярка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29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Берестовецька сільська рада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169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с.Берестовець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169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Сингаївська сільська рада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2327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с.Сингаї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559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с.Грозине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1090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с.Шатрище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408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с.Немирівка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163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с.Купеч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107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Ходаківська сільська рада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314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с.Ходаки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227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26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с.Горбачі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42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с.Субине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45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Каленська сільська рада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410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28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с.Каленське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330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29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с.Корма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80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Мединівська сільська рада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175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EB1011">
        <w:tc>
          <w:tcPr>
            <w:tcW w:w="1469" w:type="dxa"/>
            <w:tcBorders>
              <w:bottom w:val="single" w:sz="4" w:space="0" w:color="auto"/>
            </w:tcBorders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с.Мединівка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133</w:t>
            </w:r>
          </w:p>
        </w:tc>
        <w:tc>
          <w:tcPr>
            <w:tcW w:w="2454" w:type="dxa"/>
            <w:tcBorders>
              <w:bottom w:val="single" w:sz="4" w:space="0" w:color="auto"/>
            </w:tcBorders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34</w:t>
            </w:r>
          </w:p>
        </w:tc>
      </w:tr>
      <w:tr w:rsidR="002745A7" w:rsidRPr="009224D1" w:rsidTr="00EB1011">
        <w:tc>
          <w:tcPr>
            <w:tcW w:w="1469" w:type="dxa"/>
            <w:tcBorders>
              <w:bottom w:val="single" w:sz="4" w:space="0" w:color="auto"/>
            </w:tcBorders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31</w:t>
            </w: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с.Великий Ліс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42</w:t>
            </w:r>
          </w:p>
        </w:tc>
        <w:tc>
          <w:tcPr>
            <w:tcW w:w="2454" w:type="dxa"/>
            <w:tcBorders>
              <w:bottom w:val="single" w:sz="4" w:space="0" w:color="auto"/>
            </w:tcBorders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37</w:t>
            </w:r>
          </w:p>
        </w:tc>
      </w:tr>
      <w:tr w:rsidR="002745A7" w:rsidRPr="009224D1" w:rsidTr="00EB1011">
        <w:tc>
          <w:tcPr>
            <w:tcW w:w="1469" w:type="dxa"/>
            <w:tcBorders>
              <w:top w:val="single" w:sz="4" w:space="0" w:color="auto"/>
            </w:tcBorders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  <w:tcBorders>
              <w:top w:val="single" w:sz="4" w:space="0" w:color="auto"/>
            </w:tcBorders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Обиходівська сільська рада</w:t>
            </w:r>
          </w:p>
        </w:tc>
        <w:tc>
          <w:tcPr>
            <w:tcW w:w="1839" w:type="dxa"/>
            <w:tcBorders>
              <w:top w:val="single" w:sz="4" w:space="0" w:color="auto"/>
            </w:tcBorders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65</w:t>
            </w:r>
          </w:p>
        </w:tc>
        <w:tc>
          <w:tcPr>
            <w:tcW w:w="2454" w:type="dxa"/>
            <w:tcBorders>
              <w:top w:val="single" w:sz="4" w:space="0" w:color="auto"/>
            </w:tcBorders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lastRenderedPageBreak/>
              <w:t>32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с.Обиходи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28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37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33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с.Обиходівка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37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28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Сарновицька сільська рада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220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34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с.Сарновичі 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220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Васьковицька сільська рада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925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35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с.Васьковичі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925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Бехівська сільська рада 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847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36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с.Бехи 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498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37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с.Воронево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135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38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с.Сокорики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214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Михайлівська сільська рада 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1049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39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с.Михайлівка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1049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22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Межиріцька сільська рада 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155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40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с.Межирічка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133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26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40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с.Барди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Дідковицька сільська рада 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301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42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с.Дідковичі 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299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30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43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с.Булахівка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Поліська сільська рада 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1097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44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с.Поліське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988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45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с.Рудня 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109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Давидківська сільська рада 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355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46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с.Давидки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176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47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с.Дружбівка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124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19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48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с.Відень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55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21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Вигівська сільська рада 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590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49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с.Вигів 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327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50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с.Боровиця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131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51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с.Краснопіль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132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Щорсівська сільська рада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700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52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с.Щорсівка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562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</w:tr>
      <w:tr w:rsidR="002745A7" w:rsidRPr="009224D1" w:rsidTr="00D2233F">
        <w:tc>
          <w:tcPr>
            <w:tcW w:w="1469" w:type="dxa"/>
            <w:vAlign w:val="center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53</w:t>
            </w:r>
          </w:p>
        </w:tc>
        <w:tc>
          <w:tcPr>
            <w:tcW w:w="401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с.Ходачки</w:t>
            </w:r>
          </w:p>
        </w:tc>
        <w:tc>
          <w:tcPr>
            <w:tcW w:w="1839" w:type="dxa"/>
          </w:tcPr>
          <w:p w:rsidR="002745A7" w:rsidRPr="009224D1" w:rsidRDefault="002745A7" w:rsidP="009224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138</w:t>
            </w:r>
          </w:p>
        </w:tc>
        <w:tc>
          <w:tcPr>
            <w:tcW w:w="2454" w:type="dxa"/>
          </w:tcPr>
          <w:p w:rsidR="002745A7" w:rsidRPr="009224D1" w:rsidRDefault="002745A7" w:rsidP="009224D1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224D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</w:tr>
    </w:tbl>
    <w:p w:rsidR="002745A7" w:rsidRDefault="002745A7" w:rsidP="00545C42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</w:pPr>
    </w:p>
    <w:p w:rsidR="002745A7" w:rsidRPr="009004A8" w:rsidRDefault="002745A7" w:rsidP="00D0100F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  <w:br w:type="page"/>
      </w:r>
      <w:r w:rsidRPr="009004A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ПАСПОРТ</w:t>
      </w:r>
    </w:p>
    <w:p w:rsidR="002745A7" w:rsidRPr="009004A8" w:rsidRDefault="002745A7" w:rsidP="009004A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04A8">
        <w:rPr>
          <w:rFonts w:ascii="Times New Roman" w:hAnsi="Times New Roman" w:cs="Times New Roman"/>
          <w:b/>
          <w:sz w:val="28"/>
          <w:szCs w:val="28"/>
          <w:lang w:val="uk-UA"/>
        </w:rPr>
        <w:t>Коростишівської територіальної громади</w:t>
      </w:r>
    </w:p>
    <w:p w:rsidR="002745A7" w:rsidRPr="007C4988" w:rsidRDefault="002745A7" w:rsidP="007C498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04A8">
        <w:rPr>
          <w:rFonts w:ascii="Times New Roman" w:hAnsi="Times New Roman" w:cs="Times New Roman"/>
          <w:b/>
          <w:sz w:val="28"/>
          <w:szCs w:val="28"/>
          <w:lang w:val="uk-UA"/>
        </w:rPr>
        <w:t>центр - м.Коростишів</w:t>
      </w:r>
    </w:p>
    <w:p w:rsidR="002745A7" w:rsidRPr="009004A8" w:rsidRDefault="002745A7" w:rsidP="009004A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379"/>
        <w:gridCol w:w="2516"/>
      </w:tblGrid>
      <w:tr w:rsidR="007C4988" w:rsidRPr="00AF30A6" w:rsidTr="007C4988">
        <w:trPr>
          <w:tblHeader/>
        </w:trPr>
        <w:tc>
          <w:tcPr>
            <w:tcW w:w="6947" w:type="dxa"/>
            <w:gridSpan w:val="2"/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7C4988" w:rsidRPr="00AF30A6" w:rsidTr="007C4988">
        <w:tc>
          <w:tcPr>
            <w:tcW w:w="568" w:type="dxa"/>
            <w:vMerge w:val="restart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Чисельність населення станом на 1 січня 2015 р.</w:t>
            </w:r>
          </w:p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у тому числі дітей: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37189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дошкільного віку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3019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шкільного віку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5006</w:t>
            </w:r>
          </w:p>
        </w:tc>
      </w:tr>
      <w:tr w:rsidR="007C4988" w:rsidRPr="00AF30A6" w:rsidTr="007C4988">
        <w:tc>
          <w:tcPr>
            <w:tcW w:w="568" w:type="dxa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7C4988" w:rsidRPr="00AF30A6" w:rsidTr="007C4988">
        <w:trPr>
          <w:trHeight w:val="434"/>
        </w:trPr>
        <w:tc>
          <w:tcPr>
            <w:tcW w:w="568" w:type="dxa"/>
            <w:vMerge w:val="restart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громади, гривень</w:t>
            </w:r>
          </w:p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45190500</w:t>
            </w:r>
          </w:p>
        </w:tc>
      </w:tr>
      <w:tr w:rsidR="007C4988" w:rsidRPr="00AF30A6" w:rsidTr="007C4988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34806600</w:t>
            </w:r>
          </w:p>
        </w:tc>
      </w:tr>
      <w:tr w:rsidR="007C4988" w:rsidRPr="00AF30A6" w:rsidTr="007C4988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800000</w:t>
            </w:r>
          </w:p>
        </w:tc>
      </w:tr>
      <w:tr w:rsidR="007C4988" w:rsidRPr="00AF30A6" w:rsidTr="007C4988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9583900</w:t>
            </w:r>
          </w:p>
        </w:tc>
      </w:tr>
      <w:tr w:rsidR="007C4988" w:rsidRPr="00AF30A6" w:rsidTr="007C4988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810,06</w:t>
            </w:r>
          </w:p>
        </w:tc>
      </w:tr>
      <w:tr w:rsidR="007C4988" w:rsidRPr="00AF30A6" w:rsidTr="007C4988">
        <w:tc>
          <w:tcPr>
            <w:tcW w:w="568" w:type="dxa"/>
            <w:vMerge w:val="restart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</w:t>
            </w:r>
          </w:p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I—III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I—II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I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культури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4988" w:rsidRPr="00AF30A6" w:rsidTr="007C4988">
        <w:tc>
          <w:tcPr>
            <w:tcW w:w="568" w:type="dxa"/>
            <w:vMerge w:val="restart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Del="002D0039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Del="002D0039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4988" w:rsidRPr="00AF30A6" w:rsidTr="007C4988">
        <w:tc>
          <w:tcPr>
            <w:tcW w:w="568" w:type="dxa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B94D03" w:rsidRDefault="007C4988" w:rsidP="007C4988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</w:t>
      </w:r>
      <w:r w:rsidRPr="00B94D03">
        <w:rPr>
          <w:rFonts w:ascii="Times New Roman" w:hAnsi="Times New Roman"/>
          <w:b/>
          <w:sz w:val="28"/>
          <w:szCs w:val="28"/>
        </w:rPr>
        <w:br/>
        <w:t>до складу спроможної територіальної громади</w:t>
      </w: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3695"/>
        <w:gridCol w:w="2103"/>
        <w:gridCol w:w="2479"/>
      </w:tblGrid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Порядковий</w:t>
            </w:r>
          </w:p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Чисельність населення станом на </w:t>
            </w:r>
            <w:r w:rsidRPr="00AF30A6">
              <w:rPr>
                <w:rFonts w:ascii="Times New Roman" w:hAnsi="Times New Roman"/>
                <w:sz w:val="24"/>
                <w:szCs w:val="24"/>
              </w:rPr>
              <w:br/>
              <w:t>1 січня 2015 р.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Відстань до потенційного адміністративного центру спроможної територіальної громади, кілометрів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Коростишівська міська рада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25805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м.Коростишів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25526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с.Теснівка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с.Бобрик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Більковецька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971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с.Більковці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с.Козак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Віленьківська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173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с.Віленька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с.Онишпіль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Вільнянківська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228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с.Вільнянка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с.Радівка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с.Борок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Вільнянська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259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с.Вільня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259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Городська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537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с.Городське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с.Новогородецьке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с.Високий Камінь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Гуменницька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524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с.Гуменники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с.Червоний Рівець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Здвижківська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204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с.Здвижка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с.Семенівка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Кам</w:t>
            </w:r>
            <w:r w:rsidRPr="00AF30A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’</w:t>
            </w: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янобрідська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682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с.Кам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яний Брід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682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Квітнева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611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с.Квітневе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с.Царівка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с.Красилівка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с.Антонівка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с.Браженць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Кмитівська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1087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с.Кмитів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487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с.Великі Кошарища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499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с.Малі Кошарища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Козіївська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485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с.Козіївка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485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Кропивнянська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622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с.Кропивня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413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с.Голубівка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с.Видумка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с.Єлизаветівка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Минійківська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360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с.Минійки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Садівська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571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с.Садове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395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с.Травневе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Слобідська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516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с.Слобідка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487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с.Червоний Гай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Студеницька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1378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с.Студениця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1273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с.Руденька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с.Городенка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Торчинська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712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с.Торчин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Шахворостівська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845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с.Шахворостівка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с.Осиковий Копець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229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с.Горіхове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с.Машина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с.Осикове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с.Три Копці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с.Кулишівка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Щигліївська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619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с.Щигліївка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с.Продубіївка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с.Грубське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с.Струцівка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с.Вишневе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</w:tbl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Default="007C4988" w:rsidP="007C4988">
      <w:pPr>
        <w:rPr>
          <w:rFonts w:ascii="Times New Roman" w:hAnsi="Times New Roman"/>
          <w:sz w:val="24"/>
          <w:szCs w:val="24"/>
          <w:lang w:val="uk-UA"/>
        </w:rPr>
      </w:pPr>
    </w:p>
    <w:p w:rsidR="00B94D03" w:rsidRDefault="00B94D03" w:rsidP="007C4988">
      <w:pPr>
        <w:rPr>
          <w:rFonts w:ascii="Times New Roman" w:hAnsi="Times New Roman"/>
          <w:sz w:val="24"/>
          <w:szCs w:val="24"/>
          <w:lang w:val="uk-UA"/>
        </w:rPr>
      </w:pPr>
    </w:p>
    <w:p w:rsidR="00B94D03" w:rsidRPr="00B94D03" w:rsidRDefault="00B94D03" w:rsidP="007C4988">
      <w:pPr>
        <w:rPr>
          <w:rFonts w:ascii="Times New Roman" w:hAnsi="Times New Roman"/>
          <w:sz w:val="24"/>
          <w:szCs w:val="24"/>
          <w:lang w:val="uk-UA"/>
        </w:rPr>
      </w:pPr>
    </w:p>
    <w:p w:rsidR="007C4988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312D1B" w:rsidRDefault="007C4988" w:rsidP="007C4988">
      <w:pPr>
        <w:rPr>
          <w:rFonts w:ascii="Times New Roman" w:hAnsi="Times New Roman"/>
          <w:sz w:val="24"/>
          <w:szCs w:val="24"/>
          <w:lang w:val="uk-UA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B94D03" w:rsidRDefault="007C4988" w:rsidP="007C4988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7C4988" w:rsidRPr="00B94D03" w:rsidRDefault="007C4988" w:rsidP="007C4988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Старосілецької територіальної громади</w:t>
      </w:r>
    </w:p>
    <w:p w:rsidR="007C4988" w:rsidRPr="00B94D03" w:rsidRDefault="007C4988" w:rsidP="007C4988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центр – с.Старосільці</w:t>
      </w: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379"/>
        <w:gridCol w:w="2516"/>
      </w:tblGrid>
      <w:tr w:rsidR="007C4988" w:rsidRPr="00AF30A6" w:rsidTr="007C4988">
        <w:trPr>
          <w:tblHeader/>
        </w:trPr>
        <w:tc>
          <w:tcPr>
            <w:tcW w:w="6947" w:type="dxa"/>
            <w:gridSpan w:val="2"/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7C4988" w:rsidRPr="00AF30A6" w:rsidTr="007C4988">
        <w:tc>
          <w:tcPr>
            <w:tcW w:w="568" w:type="dxa"/>
            <w:vMerge w:val="restart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Чисельність населення станом на 1 січня 2015 р.</w:t>
            </w:r>
          </w:p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у тому числі дітей: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863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дошкільного віку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шкільного віку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</w:tr>
      <w:tr w:rsidR="007C4988" w:rsidRPr="00AF30A6" w:rsidTr="007C4988">
        <w:tc>
          <w:tcPr>
            <w:tcW w:w="568" w:type="dxa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C4988" w:rsidRPr="00AF30A6" w:rsidTr="007C4988">
        <w:trPr>
          <w:trHeight w:val="434"/>
        </w:trPr>
        <w:tc>
          <w:tcPr>
            <w:tcW w:w="568" w:type="dxa"/>
            <w:vMerge w:val="restart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громади, гривень</w:t>
            </w:r>
          </w:p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953758</w:t>
            </w:r>
          </w:p>
        </w:tc>
      </w:tr>
      <w:tr w:rsidR="007C4988" w:rsidRPr="00AF30A6" w:rsidTr="007C4988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626558</w:t>
            </w:r>
          </w:p>
        </w:tc>
      </w:tr>
      <w:tr w:rsidR="007C4988" w:rsidRPr="00AF30A6" w:rsidTr="007C4988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327200</w:t>
            </w:r>
          </w:p>
        </w:tc>
      </w:tr>
      <w:tr w:rsidR="007C4988" w:rsidRPr="00AF30A6" w:rsidTr="007C4988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38,32</w:t>
            </w:r>
          </w:p>
        </w:tc>
      </w:tr>
      <w:tr w:rsidR="007C4988" w:rsidRPr="00AF30A6" w:rsidTr="007C4988">
        <w:tc>
          <w:tcPr>
            <w:tcW w:w="568" w:type="dxa"/>
            <w:vMerge w:val="restart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</w:t>
            </w:r>
          </w:p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I—III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I—II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I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культури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 w:val="restart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Del="002D0039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Del="002D0039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Default="007C4988" w:rsidP="007C498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94D03" w:rsidRPr="00B94D03" w:rsidRDefault="00B94D03" w:rsidP="007C498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C4988" w:rsidRPr="00B94D03" w:rsidRDefault="007C4988" w:rsidP="007C4988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</w:t>
      </w:r>
      <w:r w:rsidRPr="00B94D03">
        <w:rPr>
          <w:rFonts w:ascii="Times New Roman" w:hAnsi="Times New Roman"/>
          <w:b/>
          <w:sz w:val="28"/>
          <w:szCs w:val="28"/>
        </w:rPr>
        <w:br/>
        <w:t>до складу спроможної територіальної громади</w:t>
      </w: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3695"/>
        <w:gridCol w:w="2103"/>
        <w:gridCol w:w="2479"/>
      </w:tblGrid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Порядковий</w:t>
            </w:r>
          </w:p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Чисельність населення станом на </w:t>
            </w:r>
            <w:r w:rsidRPr="00AF30A6">
              <w:rPr>
                <w:rFonts w:ascii="Times New Roman" w:hAnsi="Times New Roman"/>
                <w:sz w:val="24"/>
                <w:szCs w:val="24"/>
              </w:rPr>
              <w:br/>
              <w:t>1 січня 2015 р.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Відстань до потенційного адміністративного центру спроможної територіальної громади, кілометрів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Старосілецька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863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с.Старосільці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728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с.Кашперівка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с.Смиківка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B94D03" w:rsidRDefault="007C4988" w:rsidP="007C4988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7C4988" w:rsidRPr="00B94D03" w:rsidRDefault="007C4988" w:rsidP="007C4988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Стрижівської територіальної громади</w:t>
      </w:r>
    </w:p>
    <w:p w:rsidR="007C4988" w:rsidRPr="00B94D03" w:rsidRDefault="007C4988" w:rsidP="007C4988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центр – с.Стрижівка</w:t>
      </w: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379"/>
        <w:gridCol w:w="2516"/>
      </w:tblGrid>
      <w:tr w:rsidR="007C4988" w:rsidRPr="00AF30A6" w:rsidTr="007C4988">
        <w:trPr>
          <w:tblHeader/>
        </w:trPr>
        <w:tc>
          <w:tcPr>
            <w:tcW w:w="6947" w:type="dxa"/>
            <w:gridSpan w:val="2"/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7C4988" w:rsidRPr="00AF30A6" w:rsidTr="007C4988">
        <w:tc>
          <w:tcPr>
            <w:tcW w:w="568" w:type="dxa"/>
            <w:vMerge w:val="restart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Чисельність населення станом на 1 січня 2015 р.</w:t>
            </w:r>
          </w:p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у тому числі дітей: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1509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дошкільного віку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шкільного віку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7C4988" w:rsidRPr="00AF30A6" w:rsidTr="007C4988">
        <w:tc>
          <w:tcPr>
            <w:tcW w:w="568" w:type="dxa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C4988" w:rsidRPr="00AF30A6" w:rsidTr="007C4988">
        <w:trPr>
          <w:trHeight w:val="434"/>
        </w:trPr>
        <w:tc>
          <w:tcPr>
            <w:tcW w:w="568" w:type="dxa"/>
            <w:vMerge w:val="restart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громади, гривень</w:t>
            </w:r>
          </w:p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1669838</w:t>
            </w:r>
          </w:p>
        </w:tc>
      </w:tr>
      <w:tr w:rsidR="007C4988" w:rsidRPr="00AF30A6" w:rsidTr="007C4988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1122138</w:t>
            </w:r>
          </w:p>
        </w:tc>
      </w:tr>
      <w:tr w:rsidR="007C4988" w:rsidRPr="00AF30A6" w:rsidTr="007C4988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547700</w:t>
            </w:r>
          </w:p>
        </w:tc>
      </w:tr>
      <w:tr w:rsidR="007C4988" w:rsidRPr="00AF30A6" w:rsidTr="007C4988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19,02</w:t>
            </w:r>
          </w:p>
        </w:tc>
      </w:tr>
      <w:tr w:rsidR="007C4988" w:rsidRPr="00AF30A6" w:rsidTr="007C4988">
        <w:tc>
          <w:tcPr>
            <w:tcW w:w="568" w:type="dxa"/>
            <w:vMerge w:val="restart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</w:t>
            </w:r>
          </w:p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I—III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I—II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I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культури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 w:val="restart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Del="002D0039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Del="002D0039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Default="007C4988" w:rsidP="007C498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94D03" w:rsidRDefault="00B94D03" w:rsidP="007C498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94D03" w:rsidRPr="00B94D03" w:rsidRDefault="00B94D03" w:rsidP="007C498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312D1B" w:rsidRDefault="007C4988" w:rsidP="00312D1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C4988" w:rsidRPr="00B94D03" w:rsidRDefault="007C4988" w:rsidP="007C4988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</w:t>
      </w:r>
      <w:r w:rsidRPr="00B94D03">
        <w:rPr>
          <w:rFonts w:ascii="Times New Roman" w:hAnsi="Times New Roman"/>
          <w:b/>
          <w:sz w:val="28"/>
          <w:szCs w:val="28"/>
        </w:rPr>
        <w:br/>
        <w:t>до складу спроможної територіальної громади</w:t>
      </w: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3695"/>
        <w:gridCol w:w="2103"/>
        <w:gridCol w:w="2479"/>
      </w:tblGrid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Порядковий</w:t>
            </w:r>
          </w:p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Чисельність населення станом на </w:t>
            </w:r>
            <w:r w:rsidRPr="00AF30A6">
              <w:rPr>
                <w:rFonts w:ascii="Times New Roman" w:hAnsi="Times New Roman"/>
                <w:sz w:val="24"/>
                <w:szCs w:val="24"/>
              </w:rPr>
              <w:br/>
              <w:t>1 січня 2015 р.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Відстань до потенційного адміністративного центру спроможної територіальної громади, кілометрів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Стрижівська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1509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с.Стрижівка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1415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с.Колодязьки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Default="007C4988" w:rsidP="007C4988">
      <w:pPr>
        <w:rPr>
          <w:rFonts w:ascii="Times New Roman" w:hAnsi="Times New Roman"/>
          <w:sz w:val="24"/>
          <w:szCs w:val="24"/>
          <w:lang w:val="uk-UA"/>
        </w:rPr>
      </w:pPr>
    </w:p>
    <w:p w:rsidR="00B94D03" w:rsidRPr="00B94D03" w:rsidRDefault="00B94D03" w:rsidP="007C4988">
      <w:pPr>
        <w:rPr>
          <w:rFonts w:ascii="Times New Roman" w:hAnsi="Times New Roman"/>
          <w:sz w:val="24"/>
          <w:szCs w:val="24"/>
          <w:lang w:val="uk-UA"/>
        </w:rPr>
      </w:pPr>
    </w:p>
    <w:p w:rsidR="007C4988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AF30A6" w:rsidRDefault="007C4988" w:rsidP="007C4988">
      <w:pPr>
        <w:rPr>
          <w:rFonts w:ascii="Times New Roman" w:hAnsi="Times New Roman"/>
          <w:sz w:val="24"/>
          <w:szCs w:val="24"/>
        </w:rPr>
      </w:pPr>
    </w:p>
    <w:p w:rsidR="007C4988" w:rsidRPr="00312D1B" w:rsidRDefault="007C4988" w:rsidP="007C4988">
      <w:pPr>
        <w:rPr>
          <w:rFonts w:ascii="Times New Roman" w:hAnsi="Times New Roman"/>
          <w:sz w:val="24"/>
          <w:szCs w:val="24"/>
          <w:lang w:val="uk-UA"/>
        </w:rPr>
      </w:pPr>
    </w:p>
    <w:p w:rsidR="007C4988" w:rsidRPr="00B94D03" w:rsidRDefault="007C4988" w:rsidP="007C4988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7C4988" w:rsidRPr="00B94D03" w:rsidRDefault="007C4988" w:rsidP="007C4988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Харитонівської територіальної громади</w:t>
      </w:r>
    </w:p>
    <w:p w:rsidR="007C4988" w:rsidRPr="00B94D03" w:rsidRDefault="007C4988" w:rsidP="007C4988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центр – с.Харитонівка</w:t>
      </w: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379"/>
        <w:gridCol w:w="2516"/>
      </w:tblGrid>
      <w:tr w:rsidR="007C4988" w:rsidRPr="00AF30A6" w:rsidTr="007C4988">
        <w:trPr>
          <w:tblHeader/>
        </w:trPr>
        <w:tc>
          <w:tcPr>
            <w:tcW w:w="6947" w:type="dxa"/>
            <w:gridSpan w:val="2"/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7C4988" w:rsidRPr="00AF30A6" w:rsidTr="007C4988">
        <w:tc>
          <w:tcPr>
            <w:tcW w:w="568" w:type="dxa"/>
            <w:vMerge w:val="restart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Чисельність населення станом на 1 січня 2015 р.</w:t>
            </w:r>
          </w:p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у тому числі дітей: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1569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дошкільного віку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шкільного віку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7C4988" w:rsidRPr="00AF30A6" w:rsidTr="007C4988">
        <w:tc>
          <w:tcPr>
            <w:tcW w:w="568" w:type="dxa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C4988" w:rsidRPr="00AF30A6" w:rsidTr="007C4988">
        <w:trPr>
          <w:trHeight w:val="434"/>
        </w:trPr>
        <w:tc>
          <w:tcPr>
            <w:tcW w:w="568" w:type="dxa"/>
            <w:vMerge w:val="restart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громади, гривень</w:t>
            </w:r>
          </w:p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2451734</w:t>
            </w:r>
          </w:p>
        </w:tc>
      </w:tr>
      <w:tr w:rsidR="007C4988" w:rsidRPr="00AF30A6" w:rsidTr="007C4988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2451734</w:t>
            </w:r>
          </w:p>
        </w:tc>
      </w:tr>
      <w:tr w:rsidR="007C4988" w:rsidRPr="00AF30A6" w:rsidTr="007C4988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</w:tr>
      <w:tr w:rsidR="007C4988" w:rsidRPr="00AF30A6" w:rsidTr="007C4988">
        <w:tc>
          <w:tcPr>
            <w:tcW w:w="568" w:type="dxa"/>
            <w:vMerge w:val="restart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</w:t>
            </w:r>
          </w:p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I—III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I—II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I ступеня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культури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 w:val="restart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Del="002D0039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Del="002D0039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vMerge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988" w:rsidRPr="00AF30A6" w:rsidTr="007C4988">
        <w:tc>
          <w:tcPr>
            <w:tcW w:w="568" w:type="dxa"/>
            <w:shd w:val="clear" w:color="auto" w:fill="auto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Default="007C4988" w:rsidP="007C498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94D03" w:rsidRPr="00B94D03" w:rsidRDefault="00B94D03" w:rsidP="007C498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AF30A6" w:rsidRDefault="007C4988" w:rsidP="007C4988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988" w:rsidRPr="00B94D03" w:rsidRDefault="007C4988" w:rsidP="007C4988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</w:t>
      </w:r>
      <w:r w:rsidRPr="00B94D03">
        <w:rPr>
          <w:rFonts w:ascii="Times New Roman" w:hAnsi="Times New Roman"/>
          <w:b/>
          <w:sz w:val="28"/>
          <w:szCs w:val="28"/>
        </w:rPr>
        <w:br/>
        <w:t>до складу спроможної територіальної громади</w:t>
      </w:r>
    </w:p>
    <w:p w:rsidR="007C4988" w:rsidRPr="00B94D03" w:rsidRDefault="007C4988" w:rsidP="007C4988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3695"/>
        <w:gridCol w:w="2103"/>
        <w:gridCol w:w="2479"/>
      </w:tblGrid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Порядковий</w:t>
            </w:r>
          </w:p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Чисельність населення станом на </w:t>
            </w:r>
            <w:r w:rsidRPr="00AF30A6">
              <w:rPr>
                <w:rFonts w:ascii="Times New Roman" w:hAnsi="Times New Roman"/>
                <w:sz w:val="24"/>
                <w:szCs w:val="24"/>
              </w:rPr>
              <w:br/>
              <w:t>1 січня 2015 р.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Відстань до потенційного адміністративного центру спроможної територіальної громади, кілометрів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Харитонівська сільська рада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1569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с.Харитонівка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463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с.Глибочок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с.Смолівка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с.Мамрин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491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с.Розкидайлівка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C4988" w:rsidRPr="00AF30A6" w:rsidTr="007C4988">
        <w:trPr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988" w:rsidRPr="00AF30A6" w:rsidRDefault="007C4988" w:rsidP="007C4988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с.Рудня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988" w:rsidRPr="00AF30A6" w:rsidRDefault="007C4988" w:rsidP="007C49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2745A7" w:rsidRPr="00A6497B" w:rsidRDefault="002745A7" w:rsidP="003F35A5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lang w:val="uk-UA"/>
        </w:rPr>
        <w:br w:type="page"/>
      </w:r>
      <w:r w:rsidRPr="00A6497B">
        <w:rPr>
          <w:rFonts w:ascii="Times New Roman" w:hAnsi="Times New Roman" w:cs="Times New Roman"/>
          <w:b/>
          <w:sz w:val="28"/>
          <w:szCs w:val="28"/>
          <w:lang w:val="uk-UA" w:eastAsia="en-US"/>
        </w:rPr>
        <w:lastRenderedPageBreak/>
        <w:t>ПАСПОРТ</w:t>
      </w:r>
    </w:p>
    <w:p w:rsidR="002745A7" w:rsidRPr="00A6497B" w:rsidRDefault="002745A7" w:rsidP="00A6497B">
      <w:pPr>
        <w:keepNext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A6497B">
        <w:rPr>
          <w:rFonts w:ascii="Times New Roman" w:hAnsi="Times New Roman" w:cs="Times New Roman"/>
          <w:b/>
          <w:sz w:val="28"/>
          <w:szCs w:val="28"/>
          <w:lang w:val="uk-UA" w:eastAsia="en-US"/>
        </w:rPr>
        <w:t>Лугинської територіальної громади,</w:t>
      </w:r>
    </w:p>
    <w:p w:rsidR="002745A7" w:rsidRPr="00A6497B" w:rsidRDefault="002745A7" w:rsidP="00A6497B">
      <w:pPr>
        <w:keepNext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A6497B">
        <w:rPr>
          <w:rFonts w:ascii="Times New Roman" w:hAnsi="Times New Roman" w:cs="Times New Roman"/>
          <w:b/>
          <w:sz w:val="28"/>
          <w:szCs w:val="28"/>
          <w:lang w:val="uk-UA" w:eastAsia="en-US"/>
        </w:rPr>
        <w:t>центр – смт Лугини</w:t>
      </w:r>
    </w:p>
    <w:p w:rsidR="002745A7" w:rsidRPr="00A6497B" w:rsidRDefault="002745A7" w:rsidP="00A6497B">
      <w:pPr>
        <w:keepNext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8"/>
        <w:gridCol w:w="5426"/>
        <w:gridCol w:w="3616"/>
      </w:tblGrid>
      <w:tr w:rsidR="002745A7" w:rsidRPr="00A6497B" w:rsidTr="000C06AF">
        <w:tc>
          <w:tcPr>
            <w:tcW w:w="6062" w:type="dxa"/>
            <w:gridSpan w:val="2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Найменування показника</w:t>
            </w:r>
          </w:p>
        </w:tc>
        <w:tc>
          <w:tcPr>
            <w:tcW w:w="3685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Значення показника</w:t>
            </w:r>
          </w:p>
        </w:tc>
      </w:tr>
      <w:tr w:rsidR="002745A7" w:rsidRPr="00A6497B" w:rsidTr="000C06AF">
        <w:tc>
          <w:tcPr>
            <w:tcW w:w="534" w:type="dxa"/>
            <w:vMerge w:val="restart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Кількість населення станом на 1 січня 2015 року, в тому числі: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17204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дошкільного віку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819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шкільного віку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1640</w:t>
            </w:r>
          </w:p>
        </w:tc>
      </w:tr>
      <w:tr w:rsidR="002745A7" w:rsidRPr="00A6497B" w:rsidTr="000C06AF">
        <w:tc>
          <w:tcPr>
            <w:tcW w:w="534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49</w:t>
            </w:r>
          </w:p>
        </w:tc>
      </w:tr>
      <w:tr w:rsidR="002745A7" w:rsidRPr="00A6497B" w:rsidTr="000C06AF">
        <w:tc>
          <w:tcPr>
            <w:tcW w:w="534" w:type="dxa"/>
            <w:vMerge w:val="restart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Обсяг доходів (розрахунковий) спроможної територіальної громади (гривень),</w:t>
            </w:r>
          </w:p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15534500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сформованих відповідно до статті 64 Бюджетного кодексу України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9879700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бюджету розвитку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760000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базової дотації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4894800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реверсної дотації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A6497B" w:rsidTr="000C06AF">
        <w:tc>
          <w:tcPr>
            <w:tcW w:w="534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Площа території громади, кв. кілометрів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994,13</w:t>
            </w:r>
          </w:p>
        </w:tc>
      </w:tr>
      <w:tr w:rsidR="002745A7" w:rsidRPr="00A6497B" w:rsidTr="000C06AF">
        <w:tc>
          <w:tcPr>
            <w:tcW w:w="534" w:type="dxa"/>
            <w:vMerge w:val="restart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76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A64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A64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A64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6497B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A64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</w:t>
            </w:r>
            <w:r w:rsidRPr="00A64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15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17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позашкільної освіти 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культури 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18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A6497B" w:rsidTr="000C06AF">
        <w:tc>
          <w:tcPr>
            <w:tcW w:w="534" w:type="dxa"/>
            <w:vMerge w:val="restart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Del="002D0039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забезпечення 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Del="002D0039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A6497B" w:rsidTr="000C06AF">
        <w:tc>
          <w:tcPr>
            <w:tcW w:w="534" w:type="dxa"/>
            <w:vMerge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A6497B" w:rsidTr="000C06AF">
        <w:trPr>
          <w:trHeight w:val="152"/>
        </w:trPr>
        <w:tc>
          <w:tcPr>
            <w:tcW w:w="534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5528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685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18</w:t>
            </w:r>
          </w:p>
        </w:tc>
      </w:tr>
    </w:tbl>
    <w:p w:rsidR="002745A7" w:rsidRPr="00A6497B" w:rsidRDefault="002745A7" w:rsidP="00A6497B">
      <w:pPr>
        <w:keepNext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</w:pPr>
    </w:p>
    <w:p w:rsidR="002745A7" w:rsidRPr="00A6497B" w:rsidRDefault="002745A7" w:rsidP="00A6497B">
      <w:pPr>
        <w:keepNext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A6497B"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  <w:br w:type="page"/>
      </w:r>
      <w:r w:rsidRPr="00A6497B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lastRenderedPageBreak/>
        <w:t xml:space="preserve">Відомості про територіальні громади, </w:t>
      </w:r>
    </w:p>
    <w:p w:rsidR="002745A7" w:rsidRPr="00A6497B" w:rsidRDefault="002745A7" w:rsidP="00A6497B">
      <w:pPr>
        <w:keepNext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A6497B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t>що увійдуть до складу спроможної територіальної громади</w:t>
      </w:r>
    </w:p>
    <w:p w:rsidR="002745A7" w:rsidRPr="00A6497B" w:rsidRDefault="002745A7" w:rsidP="00A6497B">
      <w:pPr>
        <w:keepNext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1"/>
        <w:gridCol w:w="4036"/>
        <w:gridCol w:w="1723"/>
        <w:gridCol w:w="2693"/>
      </w:tblGrid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Порядковий</w:t>
            </w:r>
          </w:p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номер </w:t>
            </w:r>
          </w:p>
        </w:tc>
        <w:tc>
          <w:tcPr>
            <w:tcW w:w="4036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72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Чисельність населення</w:t>
            </w: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станом на </w:t>
            </w: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br/>
              <w:t>1 січня 2015 р.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Лугинська селищна рада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5551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A6497B" w:rsidTr="000C06AF">
        <w:trPr>
          <w:trHeight w:val="182"/>
        </w:trPr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 Лугини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4580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0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с.Лугинки 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372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с.Глухова 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143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с.Станційне 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413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</w:tr>
      <w:tr w:rsidR="002745A7" w:rsidRPr="00A6497B" w:rsidTr="000C06AF">
        <w:tc>
          <w:tcPr>
            <w:tcW w:w="1471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с.Крупчатка 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Бовсунівська сільська рада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956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с.Бовсуни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814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с.Солов’ї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с.Діброва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Будо-Літківська сільська рада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502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с.Будо-Літки 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с.Радогоща 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266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</w:tr>
      <w:tr w:rsidR="002745A7" w:rsidRPr="00A6497B" w:rsidTr="000C06AF">
        <w:trPr>
          <w:trHeight w:val="256"/>
        </w:trPr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с.Березовий Груд 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Великодивлинська сільська рада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940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с.Великий Дивлин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696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27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с.Малий Дивлин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132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24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с.Вербівка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27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с.Іванівка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27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Жеревецька сільська рада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1020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с.Жеревці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394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22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с.Рудня Жеревецька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с.Запілля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с.Зарічка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297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Жовтнева </w:t>
            </w: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селищна рада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690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смт.Жовтневе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690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38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Калинівська сільська рада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526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с.Калинівка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466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21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с.Підостапи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24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Красноставська </w:t>
            </w: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сільська рада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385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с.Красностав 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276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с.Теснівка 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Кремненська сільська рада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977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A6497B" w:rsidTr="000C06AF">
        <w:trPr>
          <w:trHeight w:val="182"/>
        </w:trPr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с.Кремне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810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26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с.Леонівка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167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19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Липниківська сільська рада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1583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A6497B" w:rsidTr="000C06AF">
        <w:trPr>
          <w:trHeight w:val="182"/>
        </w:trPr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с.Липники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1489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28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с.Осни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29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с.Малахівка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Літківська </w:t>
            </w: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сільська рада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527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с.Літки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497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31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с.Великий Ліс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Остапівська </w:t>
            </w: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сільська рада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346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lastRenderedPageBreak/>
              <w:t>32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с.Остапи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301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22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33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с.Кам’яна Гірка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45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27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Повчанська сільська рада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401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34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с.Повч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338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21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35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с.Буда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27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36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с.Рудня-Повчанська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51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26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Путиловицька сільська рада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716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37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с.Путиловичі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716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Старосільська сільська рада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357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38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с.Старосілля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39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с.Нова Рудня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40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с.Новосілка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41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с.Нові Новаки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Степанівська сільська рада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325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42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с.Степанівка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220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43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с.Старі Новаки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105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Топільнянська сільська рада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513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44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с.Топільня 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335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30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45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с.Чапаєвка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178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Червоноволоцька сільська рада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889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A6497B" w:rsidTr="000C06AF">
        <w:trPr>
          <w:trHeight w:val="182"/>
        </w:trPr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46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с.Червона-Волока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637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47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с.Бобричі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97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48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с.Волошино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144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19</w:t>
            </w:r>
          </w:p>
        </w:tc>
      </w:tr>
      <w:tr w:rsidR="002745A7" w:rsidRPr="00A6497B" w:rsidTr="000C06AF">
        <w:tc>
          <w:tcPr>
            <w:tcW w:w="1471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49</w:t>
            </w:r>
          </w:p>
        </w:tc>
        <w:tc>
          <w:tcPr>
            <w:tcW w:w="4036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с.Красносілка</w:t>
            </w:r>
          </w:p>
        </w:tc>
        <w:tc>
          <w:tcPr>
            <w:tcW w:w="1723" w:type="dxa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2693" w:type="dxa"/>
            <w:vAlign w:val="center"/>
          </w:tcPr>
          <w:p w:rsidR="002745A7" w:rsidRPr="00A6497B" w:rsidRDefault="002745A7" w:rsidP="00A6497B">
            <w:pPr>
              <w:keepNext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A6497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22</w:t>
            </w:r>
          </w:p>
        </w:tc>
      </w:tr>
    </w:tbl>
    <w:p w:rsidR="002745A7" w:rsidRPr="00A6497B" w:rsidRDefault="002745A7" w:rsidP="00A6497B">
      <w:pPr>
        <w:keepNext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 w:eastAsia="en-US"/>
        </w:rPr>
      </w:pPr>
    </w:p>
    <w:p w:rsidR="002745A7" w:rsidRPr="00190CBE" w:rsidRDefault="002745A7" w:rsidP="00A06867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br w:type="page"/>
      </w:r>
      <w:r w:rsidRPr="00190CB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ПАСПОРТ</w:t>
      </w:r>
    </w:p>
    <w:p w:rsidR="002745A7" w:rsidRPr="00190CBE" w:rsidRDefault="002745A7" w:rsidP="00190CB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0CBE">
        <w:rPr>
          <w:rFonts w:ascii="Times New Roman" w:hAnsi="Times New Roman" w:cs="Times New Roman"/>
          <w:b/>
          <w:sz w:val="28"/>
          <w:szCs w:val="28"/>
          <w:lang w:val="uk-UA"/>
        </w:rPr>
        <w:t>Любарської територіальної громади,</w:t>
      </w:r>
    </w:p>
    <w:p w:rsidR="002745A7" w:rsidRPr="00190CBE" w:rsidRDefault="002745A7" w:rsidP="00190CB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0CBE">
        <w:rPr>
          <w:rFonts w:ascii="Times New Roman" w:hAnsi="Times New Roman" w:cs="Times New Roman"/>
          <w:b/>
          <w:sz w:val="28"/>
          <w:szCs w:val="28"/>
          <w:lang w:val="uk-UA"/>
        </w:rPr>
        <w:t>центр – смт Любар</w:t>
      </w:r>
    </w:p>
    <w:p w:rsidR="002745A7" w:rsidRPr="00190CBE" w:rsidRDefault="002745A7" w:rsidP="00190CBE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6"/>
        <w:gridCol w:w="5422"/>
        <w:gridCol w:w="3622"/>
      </w:tblGrid>
      <w:tr w:rsidR="002745A7" w:rsidRPr="00190CBE" w:rsidTr="000C06AF">
        <w:tc>
          <w:tcPr>
            <w:tcW w:w="5949" w:type="dxa"/>
            <w:gridSpan w:val="2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3622" w:type="dxa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</w:rPr>
              <w:t>Значення показника</w:t>
            </w:r>
          </w:p>
        </w:tc>
      </w:tr>
      <w:tr w:rsidR="002745A7" w:rsidRPr="00190CBE" w:rsidTr="000C06AF">
        <w:tc>
          <w:tcPr>
            <w:tcW w:w="526" w:type="dxa"/>
            <w:vMerge w:val="restart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Чисельність </w:t>
            </w:r>
            <w:r w:rsidRPr="00190CBE">
              <w:rPr>
                <w:rFonts w:ascii="Times New Roman" w:hAnsi="Times New Roman" w:cs="Times New Roman"/>
                <w:sz w:val="24"/>
                <w:szCs w:val="24"/>
              </w:rPr>
              <w:t>населення станом на</w:t>
            </w:r>
          </w:p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</w:rPr>
              <w:t>1 січня 2015</w:t>
            </w: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190CBE">
              <w:rPr>
                <w:rFonts w:ascii="Times New Roman" w:hAnsi="Times New Roman" w:cs="Times New Roman"/>
                <w:sz w:val="24"/>
                <w:szCs w:val="24"/>
              </w:rPr>
              <w:t>року, в тому числі: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28079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 дошкільного віку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1613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2807</w:t>
            </w:r>
          </w:p>
        </w:tc>
      </w:tr>
      <w:tr w:rsidR="002745A7" w:rsidRPr="00190CBE" w:rsidTr="000C06AF">
        <w:tc>
          <w:tcPr>
            <w:tcW w:w="526" w:type="dxa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</w:tr>
      <w:tr w:rsidR="002745A7" w:rsidRPr="00190CBE" w:rsidTr="000C06AF">
        <w:tc>
          <w:tcPr>
            <w:tcW w:w="526" w:type="dxa"/>
            <w:vMerge w:val="restart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</w:rPr>
              <w:t>Обсяг доходів (розрахунков</w:t>
            </w: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190CBE">
              <w:rPr>
                <w:rFonts w:ascii="Times New Roman" w:hAnsi="Times New Roman" w:cs="Times New Roman"/>
                <w:sz w:val="24"/>
                <w:szCs w:val="24"/>
              </w:rPr>
              <w:t>) спроможної територіальної громади, гривень: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34032000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</w:rPr>
              <w:t>сформованих відповідно до статті 64 Бюджетного кодексу України;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28975500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</w:rPr>
              <w:t>бюджету розвитку;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60000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</w:rPr>
              <w:t>базової дотації;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4996500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190CBE" w:rsidTr="000C06AF">
        <w:tc>
          <w:tcPr>
            <w:tcW w:w="526" w:type="dxa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3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</w:rPr>
              <w:t xml:space="preserve">Площа території </w:t>
            </w: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спроможної територіальної громади, кв.кілометрів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757</w:t>
            </w:r>
          </w:p>
        </w:tc>
      </w:tr>
      <w:tr w:rsidR="002745A7" w:rsidRPr="00190CBE" w:rsidTr="000C06AF">
        <w:tc>
          <w:tcPr>
            <w:tcW w:w="526" w:type="dxa"/>
            <w:vMerge w:val="restart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Кількість закладів, що утримуються за рахунок   бюджету органів місцевого самоврядування: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153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школи І-ІІІ ступеня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школи І-ІІ ступеня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школи І ступеня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дитячі садки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заклади позашкільної освіти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культури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фізи</w:t>
            </w: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чної культури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фельдшерсько-акушерські пункти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амбулаторії, поліклініки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лікарні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станції швидкої допомоги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190CBE" w:rsidTr="000C06AF">
        <w:tc>
          <w:tcPr>
            <w:tcW w:w="526" w:type="dxa"/>
            <w:vMerge w:val="restart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Наявність державних органів, установ, що утримуються за рахунок державного бюджету: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правоохоронних органів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Del="002D0039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Пенсійного фонду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Del="002D0039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соціального захисту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протипожежної безпеки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190CBE" w:rsidTr="000C06AF">
        <w:tc>
          <w:tcPr>
            <w:tcW w:w="526" w:type="dxa"/>
            <w:vMerge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0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Казначейства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190CBE" w:rsidTr="000C06AF">
        <w:tc>
          <w:tcPr>
            <w:tcW w:w="526" w:type="dxa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423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приміщень, придатних для розміщення органів місцевого самоврядування </w:t>
            </w:r>
          </w:p>
        </w:tc>
        <w:tc>
          <w:tcPr>
            <w:tcW w:w="3622" w:type="dxa"/>
            <w:vAlign w:val="center"/>
          </w:tcPr>
          <w:p w:rsidR="002745A7" w:rsidRPr="00190CBE" w:rsidRDefault="002745A7" w:rsidP="00190CB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</w:tbl>
    <w:p w:rsidR="002745A7" w:rsidRPr="00190CBE" w:rsidRDefault="002745A7" w:rsidP="00190CB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745A7" w:rsidRPr="00190CBE" w:rsidRDefault="002745A7" w:rsidP="00190CB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0CBE">
        <w:rPr>
          <w:rFonts w:ascii="Times New Roman" w:hAnsi="Times New Roman" w:cs="Times New Roman"/>
          <w:sz w:val="24"/>
          <w:szCs w:val="24"/>
          <w:lang w:val="uk-UA"/>
        </w:rPr>
        <w:br w:type="page"/>
      </w:r>
      <w:r w:rsidRPr="00190CB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Відомості про територіальні громади, що увійдуть до складу</w:t>
      </w:r>
    </w:p>
    <w:p w:rsidR="002745A7" w:rsidRPr="00190CBE" w:rsidRDefault="002745A7" w:rsidP="00190CB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90CBE">
        <w:rPr>
          <w:rFonts w:ascii="Times New Roman" w:hAnsi="Times New Roman" w:cs="Times New Roman"/>
          <w:b/>
          <w:sz w:val="28"/>
          <w:szCs w:val="28"/>
          <w:lang w:val="uk-UA"/>
        </w:rPr>
        <w:t>спроможної територіальної громади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4612"/>
        <w:gridCol w:w="1929"/>
        <w:gridCol w:w="2351"/>
      </w:tblGrid>
      <w:tr w:rsidR="002745A7" w:rsidRPr="00190CBE" w:rsidTr="002E55F7">
        <w:tc>
          <w:tcPr>
            <w:tcW w:w="1469" w:type="dxa"/>
            <w:vAlign w:val="center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Порядковий</w:t>
            </w:r>
          </w:p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номер</w:t>
            </w:r>
          </w:p>
        </w:tc>
        <w:tc>
          <w:tcPr>
            <w:tcW w:w="4823" w:type="dxa"/>
            <w:vAlign w:val="center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територіальних</w:t>
            </w:r>
          </w:p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978" w:type="dxa"/>
            <w:vAlign w:val="center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Чисельність</w:t>
            </w:r>
          </w:p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населення станом</w:t>
            </w:r>
          </w:p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1 січня</w:t>
            </w:r>
          </w:p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2015 р.</w:t>
            </w:r>
          </w:p>
        </w:tc>
        <w:tc>
          <w:tcPr>
            <w:tcW w:w="2376" w:type="dxa"/>
            <w:vAlign w:val="center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Відстань до потенційного</w:t>
            </w:r>
          </w:p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адміністративного</w:t>
            </w:r>
          </w:p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центру спроможної</w:t>
            </w:r>
          </w:p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територіальної</w:t>
            </w:r>
          </w:p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громади, кілометрів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Любарська селищна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2100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с.Любар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2100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Авратинська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956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с.Авратин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340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с.Кириївка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616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Березівська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875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с.Березівка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864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с.Северинівка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Бичівська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736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с.Бичева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541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с.Рогізно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195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Великоволицька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850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с.Велика Волиця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850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Великобраталівська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244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с.Великий Браталів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с.Великобраталівське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Великодеревичівська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707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с.Великі Деревичі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707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Вигнанська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620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с.Вигнанка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620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Веселківська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675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с.Веселка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210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с.Михайлівка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145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с.Филинці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320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Глезненська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1073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с.Глезне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436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с.Мала Деревичка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449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2745A7" w:rsidRPr="00190CBE" w:rsidTr="002E55F7">
        <w:trPr>
          <w:trHeight w:val="70"/>
        </w:trPr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с.Перетік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188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Горопаївська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520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с.Горопаї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520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Гізівщинська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787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с.Гізівщина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286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с.Демківці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139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с.Житенці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247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с.Ленінське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с.Озерне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Громадська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1628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с.Громада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1628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Коростківська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653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с.Коростки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653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Липненська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1250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EB1011">
        <w:tc>
          <w:tcPr>
            <w:tcW w:w="1469" w:type="dxa"/>
            <w:tcBorders>
              <w:bottom w:val="single" w:sz="4" w:space="0" w:color="auto"/>
            </w:tcBorders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4823" w:type="dxa"/>
            <w:tcBorders>
              <w:bottom w:val="single" w:sz="4" w:space="0" w:color="auto"/>
            </w:tcBorders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с.Липно </w:t>
            </w: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2745A7" w:rsidRPr="00190CBE" w:rsidTr="00EB1011">
        <w:tc>
          <w:tcPr>
            <w:tcW w:w="1469" w:type="dxa"/>
            <w:tcBorders>
              <w:bottom w:val="single" w:sz="4" w:space="0" w:color="auto"/>
            </w:tcBorders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4823" w:type="dxa"/>
            <w:tcBorders>
              <w:bottom w:val="single" w:sz="4" w:space="0" w:color="auto"/>
            </w:tcBorders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с.Кутище </w:t>
            </w: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236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2745A7" w:rsidRPr="00190CBE" w:rsidTr="00EB1011">
        <w:tc>
          <w:tcPr>
            <w:tcW w:w="1469" w:type="dxa"/>
            <w:tcBorders>
              <w:top w:val="single" w:sz="4" w:space="0" w:color="auto"/>
            </w:tcBorders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  <w:tcBorders>
              <w:top w:val="single" w:sz="4" w:space="0" w:color="auto"/>
            </w:tcBorders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Малобраталівська сільська рада</w:t>
            </w:r>
          </w:p>
        </w:tc>
        <w:tc>
          <w:tcPr>
            <w:tcW w:w="1978" w:type="dxa"/>
            <w:tcBorders>
              <w:top w:val="single" w:sz="4" w:space="0" w:color="auto"/>
            </w:tcBorders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1248</w:t>
            </w:r>
          </w:p>
        </w:tc>
        <w:tc>
          <w:tcPr>
            <w:tcW w:w="2376" w:type="dxa"/>
            <w:tcBorders>
              <w:top w:val="single" w:sz="4" w:space="0" w:color="auto"/>
            </w:tcBorders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29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с.Малий Браталів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803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с.Гринівці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445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Мотовилівська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1095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с.Мотовилівка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871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с.Семенівка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224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Меленецька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442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с.Меленці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320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с.Виноградівка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Новочорторийська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1341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с.Нова Чортория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1341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Старочорторийська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2015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с.Стара Чортория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1324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с.Борушківці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621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с.Дослідне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Стрижівська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3596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с.Стрижівка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1564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с.Ст.Любар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1593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с.Іванківці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439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Пединківська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1118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Пединки село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675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Провалівка село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443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Привітівська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1024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с.Привітів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1024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Панасівська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570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с.Панасівка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327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с.Коваленки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243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Юрівська сільська рада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1956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с.Юрівка 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1049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2745A7" w:rsidRPr="00190CBE" w:rsidTr="002E55F7">
        <w:tc>
          <w:tcPr>
            <w:tcW w:w="1469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4823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с.Новий Любар</w:t>
            </w:r>
          </w:p>
        </w:tc>
        <w:tc>
          <w:tcPr>
            <w:tcW w:w="1978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907</w:t>
            </w:r>
          </w:p>
        </w:tc>
        <w:tc>
          <w:tcPr>
            <w:tcW w:w="2376" w:type="dxa"/>
          </w:tcPr>
          <w:p w:rsidR="002745A7" w:rsidRPr="00190CBE" w:rsidRDefault="002745A7" w:rsidP="00190CBE">
            <w:pPr>
              <w:widowControl/>
              <w:tabs>
                <w:tab w:val="left" w:pos="390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C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</w:tbl>
    <w:p w:rsidR="002745A7" w:rsidRPr="00190CBE" w:rsidRDefault="002745A7" w:rsidP="00190CBE">
      <w:pPr>
        <w:widowControl/>
        <w:tabs>
          <w:tab w:val="left" w:pos="3900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  <w:lang w:val="uk-UA"/>
        </w:rPr>
      </w:pPr>
    </w:p>
    <w:p w:rsidR="002745A7" w:rsidRPr="001E21A4" w:rsidRDefault="002745A7" w:rsidP="008162A1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br w:type="page"/>
      </w:r>
      <w:r w:rsidRPr="001E21A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ПАСПОРТ</w:t>
      </w:r>
    </w:p>
    <w:p w:rsidR="002745A7" w:rsidRPr="001E21A4" w:rsidRDefault="002745A7" w:rsidP="001E21A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21A4">
        <w:rPr>
          <w:rFonts w:ascii="Times New Roman" w:hAnsi="Times New Roman" w:cs="Times New Roman"/>
          <w:b/>
          <w:sz w:val="28"/>
          <w:szCs w:val="28"/>
          <w:lang w:val="uk-UA"/>
        </w:rPr>
        <w:t>Малинської територіальної громади,</w:t>
      </w:r>
    </w:p>
    <w:p w:rsidR="002745A7" w:rsidRPr="001E21A4" w:rsidRDefault="002745A7" w:rsidP="001E21A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21A4">
        <w:rPr>
          <w:rFonts w:ascii="Times New Roman" w:hAnsi="Times New Roman" w:cs="Times New Roman"/>
          <w:b/>
          <w:sz w:val="28"/>
          <w:szCs w:val="28"/>
          <w:lang w:val="uk-UA"/>
        </w:rPr>
        <w:t>центр – м. Малин</w:t>
      </w:r>
    </w:p>
    <w:p w:rsidR="00213D40" w:rsidRPr="00213D40" w:rsidRDefault="00213D40" w:rsidP="00213D40">
      <w:pP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tbl>
      <w:tblPr>
        <w:tblW w:w="9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734"/>
        <w:gridCol w:w="3410"/>
      </w:tblGrid>
      <w:tr w:rsidR="00213D40" w:rsidRPr="00213D40" w:rsidTr="007C4988">
        <w:tc>
          <w:tcPr>
            <w:tcW w:w="6268" w:type="dxa"/>
            <w:gridSpan w:val="2"/>
            <w:vAlign w:val="center"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Значення показників</w:t>
            </w:r>
          </w:p>
        </w:tc>
      </w:tr>
      <w:tr w:rsidR="00213D40" w:rsidRPr="00213D40" w:rsidTr="007C4988">
        <w:tc>
          <w:tcPr>
            <w:tcW w:w="534" w:type="dxa"/>
            <w:vMerge w:val="restart"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населення станом на 1 січня 2015 року, </w:t>
            </w:r>
          </w:p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в тому числі: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26702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дітей дошкільного віку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2904</w:t>
            </w:r>
          </w:p>
        </w:tc>
      </w:tr>
      <w:tr w:rsidR="00213D40" w:rsidRPr="00213D40" w:rsidTr="007C4988">
        <w:tc>
          <w:tcPr>
            <w:tcW w:w="534" w:type="dxa"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3D40" w:rsidRPr="00213D40" w:rsidTr="007C4988">
        <w:tc>
          <w:tcPr>
            <w:tcW w:w="534" w:type="dxa"/>
            <w:vMerge w:val="restart"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Обсяг доходів (розрахунковий) спроможної територіальної громади (гривень),</w:t>
            </w:r>
          </w:p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42556574,0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41356574,0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 xml:space="preserve"> 1200000,0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3D40" w:rsidRPr="00213D40" w:rsidTr="007C4988">
        <w:tc>
          <w:tcPr>
            <w:tcW w:w="534" w:type="dxa"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Площа території громади, кв. кілометрів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60,92</w:t>
            </w:r>
          </w:p>
        </w:tc>
      </w:tr>
      <w:tr w:rsidR="00213D40" w:rsidRPr="00213D40" w:rsidTr="007C4988">
        <w:tc>
          <w:tcPr>
            <w:tcW w:w="534" w:type="dxa"/>
            <w:vMerge w:val="restart"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420568663"/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3D40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213D4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13D40">
              <w:rPr>
                <w:rFonts w:ascii="Times New Roman" w:hAnsi="Times New Roman"/>
                <w:sz w:val="24"/>
                <w:szCs w:val="24"/>
              </w:rPr>
              <w:t>—</w:t>
            </w:r>
            <w:r w:rsidRPr="00213D4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213D40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3D40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213D4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13D40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213D4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213D40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3D40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</w:t>
            </w:r>
            <w:r w:rsidRPr="00213D4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13D4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13D40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3D40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3D40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3D40">
              <w:rPr>
                <w:rFonts w:ascii="Times New Roman" w:hAnsi="Times New Roman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3D40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3D40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3D40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3D40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3D40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3"/>
      <w:tr w:rsidR="00213D40" w:rsidRPr="00213D40" w:rsidTr="007C4988">
        <w:tc>
          <w:tcPr>
            <w:tcW w:w="534" w:type="dxa"/>
            <w:vMerge w:val="restart"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3D40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3D40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3D40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Del="002D0039" w:rsidRDefault="00213D4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3D40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Del="002D0039" w:rsidRDefault="00213D4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3D40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3D40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3D40" w:rsidRPr="00213D40" w:rsidTr="007C4988">
        <w:tc>
          <w:tcPr>
            <w:tcW w:w="534" w:type="dxa"/>
            <w:vMerge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3D40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3D40" w:rsidRPr="00213D40" w:rsidTr="007C4988">
        <w:trPr>
          <w:trHeight w:val="152"/>
        </w:trPr>
        <w:tc>
          <w:tcPr>
            <w:tcW w:w="534" w:type="dxa"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34" w:type="dxa"/>
            <w:vAlign w:val="center"/>
          </w:tcPr>
          <w:p w:rsidR="00213D40" w:rsidRPr="00213D40" w:rsidRDefault="00213D40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3D40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410" w:type="dxa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13D40" w:rsidRPr="00213D40" w:rsidRDefault="00213D40" w:rsidP="00213D40">
      <w:pPr>
        <w:keepNext/>
        <w:keepLines/>
        <w:jc w:val="center"/>
        <w:rPr>
          <w:rStyle w:val="52"/>
          <w:rFonts w:ascii="Times New Roman" w:hAnsi="Times New Roman" w:cs="Times New Roman"/>
          <w:b/>
          <w:sz w:val="24"/>
          <w:szCs w:val="24"/>
        </w:rPr>
      </w:pPr>
      <w:r w:rsidRPr="00213D40">
        <w:rPr>
          <w:rStyle w:val="52"/>
          <w:rFonts w:ascii="Times New Roman" w:hAnsi="Times New Roman" w:cs="Times New Roman"/>
          <w:b/>
          <w:sz w:val="24"/>
          <w:szCs w:val="24"/>
        </w:rPr>
        <w:lastRenderedPageBreak/>
        <w:t xml:space="preserve"> Відомості про територіальні громади, </w:t>
      </w:r>
    </w:p>
    <w:p w:rsidR="00213D40" w:rsidRPr="00213D40" w:rsidRDefault="00213D40" w:rsidP="00213D40">
      <w:pPr>
        <w:keepNext/>
        <w:keepLines/>
        <w:jc w:val="center"/>
        <w:rPr>
          <w:rStyle w:val="52"/>
          <w:rFonts w:ascii="Times New Roman" w:hAnsi="Times New Roman" w:cs="Times New Roman"/>
          <w:b/>
          <w:sz w:val="24"/>
          <w:szCs w:val="24"/>
        </w:rPr>
      </w:pPr>
      <w:r w:rsidRPr="00213D40">
        <w:rPr>
          <w:rStyle w:val="52"/>
          <w:rFonts w:ascii="Times New Roman" w:hAnsi="Times New Roman" w:cs="Times New Roman"/>
          <w:b/>
          <w:sz w:val="24"/>
          <w:szCs w:val="24"/>
        </w:rPr>
        <w:t>що увійдуть до складу спроможної територіальної громади</w:t>
      </w:r>
    </w:p>
    <w:p w:rsidR="00213D40" w:rsidRPr="00213D40" w:rsidRDefault="00213D40" w:rsidP="00213D40">
      <w:pPr>
        <w:keepNext/>
        <w:keepLines/>
        <w:jc w:val="center"/>
        <w:rPr>
          <w:rStyle w:val="52"/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3372"/>
        <w:gridCol w:w="1703"/>
        <w:gridCol w:w="3060"/>
      </w:tblGrid>
      <w:tr w:rsidR="00213D40" w:rsidRPr="00213D40" w:rsidTr="007C4988">
        <w:tc>
          <w:tcPr>
            <w:tcW w:w="0" w:type="auto"/>
            <w:shd w:val="clear" w:color="auto" w:fill="auto"/>
            <w:vAlign w:val="center"/>
          </w:tcPr>
          <w:p w:rsidR="00213D40" w:rsidRPr="00213D40" w:rsidRDefault="00213D40" w:rsidP="007C4988">
            <w:pPr>
              <w:keepNext/>
              <w:keepLines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</w:pPr>
            <w:r w:rsidRPr="00213D40"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  <w:t>Порядковий</w:t>
            </w:r>
          </w:p>
          <w:p w:rsidR="00213D40" w:rsidRPr="00213D40" w:rsidRDefault="00213D40" w:rsidP="007C4988">
            <w:pPr>
              <w:keepNext/>
              <w:keepLines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</w:pPr>
            <w:r w:rsidRPr="00213D40"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  <w:t xml:space="preserve">номер </w:t>
            </w:r>
          </w:p>
        </w:tc>
        <w:tc>
          <w:tcPr>
            <w:tcW w:w="0" w:type="auto"/>
            <w:vAlign w:val="center"/>
          </w:tcPr>
          <w:p w:rsidR="00213D40" w:rsidRPr="00213D40" w:rsidRDefault="00213D40" w:rsidP="007C4988">
            <w:pPr>
              <w:keepNext/>
              <w:keepLines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</w:pPr>
            <w:r w:rsidRPr="00213D40"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3D40" w:rsidRPr="00213D40" w:rsidRDefault="00213D40" w:rsidP="007C4988">
            <w:pPr>
              <w:keepNext/>
              <w:keepLines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</w:pPr>
            <w:r w:rsidRPr="00213D40"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  <w:t xml:space="preserve">Чисельність населення станом на </w:t>
            </w:r>
            <w:r w:rsidRPr="00213D40"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  <w:br/>
              <w:t>1 січня 2015 р.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3D40" w:rsidRPr="00213D40" w:rsidRDefault="00213D40" w:rsidP="007C4988">
            <w:pPr>
              <w:keepNext/>
              <w:keepLines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</w:pPr>
            <w:r w:rsidRPr="00213D40"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213D40" w:rsidRPr="00213D40" w:rsidTr="007C4988">
        <w:trPr>
          <w:trHeight w:val="182"/>
        </w:trPr>
        <w:tc>
          <w:tcPr>
            <w:tcW w:w="0" w:type="auto"/>
            <w:shd w:val="clear" w:color="auto" w:fill="auto"/>
          </w:tcPr>
          <w:p w:rsidR="00213D40" w:rsidRPr="00213D40" w:rsidRDefault="00213D40" w:rsidP="007C4988">
            <w:pPr>
              <w:keepNext/>
              <w:keepLines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b/>
                <w:sz w:val="24"/>
                <w:szCs w:val="24"/>
              </w:rPr>
              <w:t>Малинська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b/>
                <w:sz w:val="24"/>
                <w:szCs w:val="24"/>
              </w:rPr>
              <w:t>26702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3D40" w:rsidRPr="00213D40" w:rsidRDefault="00213D40" w:rsidP="007C4988">
            <w:pPr>
              <w:keepNext/>
              <w:keepLines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3D40" w:rsidRPr="00213D40" w:rsidTr="007C4988">
        <w:trPr>
          <w:trHeight w:val="182"/>
        </w:trPr>
        <w:tc>
          <w:tcPr>
            <w:tcW w:w="0" w:type="auto"/>
            <w:shd w:val="clear" w:color="auto" w:fill="auto"/>
          </w:tcPr>
          <w:p w:rsidR="00213D40" w:rsidRPr="00213D40" w:rsidRDefault="00213D40" w:rsidP="007C4988">
            <w:pPr>
              <w:keepNext/>
              <w:keepLines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</w:pPr>
            <w:r w:rsidRPr="00213D40"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13D40" w:rsidRPr="00213D40" w:rsidRDefault="00213D40" w:rsidP="007C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м.Малин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3D40" w:rsidRPr="00213D40" w:rsidRDefault="00213D40" w:rsidP="007C4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40">
              <w:rPr>
                <w:rFonts w:ascii="Times New Roman" w:hAnsi="Times New Roman" w:cs="Times New Roman"/>
                <w:sz w:val="24"/>
                <w:szCs w:val="24"/>
              </w:rPr>
              <w:t>26702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13D40" w:rsidRPr="00213D40" w:rsidRDefault="00213D40" w:rsidP="007C4988">
            <w:pPr>
              <w:keepNext/>
              <w:keepLines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</w:pPr>
            <w:r w:rsidRPr="00213D40"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2745A7" w:rsidRPr="001E21A4" w:rsidRDefault="002745A7" w:rsidP="001E21A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2745A7" w:rsidRPr="001E21A4" w:rsidRDefault="002745A7" w:rsidP="001E21A4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Pr="00B94D03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B01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B94D03" w:rsidRPr="00655B01">
        <w:rPr>
          <w:rFonts w:ascii="Times New Roman" w:hAnsi="Times New Roman" w:cs="Times New Roman"/>
          <w:b/>
          <w:sz w:val="28"/>
          <w:szCs w:val="28"/>
        </w:rPr>
        <w:t>АСПОРТ</w:t>
      </w: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B01">
        <w:rPr>
          <w:rFonts w:ascii="Times New Roman" w:hAnsi="Times New Roman" w:cs="Times New Roman"/>
          <w:b/>
          <w:sz w:val="28"/>
          <w:szCs w:val="28"/>
        </w:rPr>
        <w:t>Гранітненської територіальної громади,</w:t>
      </w: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B01">
        <w:rPr>
          <w:rFonts w:ascii="Times New Roman" w:hAnsi="Times New Roman" w:cs="Times New Roman"/>
          <w:b/>
          <w:sz w:val="28"/>
          <w:szCs w:val="28"/>
        </w:rPr>
        <w:t>центр – смт Гранітне</w:t>
      </w: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5425"/>
        <w:gridCol w:w="3615"/>
      </w:tblGrid>
      <w:tr w:rsidR="00655B01" w:rsidRPr="00655B01" w:rsidTr="007C4988">
        <w:tc>
          <w:tcPr>
            <w:tcW w:w="6062" w:type="dxa"/>
            <w:gridSpan w:val="2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Значення показника</w:t>
            </w:r>
          </w:p>
        </w:tc>
      </w:tr>
      <w:tr w:rsidR="00655B01" w:rsidRPr="00655B01" w:rsidTr="007C4988">
        <w:tc>
          <w:tcPr>
            <w:tcW w:w="534" w:type="dxa"/>
            <w:vMerge w:val="restart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Кількість населення станом на 1 січня 2015 року, в тому числі: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13083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дітей дошкільного віку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1089</w:t>
            </w:r>
          </w:p>
        </w:tc>
      </w:tr>
      <w:tr w:rsidR="00655B01" w:rsidRPr="00655B01" w:rsidTr="007C4988">
        <w:tc>
          <w:tcPr>
            <w:tcW w:w="534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655B01" w:rsidRPr="00655B01" w:rsidTr="007C4988">
        <w:tc>
          <w:tcPr>
            <w:tcW w:w="534" w:type="dxa"/>
            <w:vMerge w:val="restart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Обсяг доходів (розрахунковий) спроможної територіальної громади (гривень),</w:t>
            </w:r>
          </w:p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17672300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17672300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5B01" w:rsidRPr="00655B01" w:rsidTr="007C4988">
        <w:tc>
          <w:tcPr>
            <w:tcW w:w="534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Площа території громади, кв. кілометрів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1070,5</w:t>
            </w:r>
          </w:p>
        </w:tc>
      </w:tr>
      <w:tr w:rsidR="00655B01" w:rsidRPr="00655B01" w:rsidTr="007C4988">
        <w:tc>
          <w:tcPr>
            <w:tcW w:w="534" w:type="dxa"/>
            <w:vMerge w:val="restart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655B0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55B01">
              <w:rPr>
                <w:rFonts w:ascii="Times New Roman" w:hAnsi="Times New Roman"/>
                <w:sz w:val="24"/>
                <w:szCs w:val="24"/>
              </w:rPr>
              <w:t>—</w:t>
            </w:r>
            <w:r w:rsidRPr="00655B01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655B01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655B0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55B01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655B0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55B01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</w:t>
            </w:r>
            <w:r w:rsidRPr="00655B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55B0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55B01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5B01" w:rsidRPr="00655B01" w:rsidTr="007C4988">
        <w:tc>
          <w:tcPr>
            <w:tcW w:w="534" w:type="dxa"/>
            <w:vMerge w:val="restart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Del="002D0039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Del="002D0039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5B01" w:rsidRPr="00655B01" w:rsidTr="007C4988">
        <w:trPr>
          <w:trHeight w:val="152"/>
        </w:trPr>
        <w:tc>
          <w:tcPr>
            <w:tcW w:w="534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655B01" w:rsidRPr="00655B01" w:rsidRDefault="00655B01" w:rsidP="00655B01">
      <w:pPr>
        <w:pStyle w:val="a4"/>
        <w:keepNext/>
        <w:widowControl w:val="0"/>
        <w:suppressLineNumbers/>
        <w:suppressAutoHyphens/>
        <w:spacing w:before="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655B01" w:rsidRPr="00655B01" w:rsidRDefault="00655B01" w:rsidP="00655B01">
      <w:pPr>
        <w:pStyle w:val="a4"/>
        <w:keepNext/>
        <w:widowControl w:val="0"/>
        <w:suppressLineNumbers/>
        <w:suppressAutoHyphens/>
        <w:spacing w:before="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655B01" w:rsidRPr="00655B01" w:rsidRDefault="00655B01" w:rsidP="00655B01">
      <w:pPr>
        <w:pStyle w:val="a4"/>
        <w:keepNext/>
        <w:widowControl w:val="0"/>
        <w:suppressLineNumbers/>
        <w:suppressAutoHyphens/>
        <w:spacing w:before="0"/>
        <w:ind w:firstLine="0"/>
        <w:rPr>
          <w:rFonts w:ascii="Times New Roman" w:hAnsi="Times New Roman"/>
          <w:b/>
          <w:sz w:val="24"/>
          <w:szCs w:val="24"/>
        </w:rPr>
      </w:pPr>
    </w:p>
    <w:p w:rsidR="00655B01" w:rsidRPr="00655B01" w:rsidRDefault="00655B01" w:rsidP="00655B01">
      <w:pPr>
        <w:pStyle w:val="a4"/>
        <w:keepNext/>
        <w:widowControl w:val="0"/>
        <w:suppressLineNumbers/>
        <w:suppressAutoHyphens/>
        <w:spacing w:before="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655B01" w:rsidRPr="00655B01" w:rsidRDefault="00655B01" w:rsidP="00655B01">
      <w:pPr>
        <w:pStyle w:val="a4"/>
        <w:keepNext/>
        <w:widowControl w:val="0"/>
        <w:suppressLineNumbers/>
        <w:suppressAutoHyphens/>
        <w:spacing w:before="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655B01" w:rsidRPr="00655B01" w:rsidRDefault="00655B01" w:rsidP="00655B01">
      <w:pPr>
        <w:pStyle w:val="a4"/>
        <w:keepNext/>
        <w:widowControl w:val="0"/>
        <w:suppressLineNumbers/>
        <w:suppressAutoHyphens/>
        <w:spacing w:before="0"/>
        <w:ind w:firstLine="0"/>
        <w:rPr>
          <w:rFonts w:ascii="Times New Roman" w:hAnsi="Times New Roman"/>
          <w:b/>
          <w:sz w:val="24"/>
          <w:szCs w:val="24"/>
        </w:rPr>
      </w:pPr>
    </w:p>
    <w:p w:rsidR="00655B01" w:rsidRPr="00655B01" w:rsidRDefault="00655B01" w:rsidP="00655B01">
      <w:pPr>
        <w:pStyle w:val="a4"/>
        <w:keepNext/>
        <w:widowControl w:val="0"/>
        <w:suppressLineNumbers/>
        <w:suppressAutoHyphens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55B01">
        <w:rPr>
          <w:rFonts w:ascii="Times New Roman" w:hAnsi="Times New Roman"/>
          <w:b/>
          <w:sz w:val="28"/>
          <w:szCs w:val="28"/>
        </w:rPr>
        <w:t>Відомості про територіальні громади, що увійдуть</w:t>
      </w:r>
      <w:r w:rsidRPr="00655B01">
        <w:rPr>
          <w:rFonts w:ascii="Times New Roman" w:hAnsi="Times New Roman"/>
          <w:b/>
          <w:sz w:val="28"/>
          <w:szCs w:val="28"/>
          <w:lang w:val="ru-RU"/>
        </w:rPr>
        <w:br/>
      </w:r>
      <w:r w:rsidRPr="00655B01">
        <w:rPr>
          <w:rFonts w:ascii="Times New Roman" w:hAnsi="Times New Roman"/>
          <w:b/>
          <w:sz w:val="28"/>
          <w:szCs w:val="28"/>
        </w:rPr>
        <w:t>до складу спроможної територіальної громади</w:t>
      </w:r>
    </w:p>
    <w:p w:rsidR="00655B01" w:rsidRPr="00655B01" w:rsidRDefault="00655B01" w:rsidP="00655B01">
      <w:pPr>
        <w:pStyle w:val="a4"/>
        <w:keepNext/>
        <w:widowControl w:val="0"/>
        <w:suppressLineNumbers/>
        <w:suppressAutoHyphens/>
        <w:spacing w:before="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"/>
        <w:gridCol w:w="3816"/>
        <w:gridCol w:w="1701"/>
        <w:gridCol w:w="2976"/>
      </w:tblGrid>
      <w:tr w:rsidR="00655B01" w:rsidRPr="00655B01" w:rsidTr="007C4988">
        <w:tc>
          <w:tcPr>
            <w:tcW w:w="1572" w:type="dxa"/>
            <w:shd w:val="clear" w:color="auto" w:fill="auto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Порядковий</w:t>
            </w:r>
          </w:p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3816" w:type="dxa"/>
            <w:shd w:val="clear" w:color="auto" w:fill="auto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Чисельність населення</w:t>
            </w:r>
          </w:p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 xml:space="preserve">станом на </w:t>
            </w:r>
            <w:r w:rsidRPr="00655B01">
              <w:rPr>
                <w:rFonts w:ascii="Times New Roman" w:hAnsi="Times New Roman"/>
                <w:sz w:val="24"/>
                <w:szCs w:val="24"/>
              </w:rPr>
              <w:br/>
              <w:t xml:space="preserve">1 січня </w:t>
            </w:r>
          </w:p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2015 р.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Відстань до потенційного адміністративного центру спроможної територіальної громади, кілометрів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Гранітненська селищна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1525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Гранітне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1525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Будо-Вороб'ївська сільська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301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с.Будо-Вороб'ї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с.Клітня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с.Привітне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Вишівська сільська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257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</w:tr>
      <w:tr w:rsidR="00655B01" w:rsidRPr="00655B01" w:rsidTr="007C4988">
        <w:trPr>
          <w:trHeight w:val="222"/>
        </w:trPr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с.Вишів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с.Мар'ятин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с.Трудолюбівка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с.Червоний Плугатар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Ворсівська сільська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546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с.Ворсівка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с.Візня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с.Зибин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с.Королівка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с.Рудня-Городищенська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Головківська сільська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660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с.Головки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с.Жовтневе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с.Квітневе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с.Лідівка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с.Лісове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с.Омелянівка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с.Червоний Лан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Горинська сільська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496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с.Горинь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с.Березине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с.В'юнище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с.Гута-Логанівська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с.Єлівка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с.Ободівка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с.Соснівка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Дібрівська сільська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601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с.Діброва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338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с.Гуска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с.Лісна Колона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с.Нова Діброва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с.Ярочище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Іванівська сільська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468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Іванівка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kern w:val="2"/>
                <w:sz w:val="24"/>
                <w:szCs w:val="24"/>
              </w:rPr>
              <w:t>267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с.Жабоч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kern w:val="2"/>
                <w:sz w:val="24"/>
                <w:szCs w:val="24"/>
              </w:rPr>
              <w:t>64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с.Нянівка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kern w:val="2"/>
                <w:sz w:val="24"/>
                <w:szCs w:val="24"/>
              </w:rPr>
              <w:t>122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с.Рубанка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kern w:val="2"/>
                <w:sz w:val="24"/>
                <w:szCs w:val="24"/>
              </w:rPr>
              <w:t>15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Луківська сільська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777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с.Луки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kern w:val="2"/>
                <w:sz w:val="24"/>
                <w:szCs w:val="24"/>
              </w:rPr>
              <w:t>324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Буки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kern w:val="2"/>
                <w:sz w:val="24"/>
                <w:szCs w:val="24"/>
              </w:rPr>
              <w:t>182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с.Бучки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kern w:val="2"/>
                <w:sz w:val="24"/>
                <w:szCs w:val="24"/>
              </w:rPr>
              <w:t>41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с.Забране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kern w:val="2"/>
                <w:sz w:val="24"/>
                <w:szCs w:val="24"/>
              </w:rPr>
              <w:t>143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с.Сичівка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kern w:val="2"/>
                <w:sz w:val="24"/>
                <w:szCs w:val="24"/>
              </w:rPr>
              <w:t>87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Любовицька сільська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678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с.Любовичі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с.Білий Берег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с.Новоселиця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с.Стасева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с.Ялцівка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Малинівська сільська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1378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с.Малинівка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579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с.Лумля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с.Різня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с.Юрівка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327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Морозівська сільська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494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с.Морозівка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с.Вороб'ївщина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с.Нова Гута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с.Нова Рутвянка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с.П'ятидуб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с.Рутвянка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с.Свиридівка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с.Стара Гута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Недашківська сільська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558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с.Недашки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с.Вишнянка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с.Зелений Гай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Нововороб'ївська сільська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479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с.Нові Вороб'ї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332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с.Дружн</w:t>
            </w: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с.Нове Життя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с.Рудня-Вороб'ївська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с.Яблунівка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Пиріжківська сільська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826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с.Пиріжки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661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с.Баранівка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Слобідська сільська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1199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с.Слобідка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544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с.Гамарня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с.Щербатівка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307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Старовороб'ївська сільська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с.Старі Вороб'ї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с.Крупське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с.Першотравневе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Українківська сільська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761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с.Українка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761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Устинівська сільська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273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с.Устинівка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с.Тарасівка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с.Тростяниця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с.Фортунатівка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Федорівська сільська рада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606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55B01" w:rsidRPr="00655B01" w:rsidTr="007C4988">
        <w:tc>
          <w:tcPr>
            <w:tcW w:w="1572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816" w:type="dxa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с.Федорівка</w:t>
            </w:r>
          </w:p>
        </w:tc>
        <w:tc>
          <w:tcPr>
            <w:tcW w:w="1701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606</w:t>
            </w:r>
          </w:p>
        </w:tc>
        <w:tc>
          <w:tcPr>
            <w:tcW w:w="2976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rPr>
          <w:rFonts w:ascii="Times New Roman" w:hAnsi="Times New Roman" w:cs="Times New Roman"/>
          <w:sz w:val="24"/>
          <w:szCs w:val="24"/>
          <w:lang w:val="uk-UA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94D03" w:rsidRDefault="00B94D03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94D03" w:rsidRDefault="00B94D03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94D03" w:rsidRPr="00B94D03" w:rsidRDefault="00B94D03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B01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B94D03" w:rsidRPr="00655B01">
        <w:rPr>
          <w:rFonts w:ascii="Times New Roman" w:hAnsi="Times New Roman" w:cs="Times New Roman"/>
          <w:b/>
          <w:sz w:val="28"/>
          <w:szCs w:val="28"/>
        </w:rPr>
        <w:t xml:space="preserve">АСПОРТ </w:t>
      </w: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B01">
        <w:rPr>
          <w:rFonts w:ascii="Times New Roman" w:hAnsi="Times New Roman" w:cs="Times New Roman"/>
          <w:b/>
          <w:sz w:val="28"/>
          <w:szCs w:val="28"/>
        </w:rPr>
        <w:t>Чоповицької територіальної громади,</w:t>
      </w: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B01">
        <w:rPr>
          <w:rFonts w:ascii="Times New Roman" w:hAnsi="Times New Roman" w:cs="Times New Roman"/>
          <w:b/>
          <w:sz w:val="28"/>
          <w:szCs w:val="28"/>
        </w:rPr>
        <w:t>центр – смт Чоповичі</w:t>
      </w:r>
    </w:p>
    <w:p w:rsidR="00655B01" w:rsidRPr="00655B01" w:rsidRDefault="00655B01" w:rsidP="00655B01">
      <w:pPr>
        <w:keepNext/>
        <w:suppressLineNumbers/>
        <w:suppressAutoHyphens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5426"/>
        <w:gridCol w:w="3616"/>
      </w:tblGrid>
      <w:tr w:rsidR="00655B01" w:rsidRPr="00655B01" w:rsidTr="007C4988">
        <w:tc>
          <w:tcPr>
            <w:tcW w:w="6062" w:type="dxa"/>
            <w:gridSpan w:val="2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Значення показника</w:t>
            </w:r>
          </w:p>
        </w:tc>
      </w:tr>
      <w:tr w:rsidR="00655B01" w:rsidRPr="00655B01" w:rsidTr="007C4988">
        <w:tc>
          <w:tcPr>
            <w:tcW w:w="534" w:type="dxa"/>
            <w:vMerge w:val="restart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Кількість населення станом на 1 січня 2015 року, в тому числі: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6196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дітей дошкільного віку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</w:tr>
      <w:tr w:rsidR="00655B01" w:rsidRPr="00655B01" w:rsidTr="007C4988">
        <w:tc>
          <w:tcPr>
            <w:tcW w:w="534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55B01" w:rsidRPr="00655B01" w:rsidTr="007C4988">
        <w:tc>
          <w:tcPr>
            <w:tcW w:w="534" w:type="dxa"/>
            <w:vMerge w:val="restart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Обсяг доходів (розрахунковий) спроможної територіальної громади (гривень),</w:t>
            </w:r>
          </w:p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4974400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2514000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2460400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5B01" w:rsidRPr="00655B01" w:rsidTr="007C4988">
        <w:tc>
          <w:tcPr>
            <w:tcW w:w="534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Площа території громади, кв. кілометрів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353,9</w:t>
            </w:r>
          </w:p>
        </w:tc>
      </w:tr>
      <w:tr w:rsidR="00655B01" w:rsidRPr="00655B01" w:rsidTr="007C4988">
        <w:tc>
          <w:tcPr>
            <w:tcW w:w="534" w:type="dxa"/>
            <w:vMerge w:val="restart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655B0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55B01">
              <w:rPr>
                <w:rFonts w:ascii="Times New Roman" w:hAnsi="Times New Roman"/>
                <w:sz w:val="24"/>
                <w:szCs w:val="24"/>
              </w:rPr>
              <w:t>—</w:t>
            </w:r>
            <w:r w:rsidRPr="00655B01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655B01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655B0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55B01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655B0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55B01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</w:t>
            </w:r>
            <w:r w:rsidRPr="00655B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55B0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55B01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5B01" w:rsidRPr="00655B01" w:rsidTr="007C4988">
        <w:tc>
          <w:tcPr>
            <w:tcW w:w="534" w:type="dxa"/>
            <w:vMerge w:val="restart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Del="002D0039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Del="002D0039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5B01" w:rsidRPr="00655B01" w:rsidTr="007C4988">
        <w:tc>
          <w:tcPr>
            <w:tcW w:w="534" w:type="dxa"/>
            <w:vMerge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5B01" w:rsidRPr="00655B01" w:rsidTr="007C4988">
        <w:trPr>
          <w:trHeight w:val="152"/>
        </w:trPr>
        <w:tc>
          <w:tcPr>
            <w:tcW w:w="534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68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655B01" w:rsidRPr="00655B01" w:rsidRDefault="00655B01" w:rsidP="00655B01">
      <w:pPr>
        <w:keepNext/>
        <w:suppressLineNumbers/>
        <w:suppressAutoHyphens/>
        <w:jc w:val="center"/>
        <w:rPr>
          <w:rStyle w:val="52"/>
          <w:rFonts w:ascii="Times New Roman" w:hAnsi="Times New Roman" w:cs="Times New Roman"/>
          <w:b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Style w:val="52"/>
          <w:rFonts w:ascii="Times New Roman" w:hAnsi="Times New Roman" w:cs="Times New Roman"/>
          <w:b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Style w:val="52"/>
          <w:rFonts w:ascii="Times New Roman" w:hAnsi="Times New Roman" w:cs="Times New Roman"/>
          <w:b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Style w:val="52"/>
          <w:rFonts w:ascii="Times New Roman" w:hAnsi="Times New Roman" w:cs="Times New Roman"/>
          <w:b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rPr>
          <w:rStyle w:val="52"/>
          <w:rFonts w:ascii="Times New Roman" w:hAnsi="Times New Roman" w:cs="Times New Roman"/>
          <w:b/>
          <w:sz w:val="24"/>
          <w:szCs w:val="24"/>
        </w:rPr>
      </w:pPr>
    </w:p>
    <w:p w:rsidR="00655B01" w:rsidRPr="00655B01" w:rsidRDefault="00655B01" w:rsidP="00655B01">
      <w:pPr>
        <w:keepNext/>
        <w:suppressLineNumbers/>
        <w:suppressAutoHyphens/>
        <w:jc w:val="center"/>
        <w:rPr>
          <w:rStyle w:val="52"/>
          <w:rFonts w:ascii="Times New Roman" w:hAnsi="Times New Roman" w:cs="Times New Roman"/>
          <w:b/>
          <w:sz w:val="28"/>
          <w:szCs w:val="28"/>
        </w:rPr>
      </w:pPr>
      <w:r w:rsidRPr="00655B01">
        <w:rPr>
          <w:rStyle w:val="52"/>
          <w:rFonts w:ascii="Times New Roman" w:hAnsi="Times New Roman" w:cs="Times New Roman"/>
          <w:b/>
          <w:sz w:val="28"/>
          <w:szCs w:val="28"/>
        </w:rPr>
        <w:lastRenderedPageBreak/>
        <w:t xml:space="preserve">Відомості про територіальні громади, </w:t>
      </w:r>
    </w:p>
    <w:p w:rsidR="00655B01" w:rsidRPr="00655B01" w:rsidRDefault="00655B01" w:rsidP="00655B01">
      <w:pPr>
        <w:keepNext/>
        <w:suppressLineNumbers/>
        <w:suppressAutoHyphens/>
        <w:jc w:val="center"/>
        <w:rPr>
          <w:rStyle w:val="52"/>
          <w:rFonts w:ascii="Times New Roman" w:hAnsi="Times New Roman" w:cs="Times New Roman"/>
          <w:b/>
          <w:sz w:val="24"/>
          <w:szCs w:val="24"/>
        </w:rPr>
      </w:pPr>
      <w:r w:rsidRPr="00655B01">
        <w:rPr>
          <w:rStyle w:val="52"/>
          <w:rFonts w:ascii="Times New Roman" w:hAnsi="Times New Roman" w:cs="Times New Roman"/>
          <w:b/>
          <w:sz w:val="28"/>
          <w:szCs w:val="28"/>
        </w:rPr>
        <w:t>що увійдуть до складу спроможної територіальної громади</w:t>
      </w:r>
    </w:p>
    <w:p w:rsidR="00655B01" w:rsidRPr="00655B01" w:rsidRDefault="00655B01" w:rsidP="00655B01">
      <w:pPr>
        <w:keepNext/>
        <w:suppressLineNumbers/>
        <w:suppressAutoHyphens/>
        <w:jc w:val="center"/>
        <w:rPr>
          <w:rStyle w:val="52"/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3955"/>
        <w:gridCol w:w="1584"/>
        <w:gridCol w:w="2596"/>
      </w:tblGrid>
      <w:tr w:rsidR="00655B01" w:rsidRPr="00655B01" w:rsidTr="007C4988">
        <w:tc>
          <w:tcPr>
            <w:tcW w:w="1459" w:type="dxa"/>
            <w:shd w:val="clear" w:color="auto" w:fill="auto"/>
            <w:vAlign w:val="center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Порядковий</w:t>
            </w:r>
          </w:p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955" w:type="dxa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</w:pPr>
            <w:r w:rsidRPr="00655B01"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</w:pPr>
            <w:r w:rsidRPr="00655B01"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  <w:t xml:space="preserve">Чисельність населення станом на </w:t>
            </w:r>
            <w:r w:rsidRPr="00655B01"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  <w:br/>
              <w:t xml:space="preserve">1 січня </w:t>
            </w:r>
          </w:p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</w:pPr>
            <w:r w:rsidRPr="00655B01"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  <w:t>2015 р.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</w:pPr>
            <w:r w:rsidRPr="00655B01">
              <w:rPr>
                <w:rFonts w:ascii="Times New Roman" w:eastAsia="Impact" w:hAnsi="Times New Roman" w:cs="Times New Roman"/>
                <w:color w:val="000000"/>
                <w:sz w:val="24"/>
                <w:szCs w:val="24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Чоповицька селищна рада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2449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01" w:rsidRPr="00655B01" w:rsidTr="007C4988">
        <w:trPr>
          <w:trHeight w:val="182"/>
        </w:trPr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Чоповичі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2049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55B01" w:rsidRPr="00655B01" w:rsidTr="007C4988">
        <w:trPr>
          <w:trHeight w:val="182"/>
        </w:trPr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с.Пристанційне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с.Стримівщина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Барвінківська сільська рада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1256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с.Барвінки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с.Загребля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с.Новобратське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Владівська сільська рада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343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с.Владівка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с.Писарівка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с.Репище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Йосипівська сільська рада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776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с.Йосипівка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458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с.Будницьке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с.Гутянське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с.Липляни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Ксаверівська сільська рада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499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с.Ксаверів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kern w:val="2"/>
                <w:sz w:val="24"/>
                <w:szCs w:val="24"/>
              </w:rPr>
              <w:t>363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с.Рудня-Калинівка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с.Савлуки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kern w:val="2"/>
                <w:sz w:val="24"/>
                <w:szCs w:val="24"/>
              </w:rPr>
              <w:t>132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Скуратівська сільська рада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471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с.Скурати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с.Заліски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с.Кам'янка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Шевченківська сільська рада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B01">
              <w:rPr>
                <w:rFonts w:ascii="Times New Roman" w:hAnsi="Times New Roman"/>
                <w:b/>
                <w:sz w:val="24"/>
                <w:szCs w:val="24"/>
              </w:rPr>
              <w:t>402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с.Шевченкове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с.Крушники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с.Кутище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55B01" w:rsidRPr="00655B01" w:rsidTr="007C4988">
        <w:tc>
          <w:tcPr>
            <w:tcW w:w="1459" w:type="dxa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55" w:type="dxa"/>
          </w:tcPr>
          <w:p w:rsidR="00655B01" w:rsidRPr="00655B01" w:rsidRDefault="00655B01" w:rsidP="007C4988">
            <w:pPr>
              <w:keepNext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с.Тишів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keepNext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B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655B01" w:rsidRPr="00655B01" w:rsidRDefault="00655B01" w:rsidP="007C4988">
            <w:pPr>
              <w:pStyle w:val="a4"/>
              <w:keepNext/>
              <w:widowControl w:val="0"/>
              <w:suppressLineNumbers/>
              <w:suppressAutoHyphens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B0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655B01" w:rsidRDefault="00655B01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2745A7" w:rsidRPr="006E04E0" w:rsidRDefault="002745A7" w:rsidP="00022479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lang w:val="uk-UA"/>
        </w:rPr>
        <w:br w:type="page"/>
      </w:r>
      <w:r w:rsidRPr="006E04E0">
        <w:rPr>
          <w:rFonts w:ascii="Times New Roman" w:hAnsi="Times New Roman" w:cs="Times New Roman"/>
          <w:b/>
          <w:sz w:val="28"/>
          <w:szCs w:val="28"/>
          <w:lang w:val="uk-UA" w:eastAsia="en-US"/>
        </w:rPr>
        <w:lastRenderedPageBreak/>
        <w:t>ПАСПОРТ</w:t>
      </w:r>
    </w:p>
    <w:p w:rsidR="002745A7" w:rsidRPr="006E04E0" w:rsidRDefault="002745A7" w:rsidP="006E04E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6E04E0">
        <w:rPr>
          <w:rFonts w:ascii="Times New Roman" w:hAnsi="Times New Roman" w:cs="Times New Roman"/>
          <w:b/>
          <w:sz w:val="28"/>
          <w:szCs w:val="28"/>
          <w:lang w:val="uk-UA" w:eastAsia="en-US"/>
        </w:rPr>
        <w:t>Народицької територіальної громади,</w:t>
      </w:r>
    </w:p>
    <w:p w:rsidR="002745A7" w:rsidRPr="006E04E0" w:rsidRDefault="002745A7" w:rsidP="006E04E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6E04E0">
        <w:rPr>
          <w:rFonts w:ascii="Times New Roman" w:hAnsi="Times New Roman" w:cs="Times New Roman"/>
          <w:b/>
          <w:sz w:val="28"/>
          <w:szCs w:val="28"/>
          <w:lang w:val="uk-UA" w:eastAsia="en-US"/>
        </w:rPr>
        <w:t>центр – смт</w:t>
      </w:r>
      <w:r w:rsidRPr="006E04E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Народичи</w:t>
      </w:r>
    </w:p>
    <w:p w:rsidR="002745A7" w:rsidRPr="006E04E0" w:rsidRDefault="002745A7" w:rsidP="006E04E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8"/>
        <w:gridCol w:w="5422"/>
        <w:gridCol w:w="3620"/>
      </w:tblGrid>
      <w:tr w:rsidR="002745A7" w:rsidRPr="006E04E0" w:rsidTr="000C06AF">
        <w:tc>
          <w:tcPr>
            <w:tcW w:w="5951" w:type="dxa"/>
            <w:gridSpan w:val="2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Найменування показника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Значення показників</w:t>
            </w:r>
          </w:p>
        </w:tc>
      </w:tr>
      <w:tr w:rsidR="002745A7" w:rsidRPr="006E04E0" w:rsidTr="000C06AF">
        <w:tc>
          <w:tcPr>
            <w:tcW w:w="528" w:type="dxa"/>
            <w:vMerge w:val="restart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Кількість населення станом на 1 січня 2015 року, в тому числі: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9865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дошкільного віку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311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шкільного віку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1020</w:t>
            </w:r>
          </w:p>
        </w:tc>
      </w:tr>
      <w:tr w:rsidR="002745A7" w:rsidRPr="006E04E0" w:rsidTr="000C06AF">
        <w:tc>
          <w:tcPr>
            <w:tcW w:w="528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65</w:t>
            </w:r>
          </w:p>
        </w:tc>
      </w:tr>
      <w:tr w:rsidR="002745A7" w:rsidRPr="006E04E0" w:rsidTr="000C06AF">
        <w:tc>
          <w:tcPr>
            <w:tcW w:w="528" w:type="dxa"/>
            <w:vMerge w:val="restart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Обсяг доходів (розрахунковий) спроможної територіальної громади (гривень),</w:t>
            </w:r>
          </w:p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10692600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сформованих відповідно до статті 64 Бюджетного кодексу України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8602000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бюджету розвитку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базової дотації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2090600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реверсної дотації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2745A7" w:rsidRPr="006E04E0" w:rsidTr="000C06AF">
        <w:tc>
          <w:tcPr>
            <w:tcW w:w="528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Площа території громади, кв. кілометрів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1284</w:t>
            </w:r>
          </w:p>
        </w:tc>
      </w:tr>
      <w:tr w:rsidR="002745A7" w:rsidRPr="006E04E0" w:rsidTr="000C06AF">
        <w:tc>
          <w:tcPr>
            <w:tcW w:w="528" w:type="dxa"/>
            <w:vMerge w:val="restart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105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6E04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6E04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6E04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E04E0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6E04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</w:t>
            </w:r>
            <w:r w:rsidRPr="006E04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4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14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позашкільної освіти 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культури 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49 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19 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 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1 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6E04E0" w:rsidTr="000C06AF">
        <w:tc>
          <w:tcPr>
            <w:tcW w:w="528" w:type="dxa"/>
            <w:vMerge w:val="restart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1 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1 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Del="002D0039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забезпечення 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1 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Del="002D0039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1 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6E04E0" w:rsidTr="000C06AF">
        <w:tc>
          <w:tcPr>
            <w:tcW w:w="528" w:type="dxa"/>
            <w:vMerge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1 </w:t>
            </w:r>
          </w:p>
        </w:tc>
      </w:tr>
      <w:tr w:rsidR="002745A7" w:rsidRPr="006E04E0" w:rsidTr="000C06AF">
        <w:trPr>
          <w:trHeight w:val="152"/>
        </w:trPr>
        <w:tc>
          <w:tcPr>
            <w:tcW w:w="528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5423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620" w:type="dxa"/>
            <w:vAlign w:val="center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20</w:t>
            </w:r>
          </w:p>
        </w:tc>
      </w:tr>
    </w:tbl>
    <w:p w:rsidR="002745A7" w:rsidRPr="006E04E0" w:rsidRDefault="002745A7" w:rsidP="006E04E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val="uk-UA" w:eastAsia="en-US"/>
        </w:rPr>
      </w:pPr>
    </w:p>
    <w:p w:rsidR="002745A7" w:rsidRPr="006E04E0" w:rsidRDefault="002745A7" w:rsidP="006E04E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6E04E0">
        <w:rPr>
          <w:rFonts w:ascii="Times New Roman" w:hAnsi="Times New Roman" w:cs="Times New Roman"/>
          <w:sz w:val="24"/>
          <w:szCs w:val="24"/>
          <w:lang w:val="uk-UA" w:eastAsia="en-US"/>
        </w:rPr>
        <w:br w:type="page"/>
      </w:r>
      <w:r w:rsidRPr="006E04E0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lastRenderedPageBreak/>
        <w:t>Відомості про територіальні громади,</w:t>
      </w:r>
    </w:p>
    <w:p w:rsidR="002745A7" w:rsidRPr="006E04E0" w:rsidRDefault="002745A7" w:rsidP="006E04E0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6E04E0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t>що увійдуть до складу спроможної територіальної громади</w:t>
      </w:r>
    </w:p>
    <w:tbl>
      <w:tblPr>
        <w:tblW w:w="9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9"/>
        <w:gridCol w:w="4106"/>
        <w:gridCol w:w="1870"/>
        <w:gridCol w:w="2463"/>
      </w:tblGrid>
      <w:tr w:rsidR="002745A7" w:rsidRPr="006E04E0" w:rsidTr="00022479">
        <w:trPr>
          <w:trHeight w:val="1952"/>
          <w:jc w:val="center"/>
        </w:trPr>
        <w:tc>
          <w:tcPr>
            <w:tcW w:w="1469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Порядковий</w:t>
            </w:r>
          </w:p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номер </w:t>
            </w:r>
          </w:p>
        </w:tc>
        <w:tc>
          <w:tcPr>
            <w:tcW w:w="4106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870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Чисельність населення</w:t>
            </w: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станом на </w:t>
            </w: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br/>
              <w:t>1 січня 2015 р.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2745A7" w:rsidRPr="006E04E0" w:rsidTr="00022479">
        <w:trPr>
          <w:trHeight w:val="319"/>
          <w:jc w:val="center"/>
        </w:trPr>
        <w:tc>
          <w:tcPr>
            <w:tcW w:w="1469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Народицька селищна рада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3133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6E04E0" w:rsidTr="00022479">
        <w:trPr>
          <w:trHeight w:val="215"/>
          <w:jc w:val="center"/>
        </w:trPr>
        <w:tc>
          <w:tcPr>
            <w:tcW w:w="1469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 Народичи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2996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0</w:t>
            </w:r>
          </w:p>
        </w:tc>
      </w:tr>
      <w:tr w:rsidR="002745A7" w:rsidRPr="006E04E0" w:rsidTr="00022479">
        <w:trPr>
          <w:trHeight w:val="215"/>
          <w:jc w:val="center"/>
        </w:trPr>
        <w:tc>
          <w:tcPr>
            <w:tcW w:w="1469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 </w:t>
            </w: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Розсохівське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Лозниця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</w:t>
            </w: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Рудня – Кам’янка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29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Любарка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Ганнівка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Гута Ксаверівська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26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Калинівка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24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Журавлинка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Батьківщина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Базарська сільська рада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571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Базар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512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34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Рудня Базарська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36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Великі Міньки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39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Колосівка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28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Листвинівка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Болотницька сільська рада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282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Болотниця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268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Червоне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В’язівська сільська рада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452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18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В’язівка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343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Слобода-В’язівка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Липлянщина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Гуто-Мар’ятинська сільська рада 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155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Гуто - Мар’ятин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44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Славковиці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47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23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Рубежівка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47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Старий Кужіль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50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Сингаї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51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Закусилівська сільська рада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523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26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Закусили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243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Бабиничі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28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Жерев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Заліська сільська рада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535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29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Залісся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417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Давидки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Ласківська сільська рада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522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31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Ласки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522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Межиліська сільська рада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263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32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Межиліска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194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38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33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Карпилівка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37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34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Осика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40</w:t>
            </w:r>
          </w:p>
        </w:tc>
      </w:tr>
      <w:tr w:rsidR="002745A7" w:rsidRPr="006E04E0" w:rsidTr="00022479">
        <w:trPr>
          <w:trHeight w:val="135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lastRenderedPageBreak/>
              <w:t>35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Голубієвичі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43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36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Буда - Голубієвичі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48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37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Вила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50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38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Недашківка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52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39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Васьківці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45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40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Заводне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46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Мотійківська сільська рада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269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41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Мотійки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232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42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Христинівка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</w:tr>
      <w:tr w:rsidR="002745A7" w:rsidRPr="006E04E0" w:rsidTr="00022479">
        <w:trPr>
          <w:trHeight w:val="78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43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Ноздрище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</w:tr>
      <w:tr w:rsidR="002745A7" w:rsidRPr="006E04E0" w:rsidTr="00022479">
        <w:trPr>
          <w:trHeight w:val="144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Новодорогинська сільська рада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557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44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Новий Дорогинь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45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Одруби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46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Славенщина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</w:tr>
      <w:tr w:rsidR="002745A7" w:rsidRPr="006E04E0" w:rsidTr="00022479">
        <w:trPr>
          <w:trHeight w:val="90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47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Яжберень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Норинцівська сільська рада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728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48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Норинці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458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49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Клочки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251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21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50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Оржів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51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Савченки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21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Радчанська сільська рад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440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52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Радча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53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Нова Радча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137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54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Грезля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21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55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Стара Радча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28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56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Тичків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27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57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Вільхова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29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58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Ровба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29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Селецька сільська рад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553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59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Селець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553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60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Булев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Стародорогинська сільська рад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648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61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Старий Дорогинь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62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Снитищи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63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Латаші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310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19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Сухарівська сільська рад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234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64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Сухарівка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141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40</w:t>
            </w:r>
          </w:p>
        </w:tc>
      </w:tr>
      <w:tr w:rsidR="002745A7" w:rsidRPr="006E04E0" w:rsidTr="00022479">
        <w:trPr>
          <w:trHeight w:val="77"/>
          <w:jc w:val="center"/>
        </w:trPr>
        <w:tc>
          <w:tcPr>
            <w:tcW w:w="1469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65</w:t>
            </w:r>
          </w:p>
        </w:tc>
        <w:tc>
          <w:tcPr>
            <w:tcW w:w="4106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Бродник</w:t>
            </w:r>
          </w:p>
        </w:tc>
        <w:tc>
          <w:tcPr>
            <w:tcW w:w="1870" w:type="dxa"/>
          </w:tcPr>
          <w:p w:rsidR="002745A7" w:rsidRPr="006E04E0" w:rsidRDefault="002745A7" w:rsidP="006E04E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4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</w:t>
            </w:r>
          </w:p>
        </w:tc>
        <w:tc>
          <w:tcPr>
            <w:tcW w:w="2463" w:type="dxa"/>
            <w:vAlign w:val="center"/>
          </w:tcPr>
          <w:p w:rsidR="002745A7" w:rsidRPr="006E04E0" w:rsidRDefault="002745A7" w:rsidP="006E04E0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6E04E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39</w:t>
            </w:r>
          </w:p>
        </w:tc>
      </w:tr>
    </w:tbl>
    <w:p w:rsidR="002745A7" w:rsidRPr="006E04E0" w:rsidRDefault="002745A7" w:rsidP="006E04E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val="uk-UA" w:eastAsia="en-US"/>
        </w:rPr>
      </w:pPr>
    </w:p>
    <w:p w:rsidR="002745A7" w:rsidRPr="001F24F3" w:rsidRDefault="002745A7" w:rsidP="005C7F3B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lang w:val="uk-UA"/>
        </w:rPr>
        <w:br w:type="page"/>
      </w:r>
      <w:r w:rsidRPr="001F24F3">
        <w:rPr>
          <w:rFonts w:ascii="Times New Roman" w:hAnsi="Times New Roman" w:cs="Times New Roman"/>
          <w:b/>
          <w:bCs/>
          <w:sz w:val="28"/>
          <w:szCs w:val="28"/>
          <w:lang w:val="uk-UA" w:eastAsia="en-US"/>
        </w:rPr>
        <w:lastRenderedPageBreak/>
        <w:t>ПАСПОРТ</w:t>
      </w:r>
    </w:p>
    <w:p w:rsidR="002745A7" w:rsidRPr="001F24F3" w:rsidRDefault="002745A7" w:rsidP="001F24F3">
      <w:pPr>
        <w:keepNext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en-US"/>
        </w:rPr>
      </w:pPr>
      <w:r w:rsidRPr="001F24F3">
        <w:rPr>
          <w:rFonts w:ascii="Times New Roman" w:hAnsi="Times New Roman" w:cs="Times New Roman"/>
          <w:b/>
          <w:bCs/>
          <w:sz w:val="28"/>
          <w:szCs w:val="28"/>
          <w:lang w:val="uk-UA" w:eastAsia="en-US"/>
        </w:rPr>
        <w:t xml:space="preserve">Новоград-Волинської  територіальної громади, </w:t>
      </w:r>
    </w:p>
    <w:p w:rsidR="002745A7" w:rsidRPr="001F24F3" w:rsidRDefault="002745A7" w:rsidP="001F24F3">
      <w:pPr>
        <w:keepNext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en-US"/>
        </w:rPr>
      </w:pPr>
      <w:r w:rsidRPr="001F24F3">
        <w:rPr>
          <w:rFonts w:ascii="Times New Roman" w:hAnsi="Times New Roman" w:cs="Times New Roman"/>
          <w:b/>
          <w:bCs/>
          <w:sz w:val="28"/>
          <w:szCs w:val="28"/>
          <w:lang w:val="uk-UA" w:eastAsia="en-US"/>
        </w:rPr>
        <w:t>центр – м.Новоград-Волинський</w:t>
      </w:r>
    </w:p>
    <w:p w:rsidR="002745A7" w:rsidRPr="001F24F3" w:rsidRDefault="002745A7" w:rsidP="001F24F3">
      <w:pPr>
        <w:keepNext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3"/>
        <w:gridCol w:w="6016"/>
        <w:gridCol w:w="2827"/>
      </w:tblGrid>
      <w:tr w:rsidR="002C45D6" w:rsidRPr="00AF30A6" w:rsidTr="00254165">
        <w:tc>
          <w:tcPr>
            <w:tcW w:w="6850" w:type="dxa"/>
            <w:gridSpan w:val="2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Найменування показника</w:t>
            </w:r>
          </w:p>
        </w:tc>
        <w:tc>
          <w:tcPr>
            <w:tcW w:w="282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Значення показника</w:t>
            </w:r>
          </w:p>
        </w:tc>
      </w:tr>
      <w:tr w:rsidR="002C45D6" w:rsidRPr="00AF30A6" w:rsidTr="00254165">
        <w:tc>
          <w:tcPr>
            <w:tcW w:w="833" w:type="dxa"/>
            <w:vMerge w:val="restart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Чисельність населення станом на 1 січня 2015 року, в тому числі: 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84888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дошкільного віку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4623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10093</w:t>
            </w:r>
          </w:p>
        </w:tc>
      </w:tr>
      <w:tr w:rsidR="002C45D6" w:rsidRPr="00AF30A6" w:rsidTr="00254165">
        <w:tc>
          <w:tcPr>
            <w:tcW w:w="833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</w:tr>
      <w:tr w:rsidR="002C45D6" w:rsidRPr="00AF30A6" w:rsidTr="00254165">
        <w:tc>
          <w:tcPr>
            <w:tcW w:w="833" w:type="dxa"/>
            <w:vMerge w:val="restart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громади, у тому числі: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107544400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4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України;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99471300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4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розвитку;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560000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4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дотації;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7513100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C45D6" w:rsidRPr="00AF30A6" w:rsidTr="00254165">
        <w:tc>
          <w:tcPr>
            <w:tcW w:w="833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Площа території спроможної територіальної громади, кв.кілометрів 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143,66</w:t>
            </w:r>
          </w:p>
        </w:tc>
      </w:tr>
      <w:tr w:rsidR="002C45D6" w:rsidRPr="00AF30A6" w:rsidTr="00254165">
        <w:tc>
          <w:tcPr>
            <w:tcW w:w="833" w:type="dxa"/>
            <w:vMerge w:val="restart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самоврядування: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222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Загальноосвітніх навчальних закладів І-ІІІ ступеня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Загальноосвітніх навчальних закладів І-ІІ ступеня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Загальноосвітніх навчальних закладів І ступеня 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101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амбулаторій, поліклінік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Лікарень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33" w:type="dxa"/>
            <w:vMerge w:val="restart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Del="002D0039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Пенсійного забезпечення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Del="002D0039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соціального захисту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пожежної безпеки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33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33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01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приміщень, придатних для розміщення органів місцевого самоврядування</w:t>
            </w:r>
          </w:p>
        </w:tc>
        <w:tc>
          <w:tcPr>
            <w:tcW w:w="282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</w:tbl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B94D03" w:rsidRDefault="002C45D6" w:rsidP="002C45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4D03">
        <w:rPr>
          <w:rFonts w:ascii="Times New Roman" w:hAnsi="Times New Roman"/>
          <w:b/>
          <w:bCs/>
          <w:sz w:val="28"/>
          <w:szCs w:val="28"/>
        </w:rPr>
        <w:t>Відомості про територіальні громади, що увійдуть до складу спроможної</w:t>
      </w:r>
    </w:p>
    <w:p w:rsidR="002C45D6" w:rsidRPr="00B94D03" w:rsidRDefault="002C45D6" w:rsidP="002C45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4D03">
        <w:rPr>
          <w:rFonts w:ascii="Times New Roman" w:hAnsi="Times New Roman"/>
          <w:b/>
          <w:bCs/>
          <w:sz w:val="28"/>
          <w:szCs w:val="28"/>
        </w:rPr>
        <w:t>територіальної громади</w:t>
      </w: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5"/>
        <w:gridCol w:w="3098"/>
        <w:gridCol w:w="2210"/>
        <w:gridCol w:w="2643"/>
      </w:tblGrid>
      <w:tr w:rsidR="002C45D6" w:rsidRPr="00AF30A6" w:rsidTr="00254165">
        <w:tc>
          <w:tcPr>
            <w:tcW w:w="2231" w:type="dxa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Порядковий номер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3697" w:type="dxa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Чисельність населення станом на 1 січня 2015 р.</w:t>
            </w:r>
          </w:p>
        </w:tc>
        <w:tc>
          <w:tcPr>
            <w:tcW w:w="3697" w:type="dxa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Відстань до потенційного адміністративного центру спроможної територіальної громади, кілометрів</w:t>
            </w:r>
          </w:p>
        </w:tc>
      </w:tr>
      <w:tr w:rsidR="002C45D6" w:rsidRPr="00AF30A6" w:rsidTr="00254165">
        <w:trPr>
          <w:trHeight w:val="116"/>
        </w:trPr>
        <w:tc>
          <w:tcPr>
            <w:tcW w:w="2231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Новоград-Волинська міська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56031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70"/>
        </w:trPr>
        <w:tc>
          <w:tcPr>
            <w:tcW w:w="2231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м.Новоград-Волинський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56031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2C45D6" w:rsidRPr="00AF30A6" w:rsidTr="00254165">
        <w:trPr>
          <w:trHeight w:val="210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Чижівська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1986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10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с.Чижівка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1689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</w:tr>
      <w:tr w:rsidR="002C45D6" w:rsidRPr="00AF30A6" w:rsidTr="00254165">
        <w:trPr>
          <w:trHeight w:val="210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с.Вербівка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  <w:tr w:rsidR="002C45D6" w:rsidRPr="00AF30A6" w:rsidTr="00254165">
        <w:trPr>
          <w:trHeight w:val="210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с.Вишківка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2C45D6" w:rsidRPr="00AF30A6" w:rsidTr="00254165">
        <w:trPr>
          <w:trHeight w:val="19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Наталівська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1867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33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с.Наталівка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1369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2C45D6" w:rsidRPr="00AF30A6" w:rsidTr="00254165">
        <w:trPr>
          <w:trHeight w:val="232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с.Олександрівка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498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</w:tr>
      <w:tr w:rsidR="002C45D6" w:rsidRPr="00AF30A6" w:rsidTr="00254165">
        <w:trPr>
          <w:trHeight w:val="232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Малоцвілянська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505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32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с.Мала Цвіля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</w:tr>
      <w:tr w:rsidR="002C45D6" w:rsidRPr="00AF30A6" w:rsidTr="00254165">
        <w:trPr>
          <w:trHeight w:val="232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с.Берегове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</w:tr>
      <w:tr w:rsidR="002C45D6" w:rsidRPr="00AF30A6" w:rsidTr="00254165">
        <w:trPr>
          <w:trHeight w:val="232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с.Вірівка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</w:tr>
      <w:tr w:rsidR="002C45D6" w:rsidRPr="00AF30A6" w:rsidTr="00254165">
        <w:trPr>
          <w:trHeight w:val="16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с.Карпилівка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</w:tr>
      <w:tr w:rsidR="002C45D6" w:rsidRPr="00AF30A6" w:rsidTr="00254165">
        <w:trPr>
          <w:trHeight w:val="16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Красилівська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1313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8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с.Красилівка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с.Дібрівське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с.Красилівське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с.Морозівка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с.Таращанка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629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Пилиповицька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1719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с.Пилиповичі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1186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с.Анета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с.Городище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с.Степове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Майстрівська сільська рада 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1360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с.Майстрів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507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с.Майстрова Воля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488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с.Маковиці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365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Тернівська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351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с.Тернівка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351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Орепівська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943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с.Орепи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909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с.Лідівка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Колодянська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948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с.Колодянка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680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с.Кожушки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268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Гульська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1255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с.Гульськ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1255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Суслівська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1542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с.Сусли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1089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с.Івашківка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Стриївська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721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с.Стриєва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с.Кануни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Киянська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529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с.Киянка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529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Киківська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1427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с.Кикова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1026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с.Немильня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с.Українське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Ярунська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3446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с.Ярунь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2812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с.Гірки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Великогорбашівська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820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с.Велика Горбаша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388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с.Мала Горбаша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432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Жолобненська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838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с.Жолобне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495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с.Будища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с.Коритища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Піщівська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1282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с.Піщів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686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с.Дублинки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с.Жеребилівка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Повчинська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912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с.Повчине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501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с.Калинівка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411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Суховільська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625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с.Суховоля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609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с.Партизанське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Середньодеражнянська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601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с.Середня Деражня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с.Велика Деражня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Косенівська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623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с.Косенів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418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с.Крайня Деражня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Токарівська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1086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с.Токарів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741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с.Кам’янка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Дідовицька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866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с.Дідовичі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507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с.Борисівка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359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Великомолодьківська </w:t>
            </w: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1292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59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с.Великий Молодьків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с.Багате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с.Груд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</w:tr>
    </w:tbl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B94D03" w:rsidRDefault="00B94D03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Pr="00B94D03" w:rsidRDefault="002C45D6" w:rsidP="002C45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4D03">
        <w:rPr>
          <w:rFonts w:ascii="Times New Roman" w:hAnsi="Times New Roman"/>
          <w:b/>
          <w:bCs/>
          <w:sz w:val="28"/>
          <w:szCs w:val="28"/>
        </w:rPr>
        <w:lastRenderedPageBreak/>
        <w:t xml:space="preserve">ПАСПОРТ </w:t>
      </w:r>
    </w:p>
    <w:p w:rsidR="002C45D6" w:rsidRPr="00B94D03" w:rsidRDefault="002C45D6" w:rsidP="002C45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4D03">
        <w:rPr>
          <w:rFonts w:ascii="Times New Roman" w:hAnsi="Times New Roman"/>
          <w:b/>
          <w:bCs/>
          <w:sz w:val="28"/>
          <w:szCs w:val="28"/>
        </w:rPr>
        <w:t xml:space="preserve">Броницькогутянської територіальної громади, </w:t>
      </w:r>
    </w:p>
    <w:p w:rsidR="002C45D6" w:rsidRPr="00B94D03" w:rsidRDefault="002C45D6" w:rsidP="002C45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4D03">
        <w:rPr>
          <w:rFonts w:ascii="Times New Roman" w:hAnsi="Times New Roman"/>
          <w:b/>
          <w:bCs/>
          <w:sz w:val="28"/>
          <w:szCs w:val="28"/>
        </w:rPr>
        <w:t>центр – с.Броницька Гута</w:t>
      </w: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6172"/>
        <w:gridCol w:w="2658"/>
      </w:tblGrid>
      <w:tr w:rsidR="002C45D6" w:rsidRPr="00AF30A6" w:rsidTr="00254165">
        <w:tc>
          <w:tcPr>
            <w:tcW w:w="7018" w:type="dxa"/>
            <w:gridSpan w:val="2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Найменування показника</w:t>
            </w:r>
          </w:p>
        </w:tc>
        <w:tc>
          <w:tcPr>
            <w:tcW w:w="2658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Значення показника</w:t>
            </w:r>
          </w:p>
        </w:tc>
      </w:tr>
      <w:tr w:rsidR="002C45D6" w:rsidRPr="00AF30A6" w:rsidTr="00254165">
        <w:tc>
          <w:tcPr>
            <w:tcW w:w="846" w:type="dxa"/>
            <w:vMerge w:val="restart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Чисельність населення станом на 1 січня 2015 року, в тому числі: 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2228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дошкільного віку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</w:tr>
      <w:tr w:rsidR="002C45D6" w:rsidRPr="00AF30A6" w:rsidTr="00254165">
        <w:tc>
          <w:tcPr>
            <w:tcW w:w="846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2C45D6" w:rsidRPr="00AF30A6" w:rsidTr="00254165">
        <w:tc>
          <w:tcPr>
            <w:tcW w:w="846" w:type="dxa"/>
            <w:vMerge w:val="restart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громади, у тому числі: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2323700</w:t>
            </w:r>
          </w:p>
        </w:tc>
      </w:tr>
      <w:tr w:rsidR="002C45D6" w:rsidRPr="00AF30A6" w:rsidTr="00254165">
        <w:trPr>
          <w:trHeight w:val="70"/>
        </w:trPr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України;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1265900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розвитку;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дотації;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1057800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C45D6" w:rsidRPr="00AF30A6" w:rsidTr="00254165">
        <w:tc>
          <w:tcPr>
            <w:tcW w:w="846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Площа території спроможної територіальної громади, кв.кілометрів 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9,98</w:t>
            </w:r>
          </w:p>
        </w:tc>
      </w:tr>
      <w:tr w:rsidR="002C45D6" w:rsidRPr="00AF30A6" w:rsidTr="00254165">
        <w:tc>
          <w:tcPr>
            <w:tcW w:w="846" w:type="dxa"/>
            <w:vMerge w:val="restart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самоврядування: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Загальноосвітніх навчальних закладів І-ІІІ ступеня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Загальноосвітніх навчальних закладів І-ІІ ступеня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Загальноосвітніх навчальних закладів І ступеня 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амбулаторій, поліклінік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 xml:space="preserve">1 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Лікарень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C45D6" w:rsidRPr="00AF30A6" w:rsidTr="00254165">
        <w:tc>
          <w:tcPr>
            <w:tcW w:w="846" w:type="dxa"/>
            <w:vMerge w:val="restart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Del="002D0039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Пенсійного забезпечення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Del="002D0039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соціального захисту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пожежної безпеки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6172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приміщень, придатних для розміщення Органів місцевого самоврядування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</w:tbl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2C45D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C45D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B94D03" w:rsidRDefault="00B94D03" w:rsidP="002C45D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B94D03" w:rsidRDefault="00B94D03" w:rsidP="002C45D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B94D03" w:rsidRPr="00B94D03" w:rsidRDefault="00B94D03" w:rsidP="002C45D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B94D03" w:rsidRDefault="002C45D6" w:rsidP="002C45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4D03">
        <w:rPr>
          <w:rFonts w:ascii="Times New Roman" w:hAnsi="Times New Roman"/>
          <w:b/>
          <w:bCs/>
          <w:sz w:val="28"/>
          <w:szCs w:val="28"/>
        </w:rPr>
        <w:lastRenderedPageBreak/>
        <w:t xml:space="preserve">Відомості про територіальні громади, </w:t>
      </w:r>
    </w:p>
    <w:p w:rsidR="002C45D6" w:rsidRPr="00B94D03" w:rsidRDefault="002C45D6" w:rsidP="002C45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4D03">
        <w:rPr>
          <w:rFonts w:ascii="Times New Roman" w:hAnsi="Times New Roman"/>
          <w:b/>
          <w:bCs/>
          <w:sz w:val="28"/>
          <w:szCs w:val="28"/>
        </w:rPr>
        <w:t>що увійдуть до складу спроможної територіальної громади</w:t>
      </w: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4"/>
        <w:gridCol w:w="2938"/>
        <w:gridCol w:w="2237"/>
        <w:gridCol w:w="2661"/>
      </w:tblGrid>
      <w:tr w:rsidR="002C45D6" w:rsidRPr="00AF30A6" w:rsidTr="00254165">
        <w:tc>
          <w:tcPr>
            <w:tcW w:w="2231" w:type="dxa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Порядковий номер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3697" w:type="dxa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Чисельність населення станом на 1 січня 2015 р.</w:t>
            </w:r>
          </w:p>
        </w:tc>
        <w:tc>
          <w:tcPr>
            <w:tcW w:w="3697" w:type="dxa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Відстань до потенційного адміністративного центру спроможної територіальної громади, кілометрів</w:t>
            </w:r>
          </w:p>
        </w:tc>
      </w:tr>
      <w:tr w:rsidR="002C45D6" w:rsidRPr="00AF30A6" w:rsidTr="00254165">
        <w:trPr>
          <w:trHeight w:val="70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Броницькогутянська сільська рада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844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70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с.Броницька Гута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844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2C45D6" w:rsidRPr="00AF30A6" w:rsidTr="00254165">
        <w:trPr>
          <w:trHeight w:val="246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Червоновільська сільська рада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383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3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с.Червона Воля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292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</w:tr>
      <w:tr w:rsidR="002C45D6" w:rsidRPr="00AF30A6" w:rsidTr="00254165">
        <w:trPr>
          <w:trHeight w:val="243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с.Перелісянка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2C45D6" w:rsidRPr="00AF30A6" w:rsidTr="00254165">
        <w:trPr>
          <w:trHeight w:val="243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с.Прихід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2C45D6" w:rsidRPr="00AF30A6" w:rsidTr="00254165">
        <w:trPr>
          <w:trHeight w:val="19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Кленівська сільська рада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1001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19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с.Кленова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504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2C45D6" w:rsidRPr="00AF30A6" w:rsidTr="00254165">
        <w:trPr>
          <w:trHeight w:val="19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с.Брониця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2C45D6" w:rsidRPr="00AF30A6" w:rsidTr="00254165">
        <w:trPr>
          <w:trHeight w:val="19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с.Дубники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292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2C45D6" w:rsidRPr="00AF30A6" w:rsidTr="00254165">
        <w:trPr>
          <w:trHeight w:val="19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с.Липине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</w:tbl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B94D03" w:rsidRDefault="002C45D6" w:rsidP="002C45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4D03">
        <w:rPr>
          <w:rFonts w:ascii="Times New Roman" w:hAnsi="Times New Roman"/>
          <w:b/>
          <w:bCs/>
          <w:sz w:val="28"/>
          <w:szCs w:val="28"/>
        </w:rPr>
        <w:lastRenderedPageBreak/>
        <w:t xml:space="preserve">ПАСПОРТ </w:t>
      </w:r>
    </w:p>
    <w:p w:rsidR="002C45D6" w:rsidRPr="00B94D03" w:rsidRDefault="002C45D6" w:rsidP="002C45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4D03">
        <w:rPr>
          <w:rFonts w:ascii="Times New Roman" w:hAnsi="Times New Roman"/>
          <w:b/>
          <w:bCs/>
          <w:sz w:val="28"/>
          <w:szCs w:val="28"/>
        </w:rPr>
        <w:t xml:space="preserve">Городницької територіальної громади, </w:t>
      </w:r>
    </w:p>
    <w:p w:rsidR="002C45D6" w:rsidRPr="00B94D03" w:rsidRDefault="002C45D6" w:rsidP="002C45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4D03">
        <w:rPr>
          <w:rFonts w:ascii="Times New Roman" w:hAnsi="Times New Roman"/>
          <w:b/>
          <w:bCs/>
          <w:sz w:val="28"/>
          <w:szCs w:val="28"/>
        </w:rPr>
        <w:t>центр – смт Городниця</w:t>
      </w: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6172"/>
        <w:gridCol w:w="2658"/>
      </w:tblGrid>
      <w:tr w:rsidR="002C45D6" w:rsidRPr="00AF30A6" w:rsidTr="00254165">
        <w:tc>
          <w:tcPr>
            <w:tcW w:w="7019" w:type="dxa"/>
            <w:gridSpan w:val="2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Найменування показника</w:t>
            </w:r>
          </w:p>
        </w:tc>
        <w:tc>
          <w:tcPr>
            <w:tcW w:w="2658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Значення показника</w:t>
            </w:r>
          </w:p>
        </w:tc>
      </w:tr>
      <w:tr w:rsidR="002C45D6" w:rsidRPr="00AF30A6" w:rsidTr="00254165">
        <w:tc>
          <w:tcPr>
            <w:tcW w:w="846" w:type="dxa"/>
            <w:vMerge w:val="restart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Чисельність населення станом на 1 січня 2015 року, в тому числі: 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7116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дошкільного віку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456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935</w:t>
            </w:r>
          </w:p>
        </w:tc>
      </w:tr>
      <w:tr w:rsidR="002C45D6" w:rsidRPr="00AF30A6" w:rsidTr="00254165">
        <w:tc>
          <w:tcPr>
            <w:tcW w:w="846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2C45D6" w:rsidRPr="00AF30A6" w:rsidTr="00254165">
        <w:tc>
          <w:tcPr>
            <w:tcW w:w="846" w:type="dxa"/>
            <w:vMerge w:val="restart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4" w:name="_Hlk421032072"/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громади, у тому числі: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6480100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4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України;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4073100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4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розвитку;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4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дотації;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2407000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bookmarkEnd w:id="4"/>
      <w:tr w:rsidR="002C45D6" w:rsidRPr="00AF30A6" w:rsidTr="00254165">
        <w:tc>
          <w:tcPr>
            <w:tcW w:w="846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15,63</w:t>
            </w:r>
          </w:p>
        </w:tc>
      </w:tr>
      <w:tr w:rsidR="002C45D6" w:rsidRPr="00AF30A6" w:rsidTr="00254165">
        <w:tc>
          <w:tcPr>
            <w:tcW w:w="846" w:type="dxa"/>
            <w:vMerge w:val="restart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самоврядування: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Загальноосвітніх навчальних закладів І-ІІІ ступеня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Загальноосвітніх навчальних закладів І-ІІ ступеня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Загальноосвітніх навчальних закладів І ступеня 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 xml:space="preserve">15 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амбулаторій, поліклінік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Лікарень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  <w:vMerge w:val="restart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Del="002D0039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Пенсійного забезпечення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Del="002D0039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соціального захисту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пожежної безпеки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173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приміщень, придатних для розміщення Органів місцевого самоврядування</w:t>
            </w:r>
          </w:p>
        </w:tc>
        <w:tc>
          <w:tcPr>
            <w:tcW w:w="2658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</w:tbl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45D6" w:rsidRPr="00B94D03" w:rsidRDefault="002C45D6" w:rsidP="002C45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4D03">
        <w:rPr>
          <w:rFonts w:ascii="Times New Roman" w:hAnsi="Times New Roman"/>
          <w:b/>
          <w:bCs/>
          <w:sz w:val="28"/>
          <w:szCs w:val="28"/>
        </w:rPr>
        <w:lastRenderedPageBreak/>
        <w:t xml:space="preserve">Відомості про територіальні громади, </w:t>
      </w:r>
    </w:p>
    <w:p w:rsidR="002C45D6" w:rsidRPr="00B94D03" w:rsidRDefault="002C45D6" w:rsidP="002C45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4D03">
        <w:rPr>
          <w:rFonts w:ascii="Times New Roman" w:hAnsi="Times New Roman"/>
          <w:b/>
          <w:bCs/>
          <w:sz w:val="28"/>
          <w:szCs w:val="28"/>
        </w:rPr>
        <w:t>що увійдуть до складу спроможної територіальної громади</w:t>
      </w: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8"/>
        <w:gridCol w:w="2732"/>
        <w:gridCol w:w="2337"/>
        <w:gridCol w:w="2733"/>
      </w:tblGrid>
      <w:tr w:rsidR="002C45D6" w:rsidRPr="00AF30A6" w:rsidTr="00254165">
        <w:tc>
          <w:tcPr>
            <w:tcW w:w="2231" w:type="dxa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Порядковий номер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3697" w:type="dxa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Чисельність населення станом на 1 січня 2015 р.</w:t>
            </w:r>
          </w:p>
        </w:tc>
        <w:tc>
          <w:tcPr>
            <w:tcW w:w="3697" w:type="dxa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Відстань до потенційного адміністративного центру спроможної територіальної громади, кілометрів</w:t>
            </w:r>
          </w:p>
        </w:tc>
      </w:tr>
      <w:tr w:rsidR="002C45D6" w:rsidRPr="00AF30A6" w:rsidTr="00254165">
        <w:trPr>
          <w:trHeight w:val="638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Городницька селищна рада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5283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70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смт  Городниця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5283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6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Лучицька сільська рада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827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3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с.Лучиця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556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</w:tr>
      <w:tr w:rsidR="002C45D6" w:rsidRPr="00AF30A6" w:rsidTr="00254165">
        <w:trPr>
          <w:trHeight w:val="243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с.Анастасівка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</w:tr>
      <w:tr w:rsidR="002C45D6" w:rsidRPr="00AF30A6" w:rsidTr="00254165">
        <w:trPr>
          <w:trHeight w:val="248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с.Мала Анастасівка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214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Перелісок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2C45D6" w:rsidRPr="00AF30A6" w:rsidTr="00254165">
        <w:trPr>
          <w:trHeight w:val="19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Курчицька сільська рада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1006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19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с.Курчиця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402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2C45D6" w:rsidRPr="00AF30A6" w:rsidTr="00254165">
        <w:trPr>
          <w:trHeight w:val="19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с.Курчицька Гута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253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</w:tr>
      <w:tr w:rsidR="002C45D6" w:rsidRPr="00AF30A6" w:rsidTr="00254165">
        <w:trPr>
          <w:trHeight w:val="19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с.Михиївка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178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19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с.Ходурки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173</w:t>
            </w:r>
          </w:p>
        </w:tc>
        <w:tc>
          <w:tcPr>
            <w:tcW w:w="3697" w:type="dxa"/>
            <w:shd w:val="clear" w:color="auto" w:fill="auto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</w:tbl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B94D03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B94D03" w:rsidRDefault="00B94D03" w:rsidP="00B94D03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Pr="00B94D03" w:rsidRDefault="002C45D6" w:rsidP="002C45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4D03">
        <w:rPr>
          <w:rFonts w:ascii="Times New Roman" w:hAnsi="Times New Roman"/>
          <w:b/>
          <w:bCs/>
          <w:sz w:val="28"/>
          <w:szCs w:val="28"/>
        </w:rPr>
        <w:lastRenderedPageBreak/>
        <w:t xml:space="preserve">ПАСПОРТ </w:t>
      </w:r>
    </w:p>
    <w:p w:rsidR="002C45D6" w:rsidRPr="00B94D03" w:rsidRDefault="002C45D6" w:rsidP="002C45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4D03">
        <w:rPr>
          <w:rFonts w:ascii="Times New Roman" w:hAnsi="Times New Roman"/>
          <w:b/>
          <w:bCs/>
          <w:sz w:val="28"/>
          <w:szCs w:val="28"/>
        </w:rPr>
        <w:t xml:space="preserve">Романівської територіальної громади, </w:t>
      </w:r>
    </w:p>
    <w:p w:rsidR="002C45D6" w:rsidRPr="00B94D03" w:rsidRDefault="002C45D6" w:rsidP="002C45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4D03">
        <w:rPr>
          <w:rFonts w:ascii="Times New Roman" w:hAnsi="Times New Roman"/>
          <w:b/>
          <w:bCs/>
          <w:sz w:val="28"/>
          <w:szCs w:val="28"/>
        </w:rPr>
        <w:t>центр – с.Романівка</w:t>
      </w: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6183"/>
        <w:gridCol w:w="2647"/>
      </w:tblGrid>
      <w:tr w:rsidR="002C45D6" w:rsidRPr="00AF30A6" w:rsidTr="00254165">
        <w:tc>
          <w:tcPr>
            <w:tcW w:w="7030" w:type="dxa"/>
            <w:gridSpan w:val="2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Найменування показника</w:t>
            </w:r>
          </w:p>
        </w:tc>
        <w:tc>
          <w:tcPr>
            <w:tcW w:w="264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Значення показника</w:t>
            </w:r>
          </w:p>
        </w:tc>
      </w:tr>
      <w:tr w:rsidR="002C45D6" w:rsidRPr="00AF30A6" w:rsidTr="00254165">
        <w:tc>
          <w:tcPr>
            <w:tcW w:w="846" w:type="dxa"/>
            <w:vMerge w:val="restart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Чисельність населення станом на 1 січня 2015 року, в тому числі: 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8044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дошкільного віку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622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967</w:t>
            </w:r>
          </w:p>
        </w:tc>
      </w:tr>
      <w:tr w:rsidR="002C45D6" w:rsidRPr="00AF30A6" w:rsidTr="00254165">
        <w:tc>
          <w:tcPr>
            <w:tcW w:w="846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</w:tr>
      <w:tr w:rsidR="002C45D6" w:rsidRPr="00AF30A6" w:rsidTr="00254165">
        <w:tc>
          <w:tcPr>
            <w:tcW w:w="846" w:type="dxa"/>
            <w:vMerge w:val="restart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 (тис.грн.), у тому числі: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7487400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України;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4247900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розвитку;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tabs>
                <w:tab w:val="left" w:pos="31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дотації;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3239500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C45D6" w:rsidRPr="00AF30A6" w:rsidTr="00254165">
        <w:tc>
          <w:tcPr>
            <w:tcW w:w="846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Площа території спроможної територіальної громади, кв.кілометрів 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 xml:space="preserve">51,25 </w:t>
            </w:r>
          </w:p>
        </w:tc>
      </w:tr>
      <w:tr w:rsidR="002C45D6" w:rsidRPr="00AF30A6" w:rsidTr="00254165">
        <w:tc>
          <w:tcPr>
            <w:tcW w:w="846" w:type="dxa"/>
            <w:vMerge w:val="restart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самоврядування: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Загальноосвітніх навчальних закладів І-ІІІ ступеня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Загальноосвітніх навчальних закладів І-ІІ ступеня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Загальноосвітніх навчальних закладів І ступеня 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 xml:space="preserve">35 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амбулаторій, поліклінік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Лікарень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C45D6" w:rsidRPr="00AF30A6" w:rsidTr="00254165">
        <w:tc>
          <w:tcPr>
            <w:tcW w:w="846" w:type="dxa"/>
            <w:vMerge w:val="restart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Del="002D0039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Пенсійного забезпечення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Del="002D0039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соціального захисту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пожежної безпеки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  <w:vMerge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color w:val="000000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45D6" w:rsidRPr="00AF30A6" w:rsidTr="00254165">
        <w:tc>
          <w:tcPr>
            <w:tcW w:w="846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184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приміщень, придатних для розміщення органів місцевого самоврядування</w:t>
            </w:r>
          </w:p>
        </w:tc>
        <w:tc>
          <w:tcPr>
            <w:tcW w:w="2647" w:type="dxa"/>
            <w:vAlign w:val="center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</w:tbl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rPr>
          <w:rFonts w:ascii="Times New Roman" w:hAnsi="Times New Roman"/>
          <w:sz w:val="24"/>
          <w:szCs w:val="24"/>
        </w:rPr>
      </w:pP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  <w:sectPr w:rsidR="002C45D6" w:rsidRPr="00AF30A6" w:rsidSect="0025416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C45D6" w:rsidRPr="00B94D03" w:rsidRDefault="002C45D6" w:rsidP="002C45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4D03">
        <w:rPr>
          <w:rFonts w:ascii="Times New Roman" w:hAnsi="Times New Roman"/>
          <w:b/>
          <w:bCs/>
          <w:sz w:val="28"/>
          <w:szCs w:val="28"/>
        </w:rPr>
        <w:lastRenderedPageBreak/>
        <w:t>Відомості про територіальні громади, що увійдуть до складу спроможної</w:t>
      </w:r>
    </w:p>
    <w:p w:rsidR="002C45D6" w:rsidRPr="00B94D03" w:rsidRDefault="002C45D6" w:rsidP="002C45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4D03">
        <w:rPr>
          <w:rFonts w:ascii="Times New Roman" w:hAnsi="Times New Roman"/>
          <w:b/>
          <w:bCs/>
          <w:sz w:val="28"/>
          <w:szCs w:val="28"/>
        </w:rPr>
        <w:t>територіальної громади</w:t>
      </w:r>
    </w:p>
    <w:p w:rsidR="002C45D6" w:rsidRPr="00AF30A6" w:rsidRDefault="002C45D6" w:rsidP="002C45D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3"/>
        <w:gridCol w:w="2971"/>
        <w:gridCol w:w="2411"/>
        <w:gridCol w:w="2785"/>
      </w:tblGrid>
      <w:tr w:rsidR="002C45D6" w:rsidRPr="00AF30A6" w:rsidTr="00254165">
        <w:tc>
          <w:tcPr>
            <w:tcW w:w="2231" w:type="dxa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Порядковий номер</w:t>
            </w:r>
          </w:p>
        </w:tc>
        <w:tc>
          <w:tcPr>
            <w:tcW w:w="3696" w:type="dxa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3697" w:type="dxa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Чисельність населення станом на 1 січня 2015 р.</w:t>
            </w:r>
          </w:p>
        </w:tc>
        <w:tc>
          <w:tcPr>
            <w:tcW w:w="3697" w:type="dxa"/>
            <w:vAlign w:val="center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Відстань до потенційного адміністративного центру спроможної територіальної громади, кілометрів</w:t>
            </w:r>
          </w:p>
        </w:tc>
      </w:tr>
      <w:tr w:rsidR="002C45D6" w:rsidRPr="00AF30A6" w:rsidTr="00254165">
        <w:trPr>
          <w:trHeight w:val="638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Брониківська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1540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10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с.Броники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422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2C45D6" w:rsidRPr="00AF30A6" w:rsidTr="00254165">
        <w:trPr>
          <w:trHeight w:val="210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с.Романівка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631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2C45D6" w:rsidRPr="00AF30A6" w:rsidTr="00254165">
        <w:trPr>
          <w:trHeight w:val="248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с.Кропивня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с.Марушівка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2C45D6" w:rsidRPr="00AF30A6" w:rsidTr="00254165">
        <w:trPr>
          <w:trHeight w:val="246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Новороманівська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1900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3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с.Нова Романівка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559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2C45D6" w:rsidRPr="00AF30A6" w:rsidTr="00254165">
        <w:trPr>
          <w:trHeight w:val="8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с.Перемога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2C45D6" w:rsidRPr="00AF30A6" w:rsidTr="00254165">
        <w:trPr>
          <w:trHeight w:val="82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с.Слобода Романівська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517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2C45D6" w:rsidRPr="00AF30A6" w:rsidTr="00254165">
        <w:trPr>
          <w:trHeight w:val="82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с.Ужачин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428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2C45D6" w:rsidRPr="00AF30A6" w:rsidTr="00254165">
        <w:trPr>
          <w:trHeight w:val="82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с.Вершниця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</w:tr>
      <w:tr w:rsidR="002C45D6" w:rsidRPr="00AF30A6" w:rsidTr="00254165">
        <w:trPr>
          <w:trHeight w:val="82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с.Кущове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2C45D6" w:rsidRPr="00AF30A6" w:rsidTr="00254165">
        <w:trPr>
          <w:trHeight w:val="82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с.Яблуневе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2C45D6" w:rsidRPr="00AF30A6" w:rsidTr="00254165">
        <w:trPr>
          <w:trHeight w:val="19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Федорівська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500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19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с.Федорівка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</w:tr>
      <w:tr w:rsidR="002C45D6" w:rsidRPr="00AF30A6" w:rsidTr="00254165">
        <w:trPr>
          <w:trHeight w:val="19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Тупальська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660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48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с.Тупальці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498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2C45D6" w:rsidRPr="00AF30A6" w:rsidTr="00254165">
        <w:trPr>
          <w:trHeight w:val="16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с.Абрамок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</w:tr>
      <w:tr w:rsidR="002C45D6" w:rsidRPr="00AF30A6" w:rsidTr="00254165">
        <w:trPr>
          <w:trHeight w:val="16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с.Катюха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</w:tr>
      <w:tr w:rsidR="002C45D6" w:rsidRPr="00AF30A6" w:rsidTr="00254165">
        <w:trPr>
          <w:trHeight w:val="16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с.Новозелене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</w:tr>
      <w:tr w:rsidR="002C45D6" w:rsidRPr="00AF30A6" w:rsidTr="00254165">
        <w:trPr>
          <w:trHeight w:val="19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Несолонська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871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233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с.Несолонь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</w:tr>
      <w:tr w:rsidR="002C45D6" w:rsidRPr="00AF30A6" w:rsidTr="00254165">
        <w:trPr>
          <w:trHeight w:val="248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с.Дубівка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с.Теснівка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  <w:tr w:rsidR="002C45D6" w:rsidRPr="00AF30A6" w:rsidTr="00254165">
        <w:trPr>
          <w:trHeight w:val="16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Поліянівська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451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16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с.Поліянівка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</w:tr>
      <w:tr w:rsidR="002C45D6" w:rsidRPr="00AF30A6" w:rsidTr="00254165">
        <w:trPr>
          <w:trHeight w:val="248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с.Вироби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</w:tr>
      <w:tr w:rsidR="002C45D6" w:rsidRPr="00AF30A6" w:rsidTr="00254165">
        <w:trPr>
          <w:trHeight w:val="24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с.Малинівка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</w:tr>
      <w:tr w:rsidR="002C45D6" w:rsidRPr="00AF30A6" w:rsidTr="00254165">
        <w:trPr>
          <w:trHeight w:val="16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Кам’яномайданська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717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16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с.Кам’яний Майдан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2C45D6" w:rsidRPr="00AF30A6" w:rsidTr="00254165">
        <w:trPr>
          <w:trHeight w:val="126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с.Болярка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</w:tr>
      <w:tr w:rsidR="002C45D6" w:rsidRPr="00AF30A6" w:rsidTr="00254165">
        <w:trPr>
          <w:trHeight w:val="123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с.Варварівка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</w:tr>
      <w:tr w:rsidR="002C45D6" w:rsidRPr="00AF30A6" w:rsidTr="00254165">
        <w:trPr>
          <w:trHeight w:val="123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с.Лагульськ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2C45D6" w:rsidRPr="00AF30A6" w:rsidTr="00254165">
        <w:trPr>
          <w:trHeight w:val="123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с.Миколаївка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2C45D6" w:rsidRPr="00AF30A6" w:rsidTr="00254165">
        <w:trPr>
          <w:trHeight w:val="85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Лебедівська сільська </w:t>
            </w: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621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82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28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с.Лебедівка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2C45D6" w:rsidRPr="00AF30A6" w:rsidTr="00254165">
        <w:trPr>
          <w:trHeight w:val="82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с.Яворівка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</w:tr>
      <w:tr w:rsidR="002C45D6" w:rsidRPr="00AF30A6" w:rsidTr="00254165">
        <w:trPr>
          <w:trHeight w:val="82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с.Владин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</w:tr>
      <w:tr w:rsidR="002C45D6" w:rsidRPr="00AF30A6" w:rsidTr="00254165">
        <w:trPr>
          <w:trHeight w:val="126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Барвинівська сільська рада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784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D6" w:rsidRPr="00AF30A6" w:rsidTr="00254165">
        <w:trPr>
          <w:trHeight w:val="77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с.Барвинівка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456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2C45D6" w:rsidRPr="00AF30A6" w:rsidTr="00254165">
        <w:trPr>
          <w:trHeight w:val="123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с.Тальки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  <w:tr w:rsidR="002C45D6" w:rsidRPr="00AF30A6" w:rsidTr="00254165">
        <w:trPr>
          <w:trHeight w:val="123"/>
        </w:trPr>
        <w:tc>
          <w:tcPr>
            <w:tcW w:w="2231" w:type="dxa"/>
            <w:shd w:val="clear" w:color="auto" w:fill="auto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696" w:type="dxa"/>
          </w:tcPr>
          <w:p w:rsidR="002C45D6" w:rsidRPr="00AF30A6" w:rsidRDefault="002C45D6" w:rsidP="0025416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с.Тальківка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697" w:type="dxa"/>
          </w:tcPr>
          <w:p w:rsidR="002C45D6" w:rsidRPr="00AF30A6" w:rsidRDefault="002C45D6" w:rsidP="002541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</w:tbl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C45D6" w:rsidRDefault="002C45D6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745A7" w:rsidRPr="009A68AC" w:rsidRDefault="002745A7" w:rsidP="008D137D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A68AC">
        <w:rPr>
          <w:rFonts w:ascii="Times New Roman" w:hAnsi="Times New Roman" w:cs="Times New Roman"/>
          <w:b/>
          <w:sz w:val="28"/>
          <w:szCs w:val="28"/>
          <w:lang w:val="uk-UA" w:eastAsia="en-US"/>
        </w:rPr>
        <w:lastRenderedPageBreak/>
        <w:t>ПАСПОРТ</w:t>
      </w:r>
    </w:p>
    <w:p w:rsidR="002745A7" w:rsidRPr="009A68AC" w:rsidRDefault="002745A7" w:rsidP="009A68A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9A68AC">
        <w:rPr>
          <w:rFonts w:ascii="Times New Roman" w:hAnsi="Times New Roman" w:cs="Times New Roman"/>
          <w:b/>
          <w:sz w:val="28"/>
          <w:szCs w:val="28"/>
          <w:lang w:val="uk-UA" w:eastAsia="en-US"/>
        </w:rPr>
        <w:t>Овруцької територіальної громади,</w:t>
      </w:r>
    </w:p>
    <w:p w:rsidR="002745A7" w:rsidRPr="009A68AC" w:rsidRDefault="002745A7" w:rsidP="009A68A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9A68AC">
        <w:rPr>
          <w:rFonts w:ascii="Times New Roman" w:hAnsi="Times New Roman" w:cs="Times New Roman"/>
          <w:b/>
          <w:sz w:val="28"/>
          <w:szCs w:val="28"/>
          <w:lang w:val="uk-UA" w:eastAsia="en-US"/>
        </w:rPr>
        <w:t>центр – м.</w:t>
      </w:r>
      <w:r w:rsidRPr="009A68AC">
        <w:rPr>
          <w:rFonts w:ascii="Times New Roman" w:hAnsi="Times New Roman" w:cs="Times New Roman"/>
          <w:b/>
          <w:sz w:val="28"/>
          <w:szCs w:val="28"/>
          <w:lang w:eastAsia="en-US"/>
        </w:rPr>
        <w:t>Овруч</w:t>
      </w:r>
    </w:p>
    <w:p w:rsidR="002745A7" w:rsidRPr="009A68AC" w:rsidRDefault="002745A7" w:rsidP="009A68A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en-US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5874"/>
        <w:gridCol w:w="3240"/>
      </w:tblGrid>
      <w:tr w:rsidR="002745A7" w:rsidRPr="009A68AC" w:rsidTr="000C06AF">
        <w:tc>
          <w:tcPr>
            <w:tcW w:w="6408" w:type="dxa"/>
            <w:gridSpan w:val="2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Найменування показника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Значення показників</w:t>
            </w:r>
          </w:p>
        </w:tc>
      </w:tr>
      <w:tr w:rsidR="002745A7" w:rsidRPr="009A68AC" w:rsidTr="000C06AF">
        <w:tc>
          <w:tcPr>
            <w:tcW w:w="534" w:type="dxa"/>
            <w:vMerge w:val="restart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Кількість населення станом на 1 січня 2015 року, </w:t>
            </w:r>
          </w:p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 тому числі: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45114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дошкільного віку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2403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шкільного віку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4242</w:t>
            </w:r>
          </w:p>
        </w:tc>
      </w:tr>
      <w:tr w:rsidR="002745A7" w:rsidRPr="009A68AC" w:rsidTr="000C06AF">
        <w:tc>
          <w:tcPr>
            <w:tcW w:w="534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100</w:t>
            </w:r>
          </w:p>
        </w:tc>
      </w:tr>
      <w:tr w:rsidR="002745A7" w:rsidRPr="009A68AC" w:rsidTr="000C06AF">
        <w:tc>
          <w:tcPr>
            <w:tcW w:w="534" w:type="dxa"/>
            <w:vMerge w:val="restart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Обсяг доходів (розрахунковий) спроможної територіальної громади (гривень),</w:t>
            </w:r>
          </w:p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44427300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сформованих відповідно до статті 64 Бюджетного кодексу України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36176900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бюджету розвитку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базової дотації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8250400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реверсної дотації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2745A7" w:rsidRPr="009A68AC" w:rsidTr="000C06AF">
        <w:tc>
          <w:tcPr>
            <w:tcW w:w="534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Площа території громади, кв. кілометрів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1783,2</w:t>
            </w:r>
          </w:p>
        </w:tc>
      </w:tr>
      <w:tr w:rsidR="002745A7" w:rsidRPr="009A68AC" w:rsidTr="000C06AF">
        <w:tc>
          <w:tcPr>
            <w:tcW w:w="534" w:type="dxa"/>
            <w:vMerge w:val="restart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166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9A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9A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18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9A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A68AC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9A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</w:t>
            </w:r>
            <w:r w:rsidRPr="009A6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30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позашкільної освіти 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культури 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51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41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9A68AC" w:rsidTr="000C06AF">
        <w:tc>
          <w:tcPr>
            <w:tcW w:w="534" w:type="dxa"/>
            <w:vMerge w:val="restart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Del="002D0039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забезпечення 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Del="002D0039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9A68AC" w:rsidTr="000C06AF">
        <w:trPr>
          <w:trHeight w:val="152"/>
        </w:trPr>
        <w:tc>
          <w:tcPr>
            <w:tcW w:w="534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5874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240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23</w:t>
            </w:r>
          </w:p>
        </w:tc>
      </w:tr>
    </w:tbl>
    <w:p w:rsidR="002745A7" w:rsidRPr="009A68AC" w:rsidRDefault="002745A7" w:rsidP="009A68AC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</w:pPr>
    </w:p>
    <w:p w:rsidR="002745A7" w:rsidRPr="009A68AC" w:rsidRDefault="002745A7" w:rsidP="009A68AC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9A68AC"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  <w:br w:type="page"/>
      </w:r>
      <w:r w:rsidRPr="009A68AC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lastRenderedPageBreak/>
        <w:t xml:space="preserve">Відомості про територіальні громади, </w:t>
      </w:r>
    </w:p>
    <w:p w:rsidR="002745A7" w:rsidRPr="009A68AC" w:rsidRDefault="002745A7" w:rsidP="009A68AC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9A68AC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t>що увійдуть до складу спроможної територіальної громади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9"/>
        <w:gridCol w:w="4043"/>
        <w:gridCol w:w="1839"/>
        <w:gridCol w:w="2430"/>
      </w:tblGrid>
      <w:tr w:rsidR="002745A7" w:rsidRPr="009A68AC" w:rsidTr="000C06AF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Порядковий</w:t>
            </w:r>
          </w:p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номер 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83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Чисельність населення</w:t>
            </w: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станом на </w:t>
            </w: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br/>
              <w:t>1 січня 2015 р.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2745A7" w:rsidRPr="009A68AC" w:rsidTr="000C06AF">
        <w:trPr>
          <w:trHeight w:val="70"/>
        </w:trPr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Овруцька міська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16601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м.Овруч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16601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0</w:t>
            </w:r>
          </w:p>
        </w:tc>
      </w:tr>
      <w:tr w:rsidR="002745A7" w:rsidRPr="009A68AC" w:rsidTr="000C06AF">
        <w:trPr>
          <w:trHeight w:val="182"/>
        </w:trPr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eastAsia="uk-UA"/>
              </w:rPr>
              <w:t>Великофоснянська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1154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с.Велика Фосня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926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9A68AC" w:rsidTr="000C06AF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с.Мала Фосня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228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9A68AC" w:rsidTr="000C06AF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Великочернігівська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875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</w:t>
            </w: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Велика Чернігівка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356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</w:t>
            </w: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Богданівка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с.Камінь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с.Мала Чернігівка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с.Мамеч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с.Нивки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28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с.Превар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28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Гладковицька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2558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с.Гладковичі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1433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 xml:space="preserve">с.Гладковицька Кам"янка 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с.Гусарівка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с.Радчиці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569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с.Сташки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261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с.Товкачі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Гошівська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956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18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с.Гошів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539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с.Базарівка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с.Потаповичі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338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с.Смоляне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Зарічанська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1827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с.Заріччя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1359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23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с.Острів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468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Кирданівська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1686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с.Кирдани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1061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с.Дубовий Гай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217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26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с.Корчівка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408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Невгодівська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489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с.Невгоди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397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28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с.Веселівка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21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Підрудянська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1092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29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с.Підруддя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823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с.Колосівка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31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с.Яцковичі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167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Піщаницька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1371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32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с.Піщаниця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644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33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с.Клинець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34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с.Мишковичі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lastRenderedPageBreak/>
              <w:t>35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с.Мочульня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36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с.Павловичі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37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с.Поліське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336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Покалівська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1756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38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с.Покалів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495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39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с.Барвінкове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40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с.Гаєвичі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270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41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с.Дівошин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31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42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с.Коптівщина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333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43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с.Полохачів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237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44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с.Скребеличі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19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Раківщинська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905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45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с.Раківщина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389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46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с.Великі Мошки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47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с.Гуничі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310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48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с.Малі Мошки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49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с.Новосілки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50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с.Слобода -Новоселицька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Слобідська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438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51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с.Слобода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36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52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с.Верхня Рудня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38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53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с.Заболоть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32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54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с.Кораки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32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55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с.Нижня Рудня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39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56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с.Середня Рудня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57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с.Ясенець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32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Хлуплянська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767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58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с.Хлупляни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188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22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59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с.Нагоряни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60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с.Оленичі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252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24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61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с.Сирківщина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22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62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с.Стугівщина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24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63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с.Теклівка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Черепинська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1081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64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с.Черепин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304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65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с.Заськи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66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с.Лукішки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245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67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с.Коренівка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68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с.Черепинки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Шоломківська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1788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69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с.Шоломки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687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70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с.Довгиничі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71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с.Збраньки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383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72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с.Слобода Шоломківська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668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</w:tr>
      <w:tr w:rsidR="002745A7" w:rsidRPr="009A68AC" w:rsidTr="000C06AF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Бондарівська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1452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rPr>
          <w:trHeight w:val="182"/>
        </w:trPr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73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с.Бондарі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818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19</w:t>
            </w:r>
          </w:p>
        </w:tc>
      </w:tr>
      <w:tr w:rsidR="002745A7" w:rsidRPr="009A68AC" w:rsidTr="000C06AF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74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с.Бондарівка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193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26</w:t>
            </w:r>
          </w:p>
        </w:tc>
      </w:tr>
      <w:tr w:rsidR="002745A7" w:rsidRPr="009A68AC" w:rsidTr="000C06AF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75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с.Красносілка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356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</w:tr>
      <w:tr w:rsidR="002745A7" w:rsidRPr="009A68AC" w:rsidTr="000C06AF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76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с.Папірня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Великохайчанська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1435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77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с.Велика Хайча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806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lastRenderedPageBreak/>
              <w:t>78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с.Великий Кобилин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148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22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79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с.Мала Хайча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285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80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с.Малий Кобилин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196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Норинська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1323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81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с.Норинськ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1149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21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82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с.Мощаниця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22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83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с.Підвелідники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</w:tr>
      <w:tr w:rsidR="002745A7" w:rsidRPr="009A68AC" w:rsidTr="000C06AF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Першотравнева селища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2494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rPr>
          <w:trHeight w:val="182"/>
        </w:trPr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84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селище  Першотравневе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2427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</w:tr>
      <w:tr w:rsidR="002745A7" w:rsidRPr="009A68AC" w:rsidTr="000C06AF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85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с.Кам"янівка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</w:tr>
      <w:tr w:rsidR="002745A7" w:rsidRPr="009A68AC" w:rsidTr="000C06AF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Колесниківська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86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с.Збраньківці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24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87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с.Личмани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88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селище  Магдин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42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Руднянська сілська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918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89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с.Рудня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28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90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с.Бережесть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30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91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с.Бірківське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37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92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с.Думинське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40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93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с.Прилуки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329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94</w:t>
            </w:r>
          </w:p>
        </w:tc>
        <w:tc>
          <w:tcPr>
            <w:tcW w:w="4043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с.Виступовичі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393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44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043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Ігнатпільська сільська рада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2093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0C06AF">
        <w:trPr>
          <w:trHeight w:val="70"/>
        </w:trPr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95</w:t>
            </w:r>
          </w:p>
        </w:tc>
        <w:tc>
          <w:tcPr>
            <w:tcW w:w="4043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с.Ігнатпіль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1623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0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96</w:t>
            </w:r>
          </w:p>
        </w:tc>
        <w:tc>
          <w:tcPr>
            <w:tcW w:w="4043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с.Білокамінка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192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97</w:t>
            </w:r>
          </w:p>
        </w:tc>
        <w:tc>
          <w:tcPr>
            <w:tcW w:w="4043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с.Млини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98</w:t>
            </w:r>
          </w:p>
        </w:tc>
        <w:tc>
          <w:tcPr>
            <w:tcW w:w="4043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с.Павлюківка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148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99</w:t>
            </w:r>
          </w:p>
        </w:tc>
        <w:tc>
          <w:tcPr>
            <w:tcW w:w="4043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с.Рудня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9A68AC" w:rsidTr="000C06AF">
        <w:tc>
          <w:tcPr>
            <w:tcW w:w="146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100</w:t>
            </w:r>
          </w:p>
        </w:tc>
        <w:tc>
          <w:tcPr>
            <w:tcW w:w="4043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с.Семени</w:t>
            </w:r>
          </w:p>
        </w:tc>
        <w:tc>
          <w:tcPr>
            <w:tcW w:w="183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430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</w:tr>
    </w:tbl>
    <w:p w:rsidR="002745A7" w:rsidRPr="009A68AC" w:rsidRDefault="002745A7" w:rsidP="009A68A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val="uk-UA" w:eastAsia="en-US"/>
        </w:rPr>
      </w:pPr>
    </w:p>
    <w:p w:rsidR="002745A7" w:rsidRPr="009A68AC" w:rsidRDefault="002745A7" w:rsidP="009A68A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9A68AC">
        <w:rPr>
          <w:rFonts w:ascii="Times New Roman" w:hAnsi="Times New Roman" w:cs="Times New Roman"/>
          <w:sz w:val="24"/>
          <w:szCs w:val="24"/>
          <w:lang w:val="uk-UA" w:eastAsia="en-US"/>
        </w:rPr>
        <w:br w:type="page"/>
      </w:r>
      <w:r w:rsidRPr="009A68AC">
        <w:rPr>
          <w:rFonts w:ascii="Times New Roman" w:hAnsi="Times New Roman" w:cs="Times New Roman"/>
          <w:b/>
          <w:sz w:val="28"/>
          <w:szCs w:val="28"/>
          <w:lang w:val="uk-UA" w:eastAsia="en-US"/>
        </w:rPr>
        <w:lastRenderedPageBreak/>
        <w:t>ПАСПОРТ</w:t>
      </w:r>
    </w:p>
    <w:p w:rsidR="002745A7" w:rsidRPr="009A68AC" w:rsidRDefault="002745A7" w:rsidP="009A68A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9A68AC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Словечанської територіальної громади, </w:t>
      </w:r>
    </w:p>
    <w:p w:rsidR="002745A7" w:rsidRPr="009A68AC" w:rsidRDefault="002745A7" w:rsidP="009A68A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9A68AC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центр – с.Словечне </w:t>
      </w:r>
    </w:p>
    <w:p w:rsidR="002745A7" w:rsidRPr="009A68AC" w:rsidRDefault="002745A7" w:rsidP="009A68AC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5528"/>
        <w:gridCol w:w="3685"/>
      </w:tblGrid>
      <w:tr w:rsidR="002745A7" w:rsidRPr="009A68AC" w:rsidTr="000C06AF">
        <w:tc>
          <w:tcPr>
            <w:tcW w:w="6062" w:type="dxa"/>
            <w:gridSpan w:val="2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Показники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Значення показників</w:t>
            </w:r>
          </w:p>
        </w:tc>
      </w:tr>
      <w:tr w:rsidR="002745A7" w:rsidRPr="009A68AC" w:rsidTr="000C06AF">
        <w:tc>
          <w:tcPr>
            <w:tcW w:w="534" w:type="dxa"/>
            <w:vMerge w:val="restart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Кількість населення станом на 1 січня 2015 року, в тому числі: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13443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дошкільного віку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693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шкільного віку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1354</w:t>
            </w:r>
          </w:p>
        </w:tc>
      </w:tr>
      <w:tr w:rsidR="002745A7" w:rsidRPr="009A68AC" w:rsidTr="000C06AF">
        <w:tc>
          <w:tcPr>
            <w:tcW w:w="534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37</w:t>
            </w:r>
          </w:p>
        </w:tc>
      </w:tr>
      <w:tr w:rsidR="002745A7" w:rsidRPr="009A68AC" w:rsidTr="000C06AF">
        <w:tc>
          <w:tcPr>
            <w:tcW w:w="534" w:type="dxa"/>
            <w:vMerge w:val="restart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Обсяг доходів (розрахунковий) спроможної територіальної громади (гривень),</w:t>
            </w:r>
          </w:p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11908800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сформованих відповідно до статті 64 Бюджетного кодексу України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7908600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бюджету розвитку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базової дотації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4000200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реверсної дотації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9A68AC" w:rsidTr="000C06AF">
        <w:tc>
          <w:tcPr>
            <w:tcW w:w="534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Площа території громади, кв. кілометрів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1441,8</w:t>
            </w:r>
          </w:p>
        </w:tc>
      </w:tr>
      <w:tr w:rsidR="002745A7" w:rsidRPr="009A68AC" w:rsidTr="000C06AF">
        <w:tc>
          <w:tcPr>
            <w:tcW w:w="534" w:type="dxa"/>
            <w:vMerge w:val="restart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84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9A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9A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9A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A68AC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9A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</w:t>
            </w:r>
            <w:r w:rsidRPr="009A6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6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2745A7" w:rsidRPr="009A68AC" w:rsidTr="000C06AF">
        <w:trPr>
          <w:trHeight w:val="70"/>
        </w:trPr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позашкільної освіти 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культури 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26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9A68AC" w:rsidTr="000C06AF">
        <w:tc>
          <w:tcPr>
            <w:tcW w:w="534" w:type="dxa"/>
            <w:vMerge w:val="restart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Del="002D0039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забезпечення 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Del="002D0039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9A68AC" w:rsidTr="000C06AF">
        <w:tc>
          <w:tcPr>
            <w:tcW w:w="534" w:type="dxa"/>
            <w:vMerge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2745A7" w:rsidRPr="009A68AC" w:rsidTr="000C06AF">
        <w:trPr>
          <w:trHeight w:val="152"/>
        </w:trPr>
        <w:tc>
          <w:tcPr>
            <w:tcW w:w="534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5528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685" w:type="dxa"/>
            <w:vAlign w:val="center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</w:tr>
    </w:tbl>
    <w:p w:rsidR="002745A7" w:rsidRPr="009A68AC" w:rsidRDefault="002745A7" w:rsidP="009A68AC">
      <w:pPr>
        <w:keepNext/>
        <w:keepLines/>
        <w:widowControl/>
        <w:autoSpaceDE/>
        <w:autoSpaceDN/>
        <w:adjustRightInd/>
        <w:jc w:val="center"/>
        <w:rPr>
          <w:rFonts w:ascii="Calibri" w:hAnsi="Calibri" w:cs="Times New Roman"/>
          <w:sz w:val="22"/>
          <w:szCs w:val="22"/>
          <w:lang w:val="uk-UA" w:eastAsia="en-US"/>
        </w:rPr>
      </w:pPr>
    </w:p>
    <w:p w:rsidR="002745A7" w:rsidRPr="009A68AC" w:rsidRDefault="002745A7" w:rsidP="009A68AC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9A68AC">
        <w:rPr>
          <w:rFonts w:ascii="Calibri" w:hAnsi="Calibri" w:cs="Times New Roman"/>
          <w:sz w:val="22"/>
          <w:szCs w:val="22"/>
          <w:lang w:val="uk-UA" w:eastAsia="en-US"/>
        </w:rPr>
        <w:br w:type="page"/>
      </w:r>
      <w:r w:rsidRPr="009A68AC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lastRenderedPageBreak/>
        <w:t xml:space="preserve">Відомості про територіальні громади, </w:t>
      </w:r>
    </w:p>
    <w:p w:rsidR="002745A7" w:rsidRPr="009A68AC" w:rsidRDefault="002745A7" w:rsidP="009A68AC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9A68AC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t>що увійдуть до складу спроможної територіальної громади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9"/>
        <w:gridCol w:w="4025"/>
        <w:gridCol w:w="1849"/>
        <w:gridCol w:w="2438"/>
      </w:tblGrid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Порядковий</w:t>
            </w:r>
          </w:p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номер </w:t>
            </w:r>
          </w:p>
        </w:tc>
        <w:tc>
          <w:tcPr>
            <w:tcW w:w="4025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84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Чисельність населення</w:t>
            </w: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станом на </w:t>
            </w: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br/>
              <w:t>1 січня 2015 р.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Словечанська сільська рада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3158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DB2A8C">
        <w:trPr>
          <w:trHeight w:val="182"/>
        </w:trPr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с.Словечне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1556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0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с.Антоновичі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456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с.Дуби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с.Тхорин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1039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с.Задорожок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67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Левковицька сільська рада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844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с.Левковичі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770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с.Левковицький Млинок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с.Острови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65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Листвинська сільська рада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1404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с.Листвин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1313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с.Кошечки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63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с.Рокитне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28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Лучанківська сілська рада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614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с.Лучанки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426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40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с.Возничі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142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32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 xml:space="preserve">с.Козулі 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с.Мацькі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28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Можарівська сільська рада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930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с.Можари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710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с.Верпа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217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с.Червоносілка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Нововелідницька сільська рада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2848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с.Нові Велідники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756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с.Іллімка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114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с.Красилівка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820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с.Прибитки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468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33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с.Сорокопень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235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20,5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с.Старі Велідники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363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19,5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с.Чабан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92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22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Черевківська  сільська рада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732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26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с.Черевки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343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с.Білка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389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Бігунська сільська рада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1655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28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с.Бігунь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1450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29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с.Селезівка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205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Гордецька сільська рада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890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с.Городець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610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31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с.Побичі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84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32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с.Сирниця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196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Усівська сільська рада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368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33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с.Усове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116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30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lastRenderedPageBreak/>
              <w:t>34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с.Кованка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137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35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с.Нова Рудня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40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36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с.Переброди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54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35</w:t>
            </w:r>
          </w:p>
        </w:tc>
      </w:tr>
      <w:tr w:rsidR="002745A7" w:rsidRPr="009A68AC" w:rsidTr="00DB2A8C">
        <w:tc>
          <w:tcPr>
            <w:tcW w:w="1469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37</w:t>
            </w:r>
          </w:p>
        </w:tc>
        <w:tc>
          <w:tcPr>
            <w:tcW w:w="4025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с.Червонка</w:t>
            </w:r>
          </w:p>
        </w:tc>
        <w:tc>
          <w:tcPr>
            <w:tcW w:w="1849" w:type="dxa"/>
          </w:tcPr>
          <w:p w:rsidR="002745A7" w:rsidRPr="009A68AC" w:rsidRDefault="002745A7" w:rsidP="009A68A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34</w:t>
            </w:r>
          </w:p>
        </w:tc>
        <w:tc>
          <w:tcPr>
            <w:tcW w:w="2438" w:type="dxa"/>
            <w:vAlign w:val="center"/>
          </w:tcPr>
          <w:p w:rsidR="002745A7" w:rsidRPr="009A68AC" w:rsidRDefault="002745A7" w:rsidP="009A68AC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9A68A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26</w:t>
            </w:r>
          </w:p>
        </w:tc>
      </w:tr>
    </w:tbl>
    <w:p w:rsidR="002745A7" w:rsidRPr="009A68AC" w:rsidRDefault="002745A7" w:rsidP="009A68A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val="uk-UA" w:eastAsia="en-US"/>
        </w:rPr>
      </w:pPr>
    </w:p>
    <w:p w:rsidR="002745A7" w:rsidRPr="00680E4B" w:rsidRDefault="002745A7" w:rsidP="00DB2A8C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4"/>
          <w:szCs w:val="24"/>
          <w:lang w:val="uk-UA" w:eastAsia="en-US"/>
        </w:rPr>
        <w:br w:type="page"/>
      </w:r>
      <w:r w:rsidRPr="00680E4B">
        <w:rPr>
          <w:rFonts w:ascii="Times New Roman" w:hAnsi="Times New Roman" w:cs="Times New Roman"/>
          <w:b/>
          <w:bCs/>
          <w:sz w:val="28"/>
          <w:szCs w:val="28"/>
          <w:lang w:val="uk-UA" w:eastAsia="zh-CN"/>
        </w:rPr>
        <w:lastRenderedPageBreak/>
        <w:t>ПАСПОРТ</w:t>
      </w:r>
    </w:p>
    <w:p w:rsidR="002745A7" w:rsidRPr="00680E4B" w:rsidRDefault="002745A7" w:rsidP="00680E4B">
      <w:pPr>
        <w:keepNext/>
        <w:keepLines/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680E4B">
        <w:rPr>
          <w:rFonts w:ascii="Times New Roman" w:hAnsi="Times New Roman" w:cs="Times New Roman"/>
          <w:b/>
          <w:sz w:val="28"/>
          <w:szCs w:val="28"/>
          <w:lang w:val="uk-UA" w:eastAsia="zh-CN"/>
        </w:rPr>
        <w:t>Олевська територіальна громада</w:t>
      </w:r>
    </w:p>
    <w:p w:rsidR="002745A7" w:rsidRPr="00680E4B" w:rsidRDefault="002745A7" w:rsidP="00680E4B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680E4B">
        <w:rPr>
          <w:rFonts w:ascii="Times New Roman" w:hAnsi="Times New Roman" w:cs="Times New Roman"/>
          <w:b/>
          <w:sz w:val="28"/>
          <w:szCs w:val="28"/>
          <w:lang w:val="uk-UA" w:eastAsia="zh-CN"/>
        </w:rPr>
        <w:t>м. Олевськ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379"/>
        <w:gridCol w:w="2516"/>
      </w:tblGrid>
      <w:tr w:rsidR="002745A7" w:rsidRPr="00680E4B" w:rsidTr="000C06AF">
        <w:trPr>
          <w:tblHeader/>
        </w:trPr>
        <w:tc>
          <w:tcPr>
            <w:tcW w:w="6947" w:type="dxa"/>
            <w:gridSpan w:val="2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Найменування показника</w:t>
            </w:r>
          </w:p>
        </w:tc>
        <w:tc>
          <w:tcPr>
            <w:tcW w:w="2516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Значення показника</w:t>
            </w:r>
          </w:p>
        </w:tc>
      </w:tr>
      <w:tr w:rsidR="002745A7" w:rsidRPr="00680E4B" w:rsidTr="000C06AF">
        <w:tc>
          <w:tcPr>
            <w:tcW w:w="568" w:type="dxa"/>
            <w:vMerge w:val="restart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1.</w:t>
            </w: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Чисельність населення станом на 1 січня 2015 р.</w:t>
            </w:r>
          </w:p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 xml:space="preserve">у тому числі дітей: 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42080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 xml:space="preserve">дошкільного віку 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3409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шкільного віку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5062</w:t>
            </w:r>
          </w:p>
        </w:tc>
      </w:tr>
      <w:tr w:rsidR="002745A7" w:rsidRPr="00680E4B" w:rsidTr="000C06AF">
        <w:tc>
          <w:tcPr>
            <w:tcW w:w="568" w:type="dxa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2.</w:t>
            </w: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2745A7" w:rsidRPr="00680E4B" w:rsidTr="000C06AF">
        <w:trPr>
          <w:trHeight w:val="820"/>
        </w:trPr>
        <w:tc>
          <w:tcPr>
            <w:tcW w:w="568" w:type="dxa"/>
            <w:vMerge w:val="restart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3.</w:t>
            </w: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Обсяг доходів (розрахунковий) спроможної територіальної громади, гривень,</w:t>
            </w:r>
          </w:p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у тому числі: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679</w:t>
            </w:r>
            <w:r w:rsidRPr="00A45061">
              <w:rPr>
                <w:rFonts w:ascii="Times New Roman" w:hAnsi="Times New Roman"/>
                <w:sz w:val="24"/>
                <w:szCs w:val="24"/>
              </w:rPr>
              <w:t>577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Antiqua" w:hAnsi="Antiqua" w:cs="Antiqua"/>
                <w:sz w:val="26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сформованих відповідно до статті 64 Бюджетного кодексу України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20975077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Antiqua" w:hAnsi="Antiqua" w:cs="Antiqua"/>
                <w:sz w:val="26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бюджету розвитку</w:t>
            </w:r>
          </w:p>
        </w:tc>
        <w:tc>
          <w:tcPr>
            <w:tcW w:w="2516" w:type="dxa"/>
            <w:vAlign w:val="center"/>
          </w:tcPr>
          <w:p w:rsidR="002745A7" w:rsidRPr="00B07314" w:rsidRDefault="002745A7" w:rsidP="003A4E07">
            <w:pPr>
              <w:pStyle w:val="a4"/>
              <w:snapToGrid w:val="0"/>
              <w:spacing w:before="0"/>
              <w:ind w:firstLine="0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07314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Antiqua" w:hAnsi="Antiqua" w:cs="Antiqua"/>
                <w:sz w:val="26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базової дотації</w:t>
            </w:r>
          </w:p>
        </w:tc>
        <w:tc>
          <w:tcPr>
            <w:tcW w:w="2516" w:type="dxa"/>
            <w:vAlign w:val="center"/>
          </w:tcPr>
          <w:p w:rsidR="002745A7" w:rsidRPr="00B07314" w:rsidRDefault="002745A7" w:rsidP="003A4E07">
            <w:pPr>
              <w:pStyle w:val="a4"/>
              <w:snapToGrid w:val="0"/>
              <w:spacing w:before="0"/>
              <w:ind w:firstLine="0"/>
            </w:pPr>
            <w:r w:rsidRPr="00B07314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694</w:t>
            </w:r>
            <w:r w:rsidRPr="00B0731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реверсної дотації</w:t>
            </w:r>
          </w:p>
        </w:tc>
        <w:tc>
          <w:tcPr>
            <w:tcW w:w="2516" w:type="dxa"/>
            <w:vAlign w:val="center"/>
          </w:tcPr>
          <w:p w:rsidR="002745A7" w:rsidRDefault="002745A7" w:rsidP="003A4E07">
            <w:r w:rsidRPr="00B07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45A7" w:rsidRPr="00680E4B" w:rsidTr="000C06AF">
        <w:tc>
          <w:tcPr>
            <w:tcW w:w="568" w:type="dxa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4.</w:t>
            </w: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2247,48</w:t>
            </w:r>
          </w:p>
        </w:tc>
      </w:tr>
      <w:tr w:rsidR="002745A7" w:rsidRPr="00680E4B" w:rsidTr="000C06AF">
        <w:tc>
          <w:tcPr>
            <w:tcW w:w="568" w:type="dxa"/>
            <w:vMerge w:val="restart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5.</w:t>
            </w: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Кількість закладів, що утримуються за рахунок бюджету органів місцевого самоврядування</w:t>
            </w:r>
          </w:p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у тому числі: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 xml:space="preserve">загальноосвітніх навчальних закладів </w:t>
            </w:r>
            <w:r w:rsidRPr="00680E4B"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I</w:t>
            </w: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—</w:t>
            </w:r>
            <w:r w:rsidRPr="00680E4B"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III</w:t>
            </w: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 xml:space="preserve"> ступеня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 xml:space="preserve">загальноосвітніх навчальних закладів </w:t>
            </w:r>
            <w:r w:rsidRPr="00680E4B"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I</w:t>
            </w:r>
            <w:r w:rsidRPr="00680E4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—</w:t>
            </w:r>
            <w:r w:rsidRPr="00680E4B"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II</w:t>
            </w: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 xml:space="preserve"> ступеня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загальноосвітніх навчальних закладів</w:t>
            </w:r>
            <w:r w:rsidRPr="00680E4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80E4B"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I</w:t>
            </w: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 xml:space="preserve"> ступеня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дошкільних навчальних закладів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 xml:space="preserve">закладів позашкільної освіти 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 xml:space="preserve">закладів культури 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закладів фізичної культури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фельдшерсько-акушерських пунктів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амбулаторій, поліклінік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Лікарень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станцій швидкої допомоги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45A7" w:rsidRPr="00680E4B" w:rsidTr="000C06AF">
        <w:tc>
          <w:tcPr>
            <w:tcW w:w="568" w:type="dxa"/>
            <w:vMerge w:val="restart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6.</w:t>
            </w: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правоохоронної діяльності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реєстрації актів цивільного стану та майнових прав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 xml:space="preserve">пенсійного забезпечення 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соціального захисту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пожежної безпеки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45A7" w:rsidRPr="00680E4B" w:rsidTr="000C06AF">
        <w:tc>
          <w:tcPr>
            <w:tcW w:w="568" w:type="dxa"/>
            <w:vMerge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казначейського обслуговування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45A7" w:rsidRPr="00680E4B" w:rsidTr="000C06AF">
        <w:tc>
          <w:tcPr>
            <w:tcW w:w="568" w:type="dxa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7.</w:t>
            </w:r>
          </w:p>
        </w:tc>
        <w:tc>
          <w:tcPr>
            <w:tcW w:w="637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2516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745A7" w:rsidRPr="00680E4B" w:rsidRDefault="002745A7" w:rsidP="00680E4B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 w:eastAsia="zh-CN"/>
        </w:rPr>
      </w:pPr>
    </w:p>
    <w:p w:rsidR="002745A7" w:rsidRPr="00680E4B" w:rsidRDefault="002745A7" w:rsidP="00680E4B">
      <w:pPr>
        <w:widowControl/>
        <w:suppressAutoHyphens/>
        <w:autoSpaceDE/>
        <w:autoSpaceDN/>
        <w:adjustRightInd/>
        <w:spacing w:before="120"/>
        <w:jc w:val="center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680E4B">
        <w:rPr>
          <w:rFonts w:ascii="Antiqua" w:hAnsi="Antiqua" w:cs="Antiqua"/>
          <w:sz w:val="26"/>
          <w:lang w:val="uk-UA" w:eastAsia="zh-CN"/>
        </w:rPr>
        <w:br w:type="page"/>
      </w:r>
      <w:r w:rsidRPr="00680E4B">
        <w:rPr>
          <w:rFonts w:ascii="Times New Roman" w:hAnsi="Times New Roman" w:cs="Times New Roman"/>
          <w:b/>
          <w:sz w:val="28"/>
          <w:szCs w:val="28"/>
          <w:lang w:val="uk-UA" w:eastAsia="zh-CN"/>
        </w:rPr>
        <w:lastRenderedPageBreak/>
        <w:t>Відомості про територіальні громади, що увійдуть</w:t>
      </w:r>
      <w:r w:rsidRPr="00680E4B">
        <w:rPr>
          <w:rFonts w:ascii="Times New Roman" w:hAnsi="Times New Roman" w:cs="Times New Roman"/>
          <w:b/>
          <w:sz w:val="28"/>
          <w:szCs w:val="28"/>
          <w:lang w:eastAsia="zh-CN"/>
        </w:rPr>
        <w:br/>
      </w:r>
      <w:r w:rsidRPr="00680E4B">
        <w:rPr>
          <w:rFonts w:ascii="Times New Roman" w:hAnsi="Times New Roman" w:cs="Times New Roman"/>
          <w:b/>
          <w:sz w:val="28"/>
          <w:szCs w:val="28"/>
          <w:lang w:val="uk-UA" w:eastAsia="zh-CN"/>
        </w:rPr>
        <w:t>до складу спроможної територіальної громади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7"/>
        <w:gridCol w:w="2969"/>
        <w:gridCol w:w="2104"/>
        <w:gridCol w:w="2633"/>
      </w:tblGrid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 xml:space="preserve">Порядковий номер 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104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Чисельність населення</w:t>
            </w:r>
            <w:r w:rsidRPr="00680E4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 xml:space="preserve">станом на </w:t>
            </w: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br/>
              <w:t>1 січня 2015 р.</w:t>
            </w:r>
          </w:p>
        </w:tc>
        <w:tc>
          <w:tcPr>
            <w:tcW w:w="2633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Олевська міська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10200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м.Олевськ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10200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Журжевицька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394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2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с.Журжевичі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269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3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с.Рудня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23,9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Комсомольська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1243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4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с.Комсомольське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649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5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с.Михайлівка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6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с.Млинок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21,5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7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с.Будки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7,18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Рудне-Бистрянська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1903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8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с.Рудня-Бистра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7,55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9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с.Корощин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CE9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9,14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10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с.Варварівка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CE9">
              <w:rPr>
                <w:rFonts w:ascii="Times New Roman" w:hAnsi="Times New Roman"/>
                <w:sz w:val="24"/>
                <w:szCs w:val="24"/>
              </w:rPr>
              <w:t>932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4,82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11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ст. Сновідовичі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Сущанська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83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12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с.Сущани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CE9">
              <w:rPr>
                <w:rFonts w:ascii="Times New Roman" w:hAnsi="Times New Roman"/>
                <w:sz w:val="24"/>
                <w:szCs w:val="24"/>
              </w:rPr>
              <w:t>978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13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с.Андріївка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Тепеницька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1985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14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с.Тепениця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CE9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15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с.Артинськ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CE9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8,65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16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с.Обище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CE9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17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с.Соснівка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339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3,73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18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с.Хмелівка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CE9"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Копищанська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19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с.Копище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CE9">
              <w:rPr>
                <w:rFonts w:ascii="Times New Roman" w:hAnsi="Times New Roman"/>
                <w:sz w:val="24"/>
                <w:szCs w:val="24"/>
              </w:rPr>
              <w:t>927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20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с.Майдан Копищенський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CE9"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41,8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Хочинська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1204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21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с.Хочине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33,9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22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с.Рудня-Хочинська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31,0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23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с.Перга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365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24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с.Рудня-Перганська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Юрівська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671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25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с.Юрово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671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20,9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Зольнянська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942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26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с.Зольня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26,9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lastRenderedPageBreak/>
              <w:t>27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с.Ковальова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28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с.Сердюки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26,9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Камянська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29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с.Камянка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45061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13,9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30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с.Лісове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21,3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Лопатицька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31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с.Лопатичі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1613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Жовтнева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788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32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с.Жовтневе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38,3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33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с.Ліски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31,1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34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с.Бацево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Майданська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849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35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с.Майдан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477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34,8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36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с.Джерело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37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с.Сарнівка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28,4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Зубковицька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38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с.Зубковичі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450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24,6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Кишинська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39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с.Кишин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CE9">
              <w:rPr>
                <w:rFonts w:ascii="Times New Roman" w:hAnsi="Times New Roman"/>
                <w:sz w:val="24"/>
                <w:szCs w:val="24"/>
              </w:rPr>
              <w:t>1560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40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с.Забороччя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CE9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41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с.Болярка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CE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14,1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42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с.Лугове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27,6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Стовпинська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680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43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с.Стовпинка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44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с.Держанівка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Замисловицька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966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45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с.Замисловичі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761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46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с.Рудня Замисловицька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47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с.Устинівка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28,7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48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с.Шебедиха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НовоБілокоровицька селищна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2964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49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смт Нові Білокоровичі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2964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37,4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Білокоровицька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043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50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с.Білокоровичі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043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32,4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Дружбівська селищна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636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51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смт Дружба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528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33,4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52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ст.Діброва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Бучманівська селищна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napToGrid w:val="0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788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342112">
        <w:trPr>
          <w:trHeight w:val="684"/>
        </w:trPr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53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смт Бучмани</w:t>
            </w:r>
          </w:p>
        </w:tc>
        <w:tc>
          <w:tcPr>
            <w:tcW w:w="2104" w:type="dxa"/>
            <w:vAlign w:val="center"/>
          </w:tcPr>
          <w:p w:rsidR="002745A7" w:rsidRPr="002162E7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2E7">
              <w:rPr>
                <w:rFonts w:ascii="Times New Roman" w:hAnsi="Times New Roman"/>
                <w:sz w:val="24"/>
                <w:szCs w:val="24"/>
              </w:rPr>
              <w:t>788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Новоозерянська селищна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952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54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 xml:space="preserve">смт Новоозерянка 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547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38,1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55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с.Озеряни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56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с.Рудня Озерянська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34,8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Радовельська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1835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57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с.Радовель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1424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58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с.Пояски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24,1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59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с.Рудня Радовельська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26,1</w:t>
            </w: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b/>
                <w:sz w:val="24"/>
                <w:szCs w:val="24"/>
                <w:lang w:val="uk-UA" w:eastAsia="zh-CN"/>
              </w:rPr>
              <w:t>Жубровицька сільська рада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061">
              <w:rPr>
                <w:rFonts w:ascii="Times New Roman" w:hAnsi="Times New Roman"/>
                <w:b/>
                <w:sz w:val="24"/>
                <w:szCs w:val="24"/>
              </w:rPr>
              <w:t>2327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5A7" w:rsidRPr="00680E4B" w:rsidTr="000C06AF">
        <w:tc>
          <w:tcPr>
            <w:tcW w:w="1757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60</w:t>
            </w:r>
          </w:p>
        </w:tc>
        <w:tc>
          <w:tcPr>
            <w:tcW w:w="2969" w:type="dxa"/>
            <w:vAlign w:val="center"/>
          </w:tcPr>
          <w:p w:rsidR="002745A7" w:rsidRPr="00680E4B" w:rsidRDefault="002745A7" w:rsidP="00680E4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</w:pPr>
            <w:r w:rsidRPr="00680E4B">
              <w:rPr>
                <w:rFonts w:ascii="Times New Roman" w:hAnsi="Times New Roman" w:cs="Times New Roman"/>
                <w:sz w:val="24"/>
                <w:szCs w:val="24"/>
                <w:lang w:val="uk-UA" w:eastAsia="zh-CN"/>
              </w:rPr>
              <w:t>с.Жубровичі</w:t>
            </w:r>
          </w:p>
        </w:tc>
        <w:tc>
          <w:tcPr>
            <w:tcW w:w="2104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2327</w:t>
            </w:r>
          </w:p>
        </w:tc>
        <w:tc>
          <w:tcPr>
            <w:tcW w:w="2633" w:type="dxa"/>
            <w:vAlign w:val="center"/>
          </w:tcPr>
          <w:p w:rsidR="002745A7" w:rsidRPr="00A45061" w:rsidRDefault="002745A7" w:rsidP="003A4E07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61"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</w:tr>
    </w:tbl>
    <w:p w:rsidR="002745A7" w:rsidRPr="00680E4B" w:rsidRDefault="002745A7" w:rsidP="00680E4B">
      <w:pPr>
        <w:keepNext/>
        <w:widowControl/>
        <w:numPr>
          <w:ilvl w:val="2"/>
          <w:numId w:val="1"/>
        </w:numPr>
        <w:suppressAutoHyphens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  <w:lang w:eastAsia="zh-CN"/>
        </w:rPr>
      </w:pPr>
    </w:p>
    <w:p w:rsidR="00E73955" w:rsidRPr="00E73955" w:rsidRDefault="002745A7" w:rsidP="00E73955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en-US"/>
        </w:rPr>
        <w:br w:type="page"/>
      </w:r>
      <w:r w:rsidRPr="004645D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ПАСПОРТ</w:t>
      </w:r>
    </w:p>
    <w:p w:rsidR="00E73955" w:rsidRPr="00F10714" w:rsidRDefault="00E73955" w:rsidP="00E73955">
      <w:pPr>
        <w:jc w:val="center"/>
        <w:rPr>
          <w:rFonts w:ascii="Times New Roman" w:hAnsi="Times New Roman"/>
          <w:b/>
          <w:sz w:val="28"/>
          <w:szCs w:val="28"/>
        </w:rPr>
      </w:pPr>
      <w:r w:rsidRPr="00F10714">
        <w:rPr>
          <w:rFonts w:ascii="Times New Roman" w:hAnsi="Times New Roman"/>
          <w:b/>
          <w:sz w:val="28"/>
          <w:szCs w:val="28"/>
        </w:rPr>
        <w:t xml:space="preserve">Андрушківської територіальної громади, </w:t>
      </w:r>
    </w:p>
    <w:p w:rsidR="00E73955" w:rsidRPr="00F10714" w:rsidRDefault="00E73955" w:rsidP="00E73955">
      <w:pPr>
        <w:jc w:val="center"/>
        <w:rPr>
          <w:rFonts w:ascii="Times New Roman" w:hAnsi="Times New Roman"/>
          <w:b/>
          <w:sz w:val="28"/>
          <w:szCs w:val="28"/>
        </w:rPr>
      </w:pPr>
      <w:r w:rsidRPr="00F10714">
        <w:rPr>
          <w:rFonts w:ascii="Times New Roman" w:hAnsi="Times New Roman"/>
          <w:b/>
          <w:sz w:val="28"/>
          <w:szCs w:val="28"/>
        </w:rPr>
        <w:t>центр – с. Андрушки</w:t>
      </w:r>
    </w:p>
    <w:p w:rsidR="00E73955" w:rsidRPr="002760B2" w:rsidRDefault="00E73955" w:rsidP="00E73955">
      <w:pPr>
        <w:pStyle w:val="a4"/>
        <w:spacing w:before="0"/>
        <w:ind w:firstLine="0"/>
        <w:jc w:val="center"/>
        <w:rPr>
          <w:rFonts w:ascii="Times New Roman" w:hAnsi="Times New Roman"/>
          <w:szCs w:val="26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7085"/>
        <w:gridCol w:w="2694"/>
      </w:tblGrid>
      <w:tr w:rsidR="00D914A5" w:rsidRPr="00B45CB9" w:rsidTr="007C4988">
        <w:trPr>
          <w:tblHeader/>
        </w:trPr>
        <w:tc>
          <w:tcPr>
            <w:tcW w:w="7655" w:type="dxa"/>
            <w:gridSpan w:val="2"/>
            <w:shd w:val="clear" w:color="auto" w:fill="auto"/>
            <w:vAlign w:val="center"/>
          </w:tcPr>
          <w:p w:rsidR="00D914A5" w:rsidRPr="00F10714" w:rsidRDefault="00D914A5" w:rsidP="007C4988">
            <w:pPr>
              <w:pStyle w:val="a4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714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714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D914A5" w:rsidRPr="00B45CB9" w:rsidTr="007C4988">
        <w:tc>
          <w:tcPr>
            <w:tcW w:w="570" w:type="dxa"/>
            <w:vMerge w:val="restart"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71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 xml:space="preserve">Чисельність населення станом на </w:t>
            </w:r>
            <w:r>
              <w:rPr>
                <w:rFonts w:ascii="Times New Roman" w:hAnsi="Times New Roman"/>
                <w:sz w:val="24"/>
                <w:szCs w:val="24"/>
              </w:rPr>
              <w:t>1 січня 2015 р.</w:t>
            </w:r>
          </w:p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тому числі дітей: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4190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дошкільного віку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259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шкільного віку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D914A5" w:rsidRPr="00B45CB9" w:rsidTr="007C4988">
        <w:tc>
          <w:tcPr>
            <w:tcW w:w="570" w:type="dxa"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71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914A5" w:rsidRPr="00B45CB9" w:rsidTr="007C4988">
        <w:tc>
          <w:tcPr>
            <w:tcW w:w="570" w:type="dxa"/>
            <w:vMerge w:val="restart"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71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громади, гривень у тому числі: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5915400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5498300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417100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14A5" w:rsidRPr="00B45CB9" w:rsidTr="007C4988">
        <w:tc>
          <w:tcPr>
            <w:tcW w:w="570" w:type="dxa"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71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138,2</w:t>
            </w:r>
          </w:p>
        </w:tc>
      </w:tr>
      <w:tr w:rsidR="00D914A5" w:rsidRPr="00B45CB9" w:rsidTr="007C4988">
        <w:tc>
          <w:tcPr>
            <w:tcW w:w="570" w:type="dxa"/>
            <w:vMerge w:val="restart"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71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</w:t>
            </w:r>
          </w:p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5D02C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D02CA">
              <w:rPr>
                <w:rFonts w:ascii="Times New Roman" w:hAnsi="Times New Roman"/>
                <w:sz w:val="24"/>
                <w:szCs w:val="24"/>
              </w:rPr>
              <w:t>—</w:t>
            </w:r>
            <w:r w:rsidRPr="005D02CA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5D02CA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5D02C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D02CA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5D02CA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5D02CA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</w:t>
            </w:r>
            <w:r w:rsidRPr="005D02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D02C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D02CA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14A5" w:rsidRPr="00B45CB9" w:rsidTr="007C4988">
        <w:tc>
          <w:tcPr>
            <w:tcW w:w="570" w:type="dxa"/>
            <w:vMerge w:val="restart"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71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Del="002D0039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Del="002D0039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914A5" w:rsidRPr="00B45CB9" w:rsidTr="007C4988">
        <w:tc>
          <w:tcPr>
            <w:tcW w:w="570" w:type="dxa"/>
            <w:vMerge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914A5" w:rsidRPr="00B45CB9" w:rsidTr="007C4988">
        <w:tc>
          <w:tcPr>
            <w:tcW w:w="570" w:type="dxa"/>
            <w:shd w:val="clear" w:color="auto" w:fill="auto"/>
          </w:tcPr>
          <w:p w:rsidR="00D914A5" w:rsidRPr="00F10714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71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14A5" w:rsidRPr="005D02CA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D02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D914A5" w:rsidRDefault="00D914A5" w:rsidP="00D914A5">
      <w:pPr>
        <w:pStyle w:val="a4"/>
        <w:ind w:firstLine="0"/>
        <w:rPr>
          <w:rFonts w:ascii="Times New Roman" w:hAnsi="Times New Roman"/>
          <w:szCs w:val="26"/>
        </w:rPr>
      </w:pPr>
    </w:p>
    <w:p w:rsidR="00D914A5" w:rsidRDefault="00D914A5" w:rsidP="00D914A5">
      <w:pPr>
        <w:pStyle w:val="a4"/>
        <w:ind w:firstLine="0"/>
        <w:jc w:val="center"/>
        <w:rPr>
          <w:rFonts w:ascii="Times New Roman" w:hAnsi="Times New Roman"/>
          <w:szCs w:val="26"/>
        </w:rPr>
      </w:pPr>
    </w:p>
    <w:p w:rsidR="00D914A5" w:rsidRDefault="00D914A5" w:rsidP="00D914A5">
      <w:pPr>
        <w:pStyle w:val="a4"/>
        <w:ind w:firstLine="0"/>
        <w:jc w:val="center"/>
        <w:rPr>
          <w:rFonts w:ascii="Times New Roman" w:hAnsi="Times New Roman"/>
          <w:szCs w:val="26"/>
        </w:rPr>
      </w:pPr>
    </w:p>
    <w:p w:rsidR="00D914A5" w:rsidRPr="002760B2" w:rsidRDefault="00D914A5" w:rsidP="00D914A5">
      <w:pPr>
        <w:pStyle w:val="a4"/>
        <w:ind w:firstLine="0"/>
        <w:rPr>
          <w:rFonts w:ascii="Times New Roman" w:hAnsi="Times New Roman"/>
          <w:szCs w:val="26"/>
        </w:rPr>
      </w:pPr>
    </w:p>
    <w:p w:rsidR="00D914A5" w:rsidRPr="00B94D03" w:rsidRDefault="00D914A5" w:rsidP="00D914A5">
      <w:pPr>
        <w:pStyle w:val="a4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</w:t>
      </w:r>
      <w:r w:rsidRPr="00B94D03">
        <w:rPr>
          <w:rFonts w:ascii="Times New Roman" w:hAnsi="Times New Roman"/>
          <w:b/>
          <w:sz w:val="28"/>
          <w:szCs w:val="28"/>
          <w:lang w:val="ru-RU"/>
        </w:rPr>
        <w:br/>
      </w:r>
      <w:r w:rsidRPr="00B94D03">
        <w:rPr>
          <w:rFonts w:ascii="Times New Roman" w:hAnsi="Times New Roman"/>
          <w:b/>
          <w:sz w:val="28"/>
          <w:szCs w:val="28"/>
        </w:rPr>
        <w:t>до складу спроможної територіальної громади</w:t>
      </w:r>
    </w:p>
    <w:p w:rsidR="00D914A5" w:rsidRPr="00B94D03" w:rsidRDefault="00D914A5" w:rsidP="00D914A5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178"/>
        <w:gridCol w:w="2189"/>
        <w:gridCol w:w="2528"/>
      </w:tblGrid>
      <w:tr w:rsidR="00D914A5" w:rsidRPr="00B45CB9" w:rsidTr="007C4988">
        <w:tc>
          <w:tcPr>
            <w:tcW w:w="568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  <w:r w:rsidRPr="00B45C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78" w:type="dxa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CB9">
              <w:rPr>
                <w:rFonts w:ascii="Times New Roman" w:hAnsi="Times New Roman"/>
                <w:b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CB9">
              <w:rPr>
                <w:rFonts w:ascii="Times New Roman" w:hAnsi="Times New Roman"/>
                <w:b/>
                <w:sz w:val="24"/>
                <w:szCs w:val="24"/>
              </w:rPr>
              <w:t>Чисельність населення</w:t>
            </w:r>
            <w:r w:rsidRPr="00B45CB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B45CB9">
              <w:rPr>
                <w:rFonts w:ascii="Times New Roman" w:hAnsi="Times New Roman"/>
                <w:b/>
                <w:sz w:val="24"/>
                <w:szCs w:val="24"/>
              </w:rPr>
              <w:t xml:space="preserve">станом на </w:t>
            </w:r>
            <w:r w:rsidRPr="00B45CB9">
              <w:rPr>
                <w:rFonts w:ascii="Times New Roman" w:hAnsi="Times New Roman"/>
                <w:b/>
                <w:sz w:val="24"/>
                <w:szCs w:val="24"/>
              </w:rPr>
              <w:br/>
              <w:t>1 січня 2015 р.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CB9">
              <w:rPr>
                <w:rFonts w:ascii="Times New Roman" w:hAnsi="Times New Roman"/>
                <w:b/>
                <w:sz w:val="24"/>
                <w:szCs w:val="24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D914A5" w:rsidRPr="00B45CB9" w:rsidTr="007C4988">
        <w:tc>
          <w:tcPr>
            <w:tcW w:w="568" w:type="dxa"/>
            <w:shd w:val="clear" w:color="auto" w:fill="auto"/>
            <w:vAlign w:val="center"/>
          </w:tcPr>
          <w:p w:rsidR="00D914A5" w:rsidRPr="003760D5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8" w:type="dxa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5CB9">
              <w:rPr>
                <w:rFonts w:ascii="Times New Roman" w:hAnsi="Times New Roman"/>
                <w:b/>
                <w:sz w:val="24"/>
                <w:szCs w:val="24"/>
              </w:rPr>
              <w:t>Андрушківська сільська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CB9">
              <w:rPr>
                <w:rFonts w:ascii="Times New Roman" w:hAnsi="Times New Roman"/>
                <w:b/>
                <w:sz w:val="24"/>
                <w:szCs w:val="24"/>
              </w:rPr>
              <w:t>1949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14A5" w:rsidRPr="00B45CB9" w:rsidTr="007C4988">
        <w:tc>
          <w:tcPr>
            <w:tcW w:w="568" w:type="dxa"/>
            <w:shd w:val="clear" w:color="auto" w:fill="auto"/>
            <w:vAlign w:val="center"/>
          </w:tcPr>
          <w:p w:rsidR="00D914A5" w:rsidRPr="003760D5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8" w:type="dxa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5CB9">
              <w:rPr>
                <w:rFonts w:ascii="Times New Roman" w:hAnsi="Times New Roman"/>
                <w:sz w:val="24"/>
                <w:szCs w:val="24"/>
              </w:rPr>
              <w:t xml:space="preserve">с.Андрушки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1848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914A5" w:rsidRPr="00B45CB9" w:rsidTr="007C4988">
        <w:tc>
          <w:tcPr>
            <w:tcW w:w="568" w:type="dxa"/>
            <w:shd w:val="clear" w:color="auto" w:fill="auto"/>
            <w:vAlign w:val="center"/>
          </w:tcPr>
          <w:p w:rsidR="00D914A5" w:rsidRPr="003760D5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8" w:type="dxa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B45CB9">
              <w:rPr>
                <w:rFonts w:ascii="Times New Roman" w:hAnsi="Times New Roman"/>
                <w:sz w:val="24"/>
                <w:szCs w:val="24"/>
              </w:rPr>
              <w:t>Новопаволоцьке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914A5" w:rsidRPr="00B45CB9" w:rsidTr="007C4988">
        <w:tc>
          <w:tcPr>
            <w:tcW w:w="568" w:type="dxa"/>
            <w:shd w:val="clear" w:color="auto" w:fill="auto"/>
            <w:vAlign w:val="center"/>
          </w:tcPr>
          <w:p w:rsidR="00D914A5" w:rsidRPr="003760D5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8" w:type="dxa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5CB9">
              <w:rPr>
                <w:rFonts w:ascii="Times New Roman" w:hAnsi="Times New Roman"/>
                <w:b/>
                <w:sz w:val="24"/>
                <w:szCs w:val="24"/>
              </w:rPr>
              <w:t>Красногірська сільська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CB9">
              <w:rPr>
                <w:rFonts w:ascii="Times New Roman" w:hAnsi="Times New Roman"/>
                <w:b/>
                <w:sz w:val="24"/>
                <w:szCs w:val="24"/>
              </w:rPr>
              <w:t>310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14A5" w:rsidRPr="00B45CB9" w:rsidTr="007C4988">
        <w:tc>
          <w:tcPr>
            <w:tcW w:w="568" w:type="dxa"/>
            <w:shd w:val="clear" w:color="auto" w:fill="auto"/>
            <w:vAlign w:val="center"/>
          </w:tcPr>
          <w:p w:rsidR="00D914A5" w:rsidRPr="003760D5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78" w:type="dxa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5CB9">
              <w:rPr>
                <w:rFonts w:ascii="Times New Roman" w:hAnsi="Times New Roman"/>
                <w:sz w:val="24"/>
                <w:szCs w:val="24"/>
              </w:rPr>
              <w:t xml:space="preserve">с.Красногірка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914A5" w:rsidRPr="00B45CB9" w:rsidTr="007C4988">
        <w:tc>
          <w:tcPr>
            <w:tcW w:w="568" w:type="dxa"/>
            <w:shd w:val="clear" w:color="auto" w:fill="auto"/>
            <w:vAlign w:val="center"/>
          </w:tcPr>
          <w:p w:rsidR="00D914A5" w:rsidRPr="003760D5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8" w:type="dxa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5CB9">
              <w:rPr>
                <w:rFonts w:ascii="Times New Roman" w:hAnsi="Times New Roman"/>
                <w:b/>
                <w:sz w:val="24"/>
                <w:szCs w:val="24"/>
              </w:rPr>
              <w:t>Харліївська сільська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5CB9">
              <w:rPr>
                <w:rFonts w:ascii="Times New Roman" w:hAnsi="Times New Roman"/>
                <w:b/>
                <w:sz w:val="24"/>
                <w:szCs w:val="24"/>
              </w:rPr>
              <w:t>512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14A5" w:rsidRPr="00B45CB9" w:rsidTr="007C4988">
        <w:tc>
          <w:tcPr>
            <w:tcW w:w="568" w:type="dxa"/>
            <w:shd w:val="clear" w:color="auto" w:fill="auto"/>
            <w:vAlign w:val="center"/>
          </w:tcPr>
          <w:p w:rsidR="00D914A5" w:rsidRPr="003760D5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D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78" w:type="dxa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5CB9">
              <w:rPr>
                <w:rFonts w:ascii="Times New Roman" w:hAnsi="Times New Roman"/>
                <w:sz w:val="24"/>
                <w:szCs w:val="24"/>
              </w:rPr>
              <w:t xml:space="preserve">с.Харліївка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914A5" w:rsidRPr="00B45CB9" w:rsidTr="007C4988">
        <w:tc>
          <w:tcPr>
            <w:tcW w:w="568" w:type="dxa"/>
            <w:shd w:val="clear" w:color="auto" w:fill="auto"/>
            <w:vAlign w:val="center"/>
          </w:tcPr>
          <w:p w:rsidR="00D914A5" w:rsidRPr="003760D5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8" w:type="dxa"/>
            <w:vAlign w:val="center"/>
          </w:tcPr>
          <w:p w:rsidR="00D914A5" w:rsidRPr="003760D5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760D5">
              <w:rPr>
                <w:rFonts w:ascii="Times New Roman" w:hAnsi="Times New Roman"/>
                <w:b/>
                <w:sz w:val="24"/>
                <w:szCs w:val="24"/>
              </w:rPr>
              <w:t>Василівська сільська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D914A5" w:rsidRPr="003760D5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60D5">
              <w:rPr>
                <w:rFonts w:ascii="Times New Roman" w:hAnsi="Times New Roman"/>
                <w:b/>
                <w:sz w:val="24"/>
                <w:szCs w:val="24"/>
              </w:rPr>
              <w:t>423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D914A5" w:rsidRPr="003760D5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14A5" w:rsidRPr="00B45CB9" w:rsidTr="007C4988">
        <w:tc>
          <w:tcPr>
            <w:tcW w:w="568" w:type="dxa"/>
            <w:shd w:val="clear" w:color="auto" w:fill="auto"/>
            <w:vAlign w:val="center"/>
          </w:tcPr>
          <w:p w:rsidR="00D914A5" w:rsidRPr="003760D5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78" w:type="dxa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5CB9">
              <w:rPr>
                <w:rFonts w:ascii="Times New Roman" w:hAnsi="Times New Roman"/>
                <w:sz w:val="24"/>
                <w:szCs w:val="24"/>
              </w:rPr>
              <w:t xml:space="preserve">с.Василівка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914A5" w:rsidRPr="00B45CB9" w:rsidTr="007C4988">
        <w:tc>
          <w:tcPr>
            <w:tcW w:w="568" w:type="dxa"/>
            <w:shd w:val="clear" w:color="auto" w:fill="auto"/>
            <w:vAlign w:val="center"/>
          </w:tcPr>
          <w:p w:rsidR="00D914A5" w:rsidRPr="003760D5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8" w:type="dxa"/>
            <w:vAlign w:val="center"/>
          </w:tcPr>
          <w:p w:rsidR="00D914A5" w:rsidRPr="003760D5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760D5">
              <w:rPr>
                <w:rFonts w:ascii="Times New Roman" w:hAnsi="Times New Roman"/>
                <w:b/>
                <w:sz w:val="24"/>
                <w:szCs w:val="24"/>
              </w:rPr>
              <w:t>Макарівська сільська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D914A5" w:rsidRPr="003760D5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60D5">
              <w:rPr>
                <w:rFonts w:ascii="Times New Roman" w:hAnsi="Times New Roman"/>
                <w:b/>
                <w:sz w:val="24"/>
                <w:szCs w:val="24"/>
              </w:rPr>
              <w:t>996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D914A5" w:rsidRPr="003760D5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14A5" w:rsidRPr="00B45CB9" w:rsidTr="007C4988">
        <w:tc>
          <w:tcPr>
            <w:tcW w:w="568" w:type="dxa"/>
            <w:shd w:val="clear" w:color="auto" w:fill="auto"/>
            <w:vAlign w:val="center"/>
          </w:tcPr>
          <w:p w:rsidR="00D914A5" w:rsidRPr="003760D5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78" w:type="dxa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5CB9">
              <w:rPr>
                <w:rFonts w:ascii="Times New Roman" w:hAnsi="Times New Roman"/>
                <w:sz w:val="24"/>
                <w:szCs w:val="24"/>
              </w:rPr>
              <w:t xml:space="preserve">с.Макарівка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996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D914A5" w:rsidRPr="00B45CB9" w:rsidRDefault="00D914A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2745A7" w:rsidRDefault="002745A7" w:rsidP="004645D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745A7" w:rsidRDefault="002745A7" w:rsidP="00E73955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562499" w:rsidRPr="00562499" w:rsidRDefault="00562499" w:rsidP="0056249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249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Паспорт </w:t>
      </w:r>
    </w:p>
    <w:p w:rsidR="00562499" w:rsidRPr="00562499" w:rsidRDefault="00562499" w:rsidP="0056249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2499">
        <w:rPr>
          <w:rFonts w:ascii="Times New Roman" w:hAnsi="Times New Roman" w:cs="Times New Roman"/>
          <w:b/>
          <w:sz w:val="28"/>
          <w:szCs w:val="28"/>
          <w:lang w:val="uk-UA"/>
        </w:rPr>
        <w:t>Жовтневої територіальної громади,</w:t>
      </w:r>
    </w:p>
    <w:p w:rsidR="00562499" w:rsidRPr="00562499" w:rsidRDefault="00562499" w:rsidP="0056249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2499">
        <w:rPr>
          <w:rFonts w:ascii="Times New Roman" w:hAnsi="Times New Roman" w:cs="Times New Roman"/>
          <w:b/>
          <w:sz w:val="28"/>
          <w:szCs w:val="28"/>
          <w:lang w:val="uk-UA"/>
        </w:rPr>
        <w:t>центр – с. Жовтневе</w:t>
      </w:r>
    </w:p>
    <w:p w:rsidR="00562499" w:rsidRPr="00562499" w:rsidRDefault="00562499" w:rsidP="0056249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7085"/>
        <w:gridCol w:w="2694"/>
      </w:tblGrid>
      <w:tr w:rsidR="00562499" w:rsidRPr="00562499" w:rsidTr="00562499">
        <w:trPr>
          <w:tblHeader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Значення показника</w:t>
            </w:r>
          </w:p>
        </w:tc>
      </w:tr>
      <w:tr w:rsidR="00562499" w:rsidRPr="00562499" w:rsidTr="0056249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Чисельність населення станом на 1 січня 2015 р. </w:t>
            </w:r>
          </w:p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дітей: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4441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дошкільного віку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352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шкільного віку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512</w:t>
            </w:r>
          </w:p>
        </w:tc>
      </w:tr>
      <w:tr w:rsidR="00562499" w:rsidRPr="00562499" w:rsidTr="0056249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населених пунктів, що входять до скл</w:t>
            </w:r>
            <w:bookmarkStart w:id="5" w:name="_GoBack"/>
            <w:bookmarkEnd w:id="5"/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аду спроможної територіальної громади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562499" w:rsidRPr="00562499" w:rsidTr="0056249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доходів (розрахунковий) спроможної територіальної громади, гривень у тому числі: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5484600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сформованих відповідно до статті 64 Бюджетного кодексу України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5435500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бюджету розвитку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49100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базової дотації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реверсної дотації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62499" w:rsidRPr="00562499" w:rsidTr="0056249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159,6</w:t>
            </w:r>
          </w:p>
        </w:tc>
      </w:tr>
      <w:tr w:rsidR="00562499" w:rsidRPr="00562499" w:rsidTr="0056249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закладів, що утримуються за рахунок бюджету органів місцевого самоврядування</w:t>
            </w:r>
          </w:p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5624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5624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5624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62499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5624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</w:t>
            </w:r>
            <w:r w:rsidRPr="00562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4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позашкільної освіти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культури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562499" w:rsidRPr="00562499" w:rsidTr="00562499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ind w:left="720" w:hanging="68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ind w:left="720" w:hanging="68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забезпечення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ind w:left="720" w:hanging="68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ind w:left="720" w:hanging="68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ind w:left="720" w:hanging="68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562499" w:rsidRPr="00562499" w:rsidTr="00562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ind w:left="720" w:hanging="68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562499" w:rsidRPr="00562499" w:rsidTr="0056249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</w:tbl>
    <w:p w:rsidR="00562499" w:rsidRPr="00562499" w:rsidRDefault="00562499" w:rsidP="0056249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62499" w:rsidRPr="00562499" w:rsidRDefault="00562499" w:rsidP="0056249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62499" w:rsidRPr="00562499" w:rsidRDefault="00562499" w:rsidP="0056249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62499" w:rsidRPr="00562499" w:rsidRDefault="00562499" w:rsidP="0056249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62499" w:rsidRPr="00562499" w:rsidRDefault="00562499" w:rsidP="0056249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62499" w:rsidRPr="00562499" w:rsidRDefault="00562499" w:rsidP="0056249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62499" w:rsidRPr="00562499" w:rsidRDefault="00562499" w:rsidP="0056249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62499" w:rsidRPr="00562499" w:rsidRDefault="00562499" w:rsidP="0056249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62499" w:rsidRPr="00562499" w:rsidRDefault="00562499" w:rsidP="0056249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2499">
        <w:rPr>
          <w:rFonts w:ascii="Times New Roman" w:hAnsi="Times New Roman" w:cs="Times New Roman"/>
          <w:b/>
          <w:sz w:val="28"/>
          <w:szCs w:val="28"/>
          <w:lang w:val="uk-UA"/>
        </w:rPr>
        <w:t>Відомості про територіальні громади, що увійдуть</w:t>
      </w:r>
      <w:r w:rsidRPr="00562499">
        <w:rPr>
          <w:rFonts w:ascii="Times New Roman" w:hAnsi="Times New Roman" w:cs="Times New Roman"/>
          <w:b/>
          <w:sz w:val="28"/>
          <w:szCs w:val="28"/>
        </w:rPr>
        <w:br/>
      </w:r>
      <w:r w:rsidRPr="00562499">
        <w:rPr>
          <w:rFonts w:ascii="Times New Roman" w:hAnsi="Times New Roman" w:cs="Times New Roman"/>
          <w:b/>
          <w:sz w:val="28"/>
          <w:szCs w:val="28"/>
          <w:lang w:val="uk-UA"/>
        </w:rPr>
        <w:t>до складу спроможної територіальної громади</w:t>
      </w:r>
    </w:p>
    <w:p w:rsidR="00562499" w:rsidRPr="00562499" w:rsidRDefault="00562499" w:rsidP="00562499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3914"/>
        <w:gridCol w:w="2144"/>
        <w:gridCol w:w="2503"/>
      </w:tblGrid>
      <w:tr w:rsidR="00562499" w:rsidRPr="00562499" w:rsidTr="0056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Порядковий</w:t>
            </w:r>
          </w:p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номер 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Чисельність населення</w:t>
            </w:r>
            <w:r w:rsidRPr="005624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станом на </w:t>
            </w: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1 січня 2015 р.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562499" w:rsidRPr="00562499" w:rsidTr="0056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Жовтнева сільська рада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1834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62499" w:rsidRPr="00562499" w:rsidTr="0056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с.Жовтневе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1834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562499" w:rsidRPr="00562499" w:rsidTr="0056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Єрчицька сільська рада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689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62499" w:rsidRPr="00562499" w:rsidTr="0056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с.Єрчики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361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562499" w:rsidRPr="00562499" w:rsidTr="0056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с.Яблунівка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562499" w:rsidRPr="00562499" w:rsidTr="0056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с.В.Чернявка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562499" w:rsidRPr="00562499" w:rsidTr="0056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Романівська сільська рада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881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62499" w:rsidRPr="00562499" w:rsidTr="0056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с.Романівка 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615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562499" w:rsidRPr="00562499" w:rsidTr="0056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с.Кошляки 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62499" w:rsidRPr="00562499" w:rsidTr="0056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с.Дехтярка 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562499" w:rsidRPr="00562499" w:rsidTr="0056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Почуйківська сільська рада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707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62499" w:rsidRPr="00562499" w:rsidTr="0056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с.Почуйки 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707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562499" w:rsidRPr="00562499" w:rsidTr="0056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Ставищенська сільська рада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62499" w:rsidRPr="00562499" w:rsidTr="0056249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с.Ставище 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9" w:rsidRPr="00562499" w:rsidRDefault="00562499" w:rsidP="005624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4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</w:tbl>
    <w:p w:rsidR="00562499" w:rsidRPr="00562499" w:rsidRDefault="00562499" w:rsidP="0056249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val="uk-UA"/>
        </w:rPr>
      </w:pPr>
    </w:p>
    <w:p w:rsidR="00A632CF" w:rsidRPr="008820FC" w:rsidRDefault="00A632CF" w:rsidP="00A632CF">
      <w:pPr>
        <w:rPr>
          <w:rFonts w:ascii="Times New Roman" w:hAnsi="Times New Roman"/>
          <w:sz w:val="24"/>
          <w:szCs w:val="24"/>
        </w:rPr>
      </w:pPr>
    </w:p>
    <w:p w:rsidR="00E73955" w:rsidRDefault="00E73955" w:rsidP="00F3780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73955" w:rsidRDefault="002745A7" w:rsidP="00F3780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E73955" w:rsidRPr="00E73955" w:rsidRDefault="00E73955" w:rsidP="00E73955">
      <w:pPr>
        <w:jc w:val="center"/>
        <w:rPr>
          <w:rFonts w:ascii="Times New Roman" w:hAnsi="Times New Roman"/>
          <w:b/>
          <w:sz w:val="28"/>
          <w:szCs w:val="28"/>
        </w:rPr>
      </w:pPr>
      <w:r w:rsidRPr="00E73955">
        <w:rPr>
          <w:rFonts w:ascii="Times New Roman" w:hAnsi="Times New Roman"/>
          <w:b/>
          <w:sz w:val="28"/>
          <w:szCs w:val="28"/>
        </w:rPr>
        <w:lastRenderedPageBreak/>
        <w:t>П</w:t>
      </w:r>
      <w:r w:rsidR="00B94D03" w:rsidRPr="00E73955">
        <w:rPr>
          <w:rFonts w:ascii="Times New Roman" w:hAnsi="Times New Roman"/>
          <w:b/>
          <w:sz w:val="28"/>
          <w:szCs w:val="28"/>
        </w:rPr>
        <w:t xml:space="preserve">АСПОРТ </w:t>
      </w:r>
    </w:p>
    <w:p w:rsidR="00E73955" w:rsidRPr="00E73955" w:rsidRDefault="00E73955" w:rsidP="00E73955">
      <w:pPr>
        <w:jc w:val="center"/>
        <w:rPr>
          <w:rFonts w:ascii="Times New Roman" w:hAnsi="Times New Roman"/>
          <w:b/>
          <w:sz w:val="28"/>
          <w:szCs w:val="28"/>
        </w:rPr>
      </w:pPr>
      <w:r w:rsidRPr="00E73955">
        <w:rPr>
          <w:rFonts w:ascii="Times New Roman" w:hAnsi="Times New Roman"/>
          <w:b/>
          <w:sz w:val="28"/>
          <w:szCs w:val="28"/>
        </w:rPr>
        <w:t>Корнинської територіальної громади,</w:t>
      </w:r>
    </w:p>
    <w:p w:rsidR="00E73955" w:rsidRPr="00636CE5" w:rsidRDefault="00E73955" w:rsidP="00E73955">
      <w:pPr>
        <w:jc w:val="center"/>
        <w:rPr>
          <w:rFonts w:ascii="Times New Roman" w:hAnsi="Times New Roman"/>
          <w:b/>
          <w:sz w:val="24"/>
          <w:szCs w:val="24"/>
        </w:rPr>
      </w:pPr>
      <w:r w:rsidRPr="00E73955">
        <w:rPr>
          <w:rFonts w:ascii="Times New Roman" w:hAnsi="Times New Roman"/>
          <w:b/>
          <w:sz w:val="28"/>
          <w:szCs w:val="28"/>
        </w:rPr>
        <w:t>центр – смт Корнин</w:t>
      </w:r>
    </w:p>
    <w:p w:rsidR="00E73955" w:rsidRPr="00896FD1" w:rsidRDefault="00E73955" w:rsidP="00E73955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7085"/>
        <w:gridCol w:w="2694"/>
      </w:tblGrid>
      <w:tr w:rsidR="00E73955" w:rsidRPr="00896FD1" w:rsidTr="007C4988">
        <w:trPr>
          <w:tblHeader/>
        </w:trPr>
        <w:tc>
          <w:tcPr>
            <w:tcW w:w="7655" w:type="dxa"/>
            <w:gridSpan w:val="2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E73955" w:rsidRPr="00896FD1" w:rsidTr="007C4988">
        <w:tc>
          <w:tcPr>
            <w:tcW w:w="570" w:type="dxa"/>
            <w:vMerge w:val="restart"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 xml:space="preserve">Чисельність населення станом на 1 січня 2015 р. </w:t>
            </w:r>
          </w:p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 xml:space="preserve">у тому числі дітей: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8169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 xml:space="preserve">дошкільного віку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567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шкільного віку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975</w:t>
            </w:r>
          </w:p>
        </w:tc>
      </w:tr>
      <w:tr w:rsidR="00E73955" w:rsidRPr="00896FD1" w:rsidTr="007C4988">
        <w:tc>
          <w:tcPr>
            <w:tcW w:w="570" w:type="dxa"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E73955" w:rsidRPr="00896FD1" w:rsidTr="007C4988">
        <w:tc>
          <w:tcPr>
            <w:tcW w:w="570" w:type="dxa"/>
            <w:vMerge w:val="restart"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громади, гривень у тому числі: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932C14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2C14">
              <w:rPr>
                <w:rFonts w:ascii="Times New Roman" w:hAnsi="Times New Roman"/>
                <w:sz w:val="24"/>
                <w:szCs w:val="24"/>
              </w:rPr>
              <w:t>8335500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932C14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2C14">
              <w:rPr>
                <w:rFonts w:ascii="Times New Roman" w:hAnsi="Times New Roman"/>
                <w:sz w:val="24"/>
                <w:szCs w:val="24"/>
              </w:rPr>
              <w:t>6103900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932C14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2C14">
              <w:rPr>
                <w:rFonts w:ascii="Times New Roman" w:hAnsi="Times New Roman"/>
                <w:sz w:val="24"/>
                <w:szCs w:val="24"/>
              </w:rPr>
              <w:t>248700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932C14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32C14">
              <w:rPr>
                <w:rFonts w:ascii="Times New Roman" w:hAnsi="Times New Roman"/>
                <w:sz w:val="24"/>
                <w:szCs w:val="24"/>
              </w:rPr>
              <w:t>1982900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3955" w:rsidRPr="00896FD1" w:rsidTr="007C4988">
        <w:tc>
          <w:tcPr>
            <w:tcW w:w="570" w:type="dxa"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368,5</w:t>
            </w:r>
          </w:p>
        </w:tc>
      </w:tr>
      <w:tr w:rsidR="00E73955" w:rsidRPr="00896FD1" w:rsidTr="007C4988">
        <w:tc>
          <w:tcPr>
            <w:tcW w:w="570" w:type="dxa"/>
            <w:vMerge w:val="restart"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</w:t>
            </w:r>
          </w:p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896FD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96FD1">
              <w:rPr>
                <w:rFonts w:ascii="Times New Roman" w:hAnsi="Times New Roman"/>
                <w:sz w:val="24"/>
                <w:szCs w:val="24"/>
              </w:rPr>
              <w:t>—</w:t>
            </w:r>
            <w:r w:rsidRPr="00896FD1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896FD1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896FD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96FD1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896FD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896FD1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</w:t>
            </w:r>
            <w:r w:rsidRPr="00896F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96FD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96FD1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73955" w:rsidRPr="00896FD1" w:rsidTr="007C4988">
        <w:tc>
          <w:tcPr>
            <w:tcW w:w="570" w:type="dxa"/>
            <w:vMerge w:val="restart"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Del="002D0039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Del="002D0039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73955" w:rsidRPr="00896FD1" w:rsidTr="007C4988">
        <w:tc>
          <w:tcPr>
            <w:tcW w:w="570" w:type="dxa"/>
            <w:vMerge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73955" w:rsidRPr="00896FD1" w:rsidTr="007C4988">
        <w:tc>
          <w:tcPr>
            <w:tcW w:w="570" w:type="dxa"/>
            <w:shd w:val="clear" w:color="auto" w:fill="auto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E73955" w:rsidRDefault="00E73955" w:rsidP="00E73955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E73955" w:rsidRDefault="00E73955" w:rsidP="00E73955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E73955" w:rsidRDefault="00E73955" w:rsidP="00E73955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E73955" w:rsidRDefault="00E73955" w:rsidP="00E73955">
      <w:pPr>
        <w:pStyle w:val="a4"/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E73955" w:rsidRDefault="00E73955" w:rsidP="00E73955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E73955" w:rsidRDefault="00E73955" w:rsidP="00E73955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E73955" w:rsidRPr="00896FD1" w:rsidRDefault="00E73955" w:rsidP="00E73955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E73955" w:rsidRPr="00E73955" w:rsidRDefault="00E73955" w:rsidP="00E73955">
      <w:pPr>
        <w:pStyle w:val="a4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73955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</w:t>
      </w:r>
      <w:r w:rsidRPr="00E73955">
        <w:rPr>
          <w:rFonts w:ascii="Times New Roman" w:hAnsi="Times New Roman"/>
          <w:b/>
          <w:sz w:val="28"/>
          <w:szCs w:val="28"/>
          <w:lang w:val="ru-RU"/>
        </w:rPr>
        <w:br/>
      </w:r>
      <w:r w:rsidRPr="00E73955">
        <w:rPr>
          <w:rFonts w:ascii="Times New Roman" w:hAnsi="Times New Roman"/>
          <w:b/>
          <w:sz w:val="28"/>
          <w:szCs w:val="28"/>
        </w:rPr>
        <w:t>до складу спроможної територіальної громади</w:t>
      </w:r>
    </w:p>
    <w:p w:rsidR="00E73955" w:rsidRPr="00E73955" w:rsidRDefault="00E73955" w:rsidP="00E73955">
      <w:pPr>
        <w:pStyle w:val="a4"/>
        <w:spacing w:before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3963"/>
        <w:gridCol w:w="2113"/>
        <w:gridCol w:w="2485"/>
      </w:tblGrid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Порядковий</w:t>
            </w:r>
          </w:p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  <w:r w:rsidRPr="00896F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Чисельність населення</w:t>
            </w:r>
            <w:r w:rsidRPr="00896F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96FD1">
              <w:rPr>
                <w:rFonts w:ascii="Times New Roman" w:hAnsi="Times New Roman"/>
                <w:sz w:val="24"/>
                <w:szCs w:val="24"/>
              </w:rPr>
              <w:t xml:space="preserve">станом на </w:t>
            </w:r>
            <w:r w:rsidRPr="00896FD1">
              <w:rPr>
                <w:rFonts w:ascii="Times New Roman" w:hAnsi="Times New Roman"/>
                <w:sz w:val="24"/>
                <w:szCs w:val="24"/>
              </w:rPr>
              <w:br/>
              <w:t>1 січня 2015 р.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96FD1">
              <w:rPr>
                <w:rFonts w:ascii="Times New Roman" w:hAnsi="Times New Roman"/>
                <w:b/>
                <w:sz w:val="24"/>
                <w:szCs w:val="24"/>
              </w:rPr>
              <w:t>Корнинська селищна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FD1">
              <w:rPr>
                <w:rFonts w:ascii="Times New Roman" w:hAnsi="Times New Roman"/>
                <w:b/>
                <w:sz w:val="24"/>
                <w:szCs w:val="24"/>
              </w:rPr>
              <w:t>3867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смт Корнин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2468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896FD1">
              <w:rPr>
                <w:rFonts w:ascii="Times New Roman" w:hAnsi="Times New Roman"/>
                <w:sz w:val="24"/>
                <w:szCs w:val="24"/>
              </w:rPr>
              <w:t>Радгоспне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1341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с.Королівка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96FD1">
              <w:rPr>
                <w:rFonts w:ascii="Times New Roman" w:hAnsi="Times New Roman"/>
                <w:b/>
                <w:sz w:val="24"/>
                <w:szCs w:val="24"/>
              </w:rPr>
              <w:t>Лисівська сільська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FD1">
              <w:rPr>
                <w:rFonts w:ascii="Times New Roman" w:hAnsi="Times New Roman"/>
                <w:b/>
                <w:sz w:val="24"/>
                <w:szCs w:val="24"/>
              </w:rPr>
              <w:t>665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 xml:space="preserve">с.Лисівка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663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с.Мишерине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96FD1">
              <w:rPr>
                <w:rFonts w:ascii="Times New Roman" w:hAnsi="Times New Roman"/>
                <w:b/>
                <w:sz w:val="24"/>
                <w:szCs w:val="24"/>
              </w:rPr>
              <w:t>Турбівська сільська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FD1">
              <w:rPr>
                <w:rFonts w:ascii="Times New Roman" w:hAnsi="Times New Roman"/>
                <w:b/>
                <w:sz w:val="24"/>
                <w:szCs w:val="24"/>
              </w:rPr>
              <w:t>365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 xml:space="preserve">с.Турбівка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365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96FD1">
              <w:rPr>
                <w:rFonts w:ascii="Times New Roman" w:hAnsi="Times New Roman"/>
                <w:b/>
                <w:sz w:val="24"/>
                <w:szCs w:val="24"/>
              </w:rPr>
              <w:t>Лучинська сільська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FD1">
              <w:rPr>
                <w:rFonts w:ascii="Times New Roman" w:hAnsi="Times New Roman"/>
                <w:b/>
                <w:sz w:val="24"/>
                <w:szCs w:val="24"/>
              </w:rPr>
              <w:t>245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 xml:space="preserve">с.Лучин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96FD1">
              <w:rPr>
                <w:rFonts w:ascii="Times New Roman" w:hAnsi="Times New Roman"/>
                <w:b/>
                <w:sz w:val="24"/>
                <w:szCs w:val="24"/>
              </w:rPr>
              <w:t>Сущанська сільська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FD1">
              <w:rPr>
                <w:rFonts w:ascii="Times New Roman" w:hAnsi="Times New Roman"/>
                <w:b/>
                <w:sz w:val="24"/>
                <w:szCs w:val="24"/>
              </w:rPr>
              <w:t>283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 xml:space="preserve">с.Сущанка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96FD1">
              <w:rPr>
                <w:rFonts w:ascii="Times New Roman" w:hAnsi="Times New Roman"/>
                <w:b/>
                <w:sz w:val="24"/>
                <w:szCs w:val="24"/>
              </w:rPr>
              <w:t>Білківська сільська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FD1">
              <w:rPr>
                <w:rFonts w:ascii="Times New Roman" w:hAnsi="Times New Roman"/>
                <w:b/>
                <w:sz w:val="24"/>
                <w:szCs w:val="24"/>
              </w:rPr>
              <w:t>647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 xml:space="preserve">с.Білки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с.Мохначка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96FD1">
              <w:rPr>
                <w:rFonts w:ascii="Times New Roman" w:hAnsi="Times New Roman"/>
                <w:b/>
                <w:sz w:val="24"/>
                <w:szCs w:val="24"/>
              </w:rPr>
              <w:t>Кривенська сільська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FD1">
              <w:rPr>
                <w:rFonts w:ascii="Times New Roman" w:hAnsi="Times New Roman"/>
                <w:b/>
                <w:sz w:val="24"/>
                <w:szCs w:val="24"/>
              </w:rPr>
              <w:t>434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 xml:space="preserve">с.Криве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431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с.Рудка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96FD1">
              <w:rPr>
                <w:rFonts w:ascii="Times New Roman" w:hAnsi="Times New Roman"/>
                <w:b/>
                <w:sz w:val="24"/>
                <w:szCs w:val="24"/>
              </w:rPr>
              <w:t>Липківська сільська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FD1">
              <w:rPr>
                <w:rFonts w:ascii="Times New Roman" w:hAnsi="Times New Roman"/>
                <w:b/>
                <w:sz w:val="24"/>
                <w:szCs w:val="24"/>
              </w:rPr>
              <w:t>468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 xml:space="preserve">с.Липки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449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73955" w:rsidRPr="00896FD1" w:rsidTr="007C4988">
        <w:tc>
          <w:tcPr>
            <w:tcW w:w="56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78" w:type="dxa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с.Бухалівщина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E73955" w:rsidRPr="00896FD1" w:rsidTr="007C498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96FD1">
              <w:rPr>
                <w:rFonts w:ascii="Times New Roman" w:hAnsi="Times New Roman"/>
                <w:b/>
                <w:sz w:val="24"/>
                <w:szCs w:val="24"/>
              </w:rPr>
              <w:t>Ходорківська сільська рада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FD1">
              <w:rPr>
                <w:rFonts w:ascii="Times New Roman" w:hAnsi="Times New Roman"/>
                <w:b/>
                <w:sz w:val="24"/>
                <w:szCs w:val="24"/>
              </w:rPr>
              <w:t>1195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3955" w:rsidRPr="00896FD1" w:rsidTr="007C498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с.Ходорків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E73955" w:rsidRPr="00896FD1" w:rsidTr="007C498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 xml:space="preserve">с.Пустельники 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E73955" w:rsidRPr="00896FD1" w:rsidTr="007C498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896FD1">
              <w:rPr>
                <w:rFonts w:ascii="Times New Roman" w:hAnsi="Times New Roman"/>
                <w:sz w:val="24"/>
                <w:szCs w:val="24"/>
              </w:rPr>
              <w:t xml:space="preserve">Відродження 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955" w:rsidRPr="00896FD1" w:rsidRDefault="00E73955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FD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:rsidR="00E73955" w:rsidRDefault="00E73955" w:rsidP="00F3780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73955" w:rsidRDefault="00E73955" w:rsidP="00F3780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73955" w:rsidRDefault="00E73955" w:rsidP="00F3780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73955" w:rsidRDefault="00E73955" w:rsidP="00F3780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73955" w:rsidRDefault="00E73955" w:rsidP="00F3780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73955" w:rsidRDefault="00E73955" w:rsidP="00F3780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73955" w:rsidRDefault="00E73955" w:rsidP="00F3780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73955" w:rsidRDefault="00E73955" w:rsidP="00F3780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73955" w:rsidRDefault="00E73955" w:rsidP="00F3780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73955" w:rsidRPr="00E73955" w:rsidRDefault="00E73955" w:rsidP="00E73955">
      <w:pPr>
        <w:jc w:val="center"/>
        <w:rPr>
          <w:rFonts w:ascii="Times New Roman" w:hAnsi="Times New Roman"/>
          <w:b/>
          <w:sz w:val="28"/>
          <w:szCs w:val="28"/>
        </w:rPr>
      </w:pPr>
      <w:r w:rsidRPr="00E73955">
        <w:rPr>
          <w:rFonts w:ascii="Times New Roman" w:hAnsi="Times New Roman"/>
          <w:b/>
          <w:sz w:val="28"/>
          <w:szCs w:val="28"/>
        </w:rPr>
        <w:lastRenderedPageBreak/>
        <w:t>П</w:t>
      </w:r>
      <w:r w:rsidR="00B94D03" w:rsidRPr="00E73955">
        <w:rPr>
          <w:rFonts w:ascii="Times New Roman" w:hAnsi="Times New Roman"/>
          <w:b/>
          <w:sz w:val="28"/>
          <w:szCs w:val="28"/>
        </w:rPr>
        <w:t>АСПОРТ</w:t>
      </w:r>
    </w:p>
    <w:p w:rsidR="00E73955" w:rsidRPr="00E73955" w:rsidRDefault="00E73955" w:rsidP="00E73955">
      <w:pPr>
        <w:jc w:val="center"/>
        <w:rPr>
          <w:rFonts w:ascii="Times New Roman" w:hAnsi="Times New Roman"/>
          <w:b/>
          <w:sz w:val="28"/>
          <w:szCs w:val="28"/>
        </w:rPr>
      </w:pPr>
      <w:r w:rsidRPr="00E73955">
        <w:rPr>
          <w:rFonts w:ascii="Times New Roman" w:hAnsi="Times New Roman"/>
          <w:b/>
          <w:sz w:val="28"/>
          <w:szCs w:val="28"/>
        </w:rPr>
        <w:t>Попільнянської територіальної громади,</w:t>
      </w:r>
    </w:p>
    <w:p w:rsidR="00E73955" w:rsidRPr="00E73955" w:rsidRDefault="00E73955" w:rsidP="00E73955">
      <w:pPr>
        <w:jc w:val="center"/>
        <w:rPr>
          <w:rFonts w:ascii="Times New Roman" w:hAnsi="Times New Roman"/>
          <w:b/>
          <w:sz w:val="28"/>
          <w:szCs w:val="28"/>
        </w:rPr>
      </w:pPr>
      <w:r w:rsidRPr="00E73955">
        <w:rPr>
          <w:rFonts w:ascii="Times New Roman" w:hAnsi="Times New Roman"/>
          <w:b/>
          <w:sz w:val="28"/>
          <w:szCs w:val="28"/>
        </w:rPr>
        <w:t>центр – смт Попільня</w:t>
      </w:r>
    </w:p>
    <w:p w:rsidR="00E73955" w:rsidRPr="00952D56" w:rsidRDefault="00E73955" w:rsidP="00E73955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7085"/>
        <w:gridCol w:w="2694"/>
      </w:tblGrid>
      <w:tr w:rsidR="00043403" w:rsidRPr="00952D56" w:rsidTr="007C4988">
        <w:trPr>
          <w:tblHeader/>
        </w:trPr>
        <w:tc>
          <w:tcPr>
            <w:tcW w:w="7655" w:type="dxa"/>
            <w:gridSpan w:val="2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043403" w:rsidRPr="00952D56" w:rsidTr="007C4988">
        <w:tc>
          <w:tcPr>
            <w:tcW w:w="570" w:type="dxa"/>
            <w:vMerge w:val="restart"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 xml:space="preserve">Чисельність населення станом на 1 січня 2015 р. </w:t>
            </w:r>
          </w:p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у тому числі дітей: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15461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 xml:space="preserve">дошкільного віку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1279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шкільного віку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1663</w:t>
            </w:r>
          </w:p>
        </w:tc>
      </w:tr>
      <w:tr w:rsidR="00043403" w:rsidRPr="00952D56" w:rsidTr="007C4988">
        <w:tc>
          <w:tcPr>
            <w:tcW w:w="570" w:type="dxa"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43403" w:rsidRPr="00952D56" w:rsidTr="007C4988">
        <w:tc>
          <w:tcPr>
            <w:tcW w:w="570" w:type="dxa"/>
            <w:vMerge w:val="restart"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38763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7636">
              <w:rPr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громади, гривень у тому числі: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60075C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0075C">
              <w:rPr>
                <w:rFonts w:ascii="Times New Roman" w:hAnsi="Times New Roman"/>
                <w:sz w:val="24"/>
                <w:szCs w:val="24"/>
              </w:rPr>
              <w:t>23522100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60075C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0075C">
              <w:rPr>
                <w:rFonts w:ascii="Times New Roman" w:hAnsi="Times New Roman"/>
                <w:sz w:val="24"/>
                <w:szCs w:val="24"/>
              </w:rPr>
              <w:t>19657200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60075C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0075C">
              <w:rPr>
                <w:rFonts w:ascii="Times New Roman" w:hAnsi="Times New Roman"/>
                <w:sz w:val="24"/>
                <w:szCs w:val="24"/>
              </w:rPr>
              <w:t>2934300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60075C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0075C">
              <w:rPr>
                <w:rFonts w:ascii="Times New Roman" w:hAnsi="Times New Roman"/>
                <w:sz w:val="24"/>
                <w:szCs w:val="24"/>
              </w:rPr>
              <w:t>930600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60075C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0075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43403" w:rsidRPr="00952D56" w:rsidTr="007C4988">
        <w:tc>
          <w:tcPr>
            <w:tcW w:w="570" w:type="dxa"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370,7</w:t>
            </w:r>
          </w:p>
        </w:tc>
      </w:tr>
      <w:tr w:rsidR="00043403" w:rsidRPr="00952D56" w:rsidTr="007C4988">
        <w:tc>
          <w:tcPr>
            <w:tcW w:w="570" w:type="dxa"/>
            <w:vMerge w:val="restart"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Кількість закладів, що утримуються за рахунок бюджету органів місцевого самоврядування</w:t>
            </w:r>
          </w:p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D362F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362F9">
              <w:rPr>
                <w:rFonts w:ascii="Times New Roman" w:hAnsi="Times New Roman"/>
                <w:sz w:val="24"/>
                <w:szCs w:val="24"/>
              </w:rPr>
              <w:t>—</w:t>
            </w:r>
            <w:r w:rsidRPr="00D362F9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D362F9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D362F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362F9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D362F9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D362F9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</w:t>
            </w:r>
            <w:r w:rsidRPr="00D362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362F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362F9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43403" w:rsidRPr="00952D56" w:rsidTr="007C4988">
        <w:trPr>
          <w:trHeight w:val="207"/>
        </w:trPr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362F9">
              <w:rPr>
                <w:rFonts w:ascii="Times New Roman" w:hAnsi="Times New Roman"/>
                <w:sz w:val="24"/>
                <w:szCs w:val="24"/>
              </w:rPr>
              <w:t>мбулаторій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362F9">
              <w:rPr>
                <w:rFonts w:ascii="Times New Roman" w:hAnsi="Times New Roman"/>
                <w:sz w:val="24"/>
                <w:szCs w:val="24"/>
              </w:rPr>
              <w:t xml:space="preserve"> поліклінік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43403" w:rsidRPr="00952D56" w:rsidTr="007C4988">
        <w:tc>
          <w:tcPr>
            <w:tcW w:w="570" w:type="dxa"/>
            <w:vMerge w:val="restart"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Del="002D003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Del="002D003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43403" w:rsidRPr="00952D56" w:rsidTr="007C4988">
        <w:tc>
          <w:tcPr>
            <w:tcW w:w="570" w:type="dxa"/>
            <w:vMerge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43403" w:rsidRPr="00952D56" w:rsidTr="007C4988">
        <w:tc>
          <w:tcPr>
            <w:tcW w:w="570" w:type="dxa"/>
            <w:shd w:val="clear" w:color="auto" w:fill="auto"/>
          </w:tcPr>
          <w:p w:rsidR="00043403" w:rsidRPr="00D362F9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085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43403" w:rsidRPr="00D362F9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362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</w:tbl>
    <w:p w:rsidR="00043403" w:rsidRDefault="00043403" w:rsidP="00043403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043403" w:rsidRDefault="00043403" w:rsidP="00043403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043403" w:rsidRDefault="00043403" w:rsidP="00043403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043403" w:rsidRDefault="00043403" w:rsidP="00043403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043403" w:rsidRDefault="00043403" w:rsidP="00043403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043403" w:rsidRDefault="00043403" w:rsidP="00043403">
      <w:pPr>
        <w:pStyle w:val="a4"/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043403" w:rsidRPr="00952D56" w:rsidRDefault="00043403" w:rsidP="00043403">
      <w:pPr>
        <w:pStyle w:val="a4"/>
        <w:spacing w:before="0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043403" w:rsidRPr="00B94D03" w:rsidRDefault="00043403" w:rsidP="00043403">
      <w:pPr>
        <w:pStyle w:val="a4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</w:t>
      </w:r>
      <w:r w:rsidRPr="00B94D03">
        <w:rPr>
          <w:rFonts w:ascii="Times New Roman" w:hAnsi="Times New Roman"/>
          <w:b/>
          <w:sz w:val="28"/>
          <w:szCs w:val="28"/>
          <w:lang w:val="ru-RU"/>
        </w:rPr>
        <w:br/>
      </w:r>
      <w:r w:rsidRPr="00B94D03">
        <w:rPr>
          <w:rFonts w:ascii="Times New Roman" w:hAnsi="Times New Roman"/>
          <w:b/>
          <w:sz w:val="28"/>
          <w:szCs w:val="28"/>
        </w:rPr>
        <w:t>до складу спроможної територіальної громади</w:t>
      </w:r>
    </w:p>
    <w:p w:rsidR="00043403" w:rsidRPr="00952D56" w:rsidRDefault="00043403" w:rsidP="00043403">
      <w:pPr>
        <w:pStyle w:val="a4"/>
        <w:spacing w:before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3916"/>
        <w:gridCol w:w="2143"/>
        <w:gridCol w:w="2502"/>
      </w:tblGrid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Порядковий</w:t>
            </w:r>
          </w:p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4036" w:type="dxa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Чисельність населення</w:t>
            </w:r>
            <w:r w:rsidRPr="006212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21228">
              <w:rPr>
                <w:rFonts w:ascii="Times New Roman" w:hAnsi="Times New Roman"/>
                <w:sz w:val="24"/>
                <w:szCs w:val="24"/>
              </w:rPr>
              <w:t xml:space="preserve">станом на </w:t>
            </w:r>
            <w:r w:rsidRPr="00621228">
              <w:rPr>
                <w:rFonts w:ascii="Times New Roman" w:hAnsi="Times New Roman"/>
                <w:sz w:val="24"/>
                <w:szCs w:val="24"/>
              </w:rPr>
              <w:br/>
              <w:t>1 січня 2015 р.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 xml:space="preserve">Попільнянська селищна рада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5987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36" w:type="dxa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 xml:space="preserve">смт Попільня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5987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Попільнянська сільська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1953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36" w:type="dxa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952D56">
              <w:rPr>
                <w:rFonts w:ascii="Times New Roman" w:hAnsi="Times New Roman"/>
                <w:sz w:val="24"/>
                <w:szCs w:val="24"/>
              </w:rPr>
              <w:t>Попільня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1953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 xml:space="preserve">Кам’янська сільська рада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780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36" w:type="dxa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952D56">
              <w:rPr>
                <w:rFonts w:ascii="Times New Roman" w:hAnsi="Times New Roman"/>
                <w:sz w:val="24"/>
                <w:szCs w:val="24"/>
              </w:rPr>
              <w:t>Кам’янка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780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Парипська сільська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923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36" w:type="dxa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952D56">
              <w:rPr>
                <w:rFonts w:ascii="Times New Roman" w:hAnsi="Times New Roman"/>
                <w:sz w:val="24"/>
                <w:szCs w:val="24"/>
              </w:rPr>
              <w:t xml:space="preserve">Парипси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Саверецька сільська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740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36" w:type="dxa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952D56">
              <w:rPr>
                <w:rFonts w:ascii="Times New Roman" w:hAnsi="Times New Roman"/>
                <w:sz w:val="24"/>
                <w:szCs w:val="24"/>
              </w:rPr>
              <w:t xml:space="preserve">Саверці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731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36" w:type="dxa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952D56">
              <w:rPr>
                <w:rFonts w:ascii="Times New Roman" w:hAnsi="Times New Roman"/>
                <w:sz w:val="24"/>
                <w:szCs w:val="24"/>
              </w:rPr>
              <w:t xml:space="preserve">Піски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Голуб’ятинська сільська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407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36" w:type="dxa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952D56">
              <w:rPr>
                <w:rFonts w:ascii="Times New Roman" w:hAnsi="Times New Roman"/>
                <w:sz w:val="24"/>
                <w:szCs w:val="24"/>
              </w:rPr>
              <w:t xml:space="preserve">Голуб’ятин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407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Строківська сільська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528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36" w:type="dxa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952D56">
              <w:rPr>
                <w:rFonts w:ascii="Times New Roman" w:hAnsi="Times New Roman"/>
                <w:sz w:val="24"/>
                <w:szCs w:val="24"/>
              </w:rPr>
              <w:t xml:space="preserve">Строків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528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Новосельцика сільська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609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36" w:type="dxa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952D56">
              <w:rPr>
                <w:rFonts w:ascii="Times New Roman" w:hAnsi="Times New Roman"/>
                <w:sz w:val="24"/>
                <w:szCs w:val="24"/>
              </w:rPr>
              <w:t xml:space="preserve">Новоселиця 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609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Паволоцька сільська рада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1166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36" w:type="dxa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952D56">
              <w:rPr>
                <w:rFonts w:ascii="Times New Roman" w:hAnsi="Times New Roman"/>
                <w:sz w:val="24"/>
                <w:szCs w:val="24"/>
              </w:rPr>
              <w:t>Паволоч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1038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43403" w:rsidRPr="00952D56" w:rsidTr="007C4988">
        <w:tc>
          <w:tcPr>
            <w:tcW w:w="710" w:type="dxa"/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36" w:type="dxa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952D56">
              <w:rPr>
                <w:rFonts w:ascii="Times New Roman" w:hAnsi="Times New Roman"/>
                <w:sz w:val="24"/>
                <w:szCs w:val="24"/>
              </w:rPr>
              <w:t>Соколів Брід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043403" w:rsidRPr="00952D56" w:rsidTr="007C498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Сокільчанська сільська рада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767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403" w:rsidRPr="00952D56" w:rsidTr="007C498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952D56">
              <w:rPr>
                <w:rFonts w:ascii="Times New Roman" w:hAnsi="Times New Roman"/>
                <w:sz w:val="24"/>
                <w:szCs w:val="24"/>
              </w:rPr>
              <w:t xml:space="preserve">Сокільча 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584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43403" w:rsidRPr="00952D56" w:rsidTr="007C498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952D56">
              <w:rPr>
                <w:rFonts w:ascii="Times New Roman" w:hAnsi="Times New Roman"/>
                <w:sz w:val="24"/>
                <w:szCs w:val="24"/>
              </w:rPr>
              <w:t>М.Волиця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43403" w:rsidRPr="00952D56" w:rsidTr="007C498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Котлярська сільська рада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437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403" w:rsidRPr="00952D56" w:rsidTr="007C498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952D56">
              <w:rPr>
                <w:rFonts w:ascii="Times New Roman" w:hAnsi="Times New Roman"/>
                <w:sz w:val="24"/>
                <w:szCs w:val="24"/>
              </w:rPr>
              <w:t>Котлярка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437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43403" w:rsidRPr="00952D56" w:rsidTr="007C498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В.Лісівецька сільська рада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378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403" w:rsidRPr="00952D56" w:rsidTr="007C498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952D56">
              <w:rPr>
                <w:rFonts w:ascii="Times New Roman" w:hAnsi="Times New Roman"/>
                <w:sz w:val="24"/>
                <w:szCs w:val="24"/>
              </w:rPr>
              <w:t>В.Лісівці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43403" w:rsidRPr="00952D56" w:rsidTr="007C498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Миролюбівська сільська рада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D56">
              <w:rPr>
                <w:rFonts w:ascii="Times New Roman" w:hAnsi="Times New Roman"/>
                <w:b/>
                <w:sz w:val="24"/>
                <w:szCs w:val="24"/>
              </w:rPr>
              <w:t>786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3403" w:rsidRPr="00952D56" w:rsidTr="007C498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621228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22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952D56">
              <w:rPr>
                <w:rFonts w:ascii="Times New Roman" w:hAnsi="Times New Roman"/>
                <w:sz w:val="24"/>
                <w:szCs w:val="24"/>
              </w:rPr>
              <w:t>Миролюбівка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786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403" w:rsidRPr="00952D56" w:rsidRDefault="00043403" w:rsidP="007C498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D5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E73955" w:rsidRDefault="00E73955" w:rsidP="00E73955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73955" w:rsidRDefault="00E73955" w:rsidP="00E73955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73955" w:rsidRDefault="00E73955" w:rsidP="00F3780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73955" w:rsidRDefault="00E73955" w:rsidP="00F3780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73955" w:rsidRDefault="00E73955" w:rsidP="00F3780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73955" w:rsidRDefault="00E73955" w:rsidP="00F3780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73955" w:rsidRDefault="00E73955" w:rsidP="00F3780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B2A7D" w:rsidRDefault="009B2A7D" w:rsidP="00F3780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745A7" w:rsidRPr="00DA03B2" w:rsidRDefault="002745A7" w:rsidP="00F3780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DA03B2">
        <w:rPr>
          <w:rFonts w:ascii="Times New Roman" w:hAnsi="Times New Roman" w:cs="Times New Roman"/>
          <w:b/>
          <w:sz w:val="28"/>
          <w:szCs w:val="28"/>
          <w:lang w:val="uk-UA" w:eastAsia="en-US"/>
        </w:rPr>
        <w:lastRenderedPageBreak/>
        <w:t>ПАСПОРТ</w:t>
      </w:r>
    </w:p>
    <w:p w:rsidR="002745A7" w:rsidRPr="00DA03B2" w:rsidRDefault="002745A7" w:rsidP="00DA03B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DA03B2">
        <w:rPr>
          <w:rFonts w:ascii="Times New Roman" w:hAnsi="Times New Roman" w:cs="Times New Roman"/>
          <w:b/>
          <w:sz w:val="28"/>
          <w:szCs w:val="28"/>
          <w:lang w:val="uk-UA" w:eastAsia="en-US"/>
        </w:rPr>
        <w:t>Радомишльської територіальної громади,</w:t>
      </w:r>
    </w:p>
    <w:p w:rsidR="002745A7" w:rsidRPr="00DA03B2" w:rsidRDefault="002745A7" w:rsidP="00DA03B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DA03B2">
        <w:rPr>
          <w:rFonts w:ascii="Times New Roman" w:hAnsi="Times New Roman" w:cs="Times New Roman"/>
          <w:b/>
          <w:sz w:val="28"/>
          <w:szCs w:val="28"/>
          <w:lang w:val="uk-UA" w:eastAsia="en-US"/>
        </w:rPr>
        <w:t>центр – м.</w:t>
      </w:r>
      <w:r w:rsidRPr="00DA03B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Радомишль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528"/>
        <w:gridCol w:w="3685"/>
      </w:tblGrid>
      <w:tr w:rsidR="00433031" w:rsidRPr="00AF30A6" w:rsidTr="00D764CE">
        <w:tc>
          <w:tcPr>
            <w:tcW w:w="6062" w:type="dxa"/>
            <w:gridSpan w:val="2"/>
            <w:vAlign w:val="center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433031" w:rsidRPr="00AF30A6" w:rsidTr="00D764CE">
        <w:tc>
          <w:tcPr>
            <w:tcW w:w="534" w:type="dxa"/>
            <w:vMerge w:val="restart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населення станом на 1 січня 2015 року, в тому числі: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27133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дошкільного віку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1964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2661</w:t>
            </w:r>
          </w:p>
        </w:tc>
      </w:tr>
      <w:tr w:rsidR="00433031" w:rsidRPr="00AF30A6" w:rsidTr="00D764CE">
        <w:tc>
          <w:tcPr>
            <w:tcW w:w="534" w:type="dxa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433031" w:rsidRPr="00AF30A6" w:rsidTr="00D764CE">
        <w:tc>
          <w:tcPr>
            <w:tcW w:w="534" w:type="dxa"/>
            <w:vMerge w:val="restart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 (гривень),</w:t>
            </w:r>
          </w:p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931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671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52603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c>
          <w:tcPr>
            <w:tcW w:w="534" w:type="dxa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Площа території громади, кв. кілометрів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726,14</w:t>
            </w:r>
          </w:p>
        </w:tc>
      </w:tr>
      <w:tr w:rsidR="00433031" w:rsidRPr="00AF30A6" w:rsidTr="00D764CE">
        <w:tc>
          <w:tcPr>
            <w:tcW w:w="534" w:type="dxa"/>
            <w:vMerge w:val="restart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48 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3031" w:rsidRPr="00AF30A6" w:rsidTr="00D764CE">
        <w:tc>
          <w:tcPr>
            <w:tcW w:w="534" w:type="dxa"/>
            <w:vMerge w:val="restart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Del="002D0039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Del="002D0039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433031" w:rsidRPr="00AF30A6" w:rsidTr="00D764CE">
        <w:trPr>
          <w:trHeight w:val="152"/>
        </w:trPr>
        <w:tc>
          <w:tcPr>
            <w:tcW w:w="534" w:type="dxa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433031" w:rsidRPr="00B94D03" w:rsidRDefault="00433031" w:rsidP="00433031">
      <w:pPr>
        <w:keepNext/>
        <w:keepLines/>
        <w:jc w:val="center"/>
        <w:rPr>
          <w:rStyle w:val="52"/>
          <w:rFonts w:ascii="Times New Roman" w:hAnsi="Times New Roman"/>
          <w:b/>
          <w:sz w:val="28"/>
          <w:szCs w:val="28"/>
        </w:rPr>
      </w:pPr>
      <w:r w:rsidRPr="00B94D03">
        <w:rPr>
          <w:rStyle w:val="52"/>
          <w:rFonts w:ascii="Times New Roman" w:hAnsi="Times New Roman"/>
          <w:b/>
          <w:sz w:val="28"/>
          <w:szCs w:val="28"/>
        </w:rPr>
        <w:lastRenderedPageBreak/>
        <w:t xml:space="preserve">Відомості про територіальні громади, </w:t>
      </w:r>
    </w:p>
    <w:p w:rsidR="00433031" w:rsidRPr="00B94D03" w:rsidRDefault="00433031" w:rsidP="00433031">
      <w:pPr>
        <w:keepNext/>
        <w:keepLines/>
        <w:jc w:val="center"/>
        <w:rPr>
          <w:rStyle w:val="52"/>
          <w:rFonts w:ascii="Times New Roman" w:hAnsi="Times New Roman"/>
          <w:b/>
          <w:sz w:val="28"/>
          <w:szCs w:val="28"/>
        </w:rPr>
      </w:pPr>
      <w:r w:rsidRPr="00B94D03">
        <w:rPr>
          <w:rStyle w:val="52"/>
          <w:rFonts w:ascii="Times New Roman" w:hAnsi="Times New Roman"/>
          <w:b/>
          <w:sz w:val="28"/>
          <w:szCs w:val="28"/>
        </w:rPr>
        <w:t>що увійдуть до складу спроможної територіальної громади</w:t>
      </w:r>
    </w:p>
    <w:p w:rsidR="00433031" w:rsidRPr="00B94D03" w:rsidRDefault="00433031" w:rsidP="00433031">
      <w:pPr>
        <w:keepNext/>
        <w:keepLines/>
        <w:jc w:val="center"/>
        <w:rPr>
          <w:rStyle w:val="52"/>
          <w:rFonts w:ascii="Times New Roman" w:hAnsi="Times New Roman"/>
          <w:b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4024"/>
        <w:gridCol w:w="1850"/>
        <w:gridCol w:w="2438"/>
      </w:tblGrid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Порядковий</w:t>
            </w:r>
          </w:p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 xml:space="preserve">номер </w:t>
            </w:r>
          </w:p>
        </w:tc>
        <w:tc>
          <w:tcPr>
            <w:tcW w:w="4678" w:type="dxa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 xml:space="preserve">Чисельність населення станом на </w:t>
            </w: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br/>
              <w:t>1 січня 2015 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Радомишльська міська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15118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м. Радомишль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14936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33031" w:rsidRPr="00AF30A6" w:rsidTr="00D764CE">
        <w:trPr>
          <w:trHeight w:val="182"/>
        </w:trPr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 Глухів Перший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Борщівська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711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Борщів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Великорацька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1781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Велика Рача 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699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Мала Рача 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433031" w:rsidRPr="00AF30A6" w:rsidTr="00D764CE">
        <w:trPr>
          <w:trHeight w:val="256"/>
        </w:trPr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Чудин 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Верлоцька </w:t>
            </w: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525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Верлок 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488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Бистріївка 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Забілоцька </w:t>
            </w: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476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Забілоччя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366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24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Гута Забілоцька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Заболотська </w:t>
            </w: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548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 Заболоть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548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Кичкирівська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659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Кичкирі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Нова Юрівка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Глиниця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Брід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19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Котівська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489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Котівка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Філонівка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Кочерівська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763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Кочерів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556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22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Поташня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Став-Слобода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19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Краснобірська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904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Краснобірка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879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Красносілка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Ленінська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1140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Леніне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980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Мар’янівка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Рудня-Городецька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Лутівська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1458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Лутівка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1236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Березці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Глухів Другий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Межиріцька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652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Межирічка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652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Осичківська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643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Осички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461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Русанівка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Пилиповицька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 xml:space="preserve"> 481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Пилиповичі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Журавлинка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19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Кайтанівка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19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Переміжжя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Раковицька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210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Раковичі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21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Раївка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27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Товсте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Негребівка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Чайківська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575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Чайківка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575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16</w:t>
            </w:r>
          </w:p>
        </w:tc>
      </w:tr>
    </w:tbl>
    <w:p w:rsidR="00433031" w:rsidRPr="00AF30A6" w:rsidRDefault="00433031" w:rsidP="00433031">
      <w:pPr>
        <w:keepNext/>
        <w:keepLines/>
        <w:jc w:val="center"/>
        <w:rPr>
          <w:rStyle w:val="52"/>
          <w:rFonts w:ascii="Times New Roman" w:hAnsi="Times New Roman"/>
          <w:b/>
          <w:sz w:val="24"/>
          <w:szCs w:val="24"/>
        </w:rPr>
      </w:pPr>
    </w:p>
    <w:p w:rsidR="00433031" w:rsidRPr="00AF30A6" w:rsidRDefault="00433031" w:rsidP="00433031">
      <w:pPr>
        <w:keepNext/>
        <w:keepLines/>
        <w:jc w:val="center"/>
        <w:rPr>
          <w:rStyle w:val="52"/>
          <w:rFonts w:ascii="Times New Roman" w:hAnsi="Times New Roman"/>
          <w:b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B94D03" w:rsidRDefault="00433031" w:rsidP="00433031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П</w:t>
      </w:r>
      <w:r w:rsidR="00B94D03" w:rsidRPr="00B94D03">
        <w:rPr>
          <w:rFonts w:ascii="Times New Roman" w:hAnsi="Times New Roman"/>
          <w:b/>
          <w:sz w:val="28"/>
          <w:szCs w:val="28"/>
        </w:rPr>
        <w:t>АСПОРТ</w:t>
      </w:r>
    </w:p>
    <w:p w:rsidR="00433031" w:rsidRPr="00B94D03" w:rsidRDefault="00433031" w:rsidP="00433031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Потіївської територіальної громади,</w:t>
      </w:r>
    </w:p>
    <w:p w:rsidR="00433031" w:rsidRPr="00B94D03" w:rsidRDefault="00433031" w:rsidP="0043303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94D03">
        <w:rPr>
          <w:rFonts w:ascii="Times New Roman" w:hAnsi="Times New Roman"/>
          <w:b/>
          <w:sz w:val="28"/>
          <w:szCs w:val="28"/>
        </w:rPr>
        <w:t>центр – с. Потіївка</w:t>
      </w:r>
      <w:r w:rsidRPr="00B94D03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433031" w:rsidRPr="00AF30A6" w:rsidRDefault="00433031" w:rsidP="00433031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528"/>
        <w:gridCol w:w="3685"/>
      </w:tblGrid>
      <w:tr w:rsidR="00433031" w:rsidRPr="00AF30A6" w:rsidTr="00D764CE">
        <w:tc>
          <w:tcPr>
            <w:tcW w:w="6062" w:type="dxa"/>
            <w:gridSpan w:val="2"/>
            <w:vAlign w:val="center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433031" w:rsidRPr="00AF30A6" w:rsidTr="00D764CE">
        <w:tc>
          <w:tcPr>
            <w:tcW w:w="534" w:type="dxa"/>
            <w:vMerge w:val="restart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населення станом на 1 січня 2015 року, в тому числі: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3618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дошкільного віку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</w:tr>
      <w:tr w:rsidR="00433031" w:rsidRPr="00AF30A6" w:rsidTr="00D764CE">
        <w:tc>
          <w:tcPr>
            <w:tcW w:w="534" w:type="dxa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433031" w:rsidRPr="00AF30A6" w:rsidTr="00D764CE">
        <w:tc>
          <w:tcPr>
            <w:tcW w:w="534" w:type="dxa"/>
            <w:vMerge w:val="restart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 (гривень),</w:t>
            </w:r>
          </w:p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27401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13970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13431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c>
          <w:tcPr>
            <w:tcW w:w="534" w:type="dxa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Площа території громади, кв. кілометрів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258,49</w:t>
            </w:r>
          </w:p>
        </w:tc>
      </w:tr>
      <w:tr w:rsidR="00433031" w:rsidRPr="00AF30A6" w:rsidTr="00D764CE">
        <w:tc>
          <w:tcPr>
            <w:tcW w:w="534" w:type="dxa"/>
            <w:vMerge w:val="restart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433031" w:rsidRPr="00AF30A6" w:rsidTr="00D764CE">
        <w:trPr>
          <w:trHeight w:val="214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433031" w:rsidRPr="00AF30A6" w:rsidTr="00D764CE">
        <w:tc>
          <w:tcPr>
            <w:tcW w:w="534" w:type="dxa"/>
            <w:vMerge w:val="restart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Del="002D0039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Del="002D0039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3031" w:rsidRPr="00AF30A6" w:rsidTr="00D764CE">
        <w:trPr>
          <w:trHeight w:val="152"/>
        </w:trPr>
        <w:tc>
          <w:tcPr>
            <w:tcW w:w="534" w:type="dxa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33031" w:rsidRPr="00B94D03" w:rsidRDefault="00433031" w:rsidP="00433031">
      <w:pPr>
        <w:keepNext/>
        <w:keepLines/>
        <w:jc w:val="center"/>
        <w:rPr>
          <w:rStyle w:val="52"/>
          <w:rFonts w:ascii="Times New Roman" w:hAnsi="Times New Roman"/>
          <w:b/>
          <w:sz w:val="28"/>
          <w:szCs w:val="28"/>
        </w:rPr>
      </w:pPr>
      <w:r w:rsidRPr="00B94D03">
        <w:rPr>
          <w:rStyle w:val="52"/>
          <w:rFonts w:ascii="Times New Roman" w:hAnsi="Times New Roman"/>
          <w:b/>
          <w:sz w:val="28"/>
          <w:szCs w:val="28"/>
        </w:rPr>
        <w:lastRenderedPageBreak/>
        <w:t xml:space="preserve">Відомості про територіальні громади, </w:t>
      </w:r>
    </w:p>
    <w:p w:rsidR="00433031" w:rsidRPr="00B94D03" w:rsidRDefault="00433031" w:rsidP="00433031">
      <w:pPr>
        <w:keepNext/>
        <w:keepLines/>
        <w:jc w:val="center"/>
        <w:rPr>
          <w:rStyle w:val="52"/>
          <w:rFonts w:ascii="Times New Roman" w:hAnsi="Times New Roman"/>
          <w:b/>
          <w:sz w:val="28"/>
          <w:szCs w:val="28"/>
        </w:rPr>
      </w:pPr>
      <w:r w:rsidRPr="00B94D03">
        <w:rPr>
          <w:rStyle w:val="52"/>
          <w:rFonts w:ascii="Times New Roman" w:hAnsi="Times New Roman"/>
          <w:b/>
          <w:sz w:val="28"/>
          <w:szCs w:val="28"/>
        </w:rPr>
        <w:t>що увійдуть до складу спроможної територіальної громади</w:t>
      </w:r>
    </w:p>
    <w:p w:rsidR="00433031" w:rsidRPr="00B94D03" w:rsidRDefault="00433031" w:rsidP="00433031">
      <w:pPr>
        <w:keepNext/>
        <w:keepLines/>
        <w:jc w:val="center"/>
        <w:rPr>
          <w:rStyle w:val="52"/>
          <w:rFonts w:ascii="Times New Roman" w:hAnsi="Times New Roman"/>
          <w:b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4023"/>
        <w:gridCol w:w="1850"/>
        <w:gridCol w:w="2439"/>
      </w:tblGrid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Порядковий</w:t>
            </w:r>
          </w:p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 xml:space="preserve">номер </w:t>
            </w:r>
          </w:p>
        </w:tc>
        <w:tc>
          <w:tcPr>
            <w:tcW w:w="4678" w:type="dxa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 xml:space="preserve">Чисельність населення станом на </w:t>
            </w: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br/>
              <w:t>1 січня 2015 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433031" w:rsidRPr="00AF30A6" w:rsidTr="00D764CE">
        <w:trPr>
          <w:trHeight w:val="294"/>
        </w:trPr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Потіївська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2065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rPr>
          <w:trHeight w:val="182"/>
        </w:trPr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с.Потіївка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1777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с.Моделів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Гуто-Потіївська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376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с.Гуто-Потіївка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с.Вихля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с.Заміри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с.Клен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с.Мирне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с.Нова Мар’янівка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с.Стара Буда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Заньківська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438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с.Заньки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с.Гришківка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с.Дорогунь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с.Дубовик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с.Прибуток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433031" w:rsidRPr="00AF30A6" w:rsidTr="00D764CE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с.Теклянівка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Новобудська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301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с.Нова Буда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с.Буглаки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с.Будилівка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с.Новосілка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Облітківська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438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с.Облітки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с.Вівче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с.Дітинець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с.Морогівка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с.Стара Гребля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433031" w:rsidRPr="00AF30A6" w:rsidRDefault="00433031" w:rsidP="00433031">
      <w:pPr>
        <w:keepNext/>
        <w:keepLines/>
        <w:jc w:val="center"/>
        <w:rPr>
          <w:rFonts w:ascii="Times New Roman" w:eastAsia="Impact" w:hAnsi="Times New Roman"/>
          <w:b/>
          <w:color w:val="000000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B94D03" w:rsidRDefault="00433031" w:rsidP="00433031">
      <w:pPr>
        <w:rPr>
          <w:rFonts w:ascii="Times New Roman" w:hAnsi="Times New Roman"/>
          <w:sz w:val="28"/>
          <w:szCs w:val="28"/>
          <w:lang w:val="uk-UA"/>
        </w:rPr>
      </w:pPr>
    </w:p>
    <w:p w:rsidR="00433031" w:rsidRPr="00B94D03" w:rsidRDefault="00433031" w:rsidP="00433031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П</w:t>
      </w:r>
      <w:r w:rsidR="00B94D03" w:rsidRPr="00B94D03">
        <w:rPr>
          <w:rFonts w:ascii="Times New Roman" w:hAnsi="Times New Roman"/>
          <w:b/>
          <w:sz w:val="28"/>
          <w:szCs w:val="28"/>
        </w:rPr>
        <w:t xml:space="preserve">АСПОРТ </w:t>
      </w:r>
    </w:p>
    <w:p w:rsidR="00433031" w:rsidRPr="00B94D03" w:rsidRDefault="00433031" w:rsidP="00433031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Вишевицької територіальної громади,</w:t>
      </w:r>
    </w:p>
    <w:p w:rsidR="00433031" w:rsidRPr="00B94D03" w:rsidRDefault="00433031" w:rsidP="00433031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 xml:space="preserve">центр – с. Вишевичі </w:t>
      </w:r>
    </w:p>
    <w:p w:rsidR="00433031" w:rsidRPr="00AF30A6" w:rsidRDefault="00433031" w:rsidP="00433031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528"/>
        <w:gridCol w:w="3685"/>
      </w:tblGrid>
      <w:tr w:rsidR="00433031" w:rsidRPr="00AF30A6" w:rsidTr="00D764CE">
        <w:trPr>
          <w:jc w:val="center"/>
        </w:trPr>
        <w:tc>
          <w:tcPr>
            <w:tcW w:w="6062" w:type="dxa"/>
            <w:gridSpan w:val="2"/>
            <w:vAlign w:val="center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 w:val="restart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населення станом на 1 січня 2015 року, в тому числі: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3643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дошкільного віку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 w:val="restart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 (гривень),</w:t>
            </w:r>
          </w:p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3096900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1940700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1156200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Площа території громади, кв. кілометрів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209,53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 w:val="restart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 w:val="restart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Del="002D0039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Del="002D0039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rPr>
          <w:jc w:val="center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rPr>
          <w:trHeight w:val="152"/>
          <w:jc w:val="center"/>
        </w:trPr>
        <w:tc>
          <w:tcPr>
            <w:tcW w:w="534" w:type="dxa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33031" w:rsidRPr="00B94D03" w:rsidRDefault="00433031" w:rsidP="00433031">
      <w:pPr>
        <w:keepNext/>
        <w:keepLines/>
        <w:jc w:val="center"/>
        <w:rPr>
          <w:rStyle w:val="52"/>
          <w:rFonts w:ascii="Times New Roman" w:hAnsi="Times New Roman"/>
          <w:b/>
          <w:sz w:val="28"/>
          <w:szCs w:val="28"/>
        </w:rPr>
      </w:pPr>
      <w:r w:rsidRPr="00B94D03">
        <w:rPr>
          <w:rStyle w:val="52"/>
          <w:rFonts w:ascii="Times New Roman" w:hAnsi="Times New Roman"/>
          <w:b/>
          <w:sz w:val="28"/>
          <w:szCs w:val="28"/>
        </w:rPr>
        <w:lastRenderedPageBreak/>
        <w:t xml:space="preserve">Відомості про територіальні громади, </w:t>
      </w:r>
    </w:p>
    <w:p w:rsidR="00433031" w:rsidRPr="00B94D03" w:rsidRDefault="00433031" w:rsidP="00433031">
      <w:pPr>
        <w:keepNext/>
        <w:keepLines/>
        <w:jc w:val="center"/>
        <w:rPr>
          <w:rStyle w:val="52"/>
          <w:rFonts w:ascii="Times New Roman" w:hAnsi="Times New Roman"/>
          <w:b/>
          <w:sz w:val="28"/>
          <w:szCs w:val="28"/>
        </w:rPr>
      </w:pPr>
      <w:r w:rsidRPr="00B94D03">
        <w:rPr>
          <w:rStyle w:val="52"/>
          <w:rFonts w:ascii="Times New Roman" w:hAnsi="Times New Roman"/>
          <w:b/>
          <w:sz w:val="28"/>
          <w:szCs w:val="28"/>
        </w:rPr>
        <w:t>що увійдуть до складу спроможної територіальної громади</w:t>
      </w:r>
    </w:p>
    <w:p w:rsidR="00433031" w:rsidRPr="00AF30A6" w:rsidRDefault="00433031" w:rsidP="00433031">
      <w:pPr>
        <w:keepNext/>
        <w:keepLines/>
        <w:jc w:val="center"/>
        <w:rPr>
          <w:rStyle w:val="52"/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4023"/>
        <w:gridCol w:w="1850"/>
        <w:gridCol w:w="2439"/>
      </w:tblGrid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Порядковий</w:t>
            </w:r>
          </w:p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 xml:space="preserve">номер </w:t>
            </w:r>
          </w:p>
        </w:tc>
        <w:tc>
          <w:tcPr>
            <w:tcW w:w="4678" w:type="dxa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 xml:space="preserve">Чисельність населення станом на </w:t>
            </w: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br/>
              <w:t>1 січня 2015 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Вишевицька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1340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rPr>
          <w:trHeight w:val="182"/>
        </w:trPr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Вишевичі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1340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Вепринська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604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Веприн 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604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Іршанська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632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Ірша 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497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Вирва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Макалевицька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334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Макалевичі 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19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Садки 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Меньківська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261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Меньківка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Городчин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Ходори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Мірчанська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472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Мірча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с. Меделівка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7</w:t>
            </w:r>
          </w:p>
        </w:tc>
      </w:tr>
    </w:tbl>
    <w:p w:rsidR="00433031" w:rsidRPr="00AF30A6" w:rsidRDefault="00433031" w:rsidP="00433031">
      <w:pPr>
        <w:keepNext/>
        <w:keepLines/>
        <w:jc w:val="center"/>
        <w:rPr>
          <w:rStyle w:val="52"/>
          <w:rFonts w:ascii="Times New Roman" w:hAnsi="Times New Roman"/>
          <w:b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p w:rsidR="00433031" w:rsidRPr="00B94D03" w:rsidRDefault="00433031" w:rsidP="00433031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П</w:t>
      </w:r>
      <w:r w:rsidR="00B94D03" w:rsidRPr="00B94D03">
        <w:rPr>
          <w:rFonts w:ascii="Times New Roman" w:hAnsi="Times New Roman"/>
          <w:b/>
          <w:sz w:val="28"/>
          <w:szCs w:val="28"/>
        </w:rPr>
        <w:t xml:space="preserve">АСПОРТ </w:t>
      </w:r>
    </w:p>
    <w:p w:rsidR="00433031" w:rsidRPr="00B94D03" w:rsidRDefault="00433031" w:rsidP="00433031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Городоцької територіальної громади,</w:t>
      </w:r>
    </w:p>
    <w:p w:rsidR="00433031" w:rsidRPr="00B94D03" w:rsidRDefault="00433031" w:rsidP="00433031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 xml:space="preserve"> центр – смт  Городок </w:t>
      </w:r>
    </w:p>
    <w:p w:rsidR="00433031" w:rsidRPr="00AF30A6" w:rsidRDefault="00433031" w:rsidP="00433031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528"/>
        <w:gridCol w:w="3685"/>
      </w:tblGrid>
      <w:tr w:rsidR="00433031" w:rsidRPr="00AF30A6" w:rsidTr="00D764CE">
        <w:tc>
          <w:tcPr>
            <w:tcW w:w="6062" w:type="dxa"/>
            <w:gridSpan w:val="2"/>
            <w:vAlign w:val="center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433031" w:rsidRPr="00AF30A6" w:rsidTr="00D764CE">
        <w:tc>
          <w:tcPr>
            <w:tcW w:w="534" w:type="dxa"/>
            <w:vMerge w:val="restart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населення станом на 1 січня 2015 року, в тому числі: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3798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дошкільного віку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265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407</w:t>
            </w:r>
          </w:p>
        </w:tc>
      </w:tr>
      <w:tr w:rsidR="00433031" w:rsidRPr="00AF30A6" w:rsidTr="00D764CE">
        <w:tc>
          <w:tcPr>
            <w:tcW w:w="534" w:type="dxa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33031" w:rsidRPr="00AF30A6" w:rsidTr="00D764CE">
        <w:tc>
          <w:tcPr>
            <w:tcW w:w="534" w:type="dxa"/>
            <w:vMerge w:val="restart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Обсяг доходів (розрахунковий) спроможної територіальної громади (гривень),</w:t>
            </w:r>
          </w:p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4122300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сформованих відповідно до статті 64 Бюджетного кодексу України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4122300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031" w:rsidRPr="00AF30A6" w:rsidTr="00D764CE">
        <w:tc>
          <w:tcPr>
            <w:tcW w:w="534" w:type="dxa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Площа території громади, кв. кілометрів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102,84</w:t>
            </w:r>
          </w:p>
        </w:tc>
      </w:tr>
      <w:tr w:rsidR="00433031" w:rsidRPr="00AF30A6" w:rsidTr="00D764CE">
        <w:tc>
          <w:tcPr>
            <w:tcW w:w="534" w:type="dxa"/>
            <w:vMerge w:val="restart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rPr>
                <w:rStyle w:val="21"/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Style w:val="21"/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загальноосвітніх навчальних закладів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</w:t>
            </w:r>
            <w:r w:rsidRPr="00AF30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F30A6">
              <w:rPr>
                <w:rFonts w:ascii="Times New Roman" w:hAnsi="Times New Roman"/>
                <w:sz w:val="24"/>
                <w:szCs w:val="24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rPr>
          <w:trHeight w:val="396"/>
        </w:trPr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позашкільної освіти 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закладів культури 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c>
          <w:tcPr>
            <w:tcW w:w="534" w:type="dxa"/>
            <w:vMerge w:val="restart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Del="002D0039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пенсійного забезпечення 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Del="002D0039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c>
          <w:tcPr>
            <w:tcW w:w="534" w:type="dxa"/>
            <w:vMerge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казначейського обслуговування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33031" w:rsidRPr="00AF30A6" w:rsidTr="00D764CE">
        <w:trPr>
          <w:trHeight w:val="152"/>
        </w:trPr>
        <w:tc>
          <w:tcPr>
            <w:tcW w:w="534" w:type="dxa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528" w:type="dxa"/>
            <w:vAlign w:val="center"/>
          </w:tcPr>
          <w:p w:rsidR="00433031" w:rsidRPr="00AF30A6" w:rsidRDefault="00433031" w:rsidP="00D764CE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685" w:type="dxa"/>
            <w:vAlign w:val="center"/>
          </w:tcPr>
          <w:p w:rsidR="00433031" w:rsidRPr="00AF30A6" w:rsidRDefault="00433031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33031" w:rsidRPr="00B94D03" w:rsidRDefault="00433031" w:rsidP="00433031">
      <w:pPr>
        <w:keepNext/>
        <w:keepLines/>
        <w:jc w:val="center"/>
        <w:rPr>
          <w:rStyle w:val="52"/>
          <w:rFonts w:ascii="Times New Roman" w:hAnsi="Times New Roman"/>
          <w:b/>
          <w:sz w:val="28"/>
          <w:szCs w:val="28"/>
        </w:rPr>
      </w:pPr>
      <w:r w:rsidRPr="00B94D03">
        <w:rPr>
          <w:rStyle w:val="52"/>
          <w:rFonts w:ascii="Times New Roman" w:hAnsi="Times New Roman"/>
          <w:b/>
          <w:sz w:val="28"/>
          <w:szCs w:val="28"/>
        </w:rPr>
        <w:lastRenderedPageBreak/>
        <w:t xml:space="preserve">Відомості про територіальні громади, </w:t>
      </w:r>
    </w:p>
    <w:p w:rsidR="00433031" w:rsidRPr="00B94D03" w:rsidRDefault="00433031" w:rsidP="00433031">
      <w:pPr>
        <w:keepNext/>
        <w:keepLines/>
        <w:jc w:val="center"/>
        <w:rPr>
          <w:rStyle w:val="52"/>
          <w:rFonts w:ascii="Times New Roman" w:hAnsi="Times New Roman"/>
          <w:b/>
          <w:sz w:val="28"/>
          <w:szCs w:val="28"/>
        </w:rPr>
      </w:pPr>
      <w:r w:rsidRPr="00B94D03">
        <w:rPr>
          <w:rStyle w:val="52"/>
          <w:rFonts w:ascii="Times New Roman" w:hAnsi="Times New Roman"/>
          <w:b/>
          <w:sz w:val="28"/>
          <w:szCs w:val="28"/>
        </w:rPr>
        <w:t>що увійдуть до складу спроможної територіальної громади</w:t>
      </w:r>
    </w:p>
    <w:p w:rsidR="00433031" w:rsidRPr="00AF30A6" w:rsidRDefault="00433031" w:rsidP="00433031">
      <w:pPr>
        <w:keepNext/>
        <w:keepLines/>
        <w:jc w:val="center"/>
        <w:rPr>
          <w:rStyle w:val="52"/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4023"/>
        <w:gridCol w:w="1850"/>
        <w:gridCol w:w="2439"/>
      </w:tblGrid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Порядковий</w:t>
            </w:r>
          </w:p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 xml:space="preserve">номер </w:t>
            </w:r>
          </w:p>
        </w:tc>
        <w:tc>
          <w:tcPr>
            <w:tcW w:w="4678" w:type="dxa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 xml:space="preserve">Чисельність населення станом на </w:t>
            </w: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br/>
              <w:t>1 січня 2015 р.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Городоцька селищна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2449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rPr>
          <w:trHeight w:val="182"/>
        </w:trPr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смт  Городок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2449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Білокриницька селищна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908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Cs/>
                <w:sz w:val="24"/>
                <w:szCs w:val="24"/>
              </w:rPr>
              <w:t>смт  Біла Криниця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865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с.Осів 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Кримоцька сільська рада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bCs/>
                <w:sz w:val="24"/>
                <w:szCs w:val="24"/>
              </w:rPr>
              <w:t>441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с.Кримок 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с.Білка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с.Спірне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с.Хомівка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433031" w:rsidRPr="00AF30A6" w:rsidTr="00D764CE">
        <w:tc>
          <w:tcPr>
            <w:tcW w:w="568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433031" w:rsidRPr="00AF30A6" w:rsidRDefault="00433031" w:rsidP="00D764CE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с.Таборище</w:t>
            </w:r>
          </w:p>
        </w:tc>
        <w:tc>
          <w:tcPr>
            <w:tcW w:w="1984" w:type="dxa"/>
            <w:shd w:val="clear" w:color="auto" w:fill="auto"/>
          </w:tcPr>
          <w:p w:rsidR="00433031" w:rsidRPr="00AF30A6" w:rsidRDefault="00433031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33031" w:rsidRPr="00AF30A6" w:rsidRDefault="00433031" w:rsidP="00D764CE">
            <w:pPr>
              <w:keepNext/>
              <w:keepLines/>
              <w:jc w:val="center"/>
              <w:rPr>
                <w:rFonts w:ascii="Times New Roman" w:eastAsia="Impact" w:hAnsi="Times New Roman"/>
                <w:color w:val="000000"/>
                <w:sz w:val="24"/>
                <w:szCs w:val="24"/>
              </w:rPr>
            </w:pPr>
            <w:r w:rsidRPr="00AF30A6">
              <w:rPr>
                <w:rFonts w:ascii="Times New Roman" w:eastAsia="Impact" w:hAnsi="Times New Roman"/>
                <w:color w:val="000000"/>
                <w:sz w:val="24"/>
                <w:szCs w:val="24"/>
              </w:rPr>
              <w:t>21</w:t>
            </w:r>
          </w:p>
        </w:tc>
      </w:tr>
    </w:tbl>
    <w:p w:rsidR="00433031" w:rsidRPr="00AF30A6" w:rsidRDefault="00433031" w:rsidP="00433031">
      <w:pPr>
        <w:keepNext/>
        <w:keepLines/>
        <w:jc w:val="center"/>
        <w:rPr>
          <w:rFonts w:ascii="Times New Roman" w:eastAsia="Impact" w:hAnsi="Times New Roman"/>
          <w:b/>
          <w:color w:val="000000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433031" w:rsidRPr="00AF30A6" w:rsidRDefault="00433031" w:rsidP="00433031">
      <w:pPr>
        <w:rPr>
          <w:rFonts w:ascii="Times New Roman" w:hAnsi="Times New Roman"/>
          <w:sz w:val="24"/>
          <w:szCs w:val="24"/>
        </w:rPr>
      </w:pPr>
    </w:p>
    <w:p w:rsidR="00254165" w:rsidRDefault="00254165" w:rsidP="009D53DC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54165" w:rsidRDefault="00254165" w:rsidP="009D53DC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54165" w:rsidRDefault="00254165" w:rsidP="009D53DC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54165" w:rsidRDefault="00254165" w:rsidP="009D53DC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54165" w:rsidRDefault="00254165" w:rsidP="009D53DC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54165" w:rsidRDefault="00254165" w:rsidP="009D53DC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54165" w:rsidRDefault="00254165" w:rsidP="009D53DC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433031" w:rsidRDefault="00433031" w:rsidP="009D53DC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433031" w:rsidRDefault="00433031" w:rsidP="009D53DC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54165" w:rsidRDefault="00254165" w:rsidP="009D53DC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54165" w:rsidRDefault="00254165" w:rsidP="009D53DC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254165" w:rsidRPr="00433031" w:rsidRDefault="00433031" w:rsidP="00433031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ПАСПОРТ</w:t>
      </w:r>
    </w:p>
    <w:p w:rsidR="002745A7" w:rsidRPr="000240D7" w:rsidRDefault="002745A7" w:rsidP="000240D7">
      <w:pPr>
        <w:widowControl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0240D7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Романівської територіальної громади, </w:t>
      </w:r>
    </w:p>
    <w:p w:rsidR="002745A7" w:rsidRPr="000240D7" w:rsidRDefault="002745A7" w:rsidP="000240D7">
      <w:pPr>
        <w:widowControl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0240D7">
        <w:rPr>
          <w:rFonts w:ascii="Times New Roman" w:hAnsi="Times New Roman" w:cs="Times New Roman"/>
          <w:b/>
          <w:sz w:val="28"/>
          <w:szCs w:val="28"/>
          <w:lang w:val="uk-UA" w:eastAsia="en-US"/>
        </w:rPr>
        <w:t>центр – смт</w:t>
      </w:r>
      <w:r w:rsidRPr="000240D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0240D7">
        <w:rPr>
          <w:rFonts w:ascii="Times New Roman" w:hAnsi="Times New Roman" w:cs="Times New Roman"/>
          <w:b/>
          <w:sz w:val="28"/>
          <w:szCs w:val="28"/>
          <w:lang w:val="uk-UA" w:eastAsia="en-US"/>
        </w:rPr>
        <w:t>Романів</w:t>
      </w:r>
    </w:p>
    <w:p w:rsidR="002745A7" w:rsidRPr="000240D7" w:rsidRDefault="002745A7" w:rsidP="000240D7">
      <w:pPr>
        <w:widowControl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5528"/>
        <w:gridCol w:w="3685"/>
      </w:tblGrid>
      <w:tr w:rsidR="002745A7" w:rsidRPr="000240D7" w:rsidTr="000C06AF">
        <w:tc>
          <w:tcPr>
            <w:tcW w:w="6062" w:type="dxa"/>
            <w:gridSpan w:val="2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Найменування показника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Значення показника</w:t>
            </w:r>
          </w:p>
        </w:tc>
      </w:tr>
      <w:tr w:rsidR="002745A7" w:rsidRPr="000240D7" w:rsidTr="000C06AF">
        <w:tc>
          <w:tcPr>
            <w:tcW w:w="534" w:type="dxa"/>
            <w:vMerge w:val="restart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Кількість населення станом на 1 січня 2015 року, в тому числі: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20473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дошкільного віку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1785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шкільного віку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2154</w:t>
            </w:r>
          </w:p>
        </w:tc>
      </w:tr>
      <w:tr w:rsidR="002745A7" w:rsidRPr="000240D7" w:rsidTr="000C06AF">
        <w:tc>
          <w:tcPr>
            <w:tcW w:w="53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51</w:t>
            </w:r>
          </w:p>
        </w:tc>
      </w:tr>
      <w:tr w:rsidR="002745A7" w:rsidRPr="000240D7" w:rsidTr="000C06AF">
        <w:tc>
          <w:tcPr>
            <w:tcW w:w="534" w:type="dxa"/>
            <w:vMerge w:val="restart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Обсяг доходів (розрахунковий) спроможної територіальної громади (гривень),</w:t>
            </w:r>
          </w:p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19829900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сформованих відповідно до статті 64 Бюджетного кодексу України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14193300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бюджету розвитку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базової дотації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5636600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реверсної дотації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240D7" w:rsidTr="000C06AF">
        <w:tc>
          <w:tcPr>
            <w:tcW w:w="53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Площа території громади, кв. кілометрів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751,2</w:t>
            </w:r>
          </w:p>
        </w:tc>
      </w:tr>
      <w:tr w:rsidR="002745A7" w:rsidRPr="000240D7" w:rsidTr="000C06AF">
        <w:tc>
          <w:tcPr>
            <w:tcW w:w="534" w:type="dxa"/>
            <w:vMerge w:val="restart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117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240D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</w:t>
            </w:r>
            <w:r w:rsidRPr="0002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позашкільної освіти 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культури 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64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23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240D7" w:rsidTr="000C06AF">
        <w:tc>
          <w:tcPr>
            <w:tcW w:w="534" w:type="dxa"/>
            <w:vMerge w:val="restart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2 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Del="002D0039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забезпечення 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Del="002D0039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240D7" w:rsidTr="000C06AF">
        <w:trPr>
          <w:trHeight w:val="152"/>
        </w:trPr>
        <w:tc>
          <w:tcPr>
            <w:tcW w:w="53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18</w:t>
            </w:r>
          </w:p>
        </w:tc>
      </w:tr>
    </w:tbl>
    <w:p w:rsidR="002745A7" w:rsidRDefault="002745A7" w:rsidP="000240D7">
      <w:pPr>
        <w:widowControl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</w:p>
    <w:p w:rsidR="002745A7" w:rsidRPr="000240D7" w:rsidRDefault="002745A7" w:rsidP="000240D7">
      <w:pPr>
        <w:widowControl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br w:type="page"/>
      </w:r>
      <w:r w:rsidRPr="000240D7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lastRenderedPageBreak/>
        <w:t>Відомості про територіальні громади,</w:t>
      </w:r>
    </w:p>
    <w:p w:rsidR="002745A7" w:rsidRPr="000240D7" w:rsidRDefault="002745A7" w:rsidP="000240D7">
      <w:pPr>
        <w:widowControl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0240D7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t>що увійдуть до складу спроможної територіальної громади</w:t>
      </w:r>
    </w:p>
    <w:p w:rsidR="002745A7" w:rsidRPr="000240D7" w:rsidRDefault="002745A7" w:rsidP="000240D7">
      <w:pPr>
        <w:widowControl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9"/>
        <w:gridCol w:w="4093"/>
        <w:gridCol w:w="1801"/>
        <w:gridCol w:w="2418"/>
      </w:tblGrid>
      <w:tr w:rsidR="002745A7" w:rsidRPr="000240D7" w:rsidTr="000C06AF">
        <w:trPr>
          <w:tblHeader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Порядковий</w:t>
            </w:r>
          </w:p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номер </w:t>
            </w:r>
          </w:p>
        </w:tc>
        <w:tc>
          <w:tcPr>
            <w:tcW w:w="4093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80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Чисельність населення</w:t>
            </w: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станом на </w:t>
            </w: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br/>
              <w:t>1 січня 2015 р.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Романівська </w:t>
            </w: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7676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rPr>
          <w:trHeight w:val="182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смт Романів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7676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0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Биківська селищна рада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2126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смт Биківка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1775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с.Товща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</w:tr>
      <w:tr w:rsidR="002745A7" w:rsidRPr="000240D7" w:rsidTr="000C06AF">
        <w:tc>
          <w:tcPr>
            <w:tcW w:w="1469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с.Сарнівка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Великокозарська сільська рада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396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с.Велика Козара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379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с.Омельне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Врублівська </w:t>
            </w: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сільська рада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1383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с.Врублівка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1033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с.Корчівка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Годиська </w:t>
            </w: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сільська рада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437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с.Годиха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282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35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с.Межирічка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143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32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хутір Микільськ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38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Гордіївська </w:t>
            </w: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сільська рада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580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с.Гордіївка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580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22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Камінська </w:t>
            </w: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сільська рада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948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с.Камінь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746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с.Химрич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202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Карвинівська сільська рада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1229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с.Карвинівка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768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36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с.Бартуха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37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с.Грем’яче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169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33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с.Станіславівка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35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Нивненська сільська рада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294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с.Нивна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191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с.Яблунівка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21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с.Голубин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96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Ольшанська сільська рада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323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с.Ольшанка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115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26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с.Бубно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31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с.Цеберка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41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29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с.Ульянівка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159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30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Прутівська сільська рада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614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26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с.Прутівка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131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с.Білка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105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28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с.Новопрутівка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26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29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с.Новохатки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31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с.Костянтинівка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180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32</w:t>
            </w:r>
          </w:p>
        </w:tc>
      </w:tr>
      <w:tr w:rsidR="002745A7" w:rsidRPr="000240D7" w:rsidTr="000C06AF"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31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с.Жовтий Брід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178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35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Романівська сільська рада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1541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32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с.Романівка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1160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33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с.Разіне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381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Садківська сільська рада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301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34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с.Садки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115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35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с.Тевеліївка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46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36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с.Гвіздярня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140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Соболівська  сільська рада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434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37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с.Соболівка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273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38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с.Вила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161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30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Старочуднівськогутянська сільська рада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515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39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с.Старочуднівська Гута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488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40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с.Сульжинівка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24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Хижинецька  сільська рада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360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41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с.Хижинці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306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42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с.Мані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54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Червонохатківська  сільська рада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405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43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с.Червоні Хатки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330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44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с.Залужне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75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Ягодинська сільська рада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618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45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с.Ягодинка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381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30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46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с.Лісна Рудня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141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47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с.Борятин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60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48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с.Іванівщина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36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Ясногородська сільська рада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293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49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с.Ясногород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211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50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с.Монастирок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60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</w:tr>
      <w:tr w:rsidR="002745A7" w:rsidRPr="000240D7" w:rsidTr="000C06AF">
        <w:trPr>
          <w:trHeight w:val="169"/>
        </w:trPr>
        <w:tc>
          <w:tcPr>
            <w:tcW w:w="1469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51</w:t>
            </w:r>
          </w:p>
        </w:tc>
        <w:tc>
          <w:tcPr>
            <w:tcW w:w="4093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с.Синява </w:t>
            </w:r>
          </w:p>
        </w:tc>
        <w:tc>
          <w:tcPr>
            <w:tcW w:w="1801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241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</w:tr>
    </w:tbl>
    <w:p w:rsidR="002745A7" w:rsidRPr="000240D7" w:rsidRDefault="002745A7" w:rsidP="000240D7">
      <w:pPr>
        <w:widowControl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</w:pPr>
    </w:p>
    <w:p w:rsidR="002745A7" w:rsidRPr="000240D7" w:rsidRDefault="002745A7" w:rsidP="000240D7">
      <w:pPr>
        <w:widowControl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0240D7"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  <w:br w:type="page"/>
      </w:r>
      <w:r w:rsidRPr="000240D7">
        <w:rPr>
          <w:rFonts w:ascii="Times New Roman" w:hAnsi="Times New Roman" w:cs="Times New Roman"/>
          <w:b/>
          <w:sz w:val="28"/>
          <w:szCs w:val="28"/>
          <w:lang w:val="uk-UA" w:eastAsia="en-US"/>
        </w:rPr>
        <w:lastRenderedPageBreak/>
        <w:t xml:space="preserve">ПАСПОРТ </w:t>
      </w:r>
    </w:p>
    <w:p w:rsidR="002745A7" w:rsidRPr="000240D7" w:rsidRDefault="002745A7" w:rsidP="000240D7">
      <w:pPr>
        <w:widowControl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0240D7">
        <w:rPr>
          <w:rFonts w:ascii="Times New Roman" w:hAnsi="Times New Roman" w:cs="Times New Roman"/>
          <w:b/>
          <w:sz w:val="28"/>
          <w:szCs w:val="28"/>
          <w:lang w:val="uk-UA" w:eastAsia="en-US"/>
        </w:rPr>
        <w:t>Миропільської територіальної громади,</w:t>
      </w:r>
    </w:p>
    <w:p w:rsidR="002745A7" w:rsidRPr="000240D7" w:rsidRDefault="002745A7" w:rsidP="000240D7">
      <w:pPr>
        <w:widowControl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0240D7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центр – смт Миропіль </w:t>
      </w:r>
    </w:p>
    <w:p w:rsidR="002745A7" w:rsidRPr="000240D7" w:rsidRDefault="002745A7" w:rsidP="000240D7">
      <w:pPr>
        <w:widowControl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5528"/>
        <w:gridCol w:w="3685"/>
      </w:tblGrid>
      <w:tr w:rsidR="002745A7" w:rsidRPr="000240D7" w:rsidTr="000C06AF">
        <w:tc>
          <w:tcPr>
            <w:tcW w:w="6062" w:type="dxa"/>
            <w:gridSpan w:val="2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Найменування показника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Значення показника</w:t>
            </w:r>
          </w:p>
        </w:tc>
      </w:tr>
      <w:tr w:rsidR="002745A7" w:rsidRPr="000240D7" w:rsidTr="000C06AF">
        <w:tc>
          <w:tcPr>
            <w:tcW w:w="534" w:type="dxa"/>
            <w:vMerge w:val="restart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Кількість населення станом на 1 січня 2015 року, </w:t>
            </w:r>
          </w:p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 тому числі: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8590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дошкільного віку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757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шкільного віку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914</w:t>
            </w:r>
          </w:p>
        </w:tc>
      </w:tr>
      <w:tr w:rsidR="002745A7" w:rsidRPr="000240D7" w:rsidTr="000C06AF">
        <w:tc>
          <w:tcPr>
            <w:tcW w:w="53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0240D7" w:rsidTr="000C06AF">
        <w:tc>
          <w:tcPr>
            <w:tcW w:w="534" w:type="dxa"/>
            <w:vMerge w:val="restart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Обсяг доходів (розрахунковий) спроможної територіальної громади (гривень),</w:t>
            </w:r>
          </w:p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8906300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сформованих відповідно до статті 64 Бюджетного кодексу України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7576500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бюджету розвитку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базової дотації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1329800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реверсної дотації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240D7" w:rsidTr="000C06AF">
        <w:tc>
          <w:tcPr>
            <w:tcW w:w="53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Площа території громади, кв. кілометрів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176,7</w:t>
            </w:r>
          </w:p>
        </w:tc>
      </w:tr>
      <w:tr w:rsidR="002745A7" w:rsidRPr="000240D7" w:rsidTr="000C06AF">
        <w:tc>
          <w:tcPr>
            <w:tcW w:w="534" w:type="dxa"/>
            <w:vMerge w:val="restart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37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</w:tr>
      <w:tr w:rsidR="002745A7" w:rsidRPr="000240D7" w:rsidTr="000C06AF">
        <w:trPr>
          <w:trHeight w:val="214"/>
        </w:trPr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240D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</w:t>
            </w:r>
            <w:r w:rsidRPr="0002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позашкільної освіти 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культури 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18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240D7" w:rsidTr="000C06AF">
        <w:tc>
          <w:tcPr>
            <w:tcW w:w="534" w:type="dxa"/>
            <w:vMerge w:val="restart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Del="002D0039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забезпечення 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Del="002D0039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240D7" w:rsidTr="000C06AF">
        <w:tc>
          <w:tcPr>
            <w:tcW w:w="534" w:type="dxa"/>
            <w:vMerge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2745A7" w:rsidRPr="000240D7" w:rsidTr="000C06AF">
        <w:trPr>
          <w:trHeight w:val="152"/>
        </w:trPr>
        <w:tc>
          <w:tcPr>
            <w:tcW w:w="53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552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685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</w:tr>
    </w:tbl>
    <w:p w:rsidR="002745A7" w:rsidRDefault="002745A7" w:rsidP="000240D7">
      <w:pPr>
        <w:widowControl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</w:p>
    <w:p w:rsidR="002745A7" w:rsidRPr="000240D7" w:rsidRDefault="002745A7" w:rsidP="000240D7">
      <w:pPr>
        <w:widowControl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br w:type="page"/>
      </w:r>
      <w:r w:rsidRPr="000240D7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lastRenderedPageBreak/>
        <w:t xml:space="preserve">Відомості про територіальні громади, </w:t>
      </w:r>
    </w:p>
    <w:p w:rsidR="002745A7" w:rsidRPr="000240D7" w:rsidRDefault="002745A7" w:rsidP="000240D7">
      <w:pPr>
        <w:widowControl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0240D7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t>що увійдуть до складу спроможної територіальної громади</w:t>
      </w:r>
    </w:p>
    <w:p w:rsidR="002745A7" w:rsidRPr="000240D7" w:rsidRDefault="002745A7" w:rsidP="000240D7">
      <w:pPr>
        <w:widowControl/>
        <w:suppressLineNumbers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0"/>
        <w:gridCol w:w="4030"/>
        <w:gridCol w:w="1846"/>
        <w:gridCol w:w="2435"/>
      </w:tblGrid>
      <w:tr w:rsidR="002745A7" w:rsidRPr="000240D7" w:rsidTr="000C06AF">
        <w:tc>
          <w:tcPr>
            <w:tcW w:w="56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Порядковий</w:t>
            </w:r>
          </w:p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номер </w:t>
            </w:r>
          </w:p>
        </w:tc>
        <w:tc>
          <w:tcPr>
            <w:tcW w:w="467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984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Чисельність населення</w:t>
            </w: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станом на </w:t>
            </w: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br/>
              <w:t>1 січня 2015 р.</w:t>
            </w:r>
          </w:p>
        </w:tc>
        <w:tc>
          <w:tcPr>
            <w:tcW w:w="255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2745A7" w:rsidRPr="000240D7" w:rsidTr="000C06AF">
        <w:tc>
          <w:tcPr>
            <w:tcW w:w="56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Миропільська селищна рада</w:t>
            </w:r>
          </w:p>
        </w:tc>
        <w:tc>
          <w:tcPr>
            <w:tcW w:w="198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4978</w:t>
            </w:r>
          </w:p>
        </w:tc>
        <w:tc>
          <w:tcPr>
            <w:tcW w:w="255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rPr>
          <w:trHeight w:val="182"/>
        </w:trPr>
        <w:tc>
          <w:tcPr>
            <w:tcW w:w="56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678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смт Миропіль </w:t>
            </w:r>
          </w:p>
        </w:tc>
        <w:tc>
          <w:tcPr>
            <w:tcW w:w="198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4704</w:t>
            </w:r>
          </w:p>
        </w:tc>
        <w:tc>
          <w:tcPr>
            <w:tcW w:w="255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0</w:t>
            </w:r>
          </w:p>
        </w:tc>
      </w:tr>
      <w:tr w:rsidR="002745A7" w:rsidRPr="000240D7" w:rsidTr="000C06AF">
        <w:tc>
          <w:tcPr>
            <w:tcW w:w="56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678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с.Дертка </w:t>
            </w:r>
          </w:p>
        </w:tc>
        <w:tc>
          <w:tcPr>
            <w:tcW w:w="198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274</w:t>
            </w:r>
          </w:p>
        </w:tc>
        <w:tc>
          <w:tcPr>
            <w:tcW w:w="255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0240D7" w:rsidTr="000C06AF">
        <w:tc>
          <w:tcPr>
            <w:tcW w:w="56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Булдичівська сільська рада</w:t>
            </w:r>
          </w:p>
        </w:tc>
        <w:tc>
          <w:tcPr>
            <w:tcW w:w="198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370</w:t>
            </w:r>
          </w:p>
        </w:tc>
        <w:tc>
          <w:tcPr>
            <w:tcW w:w="255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c>
          <w:tcPr>
            <w:tcW w:w="56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678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с.Булдичів </w:t>
            </w:r>
          </w:p>
        </w:tc>
        <w:tc>
          <w:tcPr>
            <w:tcW w:w="198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320</w:t>
            </w:r>
          </w:p>
        </w:tc>
        <w:tc>
          <w:tcPr>
            <w:tcW w:w="255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</w:tr>
      <w:tr w:rsidR="002745A7" w:rsidRPr="000240D7" w:rsidTr="000C06AF">
        <w:tc>
          <w:tcPr>
            <w:tcW w:w="56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678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с.Шевченко </w:t>
            </w:r>
          </w:p>
        </w:tc>
        <w:tc>
          <w:tcPr>
            <w:tcW w:w="198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50</w:t>
            </w:r>
          </w:p>
        </w:tc>
        <w:tc>
          <w:tcPr>
            <w:tcW w:w="255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</w:tr>
      <w:tr w:rsidR="002745A7" w:rsidRPr="000240D7" w:rsidTr="000C06AF">
        <w:tc>
          <w:tcPr>
            <w:tcW w:w="56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Вільшанська сільська рада</w:t>
            </w:r>
          </w:p>
        </w:tc>
        <w:tc>
          <w:tcPr>
            <w:tcW w:w="198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678</w:t>
            </w:r>
          </w:p>
        </w:tc>
        <w:tc>
          <w:tcPr>
            <w:tcW w:w="255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c>
          <w:tcPr>
            <w:tcW w:w="56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4678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с.Вільха</w:t>
            </w:r>
          </w:p>
        </w:tc>
        <w:tc>
          <w:tcPr>
            <w:tcW w:w="198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567</w:t>
            </w:r>
          </w:p>
        </w:tc>
        <w:tc>
          <w:tcPr>
            <w:tcW w:w="255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0240D7" w:rsidTr="000C06AF">
        <w:tc>
          <w:tcPr>
            <w:tcW w:w="56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678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с.Мала Токарівка </w:t>
            </w:r>
          </w:p>
        </w:tc>
        <w:tc>
          <w:tcPr>
            <w:tcW w:w="198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111</w:t>
            </w:r>
          </w:p>
        </w:tc>
        <w:tc>
          <w:tcPr>
            <w:tcW w:w="255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</w:tr>
      <w:tr w:rsidR="002745A7" w:rsidRPr="000240D7" w:rsidTr="000C06AF">
        <w:tc>
          <w:tcPr>
            <w:tcW w:w="56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Колодяжненська сільська рада</w:t>
            </w:r>
          </w:p>
        </w:tc>
        <w:tc>
          <w:tcPr>
            <w:tcW w:w="198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595</w:t>
            </w:r>
          </w:p>
        </w:tc>
        <w:tc>
          <w:tcPr>
            <w:tcW w:w="255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c>
          <w:tcPr>
            <w:tcW w:w="56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4678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с.Колодяжне </w:t>
            </w:r>
          </w:p>
        </w:tc>
        <w:tc>
          <w:tcPr>
            <w:tcW w:w="198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595</w:t>
            </w:r>
          </w:p>
        </w:tc>
        <w:tc>
          <w:tcPr>
            <w:tcW w:w="255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0240D7" w:rsidTr="000C06AF">
        <w:tc>
          <w:tcPr>
            <w:tcW w:w="56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Малокозарська сільська рада</w:t>
            </w:r>
          </w:p>
        </w:tc>
        <w:tc>
          <w:tcPr>
            <w:tcW w:w="198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503</w:t>
            </w:r>
          </w:p>
        </w:tc>
        <w:tc>
          <w:tcPr>
            <w:tcW w:w="255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c>
          <w:tcPr>
            <w:tcW w:w="56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4678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с.Мала Козара </w:t>
            </w:r>
          </w:p>
        </w:tc>
        <w:tc>
          <w:tcPr>
            <w:tcW w:w="198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232</w:t>
            </w:r>
          </w:p>
        </w:tc>
        <w:tc>
          <w:tcPr>
            <w:tcW w:w="255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</w:tr>
      <w:tr w:rsidR="002745A7" w:rsidRPr="000240D7" w:rsidTr="000C06AF">
        <w:tc>
          <w:tcPr>
            <w:tcW w:w="56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78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с.Пилипо-Кошара</w:t>
            </w:r>
          </w:p>
        </w:tc>
        <w:tc>
          <w:tcPr>
            <w:tcW w:w="198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246</w:t>
            </w:r>
          </w:p>
        </w:tc>
        <w:tc>
          <w:tcPr>
            <w:tcW w:w="255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</w:tr>
      <w:tr w:rsidR="002745A7" w:rsidRPr="000240D7" w:rsidTr="000C06AF">
        <w:tc>
          <w:tcPr>
            <w:tcW w:w="56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78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с.Олександрівка </w:t>
            </w:r>
          </w:p>
        </w:tc>
        <w:tc>
          <w:tcPr>
            <w:tcW w:w="198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255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</w:tr>
      <w:tr w:rsidR="002745A7" w:rsidRPr="000240D7" w:rsidTr="000C06AF">
        <w:tc>
          <w:tcPr>
            <w:tcW w:w="56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Печанівська сільська рада</w:t>
            </w:r>
          </w:p>
        </w:tc>
        <w:tc>
          <w:tcPr>
            <w:tcW w:w="198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1466</w:t>
            </w:r>
          </w:p>
        </w:tc>
        <w:tc>
          <w:tcPr>
            <w:tcW w:w="255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240D7" w:rsidTr="000C06AF">
        <w:tc>
          <w:tcPr>
            <w:tcW w:w="56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78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с.Печанівка </w:t>
            </w:r>
          </w:p>
        </w:tc>
        <w:tc>
          <w:tcPr>
            <w:tcW w:w="198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1128</w:t>
            </w:r>
          </w:p>
        </w:tc>
        <w:tc>
          <w:tcPr>
            <w:tcW w:w="255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0240D7" w:rsidTr="000C06AF">
        <w:tc>
          <w:tcPr>
            <w:tcW w:w="568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4678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с.Паволочка </w:t>
            </w:r>
          </w:p>
        </w:tc>
        <w:tc>
          <w:tcPr>
            <w:tcW w:w="1984" w:type="dxa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338</w:t>
            </w:r>
          </w:p>
        </w:tc>
        <w:tc>
          <w:tcPr>
            <w:tcW w:w="2551" w:type="dxa"/>
            <w:vAlign w:val="center"/>
          </w:tcPr>
          <w:p w:rsidR="002745A7" w:rsidRPr="000240D7" w:rsidRDefault="002745A7" w:rsidP="000240D7">
            <w:pPr>
              <w:widowControl/>
              <w:suppressLineNumbers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240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</w:tr>
    </w:tbl>
    <w:p w:rsidR="002745A7" w:rsidRPr="000240D7" w:rsidRDefault="002745A7" w:rsidP="000240D7">
      <w:pPr>
        <w:widowControl/>
        <w:suppressLineNumbers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val="uk-UA" w:eastAsia="en-US"/>
        </w:rPr>
      </w:pPr>
    </w:p>
    <w:p w:rsidR="002745A7" w:rsidRPr="00023674" w:rsidRDefault="002745A7" w:rsidP="00F37808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br w:type="page"/>
      </w:r>
      <w:r w:rsidRPr="0002367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ПАСПОРТ</w:t>
      </w:r>
    </w:p>
    <w:p w:rsidR="002745A7" w:rsidRPr="00023674" w:rsidRDefault="002745A7" w:rsidP="0002367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3674">
        <w:rPr>
          <w:rFonts w:ascii="Times New Roman" w:hAnsi="Times New Roman" w:cs="Times New Roman"/>
          <w:b/>
          <w:sz w:val="28"/>
          <w:szCs w:val="28"/>
          <w:lang w:val="uk-UA"/>
        </w:rPr>
        <w:t>Ружинської територіальної громади,</w:t>
      </w:r>
    </w:p>
    <w:p w:rsidR="002745A7" w:rsidRPr="00023674" w:rsidRDefault="002745A7" w:rsidP="0002367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6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центр – смт</w:t>
      </w:r>
      <w:r w:rsidRPr="00023674">
        <w:rPr>
          <w:rFonts w:ascii="Times New Roman" w:hAnsi="Times New Roman" w:cs="Times New Roman"/>
          <w:b/>
          <w:sz w:val="28"/>
          <w:szCs w:val="28"/>
        </w:rPr>
        <w:t xml:space="preserve"> Ружин</w:t>
      </w:r>
    </w:p>
    <w:p w:rsidR="002745A7" w:rsidRPr="00023674" w:rsidRDefault="002745A7" w:rsidP="00023674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8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5890"/>
        <w:gridCol w:w="3420"/>
      </w:tblGrid>
      <w:tr w:rsidR="002745A7" w:rsidRPr="00023674" w:rsidTr="000C06AF">
        <w:trPr>
          <w:tblHeader/>
        </w:trPr>
        <w:tc>
          <w:tcPr>
            <w:tcW w:w="6460" w:type="dxa"/>
            <w:gridSpan w:val="2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342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Значення показника</w:t>
            </w:r>
          </w:p>
        </w:tc>
      </w:tr>
      <w:tr w:rsidR="002745A7" w:rsidRPr="00023674" w:rsidTr="000C06AF">
        <w:trPr>
          <w:trHeight w:val="543"/>
        </w:trPr>
        <w:tc>
          <w:tcPr>
            <w:tcW w:w="570" w:type="dxa"/>
            <w:vMerge w:val="restart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Чисельність населення станом на 1 січня 2015 р., в тому числі: </w:t>
            </w:r>
          </w:p>
        </w:tc>
        <w:tc>
          <w:tcPr>
            <w:tcW w:w="342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28296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дітей дошкільного віку </w:t>
            </w:r>
          </w:p>
        </w:tc>
        <w:tc>
          <w:tcPr>
            <w:tcW w:w="342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1347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 шкільного віку</w:t>
            </w:r>
          </w:p>
        </w:tc>
        <w:tc>
          <w:tcPr>
            <w:tcW w:w="342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2550</w:t>
            </w:r>
          </w:p>
        </w:tc>
      </w:tr>
      <w:tr w:rsidR="002745A7" w:rsidRPr="00023674" w:rsidTr="000C06AF">
        <w:tc>
          <w:tcPr>
            <w:tcW w:w="570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342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</w:tr>
      <w:tr w:rsidR="002745A7" w:rsidRPr="00023674" w:rsidTr="000C06AF">
        <w:tc>
          <w:tcPr>
            <w:tcW w:w="570" w:type="dxa"/>
            <w:vMerge w:val="restart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6" w:name="_Hlk419473195"/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доходів (розрахунковий) спроможної територіальної громади (гривень),</w:t>
            </w:r>
          </w:p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342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31818900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сформованих відповідно до статті 64 Бюджетного кодексу України</w:t>
            </w:r>
          </w:p>
        </w:tc>
        <w:tc>
          <w:tcPr>
            <w:tcW w:w="342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26816000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бюджету розвитку</w:t>
            </w:r>
          </w:p>
        </w:tc>
        <w:tc>
          <w:tcPr>
            <w:tcW w:w="342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54000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базової дотації</w:t>
            </w:r>
          </w:p>
        </w:tc>
        <w:tc>
          <w:tcPr>
            <w:tcW w:w="342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5028900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реверсної дотації</w:t>
            </w:r>
          </w:p>
        </w:tc>
        <w:tc>
          <w:tcPr>
            <w:tcW w:w="342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bookmarkEnd w:id="6"/>
      <w:tr w:rsidR="002745A7" w:rsidRPr="00023674" w:rsidTr="000C06AF">
        <w:tc>
          <w:tcPr>
            <w:tcW w:w="570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Площа території громади, кв. кілометрів </w:t>
            </w:r>
          </w:p>
        </w:tc>
        <w:tc>
          <w:tcPr>
            <w:tcW w:w="342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1002,0</w:t>
            </w:r>
          </w:p>
        </w:tc>
      </w:tr>
      <w:tr w:rsidR="002745A7" w:rsidRPr="00023674" w:rsidTr="000C06AF">
        <w:tc>
          <w:tcPr>
            <w:tcW w:w="570" w:type="dxa"/>
            <w:vMerge w:val="restart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закладів, що утримуються за рахунок бюджету органів місцевого самоврядування</w:t>
            </w:r>
          </w:p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2359C"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745A7" w:rsidRPr="00023674" w:rsidTr="000C06AF">
        <w:trPr>
          <w:trHeight w:val="328"/>
        </w:trPr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0236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0236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235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0236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0236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235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</w:t>
            </w:r>
            <w:r w:rsidRPr="00023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6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235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2359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позашкільної освіти 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235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культури 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235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2359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235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235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235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745A7" w:rsidRPr="00023674" w:rsidTr="000C06AF">
        <w:tc>
          <w:tcPr>
            <w:tcW w:w="570" w:type="dxa"/>
            <w:vMerge w:val="restart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235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235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235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Del="002D0039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забезпечення 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235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Del="002D0039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235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235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45A7" w:rsidRPr="00023674" w:rsidTr="000C06AF">
        <w:tc>
          <w:tcPr>
            <w:tcW w:w="570" w:type="dxa"/>
            <w:vMerge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235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45A7" w:rsidRPr="00023674" w:rsidTr="000C06AF">
        <w:tc>
          <w:tcPr>
            <w:tcW w:w="570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890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420" w:type="dxa"/>
            <w:vAlign w:val="center"/>
          </w:tcPr>
          <w:p w:rsidR="002745A7" w:rsidRPr="0022359C" w:rsidRDefault="002745A7" w:rsidP="00F51B87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2359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</w:tbl>
    <w:p w:rsidR="002745A7" w:rsidRPr="00023674" w:rsidRDefault="002745A7" w:rsidP="00023674">
      <w:pPr>
        <w:keepNext/>
        <w:keepLines/>
        <w:widowControl/>
        <w:autoSpaceDE/>
        <w:autoSpaceDN/>
        <w:adjustRightInd/>
        <w:jc w:val="center"/>
        <w:rPr>
          <w:rFonts w:ascii="Antiqua" w:hAnsi="Antiqua" w:cs="Times New Roman"/>
          <w:sz w:val="26"/>
          <w:lang w:val="uk-UA"/>
        </w:rPr>
      </w:pPr>
    </w:p>
    <w:p w:rsidR="002745A7" w:rsidRPr="00023674" w:rsidRDefault="002745A7" w:rsidP="00023674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023674">
        <w:rPr>
          <w:rFonts w:ascii="Antiqua" w:hAnsi="Antiqua" w:cs="Times New Roman"/>
          <w:sz w:val="26"/>
          <w:lang w:val="uk-UA"/>
        </w:rPr>
        <w:br w:type="page"/>
      </w:r>
      <w:r w:rsidRPr="0002367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 xml:space="preserve">Відомості про територіальні громади, </w:t>
      </w:r>
    </w:p>
    <w:p w:rsidR="002745A7" w:rsidRPr="00023674" w:rsidRDefault="002745A7" w:rsidP="00023674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02367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що увійдуть до складу спроможної територіальної громади</w:t>
      </w:r>
    </w:p>
    <w:p w:rsidR="002745A7" w:rsidRPr="00023674" w:rsidRDefault="002745A7" w:rsidP="00023674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9"/>
        <w:gridCol w:w="4029"/>
        <w:gridCol w:w="1847"/>
        <w:gridCol w:w="2436"/>
      </w:tblGrid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Порядковий</w:t>
            </w:r>
          </w:p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номер </w:t>
            </w:r>
          </w:p>
        </w:tc>
        <w:tc>
          <w:tcPr>
            <w:tcW w:w="467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984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Чисельність населення</w:t>
            </w: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станом на </w:t>
            </w: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  <w:t>1 січня 2015 р.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Ружинська селищна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7077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rPr>
          <w:trHeight w:val="182"/>
        </w:trPr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 Ружин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4597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с.Заріччя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2480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0,2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Березянська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640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с.Березянка</w:t>
            </w:r>
          </w:p>
        </w:tc>
        <w:tc>
          <w:tcPr>
            <w:tcW w:w="1984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571</w:t>
            </w:r>
          </w:p>
        </w:tc>
        <w:tc>
          <w:tcPr>
            <w:tcW w:w="2551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с.Причепівка</w:t>
            </w:r>
          </w:p>
        </w:tc>
        <w:tc>
          <w:tcPr>
            <w:tcW w:w="1984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2551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с.Чехова</w:t>
            </w:r>
          </w:p>
        </w:tc>
        <w:tc>
          <w:tcPr>
            <w:tcW w:w="1984" w:type="dxa"/>
            <w:vAlign w:val="center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2551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Бистрицька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1272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с.Бистрик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1272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Бистріївська </w:t>
            </w: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477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rPr>
          <w:trHeight w:val="256"/>
        </w:trPr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с.Бистріївка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477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27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Білилівська </w:t>
            </w: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2055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с.Білилівка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1825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с.Йосипівка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с.Котелянка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23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Вербівська </w:t>
            </w: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571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с.Вербівка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408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25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с.Трубіївка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Верхівнянська </w:t>
            </w: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911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с.Верхівня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734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с.Мусіївка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177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Вишнівська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190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с.Вишневе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Вільнопільська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569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с.Вільнопілля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569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Вчорайшенська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939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с.Вчорайше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923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с.Лісове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24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Голубівська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703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с.Голубівка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с.Черемуха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Городоцька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415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с.Городок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415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Дерганівська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783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22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с.Дерганівка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627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25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23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с.Кордонівка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24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с.Мар</w:t>
            </w: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’</w:t>
            </w: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янівка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24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Жовтнева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639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25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с.Жовтневе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490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27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с-ще Звиняче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149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31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Зарудинецька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901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27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с.Зарудинці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892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28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с.Городоцьке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Зорянська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327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29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с.Зоряне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327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Карабчиївська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547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30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с.Карабчиїв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547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Княжиківська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557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31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с.Княжики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438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25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32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с.Сахни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19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Крилівська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571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33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с.Крилівка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385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34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с.Ярославка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186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Малонизгорецька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340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35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с.Малі Низгірці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340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Малочернявська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597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36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с.Мала Чернявка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458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37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с.Першотравневе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139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24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Мовчанівська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1020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38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с.Мовчанівка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1020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39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с.Мовчанівське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Немиринецька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646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40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с.Немиринці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592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30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41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с.Зелене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32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Огіївська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482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42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с.Огіївка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482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Плосківська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407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43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с.Плоска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407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Прибережненська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499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44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с.Прибережне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499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Рогачівська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244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45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с.Рогачі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244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Роставицька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824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46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с.Роставиця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824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Топорівська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825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47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с.Топори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825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Чорнорудська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810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48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с.Чорнорудка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810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30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Шпичинецька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407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49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с.Шпичинці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407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25</w:t>
            </w: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Ягнятинська сільська рада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1051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2745A7" w:rsidRPr="00023674" w:rsidTr="000C06AF">
        <w:tc>
          <w:tcPr>
            <w:tcW w:w="568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4678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с.Ягнятин</w:t>
            </w:r>
          </w:p>
        </w:tc>
        <w:tc>
          <w:tcPr>
            <w:tcW w:w="1984" w:type="dxa"/>
          </w:tcPr>
          <w:p w:rsidR="002745A7" w:rsidRPr="00023674" w:rsidRDefault="002745A7" w:rsidP="000236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1051</w:t>
            </w:r>
          </w:p>
        </w:tc>
        <w:tc>
          <w:tcPr>
            <w:tcW w:w="2551" w:type="dxa"/>
            <w:vAlign w:val="center"/>
          </w:tcPr>
          <w:p w:rsidR="002745A7" w:rsidRPr="00023674" w:rsidRDefault="002745A7" w:rsidP="00023674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2367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</w:tr>
    </w:tbl>
    <w:p w:rsidR="002745A7" w:rsidRPr="00023674" w:rsidRDefault="002745A7" w:rsidP="0002367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745A7" w:rsidRPr="00E75174" w:rsidRDefault="002745A7" w:rsidP="007D24A7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  <w:r w:rsidRPr="00E7517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ПАСПОРТ</w:t>
      </w:r>
    </w:p>
    <w:p w:rsidR="002745A7" w:rsidRPr="00E75174" w:rsidRDefault="002745A7" w:rsidP="00E7517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5174">
        <w:rPr>
          <w:rFonts w:ascii="Times New Roman" w:hAnsi="Times New Roman" w:cs="Times New Roman"/>
          <w:b/>
          <w:sz w:val="28"/>
          <w:szCs w:val="28"/>
          <w:lang w:val="uk-UA"/>
        </w:rPr>
        <w:t>Червоноармійської територіальної громади,</w:t>
      </w:r>
    </w:p>
    <w:p w:rsidR="002745A7" w:rsidRPr="00E75174" w:rsidRDefault="002745A7" w:rsidP="00E7517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75174">
        <w:rPr>
          <w:rFonts w:ascii="Times New Roman" w:hAnsi="Times New Roman" w:cs="Times New Roman"/>
          <w:b/>
          <w:sz w:val="28"/>
          <w:szCs w:val="28"/>
          <w:lang w:val="uk-UA"/>
        </w:rPr>
        <w:t>центр – смт Червоноармійськ</w:t>
      </w:r>
    </w:p>
    <w:p w:rsidR="002745A7" w:rsidRPr="00E75174" w:rsidRDefault="002745A7" w:rsidP="00E75174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6379"/>
        <w:gridCol w:w="2516"/>
      </w:tblGrid>
      <w:tr w:rsidR="002745A7" w:rsidRPr="00E75174" w:rsidTr="000C06AF">
        <w:trPr>
          <w:tblHeader/>
        </w:trPr>
        <w:tc>
          <w:tcPr>
            <w:tcW w:w="6947" w:type="dxa"/>
            <w:gridSpan w:val="2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Значення показника</w:t>
            </w:r>
          </w:p>
        </w:tc>
      </w:tr>
      <w:tr w:rsidR="002745A7" w:rsidRPr="00E75174" w:rsidTr="000C06AF">
        <w:tc>
          <w:tcPr>
            <w:tcW w:w="568" w:type="dxa"/>
            <w:vMerge w:val="restart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Чисельність населення станом на 1 січня 2015 р. </w:t>
            </w:r>
          </w:p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тому числі дітей: 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23386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дошкільного віку 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1871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шкільного віку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2323</w:t>
            </w:r>
          </w:p>
        </w:tc>
      </w:tr>
      <w:tr w:rsidR="002745A7" w:rsidRPr="00E75174" w:rsidTr="000C06AF">
        <w:tc>
          <w:tcPr>
            <w:tcW w:w="56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</w:p>
        </w:tc>
      </w:tr>
      <w:tr w:rsidR="002745A7" w:rsidRPr="00E75174" w:rsidTr="000C06AF">
        <w:tc>
          <w:tcPr>
            <w:tcW w:w="568" w:type="dxa"/>
            <w:vMerge w:val="restart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доходів (розрахунковий) спроможної територіальної громади, гривень,</w:t>
            </w:r>
          </w:p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20170100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сформованих відповідно до статті 64 Бюджетного кодексу України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12100000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Antiqua" w:hAnsi="Antiqua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бюджету розвитку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50000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Antiqua" w:hAnsi="Antiqua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базової дотації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Antiqua" w:hAnsi="Antiqua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8020100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Antiqua" w:hAnsi="Antiqua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реверсної дотації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745A7" w:rsidRPr="00E75174" w:rsidTr="000C06AF">
        <w:tc>
          <w:tcPr>
            <w:tcW w:w="56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Площа території спроможної територіальної громади, кв. кілометрів 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853,5</w:t>
            </w:r>
          </w:p>
        </w:tc>
      </w:tr>
      <w:tr w:rsidR="002745A7" w:rsidRPr="00E75174" w:rsidTr="000C06AF">
        <w:tc>
          <w:tcPr>
            <w:tcW w:w="568" w:type="dxa"/>
            <w:vMerge w:val="restart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закладів, що утримуються за рахунок бюджету органів місцевого самоврядування</w:t>
            </w:r>
          </w:p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E75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E75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E75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751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E75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</w:t>
            </w:r>
            <w:r w:rsidRPr="00E75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5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позашкільної освіти 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культури 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2745A7" w:rsidRPr="00E75174" w:rsidTr="000C06AF">
        <w:tc>
          <w:tcPr>
            <w:tcW w:w="568" w:type="dxa"/>
            <w:vMerge w:val="restart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Del="002D0039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забезпечення 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Del="002D0039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75174" w:rsidTr="000C06AF">
        <w:tc>
          <w:tcPr>
            <w:tcW w:w="568" w:type="dxa"/>
            <w:vMerge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2745A7" w:rsidRPr="00E75174" w:rsidTr="000C06AF">
        <w:tc>
          <w:tcPr>
            <w:tcW w:w="56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637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2516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</w:tbl>
    <w:p w:rsidR="002745A7" w:rsidRPr="00E75174" w:rsidRDefault="002745A7" w:rsidP="00E7517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745A7" w:rsidRPr="00E75174" w:rsidRDefault="002745A7" w:rsidP="00E75174">
      <w:pPr>
        <w:widowControl/>
        <w:autoSpaceDE/>
        <w:autoSpaceDN/>
        <w:adjustRightInd/>
        <w:spacing w:before="1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5174">
        <w:rPr>
          <w:rFonts w:ascii="Antiqua" w:hAnsi="Antiqua" w:cs="Times New Roman"/>
          <w:sz w:val="26"/>
          <w:lang w:val="uk-UA"/>
        </w:rPr>
        <w:br w:type="page"/>
      </w:r>
      <w:r w:rsidRPr="00E7517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Відомості про територіальні громади, </w:t>
      </w:r>
      <w:r w:rsidRPr="00E75174">
        <w:rPr>
          <w:rFonts w:ascii="Times New Roman" w:hAnsi="Times New Roman" w:cs="Times New Roman"/>
          <w:b/>
          <w:sz w:val="28"/>
          <w:szCs w:val="28"/>
          <w:lang w:val="uk-UA"/>
        </w:rPr>
        <w:br/>
        <w:t>що увійдуть</w:t>
      </w:r>
      <w:r w:rsidRPr="00E751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5174">
        <w:rPr>
          <w:rFonts w:ascii="Times New Roman" w:hAnsi="Times New Roman" w:cs="Times New Roman"/>
          <w:b/>
          <w:sz w:val="28"/>
          <w:szCs w:val="28"/>
          <w:lang w:val="uk-UA"/>
        </w:rPr>
        <w:t>до складу спроможної територіальної громади</w:t>
      </w:r>
    </w:p>
    <w:p w:rsidR="002745A7" w:rsidRPr="00E75174" w:rsidRDefault="002745A7" w:rsidP="00E7517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00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4"/>
        <w:gridCol w:w="3780"/>
        <w:gridCol w:w="2189"/>
        <w:gridCol w:w="2528"/>
      </w:tblGrid>
      <w:tr w:rsidR="002745A7" w:rsidRPr="00E75174" w:rsidTr="000C06AF">
        <w:tc>
          <w:tcPr>
            <w:tcW w:w="1544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Порядковий номер 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2189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Чисельність населення</w:t>
            </w:r>
            <w:r w:rsidRPr="00E75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станом на </w:t>
            </w: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1 січня 2015 р.</w:t>
            </w:r>
          </w:p>
        </w:tc>
        <w:tc>
          <w:tcPr>
            <w:tcW w:w="2528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Андріївська сільська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688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с.Андріївка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405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с.Улашанівка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с.Рудокопи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Бабичівська сільська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420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с.Бабичівка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181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с.Видумка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13,2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с.Будище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11,6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Великолугівська сільська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976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с.Великий Луг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658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с.Новини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195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с.Червоносілка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’</w:t>
            </w: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юнківська сільська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333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с.В'юнки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с.Олізарка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16,5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Зеленополянська сільська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308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с.Зелена Поляна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183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с.Мирне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17,4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с.Нарцизівка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17,3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Івановицька сільська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1115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с.Івановичі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1115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6,9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Кошелівська сільська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1241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с.Кошелівка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486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9,1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с.В’язовець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213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5,7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с.Веснянка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147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13,3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с.Радецька Болярка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16,4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с.Радецьке Будище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18,6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с.Сколобів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289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7,1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с.Ужівка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18,7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Курненська сільська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1923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с-ще Курне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738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с.Курне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706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с-ще Молодіжне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222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с.Березова Гать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215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с.Цвітянка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Мартинівська сільська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1003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с.Мартинівка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575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8,4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с.Неборівка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12,4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с.Корчівка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306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5,9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с.Липівка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8,5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Новозаводська сільська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1042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с.Новий Завод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582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33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с.Гута–Юстинівка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253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с.Тартачок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с.Чехівці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с.Трудове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Очеретянська сільська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1386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с.Очеретянка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731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с.Ясна Поляна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655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Павлівська сільська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315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с.Павлівка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с.Шереметів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Пулино-гутська сільська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820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с.Пулино-Гута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262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с.Чернявка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356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9,6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с.Ясенівка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Стрибізька сільська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1394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с.Стрибіж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678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11,3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с.Слобідка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409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7,8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с.Підлісне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с.Грузливець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236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16,2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с.Калиновий Гай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14,3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Старомайданська сільська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602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с.Старий Майдан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495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с.Білка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Соколівська сільська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1123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с.Соколів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1123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Теньківська сільська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579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с.Теньківка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295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с.Зелена Діброва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с.Стара Рудня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Тетірська сільська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809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с.Тетірка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559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с.Муравня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с.Ходорівка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Ялинівська сільська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1131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с.Ялинівка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314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13,7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с.Колодіївка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159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17,2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с.Стара Олександрівка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404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10,8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с.Юлянівка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193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17,8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с.Поплавка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15,8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с.Ясногірка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18,3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Червоноармійська селищна рада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6178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с.Ягодинка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276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с.Веселе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с.Буряківка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261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2745A7" w:rsidRPr="00E75174" w:rsidTr="000C06AF">
        <w:tc>
          <w:tcPr>
            <w:tcW w:w="1544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3780" w:type="dxa"/>
            <w:vAlign w:val="center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 Червоноармійськ</w:t>
            </w:r>
          </w:p>
        </w:tc>
        <w:tc>
          <w:tcPr>
            <w:tcW w:w="2189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51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5533</w:t>
            </w:r>
          </w:p>
        </w:tc>
        <w:tc>
          <w:tcPr>
            <w:tcW w:w="2528" w:type="dxa"/>
          </w:tcPr>
          <w:p w:rsidR="002745A7" w:rsidRPr="00E75174" w:rsidRDefault="002745A7" w:rsidP="00E7517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2745A7" w:rsidRPr="00E75174" w:rsidRDefault="002745A7" w:rsidP="00E7517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val="uk-UA"/>
        </w:rPr>
      </w:pPr>
    </w:p>
    <w:p w:rsidR="00914E27" w:rsidRPr="00B94D03" w:rsidRDefault="002745A7" w:rsidP="00914E2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lang w:val="uk-UA"/>
        </w:rPr>
        <w:br w:type="page"/>
      </w:r>
      <w:r w:rsidR="00914E27" w:rsidRPr="00B94D03">
        <w:rPr>
          <w:rFonts w:ascii="Times New Roman" w:hAnsi="Times New Roman"/>
          <w:b/>
          <w:sz w:val="28"/>
          <w:szCs w:val="28"/>
        </w:rPr>
        <w:lastRenderedPageBreak/>
        <w:t>П</w:t>
      </w:r>
      <w:r w:rsidR="00B94D03" w:rsidRPr="00B94D03">
        <w:rPr>
          <w:rFonts w:ascii="Times New Roman" w:hAnsi="Times New Roman"/>
          <w:b/>
          <w:sz w:val="28"/>
          <w:szCs w:val="28"/>
        </w:rPr>
        <w:t>АСПОРТ</w:t>
      </w:r>
    </w:p>
    <w:p w:rsidR="00914E27" w:rsidRPr="00B94D03" w:rsidRDefault="00914E27" w:rsidP="00914E27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Високівської територіальної громади,</w:t>
      </w:r>
    </w:p>
    <w:p w:rsidR="00914E27" w:rsidRPr="00B94D03" w:rsidRDefault="00914E27" w:rsidP="00914E27">
      <w:pPr>
        <w:jc w:val="center"/>
        <w:rPr>
          <w:rFonts w:ascii="Times New Roman" w:hAnsi="Times New Roman"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центр – село Високе</w:t>
      </w: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tbl>
      <w:tblPr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80"/>
        <w:gridCol w:w="3190"/>
      </w:tblGrid>
      <w:tr w:rsidR="00914E27" w:rsidRPr="00AF30A6" w:rsidTr="00D764CE">
        <w:tc>
          <w:tcPr>
            <w:tcW w:w="6408" w:type="dxa"/>
            <w:gridSpan w:val="2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31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914E27" w:rsidRPr="00AF30A6" w:rsidTr="00D764CE">
        <w:tc>
          <w:tcPr>
            <w:tcW w:w="828" w:type="dxa"/>
            <w:vMerge w:val="restart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населення станом на 1 січня 2015 року, в тому числі: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4711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дошкільного віку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468</w:t>
            </w:r>
          </w:p>
        </w:tc>
      </w:tr>
      <w:tr w:rsidR="00914E27" w:rsidRPr="00AF30A6" w:rsidTr="00D764CE">
        <w:tc>
          <w:tcPr>
            <w:tcW w:w="828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14E27" w:rsidRPr="00AF30A6" w:rsidTr="00D764CE">
        <w:tc>
          <w:tcPr>
            <w:tcW w:w="828" w:type="dxa"/>
            <w:vMerge w:val="restart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Обсяг доходів (розрахунковий) спроможної територіальної громади (гривень), </w:t>
            </w:r>
          </w:p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4886800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 Бюджетного кодексу України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3005000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1881800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Площа території громади, кв. кілометрів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141,37</w:t>
            </w:r>
          </w:p>
        </w:tc>
      </w:tr>
      <w:tr w:rsidR="00914E27" w:rsidRPr="00AF30A6" w:rsidTr="00D764CE">
        <w:tc>
          <w:tcPr>
            <w:tcW w:w="828" w:type="dxa"/>
            <w:vMerge w:val="restart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1-Ш ступеня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1-П ступеня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1 ступеня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позашкільної освіти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культури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 w:val="restart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пенсійного забезпечення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казначейського обслуговування 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Наявність  приміщень для розміщення органів місцевого самоврядування 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B94D03" w:rsidRDefault="00914E27" w:rsidP="00914E27">
      <w:pPr>
        <w:rPr>
          <w:rFonts w:ascii="Times New Roman" w:hAnsi="Times New Roman"/>
          <w:sz w:val="28"/>
          <w:szCs w:val="28"/>
          <w:lang w:val="uk-UA"/>
        </w:rPr>
      </w:pPr>
    </w:p>
    <w:p w:rsidR="00914E27" w:rsidRPr="00B94D03" w:rsidRDefault="00914E27" w:rsidP="00914E27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</w:t>
      </w:r>
    </w:p>
    <w:p w:rsidR="00914E27" w:rsidRPr="00B94D03" w:rsidRDefault="00914E27" w:rsidP="00914E27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до складу спроможної територіальної громади</w:t>
      </w: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9"/>
        <w:gridCol w:w="4158"/>
        <w:gridCol w:w="1731"/>
        <w:gridCol w:w="2110"/>
      </w:tblGrid>
      <w:tr w:rsidR="00914E27" w:rsidRPr="00AF30A6" w:rsidTr="00D764CE"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Порядковий номер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Чисельність населення  станом на 1 січня 2015р.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Відстань до потенційного адміністративного центру спроможної територіальної громади, кілометрів</w:t>
            </w:r>
          </w:p>
        </w:tc>
      </w:tr>
      <w:tr w:rsidR="00914E27" w:rsidRPr="00AF30A6" w:rsidTr="00D764CE">
        <w:trPr>
          <w:trHeight w:val="28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Високівська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1470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30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с.Високе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1090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с.Осники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Забрідська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730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94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с.Забріддя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504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с.Щеніїв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Городищенська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390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22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с.Городище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Троковицька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2121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76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с.Троковичі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1607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14E27" w:rsidRPr="00AF30A6" w:rsidTr="00D764CE">
        <w:trPr>
          <w:trHeight w:val="28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с.Некраші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514 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914E27" w:rsidRDefault="00914E27" w:rsidP="00914E27">
      <w:pPr>
        <w:rPr>
          <w:rFonts w:ascii="Times New Roman" w:hAnsi="Times New Roman"/>
          <w:sz w:val="24"/>
          <w:szCs w:val="24"/>
          <w:lang w:val="uk-UA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B94D03" w:rsidRDefault="00914E27" w:rsidP="00914E27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П</w:t>
      </w:r>
      <w:r w:rsidR="00B94D03" w:rsidRPr="00B94D03">
        <w:rPr>
          <w:rFonts w:ascii="Times New Roman" w:hAnsi="Times New Roman"/>
          <w:b/>
          <w:sz w:val="28"/>
          <w:szCs w:val="28"/>
        </w:rPr>
        <w:t>АСПОРТ</w:t>
      </w:r>
    </w:p>
    <w:p w:rsidR="00914E27" w:rsidRPr="00B94D03" w:rsidRDefault="00914E27" w:rsidP="00914E27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Головинської територіальної громади,</w:t>
      </w:r>
    </w:p>
    <w:p w:rsidR="00914E27" w:rsidRPr="00B94D03" w:rsidRDefault="00F0393E" w:rsidP="00914E2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центр – смт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14E27" w:rsidRPr="00B94D03">
        <w:rPr>
          <w:rFonts w:ascii="Times New Roman" w:hAnsi="Times New Roman"/>
          <w:b/>
          <w:sz w:val="28"/>
          <w:szCs w:val="28"/>
        </w:rPr>
        <w:t>Головине</w:t>
      </w:r>
    </w:p>
    <w:p w:rsidR="00914E27" w:rsidRPr="00AF30A6" w:rsidRDefault="00914E27" w:rsidP="00914E27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80"/>
        <w:gridCol w:w="3190"/>
      </w:tblGrid>
      <w:tr w:rsidR="00914E27" w:rsidRPr="00AF30A6" w:rsidTr="00D764CE">
        <w:tc>
          <w:tcPr>
            <w:tcW w:w="6408" w:type="dxa"/>
            <w:gridSpan w:val="2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31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914E27" w:rsidRPr="00AF30A6" w:rsidTr="00D764CE">
        <w:tc>
          <w:tcPr>
            <w:tcW w:w="828" w:type="dxa"/>
            <w:vMerge w:val="restart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населення станом на 1 січня 2015 року, в тому числі: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5100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дошкільного віку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</w:tr>
      <w:tr w:rsidR="00914E27" w:rsidRPr="00AF30A6" w:rsidTr="00D764CE">
        <w:tc>
          <w:tcPr>
            <w:tcW w:w="828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14E27" w:rsidRPr="00AF30A6" w:rsidTr="00D764CE">
        <w:tc>
          <w:tcPr>
            <w:tcW w:w="828" w:type="dxa"/>
            <w:vMerge w:val="restart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Обсяг доходів (розрахунковий) спроможної територіальної громади (гривень), </w:t>
            </w:r>
          </w:p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4630000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 Бюджетного кодексу України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2903600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1726400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Площа території громади, кв. кілометрів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155,3 </w:t>
            </w:r>
          </w:p>
        </w:tc>
      </w:tr>
      <w:tr w:rsidR="00914E27" w:rsidRPr="00AF30A6" w:rsidTr="00D764CE">
        <w:tc>
          <w:tcPr>
            <w:tcW w:w="828" w:type="dxa"/>
            <w:vMerge w:val="restart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1-Ш ступеня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1-П ступеня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1 ступеня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позашкільної освіти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культури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 w:val="restart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пенсійного забезпечення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казначейського обслуговування 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Наявність  приміщень для розміщення органів місцевого самоврядування 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  <w:r w:rsidRPr="00AF30A6">
        <w:rPr>
          <w:rFonts w:ascii="Times New Roman" w:hAnsi="Times New Roman"/>
          <w:sz w:val="24"/>
          <w:szCs w:val="24"/>
        </w:rPr>
        <w:t xml:space="preserve"> </w:t>
      </w: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B94D03" w:rsidRDefault="00914E27" w:rsidP="00914E27">
      <w:pPr>
        <w:rPr>
          <w:rFonts w:ascii="Times New Roman" w:hAnsi="Times New Roman"/>
          <w:sz w:val="28"/>
          <w:szCs w:val="28"/>
          <w:lang w:val="uk-UA"/>
        </w:rPr>
      </w:pPr>
    </w:p>
    <w:p w:rsidR="00914E27" w:rsidRPr="00B94D03" w:rsidRDefault="00914E27" w:rsidP="00914E27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Відомості про територіальні громади, що увійдуть</w:t>
      </w:r>
    </w:p>
    <w:p w:rsidR="00914E27" w:rsidRPr="00B94D03" w:rsidRDefault="00914E27" w:rsidP="00914E27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до складу спроможної територіальної громади</w:t>
      </w:r>
    </w:p>
    <w:p w:rsidR="00914E27" w:rsidRPr="00AF30A6" w:rsidRDefault="00914E27" w:rsidP="00914E27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9"/>
        <w:gridCol w:w="4158"/>
        <w:gridCol w:w="1731"/>
        <w:gridCol w:w="2110"/>
      </w:tblGrid>
      <w:tr w:rsidR="00914E27" w:rsidRPr="00AF30A6" w:rsidTr="00D764CE"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Порядковий номер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Чисельність населення  станом на 1 січня 2015р.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Відстань до потенційного адміністративного центру спроможної територіальної громади, кілометрів</w:t>
            </w:r>
          </w:p>
        </w:tc>
      </w:tr>
      <w:tr w:rsidR="00914E27" w:rsidRPr="00AF30A6" w:rsidTr="00D764CE">
        <w:trPr>
          <w:trHeight w:val="28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 xml:space="preserve">Головинська селищна рада 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1980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156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смт Головино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1980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Сліпчицька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794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32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с.Сліпчиці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664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914E27" w:rsidRPr="00AF30A6" w:rsidTr="00D764CE">
        <w:trPr>
          <w:trHeight w:val="32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с.Корчівка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 xml:space="preserve">Горбулівська сільська рада 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628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26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с.Горбулів 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14E27" w:rsidRPr="00AF30A6" w:rsidTr="00D764CE">
        <w:trPr>
          <w:trHeight w:val="26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с.Науменка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914E27" w:rsidRPr="00AF30A6" w:rsidTr="00D764CE">
        <w:trPr>
          <w:trHeight w:val="26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 xml:space="preserve">Бежівська сільська рада 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504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26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с.Бежів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504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14E27" w:rsidRPr="00AF30A6" w:rsidTr="00D764CE">
        <w:trPr>
          <w:trHeight w:val="26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Видиборська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1194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26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с.Видибор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619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914E27" w:rsidRPr="00AF30A6" w:rsidTr="00D764CE">
        <w:trPr>
          <w:trHeight w:val="26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с.Коростелівка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914E27" w:rsidRPr="00AF30A6" w:rsidTr="00D764CE">
        <w:trPr>
          <w:trHeight w:val="26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с.Свидя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307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14E27" w:rsidRPr="00AF30A6" w:rsidTr="00D764CE">
        <w:trPr>
          <w:trHeight w:val="26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с.Ганнопіль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914E27" w:rsidRDefault="00914E27" w:rsidP="00914E27">
      <w:pPr>
        <w:rPr>
          <w:rFonts w:ascii="Times New Roman" w:hAnsi="Times New Roman"/>
          <w:sz w:val="24"/>
          <w:szCs w:val="24"/>
          <w:lang w:val="uk-UA"/>
        </w:rPr>
      </w:pPr>
    </w:p>
    <w:p w:rsidR="00914E27" w:rsidRPr="00B94D03" w:rsidRDefault="00914E27" w:rsidP="00914E27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П</w:t>
      </w:r>
      <w:r w:rsidR="00B94D03" w:rsidRPr="00B94D03">
        <w:rPr>
          <w:rFonts w:ascii="Times New Roman" w:hAnsi="Times New Roman"/>
          <w:b/>
          <w:sz w:val="28"/>
          <w:szCs w:val="28"/>
        </w:rPr>
        <w:t>АСПОРТ</w:t>
      </w:r>
    </w:p>
    <w:p w:rsidR="00914E27" w:rsidRPr="00B94D03" w:rsidRDefault="00914E27" w:rsidP="00914E27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Черняхівської територіальної громади,</w:t>
      </w:r>
    </w:p>
    <w:p w:rsidR="00914E27" w:rsidRPr="00B94D03" w:rsidRDefault="00F0393E" w:rsidP="00914E2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центр – смт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14E27" w:rsidRPr="00B94D03">
        <w:rPr>
          <w:rFonts w:ascii="Times New Roman" w:hAnsi="Times New Roman"/>
          <w:b/>
          <w:sz w:val="28"/>
          <w:szCs w:val="28"/>
        </w:rPr>
        <w:t>Черняхів</w:t>
      </w: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tbl>
      <w:tblPr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80"/>
        <w:gridCol w:w="3190"/>
      </w:tblGrid>
      <w:tr w:rsidR="00914E27" w:rsidRPr="00AF30A6" w:rsidTr="00D764CE">
        <w:tc>
          <w:tcPr>
            <w:tcW w:w="6408" w:type="dxa"/>
            <w:gridSpan w:val="2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31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914E27" w:rsidRPr="00AF30A6" w:rsidTr="00D764CE">
        <w:tc>
          <w:tcPr>
            <w:tcW w:w="828" w:type="dxa"/>
            <w:vMerge w:val="restart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населення станом на 1 січня 2015 року, в тому числі: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17619 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дошкільного віку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1523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1912</w:t>
            </w:r>
          </w:p>
        </w:tc>
      </w:tr>
      <w:tr w:rsidR="00914E27" w:rsidRPr="00AF30A6" w:rsidTr="00D764CE">
        <w:tc>
          <w:tcPr>
            <w:tcW w:w="828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914E27" w:rsidRPr="00AF30A6" w:rsidTr="00D764CE">
        <w:tc>
          <w:tcPr>
            <w:tcW w:w="828" w:type="dxa"/>
            <w:vMerge w:val="restart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Обсяг доходів (розрахунковий) спроможної територіальної громади (гривень), </w:t>
            </w:r>
          </w:p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20362000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 Бюджетного кодексу України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16291500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4070500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Площа території громади, кв. кілометрів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415,2</w:t>
            </w:r>
          </w:p>
        </w:tc>
      </w:tr>
      <w:tr w:rsidR="00914E27" w:rsidRPr="00AF30A6" w:rsidTr="00D764CE">
        <w:tc>
          <w:tcPr>
            <w:tcW w:w="828" w:type="dxa"/>
            <w:vMerge w:val="restart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1-Ш ступеня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1-П ступеня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1 ступеня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позашкільної освіти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культури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 w:val="restart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пенсійного забезпечення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казначейського обслуговування 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Наявність  приміщень для розміщення органів місцевого самоврядування 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  <w:r w:rsidRPr="00AF30A6">
        <w:rPr>
          <w:rFonts w:ascii="Times New Roman" w:hAnsi="Times New Roman"/>
          <w:sz w:val="24"/>
          <w:szCs w:val="24"/>
        </w:rPr>
        <w:t xml:space="preserve"> </w:t>
      </w:r>
    </w:p>
    <w:p w:rsidR="00914E27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B94D03" w:rsidRDefault="00914E27" w:rsidP="00914E27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</w:t>
      </w:r>
    </w:p>
    <w:p w:rsidR="00914E27" w:rsidRPr="00B94D03" w:rsidRDefault="00914E27" w:rsidP="00914E27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до складу спроможної територіальної громади</w:t>
      </w: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9"/>
        <w:gridCol w:w="4158"/>
        <w:gridCol w:w="1731"/>
        <w:gridCol w:w="2290"/>
      </w:tblGrid>
      <w:tr w:rsidR="00914E27" w:rsidRPr="00AF30A6" w:rsidTr="00D764CE"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Порядковий номер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Чисельність населення  станом на 1 січня 2015р.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Відстань до потенційного адміністративного центру спроможної територіальної громади, кілометрів</w:t>
            </w:r>
          </w:p>
        </w:tc>
      </w:tr>
      <w:tr w:rsidR="00914E27" w:rsidRPr="00AF30A6" w:rsidTr="00D764CE">
        <w:trPr>
          <w:trHeight w:val="24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Черняхівська селищна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10246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26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смт Черняхів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9713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14E27" w:rsidRPr="00AF30A6" w:rsidTr="00D764CE">
        <w:trPr>
          <w:trHeight w:val="275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с.Новосілка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533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Андріївська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541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26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с.Андріївка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541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 xml:space="preserve">Великогорбашівська сільська рада 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905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26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с.Велика Горбаша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621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14E27" w:rsidRPr="00AF30A6" w:rsidTr="00D764CE">
        <w:trPr>
          <w:trHeight w:val="225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с.Мала Горбаша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Дівочківська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724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24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с.Дівочки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724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Клітищенська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340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86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с.Клітище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14E27" w:rsidRPr="00AF30A6" w:rsidTr="00D764CE">
        <w:trPr>
          <w:trHeight w:val="28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с.Плехів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Ксаверівська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524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32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с.Ксаверівка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364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14E27" w:rsidRPr="00AF30A6" w:rsidTr="00D764CE">
        <w:trPr>
          <w:trHeight w:val="30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с.Крученець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Пекарщинська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351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32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с.Пекарщина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14E27" w:rsidRPr="00AF30A6" w:rsidTr="00D764CE">
        <w:trPr>
          <w:trHeight w:val="30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с.Мокренщина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Селянщинська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570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7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с.Селянщина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14E27" w:rsidRPr="00AF30A6" w:rsidTr="00D764CE">
        <w:trPr>
          <w:trHeight w:val="8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с.Славів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с.Вишневе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Стиртівська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549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с.Стирти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14E27" w:rsidRPr="00AF30A6" w:rsidTr="00D764CE">
        <w:trPr>
          <w:trHeight w:val="82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с.Федорівка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914E27" w:rsidRPr="00AF30A6" w:rsidTr="00D764CE">
        <w:trPr>
          <w:trHeight w:val="28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с.Малинівка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14E27" w:rsidRPr="00AF30A6" w:rsidTr="00D764CE">
        <w:trPr>
          <w:trHeight w:val="220"/>
        </w:trPr>
        <w:tc>
          <w:tcPr>
            <w:tcW w:w="1469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Вільська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833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98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с.Вільськ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538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с.Перемога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с.Ялинівка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с.Щербини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Зороківська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945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11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с.Зороків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331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с.Вишпіль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388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14E27" w:rsidRPr="00AF30A6" w:rsidTr="00D764CE">
        <w:trPr>
          <w:trHeight w:val="76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с.Іванків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14E27" w:rsidRPr="00AF30A6" w:rsidTr="00D764CE">
        <w:trPr>
          <w:trHeight w:val="142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Новопільська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1091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с.Новопіль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699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с.Івановичі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с.Окілок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22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:rsidR="00914E27" w:rsidRPr="00914E27" w:rsidRDefault="00914E27" w:rsidP="00914E2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914E27" w:rsidRDefault="00914E27" w:rsidP="00914E27">
      <w:pPr>
        <w:jc w:val="center"/>
        <w:rPr>
          <w:rFonts w:ascii="Times New Roman" w:hAnsi="Times New Roman"/>
          <w:b/>
          <w:sz w:val="24"/>
          <w:szCs w:val="24"/>
        </w:rPr>
      </w:pPr>
    </w:p>
    <w:p w:rsidR="00914E27" w:rsidRPr="00B94D03" w:rsidRDefault="00914E27" w:rsidP="00914E27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П</w:t>
      </w:r>
      <w:r w:rsidR="00B94D03" w:rsidRPr="00B94D03">
        <w:rPr>
          <w:rFonts w:ascii="Times New Roman" w:hAnsi="Times New Roman"/>
          <w:b/>
          <w:sz w:val="28"/>
          <w:szCs w:val="28"/>
        </w:rPr>
        <w:t>АСПОРТ</w:t>
      </w:r>
    </w:p>
    <w:p w:rsidR="00914E27" w:rsidRPr="00B94D03" w:rsidRDefault="00914E27" w:rsidP="00914E27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Очеретянської територіальної громади,</w:t>
      </w:r>
    </w:p>
    <w:p w:rsidR="00914E27" w:rsidRPr="00B94D03" w:rsidRDefault="00914E27" w:rsidP="00914E27">
      <w:pPr>
        <w:jc w:val="center"/>
        <w:rPr>
          <w:rFonts w:ascii="Times New Roman" w:hAnsi="Times New Roman"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центр – с</w:t>
      </w:r>
      <w:r w:rsidR="00F0393E">
        <w:rPr>
          <w:rFonts w:ascii="Times New Roman" w:hAnsi="Times New Roman"/>
          <w:b/>
          <w:sz w:val="28"/>
          <w:szCs w:val="28"/>
          <w:lang w:val="uk-UA"/>
        </w:rPr>
        <w:t>.</w:t>
      </w:r>
      <w:r w:rsidRPr="00B94D03">
        <w:rPr>
          <w:rFonts w:ascii="Times New Roman" w:hAnsi="Times New Roman"/>
          <w:b/>
          <w:sz w:val="28"/>
          <w:szCs w:val="28"/>
        </w:rPr>
        <w:t xml:space="preserve"> Очеретянка</w:t>
      </w:r>
    </w:p>
    <w:p w:rsidR="00914E27" w:rsidRPr="00AF30A6" w:rsidRDefault="00914E27" w:rsidP="00914E27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80"/>
        <w:gridCol w:w="3190"/>
      </w:tblGrid>
      <w:tr w:rsidR="00914E27" w:rsidRPr="00AF30A6" w:rsidTr="00D764CE">
        <w:tc>
          <w:tcPr>
            <w:tcW w:w="6408" w:type="dxa"/>
            <w:gridSpan w:val="2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319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914E27" w:rsidRPr="00AF30A6" w:rsidTr="00D764CE">
        <w:tc>
          <w:tcPr>
            <w:tcW w:w="828" w:type="dxa"/>
            <w:vMerge w:val="restart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населення станом на 1 січня 2015 року, в тому числі: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2050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дошкільного віку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дітей шкільного віку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</w:tr>
      <w:tr w:rsidR="00914E27" w:rsidRPr="00AF30A6" w:rsidTr="00D764CE">
        <w:tc>
          <w:tcPr>
            <w:tcW w:w="828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14E27" w:rsidRPr="00AF30A6" w:rsidTr="00D764CE">
        <w:tc>
          <w:tcPr>
            <w:tcW w:w="828" w:type="dxa"/>
            <w:vMerge w:val="restart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Обсяг доходів (розрахунковий) спроможної територіальної громади (гривень), </w:t>
            </w:r>
          </w:p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3006800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сформованих відповідно до статті 64  Бюджетного кодексу України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2161000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бюджету розвитку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базової дотації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30A6">
              <w:rPr>
                <w:rFonts w:ascii="Times New Roman" w:hAnsi="Times New Roman"/>
                <w:sz w:val="24"/>
                <w:szCs w:val="24"/>
                <w:lang w:val="en-US"/>
              </w:rPr>
              <w:t>845800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реверсної дотації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Площа території громади, кв. кілометрів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137,7</w:t>
            </w:r>
          </w:p>
        </w:tc>
      </w:tr>
      <w:tr w:rsidR="00914E27" w:rsidRPr="00AF30A6" w:rsidTr="00D764CE">
        <w:tc>
          <w:tcPr>
            <w:tcW w:w="828" w:type="dxa"/>
            <w:vMerge w:val="restart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1-Ш ступеня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1-П ступеня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загальноосвітніх навчальних закладів 1 ступеня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дошкільних навчальних закладів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позашкільної освіти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культури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закладів фізичної культури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фельдшерсько-акушерських пунктів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амбулаторій, поліклінік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лікарень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станцій швидкої допомоги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c>
          <w:tcPr>
            <w:tcW w:w="828" w:type="dxa"/>
            <w:vMerge w:val="restart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правоохоронної діяльності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реєстрації актів цивільного стану та майнових прав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пенсійного забезпечення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соціального захисту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пожежної безпеки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  <w:vMerge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казначейського обслуговування 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E27" w:rsidRPr="00AF30A6" w:rsidTr="00D764CE">
        <w:tc>
          <w:tcPr>
            <w:tcW w:w="828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8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 xml:space="preserve">Наявність  приміщень для розміщення органів місцевого самоврядування </w:t>
            </w:r>
          </w:p>
        </w:tc>
        <w:tc>
          <w:tcPr>
            <w:tcW w:w="3190" w:type="dxa"/>
            <w:vAlign w:val="center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p w:rsidR="00914E27" w:rsidRPr="00B94D03" w:rsidRDefault="00914E27" w:rsidP="00B94D03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lastRenderedPageBreak/>
        <w:t>Відомості про територіальні громади, що увійдуть</w:t>
      </w:r>
    </w:p>
    <w:p w:rsidR="00914E27" w:rsidRPr="00B94D03" w:rsidRDefault="00914E27" w:rsidP="00914E27">
      <w:pPr>
        <w:jc w:val="center"/>
        <w:rPr>
          <w:rFonts w:ascii="Times New Roman" w:hAnsi="Times New Roman"/>
          <w:b/>
          <w:sz w:val="28"/>
          <w:szCs w:val="28"/>
        </w:rPr>
      </w:pPr>
      <w:r w:rsidRPr="00B94D03">
        <w:rPr>
          <w:rFonts w:ascii="Times New Roman" w:hAnsi="Times New Roman"/>
          <w:b/>
          <w:sz w:val="28"/>
          <w:szCs w:val="28"/>
        </w:rPr>
        <w:t>до складу спроможної територіальної громади</w:t>
      </w:r>
    </w:p>
    <w:p w:rsidR="00914E27" w:rsidRPr="00AF30A6" w:rsidRDefault="00914E27" w:rsidP="00914E27">
      <w:pPr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9"/>
        <w:gridCol w:w="4158"/>
        <w:gridCol w:w="1731"/>
        <w:gridCol w:w="2110"/>
      </w:tblGrid>
      <w:tr w:rsidR="00914E27" w:rsidRPr="00AF30A6" w:rsidTr="00D764CE"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Порядковий номер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Чисельність населення  станом на 1 січня 2015р.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Відстань до потенційного адміністративного центру спроможної територіальної громади, кілометрів</w:t>
            </w:r>
          </w:p>
        </w:tc>
      </w:tr>
      <w:tr w:rsidR="00914E27" w:rsidRPr="00AF30A6" w:rsidTr="00D764CE">
        <w:trPr>
          <w:trHeight w:val="28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Очеретянська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339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30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с.Очеретянка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4E27" w:rsidRPr="00AF30A6" w:rsidTr="00D764CE">
        <w:trPr>
          <w:trHeight w:val="128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с.Рудня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Салівська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530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32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с.Сали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14E27" w:rsidRPr="00AF30A6" w:rsidTr="00D764CE">
        <w:trPr>
          <w:trHeight w:val="30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с.Нові Сали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с.Росівка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914E27" w:rsidRPr="00AF30A6" w:rsidTr="00D764CE">
        <w:trPr>
          <w:trHeight w:val="22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с.Осівка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Селецька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524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67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с.Селець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14E27" w:rsidRPr="00AF30A6" w:rsidTr="00D764CE">
        <w:trPr>
          <w:trHeight w:val="28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с.Браженка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4E27" w:rsidRPr="00AF30A6" w:rsidTr="00D764CE">
        <w:trPr>
          <w:trHeight w:val="28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Жадьківська сільська рада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A6">
              <w:rPr>
                <w:rFonts w:ascii="Times New Roman" w:hAnsi="Times New Roman"/>
                <w:b/>
                <w:sz w:val="24"/>
                <w:szCs w:val="24"/>
              </w:rPr>
              <w:t>657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E27" w:rsidRPr="00AF30A6" w:rsidTr="00D764CE">
        <w:trPr>
          <w:trHeight w:val="28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с.Жадьки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489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14E27" w:rsidRPr="00AF30A6" w:rsidTr="00D764CE">
        <w:trPr>
          <w:trHeight w:val="28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с.Карла Маркса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14E27" w:rsidRPr="00AF30A6" w:rsidTr="00D764CE">
        <w:trPr>
          <w:trHeight w:val="280"/>
        </w:trPr>
        <w:tc>
          <w:tcPr>
            <w:tcW w:w="1469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58" w:type="dxa"/>
          </w:tcPr>
          <w:p w:rsidR="00914E27" w:rsidRPr="00AF30A6" w:rsidRDefault="00914E27" w:rsidP="00D764CE">
            <w:pPr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с.Нераж</w:t>
            </w:r>
          </w:p>
        </w:tc>
        <w:tc>
          <w:tcPr>
            <w:tcW w:w="1731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110" w:type="dxa"/>
          </w:tcPr>
          <w:p w:rsidR="00914E27" w:rsidRPr="00AF30A6" w:rsidRDefault="00914E27" w:rsidP="00D764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0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:rsidR="00914E27" w:rsidRPr="00466E47" w:rsidRDefault="00914E27" w:rsidP="00914E27">
      <w:pPr>
        <w:rPr>
          <w:sz w:val="24"/>
          <w:szCs w:val="24"/>
        </w:rPr>
      </w:pPr>
    </w:p>
    <w:p w:rsidR="00914E27" w:rsidRDefault="00914E27" w:rsidP="00914E27">
      <w:pPr>
        <w:rPr>
          <w:rFonts w:asciiTheme="minorHAnsi" w:hAnsiTheme="minorHAnsi"/>
        </w:rPr>
      </w:pPr>
    </w:p>
    <w:p w:rsidR="00914E27" w:rsidRDefault="00914E27" w:rsidP="00914E27">
      <w:pPr>
        <w:rPr>
          <w:rFonts w:asciiTheme="minorHAnsi" w:hAnsiTheme="minorHAnsi"/>
        </w:rPr>
      </w:pPr>
    </w:p>
    <w:p w:rsidR="00914E27" w:rsidRDefault="00914E27" w:rsidP="00914E27"/>
    <w:p w:rsidR="00914E27" w:rsidRDefault="00914E27" w:rsidP="00914E27">
      <w:pPr>
        <w:rPr>
          <w:rFonts w:asciiTheme="minorHAnsi" w:hAnsiTheme="minorHAnsi"/>
        </w:rPr>
      </w:pPr>
    </w:p>
    <w:p w:rsidR="00914E27" w:rsidRDefault="00914E27" w:rsidP="00914E27">
      <w:pPr>
        <w:rPr>
          <w:rFonts w:asciiTheme="minorHAnsi" w:hAnsiTheme="minorHAnsi"/>
        </w:rPr>
      </w:pPr>
    </w:p>
    <w:p w:rsidR="002745A7" w:rsidRDefault="00914E27" w:rsidP="00914E27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745A7" w:rsidRPr="00062D66" w:rsidRDefault="002745A7" w:rsidP="007D24A7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  <w:r w:rsidRPr="00062D66">
        <w:rPr>
          <w:rFonts w:ascii="Times New Roman" w:hAnsi="Times New Roman" w:cs="Times New Roman"/>
          <w:b/>
          <w:sz w:val="28"/>
          <w:szCs w:val="28"/>
          <w:lang w:val="uk-UA" w:eastAsia="en-US"/>
        </w:rPr>
        <w:lastRenderedPageBreak/>
        <w:t>ПАСПОРТ</w:t>
      </w:r>
    </w:p>
    <w:p w:rsidR="002745A7" w:rsidRPr="00062D66" w:rsidRDefault="002745A7" w:rsidP="00062D6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062D66">
        <w:rPr>
          <w:rFonts w:ascii="Times New Roman" w:hAnsi="Times New Roman" w:cs="Times New Roman"/>
          <w:b/>
          <w:sz w:val="28"/>
          <w:szCs w:val="28"/>
          <w:lang w:val="uk-UA" w:eastAsia="en-US"/>
        </w:rPr>
        <w:t>Чуднівської територіальної громади,</w:t>
      </w:r>
    </w:p>
    <w:p w:rsidR="002745A7" w:rsidRPr="00062D66" w:rsidRDefault="002745A7" w:rsidP="00062D6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062D66">
        <w:rPr>
          <w:rFonts w:ascii="Times New Roman" w:hAnsi="Times New Roman" w:cs="Times New Roman"/>
          <w:b/>
          <w:sz w:val="28"/>
          <w:szCs w:val="28"/>
          <w:lang w:val="uk-UA" w:eastAsia="en-US"/>
        </w:rPr>
        <w:t>центр – м</w:t>
      </w:r>
      <w:r w:rsidR="00F0393E">
        <w:rPr>
          <w:rFonts w:ascii="Times New Roman" w:hAnsi="Times New Roman" w:cs="Times New Roman"/>
          <w:b/>
          <w:sz w:val="28"/>
          <w:szCs w:val="28"/>
          <w:lang w:val="uk-UA" w:eastAsia="en-US"/>
        </w:rPr>
        <w:t>.</w:t>
      </w:r>
      <w:r w:rsidRPr="00062D66">
        <w:rPr>
          <w:rFonts w:ascii="Times New Roman" w:hAnsi="Times New Roman" w:cs="Times New Roman"/>
          <w:b/>
          <w:sz w:val="28"/>
          <w:szCs w:val="28"/>
          <w:lang w:eastAsia="en-US"/>
        </w:rPr>
        <w:t>Чуднів</w:t>
      </w:r>
    </w:p>
    <w:p w:rsidR="002745A7" w:rsidRPr="00062D66" w:rsidRDefault="002745A7" w:rsidP="00062D6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en-US"/>
        </w:rPr>
      </w:pPr>
    </w:p>
    <w:tbl>
      <w:tblPr>
        <w:tblW w:w="9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5844"/>
        <w:gridCol w:w="3410"/>
      </w:tblGrid>
      <w:tr w:rsidR="002745A7" w:rsidRPr="00062D66" w:rsidTr="000C06AF">
        <w:tc>
          <w:tcPr>
            <w:tcW w:w="6378" w:type="dxa"/>
            <w:gridSpan w:val="2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Найменування показника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Значення показника</w:t>
            </w:r>
          </w:p>
        </w:tc>
      </w:tr>
      <w:tr w:rsidR="002745A7" w:rsidRPr="00062D66" w:rsidTr="000C06AF">
        <w:tc>
          <w:tcPr>
            <w:tcW w:w="534" w:type="dxa"/>
            <w:vMerge w:val="restart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Кількість населення станом на 1 січня 2015 року, в тому числі: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19698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дошкільного віку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1163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шкільного віку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1897</w:t>
            </w:r>
          </w:p>
        </w:tc>
      </w:tr>
      <w:tr w:rsidR="002745A7" w:rsidRPr="00062D66" w:rsidTr="000C06AF">
        <w:tc>
          <w:tcPr>
            <w:tcW w:w="53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32</w:t>
            </w:r>
          </w:p>
        </w:tc>
      </w:tr>
      <w:tr w:rsidR="002745A7" w:rsidRPr="00062D66" w:rsidTr="000C06AF">
        <w:tc>
          <w:tcPr>
            <w:tcW w:w="534" w:type="dxa"/>
            <w:vMerge w:val="restart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Обсяг доходів (розрахунковий) спроможної територіальної громади (гривень),</w:t>
            </w:r>
          </w:p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22638112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сформованих відповідно до статті 64 Бюджетного кодексу України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19284112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бюджету розвитку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базової дотації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3354000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реверсної дотації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c>
          <w:tcPr>
            <w:tcW w:w="53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Площа території громади, кв. кілометрів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446,8</w:t>
            </w:r>
          </w:p>
        </w:tc>
      </w:tr>
      <w:tr w:rsidR="002745A7" w:rsidRPr="00062D66" w:rsidTr="000C06AF">
        <w:tc>
          <w:tcPr>
            <w:tcW w:w="534" w:type="dxa"/>
            <w:vMerge w:val="restart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110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2D66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</w:t>
            </w:r>
            <w:r w:rsidRPr="00062D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19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позашкільної освіти 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культури 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43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24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2745A7" w:rsidRPr="00062D66" w:rsidTr="000C06AF">
        <w:tc>
          <w:tcPr>
            <w:tcW w:w="534" w:type="dxa"/>
            <w:vMerge w:val="restart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Del="002D0039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забезпечення 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Del="002D0039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rPr>
          <w:trHeight w:val="152"/>
        </w:trPr>
        <w:tc>
          <w:tcPr>
            <w:tcW w:w="53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584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41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</w:tbl>
    <w:p w:rsidR="002745A7" w:rsidRPr="00062D66" w:rsidRDefault="002745A7" w:rsidP="00062D66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062D66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lastRenderedPageBreak/>
        <w:t xml:space="preserve">Відомості про територіальні громади, </w:t>
      </w:r>
    </w:p>
    <w:p w:rsidR="002745A7" w:rsidRPr="00062D66" w:rsidRDefault="002745A7" w:rsidP="00062D66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062D66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t>що увійдуть до складу спроможної територіальної громади</w:t>
      </w:r>
    </w:p>
    <w:p w:rsidR="002745A7" w:rsidRPr="00062D66" w:rsidRDefault="002745A7" w:rsidP="00062D66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9"/>
        <w:gridCol w:w="4023"/>
        <w:gridCol w:w="1850"/>
        <w:gridCol w:w="2439"/>
      </w:tblGrid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Порядковий</w:t>
            </w:r>
          </w:p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номер</w:t>
            </w:r>
          </w:p>
        </w:tc>
        <w:tc>
          <w:tcPr>
            <w:tcW w:w="467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984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Чисельність населення</w:t>
            </w: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станом на </w:t>
            </w: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br/>
              <w:t>1 січня 2015 р.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Чуднівська міська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5814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rPr>
          <w:trHeight w:val="182"/>
        </w:trPr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м.Чуднів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5814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0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Бабушківська сільська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648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с.Бабушки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559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с.Дацьки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с.М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’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ясківка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Бейзимівська сільська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550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с.Бейзимівка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Будичанська </w:t>
            </w: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сільська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857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с.Будичани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857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 xml:space="preserve">Дриглівська </w:t>
            </w: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сільська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581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с.Дриглів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309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с.Кихті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156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с.Рижів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116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Дубищанська сільська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1487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с.Дубище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1059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с.Дідківці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428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Карповецька сільська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1849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с.Карпівці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1657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с.Шевченка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192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Кілківська сільська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1342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с.Кілки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447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с.Волосівка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515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с.Подолянці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380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Красногірська сільська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530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с.Красногірка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213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с.Йосипівка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с.Довбиші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с.Красноволиця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Красносільська сільська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749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с.Красносілка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714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с.Ясногірка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Вільшанська сільська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1721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23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с.Вільшанка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1721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Стовпівська сільська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778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с.Стовпів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709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с.Дреники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Турчинівська сільська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692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26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с.Турчинівка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431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с.Княжин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261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Тютюнниківська сільська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2100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28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с.Тютюнники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824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lastRenderedPageBreak/>
              <w:t>29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с.Короченки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491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с.Городище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231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31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с.М.Коровинці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407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32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с.Судачівка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147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</w:tbl>
    <w:p w:rsidR="002745A7" w:rsidRPr="00062D66" w:rsidRDefault="002745A7" w:rsidP="00062D66">
      <w:pPr>
        <w:widowControl/>
        <w:autoSpaceDE/>
        <w:autoSpaceDN/>
        <w:adjustRightInd/>
        <w:jc w:val="center"/>
        <w:rPr>
          <w:rFonts w:ascii="Impact" w:hAnsi="Impact" w:cs="Impact"/>
          <w:b/>
          <w:color w:val="000000"/>
          <w:sz w:val="23"/>
          <w:szCs w:val="23"/>
          <w:lang w:val="uk-UA" w:eastAsia="en-US"/>
        </w:rPr>
      </w:pPr>
    </w:p>
    <w:p w:rsidR="002745A7" w:rsidRPr="00062D66" w:rsidRDefault="002745A7" w:rsidP="00062D6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062D66">
        <w:rPr>
          <w:rFonts w:ascii="Impact" w:hAnsi="Impact" w:cs="Impact"/>
          <w:b/>
          <w:color w:val="000000"/>
          <w:sz w:val="23"/>
          <w:szCs w:val="23"/>
          <w:lang w:val="uk-UA" w:eastAsia="en-US"/>
        </w:rPr>
        <w:br w:type="page"/>
      </w:r>
      <w:r w:rsidRPr="00062D66">
        <w:rPr>
          <w:rFonts w:ascii="Times New Roman" w:hAnsi="Times New Roman" w:cs="Times New Roman"/>
          <w:b/>
          <w:sz w:val="28"/>
          <w:szCs w:val="28"/>
          <w:lang w:val="uk-UA" w:eastAsia="en-US"/>
        </w:rPr>
        <w:lastRenderedPageBreak/>
        <w:t xml:space="preserve">ПАСПОРТ </w:t>
      </w:r>
    </w:p>
    <w:p w:rsidR="002745A7" w:rsidRPr="00062D66" w:rsidRDefault="002745A7" w:rsidP="00062D6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062D66">
        <w:rPr>
          <w:rFonts w:ascii="Times New Roman" w:hAnsi="Times New Roman" w:cs="Times New Roman"/>
          <w:b/>
          <w:sz w:val="28"/>
          <w:szCs w:val="28"/>
          <w:lang w:val="uk-UA" w:eastAsia="en-US"/>
        </w:rPr>
        <w:t>В.Коровинецької територіальної громади,</w:t>
      </w:r>
    </w:p>
    <w:p w:rsidR="002745A7" w:rsidRPr="00062D66" w:rsidRDefault="002745A7" w:rsidP="00062D6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062D66">
        <w:rPr>
          <w:rFonts w:ascii="Times New Roman" w:hAnsi="Times New Roman" w:cs="Times New Roman"/>
          <w:b/>
          <w:sz w:val="28"/>
          <w:szCs w:val="28"/>
          <w:lang w:val="uk-UA" w:eastAsia="en-US"/>
        </w:rPr>
        <w:t>центр – с. В.Коровинці</w:t>
      </w:r>
    </w:p>
    <w:p w:rsidR="002745A7" w:rsidRPr="00062D66" w:rsidRDefault="002745A7" w:rsidP="00062D6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lang w:val="uk-UA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5528"/>
        <w:gridCol w:w="3685"/>
      </w:tblGrid>
      <w:tr w:rsidR="002745A7" w:rsidRPr="00062D66" w:rsidTr="000C06AF">
        <w:tc>
          <w:tcPr>
            <w:tcW w:w="6062" w:type="dxa"/>
            <w:gridSpan w:val="2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Найменування показника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Значення показника</w:t>
            </w:r>
          </w:p>
        </w:tc>
      </w:tr>
      <w:tr w:rsidR="002745A7" w:rsidRPr="00062D66" w:rsidTr="000C06AF">
        <w:tc>
          <w:tcPr>
            <w:tcW w:w="534" w:type="dxa"/>
            <w:vMerge w:val="restart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Кількість населення станом на 1 січня 2015 року, в тому числі: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6219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дошкільного віку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302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шкільного віку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574</w:t>
            </w:r>
          </w:p>
        </w:tc>
      </w:tr>
      <w:tr w:rsidR="002745A7" w:rsidRPr="00062D66" w:rsidTr="000C06AF">
        <w:tc>
          <w:tcPr>
            <w:tcW w:w="53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062D66" w:rsidTr="000C06AF">
        <w:tc>
          <w:tcPr>
            <w:tcW w:w="534" w:type="dxa"/>
            <w:vMerge w:val="restart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Обсяг доходів (розрахунковий) спроможної територіальної громади (гривень),</w:t>
            </w:r>
          </w:p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6610222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сформованих відповідно до статті 64 Бюджетного кодексу України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5138922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бюджету розвитку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базової дотації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1471300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реверсної дотації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c>
          <w:tcPr>
            <w:tcW w:w="53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Площа території громади, кв. кілометрів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57,7</w:t>
            </w:r>
          </w:p>
        </w:tc>
      </w:tr>
      <w:tr w:rsidR="002745A7" w:rsidRPr="00062D66" w:rsidTr="000C06AF">
        <w:tc>
          <w:tcPr>
            <w:tcW w:w="534" w:type="dxa"/>
            <w:vMerge w:val="restart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23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</w:tr>
      <w:tr w:rsidR="002745A7" w:rsidRPr="00062D66" w:rsidTr="000C06AF">
        <w:trPr>
          <w:trHeight w:val="214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2D66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</w:t>
            </w:r>
            <w:r w:rsidRPr="00062D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позашкільної освіти 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культури 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c>
          <w:tcPr>
            <w:tcW w:w="534" w:type="dxa"/>
            <w:vMerge w:val="restart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Del="002D0039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забезпечення 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Del="002D0039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rPr>
          <w:trHeight w:val="152"/>
        </w:trPr>
        <w:tc>
          <w:tcPr>
            <w:tcW w:w="53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5528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685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</w:tbl>
    <w:p w:rsidR="002745A7" w:rsidRPr="00062D66" w:rsidRDefault="002745A7" w:rsidP="00062D66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062D66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lastRenderedPageBreak/>
        <w:t xml:space="preserve">Відомості про територіальні громади, </w:t>
      </w:r>
    </w:p>
    <w:p w:rsidR="002745A7" w:rsidRPr="00062D66" w:rsidRDefault="002745A7" w:rsidP="00062D66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062D66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t>що увійдуть до складу спроможної територіальної громади</w:t>
      </w:r>
    </w:p>
    <w:p w:rsidR="002745A7" w:rsidRPr="00062D66" w:rsidRDefault="002745A7" w:rsidP="00062D66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9"/>
        <w:gridCol w:w="4031"/>
        <w:gridCol w:w="1846"/>
        <w:gridCol w:w="2435"/>
      </w:tblGrid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Порядковий</w:t>
            </w:r>
          </w:p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номер</w:t>
            </w:r>
          </w:p>
        </w:tc>
        <w:tc>
          <w:tcPr>
            <w:tcW w:w="467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984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Чисельність населення</w:t>
            </w: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станом на </w:t>
            </w: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br/>
              <w:t>1 січня 2015 р.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В.Коровинецька селищна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2625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rPr>
          <w:trHeight w:val="182"/>
        </w:trPr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с.В.Коровинці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2315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с.Михайленки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310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Вакуленчуківська селищна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2017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с.Вакуленчук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2017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Рачківська сільська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437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с.Рачки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437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П</w:t>
            </w: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’</w:t>
            </w: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ятківська сільська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1140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с.П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’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ятка 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760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с.Пилипівка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380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</w:tbl>
    <w:p w:rsidR="002745A7" w:rsidRPr="00062D66" w:rsidRDefault="002745A7" w:rsidP="00062D6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</w:pPr>
    </w:p>
    <w:p w:rsidR="002745A7" w:rsidRPr="00062D66" w:rsidRDefault="002745A7" w:rsidP="00062D6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062D66"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  <w:br w:type="page"/>
      </w:r>
      <w:r w:rsidRPr="00062D66">
        <w:rPr>
          <w:rFonts w:ascii="Times New Roman" w:hAnsi="Times New Roman" w:cs="Times New Roman"/>
          <w:b/>
          <w:sz w:val="28"/>
          <w:szCs w:val="28"/>
          <w:lang w:val="uk-UA" w:eastAsia="en-US"/>
        </w:rPr>
        <w:lastRenderedPageBreak/>
        <w:t xml:space="preserve">ПАСПОРТ </w:t>
      </w:r>
    </w:p>
    <w:p w:rsidR="002745A7" w:rsidRPr="00062D66" w:rsidRDefault="002745A7" w:rsidP="00062D6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062D66">
        <w:rPr>
          <w:rFonts w:ascii="Times New Roman" w:hAnsi="Times New Roman" w:cs="Times New Roman"/>
          <w:b/>
          <w:sz w:val="28"/>
          <w:szCs w:val="28"/>
          <w:lang w:val="uk-UA" w:eastAsia="en-US"/>
        </w:rPr>
        <w:t>Іванопільської територіальної громади,</w:t>
      </w:r>
    </w:p>
    <w:p w:rsidR="002745A7" w:rsidRPr="00062D66" w:rsidRDefault="002745A7" w:rsidP="00062D6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062D66">
        <w:rPr>
          <w:rFonts w:ascii="Times New Roman" w:hAnsi="Times New Roman" w:cs="Times New Roman"/>
          <w:b/>
          <w:sz w:val="28"/>
          <w:szCs w:val="28"/>
          <w:lang w:val="uk-UA" w:eastAsia="en-US"/>
        </w:rPr>
        <w:t>центр – с.Іванопіль</w:t>
      </w:r>
    </w:p>
    <w:p w:rsidR="002745A7" w:rsidRPr="00062D66" w:rsidRDefault="002745A7" w:rsidP="00062D6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en-US"/>
        </w:rPr>
      </w:pPr>
    </w:p>
    <w:tbl>
      <w:tblPr>
        <w:tblW w:w="99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5680"/>
        <w:gridCol w:w="3707"/>
      </w:tblGrid>
      <w:tr w:rsidR="002745A7" w:rsidRPr="00062D66" w:rsidTr="000C06AF">
        <w:trPr>
          <w:trHeight w:val="144"/>
          <w:jc w:val="center"/>
        </w:trPr>
        <w:tc>
          <w:tcPr>
            <w:tcW w:w="6214" w:type="dxa"/>
            <w:gridSpan w:val="2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Найменування показника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Значення показника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 w:val="restart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Кількість населення станом на 1 січня 2015 року, в тому числі: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5283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дошкільного віку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254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шкільного віку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470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 w:val="restart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Обсяг доходів (розрахунковий) спроможної територіальної громади (гривень),</w:t>
            </w:r>
          </w:p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6693256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сформованих відповідно до статті 64 Бюджетного кодексу України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5171256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бюджету розвитку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базової дотації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1522000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реверсної дотації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Площа території громади, кв. кілометрів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187,8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 w:val="restart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24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2D66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</w:t>
            </w:r>
            <w:r w:rsidRPr="00062D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позашкільної освіти 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культури 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ind w:right="-108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 w:val="restart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Del="002D0039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забезпечення 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Del="002D0039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rPr>
          <w:jc w:val="center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rPr>
          <w:trHeight w:val="152"/>
          <w:jc w:val="center"/>
        </w:trPr>
        <w:tc>
          <w:tcPr>
            <w:tcW w:w="53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.</w:t>
            </w:r>
          </w:p>
        </w:tc>
        <w:tc>
          <w:tcPr>
            <w:tcW w:w="568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707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</w:tbl>
    <w:p w:rsidR="002745A7" w:rsidRPr="00062D66" w:rsidRDefault="002745A7" w:rsidP="00062D66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062D66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lastRenderedPageBreak/>
        <w:t xml:space="preserve">Відомості про територіальні громади, </w:t>
      </w:r>
    </w:p>
    <w:p w:rsidR="002745A7" w:rsidRPr="00062D66" w:rsidRDefault="002745A7" w:rsidP="00062D66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062D66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t>що увійдуть до складу спроможної територіальної громади</w:t>
      </w:r>
    </w:p>
    <w:p w:rsidR="002745A7" w:rsidRPr="00062D66" w:rsidRDefault="002745A7" w:rsidP="00062D66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9"/>
        <w:gridCol w:w="4023"/>
        <w:gridCol w:w="1850"/>
        <w:gridCol w:w="2439"/>
      </w:tblGrid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Порядковий</w:t>
            </w:r>
          </w:p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номер</w:t>
            </w:r>
          </w:p>
        </w:tc>
        <w:tc>
          <w:tcPr>
            <w:tcW w:w="467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Найменування територіальних громада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984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Чисельність населення</w:t>
            </w: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станом на </w:t>
            </w: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br/>
              <w:t>1 січня 2015 р.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Іванопільська селищна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3536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с.Іванопіль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3360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2745A7" w:rsidRPr="00062D66" w:rsidTr="000C06AF">
        <w:trPr>
          <w:trHeight w:val="182"/>
        </w:trPr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с.Радісне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с.Медведиха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2551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Жеребківська сільська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631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с.Жеребки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437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с.Певна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16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с.Польова Слобідка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с.Степок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с.Поштове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18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Маловолицька сільська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512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с.М.Волиця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324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с.Дубрівка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188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Галіївська сільська рада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604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0C06AF">
        <w:tc>
          <w:tcPr>
            <w:tcW w:w="568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678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 Галіївка </w:t>
            </w:r>
          </w:p>
        </w:tc>
        <w:tc>
          <w:tcPr>
            <w:tcW w:w="198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604</w:t>
            </w:r>
          </w:p>
        </w:tc>
        <w:tc>
          <w:tcPr>
            <w:tcW w:w="2551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</w:tr>
    </w:tbl>
    <w:p w:rsidR="002745A7" w:rsidRPr="00062D66" w:rsidRDefault="002745A7" w:rsidP="00062D66">
      <w:pPr>
        <w:widowControl/>
        <w:autoSpaceDE/>
        <w:autoSpaceDN/>
        <w:adjustRightInd/>
        <w:jc w:val="center"/>
        <w:rPr>
          <w:rFonts w:ascii="Impact" w:hAnsi="Impact" w:cs="Impact"/>
          <w:color w:val="000000"/>
          <w:sz w:val="23"/>
          <w:szCs w:val="23"/>
          <w:lang w:val="uk-UA" w:eastAsia="en-US"/>
        </w:rPr>
      </w:pPr>
    </w:p>
    <w:p w:rsidR="002745A7" w:rsidRPr="00062D66" w:rsidRDefault="002745A7" w:rsidP="00062D6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062D66">
        <w:rPr>
          <w:rFonts w:ascii="Impact" w:hAnsi="Impact" w:cs="Impact"/>
          <w:color w:val="000000"/>
          <w:sz w:val="23"/>
          <w:szCs w:val="23"/>
          <w:lang w:val="uk-UA" w:eastAsia="en-US"/>
        </w:rPr>
        <w:br w:type="page"/>
      </w:r>
      <w:r w:rsidRPr="00062D66">
        <w:rPr>
          <w:rFonts w:ascii="Times New Roman" w:hAnsi="Times New Roman" w:cs="Times New Roman"/>
          <w:b/>
          <w:sz w:val="28"/>
          <w:szCs w:val="28"/>
          <w:lang w:val="uk-UA" w:eastAsia="en-US"/>
        </w:rPr>
        <w:lastRenderedPageBreak/>
        <w:t>ПАСПОРТ</w:t>
      </w:r>
    </w:p>
    <w:p w:rsidR="002745A7" w:rsidRPr="00062D66" w:rsidRDefault="002745A7" w:rsidP="00062D6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062D66">
        <w:rPr>
          <w:rFonts w:ascii="Times New Roman" w:hAnsi="Times New Roman" w:cs="Times New Roman"/>
          <w:b/>
          <w:sz w:val="28"/>
          <w:szCs w:val="28"/>
          <w:lang w:val="uk-UA" w:eastAsia="en-US"/>
        </w:rPr>
        <w:t>Краснопільської територіальної громади,</w:t>
      </w:r>
    </w:p>
    <w:p w:rsidR="002745A7" w:rsidRPr="00062D66" w:rsidRDefault="002745A7" w:rsidP="00062D6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062D66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центр – с. Краснопіль </w:t>
      </w:r>
    </w:p>
    <w:p w:rsidR="002745A7" w:rsidRPr="00062D66" w:rsidRDefault="002745A7" w:rsidP="00062D6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val="uk-UA" w:eastAsia="en-US"/>
        </w:rPr>
      </w:pPr>
    </w:p>
    <w:tbl>
      <w:tblPr>
        <w:tblW w:w="9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5734"/>
        <w:gridCol w:w="3520"/>
      </w:tblGrid>
      <w:tr w:rsidR="002745A7" w:rsidRPr="00062D66" w:rsidTr="000C06AF">
        <w:tc>
          <w:tcPr>
            <w:tcW w:w="6268" w:type="dxa"/>
            <w:gridSpan w:val="2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Найменування показника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Значення показника</w:t>
            </w:r>
          </w:p>
        </w:tc>
      </w:tr>
      <w:tr w:rsidR="002745A7" w:rsidRPr="00062D66" w:rsidTr="000C06AF">
        <w:tc>
          <w:tcPr>
            <w:tcW w:w="534" w:type="dxa"/>
            <w:vMerge w:val="restart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Кількість населення станом на 1 січня 2015 року, в тому числі:</w:t>
            </w:r>
          </w:p>
        </w:tc>
        <w:tc>
          <w:tcPr>
            <w:tcW w:w="3520" w:type="dxa"/>
            <w:vAlign w:val="center"/>
          </w:tcPr>
          <w:p w:rsidR="002745A7" w:rsidRPr="00D07185" w:rsidRDefault="00D07185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D07185">
              <w:rPr>
                <w:rFonts w:ascii="Times New Roman" w:hAnsi="Times New Roman"/>
                <w:sz w:val="24"/>
                <w:szCs w:val="24"/>
                <w:lang w:val="en-US"/>
              </w:rPr>
              <w:t>5018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дошкільного віку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285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дітей шкільного віку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508</w:t>
            </w:r>
          </w:p>
        </w:tc>
      </w:tr>
      <w:tr w:rsidR="002745A7" w:rsidRPr="00062D66" w:rsidTr="000C06AF">
        <w:tc>
          <w:tcPr>
            <w:tcW w:w="53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Кількість населених пунктів, що входять до спроможної територіальної громади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</w:tr>
      <w:tr w:rsidR="002745A7" w:rsidRPr="00062D66" w:rsidTr="000C06AF">
        <w:tc>
          <w:tcPr>
            <w:tcW w:w="534" w:type="dxa"/>
            <w:vMerge w:val="restart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Обсяг доходів (розрахунковий) спроможної територіальної громади (гривень),</w:t>
            </w:r>
          </w:p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6328728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сформованих відповідно до статті 64 Бюджетного кодексу України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5710328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бюджету розвитку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базової дотації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618400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реверсної дотації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  <w:b/>
                <w:bCs/>
                <w:kern w:val="28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kern w:val="28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c>
          <w:tcPr>
            <w:tcW w:w="53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Площа території громади, кв. кілометрів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244,4</w:t>
            </w:r>
          </w:p>
        </w:tc>
      </w:tr>
      <w:tr w:rsidR="002745A7" w:rsidRPr="00062D66" w:rsidTr="000C06AF">
        <w:tc>
          <w:tcPr>
            <w:tcW w:w="534" w:type="dxa"/>
            <w:vMerge w:val="restart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Кількість закладів, що утримуються за рахунок бюджету органів місцевого самоврядування, </w:t>
            </w:r>
          </w:p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38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—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загальноосвітніх навчальних закладів 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2D66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загальноосвітніх навчальних закладів</w:t>
            </w:r>
            <w:r w:rsidRPr="00062D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ступеня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rPr>
          <w:trHeight w:val="396"/>
        </w:trPr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дошкільних навчальних закладів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позашкільної освіти 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закладів культури 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15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 фізичної культури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фельдшерсько-акушерських пунктів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амбулаторій, поліклінік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лікарень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станцій швидкої допомоги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-</w:t>
            </w:r>
          </w:p>
        </w:tc>
      </w:tr>
      <w:tr w:rsidR="002745A7" w:rsidRPr="00062D66" w:rsidTr="000C06AF">
        <w:tc>
          <w:tcPr>
            <w:tcW w:w="534" w:type="dxa"/>
            <w:vMerge w:val="restart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Наявність приміщень для розміщення державних органів, установ, що здійснюють повноваження щодо: 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правоохоронної діяльності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актів цивільного стану та майнових прав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Del="002D0039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пенсійного забезпечення 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Del="002D0039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соціального захисту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пожежної безпеки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c>
          <w:tcPr>
            <w:tcW w:w="534" w:type="dxa"/>
            <w:vMerge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казначейського обслуговування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  <w:tr w:rsidR="002745A7" w:rsidRPr="00062D66" w:rsidTr="000C06AF">
        <w:trPr>
          <w:trHeight w:val="152"/>
        </w:trPr>
        <w:tc>
          <w:tcPr>
            <w:tcW w:w="534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5734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3520" w:type="dxa"/>
            <w:vAlign w:val="center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</w:tr>
    </w:tbl>
    <w:p w:rsidR="002745A7" w:rsidRPr="00062D66" w:rsidRDefault="002745A7" w:rsidP="00062D66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062D66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lastRenderedPageBreak/>
        <w:t xml:space="preserve">Відомості про територіальні громади, </w:t>
      </w:r>
    </w:p>
    <w:p w:rsidR="002745A7" w:rsidRPr="00062D66" w:rsidRDefault="002745A7" w:rsidP="00062D66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</w:pPr>
      <w:r w:rsidRPr="00062D66">
        <w:rPr>
          <w:rFonts w:ascii="Times New Roman" w:hAnsi="Times New Roman" w:cs="Times New Roman"/>
          <w:b/>
          <w:color w:val="000000"/>
          <w:sz w:val="28"/>
          <w:szCs w:val="28"/>
          <w:lang w:val="uk-UA" w:eastAsia="en-US"/>
        </w:rPr>
        <w:t>що увійдуть до складу спроможної територіальної громади</w:t>
      </w:r>
    </w:p>
    <w:p w:rsidR="002745A7" w:rsidRPr="00062D66" w:rsidRDefault="002745A7" w:rsidP="00062D66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9"/>
        <w:gridCol w:w="4023"/>
        <w:gridCol w:w="1850"/>
        <w:gridCol w:w="2439"/>
      </w:tblGrid>
      <w:tr w:rsidR="002745A7" w:rsidRPr="00062D66" w:rsidTr="00D07185">
        <w:tc>
          <w:tcPr>
            <w:tcW w:w="146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Порядковий</w:t>
            </w:r>
          </w:p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номер </w:t>
            </w:r>
          </w:p>
        </w:tc>
        <w:tc>
          <w:tcPr>
            <w:tcW w:w="4023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850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Чисельність населення</w:t>
            </w: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станом на </w:t>
            </w: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br/>
              <w:t>1 січня 2015 р.</w:t>
            </w:r>
          </w:p>
        </w:tc>
        <w:tc>
          <w:tcPr>
            <w:tcW w:w="243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Відстань до потенційного адміністративного центру спроможної територіальної громади, кілометрів </w:t>
            </w:r>
          </w:p>
        </w:tc>
      </w:tr>
      <w:tr w:rsidR="00D07185" w:rsidRPr="00062D66" w:rsidTr="00D07185">
        <w:tc>
          <w:tcPr>
            <w:tcW w:w="1469" w:type="dxa"/>
            <w:vAlign w:val="center"/>
          </w:tcPr>
          <w:p w:rsidR="00D07185" w:rsidRPr="00062D66" w:rsidRDefault="00D07185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23" w:type="dxa"/>
          </w:tcPr>
          <w:p w:rsidR="00D07185" w:rsidRPr="00062D66" w:rsidRDefault="00D07185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Краснопільська сільська рада</w:t>
            </w:r>
          </w:p>
        </w:tc>
        <w:tc>
          <w:tcPr>
            <w:tcW w:w="1850" w:type="dxa"/>
          </w:tcPr>
          <w:p w:rsidR="00D07185" w:rsidRPr="00D07185" w:rsidRDefault="00D07185" w:rsidP="002B2A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718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0718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  <w:r w:rsidRPr="00D0718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:rsidR="00D07185" w:rsidRPr="00062D66" w:rsidRDefault="00D07185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D07185" w:rsidRPr="00062D66" w:rsidTr="00D07185">
        <w:trPr>
          <w:trHeight w:val="182"/>
        </w:trPr>
        <w:tc>
          <w:tcPr>
            <w:tcW w:w="1469" w:type="dxa"/>
            <w:vAlign w:val="center"/>
          </w:tcPr>
          <w:p w:rsidR="00D07185" w:rsidRPr="00062D66" w:rsidRDefault="00D07185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023" w:type="dxa"/>
          </w:tcPr>
          <w:p w:rsidR="00D07185" w:rsidRPr="00062D66" w:rsidRDefault="00D07185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с.Краснопіль</w:t>
            </w:r>
          </w:p>
        </w:tc>
        <w:tc>
          <w:tcPr>
            <w:tcW w:w="1850" w:type="dxa"/>
          </w:tcPr>
          <w:p w:rsidR="00D07185" w:rsidRPr="00D07185" w:rsidRDefault="00D07185" w:rsidP="002B2A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185">
              <w:rPr>
                <w:rFonts w:ascii="Times New Roman" w:hAnsi="Times New Roman"/>
                <w:sz w:val="24"/>
                <w:szCs w:val="24"/>
              </w:rPr>
              <w:t>9</w:t>
            </w:r>
            <w:r w:rsidRPr="00D0718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D071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:rsidR="00D07185" w:rsidRPr="00062D66" w:rsidRDefault="00D07185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0</w:t>
            </w:r>
          </w:p>
        </w:tc>
      </w:tr>
      <w:tr w:rsidR="002745A7" w:rsidRPr="00062D66" w:rsidTr="00D07185">
        <w:tc>
          <w:tcPr>
            <w:tcW w:w="146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23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Безпечнянська сільська рада</w:t>
            </w:r>
          </w:p>
        </w:tc>
        <w:tc>
          <w:tcPr>
            <w:tcW w:w="1850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336</w:t>
            </w:r>
          </w:p>
        </w:tc>
        <w:tc>
          <w:tcPr>
            <w:tcW w:w="243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D07185">
        <w:tc>
          <w:tcPr>
            <w:tcW w:w="146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023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>с.Безпечна</w:t>
            </w:r>
          </w:p>
        </w:tc>
        <w:tc>
          <w:tcPr>
            <w:tcW w:w="1850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336</w:t>
            </w:r>
          </w:p>
        </w:tc>
        <w:tc>
          <w:tcPr>
            <w:tcW w:w="243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</w:tr>
      <w:tr w:rsidR="002745A7" w:rsidRPr="00062D66" w:rsidTr="00D07185">
        <w:tc>
          <w:tcPr>
            <w:tcW w:w="146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23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Бурковецька сільська рада</w:t>
            </w:r>
          </w:p>
        </w:tc>
        <w:tc>
          <w:tcPr>
            <w:tcW w:w="1850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646</w:t>
            </w:r>
          </w:p>
        </w:tc>
        <w:tc>
          <w:tcPr>
            <w:tcW w:w="243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D07185">
        <w:tc>
          <w:tcPr>
            <w:tcW w:w="146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023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с.Бурківці</w:t>
            </w:r>
          </w:p>
        </w:tc>
        <w:tc>
          <w:tcPr>
            <w:tcW w:w="1850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460</w:t>
            </w:r>
          </w:p>
        </w:tc>
        <w:tc>
          <w:tcPr>
            <w:tcW w:w="243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062D66" w:rsidTr="00D07185">
        <w:tc>
          <w:tcPr>
            <w:tcW w:w="146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023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с.Лихосілка</w:t>
            </w:r>
          </w:p>
        </w:tc>
        <w:tc>
          <w:tcPr>
            <w:tcW w:w="1850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186</w:t>
            </w:r>
          </w:p>
        </w:tc>
        <w:tc>
          <w:tcPr>
            <w:tcW w:w="243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</w:tr>
      <w:tr w:rsidR="002745A7" w:rsidRPr="00062D66" w:rsidTr="00D07185">
        <w:tc>
          <w:tcPr>
            <w:tcW w:w="146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23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Молочківська сільська рада</w:t>
            </w:r>
          </w:p>
        </w:tc>
        <w:tc>
          <w:tcPr>
            <w:tcW w:w="1850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649</w:t>
            </w:r>
          </w:p>
        </w:tc>
        <w:tc>
          <w:tcPr>
            <w:tcW w:w="243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D07185">
        <w:tc>
          <w:tcPr>
            <w:tcW w:w="146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4023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с.Молочки</w:t>
            </w:r>
          </w:p>
        </w:tc>
        <w:tc>
          <w:tcPr>
            <w:tcW w:w="1850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552</w:t>
            </w:r>
          </w:p>
        </w:tc>
        <w:tc>
          <w:tcPr>
            <w:tcW w:w="243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</w:tr>
      <w:tr w:rsidR="002745A7" w:rsidRPr="00062D66" w:rsidTr="00D07185">
        <w:tc>
          <w:tcPr>
            <w:tcW w:w="146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023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с.Мотрунки</w:t>
            </w:r>
          </w:p>
        </w:tc>
        <w:tc>
          <w:tcPr>
            <w:tcW w:w="1850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</w:t>
            </w:r>
          </w:p>
        </w:tc>
        <w:tc>
          <w:tcPr>
            <w:tcW w:w="243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15</w:t>
            </w:r>
          </w:p>
        </w:tc>
      </w:tr>
      <w:tr w:rsidR="002745A7" w:rsidRPr="00062D66" w:rsidTr="00D07185">
        <w:tc>
          <w:tcPr>
            <w:tcW w:w="146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23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Носівська сільська рада</w:t>
            </w:r>
          </w:p>
        </w:tc>
        <w:tc>
          <w:tcPr>
            <w:tcW w:w="1850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827</w:t>
            </w:r>
          </w:p>
        </w:tc>
        <w:tc>
          <w:tcPr>
            <w:tcW w:w="243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D07185">
        <w:tc>
          <w:tcPr>
            <w:tcW w:w="146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4023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с.Носівки</w:t>
            </w:r>
          </w:p>
        </w:tc>
        <w:tc>
          <w:tcPr>
            <w:tcW w:w="1850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622</w:t>
            </w:r>
          </w:p>
        </w:tc>
        <w:tc>
          <w:tcPr>
            <w:tcW w:w="243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</w:tr>
      <w:tr w:rsidR="002745A7" w:rsidRPr="00062D66" w:rsidTr="00D07185">
        <w:tc>
          <w:tcPr>
            <w:tcW w:w="146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4023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с.Суслівка</w:t>
            </w:r>
          </w:p>
        </w:tc>
        <w:tc>
          <w:tcPr>
            <w:tcW w:w="1850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205</w:t>
            </w:r>
          </w:p>
        </w:tc>
        <w:tc>
          <w:tcPr>
            <w:tcW w:w="243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062D66" w:rsidTr="00D07185">
        <w:tc>
          <w:tcPr>
            <w:tcW w:w="146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23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Стетковецька сільська </w:t>
            </w:r>
            <w:r w:rsidRPr="00062D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en-US"/>
              </w:rPr>
              <w:t>рада</w:t>
            </w:r>
          </w:p>
        </w:tc>
        <w:tc>
          <w:tcPr>
            <w:tcW w:w="1850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692</w:t>
            </w:r>
          </w:p>
        </w:tc>
        <w:tc>
          <w:tcPr>
            <w:tcW w:w="243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D07185">
        <w:tc>
          <w:tcPr>
            <w:tcW w:w="146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023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Стетківці</w:t>
            </w:r>
          </w:p>
        </w:tc>
        <w:tc>
          <w:tcPr>
            <w:tcW w:w="1850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692</w:t>
            </w:r>
          </w:p>
        </w:tc>
        <w:tc>
          <w:tcPr>
            <w:tcW w:w="243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</w:tr>
      <w:tr w:rsidR="002745A7" w:rsidRPr="00062D66" w:rsidTr="00D07185">
        <w:tc>
          <w:tcPr>
            <w:tcW w:w="146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023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Трощанська сільська рада</w:t>
            </w:r>
          </w:p>
        </w:tc>
        <w:tc>
          <w:tcPr>
            <w:tcW w:w="1850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880</w:t>
            </w:r>
          </w:p>
        </w:tc>
        <w:tc>
          <w:tcPr>
            <w:tcW w:w="243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2745A7" w:rsidRPr="00062D66" w:rsidTr="00D07185">
        <w:tc>
          <w:tcPr>
            <w:tcW w:w="146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4023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с.Троща</w:t>
            </w:r>
          </w:p>
        </w:tc>
        <w:tc>
          <w:tcPr>
            <w:tcW w:w="1850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870</w:t>
            </w:r>
          </w:p>
        </w:tc>
        <w:tc>
          <w:tcPr>
            <w:tcW w:w="243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</w:t>
            </w:r>
          </w:p>
        </w:tc>
      </w:tr>
      <w:tr w:rsidR="002745A7" w:rsidRPr="00062D66" w:rsidTr="00D07185">
        <w:tc>
          <w:tcPr>
            <w:tcW w:w="146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4023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с.Ясопіль</w:t>
            </w:r>
          </w:p>
        </w:tc>
        <w:tc>
          <w:tcPr>
            <w:tcW w:w="1850" w:type="dxa"/>
          </w:tcPr>
          <w:p w:rsidR="002745A7" w:rsidRPr="00062D66" w:rsidRDefault="002745A7" w:rsidP="00062D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D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439" w:type="dxa"/>
            <w:vAlign w:val="center"/>
          </w:tcPr>
          <w:p w:rsidR="002745A7" w:rsidRPr="00062D66" w:rsidRDefault="002745A7" w:rsidP="00062D66">
            <w:pPr>
              <w:keepNext/>
              <w:keepLines/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062D6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13</w:t>
            </w:r>
          </w:p>
        </w:tc>
      </w:tr>
    </w:tbl>
    <w:p w:rsidR="002745A7" w:rsidRPr="00062D66" w:rsidRDefault="002745A7" w:rsidP="00062D66">
      <w:pPr>
        <w:keepNext/>
        <w:keepLines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en-US"/>
        </w:rPr>
      </w:pPr>
    </w:p>
    <w:p w:rsidR="002745A7" w:rsidRPr="00062D66" w:rsidRDefault="002745A7" w:rsidP="00062D66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 w:val="uk-UA" w:eastAsia="en-US"/>
        </w:rPr>
      </w:pPr>
    </w:p>
    <w:p w:rsidR="002745A7" w:rsidRDefault="002745A7" w:rsidP="00545C42">
      <w:pPr>
        <w:jc w:val="both"/>
        <w:rPr>
          <w:rFonts w:ascii="Times New Roman" w:hAnsi="Times New Roman" w:cs="Times New Roman"/>
          <w:sz w:val="28"/>
          <w:lang w:val="uk-UA"/>
        </w:rPr>
      </w:pPr>
    </w:p>
    <w:p w:rsidR="002745A7" w:rsidRDefault="002745A7" w:rsidP="00545C42">
      <w:pPr>
        <w:jc w:val="both"/>
        <w:rPr>
          <w:rFonts w:ascii="Times New Roman" w:hAnsi="Times New Roman" w:cs="Times New Roman"/>
          <w:sz w:val="28"/>
          <w:lang w:val="uk-UA"/>
        </w:rPr>
      </w:pPr>
    </w:p>
    <w:p w:rsidR="002745A7" w:rsidRPr="004E7014" w:rsidRDefault="002745A7" w:rsidP="00545C42">
      <w:pPr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Заступник голови обласної ради                                              Р.М. Годований</w:t>
      </w:r>
    </w:p>
    <w:p w:rsidR="002745A7" w:rsidRPr="00545C42" w:rsidRDefault="002745A7">
      <w:pPr>
        <w:rPr>
          <w:lang w:val="uk-UA"/>
        </w:rPr>
      </w:pPr>
    </w:p>
    <w:sectPr w:rsidR="002745A7" w:rsidRPr="00545C42" w:rsidSect="00DE6237">
      <w:headerReference w:type="default" r:id="rId9"/>
      <w:pgSz w:w="11906" w:h="16838" w:code="9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B4B" w:rsidRDefault="00C96B4B" w:rsidP="00DE6237">
      <w:r>
        <w:separator/>
      </w:r>
    </w:p>
  </w:endnote>
  <w:endnote w:type="continuationSeparator" w:id="0">
    <w:p w:rsidR="00C96B4B" w:rsidRDefault="00C96B4B" w:rsidP="00DE6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B4B" w:rsidRDefault="00C96B4B" w:rsidP="00DE6237">
      <w:r>
        <w:separator/>
      </w:r>
    </w:p>
  </w:footnote>
  <w:footnote w:type="continuationSeparator" w:id="0">
    <w:p w:rsidR="00C96B4B" w:rsidRDefault="00C96B4B" w:rsidP="00DE6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165" w:rsidRDefault="0082069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562499">
      <w:rPr>
        <w:noProof/>
      </w:rPr>
      <w:t>104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3FFE42B4"/>
    <w:multiLevelType w:val="hybridMultilevel"/>
    <w:tmpl w:val="BD84070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5C42"/>
    <w:rsid w:val="00004424"/>
    <w:rsid w:val="00022479"/>
    <w:rsid w:val="00023674"/>
    <w:rsid w:val="000240D7"/>
    <w:rsid w:val="00027E0F"/>
    <w:rsid w:val="00032198"/>
    <w:rsid w:val="00032610"/>
    <w:rsid w:val="00043403"/>
    <w:rsid w:val="00044593"/>
    <w:rsid w:val="00051D94"/>
    <w:rsid w:val="00053741"/>
    <w:rsid w:val="00062D66"/>
    <w:rsid w:val="00066548"/>
    <w:rsid w:val="00097C28"/>
    <w:rsid w:val="000A69E3"/>
    <w:rsid w:val="000A7F5B"/>
    <w:rsid w:val="000C06AF"/>
    <w:rsid w:val="000C0834"/>
    <w:rsid w:val="000C0FD8"/>
    <w:rsid w:val="000F28FA"/>
    <w:rsid w:val="00104BE3"/>
    <w:rsid w:val="0011196A"/>
    <w:rsid w:val="00165E85"/>
    <w:rsid w:val="00190CBE"/>
    <w:rsid w:val="001D40B3"/>
    <w:rsid w:val="001E21A4"/>
    <w:rsid w:val="001F0945"/>
    <w:rsid w:val="001F24F3"/>
    <w:rsid w:val="001F7C3D"/>
    <w:rsid w:val="0021094D"/>
    <w:rsid w:val="00213D40"/>
    <w:rsid w:val="002162E7"/>
    <w:rsid w:val="0022359C"/>
    <w:rsid w:val="002250B4"/>
    <w:rsid w:val="00233BDC"/>
    <w:rsid w:val="00234D41"/>
    <w:rsid w:val="00254165"/>
    <w:rsid w:val="002564FF"/>
    <w:rsid w:val="00267B0F"/>
    <w:rsid w:val="002745A7"/>
    <w:rsid w:val="00296D1F"/>
    <w:rsid w:val="002B2A1E"/>
    <w:rsid w:val="002B54B1"/>
    <w:rsid w:val="002C45D6"/>
    <w:rsid w:val="002D0039"/>
    <w:rsid w:val="002D1A7B"/>
    <w:rsid w:val="002D33EF"/>
    <w:rsid w:val="002E55F7"/>
    <w:rsid w:val="0030622D"/>
    <w:rsid w:val="00312D1B"/>
    <w:rsid w:val="00342112"/>
    <w:rsid w:val="00354F1B"/>
    <w:rsid w:val="00364CE9"/>
    <w:rsid w:val="00381860"/>
    <w:rsid w:val="00392365"/>
    <w:rsid w:val="003A4E07"/>
    <w:rsid w:val="003E250A"/>
    <w:rsid w:val="003E5E75"/>
    <w:rsid w:val="003F35A5"/>
    <w:rsid w:val="003F534C"/>
    <w:rsid w:val="0040362A"/>
    <w:rsid w:val="004259DC"/>
    <w:rsid w:val="0043034B"/>
    <w:rsid w:val="004311D8"/>
    <w:rsid w:val="00433031"/>
    <w:rsid w:val="00453FE8"/>
    <w:rsid w:val="004645D5"/>
    <w:rsid w:val="0048727C"/>
    <w:rsid w:val="00490BE6"/>
    <w:rsid w:val="00495336"/>
    <w:rsid w:val="004C79F1"/>
    <w:rsid w:val="004E42DD"/>
    <w:rsid w:val="004E548B"/>
    <w:rsid w:val="004E7014"/>
    <w:rsid w:val="004F4A39"/>
    <w:rsid w:val="00524357"/>
    <w:rsid w:val="00526F23"/>
    <w:rsid w:val="00530BD3"/>
    <w:rsid w:val="00530C92"/>
    <w:rsid w:val="00534384"/>
    <w:rsid w:val="00543B6F"/>
    <w:rsid w:val="00545C42"/>
    <w:rsid w:val="00562499"/>
    <w:rsid w:val="005A03A8"/>
    <w:rsid w:val="005A0C77"/>
    <w:rsid w:val="005B64C7"/>
    <w:rsid w:val="005C0EF9"/>
    <w:rsid w:val="005C7F3B"/>
    <w:rsid w:val="006032FB"/>
    <w:rsid w:val="00604890"/>
    <w:rsid w:val="00610645"/>
    <w:rsid w:val="006135AE"/>
    <w:rsid w:val="006144B9"/>
    <w:rsid w:val="0062059B"/>
    <w:rsid w:val="00635091"/>
    <w:rsid w:val="00636DFE"/>
    <w:rsid w:val="00637230"/>
    <w:rsid w:val="00655B01"/>
    <w:rsid w:val="00673A33"/>
    <w:rsid w:val="00680E4B"/>
    <w:rsid w:val="006913E7"/>
    <w:rsid w:val="006E04E0"/>
    <w:rsid w:val="00713612"/>
    <w:rsid w:val="00724AD2"/>
    <w:rsid w:val="007320B2"/>
    <w:rsid w:val="0074614F"/>
    <w:rsid w:val="00746A8A"/>
    <w:rsid w:val="00764743"/>
    <w:rsid w:val="00773290"/>
    <w:rsid w:val="00787A6A"/>
    <w:rsid w:val="007C4007"/>
    <w:rsid w:val="007C4988"/>
    <w:rsid w:val="007D24A7"/>
    <w:rsid w:val="007E2EA1"/>
    <w:rsid w:val="007E3960"/>
    <w:rsid w:val="007F46F7"/>
    <w:rsid w:val="008162A1"/>
    <w:rsid w:val="00820697"/>
    <w:rsid w:val="00825679"/>
    <w:rsid w:val="00827967"/>
    <w:rsid w:val="008331FE"/>
    <w:rsid w:val="00843DDE"/>
    <w:rsid w:val="00854943"/>
    <w:rsid w:val="00867B2F"/>
    <w:rsid w:val="00872C43"/>
    <w:rsid w:val="008A5976"/>
    <w:rsid w:val="008B3543"/>
    <w:rsid w:val="008C0002"/>
    <w:rsid w:val="008C0914"/>
    <w:rsid w:val="008C0C1F"/>
    <w:rsid w:val="008C53F2"/>
    <w:rsid w:val="008D137D"/>
    <w:rsid w:val="008D2588"/>
    <w:rsid w:val="008D4C64"/>
    <w:rsid w:val="008D5E6E"/>
    <w:rsid w:val="009004A8"/>
    <w:rsid w:val="0090653A"/>
    <w:rsid w:val="00914E27"/>
    <w:rsid w:val="00917FD8"/>
    <w:rsid w:val="009224D1"/>
    <w:rsid w:val="009425FD"/>
    <w:rsid w:val="009A68AC"/>
    <w:rsid w:val="009B2A7D"/>
    <w:rsid w:val="009B738D"/>
    <w:rsid w:val="009D53DC"/>
    <w:rsid w:val="00A06867"/>
    <w:rsid w:val="00A129C8"/>
    <w:rsid w:val="00A15076"/>
    <w:rsid w:val="00A430C7"/>
    <w:rsid w:val="00A45061"/>
    <w:rsid w:val="00A632CF"/>
    <w:rsid w:val="00A6497B"/>
    <w:rsid w:val="00AA3EC7"/>
    <w:rsid w:val="00AC472D"/>
    <w:rsid w:val="00AD154C"/>
    <w:rsid w:val="00AD4002"/>
    <w:rsid w:val="00AE0AA0"/>
    <w:rsid w:val="00AE1F15"/>
    <w:rsid w:val="00AF6E78"/>
    <w:rsid w:val="00B00666"/>
    <w:rsid w:val="00B07314"/>
    <w:rsid w:val="00B30ADF"/>
    <w:rsid w:val="00B566BC"/>
    <w:rsid w:val="00B6227C"/>
    <w:rsid w:val="00B73245"/>
    <w:rsid w:val="00B824EA"/>
    <w:rsid w:val="00B94D03"/>
    <w:rsid w:val="00BA1CCB"/>
    <w:rsid w:val="00BA6268"/>
    <w:rsid w:val="00BC46EE"/>
    <w:rsid w:val="00BC65C8"/>
    <w:rsid w:val="00BE5B45"/>
    <w:rsid w:val="00BE7F9A"/>
    <w:rsid w:val="00C14672"/>
    <w:rsid w:val="00C157B0"/>
    <w:rsid w:val="00C308D7"/>
    <w:rsid w:val="00C43F59"/>
    <w:rsid w:val="00C50BC0"/>
    <w:rsid w:val="00C66715"/>
    <w:rsid w:val="00C86BE2"/>
    <w:rsid w:val="00C96B4B"/>
    <w:rsid w:val="00CA15DA"/>
    <w:rsid w:val="00CA5598"/>
    <w:rsid w:val="00CB286C"/>
    <w:rsid w:val="00CC0442"/>
    <w:rsid w:val="00CF154C"/>
    <w:rsid w:val="00D0100F"/>
    <w:rsid w:val="00D07185"/>
    <w:rsid w:val="00D2233F"/>
    <w:rsid w:val="00D30B18"/>
    <w:rsid w:val="00D35E9F"/>
    <w:rsid w:val="00D4461E"/>
    <w:rsid w:val="00D55276"/>
    <w:rsid w:val="00D914A5"/>
    <w:rsid w:val="00D97B07"/>
    <w:rsid w:val="00DA03B2"/>
    <w:rsid w:val="00DB2A8C"/>
    <w:rsid w:val="00DC0184"/>
    <w:rsid w:val="00DD15CA"/>
    <w:rsid w:val="00DD25D3"/>
    <w:rsid w:val="00DD59C8"/>
    <w:rsid w:val="00DE5586"/>
    <w:rsid w:val="00DE5795"/>
    <w:rsid w:val="00DE6237"/>
    <w:rsid w:val="00E15100"/>
    <w:rsid w:val="00E21EE3"/>
    <w:rsid w:val="00E52EB6"/>
    <w:rsid w:val="00E60D52"/>
    <w:rsid w:val="00E64426"/>
    <w:rsid w:val="00E67FD2"/>
    <w:rsid w:val="00E7015C"/>
    <w:rsid w:val="00E73955"/>
    <w:rsid w:val="00E75174"/>
    <w:rsid w:val="00E811C3"/>
    <w:rsid w:val="00E84DC8"/>
    <w:rsid w:val="00E97C7F"/>
    <w:rsid w:val="00EA3371"/>
    <w:rsid w:val="00EB1011"/>
    <w:rsid w:val="00ED143B"/>
    <w:rsid w:val="00ED6BBC"/>
    <w:rsid w:val="00ED71FE"/>
    <w:rsid w:val="00F0393E"/>
    <w:rsid w:val="00F37808"/>
    <w:rsid w:val="00F45613"/>
    <w:rsid w:val="00F457F5"/>
    <w:rsid w:val="00F50008"/>
    <w:rsid w:val="00F51B87"/>
    <w:rsid w:val="00F72928"/>
    <w:rsid w:val="00F86BD8"/>
    <w:rsid w:val="00FA134D"/>
    <w:rsid w:val="00FB4006"/>
    <w:rsid w:val="00FB49BA"/>
    <w:rsid w:val="00FE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F1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E42DD"/>
    <w:pPr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00666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E21A4"/>
    <w:pPr>
      <w:keepNext/>
      <w:widowControl/>
      <w:autoSpaceDE/>
      <w:autoSpaceDN/>
      <w:adjustRightInd/>
      <w:spacing w:before="120"/>
      <w:ind w:left="567"/>
      <w:outlineLvl w:val="2"/>
    </w:pPr>
    <w:rPr>
      <w:rFonts w:ascii="Antiqua" w:hAnsi="Antiqua" w:cs="Times New Roman"/>
      <w:b/>
      <w:i/>
      <w:sz w:val="26"/>
    </w:rPr>
  </w:style>
  <w:style w:type="paragraph" w:styleId="4">
    <w:name w:val="heading 4"/>
    <w:basedOn w:val="a"/>
    <w:next w:val="a"/>
    <w:link w:val="40"/>
    <w:uiPriority w:val="99"/>
    <w:qFormat/>
    <w:rsid w:val="001E21A4"/>
    <w:pPr>
      <w:keepNext/>
      <w:widowControl/>
      <w:autoSpaceDE/>
      <w:autoSpaceDN/>
      <w:adjustRightInd/>
      <w:spacing w:before="120"/>
      <w:ind w:left="567"/>
      <w:outlineLvl w:val="3"/>
    </w:pPr>
    <w:rPr>
      <w:rFonts w:ascii="Antiqua" w:hAnsi="Antiqua" w:cs="Times New Roman"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E42DD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00666"/>
    <w:rPr>
      <w:rFonts w:ascii="Cambria" w:hAnsi="Cambria" w:cs="Times New Roman"/>
      <w:color w:val="365F9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E21A4"/>
    <w:rPr>
      <w:rFonts w:ascii="Antiqua" w:hAnsi="Antiqua" w:cs="Times New Roman"/>
      <w:b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1E21A4"/>
    <w:rPr>
      <w:rFonts w:ascii="Antiqua" w:hAnsi="Antiqua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545C4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ий текст"/>
    <w:basedOn w:val="a"/>
    <w:rsid w:val="00CF154C"/>
    <w:pPr>
      <w:widowControl/>
      <w:autoSpaceDE/>
      <w:autoSpaceDN/>
      <w:adjustRightInd/>
      <w:spacing w:before="120"/>
      <w:ind w:firstLine="567"/>
    </w:pPr>
    <w:rPr>
      <w:rFonts w:ascii="Antiqua" w:hAnsi="Antiqua" w:cs="Times New Roman"/>
      <w:sz w:val="26"/>
      <w:lang w:val="uk-UA"/>
    </w:rPr>
  </w:style>
  <w:style w:type="paragraph" w:customStyle="1" w:styleId="a5">
    <w:name w:val="Назва документа"/>
    <w:basedOn w:val="a"/>
    <w:next w:val="a4"/>
    <w:rsid w:val="00CF154C"/>
    <w:pPr>
      <w:keepNext/>
      <w:keepLines/>
      <w:widowControl/>
      <w:autoSpaceDE/>
      <w:autoSpaceDN/>
      <w:adjustRightInd/>
      <w:spacing w:before="240" w:after="240"/>
      <w:jc w:val="center"/>
    </w:pPr>
    <w:rPr>
      <w:rFonts w:ascii="Antiqua" w:hAnsi="Antiqua" w:cs="Times New Roman"/>
      <w:b/>
      <w:sz w:val="26"/>
      <w:lang w:val="uk-UA"/>
    </w:rPr>
  </w:style>
  <w:style w:type="paragraph" w:styleId="a6">
    <w:name w:val="Normal (Web)"/>
    <w:basedOn w:val="a"/>
    <w:uiPriority w:val="99"/>
    <w:rsid w:val="006135A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uk-UA"/>
    </w:rPr>
  </w:style>
  <w:style w:type="paragraph" w:styleId="a7">
    <w:name w:val="List Paragraph"/>
    <w:basedOn w:val="a"/>
    <w:uiPriority w:val="99"/>
    <w:qFormat/>
    <w:rsid w:val="006135AE"/>
    <w:pPr>
      <w:autoSpaceDE/>
      <w:autoSpaceDN/>
      <w:adjustRightInd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styleId="a8">
    <w:name w:val="Strong"/>
    <w:basedOn w:val="a0"/>
    <w:uiPriority w:val="99"/>
    <w:qFormat/>
    <w:rsid w:val="006135AE"/>
    <w:rPr>
      <w:rFonts w:cs="Times New Roman"/>
      <w:b/>
    </w:rPr>
  </w:style>
  <w:style w:type="character" w:customStyle="1" w:styleId="21">
    <w:name w:val="Основной текст2"/>
    <w:rsid w:val="006135AE"/>
    <w:rPr>
      <w:rFonts w:ascii="Lucida Sans Unicode" w:hAnsi="Lucida Sans Unicode"/>
      <w:color w:val="000000"/>
      <w:spacing w:val="0"/>
      <w:w w:val="100"/>
      <w:position w:val="0"/>
      <w:sz w:val="17"/>
      <w:u w:val="none"/>
      <w:lang w:val="uk-UA"/>
    </w:rPr>
  </w:style>
  <w:style w:type="character" w:customStyle="1" w:styleId="52">
    <w:name w:val="Заголовок №5 (2)"/>
    <w:rsid w:val="006135AE"/>
    <w:rPr>
      <w:rFonts w:ascii="Impact" w:hAnsi="Impact"/>
      <w:color w:val="000000"/>
      <w:spacing w:val="0"/>
      <w:w w:val="100"/>
      <w:position w:val="0"/>
      <w:sz w:val="23"/>
      <w:u w:val="none"/>
      <w:lang w:val="uk-UA"/>
    </w:rPr>
  </w:style>
  <w:style w:type="paragraph" w:customStyle="1" w:styleId="Style1">
    <w:name w:val="Style1"/>
    <w:basedOn w:val="a"/>
    <w:uiPriority w:val="99"/>
    <w:rsid w:val="006135AE"/>
    <w:pPr>
      <w:spacing w:line="286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6135AE"/>
    <w:pPr>
      <w:spacing w:line="226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6135AE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6135AE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6135AE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6135AE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6135AE"/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6135AE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6135AE"/>
    <w:rPr>
      <w:rFonts w:ascii="Times New Roman" w:hAnsi="Times New Roman" w:cs="Times New Roman"/>
      <w:b/>
      <w:bCs/>
      <w:spacing w:val="10"/>
      <w:sz w:val="10"/>
      <w:szCs w:val="10"/>
    </w:rPr>
  </w:style>
  <w:style w:type="character" w:customStyle="1" w:styleId="FontStyle17">
    <w:name w:val="Font Style17"/>
    <w:basedOn w:val="a0"/>
    <w:uiPriority w:val="99"/>
    <w:rsid w:val="006135AE"/>
    <w:rPr>
      <w:rFonts w:ascii="Sylfaen" w:hAnsi="Sylfaen" w:cs="Sylfae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6135AE"/>
    <w:rPr>
      <w:rFonts w:ascii="Times New Roman" w:hAnsi="Times New Roman" w:cs="Times New Roman"/>
      <w:b/>
      <w:bCs/>
      <w:spacing w:val="-30"/>
      <w:sz w:val="26"/>
      <w:szCs w:val="26"/>
    </w:rPr>
  </w:style>
  <w:style w:type="character" w:customStyle="1" w:styleId="FontStyle19">
    <w:name w:val="Font Style19"/>
    <w:basedOn w:val="a0"/>
    <w:uiPriority w:val="99"/>
    <w:rsid w:val="006135AE"/>
    <w:rPr>
      <w:rFonts w:ascii="Trebuchet MS" w:hAnsi="Trebuchet MS" w:cs="Trebuchet MS"/>
      <w:b/>
      <w:bCs/>
      <w:sz w:val="22"/>
      <w:szCs w:val="22"/>
    </w:rPr>
  </w:style>
  <w:style w:type="character" w:customStyle="1" w:styleId="FontStyle20">
    <w:name w:val="Font Style20"/>
    <w:basedOn w:val="a0"/>
    <w:uiPriority w:val="99"/>
    <w:rsid w:val="006135AE"/>
    <w:rPr>
      <w:rFonts w:ascii="Impact" w:hAnsi="Impact" w:cs="Impact"/>
      <w:sz w:val="24"/>
      <w:szCs w:val="24"/>
    </w:rPr>
  </w:style>
  <w:style w:type="character" w:customStyle="1" w:styleId="FontStyle22">
    <w:name w:val="Font Style22"/>
    <w:basedOn w:val="a0"/>
    <w:uiPriority w:val="99"/>
    <w:rsid w:val="006135AE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basedOn w:val="a0"/>
    <w:uiPriority w:val="99"/>
    <w:rsid w:val="006135AE"/>
    <w:rPr>
      <w:rFonts w:ascii="Trebuchet MS" w:hAnsi="Trebuchet MS" w:cs="Trebuchet MS"/>
      <w:sz w:val="30"/>
      <w:szCs w:val="30"/>
    </w:rPr>
  </w:style>
  <w:style w:type="character" w:customStyle="1" w:styleId="FontStyle24">
    <w:name w:val="Font Style24"/>
    <w:basedOn w:val="a0"/>
    <w:uiPriority w:val="99"/>
    <w:rsid w:val="006135AE"/>
    <w:rPr>
      <w:rFonts w:ascii="Trebuchet MS" w:hAnsi="Trebuchet MS" w:cs="Trebuchet MS"/>
      <w:b/>
      <w:bCs/>
      <w:sz w:val="26"/>
      <w:szCs w:val="26"/>
    </w:rPr>
  </w:style>
  <w:style w:type="paragraph" w:styleId="a9">
    <w:name w:val="header"/>
    <w:basedOn w:val="a"/>
    <w:link w:val="aa"/>
    <w:uiPriority w:val="99"/>
    <w:rsid w:val="006135AE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eastAsia="Batang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135AE"/>
    <w:rPr>
      <w:rFonts w:ascii="Times New Roman" w:eastAsia="Batang" w:hAnsi="Times New Roman" w:cs="Times New Roman"/>
      <w:sz w:val="24"/>
      <w:szCs w:val="24"/>
      <w:lang w:val="ru-RU" w:eastAsia="ru-RU"/>
    </w:rPr>
  </w:style>
  <w:style w:type="character" w:styleId="ab">
    <w:name w:val="page number"/>
    <w:basedOn w:val="a0"/>
    <w:uiPriority w:val="99"/>
    <w:rsid w:val="006135AE"/>
    <w:rPr>
      <w:rFonts w:cs="Times New Roman"/>
    </w:rPr>
  </w:style>
  <w:style w:type="paragraph" w:styleId="ac">
    <w:name w:val="footer"/>
    <w:basedOn w:val="a"/>
    <w:link w:val="ad"/>
    <w:uiPriority w:val="99"/>
    <w:rsid w:val="006135AE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eastAsia="Batang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6135AE"/>
    <w:rPr>
      <w:rFonts w:ascii="Times New Roman" w:eastAsia="Batang" w:hAnsi="Times New Roman" w:cs="Times New Roman"/>
      <w:sz w:val="24"/>
      <w:szCs w:val="24"/>
      <w:lang w:val="ru-RU" w:eastAsia="ru-RU"/>
    </w:rPr>
  </w:style>
  <w:style w:type="character" w:customStyle="1" w:styleId="ae">
    <w:name w:val="Основной текст_"/>
    <w:link w:val="5"/>
    <w:locked/>
    <w:rsid w:val="009224D1"/>
    <w:rPr>
      <w:rFonts w:ascii="Lucida Sans Unicode" w:hAnsi="Lucida Sans Unicode"/>
      <w:sz w:val="17"/>
      <w:shd w:val="clear" w:color="auto" w:fill="FFFFFF"/>
    </w:rPr>
  </w:style>
  <w:style w:type="paragraph" w:customStyle="1" w:styleId="5">
    <w:name w:val="Основной текст5"/>
    <w:basedOn w:val="a"/>
    <w:link w:val="ae"/>
    <w:rsid w:val="009224D1"/>
    <w:pPr>
      <w:shd w:val="clear" w:color="auto" w:fill="FFFFFF"/>
      <w:autoSpaceDE/>
      <w:autoSpaceDN/>
      <w:adjustRightInd/>
      <w:spacing w:line="240" w:lineRule="exact"/>
      <w:jc w:val="both"/>
    </w:pPr>
    <w:rPr>
      <w:rFonts w:ascii="Lucida Sans Unicode" w:eastAsia="Calibri" w:hAnsi="Lucida Sans Unicode" w:cs="Times New Roman"/>
      <w:sz w:val="17"/>
      <w:lang w:val="uk-UA" w:eastAsia="uk-UA"/>
    </w:rPr>
  </w:style>
  <w:style w:type="character" w:customStyle="1" w:styleId="8pt">
    <w:name w:val="Основной текст + 8 pt"/>
    <w:aliases w:val="Полужирный"/>
    <w:uiPriority w:val="99"/>
    <w:rsid w:val="009224D1"/>
    <w:rPr>
      <w:rFonts w:ascii="Lucida Sans Unicode" w:hAnsi="Lucida Sans Unicode"/>
      <w:b/>
      <w:color w:val="000000"/>
      <w:spacing w:val="0"/>
      <w:w w:val="100"/>
      <w:position w:val="0"/>
      <w:sz w:val="16"/>
      <w:shd w:val="clear" w:color="auto" w:fill="FFFFFF"/>
      <w:lang w:val="uk-UA"/>
    </w:rPr>
  </w:style>
  <w:style w:type="paragraph" w:customStyle="1" w:styleId="af">
    <w:name w:val="Шапка документу"/>
    <w:basedOn w:val="a"/>
    <w:uiPriority w:val="99"/>
    <w:rsid w:val="001E21A4"/>
    <w:pPr>
      <w:keepNext/>
      <w:keepLines/>
      <w:widowControl/>
      <w:autoSpaceDE/>
      <w:autoSpaceDN/>
      <w:adjustRightInd/>
      <w:spacing w:after="240"/>
      <w:ind w:left="4536"/>
      <w:jc w:val="center"/>
    </w:pPr>
    <w:rPr>
      <w:rFonts w:ascii="Antiqua" w:hAnsi="Antiqua" w:cs="Times New Roman"/>
      <w:sz w:val="26"/>
      <w:lang w:val="uk-UA"/>
    </w:rPr>
  </w:style>
  <w:style w:type="paragraph" w:customStyle="1" w:styleId="11">
    <w:name w:val="Підпис1"/>
    <w:basedOn w:val="a"/>
    <w:uiPriority w:val="99"/>
    <w:rsid w:val="001E21A4"/>
    <w:pPr>
      <w:keepLines/>
      <w:widowControl/>
      <w:tabs>
        <w:tab w:val="center" w:pos="2268"/>
        <w:tab w:val="left" w:pos="6804"/>
      </w:tabs>
      <w:autoSpaceDE/>
      <w:autoSpaceDN/>
      <w:adjustRightInd/>
      <w:spacing w:before="360"/>
    </w:pPr>
    <w:rPr>
      <w:rFonts w:ascii="Antiqua" w:hAnsi="Antiqua" w:cs="Times New Roman"/>
      <w:b/>
      <w:position w:val="-48"/>
      <w:sz w:val="26"/>
      <w:lang w:val="uk-UA"/>
    </w:rPr>
  </w:style>
  <w:style w:type="paragraph" w:customStyle="1" w:styleId="af0">
    <w:name w:val="Глава документу"/>
    <w:basedOn w:val="a"/>
    <w:next w:val="a"/>
    <w:uiPriority w:val="99"/>
    <w:rsid w:val="001E21A4"/>
    <w:pPr>
      <w:keepNext/>
      <w:keepLines/>
      <w:widowControl/>
      <w:autoSpaceDE/>
      <w:autoSpaceDN/>
      <w:adjustRightInd/>
      <w:spacing w:before="120" w:after="120"/>
      <w:jc w:val="center"/>
    </w:pPr>
    <w:rPr>
      <w:rFonts w:ascii="Antiqua" w:hAnsi="Antiqua" w:cs="Times New Roman"/>
      <w:sz w:val="26"/>
      <w:lang w:val="uk-UA"/>
    </w:rPr>
  </w:style>
  <w:style w:type="paragraph" w:customStyle="1" w:styleId="af1">
    <w:name w:val="Герб"/>
    <w:basedOn w:val="a"/>
    <w:uiPriority w:val="99"/>
    <w:rsid w:val="001E21A4"/>
    <w:pPr>
      <w:keepNext/>
      <w:keepLines/>
      <w:widowControl/>
      <w:autoSpaceDE/>
      <w:autoSpaceDN/>
      <w:adjustRightInd/>
      <w:jc w:val="center"/>
    </w:pPr>
    <w:rPr>
      <w:rFonts w:ascii="Antiqua" w:hAnsi="Antiqua" w:cs="Times New Roman"/>
      <w:sz w:val="144"/>
      <w:lang w:val="en-US"/>
    </w:rPr>
  </w:style>
  <w:style w:type="paragraph" w:customStyle="1" w:styleId="af2">
    <w:name w:val="Установа"/>
    <w:basedOn w:val="a"/>
    <w:uiPriority w:val="99"/>
    <w:rsid w:val="001E21A4"/>
    <w:pPr>
      <w:keepNext/>
      <w:keepLines/>
      <w:widowControl/>
      <w:autoSpaceDE/>
      <w:autoSpaceDN/>
      <w:adjustRightInd/>
      <w:spacing w:before="120"/>
      <w:jc w:val="center"/>
    </w:pPr>
    <w:rPr>
      <w:rFonts w:ascii="Antiqua" w:hAnsi="Antiqua" w:cs="Times New Roman"/>
      <w:b/>
      <w:sz w:val="40"/>
      <w:lang w:val="uk-UA"/>
    </w:rPr>
  </w:style>
  <w:style w:type="paragraph" w:customStyle="1" w:styleId="af3">
    <w:name w:val="Вид документа"/>
    <w:basedOn w:val="af2"/>
    <w:next w:val="a"/>
    <w:uiPriority w:val="99"/>
    <w:rsid w:val="001E21A4"/>
    <w:pPr>
      <w:spacing w:before="360" w:after="240"/>
    </w:pPr>
    <w:rPr>
      <w:spacing w:val="20"/>
      <w:sz w:val="26"/>
    </w:rPr>
  </w:style>
  <w:style w:type="paragraph" w:customStyle="1" w:styleId="af4">
    <w:name w:val="Час та місце"/>
    <w:basedOn w:val="a"/>
    <w:uiPriority w:val="99"/>
    <w:rsid w:val="001E21A4"/>
    <w:pPr>
      <w:keepNext/>
      <w:keepLines/>
      <w:widowControl/>
      <w:autoSpaceDE/>
      <w:autoSpaceDN/>
      <w:adjustRightInd/>
      <w:spacing w:before="120" w:after="240"/>
      <w:jc w:val="center"/>
    </w:pPr>
    <w:rPr>
      <w:rFonts w:ascii="Antiqua" w:hAnsi="Antiqua" w:cs="Times New Roman"/>
      <w:sz w:val="26"/>
      <w:lang w:val="uk-UA"/>
    </w:rPr>
  </w:style>
  <w:style w:type="paragraph" w:customStyle="1" w:styleId="NormalText">
    <w:name w:val="Normal Text"/>
    <w:basedOn w:val="a"/>
    <w:uiPriority w:val="99"/>
    <w:rsid w:val="001E21A4"/>
    <w:pPr>
      <w:widowControl/>
      <w:autoSpaceDE/>
      <w:autoSpaceDN/>
      <w:adjustRightInd/>
      <w:ind w:firstLine="567"/>
      <w:jc w:val="both"/>
    </w:pPr>
    <w:rPr>
      <w:rFonts w:ascii="Antiqua" w:hAnsi="Antiqua" w:cs="Times New Roman"/>
      <w:sz w:val="26"/>
      <w:lang w:val="uk-UA"/>
    </w:rPr>
  </w:style>
  <w:style w:type="paragraph" w:customStyle="1" w:styleId="ShapkaDocumentu">
    <w:name w:val="Shapka Documentu"/>
    <w:basedOn w:val="NormalText"/>
    <w:uiPriority w:val="99"/>
    <w:rsid w:val="001E21A4"/>
    <w:pPr>
      <w:keepNext/>
      <w:keepLines/>
      <w:spacing w:after="240"/>
      <w:ind w:left="3969" w:firstLine="0"/>
      <w:jc w:val="center"/>
    </w:pPr>
  </w:style>
  <w:style w:type="table" w:customStyle="1" w:styleId="12">
    <w:name w:val="Сетка таблицы1"/>
    <w:uiPriority w:val="99"/>
    <w:rsid w:val="001E21A4"/>
    <w:rPr>
      <w:rFonts w:ascii="Times New Roman" w:eastAsia="Times New Roman" w:hAnsi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"/>
    <w:link w:val="af6"/>
    <w:uiPriority w:val="99"/>
    <w:rsid w:val="009A68AC"/>
    <w:pPr>
      <w:shd w:val="clear" w:color="auto" w:fill="FFFFFF"/>
      <w:autoSpaceDE/>
      <w:autoSpaceDN/>
      <w:adjustRightInd/>
      <w:spacing w:after="12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af6">
    <w:name w:val="Основной текст Знак"/>
    <w:basedOn w:val="a0"/>
    <w:link w:val="af5"/>
    <w:uiPriority w:val="99"/>
    <w:locked/>
    <w:rsid w:val="009A68AC"/>
    <w:rPr>
      <w:rFonts w:ascii="Times New Roman" w:hAnsi="Times New Roman" w:cs="Times New Roman"/>
      <w:sz w:val="23"/>
      <w:szCs w:val="23"/>
      <w:shd w:val="clear" w:color="auto" w:fill="FFFFFF"/>
      <w:lang w:val="ru-RU" w:eastAsia="ru-RU"/>
    </w:rPr>
  </w:style>
  <w:style w:type="paragraph" w:styleId="af7">
    <w:name w:val="Title"/>
    <w:basedOn w:val="a"/>
    <w:next w:val="a"/>
    <w:link w:val="af8"/>
    <w:uiPriority w:val="99"/>
    <w:qFormat/>
    <w:rsid w:val="00062D66"/>
    <w:pPr>
      <w:widowControl/>
      <w:autoSpaceDE/>
      <w:autoSpaceDN/>
      <w:adjustRightInd/>
      <w:spacing w:before="240" w:after="60" w:line="276" w:lineRule="auto"/>
      <w:jc w:val="center"/>
      <w:outlineLvl w:val="0"/>
    </w:pPr>
    <w:rPr>
      <w:rFonts w:ascii="Calibri Light" w:hAnsi="Calibri Light" w:cs="Times New Roman"/>
      <w:b/>
      <w:bCs/>
      <w:kern w:val="28"/>
      <w:sz w:val="32"/>
      <w:szCs w:val="32"/>
      <w:lang w:val="uk-UA" w:eastAsia="en-US"/>
    </w:rPr>
  </w:style>
  <w:style w:type="character" w:customStyle="1" w:styleId="af8">
    <w:name w:val="Название Знак"/>
    <w:basedOn w:val="a0"/>
    <w:link w:val="af7"/>
    <w:uiPriority w:val="99"/>
    <w:locked/>
    <w:rsid w:val="00062D66"/>
    <w:rPr>
      <w:rFonts w:ascii="Calibri Light" w:hAnsi="Calibri Light" w:cs="Times New Roman"/>
      <w:b/>
      <w:bCs/>
      <w:kern w:val="28"/>
      <w:sz w:val="32"/>
      <w:szCs w:val="32"/>
    </w:rPr>
  </w:style>
  <w:style w:type="paragraph" w:styleId="af9">
    <w:name w:val="Balloon Text"/>
    <w:basedOn w:val="a"/>
    <w:link w:val="afa"/>
    <w:uiPriority w:val="99"/>
    <w:semiHidden/>
    <w:rsid w:val="000A69E3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0A69E3"/>
    <w:rPr>
      <w:rFonts w:ascii="Segoe UI" w:hAnsi="Segoe UI" w:cs="Segoe UI"/>
      <w:sz w:val="18"/>
      <w:szCs w:val="18"/>
      <w:lang w:val="ru-RU" w:eastAsia="ru-RU"/>
    </w:rPr>
  </w:style>
  <w:style w:type="character" w:customStyle="1" w:styleId="8pt0">
    <w:name w:val="Основной текст + 8 pt;Полужирный"/>
    <w:rsid w:val="00381860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4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525FCA-92E3-462E-8A5D-9C04EBCA6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108716</Words>
  <Characters>61969</Characters>
  <Application>Microsoft Office Word</Application>
  <DocSecurity>0</DocSecurity>
  <Lines>516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170345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o.plakhotnuk</dc:creator>
  <cp:lastModifiedBy>Олександр Дорожинський</cp:lastModifiedBy>
  <cp:revision>33</cp:revision>
  <cp:lastPrinted>2015-05-29T06:57:00Z</cp:lastPrinted>
  <dcterms:created xsi:type="dcterms:W3CDTF">2015-05-27T11:25:00Z</dcterms:created>
  <dcterms:modified xsi:type="dcterms:W3CDTF">2016-04-20T06:56:00Z</dcterms:modified>
</cp:coreProperties>
</file>