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B4" w:rsidRDefault="00AE3AB4">
      <w:pPr>
        <w:rPr>
          <w:lang w:val="uk-UA"/>
        </w:rPr>
      </w:pPr>
      <w:bookmarkStart w:id="0" w:name="_GoBack"/>
      <w:bookmarkEnd w:id="0"/>
    </w:p>
    <w:p w:rsidR="00B73052" w:rsidRDefault="00B73052">
      <w:pPr>
        <w:rPr>
          <w:lang w:val="uk-UA"/>
        </w:rPr>
      </w:pPr>
    </w:p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 xml:space="preserve">                                                                            Додаток</w:t>
      </w:r>
    </w:p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до рішення обласної ради</w:t>
      </w:r>
    </w:p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2474E8">
        <w:rPr>
          <w:sz w:val="28"/>
          <w:szCs w:val="20"/>
          <w:lang w:val="uk-UA"/>
        </w:rPr>
        <w:t xml:space="preserve">від 22.11.12 </w:t>
      </w:r>
      <w:r w:rsidR="003E0071">
        <w:rPr>
          <w:sz w:val="28"/>
          <w:szCs w:val="20"/>
          <w:lang w:val="uk-UA"/>
        </w:rPr>
        <w:t xml:space="preserve">  №</w:t>
      </w:r>
      <w:r w:rsidR="00CC54F6">
        <w:rPr>
          <w:sz w:val="28"/>
          <w:szCs w:val="20"/>
          <w:lang w:val="uk-UA"/>
        </w:rPr>
        <w:t xml:space="preserve"> 688</w:t>
      </w:r>
    </w:p>
    <w:p w:rsidR="00C22CF7" w:rsidRDefault="00C22CF7">
      <w:pPr>
        <w:rPr>
          <w:sz w:val="28"/>
          <w:szCs w:val="20"/>
          <w:lang w:val="uk-UA"/>
        </w:rPr>
      </w:pPr>
    </w:p>
    <w:p w:rsidR="00C22CF7" w:rsidRDefault="00C22CF7">
      <w:pPr>
        <w:rPr>
          <w:sz w:val="28"/>
          <w:szCs w:val="20"/>
          <w:lang w:val="uk-UA"/>
        </w:rPr>
      </w:pPr>
    </w:p>
    <w:p w:rsidR="00C22CF7" w:rsidRDefault="00C22CF7" w:rsidP="00C22CF7">
      <w:pPr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ДОДАТКОВА УГОДА</w:t>
      </w:r>
    </w:p>
    <w:p w:rsidR="00290577" w:rsidRDefault="001B4937" w:rsidP="0029057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до контракту з </w:t>
      </w:r>
      <w:r w:rsidR="00290577">
        <w:rPr>
          <w:sz w:val="28"/>
          <w:lang w:val="uk-UA"/>
        </w:rPr>
        <w:t>директором Житомирського обласного</w:t>
      </w:r>
    </w:p>
    <w:p w:rsidR="00290577" w:rsidRDefault="00290577" w:rsidP="0029057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українського музично-драматичного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>театру</w:t>
      </w:r>
    </w:p>
    <w:p w:rsidR="00290577" w:rsidRPr="004B1369" w:rsidRDefault="00290577" w:rsidP="0029057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І.А. Кочерги Житомирської обласної ради</w:t>
      </w:r>
    </w:p>
    <w:p w:rsidR="001B4937" w:rsidRPr="004B1369" w:rsidRDefault="001B4937" w:rsidP="001B4937">
      <w:pPr>
        <w:jc w:val="center"/>
        <w:rPr>
          <w:sz w:val="28"/>
          <w:lang w:val="uk-UA"/>
        </w:rPr>
      </w:pPr>
    </w:p>
    <w:p w:rsidR="001B4937" w:rsidRDefault="001B4937" w:rsidP="00C22CF7">
      <w:pPr>
        <w:jc w:val="center"/>
        <w:rPr>
          <w:sz w:val="28"/>
          <w:szCs w:val="20"/>
          <w:lang w:val="uk-UA"/>
        </w:rPr>
      </w:pPr>
    </w:p>
    <w:p w:rsidR="00893D00" w:rsidRDefault="00893D00" w:rsidP="00893D00">
      <w:pPr>
        <w:jc w:val="both"/>
        <w:rPr>
          <w:sz w:val="28"/>
          <w:lang w:val="uk-UA"/>
        </w:rPr>
      </w:pPr>
    </w:p>
    <w:p w:rsidR="00893D00" w:rsidRPr="003E0071" w:rsidRDefault="00893D00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</w:t>
      </w:r>
      <w:r w:rsidR="003E0071">
        <w:rPr>
          <w:sz w:val="28"/>
          <w:lang w:val="uk-UA"/>
        </w:rPr>
        <w:t xml:space="preserve">                    </w:t>
      </w:r>
      <w:r w:rsidR="00385D5E">
        <w:rPr>
          <w:sz w:val="28"/>
          <w:lang w:val="uk-UA"/>
        </w:rPr>
        <w:t xml:space="preserve">   </w:t>
      </w:r>
      <w:r w:rsidR="003E0071">
        <w:rPr>
          <w:sz w:val="28"/>
          <w:lang w:val="uk-UA"/>
        </w:rPr>
        <w:t xml:space="preserve"> "</w:t>
      </w:r>
      <w:r w:rsidR="00385D5E">
        <w:rPr>
          <w:sz w:val="28"/>
        </w:rPr>
        <w:t xml:space="preserve"> </w:t>
      </w:r>
      <w:r w:rsidR="00385D5E">
        <w:rPr>
          <w:sz w:val="28"/>
          <w:lang w:val="uk-UA"/>
        </w:rPr>
        <w:t>22</w:t>
      </w:r>
      <w:r w:rsidR="003E0071" w:rsidRPr="00290577">
        <w:rPr>
          <w:sz w:val="28"/>
        </w:rPr>
        <w:t xml:space="preserve"> </w:t>
      </w:r>
      <w:r w:rsidR="003E0071">
        <w:rPr>
          <w:sz w:val="28"/>
          <w:lang w:val="uk-UA"/>
        </w:rPr>
        <w:t>"</w:t>
      </w:r>
      <w:r w:rsidR="00385D5E">
        <w:rPr>
          <w:sz w:val="28"/>
        </w:rPr>
        <w:t xml:space="preserve"> </w:t>
      </w:r>
      <w:r w:rsidR="00385D5E">
        <w:rPr>
          <w:sz w:val="28"/>
          <w:lang w:val="uk-UA"/>
        </w:rPr>
        <w:t xml:space="preserve">листопада </w:t>
      </w:r>
      <w:r w:rsidR="003E0071" w:rsidRPr="00290577">
        <w:rPr>
          <w:sz w:val="28"/>
        </w:rPr>
        <w:t xml:space="preserve">2012 </w:t>
      </w:r>
      <w:r w:rsidR="003E0071">
        <w:rPr>
          <w:sz w:val="28"/>
          <w:lang w:val="uk-UA"/>
        </w:rPr>
        <w:t>року</w:t>
      </w:r>
    </w:p>
    <w:p w:rsidR="00893D00" w:rsidRDefault="00893D00" w:rsidP="00893D00">
      <w:pPr>
        <w:jc w:val="both"/>
        <w:rPr>
          <w:sz w:val="28"/>
          <w:lang w:val="uk-UA"/>
        </w:rPr>
      </w:pPr>
    </w:p>
    <w:p w:rsidR="00893D00" w:rsidRDefault="00893D00" w:rsidP="00893D00">
      <w:pPr>
        <w:jc w:val="both"/>
        <w:rPr>
          <w:sz w:val="28"/>
          <w:lang w:val="uk-UA"/>
        </w:rPr>
      </w:pPr>
    </w:p>
    <w:p w:rsidR="00597C31" w:rsidRDefault="00893D00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Обласна рада, іменована далі Орган управління майном, в особі голови обласної ради </w:t>
      </w:r>
      <w:proofErr w:type="spellStart"/>
      <w:r w:rsidRPr="00597C31">
        <w:rPr>
          <w:b/>
          <w:sz w:val="28"/>
          <w:lang w:val="uk-UA"/>
        </w:rPr>
        <w:t>Запаловського</w:t>
      </w:r>
      <w:proofErr w:type="spellEnd"/>
      <w:r w:rsidRPr="00597C31">
        <w:rPr>
          <w:b/>
          <w:sz w:val="28"/>
          <w:lang w:val="uk-UA"/>
        </w:rPr>
        <w:t xml:space="preserve"> Йосипа Антоновича</w:t>
      </w:r>
      <w:r w:rsidR="00290577">
        <w:rPr>
          <w:sz w:val="28"/>
          <w:lang w:val="uk-UA"/>
        </w:rPr>
        <w:t xml:space="preserve"> з однієї сторони, та громадянка Ростова Наталія Миколаївна, іменована далі Керівник, з другої сторони, уклали цю додаткову угоду про внесення змін до контракту</w:t>
      </w:r>
      <w:r>
        <w:rPr>
          <w:sz w:val="28"/>
          <w:lang w:val="uk-UA"/>
        </w:rPr>
        <w:t>, затверджено</w:t>
      </w:r>
      <w:r w:rsidR="00290577">
        <w:rPr>
          <w:sz w:val="28"/>
          <w:lang w:val="uk-UA"/>
        </w:rPr>
        <w:t>го рішенням обласної ради від 22.03. 12 № 458, а саме:</w:t>
      </w:r>
    </w:p>
    <w:p w:rsidR="00FA427A" w:rsidRDefault="00FA427A" w:rsidP="00FA427A">
      <w:pPr>
        <w:ind w:firstLine="708"/>
        <w:jc w:val="both"/>
        <w:rPr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>
        <w:rPr>
          <w:sz w:val="28"/>
          <w:lang w:val="uk-UA"/>
        </w:rPr>
        <w:t>"Житомирський обласний український музично-драматичний театр ім. І.А. Кочерги Житомирської обласної р</w:t>
      </w:r>
      <w:r w:rsidR="00385D5E">
        <w:rPr>
          <w:sz w:val="28"/>
          <w:lang w:val="uk-UA"/>
        </w:rPr>
        <w:t>ади" на "Комунальне підприємство</w:t>
      </w:r>
      <w:r>
        <w:rPr>
          <w:sz w:val="28"/>
          <w:lang w:val="uk-UA"/>
        </w:rPr>
        <w:t xml:space="preserve"> "Житомирський академічний український музично-драматичний театр ім. І.А. Кочерги" Житомирської обласної ради".</w:t>
      </w:r>
    </w:p>
    <w:p w:rsidR="00597C31" w:rsidRDefault="00597C31" w:rsidP="00893D00">
      <w:pPr>
        <w:jc w:val="both"/>
        <w:rPr>
          <w:sz w:val="28"/>
          <w:lang w:val="uk-UA"/>
        </w:rPr>
      </w:pPr>
    </w:p>
    <w:p w:rsidR="00597C31" w:rsidRDefault="00597C31" w:rsidP="00893D00">
      <w:pPr>
        <w:jc w:val="both"/>
        <w:rPr>
          <w:sz w:val="28"/>
          <w:lang w:val="uk-UA"/>
        </w:rPr>
      </w:pPr>
    </w:p>
    <w:p w:rsidR="00597C31" w:rsidRDefault="00597C31" w:rsidP="00893D00">
      <w:pPr>
        <w:jc w:val="both"/>
        <w:rPr>
          <w:sz w:val="28"/>
          <w:szCs w:val="20"/>
          <w:lang w:val="uk-UA"/>
        </w:rPr>
      </w:pPr>
      <w:r w:rsidRPr="00597C31">
        <w:rPr>
          <w:sz w:val="28"/>
          <w:lang w:val="uk-UA"/>
        </w:rPr>
        <w:t xml:space="preserve"> </w:t>
      </w:r>
    </w:p>
    <w:p w:rsidR="00597C31" w:rsidRDefault="00597C31" w:rsidP="00893D00">
      <w:pPr>
        <w:jc w:val="both"/>
        <w:rPr>
          <w:sz w:val="28"/>
          <w:szCs w:val="20"/>
          <w:lang w:val="uk-UA"/>
        </w:rPr>
      </w:pPr>
    </w:p>
    <w:p w:rsidR="00597C31" w:rsidRDefault="00597C31" w:rsidP="00893D00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Голова Житомирської              </w:t>
      </w:r>
      <w:r w:rsidR="00FA427A">
        <w:rPr>
          <w:sz w:val="28"/>
          <w:szCs w:val="20"/>
          <w:lang w:val="uk-UA"/>
        </w:rPr>
        <w:t xml:space="preserve">                              Директор комунального</w:t>
      </w:r>
    </w:p>
    <w:p w:rsidR="00597C31" w:rsidRDefault="00597C31" w:rsidP="00893D00">
      <w:pPr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обласної ради                                                         </w:t>
      </w:r>
      <w:r w:rsidR="00FA427A">
        <w:rPr>
          <w:sz w:val="28"/>
          <w:szCs w:val="20"/>
          <w:lang w:val="uk-UA"/>
        </w:rPr>
        <w:t xml:space="preserve"> підприємства </w:t>
      </w:r>
      <w:r w:rsidR="00FA427A">
        <w:rPr>
          <w:sz w:val="28"/>
          <w:lang w:val="uk-UA"/>
        </w:rPr>
        <w:t>"Житомирський</w:t>
      </w:r>
    </w:p>
    <w:p w:rsidR="00597C31" w:rsidRDefault="00FA427A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академічний український</w:t>
      </w:r>
    </w:p>
    <w:p w:rsidR="00FA427A" w:rsidRDefault="00FA427A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музично-драматичний театр</w:t>
      </w:r>
    </w:p>
    <w:p w:rsidR="00FA427A" w:rsidRDefault="00FA427A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ім. І.А. Кочерги"</w:t>
      </w:r>
    </w:p>
    <w:p w:rsidR="00FA427A" w:rsidRDefault="00FA427A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Житомирської обласної ради</w:t>
      </w:r>
    </w:p>
    <w:p w:rsidR="00FA427A" w:rsidRDefault="00FA427A" w:rsidP="00893D00">
      <w:pPr>
        <w:jc w:val="both"/>
        <w:rPr>
          <w:sz w:val="28"/>
          <w:lang w:val="uk-UA"/>
        </w:rPr>
      </w:pPr>
    </w:p>
    <w:p w:rsidR="00597C31" w:rsidRDefault="00597C31" w:rsidP="00893D00">
      <w:pPr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_____________  Й.А. </w:t>
      </w:r>
      <w:proofErr w:type="spellStart"/>
      <w:r>
        <w:rPr>
          <w:sz w:val="28"/>
          <w:lang w:val="uk-UA"/>
        </w:rPr>
        <w:t>Запаловський</w:t>
      </w:r>
      <w:proofErr w:type="spellEnd"/>
      <w:r>
        <w:rPr>
          <w:sz w:val="28"/>
          <w:lang w:val="uk-UA"/>
        </w:rPr>
        <w:t xml:space="preserve">       </w:t>
      </w:r>
      <w:r w:rsidR="00FA427A">
        <w:rPr>
          <w:sz w:val="28"/>
          <w:lang w:val="uk-UA"/>
        </w:rPr>
        <w:t xml:space="preserve">                ____________  Н.М. Ростова </w:t>
      </w:r>
    </w:p>
    <w:sectPr w:rsidR="00597C31" w:rsidSect="00B56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D08"/>
    <w:rsid w:val="00022F0D"/>
    <w:rsid w:val="00042566"/>
    <w:rsid w:val="00045EC1"/>
    <w:rsid w:val="00053E56"/>
    <w:rsid w:val="00065512"/>
    <w:rsid w:val="000B7C52"/>
    <w:rsid w:val="000E7F50"/>
    <w:rsid w:val="001107C6"/>
    <w:rsid w:val="00111D32"/>
    <w:rsid w:val="00122C24"/>
    <w:rsid w:val="001245C5"/>
    <w:rsid w:val="00154BD2"/>
    <w:rsid w:val="00190FBC"/>
    <w:rsid w:val="001B4937"/>
    <w:rsid w:val="001C37CD"/>
    <w:rsid w:val="001F6402"/>
    <w:rsid w:val="002136FB"/>
    <w:rsid w:val="002474E8"/>
    <w:rsid w:val="00250222"/>
    <w:rsid w:val="00290577"/>
    <w:rsid w:val="002A0402"/>
    <w:rsid w:val="002A0E2F"/>
    <w:rsid w:val="002E51AD"/>
    <w:rsid w:val="00335BDF"/>
    <w:rsid w:val="00363026"/>
    <w:rsid w:val="00385D5E"/>
    <w:rsid w:val="00394252"/>
    <w:rsid w:val="003973F6"/>
    <w:rsid w:val="003D3A2B"/>
    <w:rsid w:val="003E0071"/>
    <w:rsid w:val="004230EE"/>
    <w:rsid w:val="004343C7"/>
    <w:rsid w:val="00443F46"/>
    <w:rsid w:val="0045643E"/>
    <w:rsid w:val="00487390"/>
    <w:rsid w:val="004B1369"/>
    <w:rsid w:val="004B1B3B"/>
    <w:rsid w:val="004B740D"/>
    <w:rsid w:val="005220D3"/>
    <w:rsid w:val="00582C01"/>
    <w:rsid w:val="005831E5"/>
    <w:rsid w:val="00597C31"/>
    <w:rsid w:val="00597C7F"/>
    <w:rsid w:val="005E292E"/>
    <w:rsid w:val="006317A9"/>
    <w:rsid w:val="00640FBB"/>
    <w:rsid w:val="00650348"/>
    <w:rsid w:val="00670B8E"/>
    <w:rsid w:val="006A46AD"/>
    <w:rsid w:val="006D3E9F"/>
    <w:rsid w:val="00716ED7"/>
    <w:rsid w:val="00717C33"/>
    <w:rsid w:val="007C5B4A"/>
    <w:rsid w:val="007E34D9"/>
    <w:rsid w:val="00844FCD"/>
    <w:rsid w:val="00866756"/>
    <w:rsid w:val="00893D00"/>
    <w:rsid w:val="008B6592"/>
    <w:rsid w:val="008C28A4"/>
    <w:rsid w:val="008F05A6"/>
    <w:rsid w:val="008F19ED"/>
    <w:rsid w:val="009057F2"/>
    <w:rsid w:val="00910202"/>
    <w:rsid w:val="0092687B"/>
    <w:rsid w:val="00941DE2"/>
    <w:rsid w:val="00951ECA"/>
    <w:rsid w:val="009565B9"/>
    <w:rsid w:val="00985925"/>
    <w:rsid w:val="009C0C04"/>
    <w:rsid w:val="009E0538"/>
    <w:rsid w:val="00A2112D"/>
    <w:rsid w:val="00A24E63"/>
    <w:rsid w:val="00A335F0"/>
    <w:rsid w:val="00A515B5"/>
    <w:rsid w:val="00A62331"/>
    <w:rsid w:val="00A643D4"/>
    <w:rsid w:val="00A668AA"/>
    <w:rsid w:val="00A7086D"/>
    <w:rsid w:val="00A73D08"/>
    <w:rsid w:val="00A84220"/>
    <w:rsid w:val="00AA3671"/>
    <w:rsid w:val="00AA608F"/>
    <w:rsid w:val="00AE3AB4"/>
    <w:rsid w:val="00B20E14"/>
    <w:rsid w:val="00B25100"/>
    <w:rsid w:val="00B56DFD"/>
    <w:rsid w:val="00B64631"/>
    <w:rsid w:val="00B73052"/>
    <w:rsid w:val="00B75CC2"/>
    <w:rsid w:val="00B80FA0"/>
    <w:rsid w:val="00BC1852"/>
    <w:rsid w:val="00BE710C"/>
    <w:rsid w:val="00C05988"/>
    <w:rsid w:val="00C22CF7"/>
    <w:rsid w:val="00C26761"/>
    <w:rsid w:val="00C31014"/>
    <w:rsid w:val="00C33DED"/>
    <w:rsid w:val="00C452CA"/>
    <w:rsid w:val="00C54F6F"/>
    <w:rsid w:val="00C9145F"/>
    <w:rsid w:val="00C970F2"/>
    <w:rsid w:val="00CA7B4A"/>
    <w:rsid w:val="00CB5D87"/>
    <w:rsid w:val="00CC54F6"/>
    <w:rsid w:val="00CF0610"/>
    <w:rsid w:val="00D05CF0"/>
    <w:rsid w:val="00D31EEA"/>
    <w:rsid w:val="00D44CED"/>
    <w:rsid w:val="00DB59D1"/>
    <w:rsid w:val="00DC51B6"/>
    <w:rsid w:val="00DC696E"/>
    <w:rsid w:val="00DD5116"/>
    <w:rsid w:val="00DF0821"/>
    <w:rsid w:val="00DF32F2"/>
    <w:rsid w:val="00DF5F0C"/>
    <w:rsid w:val="00E33F80"/>
    <w:rsid w:val="00E62FB9"/>
    <w:rsid w:val="00EA2ED7"/>
    <w:rsid w:val="00EB4E57"/>
    <w:rsid w:val="00EF40FB"/>
    <w:rsid w:val="00F17F93"/>
    <w:rsid w:val="00F257DF"/>
    <w:rsid w:val="00F814C9"/>
    <w:rsid w:val="00FA427A"/>
    <w:rsid w:val="00FA6269"/>
    <w:rsid w:val="00FC0059"/>
    <w:rsid w:val="00FC1104"/>
    <w:rsid w:val="00FE51B1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qFormat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Pr>
      <w:lang w:val="en-US" w:eastAsia="ru-RU"/>
    </w:rPr>
  </w:style>
  <w:style w:type="table" w:styleId="a6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FA427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2012-11-22T12:28:00Z</cp:lastPrinted>
  <dcterms:created xsi:type="dcterms:W3CDTF">2012-11-23T13:11:00Z</dcterms:created>
  <dcterms:modified xsi:type="dcterms:W3CDTF">2012-11-23T13:11:00Z</dcterms:modified>
</cp:coreProperties>
</file>