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B4" w:rsidRPr="00930F76" w:rsidRDefault="000129B4" w:rsidP="00A1477C">
      <w:pPr>
        <w:ind w:left="5760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Д</w:t>
      </w:r>
      <w:r w:rsidRPr="00930F76">
        <w:rPr>
          <w:sz w:val="28"/>
          <w:szCs w:val="28"/>
          <w:lang w:val="uk-UA"/>
        </w:rPr>
        <w:t>одаток</w:t>
      </w:r>
      <w:r>
        <w:rPr>
          <w:sz w:val="28"/>
          <w:szCs w:val="28"/>
          <w:lang w:val="uk-UA"/>
        </w:rPr>
        <w:t xml:space="preserve"> </w:t>
      </w:r>
    </w:p>
    <w:p w:rsidR="000129B4" w:rsidRPr="00930F76" w:rsidRDefault="000129B4" w:rsidP="00A1477C">
      <w:pPr>
        <w:ind w:left="5760"/>
        <w:jc w:val="both"/>
        <w:rPr>
          <w:sz w:val="28"/>
          <w:szCs w:val="28"/>
          <w:lang w:val="uk-UA"/>
        </w:rPr>
      </w:pPr>
      <w:r w:rsidRPr="00930F76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рішення </w:t>
      </w:r>
      <w:r w:rsidRPr="00930F76">
        <w:rPr>
          <w:sz w:val="28"/>
          <w:szCs w:val="28"/>
          <w:lang w:val="uk-UA"/>
        </w:rPr>
        <w:t>обласної ради</w:t>
      </w:r>
    </w:p>
    <w:p w:rsidR="000129B4" w:rsidRPr="00930F76" w:rsidRDefault="000129B4" w:rsidP="00A1477C">
      <w:pPr>
        <w:ind w:left="5760"/>
        <w:jc w:val="both"/>
        <w:rPr>
          <w:sz w:val="28"/>
          <w:szCs w:val="28"/>
          <w:lang w:val="uk-UA"/>
        </w:rPr>
      </w:pPr>
      <w:r w:rsidRPr="00930F76">
        <w:rPr>
          <w:sz w:val="28"/>
          <w:szCs w:val="28"/>
          <w:lang w:val="uk-UA"/>
        </w:rPr>
        <w:t xml:space="preserve">від </w:t>
      </w:r>
      <w:r w:rsidR="009846B5">
        <w:rPr>
          <w:sz w:val="28"/>
          <w:szCs w:val="28"/>
          <w:lang w:val="uk-UA"/>
        </w:rPr>
        <w:t>28.05.15</w:t>
      </w:r>
      <w:r>
        <w:rPr>
          <w:sz w:val="28"/>
          <w:szCs w:val="28"/>
          <w:lang w:val="uk-UA"/>
        </w:rPr>
        <w:t xml:space="preserve"> </w:t>
      </w:r>
      <w:r w:rsidRPr="00930F76">
        <w:rPr>
          <w:sz w:val="28"/>
          <w:szCs w:val="28"/>
          <w:lang w:val="uk-UA"/>
        </w:rPr>
        <w:t xml:space="preserve"> №  </w:t>
      </w:r>
      <w:r>
        <w:rPr>
          <w:sz w:val="28"/>
          <w:szCs w:val="28"/>
          <w:lang w:val="uk-UA"/>
        </w:rPr>
        <w:t xml:space="preserve">  </w:t>
      </w:r>
      <w:r w:rsidRPr="00930F76">
        <w:rPr>
          <w:sz w:val="28"/>
          <w:szCs w:val="28"/>
          <w:lang w:val="uk-UA"/>
        </w:rPr>
        <w:t xml:space="preserve"> </w:t>
      </w:r>
      <w:r w:rsidR="009A15B5">
        <w:rPr>
          <w:sz w:val="28"/>
          <w:szCs w:val="28"/>
          <w:lang w:val="uk-UA"/>
        </w:rPr>
        <w:t>1544</w:t>
      </w:r>
    </w:p>
    <w:p w:rsidR="000129B4" w:rsidRPr="00930F76" w:rsidRDefault="000129B4" w:rsidP="00A1477C">
      <w:pPr>
        <w:jc w:val="right"/>
        <w:rPr>
          <w:sz w:val="28"/>
          <w:szCs w:val="28"/>
          <w:lang w:val="uk-UA"/>
        </w:rPr>
      </w:pPr>
    </w:p>
    <w:p w:rsidR="000129B4" w:rsidRDefault="00B01D3C" w:rsidP="00A147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  <w:r w:rsidR="00B81B2F">
        <w:rPr>
          <w:b/>
          <w:sz w:val="28"/>
          <w:szCs w:val="28"/>
          <w:lang w:val="uk-UA"/>
        </w:rPr>
        <w:t xml:space="preserve"> комісії</w:t>
      </w:r>
    </w:p>
    <w:p w:rsidR="00B81B2F" w:rsidRPr="00123C3E" w:rsidRDefault="00B81B2F" w:rsidP="00A147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питань нагородження Почесною відзнакою</w:t>
      </w:r>
    </w:p>
    <w:p w:rsidR="000129B4" w:rsidRPr="00123C3E" w:rsidRDefault="00B81B2F" w:rsidP="00A147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«За заслуги перед Житомирщиною»</w:t>
      </w:r>
    </w:p>
    <w:p w:rsidR="000129B4" w:rsidRPr="00A1477C" w:rsidRDefault="000129B4" w:rsidP="00A1477C">
      <w:pPr>
        <w:rPr>
          <w:sz w:val="36"/>
          <w:szCs w:val="3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103"/>
      </w:tblGrid>
      <w:tr w:rsidR="00B81B2F" w:rsidRPr="004422DC" w:rsidTr="00262011">
        <w:tc>
          <w:tcPr>
            <w:tcW w:w="4077" w:type="dxa"/>
            <w:shd w:val="clear" w:color="auto" w:fill="auto"/>
          </w:tcPr>
          <w:p w:rsidR="00B81B2F" w:rsidRPr="004422DC" w:rsidRDefault="00B81B2F" w:rsidP="004422DC">
            <w:pPr>
              <w:jc w:val="both"/>
              <w:rPr>
                <w:sz w:val="28"/>
                <w:szCs w:val="28"/>
                <w:lang w:val="uk-UA"/>
              </w:rPr>
            </w:pPr>
            <w:r w:rsidRPr="004422DC">
              <w:rPr>
                <w:sz w:val="28"/>
                <w:szCs w:val="28"/>
                <w:lang w:val="uk-UA"/>
              </w:rPr>
              <w:t>Дмитренко</w:t>
            </w:r>
          </w:p>
          <w:p w:rsidR="00542A87" w:rsidRPr="004422DC" w:rsidRDefault="00542A87" w:rsidP="004422DC">
            <w:pPr>
              <w:jc w:val="both"/>
              <w:rPr>
                <w:sz w:val="28"/>
                <w:szCs w:val="28"/>
                <w:lang w:val="uk-UA"/>
              </w:rPr>
            </w:pPr>
            <w:r w:rsidRPr="004422DC">
              <w:rPr>
                <w:sz w:val="28"/>
                <w:szCs w:val="28"/>
                <w:lang w:val="uk-UA"/>
              </w:rPr>
              <w:t>Геннадій Васильович</w:t>
            </w:r>
          </w:p>
        </w:tc>
        <w:tc>
          <w:tcPr>
            <w:tcW w:w="5103" w:type="dxa"/>
            <w:shd w:val="clear" w:color="auto" w:fill="auto"/>
          </w:tcPr>
          <w:p w:rsidR="00B81B2F" w:rsidRPr="004422DC" w:rsidRDefault="00B81B2F" w:rsidP="004422DC">
            <w:pPr>
              <w:jc w:val="both"/>
              <w:rPr>
                <w:sz w:val="28"/>
                <w:szCs w:val="28"/>
                <w:lang w:val="uk-UA"/>
              </w:rPr>
            </w:pPr>
            <w:r w:rsidRPr="004422DC"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="00542A87" w:rsidRPr="004422DC">
              <w:rPr>
                <w:sz w:val="28"/>
                <w:szCs w:val="28"/>
                <w:lang w:val="uk-UA"/>
              </w:rPr>
              <w:t>голови обласної державної адміністрації, співголова комісії</w:t>
            </w:r>
          </w:p>
          <w:p w:rsidR="00A1477C" w:rsidRPr="004422DC" w:rsidRDefault="00A1477C" w:rsidP="004422D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1477C" w:rsidRPr="004422DC" w:rsidRDefault="00A1477C" w:rsidP="004422D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1B2F" w:rsidRPr="004422DC" w:rsidTr="00262011">
        <w:tc>
          <w:tcPr>
            <w:tcW w:w="4077" w:type="dxa"/>
            <w:shd w:val="clear" w:color="auto" w:fill="auto"/>
          </w:tcPr>
          <w:p w:rsidR="00B81B2F" w:rsidRPr="004422DC" w:rsidRDefault="00B81B2F" w:rsidP="004422DC">
            <w:pPr>
              <w:jc w:val="both"/>
              <w:rPr>
                <w:sz w:val="28"/>
                <w:szCs w:val="28"/>
                <w:lang w:val="uk-UA"/>
              </w:rPr>
            </w:pPr>
            <w:r w:rsidRPr="004422DC">
              <w:rPr>
                <w:sz w:val="28"/>
                <w:szCs w:val="28"/>
                <w:lang w:val="uk-UA"/>
              </w:rPr>
              <w:t>Годований</w:t>
            </w:r>
          </w:p>
          <w:p w:rsidR="00B81B2F" w:rsidRPr="004422DC" w:rsidRDefault="00B81B2F" w:rsidP="004422DC">
            <w:pPr>
              <w:jc w:val="both"/>
              <w:rPr>
                <w:sz w:val="28"/>
                <w:szCs w:val="28"/>
                <w:lang w:val="uk-UA"/>
              </w:rPr>
            </w:pPr>
            <w:r w:rsidRPr="004422DC">
              <w:rPr>
                <w:sz w:val="28"/>
                <w:szCs w:val="28"/>
                <w:lang w:val="uk-UA"/>
              </w:rPr>
              <w:t>Руслан Миколайович</w:t>
            </w:r>
          </w:p>
        </w:tc>
        <w:tc>
          <w:tcPr>
            <w:tcW w:w="5103" w:type="dxa"/>
            <w:shd w:val="clear" w:color="auto" w:fill="auto"/>
          </w:tcPr>
          <w:p w:rsidR="00542A87" w:rsidRPr="004422DC" w:rsidRDefault="00542A87" w:rsidP="004422DC">
            <w:pPr>
              <w:jc w:val="both"/>
              <w:rPr>
                <w:sz w:val="28"/>
                <w:szCs w:val="28"/>
                <w:lang w:val="uk-UA"/>
              </w:rPr>
            </w:pPr>
            <w:r w:rsidRPr="004422DC">
              <w:rPr>
                <w:sz w:val="28"/>
                <w:szCs w:val="28"/>
                <w:lang w:val="uk-UA"/>
              </w:rPr>
              <w:t xml:space="preserve">заступник голови обласної ради, </w:t>
            </w:r>
          </w:p>
          <w:p w:rsidR="00B81B2F" w:rsidRPr="004422DC" w:rsidRDefault="00542A87" w:rsidP="004422DC">
            <w:pPr>
              <w:jc w:val="both"/>
              <w:rPr>
                <w:sz w:val="28"/>
                <w:szCs w:val="28"/>
                <w:lang w:val="uk-UA"/>
              </w:rPr>
            </w:pPr>
            <w:r w:rsidRPr="004422DC">
              <w:rPr>
                <w:sz w:val="28"/>
                <w:szCs w:val="28"/>
                <w:lang w:val="uk-UA"/>
              </w:rPr>
              <w:t xml:space="preserve">співголова комісії </w:t>
            </w:r>
          </w:p>
        </w:tc>
      </w:tr>
      <w:tr w:rsidR="00B81B2F" w:rsidRPr="004422DC" w:rsidTr="00262011">
        <w:tc>
          <w:tcPr>
            <w:tcW w:w="4077" w:type="dxa"/>
            <w:shd w:val="clear" w:color="auto" w:fill="auto"/>
          </w:tcPr>
          <w:p w:rsidR="00B81B2F" w:rsidRPr="004422DC" w:rsidRDefault="00B81B2F" w:rsidP="004422D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B81B2F" w:rsidRPr="004422DC" w:rsidRDefault="00B81B2F" w:rsidP="004422D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1477C" w:rsidRPr="004422DC" w:rsidRDefault="00A1477C" w:rsidP="004422D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1B2F" w:rsidRPr="004422DC" w:rsidTr="00262011">
        <w:tc>
          <w:tcPr>
            <w:tcW w:w="4077" w:type="dxa"/>
            <w:shd w:val="clear" w:color="auto" w:fill="auto"/>
          </w:tcPr>
          <w:p w:rsidR="00B81B2F" w:rsidRPr="004422DC" w:rsidRDefault="00B81B2F" w:rsidP="004422D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422DC">
              <w:rPr>
                <w:sz w:val="28"/>
                <w:szCs w:val="28"/>
                <w:lang w:val="uk-UA"/>
              </w:rPr>
              <w:t>Паршутіна</w:t>
            </w:r>
            <w:proofErr w:type="spellEnd"/>
          </w:p>
          <w:p w:rsidR="00B81B2F" w:rsidRPr="004422DC" w:rsidRDefault="00B81B2F" w:rsidP="004422DC">
            <w:pPr>
              <w:jc w:val="both"/>
              <w:rPr>
                <w:sz w:val="28"/>
                <w:szCs w:val="28"/>
                <w:lang w:val="uk-UA"/>
              </w:rPr>
            </w:pPr>
            <w:r w:rsidRPr="004422DC">
              <w:rPr>
                <w:sz w:val="28"/>
                <w:szCs w:val="28"/>
                <w:lang w:val="uk-UA"/>
              </w:rPr>
              <w:t>Тетяна Георгіївна</w:t>
            </w:r>
          </w:p>
          <w:p w:rsidR="00B81B2F" w:rsidRPr="004422DC" w:rsidRDefault="00B81B2F" w:rsidP="004422D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42A87" w:rsidRPr="004422DC" w:rsidRDefault="00542A87" w:rsidP="004422D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42A87" w:rsidRPr="004422DC" w:rsidRDefault="00542A87" w:rsidP="004422DC">
            <w:pPr>
              <w:jc w:val="both"/>
              <w:rPr>
                <w:sz w:val="28"/>
                <w:szCs w:val="28"/>
                <w:lang w:val="uk-UA"/>
              </w:rPr>
            </w:pPr>
            <w:r w:rsidRPr="004422DC">
              <w:rPr>
                <w:sz w:val="28"/>
                <w:szCs w:val="28"/>
                <w:lang w:val="uk-UA"/>
              </w:rPr>
              <w:t>Члени комісії:</w:t>
            </w:r>
          </w:p>
          <w:p w:rsidR="00542A87" w:rsidRPr="004422DC" w:rsidRDefault="00542A87" w:rsidP="004422D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B81B2F" w:rsidRPr="004422DC" w:rsidRDefault="00542A87" w:rsidP="004422DC">
            <w:pPr>
              <w:jc w:val="both"/>
              <w:rPr>
                <w:sz w:val="28"/>
                <w:szCs w:val="28"/>
                <w:lang w:val="uk-UA"/>
              </w:rPr>
            </w:pPr>
            <w:r w:rsidRPr="004422DC">
              <w:rPr>
                <w:sz w:val="28"/>
                <w:szCs w:val="28"/>
                <w:lang w:val="uk-UA"/>
              </w:rPr>
              <w:t>старший інспектор відділу кадрової роботи апарату обласної державної адміністрації, секретар комісії</w:t>
            </w:r>
          </w:p>
        </w:tc>
      </w:tr>
      <w:tr w:rsidR="00B81B2F" w:rsidRPr="004422DC" w:rsidTr="00262011">
        <w:tc>
          <w:tcPr>
            <w:tcW w:w="4077" w:type="dxa"/>
            <w:shd w:val="clear" w:color="auto" w:fill="auto"/>
          </w:tcPr>
          <w:p w:rsidR="00B81B2F" w:rsidRPr="004422DC" w:rsidRDefault="00B81B2F" w:rsidP="004422D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422DC">
              <w:rPr>
                <w:sz w:val="28"/>
                <w:szCs w:val="28"/>
                <w:lang w:val="uk-UA"/>
              </w:rPr>
              <w:t>Лагута</w:t>
            </w:r>
            <w:proofErr w:type="spellEnd"/>
          </w:p>
          <w:p w:rsidR="00B81B2F" w:rsidRPr="004422DC" w:rsidRDefault="00B81B2F" w:rsidP="004422DC">
            <w:pPr>
              <w:jc w:val="both"/>
              <w:rPr>
                <w:sz w:val="28"/>
                <w:szCs w:val="28"/>
                <w:lang w:val="uk-UA"/>
              </w:rPr>
            </w:pPr>
            <w:r w:rsidRPr="004422DC">
              <w:rPr>
                <w:sz w:val="28"/>
                <w:szCs w:val="28"/>
                <w:lang w:val="uk-UA"/>
              </w:rPr>
              <w:t>Ярослав Миколайович</w:t>
            </w:r>
          </w:p>
          <w:p w:rsidR="00B81B2F" w:rsidRPr="004422DC" w:rsidRDefault="00B81B2F" w:rsidP="004422D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1477C" w:rsidRPr="004422DC" w:rsidRDefault="00A1477C" w:rsidP="004422D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B81B2F" w:rsidRPr="004422DC" w:rsidRDefault="00542A87" w:rsidP="004422DC">
            <w:pPr>
              <w:jc w:val="both"/>
              <w:rPr>
                <w:sz w:val="28"/>
                <w:szCs w:val="28"/>
                <w:lang w:val="uk-UA"/>
              </w:rPr>
            </w:pPr>
            <w:r w:rsidRPr="004422DC">
              <w:rPr>
                <w:sz w:val="28"/>
                <w:szCs w:val="28"/>
                <w:lang w:val="uk-UA"/>
              </w:rPr>
              <w:t>заступник голови обласної державної адміністрації</w:t>
            </w:r>
          </w:p>
        </w:tc>
      </w:tr>
      <w:tr w:rsidR="00B81B2F" w:rsidRPr="004422DC" w:rsidTr="00262011">
        <w:tc>
          <w:tcPr>
            <w:tcW w:w="4077" w:type="dxa"/>
            <w:shd w:val="clear" w:color="auto" w:fill="auto"/>
          </w:tcPr>
          <w:p w:rsidR="00B81B2F" w:rsidRPr="004422DC" w:rsidRDefault="00B81B2F" w:rsidP="004422D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422DC">
              <w:rPr>
                <w:sz w:val="28"/>
                <w:szCs w:val="28"/>
                <w:lang w:val="uk-UA"/>
              </w:rPr>
              <w:t>Остап′юк</w:t>
            </w:r>
            <w:proofErr w:type="spellEnd"/>
          </w:p>
          <w:p w:rsidR="00B81B2F" w:rsidRPr="004422DC" w:rsidRDefault="00B81B2F" w:rsidP="004422DC">
            <w:pPr>
              <w:jc w:val="both"/>
              <w:rPr>
                <w:sz w:val="28"/>
                <w:szCs w:val="28"/>
                <w:lang w:val="uk-UA"/>
              </w:rPr>
            </w:pPr>
            <w:r w:rsidRPr="004422DC">
              <w:rPr>
                <w:sz w:val="28"/>
                <w:szCs w:val="28"/>
                <w:lang w:val="uk-UA"/>
              </w:rPr>
              <w:t>Анатолій Васильович</w:t>
            </w:r>
          </w:p>
          <w:p w:rsidR="00B81B2F" w:rsidRPr="004422DC" w:rsidRDefault="00B81B2F" w:rsidP="004422D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B81B2F" w:rsidRPr="004422DC" w:rsidRDefault="00542A87" w:rsidP="004422DC">
            <w:pPr>
              <w:jc w:val="both"/>
              <w:rPr>
                <w:sz w:val="28"/>
                <w:szCs w:val="28"/>
                <w:lang w:val="uk-UA"/>
              </w:rPr>
            </w:pPr>
            <w:r w:rsidRPr="004422DC">
              <w:rPr>
                <w:sz w:val="28"/>
                <w:szCs w:val="28"/>
                <w:lang w:val="uk-UA"/>
              </w:rPr>
              <w:t>голова постійної комісії обласної ради з питань регламенту, депутатської етики та місцевого самоврядування</w:t>
            </w:r>
          </w:p>
          <w:p w:rsidR="00B81B2F" w:rsidRPr="004422DC" w:rsidRDefault="00B81B2F" w:rsidP="004422D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81B2F" w:rsidRPr="004422DC" w:rsidTr="00262011">
        <w:tc>
          <w:tcPr>
            <w:tcW w:w="4077" w:type="dxa"/>
            <w:shd w:val="clear" w:color="auto" w:fill="auto"/>
          </w:tcPr>
          <w:p w:rsidR="00B81B2F" w:rsidRPr="004422DC" w:rsidRDefault="00B81B2F" w:rsidP="004422DC">
            <w:pPr>
              <w:jc w:val="both"/>
              <w:rPr>
                <w:sz w:val="28"/>
                <w:szCs w:val="28"/>
                <w:lang w:val="uk-UA"/>
              </w:rPr>
            </w:pPr>
            <w:r w:rsidRPr="004422DC">
              <w:rPr>
                <w:sz w:val="28"/>
                <w:szCs w:val="28"/>
                <w:lang w:val="uk-UA"/>
              </w:rPr>
              <w:t>Поліщук</w:t>
            </w:r>
          </w:p>
          <w:p w:rsidR="00B81B2F" w:rsidRPr="004422DC" w:rsidRDefault="00B81B2F" w:rsidP="004422DC">
            <w:pPr>
              <w:jc w:val="both"/>
              <w:rPr>
                <w:sz w:val="28"/>
                <w:szCs w:val="28"/>
                <w:lang w:val="uk-UA"/>
              </w:rPr>
            </w:pPr>
            <w:r w:rsidRPr="004422DC">
              <w:rPr>
                <w:sz w:val="28"/>
                <w:szCs w:val="28"/>
                <w:lang w:val="uk-UA"/>
              </w:rPr>
              <w:t>В′ячеслав Іванович</w:t>
            </w:r>
          </w:p>
          <w:p w:rsidR="00B81B2F" w:rsidRPr="004422DC" w:rsidRDefault="00B81B2F" w:rsidP="004422D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1477C" w:rsidRPr="004422DC" w:rsidRDefault="00A1477C" w:rsidP="004422D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B81B2F" w:rsidRPr="004422DC" w:rsidRDefault="00542A87" w:rsidP="004422DC">
            <w:pPr>
              <w:jc w:val="both"/>
              <w:rPr>
                <w:sz w:val="28"/>
                <w:szCs w:val="28"/>
                <w:lang w:val="uk-UA"/>
              </w:rPr>
            </w:pPr>
            <w:r w:rsidRPr="004422DC">
              <w:rPr>
                <w:sz w:val="28"/>
                <w:szCs w:val="28"/>
                <w:lang w:val="uk-UA"/>
              </w:rPr>
              <w:t xml:space="preserve">заступник голови </w:t>
            </w:r>
            <w:r w:rsidR="00A1477C" w:rsidRPr="004422DC">
              <w:rPr>
                <w:sz w:val="28"/>
                <w:szCs w:val="28"/>
                <w:lang w:val="uk-UA"/>
              </w:rPr>
              <w:t xml:space="preserve">– керівник апарату </w:t>
            </w:r>
            <w:r w:rsidRPr="004422DC">
              <w:rPr>
                <w:sz w:val="28"/>
                <w:szCs w:val="28"/>
                <w:lang w:val="uk-UA"/>
              </w:rPr>
              <w:t>обласної державної адміністрації, депутат обласної ради</w:t>
            </w:r>
          </w:p>
        </w:tc>
      </w:tr>
      <w:tr w:rsidR="00B81B2F" w:rsidRPr="004422DC" w:rsidTr="00262011">
        <w:tc>
          <w:tcPr>
            <w:tcW w:w="4077" w:type="dxa"/>
            <w:shd w:val="clear" w:color="auto" w:fill="auto"/>
          </w:tcPr>
          <w:p w:rsidR="00B81B2F" w:rsidRPr="004422DC" w:rsidRDefault="00B81B2F" w:rsidP="004422D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422DC">
              <w:rPr>
                <w:sz w:val="28"/>
                <w:szCs w:val="28"/>
                <w:lang w:val="uk-UA"/>
              </w:rPr>
              <w:t>Шадурська</w:t>
            </w:r>
            <w:proofErr w:type="spellEnd"/>
          </w:p>
          <w:p w:rsidR="00B81B2F" w:rsidRPr="004422DC" w:rsidRDefault="00B81B2F" w:rsidP="004422DC">
            <w:pPr>
              <w:jc w:val="both"/>
              <w:rPr>
                <w:sz w:val="28"/>
                <w:szCs w:val="28"/>
                <w:lang w:val="uk-UA"/>
              </w:rPr>
            </w:pPr>
            <w:r w:rsidRPr="004422DC">
              <w:rPr>
                <w:sz w:val="28"/>
                <w:szCs w:val="28"/>
                <w:lang w:val="uk-UA"/>
              </w:rPr>
              <w:t>Олена Юріївна</w:t>
            </w:r>
          </w:p>
          <w:p w:rsidR="00B81B2F" w:rsidRPr="004422DC" w:rsidRDefault="00B81B2F" w:rsidP="004422D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B81B2F" w:rsidRPr="004422DC" w:rsidRDefault="00542A87" w:rsidP="004422DC">
            <w:pPr>
              <w:jc w:val="both"/>
              <w:rPr>
                <w:sz w:val="28"/>
                <w:szCs w:val="28"/>
                <w:lang w:val="uk-UA"/>
              </w:rPr>
            </w:pPr>
            <w:r w:rsidRPr="004422DC">
              <w:rPr>
                <w:sz w:val="28"/>
                <w:szCs w:val="28"/>
                <w:lang w:val="uk-UA"/>
              </w:rPr>
              <w:t>голова постійної комісії обласної ради з гуманітарних питань</w:t>
            </w:r>
          </w:p>
        </w:tc>
      </w:tr>
    </w:tbl>
    <w:p w:rsidR="000129B4" w:rsidRDefault="00B81B2F" w:rsidP="00A1477C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312A4" w:rsidRDefault="00F312A4" w:rsidP="00A1477C">
      <w:pPr>
        <w:ind w:left="720"/>
        <w:rPr>
          <w:sz w:val="28"/>
          <w:szCs w:val="28"/>
          <w:lang w:val="uk-UA"/>
        </w:rPr>
      </w:pPr>
    </w:p>
    <w:p w:rsidR="00F312A4" w:rsidRDefault="00542A87" w:rsidP="00A147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</w:t>
      </w:r>
    </w:p>
    <w:p w:rsidR="00542A87" w:rsidRDefault="00542A87" w:rsidP="00A147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ради                                                                             Р.М. Годований</w:t>
      </w:r>
    </w:p>
    <w:p w:rsidR="00F312A4" w:rsidRDefault="00F312A4" w:rsidP="00A1477C">
      <w:pPr>
        <w:ind w:left="720"/>
        <w:rPr>
          <w:sz w:val="28"/>
          <w:szCs w:val="28"/>
          <w:lang w:val="uk-UA"/>
        </w:rPr>
      </w:pPr>
    </w:p>
    <w:p w:rsidR="00C76E76" w:rsidRDefault="00C76E76" w:rsidP="00A1477C">
      <w:pPr>
        <w:ind w:left="720"/>
        <w:rPr>
          <w:sz w:val="28"/>
          <w:szCs w:val="28"/>
          <w:lang w:val="uk-UA"/>
        </w:rPr>
      </w:pPr>
    </w:p>
    <w:sectPr w:rsidR="00C76E76" w:rsidSect="00542A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86"/>
    <w:rsid w:val="000129B4"/>
    <w:rsid w:val="000154F9"/>
    <w:rsid w:val="00040B65"/>
    <w:rsid w:val="00095F2B"/>
    <w:rsid w:val="000A0AA1"/>
    <w:rsid w:val="00106F72"/>
    <w:rsid w:val="00120301"/>
    <w:rsid w:val="00123C3E"/>
    <w:rsid w:val="0013189A"/>
    <w:rsid w:val="00143AD6"/>
    <w:rsid w:val="00152445"/>
    <w:rsid w:val="001B3696"/>
    <w:rsid w:val="001E287F"/>
    <w:rsid w:val="001F1DFE"/>
    <w:rsid w:val="001F7AB7"/>
    <w:rsid w:val="00206909"/>
    <w:rsid w:val="00221A6A"/>
    <w:rsid w:val="0025497B"/>
    <w:rsid w:val="00262011"/>
    <w:rsid w:val="00276224"/>
    <w:rsid w:val="002A60FC"/>
    <w:rsid w:val="002C15FA"/>
    <w:rsid w:val="002C5755"/>
    <w:rsid w:val="002F2A62"/>
    <w:rsid w:val="00306830"/>
    <w:rsid w:val="00356F14"/>
    <w:rsid w:val="00357B20"/>
    <w:rsid w:val="00376F8D"/>
    <w:rsid w:val="00381520"/>
    <w:rsid w:val="003858A0"/>
    <w:rsid w:val="003B1CB1"/>
    <w:rsid w:val="003C66D8"/>
    <w:rsid w:val="003F225B"/>
    <w:rsid w:val="003F7110"/>
    <w:rsid w:val="00430681"/>
    <w:rsid w:val="004422DC"/>
    <w:rsid w:val="004B4069"/>
    <w:rsid w:val="004B4404"/>
    <w:rsid w:val="004D004E"/>
    <w:rsid w:val="004D2A1F"/>
    <w:rsid w:val="004F425B"/>
    <w:rsid w:val="005068F6"/>
    <w:rsid w:val="005333CD"/>
    <w:rsid w:val="00534E2F"/>
    <w:rsid w:val="00542A87"/>
    <w:rsid w:val="00543BB1"/>
    <w:rsid w:val="00546328"/>
    <w:rsid w:val="005671F7"/>
    <w:rsid w:val="005851B1"/>
    <w:rsid w:val="00592A83"/>
    <w:rsid w:val="005B0CD8"/>
    <w:rsid w:val="005B5293"/>
    <w:rsid w:val="005B7842"/>
    <w:rsid w:val="00647108"/>
    <w:rsid w:val="00650EFB"/>
    <w:rsid w:val="006764B3"/>
    <w:rsid w:val="006B3D62"/>
    <w:rsid w:val="006F7DED"/>
    <w:rsid w:val="00702851"/>
    <w:rsid w:val="00754284"/>
    <w:rsid w:val="007744B2"/>
    <w:rsid w:val="00776AD0"/>
    <w:rsid w:val="007A3D92"/>
    <w:rsid w:val="007A6590"/>
    <w:rsid w:val="007C6572"/>
    <w:rsid w:val="007D2356"/>
    <w:rsid w:val="007E502B"/>
    <w:rsid w:val="00811D12"/>
    <w:rsid w:val="0081754E"/>
    <w:rsid w:val="00843A6D"/>
    <w:rsid w:val="008A1D81"/>
    <w:rsid w:val="008E78FA"/>
    <w:rsid w:val="008F388A"/>
    <w:rsid w:val="00900ED7"/>
    <w:rsid w:val="0090177E"/>
    <w:rsid w:val="0092304B"/>
    <w:rsid w:val="009404A6"/>
    <w:rsid w:val="009506A4"/>
    <w:rsid w:val="00963A6F"/>
    <w:rsid w:val="009846B5"/>
    <w:rsid w:val="009A15B5"/>
    <w:rsid w:val="00A1477C"/>
    <w:rsid w:val="00A82EC4"/>
    <w:rsid w:val="00A95FA3"/>
    <w:rsid w:val="00AE0E40"/>
    <w:rsid w:val="00AE3BFC"/>
    <w:rsid w:val="00AE7C11"/>
    <w:rsid w:val="00B01D3C"/>
    <w:rsid w:val="00B064AF"/>
    <w:rsid w:val="00B25350"/>
    <w:rsid w:val="00B258FB"/>
    <w:rsid w:val="00B41A5F"/>
    <w:rsid w:val="00B5022C"/>
    <w:rsid w:val="00B525B6"/>
    <w:rsid w:val="00B81B2F"/>
    <w:rsid w:val="00B971FC"/>
    <w:rsid w:val="00BD3F86"/>
    <w:rsid w:val="00C20AE2"/>
    <w:rsid w:val="00C306D6"/>
    <w:rsid w:val="00C3421B"/>
    <w:rsid w:val="00C51640"/>
    <w:rsid w:val="00C60880"/>
    <w:rsid w:val="00C7017D"/>
    <w:rsid w:val="00C76E76"/>
    <w:rsid w:val="00CA609B"/>
    <w:rsid w:val="00D03DB2"/>
    <w:rsid w:val="00D2128B"/>
    <w:rsid w:val="00D32705"/>
    <w:rsid w:val="00D462AB"/>
    <w:rsid w:val="00D61654"/>
    <w:rsid w:val="00D9317C"/>
    <w:rsid w:val="00DE27C2"/>
    <w:rsid w:val="00DF4DD0"/>
    <w:rsid w:val="00E2623B"/>
    <w:rsid w:val="00E6257B"/>
    <w:rsid w:val="00EA594D"/>
    <w:rsid w:val="00ED0D3E"/>
    <w:rsid w:val="00ED0E44"/>
    <w:rsid w:val="00EF6A2A"/>
    <w:rsid w:val="00F139E2"/>
    <w:rsid w:val="00F259D0"/>
    <w:rsid w:val="00F312A4"/>
    <w:rsid w:val="00F54866"/>
    <w:rsid w:val="00F57086"/>
    <w:rsid w:val="00FA416D"/>
    <w:rsid w:val="00FB538C"/>
    <w:rsid w:val="00FD00B0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086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306D6"/>
    <w:pPr>
      <w:ind w:left="4678" w:hanging="3238"/>
    </w:pPr>
    <w:rPr>
      <w:sz w:val="28"/>
      <w:szCs w:val="20"/>
      <w:lang w:val="uk-UA"/>
    </w:rPr>
  </w:style>
  <w:style w:type="paragraph" w:styleId="a4">
    <w:name w:val="Balloon Text"/>
    <w:basedOn w:val="a"/>
    <w:link w:val="a5"/>
    <w:rsid w:val="004F4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F425B"/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rsid w:val="00B81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086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306D6"/>
    <w:pPr>
      <w:ind w:left="4678" w:hanging="3238"/>
    </w:pPr>
    <w:rPr>
      <w:sz w:val="28"/>
      <w:szCs w:val="20"/>
      <w:lang w:val="uk-UA"/>
    </w:rPr>
  </w:style>
  <w:style w:type="paragraph" w:styleId="a4">
    <w:name w:val="Balloon Text"/>
    <w:basedOn w:val="a"/>
    <w:link w:val="a5"/>
    <w:rsid w:val="004F4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F425B"/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rsid w:val="00B81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11F2-74F4-4420-A5FB-90BC1580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tpavlusenko</dc:creator>
  <cp:lastModifiedBy>Анатолий Цюпа</cp:lastModifiedBy>
  <cp:revision>2</cp:revision>
  <cp:lastPrinted>2015-04-15T07:32:00Z</cp:lastPrinted>
  <dcterms:created xsi:type="dcterms:W3CDTF">2015-06-02T14:40:00Z</dcterms:created>
  <dcterms:modified xsi:type="dcterms:W3CDTF">2015-06-02T14:40:00Z</dcterms:modified>
</cp:coreProperties>
</file>