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11" w:rsidRPr="004157CA" w:rsidRDefault="00B93B11" w:rsidP="00957D7B">
      <w:pPr>
        <w:shd w:val="clear" w:color="auto" w:fill="FFFFFF"/>
        <w:spacing w:before="422"/>
        <w:ind w:right="48"/>
        <w:rPr>
          <w:rFonts w:ascii="Times New Roman" w:hAnsi="Times New Roman" w:cs="Times New Roman"/>
          <w:sz w:val="28"/>
          <w:szCs w:val="28"/>
          <w:lang w:val="uk-UA"/>
        </w:rPr>
      </w:pPr>
    </w:p>
    <w:p w:rsidR="00B93B11" w:rsidRPr="004157CA" w:rsidRDefault="00EE50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Додаток 1</w:t>
      </w:r>
    </w:p>
    <w:p w:rsidR="00EE5060" w:rsidRPr="004157CA" w:rsidRDefault="00EE50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957D7B" w:rsidRPr="004157CA" w:rsidRDefault="00957D7B" w:rsidP="00957D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E5060"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D2818" w:rsidRPr="002D2818">
        <w:rPr>
          <w:rFonts w:ascii="Times New Roman" w:hAnsi="Times New Roman" w:cs="Times New Roman"/>
          <w:sz w:val="28"/>
          <w:szCs w:val="28"/>
        </w:rPr>
        <w:t>22</w:t>
      </w:r>
      <w:r w:rsidR="002D2818">
        <w:rPr>
          <w:rFonts w:ascii="Times New Roman" w:hAnsi="Times New Roman" w:cs="Times New Roman"/>
          <w:sz w:val="28"/>
          <w:szCs w:val="28"/>
          <w:lang w:val="uk-UA"/>
        </w:rPr>
        <w:t>.11.12  №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818">
        <w:rPr>
          <w:rFonts w:ascii="Times New Roman" w:hAnsi="Times New Roman" w:cs="Times New Roman"/>
          <w:sz w:val="28"/>
          <w:szCs w:val="28"/>
          <w:lang w:val="uk-UA"/>
        </w:rPr>
        <w:t xml:space="preserve"> 716                    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B93B11" w:rsidRPr="004157CA" w:rsidRDefault="00957D7B" w:rsidP="00957D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4157C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                            </w:t>
      </w:r>
    </w:p>
    <w:p w:rsidR="00B93B11" w:rsidRPr="004157CA" w:rsidRDefault="00CA6820" w:rsidP="00CA6820">
      <w:pPr>
        <w:shd w:val="clear" w:color="auto" w:fill="FFFFFF"/>
        <w:spacing w:line="269" w:lineRule="exact"/>
        <w:rPr>
          <w:rFonts w:ascii="Times New Roman" w:hAnsi="Times New Roman" w:cs="Times New Roman"/>
          <w:sz w:val="28"/>
          <w:szCs w:val="28"/>
        </w:rPr>
      </w:pPr>
      <w:r w:rsidRPr="004157CA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93B11" w:rsidRPr="004157CA">
        <w:rPr>
          <w:rFonts w:ascii="Times New Roman" w:hAnsi="Times New Roman" w:cs="Times New Roman"/>
          <w:bCs/>
          <w:sz w:val="28"/>
          <w:szCs w:val="28"/>
          <w:lang w:val="uk-UA"/>
        </w:rPr>
        <w:t>лісових ділянок, які передбачається віднести до категорії лісів</w:t>
      </w:r>
    </w:p>
    <w:p w:rsidR="00B93B11" w:rsidRPr="004157CA" w:rsidRDefault="004157CA" w:rsidP="00CA6820">
      <w:pPr>
        <w:shd w:val="clear" w:color="auto" w:fill="FFFFFF"/>
        <w:spacing w:line="269" w:lineRule="exact"/>
        <w:ind w:right="13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93B11"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</w:t>
      </w:r>
      <w:proofErr w:type="spellStart"/>
      <w:r w:rsidR="00B93B11" w:rsidRPr="004157CA">
        <w:rPr>
          <w:rFonts w:ascii="Times New Roman" w:hAnsi="Times New Roman" w:cs="Times New Roman"/>
          <w:sz w:val="28"/>
          <w:szCs w:val="28"/>
          <w:lang w:val="uk-UA"/>
        </w:rPr>
        <w:t>„Житомирський</w:t>
      </w:r>
      <w:proofErr w:type="spellEnd"/>
      <w:r w:rsidR="00B93B11"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 військовий лісгосп" </w:t>
      </w:r>
    </w:p>
    <w:p w:rsidR="00B93B11" w:rsidRPr="004157CA" w:rsidRDefault="00B93B11" w:rsidP="00B93B11">
      <w:pPr>
        <w:spacing w:after="269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04"/>
        <w:gridCol w:w="1090"/>
        <w:gridCol w:w="1075"/>
        <w:gridCol w:w="1080"/>
        <w:gridCol w:w="1051"/>
        <w:gridCol w:w="30"/>
        <w:gridCol w:w="1007"/>
        <w:gridCol w:w="1190"/>
      </w:tblGrid>
      <w:tr w:rsidR="00EE5060" w:rsidRPr="004157CA" w:rsidTr="00957D7B">
        <w:trPr>
          <w:trHeight w:hRule="exact" w:val="835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ind w:left="499" w:right="48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кварталу, виділу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Загальна</w:t>
            </w:r>
          </w:p>
          <w:p w:rsidR="00EE5060" w:rsidRPr="004157CA" w:rsidRDefault="00EE5060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площа,</w:t>
            </w:r>
          </w:p>
          <w:p w:rsidR="00EE5060" w:rsidRPr="004157CA" w:rsidRDefault="00EE5060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69" w:lineRule="exact"/>
              <w:ind w:firstLine="7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вкрита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лісовою рослин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softHyphen/>
            </w: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ністю, га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ind w:firstLine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softHyphen/>
            </w: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ний запас </w:t>
            </w:r>
            <w:proofErr w:type="spellStart"/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дерево-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станів</w:t>
            </w:r>
            <w:proofErr w:type="spellEnd"/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тис.м</w:t>
            </w:r>
            <w:proofErr w:type="spellEnd"/>
          </w:p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69" w:lineRule="exact"/>
              <w:ind w:left="30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Стиглі та</w:t>
            </w:r>
          </w:p>
          <w:p w:rsidR="00EE5060" w:rsidRPr="004157CA" w:rsidRDefault="00EE5060" w:rsidP="00C55E15">
            <w:pPr>
              <w:shd w:val="clear" w:color="auto" w:fill="FFFFFF"/>
              <w:spacing w:line="269" w:lineRule="exact"/>
              <w:ind w:left="30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перестійні</w:t>
            </w:r>
          </w:p>
          <w:p w:rsidR="00EE5060" w:rsidRPr="004157CA" w:rsidRDefault="00EE5060" w:rsidP="00C55E15">
            <w:pPr>
              <w:shd w:val="clear" w:color="auto" w:fill="FFFFFF"/>
              <w:spacing w:line="269" w:lineRule="exact"/>
              <w:ind w:left="30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деревостани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ind w:left="211" w:right="21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мітка</w:t>
            </w:r>
          </w:p>
        </w:tc>
      </w:tr>
      <w:tr w:rsidR="00EE5060" w:rsidRPr="004157CA" w:rsidTr="004157CA">
        <w:trPr>
          <w:trHeight w:hRule="exact" w:val="577"/>
        </w:trPr>
        <w:tc>
          <w:tcPr>
            <w:tcW w:w="2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CA682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рослин. га</w:t>
            </w:r>
          </w:p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8" w:lineRule="exact"/>
              <w:ind w:left="67" w:right="4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ind w:left="96" w:right="101" w:firstLine="1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запас, </w:t>
            </w:r>
            <w:proofErr w:type="spellStart"/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тис.м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5060" w:rsidRPr="004157CA" w:rsidRDefault="00EE5060" w:rsidP="00C55E15">
            <w:pPr>
              <w:shd w:val="clear" w:color="auto" w:fill="FFFFFF"/>
              <w:spacing w:line="274" w:lineRule="exact"/>
              <w:ind w:left="96" w:right="101" w:firstLine="1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E5060" w:rsidRPr="004157CA" w:rsidRDefault="00EE5060" w:rsidP="00C55E15">
            <w:pPr>
              <w:shd w:val="clear" w:color="auto" w:fill="FFFFFF"/>
              <w:spacing w:line="274" w:lineRule="exact"/>
              <w:ind w:left="96" w:right="101" w:firstLine="1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9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Зарічанське  лісництво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1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3"/>
                <w:sz w:val="24"/>
                <w:szCs w:val="24"/>
                <w:lang w:val="uk-UA"/>
              </w:rPr>
              <w:t xml:space="preserve">1. </w:t>
            </w:r>
            <w:r w:rsidRPr="004157CA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val="uk-UA"/>
              </w:rPr>
              <w:t>Категорія лісів: Рекреаційно-оздоровчі ліси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43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1.1.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Лісопаркова частина лісів зелених зон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73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 1,4-24,30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3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1753,9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1551,1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uk-UA"/>
              </w:rPr>
              <w:t>458,06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117,7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4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31,37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1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1.2.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Лісогосподарська частина лісів зелених зон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43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кв.2,3,25-25,31,32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781,5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480,0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120,10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25,1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6,79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9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Разом по категорії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2535,4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2031,1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578,16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142,8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4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38,16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47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2.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Експлуатаційні ліси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37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2.1.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Експлуатаційні ліси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45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кв.29,33-44,48-69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2591,0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1968,0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uk-UA"/>
              </w:rPr>
              <w:t>458,79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526,7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val="uk-UA"/>
              </w:rPr>
              <w:t>141,72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9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Всього по лісництву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5126,4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3999,1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val="uk-UA"/>
              </w:rPr>
              <w:t>1039,95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669,5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val="uk-UA"/>
              </w:rPr>
              <w:t>179,88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06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Корбутівське</w:t>
            </w:r>
            <w:proofErr w:type="spellEnd"/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 лісництво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9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1.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Рекреаційно-оздоровчі ліси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4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1.1.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Лісопаркова частина лісів зелених зон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97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кв.2-13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661,4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567,7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156,56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6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3,4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0,83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15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1.2.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Лісогосподарська частина лісів зелених зон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7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82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кв.1,35-39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420,2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289,4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62,52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64,3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13,53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93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9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Разом по категорії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1081,6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857,1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219,08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67,7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14,36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7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91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2.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Захисні ліси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942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8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2.1.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Ліси уздовж смуг відведення автомобільних доріг</w:t>
            </w:r>
          </w:p>
        </w:tc>
      </w:tr>
      <w:tr w:rsidR="00B93B11" w:rsidRPr="004157CA" w:rsidTr="00957D7B">
        <w:trPr>
          <w:trHeight w:hRule="exact" w:val="1109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spacing w:line="274" w:lineRule="exact"/>
              <w:ind w:left="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кв.22в.1-4;кв.23в.1-4;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ind w:left="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кв.27в.1-5,15-23,34; кв.28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ind w:left="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в. 1-8,18,23-27,42;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ind w:left="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кв.29в.1-12,27,28,32-35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2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96,0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2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69,7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8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15,45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6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9,1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2,40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                       2.2.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Ліси уздовж берегів річок, навколо озер, водоймищ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91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кв.14-19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513,0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123,56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77,5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16,40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8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Разом по категорії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6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609,0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539,8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139,01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86,6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18,80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61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3.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Категорія лісів: Експлуатаційні ліси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3"/>
        </w:trPr>
        <w:tc>
          <w:tcPr>
            <w:tcW w:w="72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337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1.1.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Експлуатаційні ліси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1670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кв.20,21; кв.22 в.5-17; кв.23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в.5-18; кв.24-26; кв.27 в.6-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14,24-33;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кв.28 в.9-17,19-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val="uk-UA"/>
              </w:rPr>
              <w:t xml:space="preserve">22,28-41; </w:t>
            </w: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кв.29 в. 13-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26,29,30;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кв.30-34,40-42;</w:t>
            </w:r>
          </w:p>
          <w:p w:rsidR="00B93B11" w:rsidRPr="004157CA" w:rsidRDefault="00B93B11" w:rsidP="00C55E15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кв.43 в.3-14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1396,5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1016,3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171,31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109,0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3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27,02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93B11" w:rsidRPr="004157CA" w:rsidTr="00957D7B">
        <w:trPr>
          <w:trHeight w:hRule="exact" w:val="288"/>
        </w:trPr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28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Всього по лісництву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3087,1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9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2413,2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529,40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263,3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60,18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B11" w:rsidRPr="004157CA" w:rsidRDefault="00B93B11" w:rsidP="00C55E15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B93B11" w:rsidRPr="004157CA" w:rsidRDefault="00B93B11" w:rsidP="00B93B11">
      <w:pPr>
        <w:rPr>
          <w:rFonts w:ascii="Times New Roman" w:hAnsi="Times New Roman" w:cs="Times New Roman"/>
          <w:sz w:val="24"/>
          <w:szCs w:val="24"/>
        </w:rPr>
      </w:pPr>
    </w:p>
    <w:p w:rsidR="00786916" w:rsidRPr="004157CA" w:rsidRDefault="00786916" w:rsidP="00786916">
      <w:pPr>
        <w:spacing w:after="42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914"/>
        <w:gridCol w:w="1090"/>
        <w:gridCol w:w="1085"/>
        <w:gridCol w:w="1085"/>
        <w:gridCol w:w="1046"/>
        <w:gridCol w:w="1042"/>
        <w:gridCol w:w="1186"/>
      </w:tblGrid>
      <w:tr w:rsidR="00786916" w:rsidRPr="004157CA" w:rsidTr="00786916">
        <w:trPr>
          <w:trHeight w:val="835"/>
        </w:trPr>
        <w:tc>
          <w:tcPr>
            <w:tcW w:w="29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ind w:left="504" w:right="49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Номер кварталу, виділу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Загальна</w:t>
            </w:r>
          </w:p>
          <w:p w:rsidR="00786916" w:rsidRPr="004157CA" w:rsidRDefault="00786916">
            <w:pPr>
              <w:shd w:val="clear" w:color="auto" w:fill="FFFFFF"/>
              <w:spacing w:line="269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площа,</w:t>
            </w:r>
          </w:p>
          <w:p w:rsidR="00786916" w:rsidRPr="004157CA" w:rsidRDefault="00786916">
            <w:pPr>
              <w:shd w:val="clear" w:color="auto" w:fill="FFFFFF"/>
              <w:spacing w:line="269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74" w:lineRule="exact"/>
              <w:ind w:firstLine="7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вкрита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лісовою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рослин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ністю, га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ind w:firstLine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softHyphen/>
            </w: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ний запас </w:t>
            </w:r>
            <w:proofErr w:type="spellStart"/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дерево-станів</w:t>
            </w:r>
            <w:proofErr w:type="spellEnd"/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тис.м</w:t>
            </w:r>
            <w:proofErr w:type="spellEnd"/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ind w:left="3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Стиглі та</w:t>
            </w:r>
          </w:p>
          <w:p w:rsidR="00786916" w:rsidRPr="004157CA" w:rsidRDefault="00786916">
            <w:pPr>
              <w:shd w:val="clear" w:color="auto" w:fill="FFFFFF"/>
              <w:spacing w:line="269" w:lineRule="exact"/>
              <w:ind w:left="3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перестійні</w:t>
            </w:r>
          </w:p>
          <w:p w:rsidR="00786916" w:rsidRPr="004157CA" w:rsidRDefault="00786916">
            <w:pPr>
              <w:shd w:val="clear" w:color="auto" w:fill="FFFFFF"/>
              <w:spacing w:line="269" w:lineRule="exact"/>
              <w:ind w:left="3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деревостани</w:t>
            </w:r>
          </w:p>
        </w:tc>
        <w:tc>
          <w:tcPr>
            <w:tcW w:w="11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ind w:left="226" w:right="18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мітка</w:t>
            </w:r>
          </w:p>
        </w:tc>
      </w:tr>
      <w:tr w:rsidR="00786916" w:rsidRPr="004157CA" w:rsidTr="00786916">
        <w:trPr>
          <w:trHeight w:hRule="exact" w:val="566"/>
        </w:trPr>
        <w:tc>
          <w:tcPr>
            <w:tcW w:w="29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6916" w:rsidRPr="004157CA" w:rsidRDefault="0078691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6916" w:rsidRPr="004157CA" w:rsidRDefault="0078691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6916" w:rsidRPr="004157CA" w:rsidRDefault="0078691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6916" w:rsidRPr="004157CA" w:rsidRDefault="0078691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86916" w:rsidRPr="004157CA" w:rsidRDefault="0078691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86916" w:rsidRPr="004157CA" w:rsidRDefault="0078691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86916" w:rsidRPr="004157CA" w:rsidRDefault="0078691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86916" w:rsidRPr="004157CA" w:rsidRDefault="00786916">
            <w:pPr>
              <w:shd w:val="clear" w:color="auto" w:fill="FFFFFF"/>
              <w:spacing w:line="274" w:lineRule="exact"/>
              <w:ind w:left="62" w:right="3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spacing w:line="274" w:lineRule="exact"/>
              <w:ind w:left="101" w:right="91" w:firstLine="2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запас, </w:t>
            </w:r>
            <w:proofErr w:type="spellStart"/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тис.м</w:t>
            </w:r>
            <w:proofErr w:type="spellEnd"/>
          </w:p>
          <w:p w:rsidR="00786916" w:rsidRPr="004157CA" w:rsidRDefault="0078691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86916" w:rsidRPr="004157CA" w:rsidRDefault="00786916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9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22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Чуднівське</w:t>
            </w:r>
            <w:proofErr w:type="spellEnd"/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лісництво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val="552"/>
        </w:trPr>
        <w:tc>
          <w:tcPr>
            <w:tcW w:w="94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7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uk-UA"/>
              </w:rPr>
              <w:t xml:space="preserve">1. </w:t>
            </w: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Категорія лісів: Ліси природоохоронного, наукового, історико-культурного</w:t>
            </w:r>
          </w:p>
          <w:p w:rsidR="00786916" w:rsidRPr="004157CA" w:rsidRDefault="00786916">
            <w:pPr>
              <w:shd w:val="clear" w:color="auto" w:fill="FFFFFF"/>
              <w:ind w:left="37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призначення</w:t>
            </w: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91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20"/>
                <w:sz w:val="24"/>
                <w:szCs w:val="24"/>
                <w:lang w:val="uk-UA"/>
              </w:rPr>
              <w:t>1.1.</w:t>
            </w:r>
            <w:r w:rsidRPr="004157C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Заказники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552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69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кв.4-8,17;кв.18в.1-7,18,19; кв.19в.1-9,18,19;кв.20,21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513,2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472,5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119,46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7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3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1,26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93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2.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Захисні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9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38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2.1.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Ліси уздовж смуг відведення залізниць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835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74" w:lineRule="exact"/>
              <w:ind w:firstLine="3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кв.10 в.1-6,15; кв.11 в.1-13;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кв.12 в.1,4; кв.13 в.45; кв.24 </w:t>
            </w:r>
            <w:r w:rsidRPr="004157CA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в.21-44; кв.25,26; кв.27 в. 1,3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9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178,0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82,4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6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20,54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2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1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3,91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9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48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1"/>
                <w:sz w:val="24"/>
                <w:szCs w:val="24"/>
                <w:lang w:val="uk-UA"/>
              </w:rPr>
              <w:t xml:space="preserve">3. </w:t>
            </w:r>
            <w:r w:rsidRPr="004157C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uk-UA"/>
              </w:rPr>
              <w:t>Категорія лісів: Експлуатаційні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37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3.1.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Експлуатаційні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1666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кв.1-3,9;кв.10в.7-14,16;</w:t>
            </w:r>
          </w:p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кв.11 в.2,3; кв.13 в.1-3,6;</w:t>
            </w:r>
          </w:p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кв.14-16;кв.18в.8-17;кв.19</w:t>
            </w:r>
          </w:p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в.9-17,20; кв.22,23; кв.24</w:t>
            </w:r>
          </w:p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в. 1-20,45; кв.27 в.2,4;</w:t>
            </w:r>
          </w:p>
          <w:p w:rsidR="00786916" w:rsidRPr="004157CA" w:rsidRDefault="00786916">
            <w:pPr>
              <w:shd w:val="clear" w:color="auto" w:fill="FFFFFF"/>
              <w:spacing w:line="274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кв.28-47,70-75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2118,8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1746,1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398,23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213,7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49,88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9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Всього по лісництву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2810,0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>2301,0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538,23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235,8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4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55,05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Макарівське</w:t>
            </w:r>
            <w:proofErr w:type="spellEnd"/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лісництво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48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1.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Експлуатаційні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39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1.1.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Експлуатаційні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82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кв.1-29,39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1545,0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1336,9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475,28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263,3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val="uk-UA"/>
              </w:rPr>
              <w:t>102,82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9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Всього по лісництву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1545,0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2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1336,9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475,28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263,3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0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uk-UA"/>
              </w:rPr>
              <w:t>102,82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val="562"/>
        </w:trPr>
        <w:tc>
          <w:tcPr>
            <w:tcW w:w="94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ind w:left="36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786916" w:rsidRPr="004157CA" w:rsidRDefault="00786916" w:rsidP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Pr="004157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uk-UA"/>
              </w:rPr>
              <w:t xml:space="preserve">1. </w:t>
            </w: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Категорія лісів: Ліси природоохоронного, наукового, історико-культурного</w:t>
            </w:r>
          </w:p>
          <w:p w:rsidR="00786916" w:rsidRPr="004157CA" w:rsidRDefault="00786916">
            <w:pPr>
              <w:shd w:val="clear" w:color="auto" w:fill="FFFFFF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</w:t>
            </w: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призначення</w:t>
            </w:r>
          </w:p>
        </w:tc>
      </w:tr>
      <w:tr w:rsidR="00786916" w:rsidRPr="004157CA" w:rsidTr="00786916">
        <w:trPr>
          <w:trHeight w:hRule="exact" w:val="29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89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1.1.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Заказники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7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6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513,2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472,5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119,46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6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2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1,26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07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2.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Рекреаційно-оздоровчі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4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2.1.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Лісопаркова частина лісів зелених зон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2415,3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2118,8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614,62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121,1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32,20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131"/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</w:pPr>
            <w:r w:rsidRPr="004157CA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uk-UA"/>
              </w:rPr>
              <w:t xml:space="preserve">2.2.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Лісогосподарська частина лісів зелених зон</w:t>
            </w:r>
          </w:p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юька</w:t>
            </w:r>
            <w:proofErr w:type="spellEnd"/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частина лісів зелених зон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1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1201,7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769,4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182,62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9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89,4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20,32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9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Разом по категорії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3617,0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2888,2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9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734,08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210,5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4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52,52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92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pacing w:val="-2"/>
                <w:sz w:val="24"/>
                <w:szCs w:val="24"/>
                <w:lang w:val="uk-UA"/>
              </w:rPr>
              <w:t xml:space="preserve">3. </w:t>
            </w:r>
            <w:r w:rsidRPr="004157C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uk-UA"/>
              </w:rPr>
              <w:t>Категорія лісів: Захисні ліси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                          3.1.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Ліси уздовж смуг відведення автомобільних доріг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93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1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96,0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1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69,7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15,45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9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9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2,40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 xml:space="preserve">                     3.2.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Ліси уздовж берегів річок, навколо озер, водоймищ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6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513,0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470,1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7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12,56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9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77,5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16,40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3"/>
        </w:trPr>
        <w:tc>
          <w:tcPr>
            <w:tcW w:w="72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37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uk-UA"/>
              </w:rPr>
              <w:t xml:space="preserve">3.3.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Ліси уздовж смуг відведення залізниць</w:t>
            </w:r>
          </w:p>
        </w:tc>
        <w:tc>
          <w:tcPr>
            <w:tcW w:w="22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28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7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178,0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2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82,4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20,54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1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20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3,91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86916" w:rsidRPr="004157CA" w:rsidTr="00786916">
        <w:trPr>
          <w:trHeight w:hRule="exact" w:val="302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39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Разом по категорії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787,0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622,2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159,55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5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103,6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6916" w:rsidRPr="004157CA" w:rsidRDefault="00786916">
            <w:pPr>
              <w:shd w:val="clear" w:color="auto" w:fill="FFFFFF"/>
              <w:ind w:left="13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22,71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86916" w:rsidRPr="004157CA" w:rsidRDefault="00786916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786916" w:rsidRPr="004157CA" w:rsidRDefault="00786916" w:rsidP="0078691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93B11" w:rsidRPr="004157CA" w:rsidRDefault="00B93B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3BA8" w:rsidRPr="004157CA" w:rsidRDefault="000F3BA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3BA8" w:rsidRPr="004157CA" w:rsidRDefault="000F3BA8" w:rsidP="000F3BA8">
      <w:pPr>
        <w:spacing w:after="422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90"/>
        <w:gridCol w:w="1090"/>
        <w:gridCol w:w="1080"/>
        <w:gridCol w:w="1085"/>
        <w:gridCol w:w="1042"/>
        <w:gridCol w:w="1037"/>
        <w:gridCol w:w="1186"/>
      </w:tblGrid>
      <w:tr w:rsidR="000F3BA8" w:rsidRPr="004157CA" w:rsidTr="000F3BA8">
        <w:trPr>
          <w:trHeight w:val="845"/>
        </w:trPr>
        <w:tc>
          <w:tcPr>
            <w:tcW w:w="2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78" w:lineRule="exact"/>
              <w:ind w:left="475" w:right="49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Номер кварталу, виділу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Загальна</w:t>
            </w:r>
          </w:p>
          <w:p w:rsidR="000F3BA8" w:rsidRPr="004157CA" w:rsidRDefault="000F3BA8">
            <w:pPr>
              <w:shd w:val="clear" w:color="auto" w:fill="FFFFFF"/>
              <w:spacing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площа,</w:t>
            </w:r>
          </w:p>
          <w:p w:rsidR="000F3BA8" w:rsidRPr="004157CA" w:rsidRDefault="000F3BA8">
            <w:pPr>
              <w:shd w:val="clear" w:color="auto" w:fill="FFFFFF"/>
              <w:spacing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вкрита 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лісовою 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рослин</w:t>
            </w:r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softHyphen/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ністю, га</w:t>
            </w:r>
          </w:p>
        </w:tc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74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Загаль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softHyphen/>
              <w:t xml:space="preserve">ний запас </w:t>
            </w:r>
            <w:proofErr w:type="spellStart"/>
            <w:r w:rsidRPr="004157CA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дерево-</w:t>
            </w: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станів</w:t>
            </w:r>
            <w:proofErr w:type="spellEnd"/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тис.м</w:t>
            </w:r>
            <w:proofErr w:type="spellEnd"/>
          </w:p>
        </w:tc>
        <w:tc>
          <w:tcPr>
            <w:tcW w:w="2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74" w:lineRule="exact"/>
              <w:ind w:left="29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Стиглі та</w:t>
            </w:r>
          </w:p>
          <w:p w:rsidR="000F3BA8" w:rsidRPr="004157CA" w:rsidRDefault="000F3BA8">
            <w:pPr>
              <w:shd w:val="clear" w:color="auto" w:fill="FFFFFF"/>
              <w:spacing w:line="274" w:lineRule="exact"/>
              <w:ind w:left="29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перестійні</w:t>
            </w:r>
          </w:p>
          <w:p w:rsidR="000F3BA8" w:rsidRPr="004157CA" w:rsidRDefault="000F3BA8">
            <w:pPr>
              <w:shd w:val="clear" w:color="auto" w:fill="FFFFFF"/>
              <w:spacing w:line="274" w:lineRule="exact"/>
              <w:ind w:left="29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деревостани</w:t>
            </w:r>
          </w:p>
        </w:tc>
        <w:tc>
          <w:tcPr>
            <w:tcW w:w="11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spacing w:line="283" w:lineRule="exact"/>
              <w:ind w:left="202" w:right="206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мітка</w:t>
            </w:r>
          </w:p>
        </w:tc>
      </w:tr>
      <w:tr w:rsidR="000F3BA8" w:rsidRPr="004157CA" w:rsidTr="000F3BA8">
        <w:trPr>
          <w:trHeight w:hRule="exact" w:val="566"/>
        </w:trPr>
        <w:tc>
          <w:tcPr>
            <w:tcW w:w="9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BA8" w:rsidRPr="004157CA" w:rsidRDefault="000F3BA8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BA8" w:rsidRPr="004157CA" w:rsidRDefault="000F3BA8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BA8" w:rsidRPr="004157CA" w:rsidRDefault="000F3BA8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BA8" w:rsidRPr="004157CA" w:rsidRDefault="000F3BA8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BA8" w:rsidRPr="004157CA" w:rsidRDefault="000F3BA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F3BA8" w:rsidRPr="004157CA" w:rsidRDefault="000F3BA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F3BA8" w:rsidRPr="004157CA" w:rsidRDefault="000F3BA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F3BA8" w:rsidRPr="004157CA" w:rsidRDefault="000F3BA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F3BA8" w:rsidRPr="004157CA" w:rsidRDefault="000F3BA8">
            <w:pPr>
              <w:shd w:val="clear" w:color="auto" w:fill="FFFFFF"/>
              <w:spacing w:line="274" w:lineRule="exact"/>
              <w:ind w:left="48" w:right="5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площа,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BA8" w:rsidRPr="004157CA" w:rsidRDefault="000F3BA8">
            <w:pPr>
              <w:shd w:val="clear" w:color="auto" w:fill="FFFFFF"/>
              <w:spacing w:line="269" w:lineRule="exact"/>
              <w:ind w:left="91" w:right="96" w:firstLine="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запас, </w:t>
            </w:r>
            <w:r w:rsidRPr="004157CA">
              <w:rPr>
                <w:rFonts w:ascii="Times New Roman" w:hAnsi="Times New Roman" w:cs="Times New Roman"/>
                <w:spacing w:val="-11"/>
                <w:sz w:val="24"/>
                <w:szCs w:val="24"/>
                <w:lang w:val="uk-UA"/>
              </w:rPr>
              <w:t>тис.м</w:t>
            </w:r>
            <w:r w:rsidRPr="004157CA">
              <w:rPr>
                <w:rFonts w:ascii="Times New Roman" w:hAnsi="Times New Roman" w:cs="Times New Roman"/>
                <w:spacing w:val="-11"/>
                <w:sz w:val="24"/>
                <w:szCs w:val="24"/>
                <w:vertAlign w:val="superscript"/>
                <w:lang w:val="uk-UA"/>
              </w:rPr>
              <w:t>3</w:t>
            </w:r>
          </w:p>
          <w:p w:rsidR="000F3BA8" w:rsidRPr="004157CA" w:rsidRDefault="000F3BA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3BA8" w:rsidRPr="004157CA" w:rsidRDefault="000F3BA8">
            <w:pPr>
              <w:widowControl/>
              <w:autoSpaceDE/>
              <w:autoSpaceDN/>
              <w:adjustRightInd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F3BA8" w:rsidRPr="004157CA" w:rsidTr="000F3BA8">
        <w:trPr>
          <w:trHeight w:val="293"/>
        </w:trPr>
        <w:tc>
          <w:tcPr>
            <w:tcW w:w="9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uk-UA"/>
              </w:rPr>
              <w:t xml:space="preserve">4. </w:t>
            </w:r>
            <w:r w:rsidRPr="004157C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Категорія лісів: Експлуатаційні ліси</w:t>
            </w:r>
          </w:p>
        </w:tc>
      </w:tr>
      <w:tr w:rsidR="000F3BA8" w:rsidRPr="004157CA" w:rsidTr="000F3BA8">
        <w:trPr>
          <w:trHeight w:val="283"/>
        </w:trPr>
        <w:tc>
          <w:tcPr>
            <w:tcW w:w="9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uk-UA"/>
              </w:rPr>
              <w:t xml:space="preserve">4.1. </w:t>
            </w:r>
            <w:r w:rsidRPr="004157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Експлуатаційні ліси</w:t>
            </w:r>
          </w:p>
        </w:tc>
      </w:tr>
      <w:tr w:rsidR="000F3BA8" w:rsidRPr="004157CA" w:rsidTr="000F3BA8">
        <w:trPr>
          <w:trHeight w:hRule="exact" w:val="293"/>
        </w:trPr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BA8" w:rsidRPr="004157CA" w:rsidRDefault="000F3BA8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7651,3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z w:val="24"/>
                <w:szCs w:val="24"/>
                <w:lang w:val="uk-UA"/>
              </w:rPr>
              <w:t>6067,3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val="uk-UA"/>
              </w:rPr>
              <w:t>1503,61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uk-UA"/>
              </w:rPr>
              <w:t>1112,7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F3BA8" w:rsidRPr="004157CA" w:rsidRDefault="000F3BA8">
            <w:pPr>
              <w:shd w:val="clear" w:color="auto" w:fill="FFFFFF"/>
              <w:ind w:left="82" w:right="7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7CA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uk-UA"/>
              </w:rPr>
              <w:t>359,60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BA8" w:rsidRPr="004157CA" w:rsidRDefault="000F3BA8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0F3BA8" w:rsidRPr="004157CA" w:rsidRDefault="000F3BA8" w:rsidP="000F3BA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3BA8" w:rsidRPr="004157CA" w:rsidRDefault="000F3BA8" w:rsidP="000F3BA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F3BA8" w:rsidRPr="004157CA" w:rsidRDefault="000F3BA8" w:rsidP="000F3BA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F3BA8" w:rsidRPr="004157CA" w:rsidRDefault="000F3BA8" w:rsidP="000F3BA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F3BA8" w:rsidRPr="004157CA" w:rsidRDefault="000F3BA8" w:rsidP="000F3BA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F3BA8" w:rsidRPr="004157CA" w:rsidRDefault="000F3BA8" w:rsidP="000F3BA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F3BA8" w:rsidRPr="004157CA" w:rsidRDefault="000F3BA8" w:rsidP="000F3BA8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  <w:r w:rsidRPr="004157CA">
        <w:rPr>
          <w:rFonts w:ascii="Times New Roman" w:hAnsi="Times New Roman" w:cs="Times New Roman"/>
          <w:sz w:val="28"/>
          <w:szCs w:val="28"/>
          <w:lang w:val="uk-UA"/>
        </w:rPr>
        <w:tab/>
        <w:t>В.Ю. Арешонков</w:t>
      </w:r>
    </w:p>
    <w:p w:rsidR="000F3BA8" w:rsidRPr="004157CA" w:rsidRDefault="000F3BA8" w:rsidP="000F3B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57CA">
        <w:rPr>
          <w:rFonts w:ascii="Times New Roman" w:hAnsi="Times New Roman" w:cs="Times New Roman"/>
          <w:sz w:val="28"/>
          <w:szCs w:val="28"/>
          <w:lang w:val="uk-UA"/>
        </w:rPr>
        <w:t>голови обласної ради</w:t>
      </w:r>
    </w:p>
    <w:p w:rsidR="000F3BA8" w:rsidRPr="000F3BA8" w:rsidRDefault="000F3BA8">
      <w:pPr>
        <w:rPr>
          <w:rFonts w:asciiTheme="minorHAnsi" w:hAnsiTheme="minorHAnsi"/>
          <w:sz w:val="24"/>
          <w:szCs w:val="24"/>
          <w:lang w:val="en-US"/>
        </w:rPr>
      </w:pPr>
    </w:p>
    <w:sectPr w:rsidR="000F3BA8" w:rsidRPr="000F3BA8" w:rsidSect="00957D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993" w:right="953" w:bottom="360" w:left="1530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920" w:rsidRDefault="00827920" w:rsidP="00B93B11">
      <w:r>
        <w:separator/>
      </w:r>
    </w:p>
  </w:endnote>
  <w:endnote w:type="continuationSeparator" w:id="0">
    <w:p w:rsidR="00827920" w:rsidRDefault="00827920" w:rsidP="00B93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920" w:rsidRDefault="00827920" w:rsidP="00B93B11">
      <w:r>
        <w:separator/>
      </w:r>
    </w:p>
  </w:footnote>
  <w:footnote w:type="continuationSeparator" w:id="0">
    <w:p w:rsidR="00827920" w:rsidRDefault="00827920" w:rsidP="00B93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B11" w:rsidRDefault="00B93B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16E5"/>
    <w:rsid w:val="000F3BA8"/>
    <w:rsid w:val="002016E5"/>
    <w:rsid w:val="002D2818"/>
    <w:rsid w:val="002E7595"/>
    <w:rsid w:val="00385137"/>
    <w:rsid w:val="004157CA"/>
    <w:rsid w:val="0046408B"/>
    <w:rsid w:val="00477B3A"/>
    <w:rsid w:val="004A0485"/>
    <w:rsid w:val="004A4FD9"/>
    <w:rsid w:val="00786916"/>
    <w:rsid w:val="00827920"/>
    <w:rsid w:val="008335EA"/>
    <w:rsid w:val="00957D7B"/>
    <w:rsid w:val="00B93B11"/>
    <w:rsid w:val="00C23823"/>
    <w:rsid w:val="00C4125C"/>
    <w:rsid w:val="00CA6820"/>
    <w:rsid w:val="00D16630"/>
    <w:rsid w:val="00DB0F73"/>
    <w:rsid w:val="00EC57DA"/>
    <w:rsid w:val="00EE5060"/>
    <w:rsid w:val="00F4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3B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3B11"/>
    <w:rPr>
      <w:rFonts w:ascii="Arial" w:hAnsi="Arial" w:cs="Arial"/>
    </w:rPr>
  </w:style>
  <w:style w:type="paragraph" w:styleId="a5">
    <w:name w:val="footer"/>
    <w:basedOn w:val="a"/>
    <w:link w:val="a6"/>
    <w:uiPriority w:val="99"/>
    <w:semiHidden/>
    <w:unhideWhenUsed/>
    <w:rsid w:val="00B93B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3B11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D887-88CE-4FF3-A608-35101A76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516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11</cp:revision>
  <cp:lastPrinted>2012-10-24T14:41:00Z</cp:lastPrinted>
  <dcterms:created xsi:type="dcterms:W3CDTF">2012-10-15T07:53:00Z</dcterms:created>
  <dcterms:modified xsi:type="dcterms:W3CDTF">2012-11-29T12:32:00Z</dcterms:modified>
</cp:coreProperties>
</file>