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BD" w:rsidRPr="006103BA" w:rsidRDefault="00FC78BD" w:rsidP="00FC78BD">
      <w:pPr>
        <w:tabs>
          <w:tab w:val="left" w:pos="937"/>
        </w:tabs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103BA">
        <w:rPr>
          <w:rFonts w:ascii="Times New Roman" w:hAnsi="Times New Roman"/>
          <w:sz w:val="28"/>
          <w:szCs w:val="28"/>
          <w:lang w:val="uk-UA"/>
        </w:rPr>
        <w:t>Верховна Рада України</w:t>
      </w:r>
    </w:p>
    <w:p w:rsidR="00FC78BD" w:rsidRPr="006103BA" w:rsidRDefault="00FC78BD" w:rsidP="00FC78BD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FC78BD" w:rsidRPr="006103BA" w:rsidRDefault="00FC78BD" w:rsidP="00FC7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103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ЗВЕРНЕННЯ</w:t>
      </w:r>
    </w:p>
    <w:p w:rsidR="00FC78BD" w:rsidRPr="006103BA" w:rsidRDefault="00FC78BD" w:rsidP="00FC78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103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депутатів обласної ради </w:t>
      </w:r>
      <w:r w:rsidRPr="006103BA">
        <w:rPr>
          <w:rFonts w:ascii="Times New Roman" w:hAnsi="Times New Roman"/>
          <w:sz w:val="28"/>
          <w:szCs w:val="28"/>
          <w:lang w:val="uk-UA"/>
        </w:rPr>
        <w:t xml:space="preserve">щодо підтримки </w:t>
      </w:r>
      <w:r w:rsidRPr="006103B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законопроекту </w:t>
      </w:r>
      <w:r w:rsidR="00FC0D5C" w:rsidRPr="006103BA">
        <w:rPr>
          <w:rFonts w:ascii="Times New Roman" w:eastAsia="Times New Roman" w:hAnsi="Times New Roman"/>
          <w:sz w:val="28"/>
          <w:szCs w:val="20"/>
          <w:lang w:val="uk-UA" w:eastAsia="ru-RU"/>
        </w:rPr>
        <w:t>№ 6644 "Про внесення змін до Закону України "Про автомобільний транспорт" (щодо дотримання учасниками ринку автомобільних вантажних перевезень норм законодавства в частині вагових та габаритних параметрів транспортних засобів)</w:t>
      </w:r>
      <w:r w:rsidR="00FC0D5C">
        <w:rPr>
          <w:rFonts w:ascii="Times New Roman" w:eastAsia="Times New Roman" w:hAnsi="Times New Roman"/>
          <w:sz w:val="28"/>
          <w:szCs w:val="20"/>
          <w:lang w:val="uk-UA" w:eastAsia="ru-RU"/>
        </w:rPr>
        <w:t>"</w:t>
      </w:r>
    </w:p>
    <w:p w:rsidR="00C65E2F" w:rsidRPr="006103BA" w:rsidRDefault="00C65E2F" w:rsidP="00FD6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FC0D5C" w:rsidRDefault="00296011" w:rsidP="00C203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 w:rsidRPr="006103BA">
        <w:rPr>
          <w:rFonts w:ascii="Times New Roman" w:eastAsia="Times New Roman" w:hAnsi="Times New Roman"/>
          <w:sz w:val="28"/>
          <w:szCs w:val="28"/>
          <w:lang w:val="uk-UA" w:eastAsia="ru-RU"/>
        </w:rPr>
        <w:t>Ми, депутати обласної ради, стурбовані ситуацією, яка</w:t>
      </w:r>
      <w:r w:rsidR="006103BA" w:rsidRPr="006103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склал</w:t>
      </w:r>
      <w:r w:rsidR="005E15D5">
        <w:rPr>
          <w:rFonts w:ascii="Times New Roman" w:eastAsia="Times New Roman" w:hAnsi="Times New Roman"/>
          <w:sz w:val="28"/>
          <w:szCs w:val="28"/>
          <w:lang w:val="uk-UA" w:eastAsia="ru-RU"/>
        </w:rPr>
        <w:t>ася з рухом вантажних автомобілів</w:t>
      </w:r>
      <w:r w:rsidR="00FC0D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понаднормовим завантаженням</w:t>
      </w:r>
      <w:r w:rsidR="005E15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дорогами області</w:t>
      </w:r>
      <w:r w:rsidR="006103BA" w:rsidRPr="006103B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6103BA" w:rsidRPr="006103BA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</w:p>
    <w:p w:rsidR="00FC0D5C" w:rsidRDefault="006103BA" w:rsidP="00C203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Внаслідок руху транспортних засобів, вагові параметри яких перевищують дозволені норми, автомобільні дороги зазнають значних  передчасних руйнувань. </w:t>
      </w:r>
    </w:p>
    <w:p w:rsidR="006103BA" w:rsidRPr="00296011" w:rsidRDefault="006103BA" w:rsidP="00C203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Порушення встановлених законодавством вимог щодо габаритно-вагових норм при перевезенні вантажу часто спричиняється в ході </w:t>
      </w:r>
      <w:r w:rsidR="005E15D5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процесу </w:t>
      </w: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завантаження відправником</w:t>
      </w:r>
      <w:r w:rsidR="005E15D5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.</w:t>
      </w: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При цьому відправники вантажів</w:t>
      </w:r>
      <w:r w:rsidR="005E15D5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, відповідно до чинного законодавства,</w:t>
      </w: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не зобов’язані вживати запобіжних заходів </w:t>
      </w:r>
      <w:r w:rsidR="005E15D5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що</w:t>
      </w: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до недопущення перевантаження транспортних засобів та не несуть відповідальності у випадку порушення габаритно-вагових норм.</w:t>
      </w:r>
    </w:p>
    <w:p w:rsidR="006103BA" w:rsidRPr="00296011" w:rsidRDefault="005E15D5" w:rsidP="00C203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Згідно із</w:t>
      </w:r>
      <w:r w:rsidR="006103BA"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законодавством</w:t>
      </w: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>,</w:t>
      </w:r>
      <w:r w:rsidR="006103BA"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адміністративну відповідальність за перевищення габаритно-вагових норм несе лише перевізник, який, по суті, часто не має можливості контролювати процес завантаження.</w:t>
      </w:r>
    </w:p>
    <w:p w:rsidR="00296011" w:rsidRPr="00296011" w:rsidRDefault="00296011" w:rsidP="00C203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Більше того, водій перевізника не має законних підстав відмовитись від </w:t>
      </w:r>
      <w:r w:rsidR="005E15D5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надання послуг з</w:t>
      </w: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перевезення </w:t>
      </w:r>
      <w:r w:rsidRPr="00296011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у разі завантаж</w:t>
      </w:r>
      <w:r w:rsidR="005E15D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ення транспортного засобу з перевищенням</w:t>
      </w:r>
      <w:r w:rsidRPr="00296011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встановле</w:t>
      </w:r>
      <w:r w:rsidR="005E15D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них вагових або габаритних норм</w:t>
      </w:r>
      <w:r w:rsidRPr="00296011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та/або з порушенням умов, визначених у дозволі на участь у дорожньому русі.</w:t>
      </w:r>
    </w:p>
    <w:p w:rsidR="00C2038A" w:rsidRPr="006103BA" w:rsidRDefault="00C2038A" w:rsidP="00C20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103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розгляді у Верховній Раді України перебуває </w:t>
      </w:r>
      <w:r w:rsidRPr="006103B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законопроект </w:t>
      </w:r>
      <w:r w:rsidRPr="006103BA">
        <w:rPr>
          <w:rFonts w:ascii="Times New Roman" w:eastAsia="Times New Roman" w:hAnsi="Times New Roman"/>
          <w:sz w:val="28"/>
          <w:szCs w:val="20"/>
          <w:lang w:val="uk-UA" w:eastAsia="ru-RU"/>
        </w:rPr>
        <w:t>№ 6644 "Про внесення змін до Закону України "Про автомобільний транспорт" (щодо дотримання учасниками ринку автомобільних вантажних перевезень норм законодавства в частині вагових та габаритних параметрів транспортних засобів)</w:t>
      </w:r>
      <w:r w:rsidR="0053377A">
        <w:rPr>
          <w:rFonts w:ascii="Times New Roman" w:eastAsia="Times New Roman" w:hAnsi="Times New Roman"/>
          <w:sz w:val="28"/>
          <w:szCs w:val="20"/>
          <w:lang w:val="uk-UA" w:eastAsia="ru-RU"/>
        </w:rPr>
        <w:t>"</w:t>
      </w:r>
      <w:r w:rsidRPr="006103BA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296011" w:rsidRPr="00296011" w:rsidRDefault="00296011" w:rsidP="00C203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Законопроектом передбач</w:t>
      </w:r>
      <w:r w:rsidR="005E15D5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ено</w:t>
      </w:r>
      <w:r w:rsidRPr="00296011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ввести відповідальність відправника вантажу за порушення встановлених законодавством вагових та/або габаритних норм.</w:t>
      </w:r>
      <w:r w:rsidR="006103BA" w:rsidRPr="006103BA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</w:p>
    <w:p w:rsidR="00FC78BD" w:rsidRPr="006103BA" w:rsidRDefault="00FC0D5C" w:rsidP="00C20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FC78BD" w:rsidRPr="006103BA">
        <w:rPr>
          <w:rFonts w:ascii="Times New Roman" w:hAnsi="Times New Roman"/>
          <w:sz w:val="28"/>
          <w:szCs w:val="28"/>
          <w:lang w:val="uk-UA"/>
        </w:rPr>
        <w:t>епутат</w:t>
      </w:r>
      <w:r>
        <w:rPr>
          <w:rFonts w:ascii="Times New Roman" w:hAnsi="Times New Roman"/>
          <w:sz w:val="28"/>
          <w:szCs w:val="28"/>
          <w:lang w:val="uk-UA"/>
        </w:rPr>
        <w:t>ський корпус обласної ради</w:t>
      </w:r>
      <w:r w:rsidR="00FC78BD" w:rsidRPr="0061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5D5">
        <w:rPr>
          <w:rFonts w:ascii="Times New Roman" w:hAnsi="Times New Roman"/>
          <w:sz w:val="28"/>
          <w:szCs w:val="28"/>
          <w:lang w:val="uk-UA"/>
        </w:rPr>
        <w:t>звертає</w:t>
      </w:r>
      <w:r>
        <w:rPr>
          <w:rFonts w:ascii="Times New Roman" w:hAnsi="Times New Roman"/>
          <w:sz w:val="28"/>
          <w:szCs w:val="28"/>
          <w:lang w:val="uk-UA"/>
        </w:rPr>
        <w:t>ться</w:t>
      </w:r>
      <w:r w:rsidR="005E15D5">
        <w:rPr>
          <w:rFonts w:ascii="Times New Roman" w:hAnsi="Times New Roman"/>
          <w:sz w:val="28"/>
          <w:szCs w:val="28"/>
          <w:lang w:val="uk-UA"/>
        </w:rPr>
        <w:t xml:space="preserve"> з проханням посприяти </w:t>
      </w:r>
      <w:r w:rsidR="00C2038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якнайшвидшому вирішенні питання щодо підтримки</w:t>
      </w:r>
      <w:r w:rsidR="00C20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8BD" w:rsidRPr="006103BA">
        <w:rPr>
          <w:rFonts w:ascii="Times New Roman" w:hAnsi="Times New Roman"/>
          <w:sz w:val="28"/>
          <w:szCs w:val="28"/>
          <w:lang w:val="uk-UA"/>
        </w:rPr>
        <w:t>законопроект</w:t>
      </w:r>
      <w:r w:rsidR="005E15D5">
        <w:rPr>
          <w:rFonts w:ascii="Times New Roman" w:hAnsi="Times New Roman"/>
          <w:sz w:val="28"/>
          <w:szCs w:val="28"/>
          <w:lang w:val="uk-UA"/>
        </w:rPr>
        <w:t>у</w:t>
      </w:r>
      <w:r w:rsidR="00FC78BD" w:rsidRPr="0061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03BA">
        <w:rPr>
          <w:rFonts w:ascii="Times New Roman" w:eastAsia="Times New Roman" w:hAnsi="Times New Roman"/>
          <w:sz w:val="28"/>
          <w:szCs w:val="20"/>
          <w:lang w:val="uk-UA" w:eastAsia="ru-RU"/>
        </w:rPr>
        <w:t>№ 6644 "Про внесення змін до Закону України "Про автомобільний транспорт" (щодо дотримання учасниками ринку автомобільних вантажних перевезень норм законодавства в частині вагових та габаритних параметрів транспортних засобів)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"</w:t>
      </w:r>
      <w:r w:rsidR="00FC78BD" w:rsidRPr="006103B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C78BD" w:rsidRPr="006103BA" w:rsidRDefault="00FC78BD" w:rsidP="00C20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03BA">
        <w:rPr>
          <w:rFonts w:ascii="Times New Roman" w:hAnsi="Times New Roman"/>
          <w:sz w:val="28"/>
          <w:szCs w:val="28"/>
          <w:lang w:val="uk-UA"/>
        </w:rPr>
        <w:t>Звернення прийнято на п'ятнадцятій сесії обласної ради сьомого скликання 07 березня  2018 року.</w:t>
      </w:r>
    </w:p>
    <w:p w:rsidR="00FC78BD" w:rsidRPr="006103BA" w:rsidRDefault="00FC78BD" w:rsidP="00FC7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8BD" w:rsidRPr="006103BA" w:rsidRDefault="00FC78BD" w:rsidP="00FC7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03BA">
        <w:rPr>
          <w:rFonts w:ascii="Times New Roman" w:hAnsi="Times New Roman"/>
          <w:sz w:val="28"/>
          <w:szCs w:val="28"/>
          <w:lang w:val="uk-UA"/>
        </w:rPr>
        <w:t>За дорученням депутатів обласної ради</w:t>
      </w:r>
    </w:p>
    <w:p w:rsidR="00FC78BD" w:rsidRPr="006103BA" w:rsidRDefault="00FC78BD" w:rsidP="00FC7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038A" w:rsidRDefault="00FC78BD" w:rsidP="00C57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03BA">
        <w:rPr>
          <w:rFonts w:ascii="Times New Roman" w:hAnsi="Times New Roman"/>
          <w:sz w:val="28"/>
          <w:szCs w:val="28"/>
          <w:lang w:val="uk-UA"/>
        </w:rPr>
        <w:t>Голова обласної ради                                                                             В.В. Ширма</w:t>
      </w:r>
    </w:p>
    <w:sectPr w:rsidR="00C2038A" w:rsidSect="00FD6292"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6" w:rsidRDefault="004A3E16" w:rsidP="00163B1C">
      <w:pPr>
        <w:spacing w:after="0" w:line="240" w:lineRule="auto"/>
      </w:pPr>
      <w:r>
        <w:separator/>
      </w:r>
    </w:p>
  </w:endnote>
  <w:endnote w:type="continuationSeparator" w:id="0">
    <w:p w:rsidR="004A3E16" w:rsidRDefault="004A3E16" w:rsidP="0016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6" w:rsidRDefault="004A3E16" w:rsidP="00163B1C">
      <w:pPr>
        <w:spacing w:after="0" w:line="240" w:lineRule="auto"/>
      </w:pPr>
      <w:r>
        <w:separator/>
      </w:r>
    </w:p>
  </w:footnote>
  <w:footnote w:type="continuationSeparator" w:id="0">
    <w:p w:rsidR="004A3E16" w:rsidRDefault="004A3E16" w:rsidP="0016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165E4C8F"/>
    <w:multiLevelType w:val="multilevel"/>
    <w:tmpl w:val="783AB75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2F9B056E"/>
    <w:multiLevelType w:val="hybridMultilevel"/>
    <w:tmpl w:val="48D0D5D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FCD6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A3299"/>
    <w:multiLevelType w:val="hybridMultilevel"/>
    <w:tmpl w:val="D00E2D1C"/>
    <w:lvl w:ilvl="0" w:tplc="E51AA1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BC3930"/>
    <w:multiLevelType w:val="hybridMultilevel"/>
    <w:tmpl w:val="16DC7F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647F2653"/>
    <w:multiLevelType w:val="hybridMultilevel"/>
    <w:tmpl w:val="66B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44"/>
    <w:rsid w:val="0000201D"/>
    <w:rsid w:val="0003476C"/>
    <w:rsid w:val="0005712A"/>
    <w:rsid w:val="000577FE"/>
    <w:rsid w:val="0006063C"/>
    <w:rsid w:val="000B3CB7"/>
    <w:rsid w:val="000D4868"/>
    <w:rsid w:val="000E4116"/>
    <w:rsid w:val="000F6A37"/>
    <w:rsid w:val="0010274C"/>
    <w:rsid w:val="0010506F"/>
    <w:rsid w:val="00112F12"/>
    <w:rsid w:val="00117BEA"/>
    <w:rsid w:val="00120EAE"/>
    <w:rsid w:val="0012190B"/>
    <w:rsid w:val="00122028"/>
    <w:rsid w:val="0012215E"/>
    <w:rsid w:val="00133F29"/>
    <w:rsid w:val="00163B1C"/>
    <w:rsid w:val="00164AF7"/>
    <w:rsid w:val="001802AC"/>
    <w:rsid w:val="0019157D"/>
    <w:rsid w:val="00194D62"/>
    <w:rsid w:val="00197DC3"/>
    <w:rsid w:val="001A0FBF"/>
    <w:rsid w:val="001C26BA"/>
    <w:rsid w:val="001C7C91"/>
    <w:rsid w:val="001D5562"/>
    <w:rsid w:val="001F23D5"/>
    <w:rsid w:val="0020260A"/>
    <w:rsid w:val="00202ECF"/>
    <w:rsid w:val="00203F31"/>
    <w:rsid w:val="00206173"/>
    <w:rsid w:val="002135BA"/>
    <w:rsid w:val="00216856"/>
    <w:rsid w:val="00216B0A"/>
    <w:rsid w:val="00223266"/>
    <w:rsid w:val="002267F3"/>
    <w:rsid w:val="00233CFB"/>
    <w:rsid w:val="002419AE"/>
    <w:rsid w:val="002668DC"/>
    <w:rsid w:val="002959FE"/>
    <w:rsid w:val="00296011"/>
    <w:rsid w:val="002B49B5"/>
    <w:rsid w:val="002C0726"/>
    <w:rsid w:val="002D3AB6"/>
    <w:rsid w:val="002E356A"/>
    <w:rsid w:val="002E59C8"/>
    <w:rsid w:val="002E6810"/>
    <w:rsid w:val="00313F65"/>
    <w:rsid w:val="003306D5"/>
    <w:rsid w:val="003327BF"/>
    <w:rsid w:val="00340B52"/>
    <w:rsid w:val="00344428"/>
    <w:rsid w:val="00367685"/>
    <w:rsid w:val="00376BE3"/>
    <w:rsid w:val="00377E37"/>
    <w:rsid w:val="00392666"/>
    <w:rsid w:val="003938E2"/>
    <w:rsid w:val="003D06F3"/>
    <w:rsid w:val="003E0B6B"/>
    <w:rsid w:val="003F1956"/>
    <w:rsid w:val="003F2F0F"/>
    <w:rsid w:val="003F660E"/>
    <w:rsid w:val="00405D44"/>
    <w:rsid w:val="00410502"/>
    <w:rsid w:val="00421CD6"/>
    <w:rsid w:val="00422912"/>
    <w:rsid w:val="004349E0"/>
    <w:rsid w:val="00441344"/>
    <w:rsid w:val="0045754F"/>
    <w:rsid w:val="004658F8"/>
    <w:rsid w:val="004840FB"/>
    <w:rsid w:val="00486B05"/>
    <w:rsid w:val="0049101C"/>
    <w:rsid w:val="004953AA"/>
    <w:rsid w:val="004A3E16"/>
    <w:rsid w:val="004C339B"/>
    <w:rsid w:val="004C4E52"/>
    <w:rsid w:val="004C5527"/>
    <w:rsid w:val="004C779F"/>
    <w:rsid w:val="004C7999"/>
    <w:rsid w:val="004F7347"/>
    <w:rsid w:val="00522060"/>
    <w:rsid w:val="0053377A"/>
    <w:rsid w:val="00540A52"/>
    <w:rsid w:val="00545FA8"/>
    <w:rsid w:val="00546D38"/>
    <w:rsid w:val="00547541"/>
    <w:rsid w:val="00592E66"/>
    <w:rsid w:val="00596288"/>
    <w:rsid w:val="005A5F8F"/>
    <w:rsid w:val="005B22C9"/>
    <w:rsid w:val="005D0F21"/>
    <w:rsid w:val="005D4A35"/>
    <w:rsid w:val="005D6DE5"/>
    <w:rsid w:val="005E15D5"/>
    <w:rsid w:val="005E4374"/>
    <w:rsid w:val="005E5617"/>
    <w:rsid w:val="005F2AA1"/>
    <w:rsid w:val="005F7E6B"/>
    <w:rsid w:val="00602297"/>
    <w:rsid w:val="006076FD"/>
    <w:rsid w:val="006103BA"/>
    <w:rsid w:val="006152A2"/>
    <w:rsid w:val="00622AA8"/>
    <w:rsid w:val="00662609"/>
    <w:rsid w:val="006627F3"/>
    <w:rsid w:val="00662E9B"/>
    <w:rsid w:val="00693AA2"/>
    <w:rsid w:val="006940E3"/>
    <w:rsid w:val="006A2331"/>
    <w:rsid w:val="006A64B8"/>
    <w:rsid w:val="006C3A4A"/>
    <w:rsid w:val="006C4BB3"/>
    <w:rsid w:val="006D292D"/>
    <w:rsid w:val="006E6980"/>
    <w:rsid w:val="006F08D5"/>
    <w:rsid w:val="007074F4"/>
    <w:rsid w:val="007106BE"/>
    <w:rsid w:val="00717C16"/>
    <w:rsid w:val="00722839"/>
    <w:rsid w:val="00743B69"/>
    <w:rsid w:val="00745B25"/>
    <w:rsid w:val="00745BE8"/>
    <w:rsid w:val="00746938"/>
    <w:rsid w:val="007560C7"/>
    <w:rsid w:val="00777182"/>
    <w:rsid w:val="0079348D"/>
    <w:rsid w:val="00793A70"/>
    <w:rsid w:val="00794D3C"/>
    <w:rsid w:val="00796423"/>
    <w:rsid w:val="007B044B"/>
    <w:rsid w:val="007B093D"/>
    <w:rsid w:val="007B3054"/>
    <w:rsid w:val="007C063A"/>
    <w:rsid w:val="007C324C"/>
    <w:rsid w:val="007C3372"/>
    <w:rsid w:val="007C4B06"/>
    <w:rsid w:val="007D2080"/>
    <w:rsid w:val="007D7E0F"/>
    <w:rsid w:val="007E6B5E"/>
    <w:rsid w:val="007F6284"/>
    <w:rsid w:val="00811D1E"/>
    <w:rsid w:val="0081453B"/>
    <w:rsid w:val="008158E9"/>
    <w:rsid w:val="008225CF"/>
    <w:rsid w:val="008266D0"/>
    <w:rsid w:val="00836B45"/>
    <w:rsid w:val="0084121A"/>
    <w:rsid w:val="00850517"/>
    <w:rsid w:val="0086513F"/>
    <w:rsid w:val="00871F0B"/>
    <w:rsid w:val="008733F1"/>
    <w:rsid w:val="008814F5"/>
    <w:rsid w:val="008818CA"/>
    <w:rsid w:val="0088363E"/>
    <w:rsid w:val="00887D6A"/>
    <w:rsid w:val="00893F63"/>
    <w:rsid w:val="00895199"/>
    <w:rsid w:val="008B28B7"/>
    <w:rsid w:val="008B3388"/>
    <w:rsid w:val="008B5F66"/>
    <w:rsid w:val="008C7AFC"/>
    <w:rsid w:val="008D6441"/>
    <w:rsid w:val="008D7C45"/>
    <w:rsid w:val="008F7774"/>
    <w:rsid w:val="008F77A7"/>
    <w:rsid w:val="00914019"/>
    <w:rsid w:val="00922326"/>
    <w:rsid w:val="009260B1"/>
    <w:rsid w:val="00927070"/>
    <w:rsid w:val="00932372"/>
    <w:rsid w:val="009429EF"/>
    <w:rsid w:val="00961631"/>
    <w:rsid w:val="0096195E"/>
    <w:rsid w:val="0096372F"/>
    <w:rsid w:val="00970E8C"/>
    <w:rsid w:val="00971A1D"/>
    <w:rsid w:val="00976563"/>
    <w:rsid w:val="00980BF8"/>
    <w:rsid w:val="00997708"/>
    <w:rsid w:val="009B63E5"/>
    <w:rsid w:val="009D0254"/>
    <w:rsid w:val="009D5A68"/>
    <w:rsid w:val="00A026CC"/>
    <w:rsid w:val="00A0279A"/>
    <w:rsid w:val="00A14DA3"/>
    <w:rsid w:val="00A45B5A"/>
    <w:rsid w:val="00A46783"/>
    <w:rsid w:val="00A74511"/>
    <w:rsid w:val="00A7487C"/>
    <w:rsid w:val="00A818E2"/>
    <w:rsid w:val="00A869FF"/>
    <w:rsid w:val="00A87000"/>
    <w:rsid w:val="00AA7D14"/>
    <w:rsid w:val="00AA7FD7"/>
    <w:rsid w:val="00AB5AF9"/>
    <w:rsid w:val="00AC3A0C"/>
    <w:rsid w:val="00AD4450"/>
    <w:rsid w:val="00AD4696"/>
    <w:rsid w:val="00AE7EA5"/>
    <w:rsid w:val="00AF0A42"/>
    <w:rsid w:val="00AF0EA5"/>
    <w:rsid w:val="00AF695E"/>
    <w:rsid w:val="00B04312"/>
    <w:rsid w:val="00B054D7"/>
    <w:rsid w:val="00B13058"/>
    <w:rsid w:val="00B13951"/>
    <w:rsid w:val="00B13A83"/>
    <w:rsid w:val="00B30C4B"/>
    <w:rsid w:val="00B43954"/>
    <w:rsid w:val="00B46732"/>
    <w:rsid w:val="00B564AA"/>
    <w:rsid w:val="00B65A0E"/>
    <w:rsid w:val="00BA41B5"/>
    <w:rsid w:val="00BA4DFC"/>
    <w:rsid w:val="00BA7C8A"/>
    <w:rsid w:val="00BB6719"/>
    <w:rsid w:val="00BE0FDB"/>
    <w:rsid w:val="00BE69F1"/>
    <w:rsid w:val="00BF640B"/>
    <w:rsid w:val="00BF75A4"/>
    <w:rsid w:val="00C1732E"/>
    <w:rsid w:val="00C2038A"/>
    <w:rsid w:val="00C25EC9"/>
    <w:rsid w:val="00C2657A"/>
    <w:rsid w:val="00C35683"/>
    <w:rsid w:val="00C37512"/>
    <w:rsid w:val="00C46BA3"/>
    <w:rsid w:val="00C522EA"/>
    <w:rsid w:val="00C53C06"/>
    <w:rsid w:val="00C5609C"/>
    <w:rsid w:val="00C57305"/>
    <w:rsid w:val="00C65E2F"/>
    <w:rsid w:val="00C661CF"/>
    <w:rsid w:val="00CA2E1C"/>
    <w:rsid w:val="00CA42BD"/>
    <w:rsid w:val="00CB1D59"/>
    <w:rsid w:val="00CB560E"/>
    <w:rsid w:val="00CC2125"/>
    <w:rsid w:val="00CF37EA"/>
    <w:rsid w:val="00D10980"/>
    <w:rsid w:val="00D15628"/>
    <w:rsid w:val="00D3566E"/>
    <w:rsid w:val="00D36F3E"/>
    <w:rsid w:val="00D4065E"/>
    <w:rsid w:val="00D508AD"/>
    <w:rsid w:val="00D52EC6"/>
    <w:rsid w:val="00D62A1B"/>
    <w:rsid w:val="00D87E51"/>
    <w:rsid w:val="00D964C8"/>
    <w:rsid w:val="00DA2458"/>
    <w:rsid w:val="00DB05FF"/>
    <w:rsid w:val="00DB2C5B"/>
    <w:rsid w:val="00DB4D29"/>
    <w:rsid w:val="00DB6474"/>
    <w:rsid w:val="00DC2C74"/>
    <w:rsid w:val="00DC4310"/>
    <w:rsid w:val="00DC6433"/>
    <w:rsid w:val="00DD4501"/>
    <w:rsid w:val="00DD51BD"/>
    <w:rsid w:val="00DD5B53"/>
    <w:rsid w:val="00DD5D90"/>
    <w:rsid w:val="00DF62A9"/>
    <w:rsid w:val="00E12160"/>
    <w:rsid w:val="00E23648"/>
    <w:rsid w:val="00E2524A"/>
    <w:rsid w:val="00E32552"/>
    <w:rsid w:val="00E360A3"/>
    <w:rsid w:val="00E43943"/>
    <w:rsid w:val="00E5753B"/>
    <w:rsid w:val="00E8169A"/>
    <w:rsid w:val="00E969E5"/>
    <w:rsid w:val="00E97966"/>
    <w:rsid w:val="00EB77C2"/>
    <w:rsid w:val="00ED1805"/>
    <w:rsid w:val="00ED34B0"/>
    <w:rsid w:val="00ED3EFB"/>
    <w:rsid w:val="00F0345F"/>
    <w:rsid w:val="00F056E9"/>
    <w:rsid w:val="00F33109"/>
    <w:rsid w:val="00F3384C"/>
    <w:rsid w:val="00F3776E"/>
    <w:rsid w:val="00F612C6"/>
    <w:rsid w:val="00F62E5C"/>
    <w:rsid w:val="00F70479"/>
    <w:rsid w:val="00F71F43"/>
    <w:rsid w:val="00F75341"/>
    <w:rsid w:val="00F76476"/>
    <w:rsid w:val="00FB3862"/>
    <w:rsid w:val="00FB567A"/>
    <w:rsid w:val="00FC0D5C"/>
    <w:rsid w:val="00FC78BD"/>
    <w:rsid w:val="00FD6292"/>
    <w:rsid w:val="00FE1EF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4134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uiPriority w:val="99"/>
    <w:rsid w:val="00441344"/>
    <w:pPr>
      <w:widowControl w:val="0"/>
      <w:shd w:val="clear" w:color="auto" w:fill="FFFFFF"/>
      <w:spacing w:before="180" w:after="0" w:line="221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BodyTextChar1">
    <w:name w:val="Body Text Char1"/>
    <w:uiPriority w:val="99"/>
    <w:semiHidden/>
    <w:rsid w:val="00A101D6"/>
    <w:rPr>
      <w:lang w:eastAsia="en-US"/>
    </w:rPr>
  </w:style>
  <w:style w:type="character" w:customStyle="1" w:styleId="1">
    <w:name w:val="Основной текст Знак1"/>
    <w:uiPriority w:val="99"/>
    <w:semiHidden/>
    <w:rsid w:val="00441344"/>
    <w:rPr>
      <w:rFonts w:cs="Times New Roman"/>
    </w:rPr>
  </w:style>
  <w:style w:type="table" w:styleId="a5">
    <w:name w:val="Table Grid"/>
    <w:basedOn w:val="a1"/>
    <w:uiPriority w:val="99"/>
    <w:rsid w:val="00F33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75341"/>
    <w:pPr>
      <w:ind w:left="720"/>
      <w:contextualSpacing/>
    </w:pPr>
  </w:style>
  <w:style w:type="character" w:customStyle="1" w:styleId="3Exact">
    <w:name w:val="Основной текст (3) Exact"/>
    <w:link w:val="3"/>
    <w:uiPriority w:val="99"/>
    <w:locked/>
    <w:rsid w:val="00F75341"/>
    <w:rPr>
      <w:rFonts w:ascii="Courier New" w:hAnsi="Courier New" w:cs="Courier New"/>
      <w:noProof/>
      <w:sz w:val="58"/>
      <w:szCs w:val="58"/>
      <w:shd w:val="clear" w:color="auto" w:fill="FFFFFF"/>
    </w:rPr>
  </w:style>
  <w:style w:type="character" w:customStyle="1" w:styleId="4Exact">
    <w:name w:val="Основной текст (4) Exact"/>
    <w:link w:val="4"/>
    <w:uiPriority w:val="99"/>
    <w:locked/>
    <w:rsid w:val="00F75341"/>
    <w:rPr>
      <w:rFonts w:ascii="Times New Roman" w:hAnsi="Times New Roman" w:cs="Times New Roman"/>
      <w:spacing w:val="-6"/>
      <w:sz w:val="29"/>
      <w:szCs w:val="29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F75341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noProof/>
      <w:sz w:val="58"/>
      <w:szCs w:val="58"/>
    </w:rPr>
  </w:style>
  <w:style w:type="paragraph" w:customStyle="1" w:styleId="4">
    <w:name w:val="Основной текст (4)"/>
    <w:basedOn w:val="a"/>
    <w:link w:val="4Exact"/>
    <w:uiPriority w:val="99"/>
    <w:rsid w:val="00F7534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6"/>
      <w:sz w:val="29"/>
      <w:szCs w:val="29"/>
    </w:rPr>
  </w:style>
  <w:style w:type="paragraph" w:customStyle="1" w:styleId="a7">
    <w:name w:val="Знак"/>
    <w:basedOn w:val="a"/>
    <w:uiPriority w:val="99"/>
    <w:rsid w:val="00997708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Exact">
    <w:name w:val="Основной текст Exact"/>
    <w:uiPriority w:val="99"/>
    <w:rsid w:val="00DD4501"/>
    <w:rPr>
      <w:rFonts w:ascii="Times New Roman" w:hAnsi="Times New Roman" w:cs="Times New Roman"/>
      <w:spacing w:val="-3"/>
      <w:sz w:val="18"/>
      <w:szCs w:val="18"/>
      <w:u w:val="none"/>
    </w:rPr>
  </w:style>
  <w:style w:type="paragraph" w:styleId="a8">
    <w:name w:val="Balloon Text"/>
    <w:basedOn w:val="a"/>
    <w:link w:val="a9"/>
    <w:uiPriority w:val="99"/>
    <w:semiHidden/>
    <w:rsid w:val="0012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22028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163B1C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163B1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63B1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163B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163B1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63B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63B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63B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63B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63B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63B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63B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63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63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63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63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63B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63B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63B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63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63B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63B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63B1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63B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63B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63B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63B1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63B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63B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63B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63B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63B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63B1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63B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63B1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63B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63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63B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63B1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63B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16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163B1C"/>
    <w:rPr>
      <w:rFonts w:cs="Times New Roman"/>
    </w:rPr>
  </w:style>
  <w:style w:type="paragraph" w:styleId="ae">
    <w:name w:val="footer"/>
    <w:basedOn w:val="a"/>
    <w:link w:val="af"/>
    <w:uiPriority w:val="99"/>
    <w:rsid w:val="0016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163B1C"/>
    <w:rPr>
      <w:rFonts w:cs="Times New Roman"/>
    </w:rPr>
  </w:style>
  <w:style w:type="character" w:customStyle="1" w:styleId="apple-style-span">
    <w:name w:val="apple-style-span"/>
    <w:basedOn w:val="a0"/>
    <w:rsid w:val="00D964C8"/>
  </w:style>
  <w:style w:type="paragraph" w:styleId="af0">
    <w:name w:val="Normal (Web)"/>
    <w:basedOn w:val="a"/>
    <w:uiPriority w:val="99"/>
    <w:semiHidden/>
    <w:unhideWhenUsed/>
    <w:rsid w:val="00C5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4134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uiPriority w:val="99"/>
    <w:rsid w:val="00441344"/>
    <w:pPr>
      <w:widowControl w:val="0"/>
      <w:shd w:val="clear" w:color="auto" w:fill="FFFFFF"/>
      <w:spacing w:before="180" w:after="0" w:line="221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BodyTextChar1">
    <w:name w:val="Body Text Char1"/>
    <w:uiPriority w:val="99"/>
    <w:semiHidden/>
    <w:rsid w:val="00A101D6"/>
    <w:rPr>
      <w:lang w:eastAsia="en-US"/>
    </w:rPr>
  </w:style>
  <w:style w:type="character" w:customStyle="1" w:styleId="1">
    <w:name w:val="Основной текст Знак1"/>
    <w:uiPriority w:val="99"/>
    <w:semiHidden/>
    <w:rsid w:val="00441344"/>
    <w:rPr>
      <w:rFonts w:cs="Times New Roman"/>
    </w:rPr>
  </w:style>
  <w:style w:type="table" w:styleId="a5">
    <w:name w:val="Table Grid"/>
    <w:basedOn w:val="a1"/>
    <w:uiPriority w:val="99"/>
    <w:rsid w:val="00F33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75341"/>
    <w:pPr>
      <w:ind w:left="720"/>
      <w:contextualSpacing/>
    </w:pPr>
  </w:style>
  <w:style w:type="character" w:customStyle="1" w:styleId="3Exact">
    <w:name w:val="Основной текст (3) Exact"/>
    <w:link w:val="3"/>
    <w:uiPriority w:val="99"/>
    <w:locked/>
    <w:rsid w:val="00F75341"/>
    <w:rPr>
      <w:rFonts w:ascii="Courier New" w:hAnsi="Courier New" w:cs="Courier New"/>
      <w:noProof/>
      <w:sz w:val="58"/>
      <w:szCs w:val="58"/>
      <w:shd w:val="clear" w:color="auto" w:fill="FFFFFF"/>
    </w:rPr>
  </w:style>
  <w:style w:type="character" w:customStyle="1" w:styleId="4Exact">
    <w:name w:val="Основной текст (4) Exact"/>
    <w:link w:val="4"/>
    <w:uiPriority w:val="99"/>
    <w:locked/>
    <w:rsid w:val="00F75341"/>
    <w:rPr>
      <w:rFonts w:ascii="Times New Roman" w:hAnsi="Times New Roman" w:cs="Times New Roman"/>
      <w:spacing w:val="-6"/>
      <w:sz w:val="29"/>
      <w:szCs w:val="29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F75341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noProof/>
      <w:sz w:val="58"/>
      <w:szCs w:val="58"/>
    </w:rPr>
  </w:style>
  <w:style w:type="paragraph" w:customStyle="1" w:styleId="4">
    <w:name w:val="Основной текст (4)"/>
    <w:basedOn w:val="a"/>
    <w:link w:val="4Exact"/>
    <w:uiPriority w:val="99"/>
    <w:rsid w:val="00F7534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6"/>
      <w:sz w:val="29"/>
      <w:szCs w:val="29"/>
    </w:rPr>
  </w:style>
  <w:style w:type="paragraph" w:customStyle="1" w:styleId="a7">
    <w:name w:val="Знак"/>
    <w:basedOn w:val="a"/>
    <w:uiPriority w:val="99"/>
    <w:rsid w:val="00997708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Exact">
    <w:name w:val="Основной текст Exact"/>
    <w:uiPriority w:val="99"/>
    <w:rsid w:val="00DD4501"/>
    <w:rPr>
      <w:rFonts w:ascii="Times New Roman" w:hAnsi="Times New Roman" w:cs="Times New Roman"/>
      <w:spacing w:val="-3"/>
      <w:sz w:val="18"/>
      <w:szCs w:val="18"/>
      <w:u w:val="none"/>
    </w:rPr>
  </w:style>
  <w:style w:type="paragraph" w:styleId="a8">
    <w:name w:val="Balloon Text"/>
    <w:basedOn w:val="a"/>
    <w:link w:val="a9"/>
    <w:uiPriority w:val="99"/>
    <w:semiHidden/>
    <w:rsid w:val="0012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22028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163B1C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163B1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63B1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163B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163B1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63B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63B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63B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63B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63B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63B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63B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63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63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63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63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63B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63B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63B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63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63B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63B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63B1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63B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63B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63B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63B1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63B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63B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63B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63B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63B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63B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63B1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63B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63B1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63B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63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63B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63B1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63B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63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16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163B1C"/>
    <w:rPr>
      <w:rFonts w:cs="Times New Roman"/>
    </w:rPr>
  </w:style>
  <w:style w:type="paragraph" w:styleId="ae">
    <w:name w:val="footer"/>
    <w:basedOn w:val="a"/>
    <w:link w:val="af"/>
    <w:uiPriority w:val="99"/>
    <w:rsid w:val="0016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163B1C"/>
    <w:rPr>
      <w:rFonts w:cs="Times New Roman"/>
    </w:rPr>
  </w:style>
  <w:style w:type="character" w:customStyle="1" w:styleId="apple-style-span">
    <w:name w:val="apple-style-span"/>
    <w:basedOn w:val="a0"/>
    <w:rsid w:val="00D964C8"/>
  </w:style>
  <w:style w:type="paragraph" w:styleId="af0">
    <w:name w:val="Normal (Web)"/>
    <w:basedOn w:val="a"/>
    <w:uiPriority w:val="99"/>
    <w:semiHidden/>
    <w:unhideWhenUsed/>
    <w:rsid w:val="00C5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078A-AD82-40CD-BB81-DD56E9E1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Дорожинський</cp:lastModifiedBy>
  <cp:revision>3</cp:revision>
  <cp:lastPrinted>2018-03-02T13:48:00Z</cp:lastPrinted>
  <dcterms:created xsi:type="dcterms:W3CDTF">2018-03-13T12:52:00Z</dcterms:created>
  <dcterms:modified xsi:type="dcterms:W3CDTF">2018-03-13T12:52:00Z</dcterms:modified>
</cp:coreProperties>
</file>