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01" w:rsidRPr="007A6B05" w:rsidRDefault="003B3F01" w:rsidP="00284CE5">
      <w:pPr>
        <w:spacing w:after="0" w:line="240" w:lineRule="auto"/>
        <w:ind w:left="6237"/>
        <w:rPr>
          <w:rFonts w:ascii="Times New Roman" w:hAnsi="Times New Roman"/>
          <w:sz w:val="28"/>
          <w:szCs w:val="28"/>
          <w:lang w:val="ru-RU"/>
        </w:rPr>
      </w:pPr>
      <w:bookmarkStart w:id="0" w:name="_GoBack"/>
      <w:bookmarkEnd w:id="0"/>
      <w:proofErr w:type="spellStart"/>
      <w:r w:rsidRPr="007A6B05">
        <w:rPr>
          <w:rFonts w:ascii="Times New Roman" w:hAnsi="Times New Roman"/>
          <w:sz w:val="28"/>
          <w:szCs w:val="28"/>
          <w:lang w:val="ru-RU"/>
        </w:rPr>
        <w:t>Додаток</w:t>
      </w:r>
      <w:proofErr w:type="spellEnd"/>
    </w:p>
    <w:p w:rsidR="003B3F01" w:rsidRPr="007A6B05" w:rsidRDefault="003B3F01" w:rsidP="00284CE5">
      <w:pPr>
        <w:spacing w:after="0" w:line="240" w:lineRule="auto"/>
        <w:ind w:left="6237"/>
        <w:rPr>
          <w:rFonts w:ascii="Times New Roman" w:hAnsi="Times New Roman"/>
          <w:sz w:val="28"/>
          <w:szCs w:val="28"/>
        </w:rPr>
      </w:pPr>
      <w:r w:rsidRPr="007A6B05">
        <w:rPr>
          <w:rFonts w:ascii="Times New Roman" w:hAnsi="Times New Roman"/>
          <w:sz w:val="28"/>
          <w:szCs w:val="28"/>
          <w:lang w:val="ru-RU"/>
        </w:rPr>
        <w:t xml:space="preserve">до </w:t>
      </w:r>
      <w:proofErr w:type="gramStart"/>
      <w:r w:rsidRPr="007A6B05">
        <w:rPr>
          <w:rFonts w:ascii="Times New Roman" w:hAnsi="Times New Roman"/>
          <w:sz w:val="28"/>
          <w:szCs w:val="28"/>
        </w:rPr>
        <w:t>р</w:t>
      </w:r>
      <w:proofErr w:type="gramEnd"/>
      <w:r w:rsidRPr="007A6B05">
        <w:rPr>
          <w:rFonts w:ascii="Times New Roman" w:hAnsi="Times New Roman"/>
          <w:sz w:val="28"/>
          <w:szCs w:val="28"/>
        </w:rPr>
        <w:t>ішення обласної ради</w:t>
      </w:r>
    </w:p>
    <w:p w:rsidR="003B3F01" w:rsidRPr="007A6B05" w:rsidRDefault="006A488B" w:rsidP="00284CE5">
      <w:pPr>
        <w:spacing w:after="0" w:line="240" w:lineRule="auto"/>
        <w:ind w:left="6237"/>
        <w:rPr>
          <w:rFonts w:ascii="Times New Roman" w:hAnsi="Times New Roman"/>
          <w:sz w:val="28"/>
          <w:szCs w:val="28"/>
        </w:rPr>
      </w:pPr>
      <w:r>
        <w:rPr>
          <w:rFonts w:ascii="Times New Roman" w:hAnsi="Times New Roman"/>
          <w:sz w:val="28"/>
          <w:szCs w:val="28"/>
        </w:rPr>
        <w:t>від 31.05.2018</w:t>
      </w:r>
      <w:r w:rsidR="003B3F01" w:rsidRPr="007A6B05">
        <w:rPr>
          <w:rFonts w:ascii="Times New Roman" w:hAnsi="Times New Roman"/>
          <w:sz w:val="28"/>
          <w:szCs w:val="28"/>
        </w:rPr>
        <w:t xml:space="preserve">  № </w:t>
      </w:r>
      <w:r>
        <w:rPr>
          <w:rFonts w:ascii="Times New Roman" w:hAnsi="Times New Roman"/>
          <w:sz w:val="28"/>
          <w:szCs w:val="28"/>
        </w:rPr>
        <w:t>1047</w:t>
      </w: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Default="003B3F01" w:rsidP="00331386">
      <w:pPr>
        <w:spacing w:after="0" w:line="240" w:lineRule="auto"/>
        <w:ind w:firstLine="709"/>
        <w:rPr>
          <w:rFonts w:ascii="Times New Roman" w:hAnsi="Times New Roman"/>
          <w:sz w:val="28"/>
          <w:szCs w:val="28"/>
        </w:rPr>
      </w:pPr>
    </w:p>
    <w:p w:rsidR="003B3F01" w:rsidRPr="007774A8" w:rsidRDefault="003B3F01" w:rsidP="00331386">
      <w:pPr>
        <w:spacing w:after="0" w:line="240" w:lineRule="auto"/>
        <w:ind w:firstLine="709"/>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9C2B4B">
      <w:pPr>
        <w:spacing w:after="0" w:line="240" w:lineRule="auto"/>
        <w:jc w:val="both"/>
        <w:rPr>
          <w:rFonts w:ascii="Times New Roman" w:hAnsi="Times New Roman"/>
          <w:sz w:val="28"/>
          <w:szCs w:val="28"/>
        </w:rPr>
      </w:pPr>
    </w:p>
    <w:p w:rsidR="003B3F01" w:rsidRPr="009C2B4B" w:rsidRDefault="003B3F01" w:rsidP="009C2B4B">
      <w:pPr>
        <w:spacing w:after="0" w:line="240" w:lineRule="auto"/>
        <w:jc w:val="center"/>
        <w:rPr>
          <w:rFonts w:ascii="Times New Roman" w:hAnsi="Times New Roman"/>
          <w:b/>
          <w:sz w:val="52"/>
          <w:szCs w:val="52"/>
        </w:rPr>
      </w:pPr>
      <w:r w:rsidRPr="009C2B4B">
        <w:rPr>
          <w:rFonts w:ascii="Times New Roman" w:hAnsi="Times New Roman"/>
          <w:b/>
          <w:sz w:val="52"/>
          <w:szCs w:val="52"/>
        </w:rPr>
        <w:t>С Т А Т У Т</w:t>
      </w:r>
    </w:p>
    <w:p w:rsidR="003B3F01" w:rsidRDefault="003B3F01" w:rsidP="00B0255A">
      <w:pPr>
        <w:spacing w:before="120" w:after="0" w:line="240" w:lineRule="auto"/>
        <w:jc w:val="center"/>
        <w:rPr>
          <w:rFonts w:ascii="Times New Roman" w:hAnsi="Times New Roman"/>
          <w:b/>
          <w:sz w:val="44"/>
          <w:szCs w:val="44"/>
        </w:rPr>
      </w:pPr>
      <w:r w:rsidRPr="009C2B4B">
        <w:rPr>
          <w:rFonts w:ascii="Times New Roman" w:hAnsi="Times New Roman"/>
          <w:b/>
          <w:sz w:val="44"/>
          <w:szCs w:val="44"/>
        </w:rPr>
        <w:t xml:space="preserve">комунального закладу </w:t>
      </w:r>
    </w:p>
    <w:p w:rsidR="003B3F01" w:rsidRPr="009C2B4B" w:rsidRDefault="003B3F01" w:rsidP="009C2B4B">
      <w:pPr>
        <w:spacing w:after="0" w:line="240" w:lineRule="auto"/>
        <w:jc w:val="center"/>
        <w:rPr>
          <w:rFonts w:ascii="Times New Roman" w:hAnsi="Times New Roman"/>
          <w:b/>
          <w:sz w:val="44"/>
          <w:szCs w:val="44"/>
        </w:rPr>
      </w:pPr>
      <w:r w:rsidRPr="009C2B4B">
        <w:rPr>
          <w:rFonts w:ascii="Times New Roman" w:hAnsi="Times New Roman"/>
          <w:b/>
          <w:sz w:val="44"/>
          <w:szCs w:val="44"/>
        </w:rPr>
        <w:t>«Бердичівський педагогічний коледж»</w:t>
      </w:r>
    </w:p>
    <w:p w:rsidR="003B3F01" w:rsidRPr="009C2B4B" w:rsidRDefault="003B3F01" w:rsidP="009C2B4B">
      <w:pPr>
        <w:spacing w:after="0" w:line="240" w:lineRule="auto"/>
        <w:jc w:val="center"/>
        <w:rPr>
          <w:rFonts w:ascii="Times New Roman" w:hAnsi="Times New Roman"/>
          <w:b/>
          <w:sz w:val="44"/>
          <w:szCs w:val="44"/>
        </w:rPr>
      </w:pPr>
      <w:r w:rsidRPr="009C2B4B">
        <w:rPr>
          <w:rFonts w:ascii="Times New Roman" w:hAnsi="Times New Roman"/>
          <w:b/>
          <w:sz w:val="44"/>
          <w:szCs w:val="44"/>
        </w:rPr>
        <w:t>Житомирської обласної ради</w:t>
      </w:r>
    </w:p>
    <w:p w:rsidR="003B3F01" w:rsidRPr="009C2B4B" w:rsidRDefault="003B3F01" w:rsidP="009C2B4B">
      <w:pPr>
        <w:spacing w:before="120" w:after="0" w:line="240" w:lineRule="auto"/>
        <w:jc w:val="center"/>
        <w:rPr>
          <w:rFonts w:ascii="Times New Roman" w:hAnsi="Times New Roman"/>
          <w:sz w:val="40"/>
          <w:szCs w:val="40"/>
        </w:rPr>
      </w:pPr>
      <w:r w:rsidRPr="009C2B4B">
        <w:rPr>
          <w:rFonts w:ascii="Times New Roman" w:hAnsi="Times New Roman"/>
          <w:sz w:val="40"/>
          <w:szCs w:val="40"/>
        </w:rPr>
        <w:t>(нова редакція)</w:t>
      </w:r>
    </w:p>
    <w:p w:rsidR="003B3F01" w:rsidRPr="007774A8" w:rsidRDefault="003B3F01" w:rsidP="00331386">
      <w:pPr>
        <w:rPr>
          <w:rFonts w:ascii="Times New Roman" w:hAnsi="Times New Roman"/>
          <w:sz w:val="28"/>
          <w:szCs w:val="28"/>
        </w:rPr>
      </w:pPr>
    </w:p>
    <w:p w:rsidR="003B3F01" w:rsidRPr="007774A8" w:rsidRDefault="003B3F01" w:rsidP="00331386">
      <w:pPr>
        <w:rPr>
          <w:rFonts w:ascii="Times New Roman" w:hAnsi="Times New Roman"/>
          <w:sz w:val="28"/>
          <w:szCs w:val="28"/>
        </w:rPr>
      </w:pPr>
    </w:p>
    <w:p w:rsidR="003B3F01" w:rsidRDefault="003B3F01" w:rsidP="00331386">
      <w:pPr>
        <w:jc w:val="center"/>
        <w:rPr>
          <w:rFonts w:ascii="Times New Roman" w:hAnsi="Times New Roman"/>
          <w:sz w:val="28"/>
          <w:szCs w:val="28"/>
        </w:rPr>
      </w:pPr>
    </w:p>
    <w:p w:rsidR="003B3F01" w:rsidRDefault="003B3F01" w:rsidP="00331386">
      <w:pPr>
        <w:jc w:val="center"/>
        <w:rPr>
          <w:rFonts w:ascii="Times New Roman" w:hAnsi="Times New Roman"/>
          <w:sz w:val="28"/>
          <w:szCs w:val="28"/>
        </w:rPr>
      </w:pPr>
    </w:p>
    <w:p w:rsidR="003B3F01" w:rsidRDefault="003B3F01" w:rsidP="00331386">
      <w:pPr>
        <w:rPr>
          <w:rFonts w:ascii="Times New Roman" w:hAnsi="Times New Roman"/>
          <w:sz w:val="28"/>
          <w:szCs w:val="28"/>
        </w:rPr>
      </w:pPr>
    </w:p>
    <w:p w:rsidR="003B3F01" w:rsidRDefault="003B3F01" w:rsidP="00331386">
      <w:pPr>
        <w:jc w:val="center"/>
        <w:rPr>
          <w:rFonts w:ascii="Times New Roman" w:hAnsi="Times New Roman"/>
          <w:sz w:val="28"/>
          <w:szCs w:val="28"/>
        </w:rPr>
      </w:pPr>
    </w:p>
    <w:p w:rsidR="003B3F01" w:rsidRDefault="003B3F01" w:rsidP="00331386">
      <w:pPr>
        <w:spacing w:after="0" w:line="240" w:lineRule="auto"/>
        <w:ind w:left="5760"/>
        <w:rPr>
          <w:rFonts w:ascii="Times New Roman" w:hAnsi="Times New Roman"/>
          <w:sz w:val="28"/>
          <w:szCs w:val="28"/>
        </w:rPr>
      </w:pPr>
    </w:p>
    <w:p w:rsidR="003B3F01" w:rsidRDefault="003B3F01" w:rsidP="00331386">
      <w:pPr>
        <w:jc w:val="center"/>
        <w:rPr>
          <w:rFonts w:ascii="Times New Roman" w:hAnsi="Times New Roman"/>
          <w:sz w:val="28"/>
          <w:szCs w:val="28"/>
        </w:rPr>
      </w:pPr>
    </w:p>
    <w:p w:rsidR="003B3F01" w:rsidRDefault="003B3F01" w:rsidP="00331386">
      <w:pPr>
        <w:rPr>
          <w:rFonts w:ascii="Times New Roman" w:hAnsi="Times New Roman"/>
          <w:sz w:val="28"/>
          <w:szCs w:val="28"/>
        </w:rPr>
      </w:pPr>
    </w:p>
    <w:p w:rsidR="003B3F01" w:rsidRDefault="003B3F01" w:rsidP="00331386">
      <w:pPr>
        <w:rPr>
          <w:rFonts w:ascii="Times New Roman" w:hAnsi="Times New Roman"/>
          <w:sz w:val="28"/>
          <w:szCs w:val="28"/>
        </w:rPr>
      </w:pPr>
    </w:p>
    <w:p w:rsidR="003B3F01" w:rsidRPr="007774A8" w:rsidRDefault="003B3F01" w:rsidP="00331386">
      <w:pPr>
        <w:jc w:val="center"/>
        <w:rPr>
          <w:rFonts w:ascii="Times New Roman" w:hAnsi="Times New Roman"/>
          <w:b/>
          <w:sz w:val="28"/>
          <w:szCs w:val="28"/>
        </w:rPr>
      </w:pPr>
      <w:r w:rsidRPr="007774A8">
        <w:rPr>
          <w:rFonts w:ascii="Times New Roman" w:hAnsi="Times New Roman"/>
          <w:sz w:val="28"/>
          <w:szCs w:val="28"/>
        </w:rPr>
        <w:br w:type="page"/>
      </w:r>
      <w:r w:rsidRPr="007774A8">
        <w:rPr>
          <w:rFonts w:ascii="Times New Roman" w:hAnsi="Times New Roman"/>
          <w:b/>
          <w:sz w:val="28"/>
          <w:szCs w:val="28"/>
        </w:rPr>
        <w:lastRenderedPageBreak/>
        <w:t>1. Загальна частина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1.1.</w:t>
      </w:r>
      <w:r w:rsidRPr="007774A8">
        <w:rPr>
          <w:rFonts w:ascii="Times New Roman" w:hAnsi="Times New Roman"/>
          <w:sz w:val="28"/>
          <w:szCs w:val="28"/>
        </w:rPr>
        <w:tab/>
        <w:t>Даний Статут Бердичівського педагогічного коледжу (далі коледж) розроблений відповідно до чинного законодавства України і є документом, який регламентує діяльність коледжу, реорганізованого на базі Бердичівського педагогічного училища, (на підставі рішення 9 сесії обласної ради ХХІ</w:t>
      </w:r>
      <w:r w:rsidRPr="007774A8">
        <w:rPr>
          <w:rFonts w:ascii="Times New Roman" w:hAnsi="Times New Roman"/>
          <w:sz w:val="28"/>
          <w:szCs w:val="28"/>
          <w:lang w:val="en-US"/>
        </w:rPr>
        <w:t>V</w:t>
      </w:r>
      <w:r w:rsidRPr="007774A8">
        <w:rPr>
          <w:rFonts w:ascii="Times New Roman" w:hAnsi="Times New Roman"/>
          <w:sz w:val="28"/>
          <w:szCs w:val="28"/>
        </w:rPr>
        <w:t xml:space="preserve"> скликання від 24.10.03 р. № 292 та наказу управління освіти і науки Житомирської обласної державної адміністрації від 6.11.03 р. № 273 відповідно до статті 27 Закону України «Про вищу освіту»), яке розпочало свою діяльність у 1923 році.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Власником коледжу є територіальні громади сіл, селищ, міст області, управління від їх імені здійснює Житомирська обласна рада.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1.1.2. Коледж – вищий навчальний заклад, у якому здійснюється підготовка фахівців із здобуттям вищої освіти, освітньо-кваліфікаційного рівня - молодший спеціаліст, який має відповідний рівень кадрового та матеріально-технічного забезпечення.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1.2. Повна назва: комунальний заклад «Бердичівський педагогічний коледж» Житомирської обласної ради.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Скорочена назва: КЗ «Бердичівський педагогічний коледж» Житомирської обласної ради.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Місце</w:t>
      </w:r>
      <w:r w:rsidRPr="00572B44">
        <w:rPr>
          <w:rFonts w:ascii="Times New Roman" w:hAnsi="Times New Roman"/>
          <w:sz w:val="28"/>
          <w:szCs w:val="28"/>
          <w:lang w:val="ru-RU"/>
        </w:rPr>
        <w:t xml:space="preserve"> </w:t>
      </w:r>
      <w:r w:rsidRPr="007774A8">
        <w:rPr>
          <w:rFonts w:ascii="Times New Roman" w:hAnsi="Times New Roman"/>
          <w:sz w:val="28"/>
          <w:szCs w:val="28"/>
        </w:rPr>
        <w:t>знаходження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13300, Житомирська область, м. Бердичів, вул. Європейська 53/1</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Телефони: +38 (04143) 2-03-37, 2-54-76, 2-00-34, 2-57-30,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факс: +38 (04143) 2-03-37</w:t>
      </w:r>
    </w:p>
    <w:p w:rsidR="003B3F01" w:rsidRPr="007774A8" w:rsidRDefault="003B3F01" w:rsidP="00331386">
      <w:pPr>
        <w:spacing w:after="0" w:line="240" w:lineRule="auto"/>
        <w:ind w:firstLine="709"/>
        <w:jc w:val="both"/>
        <w:rPr>
          <w:rFonts w:ascii="Times New Roman" w:hAnsi="Times New Roman"/>
          <w:sz w:val="28"/>
          <w:szCs w:val="28"/>
        </w:rPr>
      </w:pPr>
      <w:proofErr w:type="gramStart"/>
      <w:r w:rsidRPr="007774A8">
        <w:rPr>
          <w:rFonts w:ascii="Times New Roman" w:hAnsi="Times New Roman"/>
          <w:sz w:val="28"/>
          <w:szCs w:val="28"/>
          <w:lang w:val="en-US"/>
        </w:rPr>
        <w:t>e</w:t>
      </w:r>
      <w:r w:rsidRPr="007774A8">
        <w:rPr>
          <w:rFonts w:ascii="Times New Roman" w:hAnsi="Times New Roman"/>
          <w:sz w:val="28"/>
          <w:szCs w:val="28"/>
        </w:rPr>
        <w:t>-mail</w:t>
      </w:r>
      <w:proofErr w:type="gramEnd"/>
      <w:r w:rsidRPr="007774A8">
        <w:rPr>
          <w:rFonts w:ascii="Times New Roman" w:hAnsi="Times New Roman"/>
          <w:sz w:val="28"/>
          <w:szCs w:val="28"/>
        </w:rPr>
        <w:t xml:space="preserve">: info@bpedk.com.ua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веб – сайт: http://bpedk.com.ua</w:t>
      </w:r>
    </w:p>
    <w:p w:rsidR="003B3F01" w:rsidRDefault="003B3F01" w:rsidP="00C63FF8">
      <w:pPr>
        <w:spacing w:after="0" w:line="240" w:lineRule="auto"/>
        <w:ind w:firstLine="709"/>
        <w:jc w:val="both"/>
        <w:rPr>
          <w:rFonts w:ascii="Times New Roman" w:hAnsi="Times New Roman"/>
          <w:sz w:val="28"/>
          <w:szCs w:val="28"/>
        </w:rPr>
      </w:pPr>
      <w:r w:rsidRPr="007774A8">
        <w:rPr>
          <w:rFonts w:ascii="Times New Roman" w:hAnsi="Times New Roman"/>
          <w:sz w:val="28"/>
          <w:szCs w:val="28"/>
        </w:rPr>
        <w:t>Ідентифікаційний код ЗКПО 02135862 МФО 811039</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1.3. Основними напрямами діяльності коледжу є:</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організація провадження на високому рівні освітньої діяльності, яка забезпечує здобуття особами, що навчаються, відповідного ступеня освіти за обраними спеціальностями, спеціалізаціями, освітніми програмами та робітничими професіями;</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провадження освітньої діяльності за освітнім рівнем повної загальної середньої освіти;</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провадження освітньої діяльності на основі рівнів базової та повної загальної середньої освіти, освітньо-кваліфікаційного  рівня кваліфікованого робітника</w:t>
      </w:r>
      <w:r>
        <w:rPr>
          <w:rFonts w:ascii="Times New Roman" w:hAnsi="Times New Roman"/>
          <w:sz w:val="28"/>
          <w:szCs w:val="28"/>
        </w:rPr>
        <w:t xml:space="preserve"> (за договірними зобов’язаннями)</w:t>
      </w:r>
      <w:r w:rsidRPr="00237003">
        <w:rPr>
          <w:rFonts w:ascii="Times New Roman" w:hAnsi="Times New Roman"/>
          <w:sz w:val="28"/>
          <w:szCs w:val="28"/>
        </w:rPr>
        <w:t>;</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підготовка</w:t>
      </w:r>
      <w:r>
        <w:rPr>
          <w:rFonts w:ascii="Times New Roman" w:hAnsi="Times New Roman"/>
          <w:sz w:val="28"/>
          <w:szCs w:val="28"/>
        </w:rPr>
        <w:t>,</w:t>
      </w:r>
      <w:r w:rsidRPr="00237003">
        <w:rPr>
          <w:rFonts w:ascii="Times New Roman" w:hAnsi="Times New Roman"/>
          <w:sz w:val="28"/>
          <w:szCs w:val="28"/>
        </w:rPr>
        <w:t xml:space="preserve"> згідно з </w:t>
      </w:r>
      <w:r>
        <w:rPr>
          <w:rFonts w:ascii="Times New Roman" w:hAnsi="Times New Roman"/>
          <w:sz w:val="28"/>
          <w:szCs w:val="28"/>
        </w:rPr>
        <w:t>регіональним</w:t>
      </w:r>
      <w:r w:rsidRPr="00237003">
        <w:rPr>
          <w:rFonts w:ascii="Times New Roman" w:hAnsi="Times New Roman"/>
          <w:sz w:val="28"/>
          <w:szCs w:val="28"/>
        </w:rPr>
        <w:t xml:space="preserve"> замовленням і договірними зобов'язаннями</w:t>
      </w:r>
      <w:r>
        <w:rPr>
          <w:rFonts w:ascii="Times New Roman" w:hAnsi="Times New Roman"/>
          <w:sz w:val="28"/>
          <w:szCs w:val="28"/>
        </w:rPr>
        <w:t>,</w:t>
      </w:r>
      <w:r w:rsidRPr="00237003">
        <w:rPr>
          <w:rFonts w:ascii="Times New Roman" w:hAnsi="Times New Roman"/>
          <w:sz w:val="28"/>
          <w:szCs w:val="28"/>
        </w:rPr>
        <w:t xml:space="preserve"> висококваліфікованих фахівців для освітньої та інших галузей незалежно від форм власності, а також на замовлення юридичних і фізичних осіб;</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підвищення кваліфікації та перепідготовка за замовленнями органів управління, органів місцевого самоврядування, підприємств та організацій керівних кадрів, молодших бакалаврів, молодших спеціалістів, кваліфікованих робітників з ліцензованих напрямів підготовки;</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lastRenderedPageBreak/>
        <w:t>- підготовка громадян до вступу до вищих навчальних закладів України, зовнішнього незалежного оцінювання;</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xml:space="preserve">- культурно-освітня </w:t>
      </w:r>
      <w:r>
        <w:rPr>
          <w:rFonts w:ascii="Times New Roman" w:hAnsi="Times New Roman"/>
          <w:sz w:val="28"/>
          <w:szCs w:val="28"/>
        </w:rPr>
        <w:t>і</w:t>
      </w:r>
      <w:r w:rsidRPr="00237003">
        <w:rPr>
          <w:rFonts w:ascii="Times New Roman" w:hAnsi="Times New Roman"/>
          <w:sz w:val="28"/>
          <w:szCs w:val="28"/>
        </w:rPr>
        <w:t xml:space="preserve"> просвітницька, методична та видавнича діяльність, спрямована на подальший розвиток навчально-матеріальної бази та соціальної інфраструктури </w:t>
      </w:r>
      <w:r>
        <w:rPr>
          <w:rFonts w:ascii="Times New Roman" w:hAnsi="Times New Roman"/>
          <w:sz w:val="28"/>
          <w:szCs w:val="28"/>
        </w:rPr>
        <w:t>к</w:t>
      </w:r>
      <w:r w:rsidRPr="00237003">
        <w:rPr>
          <w:rFonts w:ascii="Times New Roman" w:hAnsi="Times New Roman"/>
          <w:sz w:val="28"/>
          <w:szCs w:val="28"/>
        </w:rPr>
        <w:t>оледжу;</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надання платних освітніх та інших послуг відповідно до законодавства, фінансово-економічна, господарська і комерційна неприбуткова діяльність;</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участь у програмах двостороннього та багатостороннього міждержавного обміну студентами, педагогічним</w:t>
      </w:r>
      <w:r>
        <w:rPr>
          <w:rFonts w:ascii="Times New Roman" w:hAnsi="Times New Roman"/>
          <w:sz w:val="28"/>
          <w:szCs w:val="28"/>
        </w:rPr>
        <w:t>и</w:t>
      </w:r>
      <w:r w:rsidRPr="00237003">
        <w:rPr>
          <w:rFonts w:ascii="Times New Roman" w:hAnsi="Times New Roman"/>
          <w:sz w:val="28"/>
          <w:szCs w:val="28"/>
        </w:rPr>
        <w:t>, науково-педагогічними  працівниками з видачею дипломів міжнародного зразка;</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формування української національної інтелігенції з високим духовним, інтелектуальним та творчим потенціалом;</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розвиток дослідницьких, творчих здібностей студентів, навчання їх методам наукового дослідження;</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проведення інноваційної, виробничої та інформаційної діяльності.</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консультації для різних категорій населення (учнівської молоді поза графіком навчального процесу, підприємств і організацій різних форм власності) з питань  організації освітньої діяльності тощо;</w:t>
      </w:r>
    </w:p>
    <w:p w:rsidR="003B3F01" w:rsidRPr="00237003" w:rsidRDefault="003B3F01" w:rsidP="00237003">
      <w:pPr>
        <w:spacing w:after="0" w:line="240" w:lineRule="auto"/>
        <w:ind w:firstLine="709"/>
        <w:jc w:val="both"/>
        <w:rPr>
          <w:rFonts w:ascii="Times New Roman" w:hAnsi="Times New Roman"/>
          <w:sz w:val="28"/>
          <w:szCs w:val="28"/>
        </w:rPr>
      </w:pPr>
      <w:r w:rsidRPr="00237003">
        <w:rPr>
          <w:rFonts w:ascii="Times New Roman" w:hAnsi="Times New Roman"/>
          <w:sz w:val="28"/>
          <w:szCs w:val="28"/>
        </w:rPr>
        <w:t>-  постійне вивчення передового педагогічного досвіду і д</w:t>
      </w:r>
      <w:r>
        <w:rPr>
          <w:rFonts w:ascii="Times New Roman" w:hAnsi="Times New Roman"/>
          <w:sz w:val="28"/>
          <w:szCs w:val="28"/>
        </w:rPr>
        <w:t>осягнень у професійній підготовц</w:t>
      </w:r>
      <w:r w:rsidRPr="00237003">
        <w:rPr>
          <w:rFonts w:ascii="Times New Roman" w:hAnsi="Times New Roman"/>
          <w:sz w:val="28"/>
          <w:szCs w:val="28"/>
        </w:rPr>
        <w:t xml:space="preserve">і в навчальних закладах України та інших країнах світу та запровадження їх </w:t>
      </w:r>
      <w:r>
        <w:rPr>
          <w:rFonts w:ascii="Times New Roman" w:hAnsi="Times New Roman"/>
          <w:sz w:val="28"/>
          <w:szCs w:val="28"/>
        </w:rPr>
        <w:t>у</w:t>
      </w:r>
      <w:r w:rsidRPr="00237003">
        <w:rPr>
          <w:rFonts w:ascii="Times New Roman" w:hAnsi="Times New Roman"/>
          <w:sz w:val="28"/>
          <w:szCs w:val="28"/>
        </w:rPr>
        <w:t xml:space="preserve"> навчальний процес.</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1.4. Головні завдання коледжу: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проведення освітньої діяльності, яка включає навчальну, виховну, наукову, культурну, методичну діяльність;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забезпечення умов для оволодіння системою знань про людину, природу і суспільство; формування соціально зрілої, творчої особистості; виховання морально, психічно і фізично здорового покоління громадян; формування громадянської позиції, патріотизму, власної гідності, готовності до трудової діяльності, відповідальності за свою долю, долю суспільства, держави і людства; забезпечення високих естетичних норм, атмосфери доброзичливості та взаємної поваги у стосунках між працівниками, викладачами та студентами;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забезпечення набуття випускниками необхідних знань, підготовка їх до професійної діяльності;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забезпечення виконання </w:t>
      </w:r>
      <w:r>
        <w:rPr>
          <w:rFonts w:ascii="Times New Roman" w:hAnsi="Times New Roman"/>
          <w:sz w:val="28"/>
          <w:szCs w:val="28"/>
        </w:rPr>
        <w:t>регіонального</w:t>
      </w:r>
      <w:r w:rsidRPr="007774A8">
        <w:rPr>
          <w:rFonts w:ascii="Times New Roman" w:hAnsi="Times New Roman"/>
          <w:sz w:val="28"/>
          <w:szCs w:val="28"/>
        </w:rPr>
        <w:t xml:space="preserve"> </w:t>
      </w:r>
      <w:r>
        <w:rPr>
          <w:rFonts w:ascii="Times New Roman" w:hAnsi="Times New Roman"/>
          <w:sz w:val="28"/>
          <w:szCs w:val="28"/>
        </w:rPr>
        <w:t>замовлення</w:t>
      </w:r>
      <w:r w:rsidRPr="007774A8">
        <w:rPr>
          <w:rFonts w:ascii="Times New Roman" w:hAnsi="Times New Roman"/>
          <w:sz w:val="28"/>
          <w:szCs w:val="28"/>
        </w:rPr>
        <w:t xml:space="preserve"> та інших угод на підготовку фахівців з вищою освітою;</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інформування абітурієнтів і студентів про ситуацію , що склалася на ринку зайнятості;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перепідготовка та підвищення кваліфікації кадрів, просвітницька діяльність.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1.5. Відповідно до рішення Державної акредитаційної комісії, Педагогічний коледж проводить підготовку фахівців галузі освіти за напрямами 0101 Педагогічна освіта зі спеціальностей 5.01010101 Дошкільна </w:t>
      </w:r>
      <w:r w:rsidRPr="007774A8">
        <w:rPr>
          <w:rFonts w:ascii="Times New Roman" w:hAnsi="Times New Roman"/>
          <w:sz w:val="28"/>
          <w:szCs w:val="28"/>
        </w:rPr>
        <w:lastRenderedPageBreak/>
        <w:t>освіта та 5.01010601 Соціальна педагогіка; 0202 Мистецтво зі спеціальності 5.02020401 Музичне мистецтво*, 01 Освіта зі спеціальності 012 Дошкільна освіта; 23 Соціальна робота зі спеціальності 231 Соціальна робота; 02 Культура і мистецтво зі спеціальності 025 Музичне мистецтво*.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здійснює навчання студентів, які зараховані на навчання в коледж на основі базової загальної середньої освіти для одержання повної загальної середньої освіти з видачею атестата державного зразка. (Свідоцтво про атестацію серія ЖТ №031986 від 20.11.2013 р).</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1.6. Коледж є юридичною особою, має відокремлене майно, може від свого імені набувати майнових і особистих немайнових прав, мати обов’язки, бути позивачем і відповідачем у суді.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1.7. Коледж здійснює свою діяльність відповідно до Конституції України, Закон</w:t>
      </w:r>
      <w:r>
        <w:rPr>
          <w:rFonts w:ascii="Times New Roman" w:hAnsi="Times New Roman"/>
          <w:sz w:val="28"/>
          <w:szCs w:val="28"/>
        </w:rPr>
        <w:t>ів</w:t>
      </w:r>
      <w:r w:rsidRPr="007774A8">
        <w:rPr>
          <w:rFonts w:ascii="Times New Roman" w:hAnsi="Times New Roman"/>
          <w:sz w:val="28"/>
          <w:szCs w:val="28"/>
        </w:rPr>
        <w:t xml:space="preserve"> України «Про освіту», </w:t>
      </w:r>
      <w:r>
        <w:rPr>
          <w:rFonts w:ascii="Times New Roman" w:hAnsi="Times New Roman"/>
          <w:sz w:val="28"/>
          <w:szCs w:val="28"/>
        </w:rPr>
        <w:t xml:space="preserve">«Про вищу освіту», </w:t>
      </w:r>
      <w:r w:rsidRPr="00237003">
        <w:rPr>
          <w:rFonts w:ascii="Times New Roman" w:hAnsi="Times New Roman"/>
          <w:sz w:val="28"/>
          <w:szCs w:val="28"/>
        </w:rPr>
        <w:t>«Про професійно-технічну освіту»,</w:t>
      </w:r>
      <w:r>
        <w:rPr>
          <w:rFonts w:ascii="Times New Roman" w:hAnsi="Times New Roman"/>
          <w:sz w:val="28"/>
          <w:szCs w:val="28"/>
        </w:rPr>
        <w:t xml:space="preserve"> </w:t>
      </w:r>
      <w:r w:rsidRPr="007774A8">
        <w:rPr>
          <w:rFonts w:ascii="Times New Roman" w:hAnsi="Times New Roman"/>
          <w:sz w:val="28"/>
          <w:szCs w:val="28"/>
        </w:rPr>
        <w:t>«Про дошкільну освіту», «Національної доктрини розвитку освіти», Державної програми «Вчитель», національних програм «Діти України», «Освіта. Україна ХХІ ст.» та цього Статуту.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1.8. Структурні підрозділи коледжу створюються відповідно до законодавства та головних завдань діяльності вищого закладу освіти і функціонують згідно з окремими положеннями, що розробляються.</w:t>
      </w:r>
    </w:p>
    <w:p w:rsidR="003B3F01" w:rsidRPr="00237003" w:rsidRDefault="003B3F01" w:rsidP="00331386">
      <w:pPr>
        <w:spacing w:after="0" w:line="240" w:lineRule="auto"/>
        <w:ind w:firstLine="709"/>
        <w:jc w:val="both"/>
        <w:rPr>
          <w:rFonts w:ascii="Times New Roman" w:hAnsi="Times New Roman"/>
          <w:sz w:val="28"/>
          <w:szCs w:val="28"/>
        </w:rPr>
      </w:pPr>
      <w:r w:rsidRPr="00237003">
        <w:rPr>
          <w:rFonts w:ascii="Times New Roman" w:hAnsi="Times New Roman"/>
          <w:sz w:val="28"/>
          <w:szCs w:val="28"/>
        </w:rPr>
        <w:t xml:space="preserve">Структурними підрозділами коледжу є відділення та  циклові (предметні) комісії.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1.8.1. Відділення коледжу – структурний підрозділ, що об’єднує навчальні групи з однієї або кількох спеціальностей. Відділення створюються рішенням директора коледжу, якщо на ньому навчається не менше ніж 120 студентів (враховуючи специфіку навчання за спеціальностями).</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Денне відділення: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спеціальність «Дошкільна освіта» (на базі базової загальної середньої освіти);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спеціальність «Музичне мистецтво»* (на базі базової середньої освіти);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спе</w:t>
      </w:r>
      <w:r>
        <w:rPr>
          <w:rFonts w:ascii="Times New Roman" w:hAnsi="Times New Roman"/>
          <w:sz w:val="28"/>
          <w:szCs w:val="28"/>
        </w:rPr>
        <w:t>ціальність «Соціальна робота</w:t>
      </w:r>
      <w:r w:rsidRPr="007774A8">
        <w:rPr>
          <w:rFonts w:ascii="Times New Roman" w:hAnsi="Times New Roman"/>
          <w:sz w:val="28"/>
          <w:szCs w:val="28"/>
        </w:rPr>
        <w:t>» (на базі повної загальної середньої освіти).</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Заочне відділення:</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спеціальність «Дошкільна освіта» (на базі повної загальної середньої освіти).</w:t>
      </w:r>
    </w:p>
    <w:p w:rsidR="003B3F01" w:rsidRPr="00237003" w:rsidRDefault="003B3F01" w:rsidP="00331386">
      <w:pPr>
        <w:spacing w:after="0" w:line="240" w:lineRule="auto"/>
        <w:ind w:firstLine="709"/>
        <w:jc w:val="both"/>
        <w:rPr>
          <w:rFonts w:ascii="Times New Roman" w:hAnsi="Times New Roman"/>
          <w:color w:val="000000"/>
          <w:sz w:val="28"/>
          <w:szCs w:val="28"/>
        </w:rPr>
      </w:pPr>
      <w:r w:rsidRPr="00237003">
        <w:rPr>
          <w:rFonts w:ascii="Times New Roman" w:hAnsi="Times New Roman"/>
          <w:color w:val="000000"/>
          <w:sz w:val="28"/>
          <w:szCs w:val="28"/>
        </w:rPr>
        <w:t>Відділення професійної (професійно-технічної) освіти</w:t>
      </w:r>
      <w:r w:rsidRPr="001D3F63">
        <w:rPr>
          <w:rFonts w:ascii="Times New Roman" w:hAnsi="Times New Roman"/>
          <w:color w:val="000000"/>
          <w:sz w:val="28"/>
          <w:szCs w:val="28"/>
        </w:rPr>
        <w:t xml:space="preserve"> </w:t>
      </w:r>
      <w:r w:rsidRPr="007774A8">
        <w:rPr>
          <w:rFonts w:ascii="Times New Roman" w:hAnsi="Times New Roman"/>
          <w:sz w:val="28"/>
          <w:szCs w:val="28"/>
        </w:rPr>
        <w:t>(на базі базової середньої освіти</w:t>
      </w:r>
      <w:r w:rsidRPr="001D3F63">
        <w:rPr>
          <w:rFonts w:ascii="Times New Roman" w:hAnsi="Times New Roman"/>
          <w:sz w:val="28"/>
          <w:szCs w:val="28"/>
        </w:rPr>
        <w:t xml:space="preserve"> </w:t>
      </w:r>
      <w:r>
        <w:rPr>
          <w:rFonts w:ascii="Times New Roman" w:hAnsi="Times New Roman"/>
          <w:sz w:val="28"/>
          <w:szCs w:val="28"/>
        </w:rPr>
        <w:t xml:space="preserve">та </w:t>
      </w:r>
      <w:r w:rsidRPr="007774A8">
        <w:rPr>
          <w:rFonts w:ascii="Times New Roman" w:hAnsi="Times New Roman"/>
          <w:sz w:val="28"/>
          <w:szCs w:val="28"/>
        </w:rPr>
        <w:t>на базі повної загальної середньої освіти)</w:t>
      </w:r>
      <w:r w:rsidRPr="00237003">
        <w:rPr>
          <w:rFonts w:ascii="Times New Roman" w:hAnsi="Times New Roman"/>
          <w:color w:val="000000"/>
          <w:sz w:val="28"/>
          <w:szCs w:val="28"/>
        </w:rPr>
        <w:t xml:space="preserve">.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1.8.2. Керівництво відділенням здійснює завідувач. Завідувач відділення призначається на посаду директором коледжу з числа педагогічних працівників, які мають повну вищу освіту і досвід навчально-методичної роботи. </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Завідувач відділення забезпечує організацію навчально-виховного процесу, виконання навчальних планів і програм, здійснює контроль за якістю викладання навчальних дисциплін, навчально-методичною діяльністю </w:t>
      </w:r>
    </w:p>
    <w:p w:rsidR="003B3F01" w:rsidRPr="007774A8" w:rsidRDefault="003B3F01" w:rsidP="00D64CD8">
      <w:pPr>
        <w:spacing w:after="0" w:line="240" w:lineRule="auto"/>
        <w:jc w:val="both"/>
        <w:rPr>
          <w:rFonts w:ascii="Times New Roman" w:hAnsi="Times New Roman"/>
          <w:sz w:val="28"/>
          <w:szCs w:val="28"/>
        </w:rPr>
      </w:pPr>
      <w:r w:rsidRPr="007774A8">
        <w:rPr>
          <w:rFonts w:ascii="Times New Roman" w:hAnsi="Times New Roman"/>
          <w:sz w:val="28"/>
          <w:szCs w:val="28"/>
        </w:rPr>
        <w:lastRenderedPageBreak/>
        <w:t xml:space="preserve">викладачів; контролює стан успішності і відвідування занять студентами, проведення планових контрольних робіт, захист курсових робіт, контролює виконання студентами відділення їх основних обов’язків згідно Статуту, надає допомогу керівникам академічних груп в організації індивідуальної роботи зі студентами, їх батьками, організовує роботу старостату на відділенні, перевіряє ведення обліку роботи в журналах навчальних груп, об’єктивність виставлення семестрових оцінок, веде облік роботи по відділенню, бере участь в роботі стипендіальної комісії, в направленні студентів на постійну роботу після закінчення навчального закладу, вносить пропозиції по удосконаленню навчально-виховного процесу, планує роботу відділення, веде документацію відділення, складає відповідні звітні матеріали, контролює ведення навчальної документації на відділенні, бере участь у підготовці та проведенні атестації педагогічних працівників.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1.8.3. Циклова (предметна) комісія – структурний навчально-методичний підрозділ, що проводить виховну, навчальну та методичну роботу з однієї або кількох споріднених навчальних дисциплін. Створюється рішенням директора коледжу за умови, якщо до її складу входить не менше ніж три педагогічних працівники. Перелік циклових (предметних) комісій, кандидатури їх голів та персональний склад затверджується наказом директора коледжу на кожний навчальний рік.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Керівництво комісією здійснює голова, який призначається директором із числа працівників, котрі мають повну вищу освіту та досвід навчально-методичної роботи.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1.8.4. Підрозділи для забезпечення навчально-виховного процесу: навчальні кабінети, лабораторії, лекційні зали, спортивний зал, бібліотека з читальним залом.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1.8.5. Адміністративні та господарські підрозділи, що забезпечують діяльність та виконання зобов’язань коледжу: канцелярія, бухгалтерія, гуртожиток, їдальня, медичний пункт.</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Усі структурні підрозділи підпорядковані безпосередньо директору, який відповідно до Статуту призначає їх керівників, визначає напрями основної діяльності, порядок фінансово-господарської діяльності, структуру управління та умови використання матеріально-технічної бази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Структурні підрозділи коледжу функціонують відповідно до окремих положень, що розробляються на підставі діючого законодавства та затверджуються директором коледжу.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2. Права та обов’язки власника або уповноваженого ним органу: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2.1. Власником Коледжу є територіальні громади сіл, селищ, міст області, управління від їх імені здійснює Житомирська обласна рада.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2.2. Житомирська обласна рада, здійснюючи від імені територіальних громад сіл, селищ, міст області повноваження по управлінню, в межах своєї компетенції: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забезпечує виконання державних та регіональних програм у галузі вищої освіти;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r>
      <w:r>
        <w:rPr>
          <w:rFonts w:ascii="Times New Roman" w:hAnsi="Times New Roman"/>
          <w:sz w:val="28"/>
          <w:szCs w:val="28"/>
        </w:rPr>
        <w:t>у разі</w:t>
      </w:r>
      <w:r w:rsidRPr="007774A8">
        <w:rPr>
          <w:rFonts w:ascii="Times New Roman" w:hAnsi="Times New Roman"/>
          <w:sz w:val="28"/>
          <w:szCs w:val="28"/>
        </w:rPr>
        <w:t xml:space="preserve"> потреб</w:t>
      </w:r>
      <w:r>
        <w:rPr>
          <w:rFonts w:ascii="Times New Roman" w:hAnsi="Times New Roman"/>
          <w:sz w:val="28"/>
          <w:szCs w:val="28"/>
        </w:rPr>
        <w:t>и</w:t>
      </w:r>
      <w:r w:rsidRPr="007774A8">
        <w:rPr>
          <w:rFonts w:ascii="Times New Roman" w:hAnsi="Times New Roman"/>
          <w:sz w:val="28"/>
          <w:szCs w:val="28"/>
        </w:rPr>
        <w:t xml:space="preserve"> вносить пропозиції щодо </w:t>
      </w:r>
      <w:r>
        <w:rPr>
          <w:rFonts w:ascii="Times New Roman" w:hAnsi="Times New Roman"/>
          <w:sz w:val="28"/>
          <w:szCs w:val="28"/>
        </w:rPr>
        <w:t xml:space="preserve">регіонального замовлення </w:t>
      </w:r>
      <w:r w:rsidRPr="007774A8">
        <w:rPr>
          <w:rFonts w:ascii="Times New Roman" w:hAnsi="Times New Roman"/>
          <w:sz w:val="28"/>
          <w:szCs w:val="28"/>
        </w:rPr>
        <w:t>на підготовку, перепідготовку та підвищення кваліфікації фахівців;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затверджує статут коледжу;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здійснює контроль за фінансово-господарською діяльністю коледжу</w:t>
      </w:r>
      <w:r>
        <w:rPr>
          <w:rFonts w:ascii="Times New Roman" w:hAnsi="Times New Roman"/>
          <w:sz w:val="28"/>
          <w:szCs w:val="28"/>
        </w:rPr>
        <w:t xml:space="preserve"> через головного розпорядника бюджетних коштів</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здійснює контроль за дотриманням умов, передбачених рішенням про заснування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делегує повноваження директору коледжу згідно з чинним законодавством для безпосереднього управління діяльністю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призначає директора коледжу на умовах контракту за процедурою встановленою Законом України «Про вищу освіту»;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приймає рішення про реорганізацію або ліквідацію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здійснює інші повноваження, передбачені Законом України «Про вищу освіту» та іншими нормативно-правовими актами.</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3. Обсяг цивільної правоздатності</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 Цивільна правоздатність коледжу виникає з моменту реєстрації цього Статуту і складається з його прав та обов’язків.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3.2. Коледж має право: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визначати зміст освіти з урахуванням державних стандартів та освітньо-професійних програм, установлених для вищих навчальних закладів освіти І-ІІ-го рівнів акредитації;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визначати форми та засоби проведення навчально-виховного процесу відповідно до ліцензованої освітньої діяльності;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готувати фахівців за державним замовленням, за договорами з установами, організаціями, громадянами і замовленням установ, організацій незалежно від форм власності, місцевих органів виконавчої влади, громадських організацій та за угодами з громадянами;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розробляти навчальний план, визначати графік навчального процесу, проміжні форми контролю та терміни проведення семестрових іспитів, робочі програми з усіх предметів, індивідуальні плани та програми для студентів, що досягли особливих успіхів у навчанні;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встановлювати (у межах відповідної кількості годин) послідовність та інтенсивність вивчення предметів з урахуванням міжпредметних зв’язків, кількість годин на вивчення даного курсу на </w:t>
      </w:r>
      <w:r w:rsidRPr="007774A8">
        <w:rPr>
          <w:rFonts w:ascii="Times New Roman" w:hAnsi="Times New Roman"/>
          <w:sz w:val="28"/>
          <w:szCs w:val="28"/>
        </w:rPr>
        <w:lastRenderedPageBreak/>
        <w:t>семінарах, перелік терміну виконання та кількість годин на предмети за вибором, форми і терміни проведення навчальної та виробничої практики;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укладати угоди з вищими закладами освіти третього та четвертого рівня акредитації про створення навчальних комплексів, із закладами освіти та культури на проведення циклу практичного навчання; організовувати підготовчі курси для вступу в коледж, курси перепідготовки та підвищення кваліфікації; </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774A8">
        <w:rPr>
          <w:rFonts w:ascii="Times New Roman" w:hAnsi="Times New Roman"/>
          <w:sz w:val="28"/>
          <w:szCs w:val="28"/>
        </w:rPr>
        <w:t>розробляти графік навчального процесу протягом дня, тижня, семестру, навчального року, всього терміну навчання;</w:t>
      </w:r>
    </w:p>
    <w:p w:rsidR="003B3F01" w:rsidRPr="007774A8" w:rsidRDefault="003B3F01" w:rsidP="00096481">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створювати, в установленому порядку, структурні підрозділи та формувати штатний розпис; </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запроваджувати власну символіку та атрибутику;</w:t>
      </w:r>
    </w:p>
    <w:p w:rsidR="003B3F01" w:rsidRPr="007774A8" w:rsidRDefault="003B3F01" w:rsidP="00096481">
      <w:pPr>
        <w:tabs>
          <w:tab w:val="left"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відкривати розрахункові реєстраційні та інші рахунки у Державній казначейській службі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отримувати кошти і матеріальні цінності (споруди, обладнання, транспортні засоби, будинки тощо) від органів виконавчої влади, підприємств, установ, організацій, громадян і благодійних фондів;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укладати угоди про спільну діяльність з підприємствами, установами та організаціями в Україні та за її межами для виконання статутних завдань відповідно до законодавства;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розвивати соціальну базу;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здійснювати капітальне будівництво, реконструкцію та капітальний ремонт основних фондів;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користуватися земельними ділянками відповідно до Земельного Кодексу України: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користуватися пільгами, встановленими законодавством для вищих навчальних закладів освіти;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брати участь у діяльності міжнародних організацій;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отримувати за результатами акредитації додаткові права та пільги, передбачені для закладів </w:t>
      </w:r>
      <w:r>
        <w:rPr>
          <w:rFonts w:ascii="Times New Roman" w:hAnsi="Times New Roman"/>
          <w:sz w:val="28"/>
          <w:szCs w:val="28"/>
        </w:rPr>
        <w:t>вищої освіти</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здавати в оренду будівлі, приміщення, обладнання, машини, засоби зв’язку за згодою власника або органу, уповноваженого управляти;</w:t>
      </w:r>
    </w:p>
    <w:p w:rsidR="003B3F01" w:rsidRPr="007774A8" w:rsidRDefault="003B3F01" w:rsidP="0096128E">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проводити виробничу експериментальну діяльність, надавати платні послуги в межах законодавства.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Втручання органів державного управління в навчальну, наукову, господарську та іншу діяльність коледжу допускається лише у випадках, передбачених законодавством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3.3. Коледж зобов’язаний:</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дотримуватись вимог Законів України «Про освіту», «Про вищу освіту», «Про мови в Україні», «Про дошкільну освіту», «Про наукову </w:t>
      </w:r>
      <w:r>
        <w:rPr>
          <w:rFonts w:ascii="Times New Roman" w:hAnsi="Times New Roman"/>
          <w:sz w:val="28"/>
          <w:szCs w:val="28"/>
        </w:rPr>
        <w:t>і</w:t>
      </w:r>
      <w:r w:rsidRPr="007774A8">
        <w:rPr>
          <w:rFonts w:ascii="Times New Roman" w:hAnsi="Times New Roman"/>
          <w:sz w:val="28"/>
          <w:szCs w:val="28"/>
        </w:rPr>
        <w:t xml:space="preserve"> науково-технічну діяльність» та інших законодавчих актів щодо ведення навчальної, наукової, виховної, організаційної, соціальної, кадрової, фінансової, міжнародної, зовнішньоекономічної та іншої діяльності; </w:t>
      </w:r>
    </w:p>
    <w:p w:rsidR="003B3F01"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w:t>
      </w:r>
      <w:r w:rsidRPr="007774A8">
        <w:rPr>
          <w:rFonts w:ascii="Times New Roman" w:hAnsi="Times New Roman"/>
          <w:sz w:val="28"/>
          <w:szCs w:val="28"/>
        </w:rPr>
        <w:tab/>
        <w:t>забезпечувати на належному рівні навчальний процес; проведення наукових досліджень, надання інформаційних послуг, виконання умов державного контракту та інших угод на підготовку фахівців з вищою освітою, перепідготовку кадрів, підвищення кваліфікації;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у своїй діяльності дотримуватися вимог стандартів вищої освіти щодо підготовки і перепідготовки фахівців відповідного освітньо-кваліфікаційного рівня та підвищення кваліфікації кадрів;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своєчасно сплачувати податки та інші платежі згідно з чинним законодавством України;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здійснювати будівництво, реконструкцію та капітальний ремонт основних фондів, забезпечувати якнайшвидше введення в дію придбаного обладнання;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дотримуватися договірних зобов’язань з іншими суб’єктами освітньої, виробничої, наукової, комерційної діяльності та громадянами, в тому числі за міжнародними угодами;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створювати належні умови для якісної організації навчально-виховного процесу студентів, слухачів та високопродуктивної праці співробітників, забезпечувати дотримання законодавства про працю, правил та норм охорони праці, безпеки праці, соціального страхування, протипожежної безпеки;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забезпечувати економне і раціональне використання фінансових та матеріальних ресурсів;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здійснювати матеріально-технічне забезпечення навчально-виховного процесу, наукової та інформаційної діяльності;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виконувати норми та вимоги щодо охорони навколишнього середовища, раціонального використання і відтворення природних ресурсів та забезпечення екологічної безпеки;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звітувати перед управлінням освіти і науки обласної державної адміністрації та Міністерством освіти і науки України про основні напрями та результати діяльності; </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здійснювати бухгалтерський, оперативний облік та вести статистичну звітність згідно з чинним законодавством України.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3.4. Учасниками навчально-виховного процесу у коледжі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педагогічні працівники;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особи, які навчаються у коледжі;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працівники коледжу (категорійні спеціалісти, лаборанти, завідувачі навчальних кабінетів, методисти, інші).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3.5. Посади педагогічних працівників можуть обіймати особи з повною вищою освітою, які пройшли спеціальну педагогічну підготовку.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Педагогічні працівники приймаються на роботу на умовах, передбачених діючим законодавством.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Основними посадами педагогічних працівників у коледжі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викладач;</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старший викладач;</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Pr="007774A8">
        <w:rPr>
          <w:rFonts w:ascii="Times New Roman" w:hAnsi="Times New Roman"/>
          <w:sz w:val="28"/>
          <w:szCs w:val="28"/>
        </w:rPr>
        <w:tab/>
        <w:t>голова циклової (предметної) комісії;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завідувач відділення;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заступник директора;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директор.</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3.6. Права та обов’язки педагогічних, науково-педагогічних працівників та осіб, що навчаються у коледжі визначаються відповідно до законодавчих та нормативних актів з питань вищої освіти: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права та обов’язки учасників навчально-виховного процесу визначаються Законом України «Про освіту», Законом «Про вищу освіту», Статутом і Правилами внутрішнього розпорядку;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3.6.1. Педагогічні працівники призначаються на посаду директором коледжу.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категорії, педагогічні звання.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Позитивне рішення атестаційної комісії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атестації педагогічних працівників встановлюється спеціально уповноваженим центральним органом виконавчої влади у галузі освіти і науки.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3.6.2. Перелік кваліфікаційних категорій і педагогічних звань педагогічних працівників, порядок їх присвоєння визначаються Кабінетом Міністрів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3.7. Робочий час педагогічного працівника визначається Кодексом законів про працю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Графік робочого часу викладача визначається розкладом навчальних занять і розкладом (графіком) методичних, виховних, контрольних заходів та іншими видами робіт, передбачених індивідуальним робочим планом викладача. Викладач зобов’язаний дотримуватися встановленого йому графіка робочого часу.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Час виконання навчальних, методичних, наукових, організаційних та інших трудових обов’язків у поточному навчальному році не повинен перевищувати річний робочий час.</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Максимальне навчальне навантаження педагогічних працівників не може перевищувати 720 годин на навчальний рік. Додаткові години навчального навантаження педагогічним працівникам встановлюються за їх згодою та за погодженням з профспілковим комітетом з відповідною оплатою згідно з діючим законодавством.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Види навчальних занять, що входять до навчального навантаження педагогічного працівника відповідно до його посади, встановлюються коледжем в індивідуальному плані працівника.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Залучення педагогічних працівників до роботи, не обумовленої трудовим договором, може здійснюватися лише за його згодою або у випадках, передбачених законом.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3.8. Педагогічні працівники мають право на: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захист професійної честі та гідності;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вільний вибір методів та засобів навчання в межах затверджених навчальних планів;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проведення наукової роботи у вищих навчальних закладах всіх рівнів акредитації;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індивідуальну педагогічну діяльність;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участь у громадському самоврядуванні;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участь у об’єднаннях громадян;</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забезпечення житлом;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отримання пільгових кредитів для індивідуального і кооперативного житлового будівництва;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отримання службового житла;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отримання державних стипендій;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користування лабораторіями, оргтехнікою, технічними засобами навчання, підручниками та методичною літературою з бібліотеки, соціально-побутовими закладами та послугами.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Педагогічні працівники мають і інші права, передбачені законами.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3.9. Педагогічні працівники зобов’язані: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постійно підвищувати професійний рівень, педагогічну майстерність;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забезпечувати високий науково-теоретичний і методичний рівень викладання дисциплін у повному обсязі освітньої програми відповідної спеціальності;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забезпечувати умови для засвоєння студентами навчальних програм на рівні обов’язкових вимог щодо змісту, рівня та обсягу освіти, сприяти розвиткові здібностей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дотримуватись норм педагогічної етики, моралі, поважати гідність осіб, які навчаються у коледжі, виховувати їх в дусі українського патріотизму і поваги до Конституції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наставлянням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виховувати у молоді повагу до батьків, жінки, старших за віком, народних традицій та звичаїв, національних, історичних, культурних цінностей України, її державного і соціального устрою, дбайливе ставлення до історико-культурного та природного середовища 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Pr="007774A8">
        <w:rPr>
          <w:rFonts w:ascii="Times New Roman" w:hAnsi="Times New Roman"/>
          <w:sz w:val="28"/>
          <w:szCs w:val="28"/>
        </w:rPr>
        <w:tab/>
        <w:t>готувати студентів до свідомого життя в дусі взаєморозуміння, миру, злагоди між усіма народами, етнічними, національними, релігійними групами;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захищати молодь від будь-яких форм фізичного або психічного насильства, здійснювати профілактику виникнення шкідливих звичок, вести пропаганду здорового способу життя;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проводити наукові дослідження, які б забезпечували високий рівень змісту освіти, активно залучати до цієї роботи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дотримуватись законів, Статуту та Правил внутрішнього розпорядку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3.10. Педагогічні працівники підвищують кваліфікацію та проходять стажування у відповідних наукових і </w:t>
      </w:r>
      <w:proofErr w:type="spellStart"/>
      <w:r w:rsidRPr="007774A8">
        <w:rPr>
          <w:rFonts w:ascii="Times New Roman" w:hAnsi="Times New Roman"/>
          <w:sz w:val="28"/>
          <w:szCs w:val="28"/>
        </w:rPr>
        <w:t>освітньо-наукових</w:t>
      </w:r>
      <w:proofErr w:type="spellEnd"/>
      <w:r w:rsidRPr="007774A8">
        <w:rPr>
          <w:rFonts w:ascii="Times New Roman" w:hAnsi="Times New Roman"/>
          <w:sz w:val="28"/>
          <w:szCs w:val="28"/>
        </w:rPr>
        <w:t xml:space="preserve"> установах як в Україні, так і за її межами, діючих установах різних форм власності.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забезпечує підвищення кваліфікації та стажування педагогічних працівників не рідше ніж один раз на п’ять років згідно з діючим законодавством.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3.11. Педагогічним та іншим категоріям працівників коледжу відповідно: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створюються належні умови праці, підвищення кваліфікації, побуту, відпочинку та медичного обслуговування;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виплачуються у разі втрати роботи компенсації відповідно до Закону України «Про зайнятість населення»;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забезпечується зарахування до педагогічного стажу робіт за сумісництвом у разі виконання навчальних обов’язків не менше ніж 180 годин на рік;</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w:t>
      </w:r>
      <w:r w:rsidRPr="007774A8">
        <w:rPr>
          <w:rFonts w:ascii="Times New Roman" w:hAnsi="Times New Roman"/>
          <w:sz w:val="28"/>
          <w:szCs w:val="28"/>
        </w:rPr>
        <w:tab/>
        <w:t>надаються гарантії та встановлюються заохочення, передбачені статтями 57 і 58 Закону України «Про освіту».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визначає в колективному договорі форму і систему доплат, надбавок, премій та інші умови матеріального стимулювання педагогічним та іншим категоріям працівників.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 досягнення високих результатів у праці педагогічні працівники та співробітники коледжу у встановленому порядку можуть бути заохочені: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представленням до державних нагород;</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присвоєнням почесних звань;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відзначенням державними преміями, преміями і грамотами Міністерства освіти і науки України, обласної державної адміністрації, управління освіти і науки обласної державної адміністрації, дирекції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іншими видами морального і матеріального заохочення.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3.12. Права та обов’язки педагогічних працівників та інших категорій працівників коледжу визначаються посадовими інструкціями, затвердженими директором і погодженими з профспілковим комітетом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3.13. Особи, які навчаються у коледжі.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Студент (слухач) - особа, яка в установленому порядку зарахована до коледжу та навчається за денною, заочною формами з метою здобуття певного освітнього та освітньо-кваліфікаційного рівня.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3.14. Прийом осіб на навчання у коледж здійснюється на конкурсній основі відповідно до їх здібностей.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3.15. Студенти мають право на: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вибір форми навчання;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безпечні і нешкідливі умови навчання, праці та побуту;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трудову діяльність у </w:t>
      </w:r>
      <w:proofErr w:type="spellStart"/>
      <w:r w:rsidRPr="007774A8">
        <w:rPr>
          <w:rFonts w:ascii="Times New Roman" w:hAnsi="Times New Roman"/>
          <w:sz w:val="28"/>
          <w:szCs w:val="28"/>
        </w:rPr>
        <w:t>позанавчальний</w:t>
      </w:r>
      <w:proofErr w:type="spellEnd"/>
      <w:r w:rsidRPr="007774A8">
        <w:rPr>
          <w:rFonts w:ascii="Times New Roman" w:hAnsi="Times New Roman"/>
          <w:sz w:val="28"/>
          <w:szCs w:val="28"/>
        </w:rPr>
        <w:t xml:space="preserve"> час;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користування навчальною, науковою, виробничою, культурною, спортивною, побутовою, оздоровчою базою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участь у науково-дослідних роботах, конференціях, симпозіумах, виставках, конкурсах, представлення своїх робіт для публікацій;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участь в обговоренні та вирішенні питань удосконалення навчально-виховного процесу, науково-дослідної роботи, призначення стипендій, організації дозвілля, побуту, оздоровлення;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надання пропозицій щодо умов і розмірів плати за навчання;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участь у об’єднаннях громадян;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обрання навчальних дисциплін за спеціальністю в межах, передбачених освітньо-професійною програмою підготовки та робочим навчальним планом;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участь у формуванні індивідуального навчального плану;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моральне та матеріальне заохочення за успіхи у навчанні та активну участь у науково-дослідній роботі;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захист від будь-яких форм експлуатації, фізичного та психічного насильства;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безкоштовне користування бібліотеками, інформаційними фондами, послугами навчальних, наукових, медичних та інших підрозділів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канікулярну відпустку тривалістю не менше ніж вісім календарних тижнів.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Студенти коледжу, які навчаються за денною формою навчання, мають право на пільговий проїзд у транспорті, а також на забезпечення гуртожитком у порядках, встановлених Кабінетом Міністрів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Студенти коледжу мають право на отримання стипендій, призначених юридичними та фізичними особами, які направили їх на навчання, а також інших стипендій відповідно до законодавства.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3.16. Студенти зобов’язані: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дотримуватись законів, Статуту та Правил внутрішнього розпорядку коледжу;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w:t>
      </w:r>
      <w:r w:rsidRPr="007774A8">
        <w:rPr>
          <w:rFonts w:ascii="Times New Roman" w:hAnsi="Times New Roman"/>
          <w:sz w:val="28"/>
          <w:szCs w:val="28"/>
        </w:rPr>
        <w:tab/>
        <w:t>виконувати графік навчального процесу та вимоги навчального плану;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відвідувати заняття за обраним індивідуальним планом; вчасно інформувати керівництво закладу в разі неможливості з поважних причин відвідувати заняття, складати (перескладати) заліки та іспити, виконувати контрольні роботи.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3.17. Студенти можуть переривати навчання в зв’язку з обставинами, які унеможливлюють виконання навчального плану (за станом здоров’я, призовом на строкову військову службу при втраті права на відстрочку від неї, навчанням чи стажуванням в освітніх і наукових установах іноземних держав тощо). Особам, які перервали навчання в коледжі, надається академічна відпустка.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Поновлення на навчання осіб, які відраховані з коледжу, здійснюється під час канікул.</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3.18. Студенти, які навчаються в коледжі можуть бути переведені з:</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одного вищого навчального закладу до іншого вищого навчального закладу;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одного напряму підготовки на інший напрям підготовки в межах однієї галузі освіти;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однієї спеціальності на іншу спеціальність в межах одного напряму підготовки.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переведення осіб, які навчаються в коледжі визначається Міністерством освіти і науки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3.19. За невиконання обов’язків і порушення Правил внутрішнього розпорядку коледжу директор може накласти дисциплінарне стягнення на студента або відрахувати його із складу студентів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накладення дисциплінарного стягнення, відрахування з коледжу встановлюється Статутом та Правилами внутрішнього розпорядку.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З коледжу студент може бути відрахований: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власним бажанням;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 зв’язку з призовом на строкову військову службу;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незадовільне складання іспитів і заліків протягом сесії;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невиконання вимог навчального плану та графіка навчального процесу;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появу на заняттях у навчальному корпусі, бібліотеці в нетверезому стані, у стані наркотичного або токсичного сп’яніння;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рішенням суду, що вступає в законну силу, чи постановою органу, до компетенції якої належить накладення адміністративного стягнення або застосування заходів громадського впливу;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 одноразове грубе порушення навчальної дисципліни або Правил внутрішнього розпорядку коледжу.</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3.20. За рішенням вищого колегіального органу самоврядування коледжу педагогічним, науково-педагогічним працівникам та особам, що навчаються можуть бути надані додаткові права та обов’язки.</w:t>
      </w: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lastRenderedPageBreak/>
        <w:t>4.</w:t>
      </w:r>
      <w:r w:rsidRPr="007774A8">
        <w:rPr>
          <w:rFonts w:ascii="Times New Roman" w:hAnsi="Times New Roman"/>
          <w:b/>
          <w:sz w:val="28"/>
          <w:szCs w:val="28"/>
        </w:rPr>
        <w:tab/>
        <w:t>Управління вищим навчальним закладом,</w:t>
      </w: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права та обов’язки керівника вищого навчального закладу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4.1. Управління коледжем здійснюється на підставі принципів: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автономії та самоврядування;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розмежування прав, повноважень та відповідальності між Органом управління майном, управління освіти і науки облдержадміністрації, керівництва коледжу та його структурних підрозділів;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поєднання колегіальних та єдиноначальних засад;</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незалежності від політичних партій, громадських та релігійних організацій.</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4.2. Автономія та самоврядування коледжу реалізується відповідно до законодавства і передбачає право:</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самостійно визначати форми навчання, форми та види організації навчального процесу;</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приймати на роботу педагогічних та інших працівників;</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надавати додаткові освітні послуги;</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самостійно розробляти та впроваджувати власні програми навчальної і навчально-виробничої діяльності;</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створювати в порядку встановленому Кабінетом Міністрів України територіально відокремлені відділення, навчальні, методичні центри;</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здійснювати видавничу діяльність;</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 підставі відповідних угод провадити спільну діяльність з іншими вищими навчальними закладами, підприємствами, установами та організаціями;</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брати участь у роботі міжнародних організацій;</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звертатись з ініціативою до органів управління вищою освітою про внесення змін до чинних або розроблення нових нормативно-правових актів у галузі вищої освіти, а також брати участь у роботі над проектами щодо їх удосконалення.</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4.2.1. Колегіальним контролюючим органом коледжу, що здійснює контроль за його діяльністю, є Наглядова рада.</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Наглядова рада діє на підставі чинного законодавства України, Статуту коледжу і Положення про Наглядову раду, затвердженого Органом управління майном.</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t>Метою діяльності Наглядової ради є забезпечення реалізації статутних завдань коледжу, підвищення ефективності управління, контроль за діяльністю директора.</w:t>
      </w:r>
    </w:p>
    <w:p w:rsidR="003B3F01" w:rsidRPr="007774A8" w:rsidRDefault="003B3F01" w:rsidP="00331386">
      <w:pPr>
        <w:spacing w:after="120" w:line="240" w:lineRule="auto"/>
        <w:ind w:firstLine="709"/>
        <w:jc w:val="both"/>
        <w:rPr>
          <w:rFonts w:ascii="Times New Roman" w:hAnsi="Times New Roman"/>
          <w:sz w:val="28"/>
          <w:szCs w:val="28"/>
        </w:rPr>
      </w:pPr>
      <w:r w:rsidRPr="007774A8">
        <w:rPr>
          <w:rFonts w:ascii="Times New Roman" w:hAnsi="Times New Roman"/>
          <w:sz w:val="28"/>
          <w:szCs w:val="28"/>
        </w:rPr>
        <w:t>Наглядова рада здійснює контроль за діяльністю коледжу з метою забезпечення її прозорості, правомірності, законності, доцільності в межах повноважень, визначених Положенням про Наглядову раду, та інші повноваження, відповідно до чинного законодавства України.</w:t>
      </w:r>
    </w:p>
    <w:p w:rsidR="003B3F01" w:rsidRPr="007774A8" w:rsidRDefault="003B3F01" w:rsidP="00FA7018">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Персональний склад Наглядової ради затверджується у порядку, встановленому Органом управління майном.</w:t>
      </w:r>
    </w:p>
    <w:p w:rsidR="003B3F01" w:rsidRPr="007774A8" w:rsidRDefault="003B3F01" w:rsidP="00FA7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7774A8">
        <w:rPr>
          <w:rFonts w:ascii="Times New Roman" w:hAnsi="Times New Roman"/>
          <w:color w:val="000000"/>
          <w:sz w:val="28"/>
          <w:szCs w:val="28"/>
        </w:rPr>
        <w:t>Безпосереднє управління діяльністю коледжу здійснює директор, його права, обов'язки та відповідальність визначаються чинним законодавством України та цим Статутом.</w:t>
      </w:r>
    </w:p>
    <w:p w:rsidR="003B3F01" w:rsidRPr="00572B44" w:rsidRDefault="003B3F01" w:rsidP="00FA7018">
      <w:pPr>
        <w:tabs>
          <w:tab w:val="left" w:pos="1276"/>
        </w:tabs>
        <w:spacing w:after="0" w:line="240" w:lineRule="auto"/>
        <w:jc w:val="both"/>
        <w:rPr>
          <w:rFonts w:ascii="Times New Roman" w:hAnsi="Times New Roman"/>
          <w:color w:val="000000"/>
          <w:sz w:val="28"/>
          <w:szCs w:val="28"/>
        </w:rPr>
      </w:pPr>
      <w:r w:rsidRPr="007774A8">
        <w:rPr>
          <w:rFonts w:ascii="Times New Roman" w:hAnsi="Times New Roman"/>
          <w:color w:val="000000"/>
          <w:sz w:val="28"/>
          <w:szCs w:val="28"/>
        </w:rPr>
        <w:t xml:space="preserve">        4.3. Кандидат на посаду директора коледжу повинен бути громадянином України, вільно володіти українською мовою, мати повну вищу освіту, відповідну підготовку та стаж педагогічної роботи у вищих навчальних закладах відповідного профілю не менше ніж 5 років.</w:t>
      </w:r>
    </w:p>
    <w:p w:rsidR="003B3F01" w:rsidRPr="00406EEB" w:rsidRDefault="003B3F01" w:rsidP="00FA7018">
      <w:pPr>
        <w:tabs>
          <w:tab w:val="left" w:pos="1276"/>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Одна й та сама особа не може бути директором коледжу більше ніж два строки.</w:t>
      </w:r>
    </w:p>
    <w:p w:rsidR="003B3F01" w:rsidRPr="007774A8" w:rsidRDefault="003B3F01" w:rsidP="00FA7018">
      <w:pPr>
        <w:shd w:val="clear" w:color="auto" w:fill="FFFFFF"/>
        <w:spacing w:after="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rPr>
        <w:t>4.4.</w:t>
      </w:r>
      <w:r w:rsidRPr="007774A8">
        <w:rPr>
          <w:rFonts w:ascii="Times New Roman" w:hAnsi="Times New Roman"/>
          <w:color w:val="000000"/>
          <w:sz w:val="28"/>
          <w:szCs w:val="28"/>
        </w:rPr>
        <w:t xml:space="preserve"> </w:t>
      </w:r>
      <w:r w:rsidRPr="007774A8">
        <w:rPr>
          <w:rFonts w:ascii="Times New Roman" w:hAnsi="Times New Roman"/>
          <w:color w:val="000000"/>
          <w:sz w:val="28"/>
          <w:szCs w:val="28"/>
          <w:lang w:eastAsia="ru-RU"/>
        </w:rPr>
        <w:t xml:space="preserve">Призначення директора коледжу та конкурс на заміщення вакантної посади  директора коледжу проводиться в порядку, визначеному Органом управління майном та відповідно до Закону України </w:t>
      </w:r>
      <w:r w:rsidRPr="007774A8">
        <w:rPr>
          <w:rFonts w:ascii="Times New Roman" w:hAnsi="Times New Roman"/>
          <w:color w:val="000000"/>
          <w:sz w:val="28"/>
          <w:szCs w:val="28"/>
        </w:rPr>
        <w:t>"</w:t>
      </w:r>
      <w:r w:rsidRPr="007774A8">
        <w:rPr>
          <w:rFonts w:ascii="Times New Roman" w:hAnsi="Times New Roman"/>
          <w:color w:val="000000"/>
          <w:sz w:val="28"/>
          <w:szCs w:val="28"/>
          <w:lang w:eastAsia="ru-RU"/>
        </w:rPr>
        <w:t>Про вищу освіту</w:t>
      </w:r>
      <w:r w:rsidRPr="007774A8">
        <w:rPr>
          <w:rFonts w:ascii="Times New Roman" w:hAnsi="Times New Roman"/>
          <w:color w:val="000000"/>
          <w:sz w:val="28"/>
          <w:szCs w:val="28"/>
        </w:rPr>
        <w:t>"</w:t>
      </w:r>
      <w:r w:rsidRPr="007774A8">
        <w:rPr>
          <w:rFonts w:ascii="Times New Roman" w:hAnsi="Times New Roman"/>
          <w:color w:val="000000"/>
          <w:sz w:val="28"/>
          <w:szCs w:val="28"/>
          <w:lang w:eastAsia="ru-RU"/>
        </w:rPr>
        <w:t>.</w:t>
      </w:r>
    </w:p>
    <w:p w:rsidR="003B3F01" w:rsidRPr="007774A8" w:rsidRDefault="003B3F01" w:rsidP="00FA7018">
      <w:pPr>
        <w:shd w:val="clear" w:color="auto" w:fill="FFFFFF"/>
        <w:spacing w:after="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rPr>
        <w:t xml:space="preserve">Орган управління майном зобов'язаний оголосити конкурс на заміщення посади директора коледжу не </w:t>
      </w:r>
      <w:proofErr w:type="spellStart"/>
      <w:r>
        <w:rPr>
          <w:rFonts w:ascii="Times New Roman" w:hAnsi="Times New Roman"/>
          <w:color w:val="000000"/>
          <w:sz w:val="28"/>
          <w:szCs w:val="28"/>
        </w:rPr>
        <w:t>пізніще</w:t>
      </w:r>
      <w:proofErr w:type="spellEnd"/>
      <w:r>
        <w:rPr>
          <w:rFonts w:ascii="Times New Roman" w:hAnsi="Times New Roman"/>
          <w:color w:val="000000"/>
          <w:sz w:val="28"/>
          <w:szCs w:val="28"/>
        </w:rPr>
        <w:t xml:space="preserve"> ніж за два місяці до закінчення строку контракту особи, яка займає цю посаду. У разі дострокового припинення повноважень директора коледжу, конкурс оголошується протягом тижня з дня утворення вакансії.</w:t>
      </w:r>
    </w:p>
    <w:p w:rsidR="003B3F01" w:rsidRDefault="003B3F01" w:rsidP="00FA7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Орган управління майном протягом 10 днів з дня завершення терміну подання пропозицій претендентів вносить кандидатури претендентів до коледжу для голосування. </w:t>
      </w:r>
    </w:p>
    <w:p w:rsidR="003B3F01" w:rsidRPr="007774A8" w:rsidRDefault="003B3F01" w:rsidP="00FA7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Вибори директора в коледжі проводяться відповідно до Закону України «Про вищу освіту» </w:t>
      </w:r>
    </w:p>
    <w:p w:rsidR="003B3F01" w:rsidRPr="007774A8" w:rsidRDefault="003B3F01" w:rsidP="00FA7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4.5</w:t>
      </w:r>
      <w:r w:rsidRPr="007774A8">
        <w:rPr>
          <w:rFonts w:ascii="Times New Roman" w:hAnsi="Times New Roman"/>
          <w:color w:val="000000"/>
          <w:sz w:val="28"/>
          <w:szCs w:val="28"/>
        </w:rPr>
        <w:t>.   З особою (кандидатурою), яка набрала більше 50 відсотків голосів осіб, які мають право брати участь у виборах, Орган управління майном або уповноважений ним орган укладає контракт строком на п'ять років (не пізніше одного місяця з дня її обрання).</w:t>
      </w:r>
    </w:p>
    <w:p w:rsidR="003B3F01" w:rsidRPr="007774A8" w:rsidRDefault="003B3F01" w:rsidP="00FA7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4.8</w:t>
      </w:r>
      <w:r w:rsidRPr="007774A8">
        <w:rPr>
          <w:rFonts w:ascii="Times New Roman" w:hAnsi="Times New Roman"/>
          <w:color w:val="000000"/>
          <w:sz w:val="28"/>
          <w:szCs w:val="28"/>
        </w:rPr>
        <w:t xml:space="preserve">.   Директор коледжу може бути звільнений із посади Органом управління майном на підставах, визначених законодавством про працю, Законом України "Про вищу освіту", за порушення Статуту коледжу та умов контракту. </w:t>
      </w:r>
    </w:p>
    <w:p w:rsidR="003B3F01" w:rsidRPr="007774A8" w:rsidRDefault="003B3F01" w:rsidP="00331386">
      <w:pPr>
        <w:spacing w:after="0"/>
        <w:ind w:firstLine="567"/>
        <w:jc w:val="both"/>
        <w:rPr>
          <w:rFonts w:ascii="Times New Roman" w:hAnsi="Times New Roman"/>
          <w:color w:val="000000"/>
          <w:sz w:val="28"/>
          <w:szCs w:val="28"/>
        </w:rPr>
      </w:pPr>
      <w:r w:rsidRPr="007774A8">
        <w:rPr>
          <w:rFonts w:ascii="Times New Roman" w:hAnsi="Times New Roman"/>
          <w:color w:val="000000"/>
          <w:sz w:val="28"/>
          <w:szCs w:val="28"/>
        </w:rPr>
        <w:t>4.7. Директор коледжу в межах наданих йому повноважень:</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діє на засадах єдиноначальності;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затверджує у порядку, що встановлений Органом управління майном,  структуру та штатну чисельність коледжу;</w:t>
      </w:r>
    </w:p>
    <w:p w:rsidR="003B3F01" w:rsidRPr="007774A8" w:rsidRDefault="003B3F01" w:rsidP="00331386">
      <w:pPr>
        <w:widowControl w:val="0"/>
        <w:shd w:val="clear" w:color="auto" w:fill="FFFFFF"/>
        <w:spacing w:after="0" w:line="240" w:lineRule="auto"/>
        <w:ind w:firstLine="540"/>
        <w:jc w:val="both"/>
        <w:rPr>
          <w:rFonts w:ascii="Times New Roman" w:hAnsi="Times New Roman"/>
          <w:color w:val="000000"/>
          <w:sz w:val="28"/>
          <w:szCs w:val="28"/>
          <w:lang w:eastAsia="ru-RU"/>
        </w:rPr>
      </w:pPr>
      <w:r w:rsidRPr="007774A8">
        <w:rPr>
          <w:rFonts w:ascii="Times New Roman" w:hAnsi="Times New Roman"/>
          <w:color w:val="000000"/>
          <w:sz w:val="28"/>
          <w:szCs w:val="28"/>
          <w:lang w:eastAsia="ru-RU"/>
        </w:rPr>
        <w:t>- вирішує питання фінансово - господарської  діяльності;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організовує, спрямовує і координує навчально-виховний процес, несе відповідальність за його якість та ефективність;</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видає накази і розпорядження, обов'язкові для виконання всіма учасниками навчально-виховного процесу коледжу;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lastRenderedPageBreak/>
        <w:t>-</w:t>
      </w:r>
      <w:r w:rsidRPr="007774A8">
        <w:rPr>
          <w:rFonts w:ascii="Times New Roman" w:hAnsi="Times New Roman"/>
          <w:color w:val="000000"/>
          <w:sz w:val="28"/>
          <w:szCs w:val="28"/>
        </w:rPr>
        <w:tab/>
        <w:t xml:space="preserve">  представляє коледж у відносинах із державними органами та органами місцевого самоврядування, юридичними та фізичними особами, відповідає за результати його діяльності перед Органом управління майном та Управлінням; </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розпоряджається в межах своїх повноважень майном Педагогічного коледжу та коштами;</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складення кошторису коледжу, несе відповідальність за його формування та виконання;</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діє без довіреності від імені коледжу, представляє його в усіх установах та організаціях;</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укладає угоди, дає доручення, відкриває рахунки в органах Державної казначейської служби України, забезпечує подачу квартальної та річної фінансової звітності;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виконання показників ефективного використання та зберігання майна, а також майнового стану коледжу, за який несе матеріальну відповідальність згідно з чинним законодавством;</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призначає на посаду та звільняє з посади працівників;</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визначає функціональні обов'язки працівників, застосовує заходи заохочення, накладає дисциплінарні стягнення;</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формує контингент осіб, які навчаються в коледжі;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відраховує з коледжу та поновлює на навчання в ньому студентів (за погодженням зі студентською радою та студентською профспілковою організацією, якщо дана особа є членом профспілки) з підстав, установлених Законом України "Про вищу освіту";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організацію та здійснення контролю за виконанням навчальних планів і програм навчальних дисциплін;</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контролює дотримання всіма підрозділами штатно-фінансової дисципліни;</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забезпечує дотримання службової та державної таємниці;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контроль за якістю роботи педагогів (організацією навчально-виховної та культурно-масової роботи, станом фізичного виховання і здоров'я студентів) та інших працівників коледжу;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організовує побутове обслуговування учасників навчально-виховного процесу;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за погодженням із профспілковими організаціями працівників та студентів, студентської ради подає на затвердження загальним зборам (конференції) трудового колективу Правила внутрішнього розпорядку коледжу та колективний договір, після затвердження підписує їх;</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створює робочі й дорадчі органи, визначає їх повноваження;</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відповідає за провадження освітньої діяльності в коледжі, за результати фінансово-господарської діяльності, стан і збереження будівель, іншого майна;</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lastRenderedPageBreak/>
        <w:t>-</w:t>
      </w:r>
      <w:r w:rsidRPr="007774A8">
        <w:rPr>
          <w:color w:val="000000"/>
        </w:rPr>
        <w:t xml:space="preserve"> </w:t>
      </w:r>
      <w:r w:rsidRPr="007774A8">
        <w:rPr>
          <w:rFonts w:ascii="Times New Roman" w:hAnsi="Times New Roman"/>
          <w:color w:val="000000"/>
          <w:sz w:val="28"/>
          <w:szCs w:val="28"/>
        </w:rPr>
        <w:t>сприяє та створює умови для діяльності органів студентського самоврядування, профспілкових організацій працівників та студентів коледжу, громадських організацій, які діють у навчальному закладі;</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  сприяє формуванню здорового способу життя у студентів, зміцненню спортивно-оздоровчої бази коледжу, створює належні умови для занять  спортом;</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може делегувати частину своїх повноважень  заступникам та керівникам структурних підрозділів;</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директор зобов'язаний оприлюднювати щорічний звіт про свою роботу на офіційному веб-сайті коледжу;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щорічно звітує про проведену роботу перед Органом управління майном, Управлінням</w:t>
      </w:r>
      <w:r w:rsidRPr="007774A8">
        <w:rPr>
          <w:rFonts w:ascii="Times New Roman" w:hAnsi="Times New Roman"/>
          <w:i/>
          <w:color w:val="000000"/>
          <w:sz w:val="28"/>
          <w:szCs w:val="28"/>
        </w:rPr>
        <w:t xml:space="preserve"> </w:t>
      </w:r>
      <w:r w:rsidRPr="007774A8">
        <w:rPr>
          <w:rFonts w:ascii="Times New Roman" w:hAnsi="Times New Roman"/>
          <w:color w:val="000000"/>
          <w:sz w:val="28"/>
          <w:szCs w:val="28"/>
        </w:rPr>
        <w:t>та загальними зборами (конференцією) трудового колективу Педагогічного коледжу;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здійснює інші передбачені цим Статутом повноваження.</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4.8. Директор коледжу забезпечує:</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організацію навчально-виховного процесу на рівні державних стандартів вищої освіти;</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регіональних замовлень та договірних зобов'язань щодо підготовки фахівців;</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підготовку педагогічних кадрів високої кваліфікації;</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дотримання умов трудової угоди;</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умов колективного договору;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виконання програми соціального розвитку;</w:t>
      </w:r>
    </w:p>
    <w:p w:rsidR="003B3F01" w:rsidRPr="007774A8" w:rsidRDefault="003B3F01" w:rsidP="00331386">
      <w:pPr>
        <w:spacing w:after="0" w:line="240" w:lineRule="auto"/>
        <w:ind w:firstLine="567"/>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моральне та матеріальне стимулювання працівників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4.9. Для вирішення основних питань діяльності відповідно до Статуту директор коледжу створює робочі та дорадчі органи.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Робочі органи - адміністративна рада, приймальна комісія.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Дорадчі органи - педагогічна рада.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4.9.1. До складу адміністративної ради входять директор, заступники директора, завідувачі відділень, методисти, головний бухгалтер, голови профкомів, керівник фізичного виховання, завідувач бібліотеки, представник управління освіти і науки обласної державної адміністрації.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Основні функції адміністративної ради: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ухвала рішень з питань фінансово-господарської діяльності коледжу, оперативне, своєчасне вирішення організаційних питань;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розгляд окремих питань роботи керівників структурних підрозділів щодо збереження і ефективного використання основних засобів, обладнання, інших матеріальних та грошових коштів;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розгляд виконання Правил внутрішнього розпорядку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вживання заходів для поліпшення соціально-побутових умов навчання, праці і відпочинку студентів та працівників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4.9.2. Склад та функції приймальної комісії визначаються Положенням про приймальну комісію вищого навчального закладу України. Склад </w:t>
      </w:r>
      <w:r w:rsidRPr="007774A8">
        <w:rPr>
          <w:rFonts w:ascii="Times New Roman" w:hAnsi="Times New Roman"/>
          <w:sz w:val="28"/>
          <w:szCs w:val="28"/>
        </w:rPr>
        <w:lastRenderedPageBreak/>
        <w:t>приймальної комісії затверджується щорічно директором відповідно до цього Положення.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4.9.3. Педагогічна рада створюється з метою вдосконалення підготовки фахівців, підвищення педагогічної майстерності викладачів тощо.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Головою педагогічної ради є директор, а в разі його відсутності - заступник директора з навчальної роботи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До її складу входять заступники директора, головний бухгалтер, завідувачі відділень, голови циклових (предметних) комісій, педагогічні працівники, завідувач бібліотеки.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Засідання педагогічної ради проводяться згідно з планом роботи. Рішення педагогічної ради є правомочними, якщо на раді присутні не менше двох третин її членів. У своїй роботі педагогічна рада керується Положенням про педагогічну раду. Функції педагогічної ради коледжу полягають у вирішенні наступних питань: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розгляд та обговорення заходів з виконання нормативно-правових актів, інструктивних листів Міністерства освіти і науки України, управління освіти і науки обласної державної адміністрації;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стан і підсумки навчально-виховної та методичної роботи;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аналіз роботи відділень, циклових (предметних) комісій та викладачів;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стан дисципліни та успішності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аналіз фізичної підготовки і здійснення заходів щодо зміцнення здоров’я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аналіз показників навчально-виховної, виробничо-господарської діяльності, захисту курсових і дипломних проектів (робіт), здачі державних екзаменів, стан дотримання Правил внутрішнього розпорядку;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стан практичної підготовки студентів, аналіз роботи навчальних кабінетів та лабораторій;</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впровадження комп’ютеризації та новітніх технологій навчання;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стан та перспективи розвитку і зміцнення матеріально-технічної бази;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вирішення питань розвитку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розгляд результатів чергової і позачергової атестації педагогічних працівників тощо.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Склад педагогічної ради затверджується наказом директора коледжу на один рік.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4.9.4. В разі потреби в коледжі можуть створюватись методичні ради.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Методична рада – колегіальний орган, який об’єднує працівників безпосередньо зайнятих у навчально-виховному процесі: заступники директора, голови предметних (циклових) комісій, методист, завідуючий бібліотекою. Методична рада створюється з метою вдосконалення якості навчання і виховання, підвищення професійної кваліфікації і педагогічної майстерності викладачів. Головою методичної ради є заступник директора з навчальної роботи.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Функції ради: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обговорення і підготовка рекомендацій з питань навчально-виховної та методичної роботи;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видання рекомендацій щодо втілення в навчальний процес нових ефективних форм і методів навчання;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постійне вивчення і широке розповсюдження передового педагогічного досвіду викладачів коледжу та інших навчальних закладів.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Положення про робочі та дорадчі органи, їх функції затверджуються наказом директора.</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5.</w:t>
      </w:r>
      <w:r w:rsidRPr="007774A8">
        <w:rPr>
          <w:rFonts w:ascii="Times New Roman" w:hAnsi="Times New Roman"/>
          <w:b/>
          <w:sz w:val="28"/>
          <w:szCs w:val="28"/>
        </w:rPr>
        <w:tab/>
        <w:t>Органи громадського самоврядування</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5.1. Вищим колегіальним органом громадського самоврядування коледжу є загальні збори (конференція) трудового колективу.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Загальні збори трудового колективу скликаються не рідше ніж один раз на рік, обирають президію в складі голови зборів та секретаря.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5.2. Загальні збори трудового колективу: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приймають Статут коледжу, а також вносять зміни до нього;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обирають претендентів на посаду директора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вносять подання власнику про дострокове звільнення директора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щорічно заслуховують звіт директора коледжу та оцінюють його діяльність;</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обирають виборних представників до складу конкурсної комісії під час обрання директора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обирають комісію із трудових спорів відповідно до Кодексу Законів про працю в Україні;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затверджують Правила внутрішнього розпорядку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затверджують положення про органи студентського самоврядування;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розглядають інші питання діяльності коледжу.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5.3. У коледжі створюються і діють органи студентського самоврядування. Органи студентського самоврядування сприяють гармонійному розвитку особистості студента, формуванню у нього навичок майбутнього організатора, керівника. Органи студентського самоврядування вирішують питання, що належать до їх компетенції.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Рішення органів студентського самоврядування мають дорадчий характер.</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У своїй діяльності органи студентського самоврядування керуються законодавством, рішеннями Міністерства освіти і науки України, управління освіти і науки обласної державної адміністрації та цим Статутом.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5.4. Основними завданнями органів студентського самоврядування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 xml:space="preserve">- </w:t>
      </w:r>
      <w:r w:rsidRPr="007774A8">
        <w:rPr>
          <w:rFonts w:ascii="Times New Roman" w:hAnsi="Times New Roman"/>
          <w:sz w:val="28"/>
          <w:szCs w:val="28"/>
        </w:rPr>
        <w:tab/>
        <w:t>забезпечення і захист прав та інтересів студентів, зокрема стосовно організації навчального процесу;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забезпечення виконання студентами своїх обов’язків;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сприяння навчальній, науковій та творчій діяльності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сприяння створенню відповідних умов для проживання і відпочинку студентів;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сприяння діяльності студентських гуртків, товариств, об’єднань, клубів за інтересами;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організація співробітництва зі студентами інших вищих навчальних закладів і молодіжними організаціями;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сприяння працевлаштуванню випускників;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участь у вирішенні питань міжнародного обміну студентами.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5.5. Студентське самоврядування здійснюється на рівні студентської групи - актив групи, відділення - старостат, гуртожитку - рада гуртожитку, коледжу – студентська рада і можуть мати форми сенату, парламенту, студентської навчальної частини.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Органи самоврядування здійснюють свою діяльність на основі Конституції України і Закону України «Про молодь», Закону України «Про вищу освіту» тощо.</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5.6. Вищим органом студентського самоврядування є загальні збори (конференція) студентів коледжу, яка: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ухвалює Положення про студентське самоврядування;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обирає студентську раду коледжу та заслуховує її звіти;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визначає структуру, повноваження та порядок обрання студентської ради.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Діяльність органів студентського самоврядування визначається Положенням Про студентське самоврядування.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Старостат відділення, рада гуртожитку обираються на зборах студентів відповідних структурних підрозділів та затверджуються наказом директора коледжу.</w:t>
      </w:r>
    </w:p>
    <w:p w:rsidR="003B3F01" w:rsidRDefault="003B3F01" w:rsidP="00331386">
      <w:pPr>
        <w:spacing w:line="240" w:lineRule="auto"/>
        <w:ind w:firstLine="709"/>
        <w:jc w:val="both"/>
        <w:rPr>
          <w:rFonts w:ascii="Times New Roman" w:hAnsi="Times New Roman"/>
          <w:sz w:val="28"/>
          <w:szCs w:val="28"/>
        </w:rPr>
      </w:pPr>
      <w:r w:rsidRPr="007774A8">
        <w:rPr>
          <w:rFonts w:ascii="Times New Roman" w:hAnsi="Times New Roman"/>
          <w:sz w:val="28"/>
          <w:szCs w:val="28"/>
        </w:rPr>
        <w:t>Рішення органів студентського самоврядування мають дорадчий характер, користуються всебічною підтримкою і допомогою дирекції у вирішенні питань забезпечення приміщеннями, обладнанням, документацією, коштами.</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6.</w:t>
      </w:r>
      <w:r w:rsidRPr="007774A8">
        <w:rPr>
          <w:rFonts w:ascii="Times New Roman" w:hAnsi="Times New Roman"/>
          <w:b/>
          <w:sz w:val="28"/>
          <w:szCs w:val="28"/>
        </w:rPr>
        <w:tab/>
        <w:t>Майно та кошти вищого навчального закладу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0208AC"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.1. З метою забезпечення діяльності, передбаченої цим Статутом, за Педагогічним коледжем закріплюються на правах оперативного управління будівлі, споруди, майнові комплекси, а також інше необхідне майно.</w:t>
      </w:r>
    </w:p>
    <w:p w:rsidR="003B3F01" w:rsidRPr="000208AC"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 xml:space="preserve">.2.  Майно Педагогічного коледжу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Перелік майна, що закріплюється за </w:t>
      </w:r>
      <w:r w:rsidRPr="000208AC">
        <w:rPr>
          <w:rFonts w:ascii="Times New Roman" w:hAnsi="Times New Roman"/>
          <w:sz w:val="28"/>
          <w:szCs w:val="28"/>
        </w:rPr>
        <w:lastRenderedPageBreak/>
        <w:t>Педагогічним коледжем на праві оперативного управління, визначається  виключно Органом управління майном і може ним змінюватися.</w:t>
      </w:r>
    </w:p>
    <w:p w:rsidR="003B3F01" w:rsidRPr="000208AC" w:rsidRDefault="003B3F01" w:rsidP="00331386">
      <w:pPr>
        <w:spacing w:after="0" w:line="240" w:lineRule="auto"/>
        <w:ind w:firstLine="709"/>
        <w:jc w:val="both"/>
        <w:rPr>
          <w:rFonts w:ascii="Times New Roman" w:hAnsi="Times New Roman"/>
          <w:sz w:val="28"/>
          <w:szCs w:val="28"/>
        </w:rPr>
      </w:pPr>
      <w:r w:rsidRPr="000208AC">
        <w:rPr>
          <w:rFonts w:ascii="Times New Roman" w:hAnsi="Times New Roman"/>
          <w:sz w:val="28"/>
          <w:szCs w:val="28"/>
        </w:rPr>
        <w:t>Здійснюючи право оперативного управління, Педагогічний коледж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3B3F01" w:rsidRPr="000208AC" w:rsidRDefault="003B3F01" w:rsidP="00331386">
      <w:pPr>
        <w:spacing w:after="0" w:line="240" w:lineRule="auto"/>
        <w:ind w:firstLine="709"/>
        <w:jc w:val="both"/>
        <w:rPr>
          <w:rFonts w:ascii="Times New Roman" w:hAnsi="Times New Roman"/>
          <w:sz w:val="28"/>
          <w:szCs w:val="28"/>
        </w:rPr>
      </w:pPr>
      <w:r w:rsidRPr="000208AC">
        <w:rPr>
          <w:rFonts w:ascii="Times New Roman" w:hAnsi="Times New Roman"/>
          <w:sz w:val="28"/>
          <w:szCs w:val="28"/>
        </w:rPr>
        <w:t xml:space="preserve">Педагогічний коледж не має права безоплатно передавати належне йому майно іншим юридичним особам чи громадянам, крім випадків, передбачених чинним законодавством.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Педагогічним коледжем на праві оперативного управління, здійснюється з дозволу Органу управління майном у порядку, що встановлений обласною радою. Розпоряджатися в інший спосіб майном, що належить до основних </w:t>
      </w:r>
      <w:r>
        <w:rPr>
          <w:rFonts w:ascii="Times New Roman" w:hAnsi="Times New Roman"/>
          <w:sz w:val="28"/>
          <w:szCs w:val="28"/>
        </w:rPr>
        <w:t>засобів</w:t>
      </w:r>
      <w:r w:rsidRPr="000208AC">
        <w:rPr>
          <w:rFonts w:ascii="Times New Roman" w:hAnsi="Times New Roman"/>
          <w:sz w:val="28"/>
          <w:szCs w:val="28"/>
        </w:rPr>
        <w:t>, Педагогічний коледж має право лише у межах повноважень та у спосіб,  передбачений чинним законодавством.</w:t>
      </w:r>
    </w:p>
    <w:p w:rsidR="003B3F01" w:rsidRPr="000208AC" w:rsidRDefault="003B3F01" w:rsidP="00331386">
      <w:pPr>
        <w:spacing w:after="0" w:line="240" w:lineRule="auto"/>
        <w:ind w:firstLine="709"/>
        <w:jc w:val="both"/>
        <w:rPr>
          <w:rFonts w:ascii="Times New Roman" w:hAnsi="Times New Roman"/>
          <w:sz w:val="28"/>
          <w:szCs w:val="28"/>
        </w:rPr>
      </w:pPr>
      <w:r w:rsidRPr="000208AC">
        <w:rPr>
          <w:rFonts w:ascii="Times New Roman" w:hAnsi="Times New Roman"/>
          <w:sz w:val="28"/>
          <w:szCs w:val="28"/>
        </w:rPr>
        <w:t>Одержані у результаті відчуження майна кошти спрямовуються:</w:t>
      </w:r>
    </w:p>
    <w:p w:rsidR="003B3F01" w:rsidRPr="000208AC" w:rsidRDefault="003B3F01" w:rsidP="00331386">
      <w:pPr>
        <w:spacing w:after="0" w:line="240" w:lineRule="auto"/>
        <w:ind w:firstLine="709"/>
        <w:jc w:val="both"/>
        <w:rPr>
          <w:rFonts w:ascii="Times New Roman" w:hAnsi="Times New Roman"/>
          <w:sz w:val="28"/>
          <w:szCs w:val="28"/>
        </w:rPr>
      </w:pPr>
      <w:r w:rsidRPr="000208AC">
        <w:rPr>
          <w:rFonts w:ascii="Times New Roman" w:hAnsi="Times New Roman"/>
          <w:sz w:val="28"/>
          <w:szCs w:val="28"/>
        </w:rPr>
        <w:t>- за нерухоме майно та об’єкти незавершеного будівництва – до обласного бюджету;</w:t>
      </w:r>
    </w:p>
    <w:p w:rsidR="003B3F01" w:rsidRPr="000208AC" w:rsidRDefault="003B3F01" w:rsidP="00331386">
      <w:pPr>
        <w:spacing w:after="0" w:line="240" w:lineRule="auto"/>
        <w:ind w:firstLine="709"/>
        <w:jc w:val="both"/>
        <w:rPr>
          <w:rFonts w:ascii="Times New Roman" w:hAnsi="Times New Roman"/>
          <w:sz w:val="28"/>
          <w:szCs w:val="28"/>
        </w:rPr>
      </w:pPr>
      <w:r w:rsidRPr="000208AC">
        <w:rPr>
          <w:rFonts w:ascii="Times New Roman" w:hAnsi="Times New Roman"/>
          <w:sz w:val="28"/>
          <w:szCs w:val="28"/>
        </w:rPr>
        <w:t>- за індивідуально визначене майно – на рахунок Педагогічного коледжу.</w:t>
      </w:r>
    </w:p>
    <w:p w:rsidR="003B3F01" w:rsidRPr="000208AC" w:rsidRDefault="003B3F01" w:rsidP="0033138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w:t>
      </w:r>
      <w:r w:rsidRPr="000208AC">
        <w:rPr>
          <w:rFonts w:ascii="Times New Roman" w:hAnsi="Times New Roman"/>
          <w:sz w:val="28"/>
          <w:szCs w:val="28"/>
        </w:rPr>
        <w:t>.3. Майно Педагогічного коледжу, що забезпечує його статутну діяльність, не може бути предметом застави. Збитки, завдані Педагогічному коледжу внаслідок порушення його майнових прав юридичними і фізичними особами, відшкодовуються відповідно до законодавства.</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6.4. Фінансування коледжу здійснюється за рахунок коштів обласного бюджету, а також</w:t>
      </w:r>
      <w:r>
        <w:rPr>
          <w:rFonts w:ascii="Times New Roman" w:hAnsi="Times New Roman"/>
          <w:sz w:val="28"/>
          <w:szCs w:val="28"/>
        </w:rPr>
        <w:t xml:space="preserve"> додаткових надходжень</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6.4.1. Джерелами формування майна коледжу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майно, передане йому Органом управління майном;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майно, придбане в інших суб’єктів господарювання, організацій та громадян у встановленому законодавством порядку;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кошти обласного бюджету;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надходження від надання платних послуг;</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власні надходження, отримані в порядку, встановленому чинним законодавством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доходи, отримані від інших видів господарської діяльності (використовуються виключно для фінансування видатків на утримання Педагогічного коледжу, реалізації мети (цілей, завдань) та напрямів діяльності, визначених чинним законодавством України та цим Статутом);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безоплатні, добровільні благодійні внески, пожертвування, подарунки юридичних та фізичних осіб;</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інші джерела, не заборонені чинним законодавством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Забороняється розподіл отриманих доходів або їх частини серед засновників (учасників), працівників коледжу (крім оплати їх праці, </w:t>
      </w:r>
      <w:r w:rsidRPr="007774A8">
        <w:rPr>
          <w:rFonts w:ascii="Times New Roman" w:hAnsi="Times New Roman"/>
          <w:sz w:val="28"/>
          <w:szCs w:val="28"/>
        </w:rPr>
        <w:lastRenderedPageBreak/>
        <w:t>нарахування єдиного соціального внеску), членів органів управління та інших пов’язаних з ними осіб (відповідно до Податкового кодексу України).</w:t>
      </w:r>
    </w:p>
    <w:p w:rsidR="003B3F01" w:rsidRPr="00DD3AAF"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DD3AAF">
        <w:rPr>
          <w:rFonts w:ascii="Times New Roman" w:hAnsi="Times New Roman"/>
          <w:sz w:val="28"/>
          <w:szCs w:val="28"/>
        </w:rPr>
        <w:t>.5. Педагогічний коледж здійснює володіння, користування землею та іншими природними ресурсами відповідно до мети своєї діяльності та чинного законодавства.</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6.6</w:t>
      </w:r>
      <w:r w:rsidRPr="007774A8">
        <w:rPr>
          <w:rFonts w:ascii="Times New Roman" w:hAnsi="Times New Roman"/>
          <w:sz w:val="28"/>
          <w:szCs w:val="28"/>
        </w:rPr>
        <w:t>. У коледжі створюються: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а)</w:t>
      </w:r>
      <w:r w:rsidRPr="007774A8">
        <w:rPr>
          <w:rFonts w:ascii="Times New Roman" w:hAnsi="Times New Roman"/>
          <w:sz w:val="28"/>
          <w:szCs w:val="28"/>
        </w:rPr>
        <w:tab/>
        <w:t xml:space="preserve">загальний фонд на підготовку фахівців у межах </w:t>
      </w:r>
      <w:r>
        <w:rPr>
          <w:rFonts w:ascii="Times New Roman" w:hAnsi="Times New Roman"/>
          <w:sz w:val="28"/>
          <w:szCs w:val="28"/>
        </w:rPr>
        <w:t>регіонального</w:t>
      </w:r>
      <w:r w:rsidRPr="007774A8">
        <w:rPr>
          <w:rFonts w:ascii="Times New Roman" w:hAnsi="Times New Roman"/>
          <w:sz w:val="28"/>
          <w:szCs w:val="28"/>
        </w:rPr>
        <w:t xml:space="preserve"> замовлення та проведення науково-дослідних робіт;</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б)</w:t>
      </w:r>
      <w:r w:rsidRPr="007774A8">
        <w:rPr>
          <w:rFonts w:ascii="Times New Roman" w:hAnsi="Times New Roman"/>
          <w:sz w:val="28"/>
          <w:szCs w:val="28"/>
        </w:rPr>
        <w:tab/>
        <w:t>спеціальний фонд, який формується за рахунок додаткових джерел фінансування:</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безоплатних та благодійних внесків юридичних і фізичних осіб, зокрема з інших держав; </w:t>
      </w:r>
    </w:p>
    <w:p w:rsidR="003B3F01" w:rsidRPr="007774A8" w:rsidRDefault="003B3F01" w:rsidP="0022717A">
      <w:pPr>
        <w:tabs>
          <w:tab w:val="left"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інших надходжень згідно з чинним законодавством (плата за проживання у гуртожитку);</w:t>
      </w:r>
    </w:p>
    <w:p w:rsidR="003B3F01" w:rsidRPr="007774A8" w:rsidRDefault="003B3F01" w:rsidP="000430FD">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дотацій місцевих органів виконавчої влади та органів місцевого самоврядування;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надходжень за виконання </w:t>
      </w:r>
      <w:proofErr w:type="spellStart"/>
      <w:r w:rsidRPr="007774A8">
        <w:rPr>
          <w:rFonts w:ascii="Times New Roman" w:hAnsi="Times New Roman"/>
          <w:sz w:val="28"/>
          <w:szCs w:val="28"/>
        </w:rPr>
        <w:t>госпдоговірної</w:t>
      </w:r>
      <w:proofErr w:type="spellEnd"/>
      <w:r w:rsidRPr="007774A8">
        <w:rPr>
          <w:rFonts w:ascii="Times New Roman" w:hAnsi="Times New Roman"/>
          <w:sz w:val="28"/>
          <w:szCs w:val="28"/>
        </w:rPr>
        <w:t xml:space="preserve"> тематики за договорами з підприємствами, установами, організаціями і фізичними особами;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коштів</w:t>
      </w:r>
      <w:r>
        <w:rPr>
          <w:rFonts w:ascii="Times New Roman" w:hAnsi="Times New Roman"/>
          <w:sz w:val="28"/>
          <w:szCs w:val="28"/>
        </w:rPr>
        <w:t>,</w:t>
      </w:r>
      <w:r w:rsidRPr="007774A8">
        <w:rPr>
          <w:rFonts w:ascii="Times New Roman" w:hAnsi="Times New Roman"/>
          <w:sz w:val="28"/>
          <w:szCs w:val="28"/>
        </w:rPr>
        <w:t xml:space="preserve"> одержаних за навчання студентів понад </w:t>
      </w:r>
      <w:r>
        <w:rPr>
          <w:rFonts w:ascii="Times New Roman" w:hAnsi="Times New Roman"/>
          <w:sz w:val="28"/>
          <w:szCs w:val="28"/>
        </w:rPr>
        <w:t>регіональне</w:t>
      </w:r>
      <w:r w:rsidRPr="007774A8">
        <w:rPr>
          <w:rFonts w:ascii="Times New Roman" w:hAnsi="Times New Roman"/>
          <w:sz w:val="28"/>
          <w:szCs w:val="28"/>
        </w:rPr>
        <w:t xml:space="preserve"> замовлення, але в межах ліцензованого обсягу згідно з укладеними договорами з різними організаціями та юридичними особами;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коштів одержаних за навчання, підготовку, підвищення кваліфікації та перепідготовку кадрів відповідно до укладених договорів, плата за надання додаткових освітніх послуг;</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повторне вивчення відрахованими студентами окремих дисциплін і курсів з наступним складанням екзаменів;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коштів отриманих за організацію дозвілля, концертів та інших заходів підготовлених коледжем на замовлення підприємств, установ, організацій та громадян;</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коштів, отриманих за здачу в оренду приміщень, транспортних засобів, послуг транспорту;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добровільних грошових внесків, матеріальних цінностей, отриманих від підприємств, установ, організацій, окремих громадян, батьків студентів та інших коштів.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Коледж може створювати курси, факультети суміжних додаткових професій та інші підрозділи, що надають платні послуги відповідно до законодавства.</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6.7</w:t>
      </w:r>
      <w:r w:rsidRPr="007774A8">
        <w:rPr>
          <w:rFonts w:ascii="Times New Roman" w:hAnsi="Times New Roman"/>
          <w:sz w:val="28"/>
          <w:szCs w:val="28"/>
        </w:rPr>
        <w:t xml:space="preserve">. Оплата праці у коледжі здійснюється згідно з Кодексом законів про працю України, Законом України «Про освіту», Законом України «Про вищу освіту», за схемами посадових окладів і тарифними ставками, що встановлюються Кабінетом Міністрів України, та договорами (контрактами). </w:t>
      </w:r>
    </w:p>
    <w:p w:rsidR="003B3F01" w:rsidRDefault="003B3F01" w:rsidP="000430FD">
      <w:pPr>
        <w:spacing w:after="0" w:line="240" w:lineRule="auto"/>
        <w:ind w:firstLine="709"/>
        <w:jc w:val="both"/>
        <w:rPr>
          <w:rFonts w:ascii="Times New Roman" w:hAnsi="Times New Roman"/>
          <w:sz w:val="28"/>
          <w:szCs w:val="28"/>
        </w:rPr>
      </w:pPr>
      <w:r>
        <w:rPr>
          <w:rFonts w:ascii="Times New Roman" w:hAnsi="Times New Roman"/>
          <w:sz w:val="28"/>
          <w:szCs w:val="28"/>
        </w:rPr>
        <w:t>6.8</w:t>
      </w:r>
      <w:r w:rsidRPr="007774A8">
        <w:rPr>
          <w:rFonts w:ascii="Times New Roman" w:hAnsi="Times New Roman"/>
          <w:sz w:val="28"/>
          <w:szCs w:val="28"/>
        </w:rPr>
        <w:t xml:space="preserve">. Форми і системи оплати праці, умови і показники преміювання працівників коледжу, порядок встановлення надбавок за високі досягнення у </w:t>
      </w:r>
    </w:p>
    <w:p w:rsidR="003B3F01" w:rsidRPr="007774A8" w:rsidRDefault="003B3F01" w:rsidP="0022717A">
      <w:pPr>
        <w:spacing w:after="0" w:line="240" w:lineRule="auto"/>
        <w:jc w:val="both"/>
        <w:rPr>
          <w:rFonts w:ascii="Times New Roman" w:hAnsi="Times New Roman"/>
          <w:sz w:val="28"/>
          <w:szCs w:val="28"/>
        </w:rPr>
      </w:pPr>
      <w:r w:rsidRPr="007774A8">
        <w:rPr>
          <w:rFonts w:ascii="Times New Roman" w:hAnsi="Times New Roman"/>
          <w:sz w:val="28"/>
          <w:szCs w:val="28"/>
        </w:rPr>
        <w:lastRenderedPageBreak/>
        <w:t>праці або на період виконання особливо важливих робіт, а також порядок встановлення і скасування підвищених посадових окладів, стипендій, доплат для працівників з суміщення посад, розширення зон обслуговування, виконання обов’язків тимчасово відсутніх працівників, визначається окремим положенням, яке затверджує керівник вищого навчального закладу.</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6.9</w:t>
      </w:r>
      <w:r w:rsidRPr="007774A8">
        <w:rPr>
          <w:rFonts w:ascii="Times New Roman" w:hAnsi="Times New Roman"/>
          <w:sz w:val="28"/>
          <w:szCs w:val="28"/>
        </w:rPr>
        <w:t>. Плата за навчання, підготовку, перепідготовку, підвищення кваліфікації кадрів або за надання додаткових освітніх послуг може вноситися за весь термін навчання, підготовки, перепідготовки, підвищення кваліфікації кадрів або надання додаткових освітніх послуг повністю – одноразово, або частками — помісячно, по семестрах, щорічно.</w:t>
      </w:r>
    </w:p>
    <w:p w:rsidR="003B3F01" w:rsidRPr="007774A8" w:rsidRDefault="003B3F01" w:rsidP="00331386">
      <w:pPr>
        <w:spacing w:after="0" w:line="240" w:lineRule="auto"/>
        <w:ind w:firstLine="709"/>
        <w:jc w:val="both"/>
        <w:rPr>
          <w:rFonts w:ascii="Times New Roman" w:hAnsi="Times New Roman"/>
          <w:sz w:val="28"/>
          <w:szCs w:val="28"/>
        </w:rPr>
      </w:pPr>
      <w:r>
        <w:rPr>
          <w:rFonts w:ascii="Times New Roman" w:hAnsi="Times New Roman"/>
          <w:sz w:val="28"/>
          <w:szCs w:val="28"/>
        </w:rPr>
        <w:t>6.10</w:t>
      </w:r>
      <w:r w:rsidRPr="007774A8">
        <w:rPr>
          <w:rFonts w:ascii="Times New Roman" w:hAnsi="Times New Roman"/>
          <w:sz w:val="28"/>
          <w:szCs w:val="28"/>
        </w:rPr>
        <w:t xml:space="preserve">. Кошти, отримані коледжем як плата за навчання, підготовку, перепідготовку, підвищення кваліфікації кадрів або за надання додаткових освітніх послуг, не оподатковуються і не можуть бути вилучені в доход держави або місцевих бюджетів. Зазначені кошти знаходяться в розпорядженні навчального закладу за умови, якщо вони спрямовуються на статутну діяльність коледжу. </w:t>
      </w:r>
    </w:p>
    <w:p w:rsidR="003B3F01" w:rsidRPr="007774A8" w:rsidRDefault="003B3F01" w:rsidP="00331386">
      <w:pPr>
        <w:spacing w:line="240" w:lineRule="auto"/>
        <w:ind w:firstLine="709"/>
        <w:jc w:val="both"/>
        <w:rPr>
          <w:rFonts w:ascii="Times New Roman" w:hAnsi="Times New Roman"/>
          <w:sz w:val="28"/>
          <w:szCs w:val="28"/>
        </w:rPr>
      </w:pPr>
      <w:r>
        <w:rPr>
          <w:rFonts w:ascii="Times New Roman" w:hAnsi="Times New Roman"/>
          <w:sz w:val="28"/>
          <w:szCs w:val="28"/>
        </w:rPr>
        <w:t>6.11</w:t>
      </w:r>
      <w:r w:rsidRPr="007774A8">
        <w:rPr>
          <w:rFonts w:ascii="Times New Roman" w:hAnsi="Times New Roman"/>
          <w:sz w:val="28"/>
          <w:szCs w:val="28"/>
        </w:rPr>
        <w:t>.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зокрема нерезидентів, коледжу для здійснення освітньої, наукової, виховної, оздоровчої, спортивної, культурної діяльності не вважаються прибутком і не оподатковуються.</w:t>
      </w:r>
    </w:p>
    <w:p w:rsidR="003B3F01" w:rsidRDefault="003B3F01" w:rsidP="00331386">
      <w:pPr>
        <w:spacing w:after="0" w:line="240" w:lineRule="auto"/>
        <w:jc w:val="center"/>
        <w:rPr>
          <w:rFonts w:ascii="Times New Roman" w:hAnsi="Times New Roman"/>
          <w:b/>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7. Порядок звітності, контролю за здійсненням</w:t>
      </w: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фінансово-господарської діяльності</w:t>
      </w:r>
    </w:p>
    <w:p w:rsidR="003B3F01" w:rsidRDefault="003B3F01" w:rsidP="00331386">
      <w:pPr>
        <w:spacing w:after="0" w:line="240" w:lineRule="auto"/>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7.1. Коледж відповідно</w:t>
      </w:r>
      <w:r>
        <w:rPr>
          <w:rFonts w:ascii="Times New Roman" w:hAnsi="Times New Roman"/>
          <w:sz w:val="28"/>
          <w:szCs w:val="28"/>
        </w:rPr>
        <w:t xml:space="preserve"> до Бюджетного кодексу України </w:t>
      </w:r>
      <w:r w:rsidRPr="007774A8">
        <w:rPr>
          <w:rFonts w:ascii="Times New Roman" w:hAnsi="Times New Roman"/>
          <w:sz w:val="28"/>
          <w:szCs w:val="28"/>
        </w:rPr>
        <w:t>та інших нормативно-правових актів складає затверджені форми місячної, квартальної та річної звітності та подає їх до центрального органу державної виконавчої влади, у підпорядкуванні якого перебуває коледж, органів Державно</w:t>
      </w:r>
      <w:r>
        <w:rPr>
          <w:rFonts w:ascii="Times New Roman" w:hAnsi="Times New Roman"/>
          <w:sz w:val="28"/>
          <w:szCs w:val="28"/>
        </w:rPr>
        <w:t>ї</w:t>
      </w:r>
      <w:r w:rsidRPr="007774A8">
        <w:rPr>
          <w:rFonts w:ascii="Times New Roman" w:hAnsi="Times New Roman"/>
          <w:sz w:val="28"/>
          <w:szCs w:val="28"/>
        </w:rPr>
        <w:t xml:space="preserve"> казначейс</w:t>
      </w:r>
      <w:r>
        <w:rPr>
          <w:rFonts w:ascii="Times New Roman" w:hAnsi="Times New Roman"/>
          <w:sz w:val="28"/>
          <w:szCs w:val="28"/>
        </w:rPr>
        <w:t>ької служби</w:t>
      </w:r>
      <w:r w:rsidRPr="007774A8">
        <w:rPr>
          <w:rFonts w:ascii="Times New Roman" w:hAnsi="Times New Roman"/>
          <w:sz w:val="28"/>
          <w:szCs w:val="28"/>
        </w:rPr>
        <w:t xml:space="preserve"> України, Державної </w:t>
      </w:r>
      <w:r>
        <w:rPr>
          <w:rFonts w:ascii="Times New Roman" w:hAnsi="Times New Roman"/>
          <w:sz w:val="28"/>
          <w:szCs w:val="28"/>
        </w:rPr>
        <w:t>фіскальної</w:t>
      </w:r>
      <w:r w:rsidRPr="007774A8">
        <w:rPr>
          <w:rFonts w:ascii="Times New Roman" w:hAnsi="Times New Roman"/>
          <w:sz w:val="28"/>
          <w:szCs w:val="28"/>
        </w:rPr>
        <w:t xml:space="preserve"> служби</w:t>
      </w:r>
      <w:r>
        <w:rPr>
          <w:rFonts w:ascii="Times New Roman" w:hAnsi="Times New Roman"/>
          <w:sz w:val="28"/>
          <w:szCs w:val="28"/>
        </w:rPr>
        <w:t xml:space="preserve"> України</w:t>
      </w:r>
      <w:r w:rsidRPr="007774A8">
        <w:rPr>
          <w:rFonts w:ascii="Times New Roman" w:hAnsi="Times New Roman"/>
          <w:sz w:val="28"/>
          <w:szCs w:val="28"/>
        </w:rPr>
        <w:t>, Державно</w:t>
      </w:r>
      <w:r>
        <w:rPr>
          <w:rFonts w:ascii="Times New Roman" w:hAnsi="Times New Roman"/>
          <w:sz w:val="28"/>
          <w:szCs w:val="28"/>
        </w:rPr>
        <w:t>ї</w:t>
      </w:r>
      <w:r w:rsidRPr="007774A8">
        <w:rPr>
          <w:rFonts w:ascii="Times New Roman" w:hAnsi="Times New Roman"/>
          <w:sz w:val="28"/>
          <w:szCs w:val="28"/>
        </w:rPr>
        <w:t xml:space="preserve"> </w:t>
      </w:r>
      <w:r>
        <w:rPr>
          <w:rFonts w:ascii="Times New Roman" w:hAnsi="Times New Roman"/>
          <w:sz w:val="28"/>
          <w:szCs w:val="28"/>
        </w:rPr>
        <w:t>служби</w:t>
      </w:r>
      <w:r w:rsidRPr="007774A8">
        <w:rPr>
          <w:rFonts w:ascii="Times New Roman" w:hAnsi="Times New Roman"/>
          <w:sz w:val="28"/>
          <w:szCs w:val="28"/>
        </w:rPr>
        <w:t xml:space="preserve"> статистики</w:t>
      </w:r>
      <w:r>
        <w:rPr>
          <w:rFonts w:ascii="Times New Roman" w:hAnsi="Times New Roman"/>
          <w:sz w:val="28"/>
          <w:szCs w:val="28"/>
        </w:rPr>
        <w:t xml:space="preserve"> України</w:t>
      </w:r>
      <w:r w:rsidRPr="007774A8">
        <w:rPr>
          <w:rFonts w:ascii="Times New Roman" w:hAnsi="Times New Roman"/>
          <w:sz w:val="28"/>
          <w:szCs w:val="28"/>
        </w:rPr>
        <w:t>, Пенсійного фонду України, Фонду соціального страхування</w:t>
      </w:r>
      <w:r>
        <w:rPr>
          <w:rFonts w:ascii="Times New Roman" w:hAnsi="Times New Roman"/>
          <w:sz w:val="28"/>
          <w:szCs w:val="28"/>
        </w:rPr>
        <w:t xml:space="preserve"> України</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7.2.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7.3. Директор та головний бухгалтер коледжу несуть персональну відповідальність за достовірність бухгалтерської та статистичної звітності.</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7.4. Аудит діяльності коледжу здійснюється згідно з чинним законодавством.</w:t>
      </w:r>
    </w:p>
    <w:p w:rsidR="003B3F01" w:rsidRDefault="003B3F01" w:rsidP="00331386">
      <w:pPr>
        <w:spacing w:after="0" w:line="240" w:lineRule="auto"/>
        <w:ind w:firstLine="709"/>
        <w:jc w:val="both"/>
        <w:rPr>
          <w:rFonts w:ascii="Times New Roman" w:hAnsi="Times New Roman"/>
          <w:sz w:val="28"/>
          <w:szCs w:val="28"/>
        </w:rPr>
      </w:pPr>
    </w:p>
    <w:p w:rsidR="003B3F01" w:rsidRDefault="003B3F01" w:rsidP="00331386">
      <w:pPr>
        <w:spacing w:line="240" w:lineRule="auto"/>
        <w:ind w:firstLine="709"/>
        <w:jc w:val="both"/>
        <w:rPr>
          <w:rFonts w:ascii="Times New Roman" w:hAnsi="Times New Roman"/>
          <w:sz w:val="28"/>
          <w:szCs w:val="28"/>
        </w:rPr>
      </w:pPr>
      <w:r w:rsidRPr="007774A8">
        <w:rPr>
          <w:rFonts w:ascii="Times New Roman" w:hAnsi="Times New Roman"/>
          <w:sz w:val="28"/>
          <w:szCs w:val="28"/>
        </w:rPr>
        <w:lastRenderedPageBreak/>
        <w:t>7.5. Педагогічний коледж є неприбутковим вищим навчальним закладом, утвореним та зареєстрованим у порядку, визначеному законодавством України, що регулює його діяльність як неприбуткової організації.</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8.</w:t>
      </w:r>
      <w:r w:rsidRPr="007774A8">
        <w:rPr>
          <w:rFonts w:ascii="Times New Roman" w:hAnsi="Times New Roman"/>
          <w:b/>
          <w:sz w:val="28"/>
          <w:szCs w:val="28"/>
        </w:rPr>
        <w:tab/>
        <w:t>Концепція освітньої діяльності</w:t>
      </w:r>
    </w:p>
    <w:p w:rsidR="003B3F01" w:rsidRPr="007774A8" w:rsidRDefault="003B3F01" w:rsidP="00331386">
      <w:pPr>
        <w:spacing w:after="12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8.1. Освітня діяльність коледжу ґрунтується на концептуальних засадах Конституції України, Закон</w:t>
      </w:r>
      <w:r>
        <w:rPr>
          <w:rFonts w:ascii="Times New Roman" w:hAnsi="Times New Roman"/>
          <w:sz w:val="28"/>
          <w:szCs w:val="28"/>
        </w:rPr>
        <w:t>ів</w:t>
      </w:r>
      <w:r w:rsidRPr="007774A8">
        <w:rPr>
          <w:rFonts w:ascii="Times New Roman" w:hAnsi="Times New Roman"/>
          <w:sz w:val="28"/>
          <w:szCs w:val="28"/>
        </w:rPr>
        <w:t xml:space="preserve"> України «Про освіту», «Про вищу освіту», «Про дошкільну освіту», </w:t>
      </w:r>
      <w:r>
        <w:rPr>
          <w:rFonts w:ascii="Times New Roman" w:hAnsi="Times New Roman"/>
          <w:sz w:val="28"/>
          <w:szCs w:val="28"/>
        </w:rPr>
        <w:t xml:space="preserve">Указів Президента України </w:t>
      </w:r>
      <w:r w:rsidRPr="007774A8">
        <w:rPr>
          <w:rFonts w:ascii="Times New Roman" w:hAnsi="Times New Roman"/>
          <w:sz w:val="28"/>
          <w:szCs w:val="28"/>
        </w:rPr>
        <w:t>«</w:t>
      </w:r>
      <w:r>
        <w:rPr>
          <w:rFonts w:ascii="Times New Roman" w:hAnsi="Times New Roman"/>
          <w:sz w:val="28"/>
          <w:szCs w:val="28"/>
        </w:rPr>
        <w:t xml:space="preserve">Про </w:t>
      </w:r>
      <w:r w:rsidRPr="007774A8">
        <w:rPr>
          <w:rFonts w:ascii="Times New Roman" w:hAnsi="Times New Roman"/>
          <w:sz w:val="28"/>
          <w:szCs w:val="28"/>
        </w:rPr>
        <w:t>Національн</w:t>
      </w:r>
      <w:r>
        <w:rPr>
          <w:rFonts w:ascii="Times New Roman" w:hAnsi="Times New Roman"/>
          <w:sz w:val="28"/>
          <w:szCs w:val="28"/>
        </w:rPr>
        <w:t>у</w:t>
      </w:r>
      <w:r w:rsidRPr="007774A8">
        <w:rPr>
          <w:rFonts w:ascii="Times New Roman" w:hAnsi="Times New Roman"/>
          <w:sz w:val="28"/>
          <w:szCs w:val="28"/>
        </w:rPr>
        <w:t xml:space="preserve"> доктрин</w:t>
      </w:r>
      <w:r>
        <w:rPr>
          <w:rFonts w:ascii="Times New Roman" w:hAnsi="Times New Roman"/>
          <w:sz w:val="28"/>
          <w:szCs w:val="28"/>
        </w:rPr>
        <w:t>у</w:t>
      </w:r>
      <w:r w:rsidRPr="007774A8">
        <w:rPr>
          <w:rFonts w:ascii="Times New Roman" w:hAnsi="Times New Roman"/>
          <w:sz w:val="28"/>
          <w:szCs w:val="28"/>
        </w:rPr>
        <w:t xml:space="preserve"> розвитку освіти», </w:t>
      </w:r>
      <w:r>
        <w:rPr>
          <w:rFonts w:ascii="Times New Roman" w:hAnsi="Times New Roman"/>
          <w:sz w:val="28"/>
          <w:szCs w:val="28"/>
        </w:rPr>
        <w:t>«Про Н</w:t>
      </w:r>
      <w:r w:rsidRPr="007774A8">
        <w:rPr>
          <w:rFonts w:ascii="Times New Roman" w:hAnsi="Times New Roman"/>
          <w:sz w:val="28"/>
          <w:szCs w:val="28"/>
        </w:rPr>
        <w:t>аціональн</w:t>
      </w:r>
      <w:r>
        <w:rPr>
          <w:rFonts w:ascii="Times New Roman" w:hAnsi="Times New Roman"/>
          <w:sz w:val="28"/>
          <w:szCs w:val="28"/>
        </w:rPr>
        <w:t xml:space="preserve">у </w:t>
      </w:r>
      <w:r w:rsidRPr="007774A8">
        <w:rPr>
          <w:rFonts w:ascii="Times New Roman" w:hAnsi="Times New Roman"/>
          <w:sz w:val="28"/>
          <w:szCs w:val="28"/>
        </w:rPr>
        <w:t>програм</w:t>
      </w:r>
      <w:r>
        <w:rPr>
          <w:rFonts w:ascii="Times New Roman" w:hAnsi="Times New Roman"/>
          <w:sz w:val="28"/>
          <w:szCs w:val="28"/>
        </w:rPr>
        <w:t>у</w:t>
      </w:r>
      <w:r w:rsidRPr="007774A8">
        <w:rPr>
          <w:rFonts w:ascii="Times New Roman" w:hAnsi="Times New Roman"/>
          <w:sz w:val="28"/>
          <w:szCs w:val="28"/>
        </w:rPr>
        <w:t xml:space="preserve"> «Діти України», </w:t>
      </w:r>
      <w:r>
        <w:rPr>
          <w:rFonts w:ascii="Times New Roman" w:hAnsi="Times New Roman"/>
          <w:sz w:val="28"/>
          <w:szCs w:val="28"/>
        </w:rPr>
        <w:t xml:space="preserve">постанови Кабінету Міністрів України  «Про Державну національну програму </w:t>
      </w:r>
      <w:r w:rsidRPr="007774A8">
        <w:rPr>
          <w:rFonts w:ascii="Times New Roman" w:hAnsi="Times New Roman"/>
          <w:sz w:val="28"/>
          <w:szCs w:val="28"/>
        </w:rPr>
        <w:t>«Освіта</w:t>
      </w:r>
      <w:r>
        <w:rPr>
          <w:rFonts w:ascii="Times New Roman" w:hAnsi="Times New Roman"/>
          <w:sz w:val="28"/>
          <w:szCs w:val="28"/>
        </w:rPr>
        <w:t>» («У</w:t>
      </w:r>
      <w:r w:rsidRPr="007774A8">
        <w:rPr>
          <w:rFonts w:ascii="Times New Roman" w:hAnsi="Times New Roman"/>
          <w:sz w:val="28"/>
          <w:szCs w:val="28"/>
        </w:rPr>
        <w:t>країна ХХІ ст</w:t>
      </w:r>
      <w:r>
        <w:rPr>
          <w:rFonts w:ascii="Times New Roman" w:hAnsi="Times New Roman"/>
          <w:sz w:val="28"/>
          <w:szCs w:val="28"/>
        </w:rPr>
        <w:t>оліття</w:t>
      </w:r>
      <w:r w:rsidRPr="007774A8">
        <w:rPr>
          <w:rFonts w:ascii="Times New Roman" w:hAnsi="Times New Roman"/>
          <w:sz w:val="28"/>
          <w:szCs w:val="28"/>
        </w:rPr>
        <w:t>»</w:t>
      </w:r>
      <w:r>
        <w:rPr>
          <w:rFonts w:ascii="Times New Roman" w:hAnsi="Times New Roman"/>
          <w:sz w:val="28"/>
          <w:szCs w:val="28"/>
        </w:rPr>
        <w:t>)</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Провідною метою діяльності коледжу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формування інтелектуальної еліти з розвиненою національною самосвідомістю, прагненням постійного самовдосконалення, толерантним підходом до вирішення нагальних потреб суспільного життя;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виховання такого фахівця, який би був професіоналом високого ґатунку, міг сполучати дві або декілька споріднених спеціальностей, що забезпечило б його </w:t>
      </w:r>
      <w:proofErr w:type="spellStart"/>
      <w:r w:rsidRPr="007774A8">
        <w:rPr>
          <w:rFonts w:ascii="Times New Roman" w:hAnsi="Times New Roman"/>
          <w:sz w:val="28"/>
          <w:szCs w:val="28"/>
        </w:rPr>
        <w:t>конкурентноздатність</w:t>
      </w:r>
      <w:proofErr w:type="spellEnd"/>
      <w:r w:rsidRPr="007774A8">
        <w:rPr>
          <w:rFonts w:ascii="Times New Roman" w:hAnsi="Times New Roman"/>
          <w:sz w:val="28"/>
          <w:szCs w:val="28"/>
        </w:rPr>
        <w:t>, творчо підходив до професіональної діяльності, мав потенційні можливості і реальні здібності для якнайбільшої самореалізації;</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досягнення світового рівня в підготовці молодших спеціалістів, бакалаврів педагогіки, психології, фізичного виховання;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задоволення освітніх потреб особистості.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Основними напрямками діяльності коледжу є:</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студентам, що здобувають спеціальність «Соціальна педагогіка», кваліфікація - молодший спеціаліст, організатор соціально-педагогічної діяльності в соціумі надати можливість одержати додаткову кваліфікацію «Практичний психолог» за сприяння професорсько-викладацького складу Житомирського державного педагогічного університету імені І.Я. Франка та за умови організації практики у навчально-виховних закладах під керівництвом найдосвідченіших практичних психологів;</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студентам, що здобувають спеціальність «Дошкільна освіта», кваліфікація - молодший спеціаліст, вихователь дітей дошкільного віку з додатковими спеціалізаціями: вихователь з правом навчання іноземної мови, організатор музичної діяльності в дошкільному закладі, вихователь логопедичних груп, керівник образотворчої діяльності в дошкільному закладі, організатор фізичного виховання в дошкільному закладі надати можливість продовжити навчання за відповідним фахом в Житомирському державному педагогічному університеті імені І.Я. Франка, Національному педагогічному університеті імені М.П. Драгоманова, Вінницькому державному педагогічному університеті імені М. Коцюбинського, Національному університеті фізичного виховання і спорту України, </w:t>
      </w:r>
      <w:r w:rsidRPr="007774A8">
        <w:rPr>
          <w:rFonts w:ascii="Times New Roman" w:hAnsi="Times New Roman"/>
          <w:sz w:val="28"/>
          <w:szCs w:val="28"/>
        </w:rPr>
        <w:lastRenderedPageBreak/>
        <w:t>Рівненському державному гуманітарному університеті та в інших вищих навчальних закладах;</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студентам, що здобувають спеціальність «Музичне мистецтво», кваліфікація - молодший спеціаліст, вчитель музики в школі, музичний керівник в дошкільному закладі надати можливість продовжити навчання за відповідним фахом у Вінницькому державному педагогічному університеті імені М. Коцюбинського;</w:t>
      </w:r>
    </w:p>
    <w:p w:rsidR="003B3F01" w:rsidRPr="007774A8" w:rsidRDefault="003B3F01" w:rsidP="00331386">
      <w:pPr>
        <w:shd w:val="clear" w:color="auto" w:fill="FFFFFF"/>
        <w:tabs>
          <w:tab w:val="left" w:pos="-1134"/>
          <w:tab w:val="num" w:pos="0"/>
        </w:tabs>
        <w:spacing w:after="0" w:line="240" w:lineRule="auto"/>
        <w:ind w:firstLine="539"/>
        <w:jc w:val="both"/>
        <w:rPr>
          <w:rFonts w:ascii="Times New Roman" w:hAnsi="Times New Roman"/>
          <w:color w:val="000000"/>
          <w:sz w:val="28"/>
          <w:szCs w:val="28"/>
        </w:rPr>
      </w:pPr>
      <w:r w:rsidRPr="007774A8">
        <w:rPr>
          <w:rFonts w:ascii="Times New Roman" w:hAnsi="Times New Roman"/>
          <w:color w:val="000000"/>
          <w:sz w:val="28"/>
          <w:szCs w:val="28"/>
        </w:rPr>
        <w:t>-</w:t>
      </w:r>
      <w:r w:rsidRPr="007774A8">
        <w:rPr>
          <w:rFonts w:ascii="Times New Roman" w:hAnsi="Times New Roman"/>
          <w:color w:val="000000"/>
          <w:sz w:val="28"/>
          <w:szCs w:val="28"/>
        </w:rPr>
        <w:tab/>
        <w:t xml:space="preserve">          вивчення ринку освітніх послуг та потреб замовників  і на цій основі відкриття нових спеціальностей і спеціалізацій, удосконалення змісту теоретичної і практичної підготовки з метою максимальної реалізації вимог освітньо-кваліфікаційних характеристик до знань, умінь і навичок сучасного фахівця.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Для досягнення поставленої мети визначаються такі основні завдання: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підвищення вимог та подальший перегляд змісту освіти з метою створення наскрізних освітньо-професійних програм та навчальних планів підготовки фахівців;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впровадження нових навчальних планів і програм, які б забезпечили якісну підготовку фахівців з додатковою спеціалізацією;</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широке впровадження адаптованих форм і методів навчальної роботи та контролю за нею, що практикуються у вищих навчальних закладах</w:t>
      </w:r>
      <w:r>
        <w:rPr>
          <w:rFonts w:ascii="Times New Roman" w:hAnsi="Times New Roman"/>
          <w:sz w:val="28"/>
          <w:szCs w:val="28"/>
        </w:rPr>
        <w:t xml:space="preserve"> (університетах, інститутах, академіях)</w:t>
      </w:r>
      <w:r w:rsidRPr="007774A8">
        <w:rPr>
          <w:rFonts w:ascii="Times New Roman" w:hAnsi="Times New Roman"/>
          <w:sz w:val="28"/>
          <w:szCs w:val="28"/>
        </w:rPr>
        <w:t>;</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подальше удосконалення організації самостійної роботи студентів, урізноманітнення та пошук нових її форм. Впровадження дієвих і різноманітних форм контролю за її виконанням;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створення та корекція авторських програм з навчальних предметів, передбачених навчальними планами;</w:t>
      </w:r>
    </w:p>
    <w:p w:rsidR="003B3F01"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постійне вдосконалення науково-методичного забезпечення навчально-виховного процесу, залучення викладачів коледжу до створення підручників, навчальних і методичних посібників, наочності, необхідної для глибокого засвоєння знань студентами;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розробка матеріалів, для здійснення контролю знань студентів: тестів, комплексних контрольних завдань, запитань для самоконтролю, тем рефератів, запитань для семінарів, заліків та екзаменів, контрольних робіт тощо;</w:t>
      </w:r>
    </w:p>
    <w:p w:rsidR="003B3F01" w:rsidRPr="007774A8" w:rsidRDefault="003B3F01" w:rsidP="00331386">
      <w:pPr>
        <w:spacing w:after="12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широке залучення до викладання в коледжі фахівців, які мають учені ступені кандидатів та докторів наук; </w:t>
      </w:r>
    </w:p>
    <w:p w:rsidR="003B3F01" w:rsidRPr="007774A8" w:rsidRDefault="003B3F01" w:rsidP="00331386">
      <w:pPr>
        <w:spacing w:after="6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реалізація особистісно-орієнтованого підходу у навчанні і вихованні студентів, створення необхідних умов для їх успішного навчання, розвитку творчих здібностей і талантів, самовизначення і самореалізації;</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подальше зміцнення і розширення сфер співпраці предметно-циклових комісій коледжу з відповідними кафедрами Житомирського державного педагогічного університету імені І.Я. Франка, Національного педагогічного університету імені М.П. Драгоманова, Рівненського державного гуманітарного університету, Вінницького державного </w:t>
      </w:r>
      <w:r w:rsidRPr="007774A8">
        <w:rPr>
          <w:rFonts w:ascii="Times New Roman" w:hAnsi="Times New Roman"/>
          <w:sz w:val="28"/>
          <w:szCs w:val="28"/>
        </w:rPr>
        <w:lastRenderedPageBreak/>
        <w:t>педагогічного університету імені М. Коцюбинського, Національного університету фізичного виховання і спорту України та іншими вищими навчальними і науковими закладами.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формування навчально-матеріальної бази, здатної забезпечити запровадження у навчальному процесі сучасних технологій навчання, новітніх науково-методичних досягнень;</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забезпечення ефективності зовнішніх зв’язків коледжу з науковими і навчальними закладами різних форм власності як в нашій країні, так і за її межами, для поліпшення якості підготовки спеціалістів.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Основні принципи діяльності коледжу: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законність діяльності на підставі Конституції України, законодавчих та інструктивних документів керівних органів держави, Закону України «Про освіту», Закону України «Про вищу освіту»;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право кожного громадянина на отримання професії зі спеціальностей, за якими працює коледж. Рівність умов для реалізації здібностей, таланту, всебічного розвитку студентів і викладачів;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демократизація навчально-виховного процесу, науково-методичної та інформаційної роботи через вдосконалення структури управління, рівність суб’єктів навчання і виховання, партнерство педагогів і студентів на основі широкого запровадження принципів педагогіки співробітництва;</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гуманізація процесу підготовки спеціалістів через утвердження педагога і студента як основних суб’єктів, головних цінностей навчально-виховного процесу, всієї діяльності навчального закладу. Пріоритетність у змісті освіти та міжособистісних взаєминах у колективі загальнолюдських цінностей та національних традицій. Забезпечення максимально сприятливих умов для виявлення і розвитку у студентів і викладачів творчих задатків, здібностей і талантів як важливої умови їх самореалізації;</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національна спрямованість підготовки спеціалістів через організацію навчально-виховного процесу в органічному зв’язку з національною історією, традиціями, культурою українського народу, збільшення обсягу українознавчого матеріалу у предметах суспільного та професійного циклів, підвищення ролі українознавчих предметів;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відкритість процесу підготовки спеціалістів, всієї системи діяльності навчального закладу через врахування та вивчення глобальних проблем, світового досвіду в організації навчання і виховання, а також всебічні зв’язки і взаємодію з різноманітними організаціями та навчальними закладами, що реалізують прогресивні нові програми на національному та міжнародному рівнях, органічна єдність навчання і виховання через орієнтацію процесу підготовки спеціалістів на формування висококультурної, всебічно розвиненої особистості з високими професійними якостями;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інтеграція з наукою і практикою через здійснення науково-дослідницької роботи разом з науковцями і практиками з проблем розвитку </w:t>
      </w:r>
      <w:r w:rsidRPr="007774A8">
        <w:rPr>
          <w:rFonts w:ascii="Times New Roman" w:hAnsi="Times New Roman"/>
          <w:sz w:val="28"/>
          <w:szCs w:val="28"/>
        </w:rPr>
        <w:lastRenderedPageBreak/>
        <w:t>дошкільного виховання, загальноосвітньої школи, соціальної педагогіки і психології;</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наступність освітньої діяльності здійснювана через розробку навчальних планів і програм таким чином, щоб знання, уміння і навички, одержані в коледжі складали фундамент для подальшого навчання у закладах більш високого рівня акредитації;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розвиваючий характер навчання, що передбачає закономірний зв’язок між побудовою навчального процесу і характером загального розвитку студентів;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 гармонійне поєднання </w:t>
      </w:r>
      <w:proofErr w:type="spellStart"/>
      <w:r w:rsidRPr="007774A8">
        <w:rPr>
          <w:rFonts w:ascii="Times New Roman" w:hAnsi="Times New Roman"/>
          <w:sz w:val="28"/>
          <w:szCs w:val="28"/>
        </w:rPr>
        <w:t>інтегративності</w:t>
      </w:r>
      <w:proofErr w:type="spellEnd"/>
      <w:r w:rsidRPr="007774A8">
        <w:rPr>
          <w:rFonts w:ascii="Times New Roman" w:hAnsi="Times New Roman"/>
          <w:sz w:val="28"/>
          <w:szCs w:val="28"/>
        </w:rPr>
        <w:t>, варіативності, альтернативності, диференціації та індивідуалізації змісту, методів і форм навчання, як необхідної умови самовизначення і самореалізації студентів і викладачів.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8.2. З метою відповідності вимогам державних стандартів підготовки спеціалістів передбачається удосконалення матеріально-технічної бази коледжу:</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поступове оновлення обладнання навчально-виробничих майстерень, лабораторій, комп’ютерних класів, навчальних кабінетів;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формування інформаційного фонду: постійне оновлення фонду підручників, педагогічної, методичної, музично-теоретичної та нотної літератури, навчально-методичного та матеріально-технічного забезпечення викладання навчальних дисциплін як на папері, так і в електронному вигляді;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поступове оновлення сучасної бази технічного супроводу в т.ч. комп’ютерного, що має забезпечити впровадження в навчальних процес новітніх інформаційних технологій, доступ до мережі високоякісних: баз даних з методики та практики освітньої діяльності як із загальноосвітніх, так і фахових дисциплін, розширення можливості сприйняття постійно зростаючого обсягу інформації.</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8.3. Для поліпшення кадрового забезпечення навчально-виховного процесу коледжу передбачається продовження роботи по підвищенню кваліфікації та професійної підготовки педагогічних кадрів, їх ділових і моральних якостей, по залученню до викладацької діяльності викладачів з науковими ступенями та педагогічними званнями, спеціалістів-практиків, сприяння залученню викладачів до наукової та пошукової роботи, професійному росту молодих викладачів.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8.4. З метою ефективного функціонування системи кадрового забезпечення здійснювати: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відбір педагогічних кадрів на конкурсній і контрактній основі;</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динамічне підвищення педагогічної і професійної майстерності шляхом перепідготовки, стажування, самоосвіти та участі в семінарах з підвищення педагогічної майстерності;</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систематичний внутрішній контроль діяльності викладачів та інших учасників навчально-виховного процесу з їх регулярною атестацією, </w:t>
      </w:r>
      <w:r w:rsidRPr="007774A8">
        <w:rPr>
          <w:rFonts w:ascii="Times New Roman" w:hAnsi="Times New Roman"/>
          <w:sz w:val="28"/>
          <w:szCs w:val="28"/>
        </w:rPr>
        <w:lastRenderedPageBreak/>
        <w:t>впровадження ефективної контрактної системи найму працівників з регулярною перевіркою виконання умов контрактів з обох сторін;</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створення системи стимулювання підвищення ефективності діяльності викладачів і забезпечення варіативних соціальних гарантій для професійної самореалізації педагогічних, науково-педагогічних працівників, підвищення їх соціального статусу;</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розвиток системи кадрового забезпечення процесу підготовки молодших спеціалістів в коледжі постійно розвивається згідно з динамікою соціального замовлення, вимогами ринкової економіки та перспективами соціально-економічного розвитку України.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8.5. Забезпечення науково-методичної бази викладання методичними вказівками, методичними рекомендаціями з предметів, розробленими викладачами закладу, загальноприйнятими понятійними, тлумачними, іншомовними, термінологічними словниками, які сприяють розкриттю понять, термінів, визначенню теорії та методики навчальних дисциплін.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8.6. Впровадження сучасних науково-педагогічних досліджень як органічної частки навчально-виховного процесу, базового елементу його вдосконалення та підвищення професійної підготовки фахівців, умови модернізації системи освіти, головного чинника її подальшого розвитку.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Підвищення ефективності навчально-виховного процесу в коледжі шляхом постійного удосконалення форм і методів навчання, вивчення і впровадження передового педагогічного досвіду.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8.7. Впровадження принципів національного виховання впродовж усього процесу навчання молоді з метою забезпечення всебічного розвитку гармонійності і цілісності особистості, формування громадянина, здатного до самостійного мислення, сповненого любові до України.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Визнання положень, що:</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передумовою утвердження розвинутого громадянського суспільства є підготовка освічених, моральних, мобільних, конструктивних і практичних людей, здатних до співпраці, міжкультурної взаємодії, які мають глибоке почуття відповідальності за долю країни, її соціально-економічне процвітання;</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освіта має активно сприяти формуванню нової ціннісної системи суспільства – відкритої, варіативної, духовно та культурно наповненої, толерантної, здатної забезпечити становлення громадянина і патріота, консолідувати суспільство на засадах пріоритету прав особистості, зменшення соціальної нерівності;</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держава разом із громадськістю сприяє збереженню здоров’я учасників навчально-виховного процесу, залученню їх до занять фізичною культурою і спортом, недопущенню будь-яких форм насильства в коледжі, а також проведенню та впровадженню в практику ідеології здорового способу життя, пріоритету міцного здоров’я, якісного медичного обслуговування працівників коледжу, виховання культури поведінки.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8.8. Система підготовки молодших спеціалістів здійснюється відповідно до положень Закону України «Про мови в Україні», забезпечує поступове оволодіння державною мовою, можливість опанувати рідну (національну) і практично володіти хоча б однією іноземною мовою.</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Реалізація мовної стратегії здійснюється шляхом комплексного і послідовного впровадження нормативно-правових, науково-методичних роз’яснювальних заходів.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8.9. Колектив коледжу працює над забезпеченням якості підготовки фахівців. На це спрямовуються матеріальні, фінансові, навчально-наукові ресурси коледжу.</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Критеріями ефективності підготовки фахівців мають бути дотримання установлених норм розвитку особистості, здорового способу життя, рівень культури, активна життєва позиція, громадянська свідомість і рівень теоретичної та практичної підготовки до самостійної професійної діяльності.</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8.10. Безперервність освіти, навчання проводиться з урахуванням світових тенденцій розвитку освіти протягом життя, соціально-економічних, технологічних та соціокультурних змін.</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Безперервність освіти реалізується шляхом: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формування потреби та здатності особистості до самоосвіти;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оптимізації системи перепідготовки працівників і підвищення кваліфікації;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формування та розвитку навчальних науково-виробничих комплексів ступеневої підготовки фахівців;</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w:t>
      </w:r>
      <w:r w:rsidRPr="007774A8">
        <w:rPr>
          <w:rFonts w:ascii="Times New Roman" w:hAnsi="Times New Roman"/>
          <w:sz w:val="28"/>
          <w:szCs w:val="28"/>
        </w:rPr>
        <w:tab/>
        <w:t xml:space="preserve">залученням до наукової, творчої та концертно-конкурсної діяльності обдарованої студентської молоді, педагогічних працівників;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 xml:space="preserve">поглиблення співпраці з іншими навчальними закладами та творчими установами; </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залучення до навчально-виховного процесу провідних діячів освіти, науки, культури та мистецтва;</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w:t>
      </w:r>
      <w:r w:rsidRPr="007774A8">
        <w:rPr>
          <w:rFonts w:ascii="Times New Roman" w:hAnsi="Times New Roman"/>
          <w:sz w:val="28"/>
          <w:szCs w:val="28"/>
        </w:rPr>
        <w:tab/>
        <w:t>забезпечення якості освіти відповідно до новітніх досягнень педагогічної культури і соціальної практики;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 взаємозв’язок освіти, педагогічної теорії та практики.</w:t>
      </w:r>
    </w:p>
    <w:p w:rsidR="003B3F01" w:rsidRPr="007774A8" w:rsidRDefault="003B3F01" w:rsidP="00B77C0F">
      <w:pPr>
        <w:spacing w:after="0" w:line="240" w:lineRule="auto"/>
        <w:ind w:firstLine="709"/>
        <w:jc w:val="both"/>
        <w:rPr>
          <w:rFonts w:ascii="Times New Roman" w:hAnsi="Times New Roman"/>
          <w:sz w:val="28"/>
          <w:szCs w:val="28"/>
        </w:rPr>
      </w:pPr>
      <w:r w:rsidRPr="007774A8">
        <w:rPr>
          <w:rFonts w:ascii="Times New Roman" w:hAnsi="Times New Roman"/>
          <w:sz w:val="28"/>
          <w:szCs w:val="28"/>
        </w:rPr>
        <w:t>8.11. Систему підготовки фахівців у коледжі визначають принципи науковості, інтегрованості, безперервності, перспективності, інформованості, гуманізації, демократичності, пріоритетності суспільних та духовних цінностей.</w:t>
      </w:r>
    </w:p>
    <w:p w:rsidR="003B3F01" w:rsidRPr="007774A8" w:rsidRDefault="003B3F01" w:rsidP="00B77C0F">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9.</w:t>
      </w:r>
      <w:r w:rsidRPr="007774A8">
        <w:rPr>
          <w:rFonts w:ascii="Times New Roman" w:hAnsi="Times New Roman"/>
          <w:b/>
          <w:sz w:val="28"/>
          <w:szCs w:val="28"/>
        </w:rPr>
        <w:tab/>
        <w:t>Порядок внесення змін до Статуту коледжу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9.1. Зміни та доповнення до Статуту коледжу вносяться за поданням педагогічної ради вищим органом громадського самоврядування (загальними зборами чи конференцією трудового колективу).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lastRenderedPageBreak/>
        <w:t>9.2. Зміни та доповнення до Статуту затверджуються і погоджуються в тому ж порядку, що і сам Статут.</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9.3. Цей статут запроваджується в дію з моменту його державної реєстрації відповідно до законодавства України.</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jc w:val="center"/>
        <w:rPr>
          <w:rFonts w:ascii="Times New Roman" w:hAnsi="Times New Roman"/>
          <w:b/>
          <w:sz w:val="28"/>
          <w:szCs w:val="28"/>
        </w:rPr>
      </w:pPr>
      <w:r w:rsidRPr="007774A8">
        <w:rPr>
          <w:rFonts w:ascii="Times New Roman" w:hAnsi="Times New Roman"/>
          <w:b/>
          <w:sz w:val="28"/>
          <w:szCs w:val="28"/>
        </w:rPr>
        <w:t>10.</w:t>
      </w:r>
      <w:r w:rsidRPr="007774A8">
        <w:rPr>
          <w:rFonts w:ascii="Times New Roman" w:hAnsi="Times New Roman"/>
          <w:b/>
          <w:sz w:val="28"/>
          <w:szCs w:val="28"/>
        </w:rPr>
        <w:tab/>
        <w:t>Порядок реорганізації та ліквідації коледжу</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10.1. Ліквідація та реорганізація (злиття, приєднання, поділ, перетворення) коледжу здійснюються згідно з чинним законодавством.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10.1.1. Коледж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(у разі її ліквідації, злиття, поділу, приєднання або перетворення) за рішенням Органу управління майном, а у випадках, передбачених чинним законодавством, - за рішенням суду.</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10.2. Ліквідація коледжу здійснюється ліквідаційною комісією, яка утворюється Органом управління майном. </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Порядок і строки проведення ліквідації, а також строк для заяви претензій кредиторам визначає Орган управління майном.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10.3. З моменту призначення ліквідаційної комісії до неї переходять повноваження щодо управління коледжем. Ліквідаційна комісія складає ліквідаційний баланс коледжу і подає його Органу управління майном.</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 xml:space="preserve"> Кредитори та інші юридичні особи, які перебувають у договірних відносинах з коледжем, що ліквідується, повідомляються про ліквідацію у письмовій формі.</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10.4. При припиненні діяльності коледжу, вивільнюваним працівникам гарантується додержання їх прав та інтересів відповідно до трудового законодавства України.</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10.5. Коледж вважається таким, що припинив свою діяльність, з дня внесення до Єдиного державного реєстру України запису про його припинення.</w:t>
      </w:r>
    </w:p>
    <w:p w:rsidR="003B3F01" w:rsidRPr="007774A8" w:rsidRDefault="003B3F01" w:rsidP="00331386">
      <w:pPr>
        <w:spacing w:after="0" w:line="240" w:lineRule="auto"/>
        <w:ind w:firstLine="709"/>
        <w:jc w:val="both"/>
        <w:rPr>
          <w:rFonts w:ascii="Times New Roman" w:hAnsi="Times New Roman"/>
          <w:sz w:val="28"/>
          <w:szCs w:val="28"/>
        </w:rPr>
      </w:pPr>
      <w:r w:rsidRPr="007774A8">
        <w:rPr>
          <w:rFonts w:ascii="Times New Roman" w:hAnsi="Times New Roman"/>
          <w:sz w:val="28"/>
          <w:szCs w:val="28"/>
        </w:rPr>
        <w:t>10.6. Майно коледжу, що залишилось після розрахунків з бюджетом, оплати праці працівників, розрахунків з кредиторами, використовується за рішенням Органу управління майном.</w:t>
      </w: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Pr="007774A8" w:rsidRDefault="003B3F01" w:rsidP="00331386">
      <w:pPr>
        <w:spacing w:after="0" w:line="240" w:lineRule="auto"/>
        <w:ind w:firstLine="709"/>
        <w:jc w:val="both"/>
        <w:rPr>
          <w:rFonts w:ascii="Times New Roman" w:hAnsi="Times New Roman"/>
          <w:sz w:val="28"/>
          <w:szCs w:val="28"/>
        </w:rPr>
      </w:pPr>
    </w:p>
    <w:p w:rsidR="003B3F01" w:rsidRDefault="003B3F01" w:rsidP="009C01F3">
      <w:pPr>
        <w:spacing w:after="0" w:line="240" w:lineRule="auto"/>
        <w:rPr>
          <w:rFonts w:ascii="Times New Roman" w:hAnsi="Times New Roman"/>
          <w:sz w:val="28"/>
          <w:szCs w:val="28"/>
        </w:rPr>
      </w:pPr>
      <w:r>
        <w:rPr>
          <w:rFonts w:ascii="Times New Roman" w:hAnsi="Times New Roman"/>
          <w:sz w:val="28"/>
          <w:szCs w:val="28"/>
        </w:rPr>
        <w:t>Перший заступник голови</w:t>
      </w:r>
    </w:p>
    <w:p w:rsidR="003B3F01" w:rsidRPr="007774A8" w:rsidRDefault="003B3F01" w:rsidP="009C01F3">
      <w:pPr>
        <w:tabs>
          <w:tab w:val="left" w:pos="6840"/>
        </w:tabs>
        <w:spacing w:after="0" w:line="240" w:lineRule="auto"/>
        <w:rPr>
          <w:rFonts w:ascii="Times New Roman" w:hAnsi="Times New Roman"/>
          <w:sz w:val="28"/>
          <w:szCs w:val="28"/>
        </w:rPr>
      </w:pPr>
      <w:r>
        <w:rPr>
          <w:rFonts w:ascii="Times New Roman" w:hAnsi="Times New Roman"/>
          <w:sz w:val="28"/>
          <w:szCs w:val="28"/>
        </w:rPr>
        <w:t>обласної ради</w:t>
      </w:r>
      <w:r>
        <w:rPr>
          <w:rFonts w:ascii="Times New Roman" w:hAnsi="Times New Roman"/>
          <w:sz w:val="28"/>
          <w:szCs w:val="28"/>
        </w:rPr>
        <w:tab/>
        <w:t>С.М. Крамаренко</w:t>
      </w:r>
    </w:p>
    <w:p w:rsidR="003B3F01" w:rsidRDefault="003B3F01"/>
    <w:sectPr w:rsidR="003B3F01" w:rsidSect="00C63F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01" w:rsidRDefault="003B3F01" w:rsidP="00A05C74">
      <w:pPr>
        <w:spacing w:after="0" w:line="240" w:lineRule="auto"/>
      </w:pPr>
      <w:r>
        <w:separator/>
      </w:r>
    </w:p>
  </w:endnote>
  <w:endnote w:type="continuationSeparator" w:id="0">
    <w:p w:rsidR="003B3F01" w:rsidRDefault="003B3F01" w:rsidP="00A0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01" w:rsidRDefault="003B3F01" w:rsidP="00A05C74">
      <w:pPr>
        <w:spacing w:after="0" w:line="240" w:lineRule="auto"/>
      </w:pPr>
      <w:r>
        <w:separator/>
      </w:r>
    </w:p>
  </w:footnote>
  <w:footnote w:type="continuationSeparator" w:id="0">
    <w:p w:rsidR="003B3F01" w:rsidRDefault="003B3F01" w:rsidP="00A05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01" w:rsidRPr="00143C68" w:rsidRDefault="003B3F01">
    <w:pPr>
      <w:pStyle w:val="a3"/>
      <w:jc w:val="center"/>
      <w:rPr>
        <w:rFonts w:ascii="Times New Roman" w:hAnsi="Times New Roman"/>
      </w:rPr>
    </w:pPr>
    <w:r w:rsidRPr="00143C68">
      <w:rPr>
        <w:rFonts w:ascii="Times New Roman" w:hAnsi="Times New Roman"/>
      </w:rPr>
      <w:fldChar w:fldCharType="begin"/>
    </w:r>
    <w:r w:rsidRPr="00143C68">
      <w:rPr>
        <w:rFonts w:ascii="Times New Roman" w:hAnsi="Times New Roman"/>
      </w:rPr>
      <w:instrText>PAGE   \* MERGEFORMAT</w:instrText>
    </w:r>
    <w:r w:rsidRPr="00143C68">
      <w:rPr>
        <w:rFonts w:ascii="Times New Roman" w:hAnsi="Times New Roman"/>
      </w:rPr>
      <w:fldChar w:fldCharType="separate"/>
    </w:r>
    <w:r w:rsidR="001022DE" w:rsidRPr="001022DE">
      <w:rPr>
        <w:rFonts w:ascii="Times New Roman" w:hAnsi="Times New Roman"/>
        <w:noProof/>
        <w:lang w:val="ru-RU"/>
      </w:rPr>
      <w:t>30</w:t>
    </w:r>
    <w:r w:rsidRPr="00143C68">
      <w:rPr>
        <w:rFonts w:ascii="Times New Roman" w:hAnsi="Times New Roman"/>
      </w:rPr>
      <w:fldChar w:fldCharType="end"/>
    </w:r>
  </w:p>
  <w:p w:rsidR="003B3F01" w:rsidRDefault="003B3F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220F0"/>
    <w:multiLevelType w:val="hybridMultilevel"/>
    <w:tmpl w:val="92CE7978"/>
    <w:lvl w:ilvl="0" w:tplc="79842BB0">
      <w:start w:val="128"/>
      <w:numFmt w:val="bullet"/>
      <w:lvlText w:val="-"/>
      <w:lvlJc w:val="left"/>
      <w:pPr>
        <w:ind w:left="1410"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6"/>
    <w:rsid w:val="000208AC"/>
    <w:rsid w:val="000430FD"/>
    <w:rsid w:val="00071675"/>
    <w:rsid w:val="000759C2"/>
    <w:rsid w:val="00096481"/>
    <w:rsid w:val="00097E6D"/>
    <w:rsid w:val="000B4A36"/>
    <w:rsid w:val="000C0AF1"/>
    <w:rsid w:val="000E6FAD"/>
    <w:rsid w:val="001022DE"/>
    <w:rsid w:val="00143C68"/>
    <w:rsid w:val="001621F9"/>
    <w:rsid w:val="001B1BD6"/>
    <w:rsid w:val="001D3F63"/>
    <w:rsid w:val="001D60AF"/>
    <w:rsid w:val="00211101"/>
    <w:rsid w:val="0022717A"/>
    <w:rsid w:val="00237003"/>
    <w:rsid w:val="0024547F"/>
    <w:rsid w:val="00284CE5"/>
    <w:rsid w:val="00285333"/>
    <w:rsid w:val="002C672A"/>
    <w:rsid w:val="003155C6"/>
    <w:rsid w:val="00331386"/>
    <w:rsid w:val="003416BB"/>
    <w:rsid w:val="00356421"/>
    <w:rsid w:val="00373091"/>
    <w:rsid w:val="003B3F01"/>
    <w:rsid w:val="003F0D38"/>
    <w:rsid w:val="00406EEB"/>
    <w:rsid w:val="004353CA"/>
    <w:rsid w:val="004B2A80"/>
    <w:rsid w:val="00554361"/>
    <w:rsid w:val="00570523"/>
    <w:rsid w:val="00572B44"/>
    <w:rsid w:val="005C356C"/>
    <w:rsid w:val="005C3DFD"/>
    <w:rsid w:val="006773C9"/>
    <w:rsid w:val="006A488B"/>
    <w:rsid w:val="006A6C6F"/>
    <w:rsid w:val="006D4DEB"/>
    <w:rsid w:val="00710B45"/>
    <w:rsid w:val="00741ADD"/>
    <w:rsid w:val="007774A8"/>
    <w:rsid w:val="007A6B05"/>
    <w:rsid w:val="007B0DB6"/>
    <w:rsid w:val="00844576"/>
    <w:rsid w:val="00863963"/>
    <w:rsid w:val="008A0F70"/>
    <w:rsid w:val="00936012"/>
    <w:rsid w:val="0096128E"/>
    <w:rsid w:val="009C01F3"/>
    <w:rsid w:val="009C2B4B"/>
    <w:rsid w:val="00A0083D"/>
    <w:rsid w:val="00A05C74"/>
    <w:rsid w:val="00A30F93"/>
    <w:rsid w:val="00A40777"/>
    <w:rsid w:val="00A97136"/>
    <w:rsid w:val="00AE67A2"/>
    <w:rsid w:val="00AF08CC"/>
    <w:rsid w:val="00B0255A"/>
    <w:rsid w:val="00B77C0F"/>
    <w:rsid w:val="00B86A6E"/>
    <w:rsid w:val="00BA7759"/>
    <w:rsid w:val="00BC11AE"/>
    <w:rsid w:val="00BF46C7"/>
    <w:rsid w:val="00C1607F"/>
    <w:rsid w:val="00C63FF8"/>
    <w:rsid w:val="00C72EAF"/>
    <w:rsid w:val="00D46F54"/>
    <w:rsid w:val="00D50BFB"/>
    <w:rsid w:val="00D64CD8"/>
    <w:rsid w:val="00D8400D"/>
    <w:rsid w:val="00D85C58"/>
    <w:rsid w:val="00D961A8"/>
    <w:rsid w:val="00DD3AAF"/>
    <w:rsid w:val="00E71BB4"/>
    <w:rsid w:val="00ED6EAA"/>
    <w:rsid w:val="00F60E7E"/>
    <w:rsid w:val="00FA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86"/>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38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31386"/>
    <w:rPr>
      <w:rFonts w:ascii="Calibri" w:hAnsi="Calibri" w:cs="Times New Roman"/>
      <w:lang w:val="uk-UA"/>
    </w:rPr>
  </w:style>
  <w:style w:type="paragraph" w:styleId="a5">
    <w:name w:val="footer"/>
    <w:basedOn w:val="a"/>
    <w:link w:val="a6"/>
    <w:uiPriority w:val="99"/>
    <w:rsid w:val="0033138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31386"/>
    <w:rPr>
      <w:rFonts w:ascii="Calibri" w:hAnsi="Calibri" w:cs="Times New Roman"/>
      <w:lang w:val="uk-UA"/>
    </w:rPr>
  </w:style>
  <w:style w:type="character" w:customStyle="1" w:styleId="3">
    <w:name w:val="Основной текст (3)_"/>
    <w:basedOn w:val="a0"/>
    <w:link w:val="30"/>
    <w:uiPriority w:val="99"/>
    <w:locked/>
    <w:rsid w:val="00331386"/>
    <w:rPr>
      <w:rFonts w:cs="Times New Roman"/>
      <w:b/>
      <w:bCs/>
      <w:spacing w:val="6"/>
      <w:sz w:val="17"/>
      <w:szCs w:val="17"/>
      <w:shd w:val="clear" w:color="auto" w:fill="FFFFFF"/>
    </w:rPr>
  </w:style>
  <w:style w:type="character" w:customStyle="1" w:styleId="31">
    <w:name w:val="Основной текст (3) + Не полужирный"/>
    <w:aliases w:val="Интервал 0 pt"/>
    <w:basedOn w:val="3"/>
    <w:uiPriority w:val="99"/>
    <w:rsid w:val="00331386"/>
    <w:rPr>
      <w:rFonts w:cs="Times New Roman"/>
      <w:b/>
      <w:bCs/>
      <w:spacing w:val="10"/>
      <w:sz w:val="17"/>
      <w:szCs w:val="17"/>
      <w:shd w:val="clear" w:color="auto" w:fill="FFFFFF"/>
    </w:rPr>
  </w:style>
  <w:style w:type="character" w:customStyle="1" w:styleId="BodyTextChar">
    <w:name w:val="Body Text Char"/>
    <w:uiPriority w:val="99"/>
    <w:locked/>
    <w:rsid w:val="00331386"/>
    <w:rPr>
      <w:spacing w:val="10"/>
      <w:sz w:val="17"/>
      <w:shd w:val="clear" w:color="auto" w:fill="FFFFFF"/>
    </w:rPr>
  </w:style>
  <w:style w:type="character" w:customStyle="1" w:styleId="a7">
    <w:name w:val="Основной текст + Полужирный"/>
    <w:aliases w:val="Интервал 0 pt2"/>
    <w:basedOn w:val="BodyTextChar"/>
    <w:uiPriority w:val="99"/>
    <w:rsid w:val="00331386"/>
    <w:rPr>
      <w:rFonts w:cs="Times New Roman"/>
      <w:b/>
      <w:bCs/>
      <w:spacing w:val="6"/>
      <w:sz w:val="17"/>
      <w:szCs w:val="17"/>
      <w:shd w:val="clear" w:color="auto" w:fill="FFFFFF"/>
    </w:rPr>
  </w:style>
  <w:style w:type="paragraph" w:styleId="a8">
    <w:name w:val="Body Text"/>
    <w:basedOn w:val="a"/>
    <w:link w:val="a9"/>
    <w:uiPriority w:val="99"/>
    <w:rsid w:val="00331386"/>
    <w:pPr>
      <w:widowControl w:val="0"/>
      <w:shd w:val="clear" w:color="auto" w:fill="FFFFFF"/>
      <w:spacing w:after="0" w:line="288" w:lineRule="exact"/>
      <w:jc w:val="both"/>
    </w:pPr>
    <w:rPr>
      <w:spacing w:val="10"/>
      <w:sz w:val="17"/>
      <w:szCs w:val="17"/>
      <w:lang w:val="ru-RU"/>
    </w:rPr>
  </w:style>
  <w:style w:type="character" w:customStyle="1" w:styleId="BodyTextChar1">
    <w:name w:val="Body Text Char1"/>
    <w:basedOn w:val="a0"/>
    <w:uiPriority w:val="99"/>
    <w:semiHidden/>
    <w:locked/>
    <w:rsid w:val="00863963"/>
    <w:rPr>
      <w:rFonts w:cs="Times New Roman"/>
      <w:lang w:val="uk-UA" w:eastAsia="en-US"/>
    </w:rPr>
  </w:style>
  <w:style w:type="character" w:customStyle="1" w:styleId="a9">
    <w:name w:val="Основной текст Знак"/>
    <w:basedOn w:val="a0"/>
    <w:link w:val="a8"/>
    <w:uiPriority w:val="99"/>
    <w:semiHidden/>
    <w:locked/>
    <w:rsid w:val="00331386"/>
    <w:rPr>
      <w:rFonts w:ascii="Calibri" w:hAnsi="Calibri" w:cs="Times New Roman"/>
      <w:lang w:val="uk-UA"/>
    </w:rPr>
  </w:style>
  <w:style w:type="paragraph" w:customStyle="1" w:styleId="30">
    <w:name w:val="Основной текст (3)"/>
    <w:basedOn w:val="a"/>
    <w:link w:val="3"/>
    <w:uiPriority w:val="99"/>
    <w:rsid w:val="00331386"/>
    <w:pPr>
      <w:widowControl w:val="0"/>
      <w:shd w:val="clear" w:color="auto" w:fill="FFFFFF"/>
      <w:spacing w:before="60" w:after="0" w:line="240" w:lineRule="atLeast"/>
      <w:jc w:val="center"/>
    </w:pPr>
    <w:rPr>
      <w:b/>
      <w:bCs/>
      <w:spacing w:val="6"/>
      <w:sz w:val="17"/>
      <w:szCs w:val="17"/>
      <w:lang w:val="ru-RU"/>
    </w:rPr>
  </w:style>
  <w:style w:type="paragraph" w:styleId="aa">
    <w:name w:val="Balloon Text"/>
    <w:basedOn w:val="a"/>
    <w:link w:val="ab"/>
    <w:uiPriority w:val="99"/>
    <w:semiHidden/>
    <w:rsid w:val="007A6B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A6B05"/>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86"/>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38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31386"/>
    <w:rPr>
      <w:rFonts w:ascii="Calibri" w:hAnsi="Calibri" w:cs="Times New Roman"/>
      <w:lang w:val="uk-UA"/>
    </w:rPr>
  </w:style>
  <w:style w:type="paragraph" w:styleId="a5">
    <w:name w:val="footer"/>
    <w:basedOn w:val="a"/>
    <w:link w:val="a6"/>
    <w:uiPriority w:val="99"/>
    <w:rsid w:val="0033138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31386"/>
    <w:rPr>
      <w:rFonts w:ascii="Calibri" w:hAnsi="Calibri" w:cs="Times New Roman"/>
      <w:lang w:val="uk-UA"/>
    </w:rPr>
  </w:style>
  <w:style w:type="character" w:customStyle="1" w:styleId="3">
    <w:name w:val="Основной текст (3)_"/>
    <w:basedOn w:val="a0"/>
    <w:link w:val="30"/>
    <w:uiPriority w:val="99"/>
    <w:locked/>
    <w:rsid w:val="00331386"/>
    <w:rPr>
      <w:rFonts w:cs="Times New Roman"/>
      <w:b/>
      <w:bCs/>
      <w:spacing w:val="6"/>
      <w:sz w:val="17"/>
      <w:szCs w:val="17"/>
      <w:shd w:val="clear" w:color="auto" w:fill="FFFFFF"/>
    </w:rPr>
  </w:style>
  <w:style w:type="character" w:customStyle="1" w:styleId="31">
    <w:name w:val="Основной текст (3) + Не полужирный"/>
    <w:aliases w:val="Интервал 0 pt"/>
    <w:basedOn w:val="3"/>
    <w:uiPriority w:val="99"/>
    <w:rsid w:val="00331386"/>
    <w:rPr>
      <w:rFonts w:cs="Times New Roman"/>
      <w:b/>
      <w:bCs/>
      <w:spacing w:val="10"/>
      <w:sz w:val="17"/>
      <w:szCs w:val="17"/>
      <w:shd w:val="clear" w:color="auto" w:fill="FFFFFF"/>
    </w:rPr>
  </w:style>
  <w:style w:type="character" w:customStyle="1" w:styleId="BodyTextChar">
    <w:name w:val="Body Text Char"/>
    <w:uiPriority w:val="99"/>
    <w:locked/>
    <w:rsid w:val="00331386"/>
    <w:rPr>
      <w:spacing w:val="10"/>
      <w:sz w:val="17"/>
      <w:shd w:val="clear" w:color="auto" w:fill="FFFFFF"/>
    </w:rPr>
  </w:style>
  <w:style w:type="character" w:customStyle="1" w:styleId="a7">
    <w:name w:val="Основной текст + Полужирный"/>
    <w:aliases w:val="Интервал 0 pt2"/>
    <w:basedOn w:val="BodyTextChar"/>
    <w:uiPriority w:val="99"/>
    <w:rsid w:val="00331386"/>
    <w:rPr>
      <w:rFonts w:cs="Times New Roman"/>
      <w:b/>
      <w:bCs/>
      <w:spacing w:val="6"/>
      <w:sz w:val="17"/>
      <w:szCs w:val="17"/>
      <w:shd w:val="clear" w:color="auto" w:fill="FFFFFF"/>
    </w:rPr>
  </w:style>
  <w:style w:type="paragraph" w:styleId="a8">
    <w:name w:val="Body Text"/>
    <w:basedOn w:val="a"/>
    <w:link w:val="a9"/>
    <w:uiPriority w:val="99"/>
    <w:rsid w:val="00331386"/>
    <w:pPr>
      <w:widowControl w:val="0"/>
      <w:shd w:val="clear" w:color="auto" w:fill="FFFFFF"/>
      <w:spacing w:after="0" w:line="288" w:lineRule="exact"/>
      <w:jc w:val="both"/>
    </w:pPr>
    <w:rPr>
      <w:spacing w:val="10"/>
      <w:sz w:val="17"/>
      <w:szCs w:val="17"/>
      <w:lang w:val="ru-RU"/>
    </w:rPr>
  </w:style>
  <w:style w:type="character" w:customStyle="1" w:styleId="BodyTextChar1">
    <w:name w:val="Body Text Char1"/>
    <w:basedOn w:val="a0"/>
    <w:uiPriority w:val="99"/>
    <w:semiHidden/>
    <w:locked/>
    <w:rsid w:val="00863963"/>
    <w:rPr>
      <w:rFonts w:cs="Times New Roman"/>
      <w:lang w:val="uk-UA" w:eastAsia="en-US"/>
    </w:rPr>
  </w:style>
  <w:style w:type="character" w:customStyle="1" w:styleId="a9">
    <w:name w:val="Основной текст Знак"/>
    <w:basedOn w:val="a0"/>
    <w:link w:val="a8"/>
    <w:uiPriority w:val="99"/>
    <w:semiHidden/>
    <w:locked/>
    <w:rsid w:val="00331386"/>
    <w:rPr>
      <w:rFonts w:ascii="Calibri" w:hAnsi="Calibri" w:cs="Times New Roman"/>
      <w:lang w:val="uk-UA"/>
    </w:rPr>
  </w:style>
  <w:style w:type="paragraph" w:customStyle="1" w:styleId="30">
    <w:name w:val="Основной текст (3)"/>
    <w:basedOn w:val="a"/>
    <w:link w:val="3"/>
    <w:uiPriority w:val="99"/>
    <w:rsid w:val="00331386"/>
    <w:pPr>
      <w:widowControl w:val="0"/>
      <w:shd w:val="clear" w:color="auto" w:fill="FFFFFF"/>
      <w:spacing w:before="60" w:after="0" w:line="240" w:lineRule="atLeast"/>
      <w:jc w:val="center"/>
    </w:pPr>
    <w:rPr>
      <w:b/>
      <w:bCs/>
      <w:spacing w:val="6"/>
      <w:sz w:val="17"/>
      <w:szCs w:val="17"/>
      <w:lang w:val="ru-RU"/>
    </w:rPr>
  </w:style>
  <w:style w:type="paragraph" w:styleId="aa">
    <w:name w:val="Balloon Text"/>
    <w:basedOn w:val="a"/>
    <w:link w:val="ab"/>
    <w:uiPriority w:val="99"/>
    <w:semiHidden/>
    <w:rsid w:val="007A6B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A6B05"/>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8225</Words>
  <Characters>60704</Characters>
  <Application>Microsoft Office Word</Application>
  <DocSecurity>0</DocSecurity>
  <Lines>505</Lines>
  <Paragraphs>137</Paragraphs>
  <ScaleCrop>false</ScaleCrop>
  <Company/>
  <LinksUpToDate>false</LinksUpToDate>
  <CharactersWithSpaces>68792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Олександр Дорожинський</cp:lastModifiedBy>
  <cp:revision>3</cp:revision>
  <cp:lastPrinted>2018-04-02T11:59:00Z</cp:lastPrinted>
  <dcterms:created xsi:type="dcterms:W3CDTF">2018-06-12T06:27:00Z</dcterms:created>
  <dcterms:modified xsi:type="dcterms:W3CDTF">2018-06-12T06:27:00Z</dcterms:modified>
</cp:coreProperties>
</file>