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9C" w:rsidRDefault="007D5F9C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D5F9C">
        <w:rPr>
          <w:sz w:val="28"/>
          <w:szCs w:val="28"/>
          <w:lang w:val="uk-UA"/>
        </w:rPr>
        <w:t>Додаток</w:t>
      </w:r>
    </w:p>
    <w:p w:rsidR="007D5F9C" w:rsidRDefault="007D5F9C" w:rsidP="007D5F9C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:rsidR="00F27B7B" w:rsidRPr="00F27B7B" w:rsidRDefault="00F27B7B" w:rsidP="00F27B7B">
      <w:pPr>
        <w:ind w:left="4956" w:firstLine="708"/>
        <w:jc w:val="both"/>
        <w:rPr>
          <w:sz w:val="28"/>
          <w:szCs w:val="28"/>
          <w:lang w:val="uk-UA"/>
        </w:rPr>
      </w:pPr>
      <w:proofErr w:type="spellStart"/>
      <w:r w:rsidRPr="00714B88">
        <w:rPr>
          <w:sz w:val="28"/>
          <w:szCs w:val="28"/>
        </w:rPr>
        <w:t>від</w:t>
      </w:r>
      <w:proofErr w:type="spellEnd"/>
      <w:r w:rsidRPr="00714B8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31.05.2018</w:t>
      </w:r>
      <w:r>
        <w:rPr>
          <w:sz w:val="28"/>
          <w:szCs w:val="28"/>
        </w:rPr>
        <w:t xml:space="preserve">  </w:t>
      </w:r>
      <w:r w:rsidRPr="00714B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1055</w:t>
      </w:r>
    </w:p>
    <w:p w:rsidR="007D5F9C" w:rsidRDefault="007D5F9C" w:rsidP="007D5F9C">
      <w:pPr>
        <w:ind w:left="4956" w:firstLine="708"/>
        <w:rPr>
          <w:sz w:val="28"/>
          <w:szCs w:val="28"/>
          <w:lang w:val="uk-UA"/>
        </w:rPr>
      </w:pPr>
    </w:p>
    <w:p w:rsidR="007D5F9C" w:rsidRPr="007D5F9C" w:rsidRDefault="007D5F9C" w:rsidP="007D5F9C">
      <w:pPr>
        <w:ind w:left="4956" w:firstLine="708"/>
        <w:rPr>
          <w:sz w:val="28"/>
          <w:szCs w:val="28"/>
          <w:lang w:val="uk-UA"/>
        </w:rPr>
      </w:pPr>
    </w:p>
    <w:p w:rsidR="007D5F9C" w:rsidRDefault="007D5F9C" w:rsidP="007D5F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об’єктів, на які надається згода на передачу у державну власність</w:t>
      </w:r>
    </w:p>
    <w:p w:rsidR="007D5F9C" w:rsidRDefault="007D5F9C" w:rsidP="007D5F9C">
      <w:pPr>
        <w:jc w:val="center"/>
        <w:rPr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646"/>
      </w:tblGrid>
      <w:tr w:rsidR="007D5F9C" w:rsidTr="007D5F9C">
        <w:tc>
          <w:tcPr>
            <w:tcW w:w="817" w:type="dxa"/>
          </w:tcPr>
          <w:p w:rsidR="007D5F9C" w:rsidRDefault="007D5F9C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646" w:type="dxa"/>
          </w:tcPr>
          <w:p w:rsidR="007D5F9C" w:rsidRDefault="007D5F9C" w:rsidP="007D5F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об’єкта</w:t>
            </w:r>
          </w:p>
        </w:tc>
      </w:tr>
      <w:tr w:rsidR="007D5F9C" w:rsidTr="007D5F9C">
        <w:tc>
          <w:tcPr>
            <w:tcW w:w="817" w:type="dxa"/>
          </w:tcPr>
          <w:p w:rsidR="007D5F9C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46" w:type="dxa"/>
          </w:tcPr>
          <w:p w:rsidR="007D5F9C" w:rsidRDefault="007D5F9C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Туалет цегляний</w:t>
            </w:r>
          </w:p>
        </w:tc>
      </w:tr>
      <w:tr w:rsidR="007D5F9C" w:rsidTr="007D5F9C">
        <w:tc>
          <w:tcPr>
            <w:tcW w:w="817" w:type="dxa"/>
          </w:tcPr>
          <w:p w:rsidR="007D5F9C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46" w:type="dxa"/>
          </w:tcPr>
          <w:p w:rsidR="007D5F9C" w:rsidRDefault="007D5F9C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Сарай цегляний з прибудовою</w:t>
            </w:r>
          </w:p>
        </w:tc>
      </w:tr>
      <w:tr w:rsidR="007D5F9C" w:rsidTr="007D5F9C">
        <w:tc>
          <w:tcPr>
            <w:tcW w:w="817" w:type="dxa"/>
          </w:tcPr>
          <w:p w:rsidR="007D5F9C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46" w:type="dxa"/>
          </w:tcPr>
          <w:p w:rsidR="007D5F9C" w:rsidRDefault="007D5F9C" w:rsidP="007D5F9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Водолічильник</w:t>
            </w:r>
            <w:proofErr w:type="spellEnd"/>
          </w:p>
        </w:tc>
      </w:tr>
      <w:tr w:rsidR="007D5F9C" w:rsidTr="007D5F9C">
        <w:tc>
          <w:tcPr>
            <w:tcW w:w="817" w:type="dxa"/>
          </w:tcPr>
          <w:p w:rsidR="007D5F9C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46" w:type="dxa"/>
          </w:tcPr>
          <w:p w:rsidR="007D5F9C" w:rsidRDefault="00FC4FFE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Газовий лічильник</w:t>
            </w:r>
          </w:p>
        </w:tc>
      </w:tr>
      <w:tr w:rsidR="007D5F9C" w:rsidTr="007D5F9C">
        <w:tc>
          <w:tcPr>
            <w:tcW w:w="817" w:type="dxa"/>
          </w:tcPr>
          <w:p w:rsidR="007D5F9C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46" w:type="dxa"/>
          </w:tcPr>
          <w:p w:rsidR="007D5F9C" w:rsidRDefault="00FC4FFE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Електролічильник</w:t>
            </w:r>
          </w:p>
        </w:tc>
      </w:tr>
      <w:tr w:rsidR="007D5F9C" w:rsidTr="007D5F9C">
        <w:tc>
          <w:tcPr>
            <w:tcW w:w="817" w:type="dxa"/>
          </w:tcPr>
          <w:p w:rsidR="007D5F9C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46" w:type="dxa"/>
          </w:tcPr>
          <w:p w:rsidR="007D5F9C" w:rsidRDefault="00FC4FFE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Лічильник тепла і води СВТУ-111</w:t>
            </w:r>
          </w:p>
        </w:tc>
      </w:tr>
      <w:tr w:rsidR="007D5F9C" w:rsidTr="007D5F9C">
        <w:tc>
          <w:tcPr>
            <w:tcW w:w="817" w:type="dxa"/>
          </w:tcPr>
          <w:p w:rsidR="007D5F9C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46" w:type="dxa"/>
          </w:tcPr>
          <w:p w:rsidR="007D5F9C" w:rsidRDefault="00FC4FFE" w:rsidP="00FC4F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Огорожа з металевої сітки (1974р. – 36 </w:t>
            </w:r>
            <w:proofErr w:type="spellStart"/>
            <w:r>
              <w:rPr>
                <w:sz w:val="28"/>
                <w:szCs w:val="28"/>
                <w:lang w:val="uk-UA"/>
              </w:rPr>
              <w:t>м\п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46" w:type="dxa"/>
          </w:tcPr>
          <w:p w:rsidR="00FC4FFE" w:rsidRDefault="00FC4FFE" w:rsidP="00FC4F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Огорожа з металевої сітки (1988 р. – 50 </w:t>
            </w:r>
            <w:proofErr w:type="spellStart"/>
            <w:r>
              <w:rPr>
                <w:sz w:val="28"/>
                <w:szCs w:val="28"/>
                <w:lang w:val="uk-UA"/>
              </w:rPr>
              <w:t>м\п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46" w:type="dxa"/>
          </w:tcPr>
          <w:p w:rsidR="00FC4FFE" w:rsidRDefault="00FC4FFE" w:rsidP="00FC4F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Огорожа з металевої сітки (1971 р. – 50 </w:t>
            </w:r>
            <w:proofErr w:type="spellStart"/>
            <w:r>
              <w:rPr>
                <w:sz w:val="28"/>
                <w:szCs w:val="28"/>
                <w:lang w:val="uk-UA"/>
              </w:rPr>
              <w:t>м\п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46" w:type="dxa"/>
          </w:tcPr>
          <w:p w:rsidR="00FC4FFE" w:rsidRDefault="00FC4FFE" w:rsidP="00FC4F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Огорожа з металевої сітки  (1974 р. – 96 </w:t>
            </w:r>
            <w:proofErr w:type="spellStart"/>
            <w:r>
              <w:rPr>
                <w:sz w:val="28"/>
                <w:szCs w:val="28"/>
                <w:lang w:val="uk-UA"/>
              </w:rPr>
              <w:t>м\п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46" w:type="dxa"/>
          </w:tcPr>
          <w:p w:rsidR="00FC4FFE" w:rsidRDefault="00FC4FFE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Огорожа з металевої сітки та залізобетонних стовпчиків (1976 р. – </w:t>
            </w:r>
            <w:r w:rsidR="0054058A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40 </w:t>
            </w:r>
            <w:proofErr w:type="spellStart"/>
            <w:r>
              <w:rPr>
                <w:sz w:val="28"/>
                <w:szCs w:val="28"/>
                <w:lang w:val="uk-UA"/>
              </w:rPr>
              <w:t>м\п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46" w:type="dxa"/>
          </w:tcPr>
          <w:p w:rsidR="00FC4FFE" w:rsidRDefault="00FC4FFE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Огорожа з металевої сітки (1974 р. – 60 </w:t>
            </w:r>
            <w:proofErr w:type="spellStart"/>
            <w:r>
              <w:rPr>
                <w:sz w:val="28"/>
                <w:szCs w:val="28"/>
                <w:lang w:val="uk-UA"/>
              </w:rPr>
              <w:t>м\п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646" w:type="dxa"/>
          </w:tcPr>
          <w:p w:rsidR="00FC4FFE" w:rsidRDefault="00FC4FFE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Яблуня 10 шт.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46" w:type="dxa"/>
          </w:tcPr>
          <w:p w:rsidR="00FC4FFE" w:rsidRDefault="00FC4FFE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Береза 8 шт.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46" w:type="dxa"/>
          </w:tcPr>
          <w:p w:rsidR="00FC4FFE" w:rsidRDefault="00FC4FFE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Граб 39 шт.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646" w:type="dxa"/>
          </w:tcPr>
          <w:p w:rsidR="00FC4FFE" w:rsidRDefault="006F0099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Ялинка 10 шт.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646" w:type="dxa"/>
          </w:tcPr>
          <w:p w:rsidR="00FC4FFE" w:rsidRDefault="006F0099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Горобина 3 шт.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646" w:type="dxa"/>
          </w:tcPr>
          <w:p w:rsidR="00FC4FFE" w:rsidRDefault="006F0099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Алича 1 шт.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646" w:type="dxa"/>
          </w:tcPr>
          <w:p w:rsidR="00FC4FFE" w:rsidRDefault="006F0099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Акація 4 шт.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646" w:type="dxa"/>
          </w:tcPr>
          <w:p w:rsidR="00FC4FFE" w:rsidRDefault="006F0099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Каштан 1 шт.</w:t>
            </w:r>
          </w:p>
        </w:tc>
      </w:tr>
      <w:tr w:rsidR="00FC4FFE" w:rsidTr="007D5F9C">
        <w:tc>
          <w:tcPr>
            <w:tcW w:w="817" w:type="dxa"/>
          </w:tcPr>
          <w:p w:rsidR="00FC4FFE" w:rsidRDefault="001C0AFE" w:rsidP="001C0AF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646" w:type="dxa"/>
          </w:tcPr>
          <w:p w:rsidR="00FC4FFE" w:rsidRDefault="006F0099" w:rsidP="007D5F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Липа 2 шт.</w:t>
            </w:r>
          </w:p>
        </w:tc>
      </w:tr>
    </w:tbl>
    <w:p w:rsidR="007D5F9C" w:rsidRDefault="007D5F9C" w:rsidP="007D5F9C">
      <w:pPr>
        <w:jc w:val="both"/>
        <w:rPr>
          <w:sz w:val="28"/>
          <w:szCs w:val="28"/>
          <w:lang w:val="en-US"/>
        </w:rPr>
      </w:pPr>
    </w:p>
    <w:p w:rsidR="0010535D" w:rsidRDefault="0010535D" w:rsidP="007D5F9C">
      <w:pPr>
        <w:jc w:val="both"/>
        <w:rPr>
          <w:sz w:val="28"/>
          <w:szCs w:val="28"/>
          <w:lang w:val="en-US"/>
        </w:rPr>
      </w:pPr>
    </w:p>
    <w:p w:rsidR="0010535D" w:rsidRPr="00572954" w:rsidRDefault="0010535D" w:rsidP="0010535D">
      <w:pPr>
        <w:rPr>
          <w:sz w:val="28"/>
          <w:szCs w:val="28"/>
          <w:lang w:val="uk-UA"/>
        </w:rPr>
      </w:pPr>
      <w:r w:rsidRPr="00572954">
        <w:rPr>
          <w:sz w:val="28"/>
          <w:szCs w:val="28"/>
          <w:lang w:val="uk-UA"/>
        </w:rPr>
        <w:t>Перший заступник</w:t>
      </w:r>
    </w:p>
    <w:p w:rsidR="0010535D" w:rsidRPr="00572954" w:rsidRDefault="0010535D" w:rsidP="001053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572954">
        <w:rPr>
          <w:sz w:val="28"/>
          <w:szCs w:val="28"/>
          <w:lang w:val="uk-UA"/>
        </w:rPr>
        <w:t>олови обласної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С.М. Крамаренко</w:t>
      </w:r>
    </w:p>
    <w:p w:rsidR="0010535D" w:rsidRPr="0010535D" w:rsidRDefault="0010535D" w:rsidP="007D5F9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0535D" w:rsidRPr="001053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A8"/>
    <w:rsid w:val="00045829"/>
    <w:rsid w:val="000752CF"/>
    <w:rsid w:val="0010535D"/>
    <w:rsid w:val="001824A8"/>
    <w:rsid w:val="001C0AFE"/>
    <w:rsid w:val="00370C50"/>
    <w:rsid w:val="00373A46"/>
    <w:rsid w:val="0054058A"/>
    <w:rsid w:val="006F0099"/>
    <w:rsid w:val="007D5F9C"/>
    <w:rsid w:val="00811281"/>
    <w:rsid w:val="00A209FF"/>
    <w:rsid w:val="00F27B7B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824A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Title"/>
    <w:basedOn w:val="a"/>
    <w:link w:val="a4"/>
    <w:qFormat/>
    <w:rsid w:val="001824A8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182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1824A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824A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1824A8"/>
    <w:pPr>
      <w:jc w:val="center"/>
    </w:pPr>
    <w:rPr>
      <w:b/>
      <w:sz w:val="36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1824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rsid w:val="0018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4A8"/>
    <w:rPr>
      <w:rFonts w:ascii="Tahoma" w:eastAsia="Times New Roman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7D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824A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Title"/>
    <w:basedOn w:val="a"/>
    <w:link w:val="a4"/>
    <w:qFormat/>
    <w:rsid w:val="001824A8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182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1824A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824A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1824A8"/>
    <w:pPr>
      <w:jc w:val="center"/>
    </w:pPr>
    <w:rPr>
      <w:b/>
      <w:sz w:val="36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1824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rsid w:val="0018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4A8"/>
    <w:rPr>
      <w:rFonts w:ascii="Tahoma" w:eastAsia="Times New Roman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7D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270D-55A4-4811-9B1A-64A0E084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2018-04-13T13:53:00Z</cp:lastPrinted>
  <dcterms:created xsi:type="dcterms:W3CDTF">2018-06-04T08:21:00Z</dcterms:created>
  <dcterms:modified xsi:type="dcterms:W3CDTF">2018-06-04T08:21:00Z</dcterms:modified>
</cp:coreProperties>
</file>