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0F" w:rsidRDefault="00CD3AAE" w:rsidP="00406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Додаток</w:t>
      </w:r>
    </w:p>
    <w:p w:rsidR="00CD3AAE" w:rsidRDefault="00CD3AAE" w:rsidP="00406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 рішення обласної ради</w:t>
      </w:r>
    </w:p>
    <w:p w:rsidR="00CD3AAE" w:rsidRDefault="00CD3AAE" w:rsidP="00406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від</w:t>
      </w:r>
      <w:r w:rsidR="007D33B0">
        <w:rPr>
          <w:rFonts w:ascii="Times New Roman" w:hAnsi="Times New Roman" w:cs="Times New Roman"/>
          <w:sz w:val="28"/>
          <w:szCs w:val="28"/>
          <w:lang w:val="uk-UA"/>
        </w:rPr>
        <w:t xml:space="preserve"> 26.07.2018</w:t>
      </w:r>
      <w:r w:rsidR="00105D9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D33B0">
        <w:rPr>
          <w:rFonts w:ascii="Times New Roman" w:hAnsi="Times New Roman" w:cs="Times New Roman"/>
          <w:sz w:val="28"/>
          <w:szCs w:val="28"/>
          <w:lang w:val="uk-UA"/>
        </w:rPr>
        <w:t xml:space="preserve"> 1127</w:t>
      </w:r>
    </w:p>
    <w:p w:rsidR="0081076E" w:rsidRDefault="0081076E" w:rsidP="0081076E">
      <w:pPr>
        <w:pStyle w:val="Style1"/>
        <w:widowControl/>
        <w:tabs>
          <w:tab w:val="left" w:pos="6525"/>
        </w:tabs>
        <w:spacing w:line="300" w:lineRule="auto"/>
        <w:rPr>
          <w:sz w:val="16"/>
          <w:szCs w:val="16"/>
          <w:lang w:val="uk-UA"/>
        </w:rPr>
      </w:pPr>
    </w:p>
    <w:p w:rsidR="0081076E" w:rsidRDefault="0081076E" w:rsidP="0081076E">
      <w:pPr>
        <w:pStyle w:val="Style1"/>
        <w:widowControl/>
        <w:spacing w:line="300" w:lineRule="auto"/>
        <w:jc w:val="center"/>
        <w:rPr>
          <w:sz w:val="28"/>
          <w:szCs w:val="28"/>
          <w:lang w:val="uk-UA"/>
        </w:rPr>
      </w:pPr>
    </w:p>
    <w:p w:rsidR="0081076E" w:rsidRPr="00B447A5" w:rsidRDefault="00D81A39" w:rsidP="0081076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Пункт</w:t>
      </w:r>
      <w:r w:rsid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и</w:t>
      </w:r>
      <w:r w:rsidRP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4</w:t>
      </w:r>
      <w:r w:rsid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, 8</w:t>
      </w:r>
      <w:r w:rsidR="0081076E" w:rsidRP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розділу І «Загальна характеристика Програми розвитку агропромислового комплексу Житомирської області</w:t>
      </w:r>
      <w:r w:rsidR="00B54CA8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                                       </w:t>
      </w:r>
      <w:r w:rsidR="0081076E" w:rsidRP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на 2016-2020 роки» додатка</w:t>
      </w:r>
      <w:r w:rsidR="004C703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до рішення</w:t>
      </w:r>
      <w:r w:rsidR="0081076E" w:rsidRP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викласти у новій редакції:</w:t>
      </w:r>
    </w:p>
    <w:p w:rsidR="0081076E" w:rsidRPr="00B447A5" w:rsidRDefault="0081076E" w:rsidP="0081076E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437"/>
        <w:gridCol w:w="5097"/>
      </w:tblGrid>
      <w:tr w:rsidR="0081076E" w:rsidRPr="004C703A" w:rsidTr="001D73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6E" w:rsidRPr="00B447A5" w:rsidRDefault="001D732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4</w:t>
            </w:r>
            <w:r w:rsidR="0081076E"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6E" w:rsidRPr="00B447A5" w:rsidRDefault="004C703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Відповідальний виконавець П</w:t>
            </w:r>
            <w:r w:rsidR="001D7325"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3A" w:rsidRDefault="001D7325" w:rsidP="004C7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447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Структурний підрозділ обласної державної адміністрації, що забезпечує виконання функцій з пи</w:t>
            </w:r>
            <w:r w:rsidR="004C703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тань агропромислового комплексу;</w:t>
            </w:r>
          </w:p>
          <w:p w:rsidR="004C703A" w:rsidRDefault="00B54CA8" w:rsidP="004C70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</w:t>
            </w:r>
            <w:r w:rsidR="001D7325" w:rsidRPr="00B447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омунальне підприємство «Обласний фонд </w:t>
            </w:r>
            <w:r w:rsidR="001D7325" w:rsidRPr="00B447A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підтримки індивідуального житлового будівництва на селі» Житомирської обласно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ї ради (далі – Фонд підтримки) - </w:t>
            </w:r>
            <w:r w:rsidR="001D7325" w:rsidRPr="00B447A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 частині фінансової підтримки на розвиток агропромисловог</w:t>
            </w:r>
            <w:r w:rsidR="004C703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 комплексу на зворотній основі;</w:t>
            </w:r>
          </w:p>
          <w:p w:rsidR="001D7325" w:rsidRPr="002A4330" w:rsidRDefault="004C703A" w:rsidP="002A43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</w:t>
            </w:r>
            <w:r w:rsidR="001D7325" w:rsidRPr="00B447A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оловне управління </w:t>
            </w:r>
            <w:proofErr w:type="spellStart"/>
            <w:r w:rsidR="001D7325" w:rsidRPr="00B447A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="001D7325" w:rsidRPr="00B447A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у Житомирській області (за згодою)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  <w:r w:rsidR="002A43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35EF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сільсь</w:t>
            </w:r>
            <w:r w:rsidR="004679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когосподарські обслуговуючі коо</w:t>
            </w:r>
            <w:r w:rsidR="00D35EF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перативи</w:t>
            </w:r>
            <w:r w:rsidR="004679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:rsidR="0081076E" w:rsidRPr="00B447A5" w:rsidRDefault="0081076E" w:rsidP="0081076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</w:p>
        </w:tc>
      </w:tr>
      <w:tr w:rsidR="00B447A5" w:rsidRPr="00B447A5" w:rsidTr="001D73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B447A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B447A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F12C85" w:rsidP="00B447A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3593,9</w:t>
            </w:r>
            <w:r w:rsid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млн</w:t>
            </w:r>
            <w:r w:rsidR="00B447A5"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B447A5" w:rsidRPr="00B447A5" w:rsidTr="001D73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Default="00B447A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8.1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B447A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Кошти державного бюджету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A22A30" w:rsidP="00B447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528,8</w:t>
            </w:r>
            <w:r w:rsid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млн</w:t>
            </w:r>
            <w:r w:rsidR="00B447A5"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B447A5" w:rsidRPr="00B447A5" w:rsidTr="001D73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Default="00B447A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8.2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B447A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Кошти обласного бюджету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F12C85" w:rsidP="00B447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49,1</w:t>
            </w:r>
            <w:r w:rsid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млн</w:t>
            </w:r>
            <w:r w:rsidR="00B447A5"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B447A5" w:rsidRPr="00B447A5" w:rsidTr="001D73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Default="00B447A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8.3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B447A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Небюджетні джерела фінансування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A22A30" w:rsidP="00B447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3016,0</w:t>
            </w:r>
            <w:r w:rsid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млн</w:t>
            </w:r>
            <w:r w:rsidR="00B447A5"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:rsidR="00B447A5" w:rsidRPr="00B447A5" w:rsidRDefault="00B447A5" w:rsidP="00B447A5">
      <w:pPr>
        <w:pStyle w:val="Style1"/>
        <w:widowControl/>
        <w:spacing w:line="300" w:lineRule="auto"/>
        <w:jc w:val="both"/>
        <w:rPr>
          <w:sz w:val="28"/>
          <w:szCs w:val="28"/>
          <w:lang w:val="uk-UA"/>
        </w:rPr>
      </w:pPr>
    </w:p>
    <w:p w:rsidR="00DF4F55" w:rsidRDefault="00DF4F55" w:rsidP="00DF4F5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703A" w:rsidRDefault="004C703A" w:rsidP="004C70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703A" w:rsidRDefault="004C703A" w:rsidP="004C70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703A" w:rsidRPr="004C703A" w:rsidRDefault="004C703A" w:rsidP="004C703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9F1D8B" w:rsidRPr="009F1D8B" w:rsidRDefault="009F1D8B" w:rsidP="00DF4F55">
      <w:pPr>
        <w:pStyle w:val="a7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3F074F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F39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  <w:r w:rsidR="004C7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CA8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Програми розвитку агропромислового комплексу Житомирської області на 2016-</w:t>
      </w:r>
      <w:r w:rsidR="00B54CA8">
        <w:rPr>
          <w:rFonts w:ascii="Times New Roman" w:hAnsi="Times New Roman" w:cs="Times New Roman"/>
          <w:sz w:val="28"/>
          <w:szCs w:val="28"/>
          <w:lang w:val="uk-UA"/>
        </w:rPr>
        <w:t xml:space="preserve">2020 роки»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викласти у </w:t>
      </w:r>
      <w:r w:rsidR="00DF4F5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овій редакції</w:t>
      </w:r>
    </w:p>
    <w:p w:rsidR="008C348E" w:rsidRDefault="008C348E" w:rsidP="008C348E">
      <w:pPr>
        <w:pStyle w:val="a7"/>
        <w:ind w:left="1069"/>
      </w:pPr>
    </w:p>
    <w:p w:rsidR="008C348E" w:rsidRDefault="008C348E" w:rsidP="008C348E">
      <w:pPr>
        <w:pStyle w:val="a7"/>
        <w:ind w:left="1069"/>
      </w:pPr>
    </w:p>
    <w:p w:rsidR="008C348E" w:rsidRDefault="008C348E" w:rsidP="008C348E">
      <w:pPr>
        <w:pStyle w:val="a7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348E">
        <w:rPr>
          <w:rFonts w:ascii="Times New Roman" w:hAnsi="Times New Roman" w:cs="Times New Roman"/>
          <w:sz w:val="28"/>
          <w:szCs w:val="28"/>
          <w:lang w:val="uk-UA"/>
        </w:rPr>
        <w:t xml:space="preserve">Ресурсне забезпечення </w:t>
      </w:r>
    </w:p>
    <w:p w:rsidR="008C348E" w:rsidRDefault="008C348E" w:rsidP="008C348E">
      <w:pPr>
        <w:pStyle w:val="a7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348E">
        <w:rPr>
          <w:rFonts w:ascii="Times New Roman" w:hAnsi="Times New Roman" w:cs="Times New Roman"/>
          <w:sz w:val="28"/>
          <w:szCs w:val="28"/>
          <w:lang w:val="uk-UA"/>
        </w:rPr>
        <w:t>Програми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агропромислового комплексу </w:t>
      </w:r>
    </w:p>
    <w:p w:rsidR="008C348E" w:rsidRPr="008C348E" w:rsidRDefault="008C348E" w:rsidP="008C348E">
      <w:pPr>
        <w:pStyle w:val="a7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r w:rsidRPr="008C348E">
        <w:rPr>
          <w:rFonts w:ascii="Times New Roman" w:hAnsi="Times New Roman" w:cs="Times New Roman"/>
          <w:sz w:val="28"/>
          <w:szCs w:val="28"/>
          <w:lang w:val="uk-UA"/>
        </w:rPr>
        <w:t>області на 2016-2020 роки</w:t>
      </w:r>
    </w:p>
    <w:p w:rsidR="008C348E" w:rsidRPr="008C348E" w:rsidRDefault="008C348E" w:rsidP="008C348E">
      <w:pPr>
        <w:pStyle w:val="a7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53"/>
        <w:gridCol w:w="1135"/>
        <w:gridCol w:w="1135"/>
        <w:gridCol w:w="1134"/>
        <w:gridCol w:w="1134"/>
        <w:gridCol w:w="1134"/>
        <w:gridCol w:w="1134"/>
      </w:tblGrid>
      <w:tr w:rsidR="008C348E" w:rsidRPr="008C348E" w:rsidTr="008C348E">
        <w:trPr>
          <w:trHeight w:val="44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597D75" w:rsidRDefault="008C34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Обсяг</w:t>
            </w:r>
            <w:proofErr w:type="spellEnd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коштів</w:t>
            </w:r>
            <w:proofErr w:type="spellEnd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проп</w:t>
            </w:r>
            <w:r w:rsidR="004C703A">
              <w:rPr>
                <w:rFonts w:ascii="Times New Roman" w:hAnsi="Times New Roman" w:cs="Times New Roman"/>
                <w:sz w:val="26"/>
                <w:szCs w:val="26"/>
              </w:rPr>
              <w:t>онується</w:t>
            </w:r>
            <w:proofErr w:type="spellEnd"/>
            <w:r w:rsidR="004C70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C703A">
              <w:rPr>
                <w:rFonts w:ascii="Times New Roman" w:hAnsi="Times New Roman" w:cs="Times New Roman"/>
                <w:sz w:val="26"/>
                <w:szCs w:val="26"/>
              </w:rPr>
              <w:t>залучити</w:t>
            </w:r>
            <w:proofErr w:type="spellEnd"/>
            <w:r w:rsidR="004C703A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="004C703A"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="004C70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C70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рограми</w:t>
            </w:r>
            <w:proofErr w:type="spellEnd"/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597D75" w:rsidRDefault="004C7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C348E" w:rsidRPr="00597D75">
              <w:rPr>
                <w:rFonts w:ascii="Times New Roman" w:hAnsi="Times New Roman" w:cs="Times New Roman"/>
                <w:sz w:val="26"/>
                <w:szCs w:val="26"/>
              </w:rPr>
              <w:t>рограми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FD" w:rsidRDefault="00D35EFD" w:rsidP="00D35E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</w:p>
          <w:p w:rsidR="00D35EFD" w:rsidRDefault="008C348E" w:rsidP="00D35E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викона</w:t>
            </w:r>
            <w:proofErr w:type="spellEnd"/>
          </w:p>
          <w:p w:rsidR="00D35EFD" w:rsidRDefault="004C703A" w:rsidP="00D35E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C348E" w:rsidRPr="00597D75">
              <w:rPr>
                <w:rFonts w:ascii="Times New Roman" w:hAnsi="Times New Roman" w:cs="Times New Roman"/>
                <w:sz w:val="26"/>
                <w:szCs w:val="26"/>
              </w:rPr>
              <w:t>рогра</w:t>
            </w:r>
            <w:proofErr w:type="spellEnd"/>
          </w:p>
          <w:p w:rsidR="008C348E" w:rsidRPr="00597D75" w:rsidRDefault="008C348E" w:rsidP="00D35E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</w:p>
        </w:tc>
      </w:tr>
      <w:tr w:rsidR="008C348E" w:rsidRPr="008C348E" w:rsidTr="008C348E">
        <w:trPr>
          <w:trHeight w:val="44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597D75" w:rsidRDefault="008C34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E" w:rsidRPr="00597D75" w:rsidRDefault="008C34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2016 </w:t>
            </w: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E" w:rsidRPr="00597D75" w:rsidRDefault="008C34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2017 </w:t>
            </w: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E" w:rsidRPr="00597D75" w:rsidRDefault="008C34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E" w:rsidRPr="00597D75" w:rsidRDefault="008C34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E" w:rsidRPr="00597D75" w:rsidRDefault="008C34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8C348E" w:rsidRDefault="008C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8E" w:rsidRPr="008C348E" w:rsidTr="008C348E">
        <w:trPr>
          <w:trHeight w:val="4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8C348E" w:rsidRPr="008C348E" w:rsidTr="008C348E">
        <w:trPr>
          <w:trHeight w:val="8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8C348E" w:rsidRDefault="008C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8C3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8C3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348E" w:rsidRPr="008C348E" w:rsidRDefault="008C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 xml:space="preserve"> в тому </w:t>
            </w:r>
            <w:proofErr w:type="spellStart"/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687,55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609,05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F12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762,25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842,25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F12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3593,9</w:t>
            </w:r>
          </w:p>
        </w:tc>
      </w:tr>
      <w:tr w:rsidR="008C348E" w:rsidRPr="008C348E" w:rsidTr="008C348E">
        <w:trPr>
          <w:trHeight w:val="4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8C348E" w:rsidRDefault="008C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  <w:proofErr w:type="spellEnd"/>
            <w:r w:rsidRPr="008C348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528,8</w:t>
            </w:r>
          </w:p>
        </w:tc>
      </w:tr>
      <w:tr w:rsidR="008C348E" w:rsidRPr="008C348E" w:rsidTr="008C348E">
        <w:trPr>
          <w:trHeight w:val="4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8C348E" w:rsidRDefault="008C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обласний</w:t>
            </w:r>
            <w:proofErr w:type="spellEnd"/>
            <w:r w:rsidRPr="008C348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F12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15,65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F12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49,1</w:t>
            </w:r>
          </w:p>
        </w:tc>
      </w:tr>
      <w:tr w:rsidR="008C348E" w:rsidRPr="008C348E" w:rsidTr="008C348E">
        <w:trPr>
          <w:trHeight w:val="4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8C348E" w:rsidRDefault="008C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8C3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небюджетних</w:t>
            </w:r>
            <w:proofErr w:type="spellEnd"/>
            <w:r w:rsidRPr="008C3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583,0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582,0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636,0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704,8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3016,0</w:t>
            </w:r>
          </w:p>
        </w:tc>
      </w:tr>
    </w:tbl>
    <w:p w:rsidR="00F01FE6" w:rsidRDefault="00F01FE6" w:rsidP="009F1D8B">
      <w:pPr>
        <w:spacing w:after="120" w:line="240" w:lineRule="auto"/>
        <w:jc w:val="both"/>
        <w:rPr>
          <w:sz w:val="27"/>
          <w:szCs w:val="27"/>
          <w:lang w:val="uk-UA"/>
        </w:rPr>
      </w:pPr>
    </w:p>
    <w:p w:rsidR="00F12C85" w:rsidRDefault="00F12C85" w:rsidP="009F1D8B">
      <w:pPr>
        <w:spacing w:after="120" w:line="240" w:lineRule="auto"/>
        <w:jc w:val="both"/>
        <w:rPr>
          <w:sz w:val="27"/>
          <w:szCs w:val="27"/>
          <w:lang w:val="uk-UA"/>
        </w:rPr>
      </w:pPr>
    </w:p>
    <w:p w:rsidR="00F12C85" w:rsidRDefault="00F12C85" w:rsidP="009F1D8B">
      <w:pPr>
        <w:spacing w:after="120" w:line="240" w:lineRule="auto"/>
        <w:jc w:val="both"/>
        <w:rPr>
          <w:sz w:val="27"/>
          <w:szCs w:val="27"/>
          <w:lang w:val="uk-UA"/>
        </w:rPr>
      </w:pPr>
    </w:p>
    <w:p w:rsidR="00F12C85" w:rsidRDefault="00F12C85" w:rsidP="009F1D8B">
      <w:pPr>
        <w:spacing w:after="120" w:line="240" w:lineRule="auto"/>
        <w:jc w:val="both"/>
        <w:rPr>
          <w:sz w:val="27"/>
          <w:szCs w:val="27"/>
          <w:lang w:val="uk-UA"/>
        </w:rPr>
      </w:pPr>
    </w:p>
    <w:p w:rsidR="00F12C85" w:rsidRDefault="00F12C85" w:rsidP="009F1D8B">
      <w:pPr>
        <w:spacing w:after="120" w:line="240" w:lineRule="auto"/>
        <w:jc w:val="both"/>
        <w:rPr>
          <w:sz w:val="27"/>
          <w:szCs w:val="27"/>
          <w:lang w:val="uk-UA"/>
        </w:rPr>
      </w:pPr>
    </w:p>
    <w:p w:rsidR="00F12C85" w:rsidRDefault="00F12C85" w:rsidP="009F1D8B">
      <w:pPr>
        <w:spacing w:after="120" w:line="240" w:lineRule="auto"/>
        <w:jc w:val="both"/>
        <w:rPr>
          <w:sz w:val="27"/>
          <w:szCs w:val="27"/>
          <w:lang w:val="uk-UA"/>
        </w:rPr>
      </w:pPr>
    </w:p>
    <w:p w:rsidR="00F12C85" w:rsidRDefault="00F12C85" w:rsidP="009F1D8B">
      <w:pPr>
        <w:spacing w:after="120" w:line="240" w:lineRule="auto"/>
        <w:jc w:val="both"/>
        <w:rPr>
          <w:sz w:val="27"/>
          <w:szCs w:val="27"/>
          <w:lang w:val="uk-UA"/>
        </w:rPr>
      </w:pPr>
    </w:p>
    <w:p w:rsidR="00F12C85" w:rsidRDefault="00F12C85" w:rsidP="009F1D8B">
      <w:pPr>
        <w:spacing w:after="120" w:line="240" w:lineRule="auto"/>
        <w:jc w:val="both"/>
        <w:rPr>
          <w:sz w:val="27"/>
          <w:szCs w:val="27"/>
          <w:lang w:val="uk-UA"/>
        </w:rPr>
      </w:pPr>
    </w:p>
    <w:p w:rsidR="00F12C85" w:rsidRDefault="00F12C85" w:rsidP="009F1D8B">
      <w:pPr>
        <w:spacing w:after="120" w:line="240" w:lineRule="auto"/>
        <w:jc w:val="both"/>
        <w:rPr>
          <w:sz w:val="27"/>
          <w:szCs w:val="27"/>
          <w:lang w:val="uk-UA"/>
        </w:rPr>
      </w:pPr>
    </w:p>
    <w:p w:rsidR="00521118" w:rsidRDefault="00521118" w:rsidP="009F1D8B">
      <w:pPr>
        <w:spacing w:after="120" w:line="240" w:lineRule="auto"/>
        <w:jc w:val="both"/>
        <w:rPr>
          <w:sz w:val="27"/>
          <w:szCs w:val="27"/>
          <w:lang w:val="uk-UA"/>
        </w:rPr>
      </w:pPr>
    </w:p>
    <w:p w:rsidR="00521118" w:rsidRDefault="00521118" w:rsidP="009F1D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1B1" w:rsidRPr="009F1D8B" w:rsidRDefault="007C51B1" w:rsidP="007C51B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B447A5" w:rsidRPr="00DF4F55" w:rsidRDefault="002272F7" w:rsidP="00DF4F55">
      <w:pPr>
        <w:pStyle w:val="a7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Пункт</w:t>
      </w:r>
      <w:r w:rsidR="00B54CA8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и</w:t>
      </w:r>
      <w:r w:rsidR="00233B79" w:rsidRPr="00DF4F5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11</w:t>
      </w:r>
      <w:r w:rsidR="00B447A5" w:rsidRPr="00DF4F5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«Молочне скотарство» </w:t>
      </w:r>
      <w:r w:rsidR="004C703A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 «Кредитування індивідуального житлового будівництва  на селі за де</w:t>
      </w:r>
      <w:r w:rsidR="004C703A">
        <w:rPr>
          <w:rFonts w:ascii="Times New Roman" w:hAnsi="Times New Roman" w:cs="Times New Roman"/>
          <w:sz w:val="28"/>
          <w:szCs w:val="28"/>
          <w:lang w:val="uk-UA"/>
        </w:rPr>
        <w:t>ржавною програмою «Власний дім»</w:t>
      </w:r>
      <w:r w:rsidR="00B447A5" w:rsidRPr="00DF4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5B1" w:rsidRPr="00DF4F5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таблиці «</w:t>
      </w:r>
      <w:r w:rsidR="007855B1" w:rsidRPr="00DF4F55">
        <w:rPr>
          <w:rFonts w:ascii="Times New Roman" w:hAnsi="Times New Roman" w:cs="Times New Roman"/>
          <w:sz w:val="28"/>
          <w:szCs w:val="28"/>
          <w:lang w:val="uk-UA"/>
        </w:rPr>
        <w:t xml:space="preserve">Напрями діяльності та заходи Програми розвитку агропромислового комплексу Житомирської </w:t>
      </w:r>
      <w:r w:rsidR="007855B1">
        <w:rPr>
          <w:rFonts w:ascii="Times New Roman" w:hAnsi="Times New Roman" w:cs="Times New Roman"/>
          <w:sz w:val="28"/>
          <w:szCs w:val="28"/>
          <w:lang w:val="uk-UA"/>
        </w:rPr>
        <w:t>області на 2016-2020 роки»</w:t>
      </w:r>
      <w:r w:rsidR="005505FE">
        <w:rPr>
          <w:rFonts w:ascii="Times New Roman" w:hAnsi="Times New Roman" w:cs="Times New Roman"/>
          <w:sz w:val="28"/>
          <w:szCs w:val="28"/>
          <w:lang w:val="uk-UA"/>
        </w:rPr>
        <w:t xml:space="preserve"> додатка 3</w:t>
      </w:r>
      <w:r w:rsidR="003E6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F39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785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7A5" w:rsidRPr="00DF4F55">
        <w:rPr>
          <w:rFonts w:ascii="Times New Roman" w:hAnsi="Times New Roman" w:cs="Times New Roman"/>
          <w:sz w:val="28"/>
          <w:szCs w:val="28"/>
          <w:lang w:val="uk-UA"/>
        </w:rPr>
        <w:t xml:space="preserve">викласти у новій редакції: </w:t>
      </w:r>
    </w:p>
    <w:p w:rsidR="00B447A5" w:rsidRPr="007855B1" w:rsidRDefault="00B447A5" w:rsidP="00B447A5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08"/>
        <w:gridCol w:w="1308"/>
        <w:gridCol w:w="1134"/>
        <w:gridCol w:w="1100"/>
        <w:gridCol w:w="1168"/>
        <w:gridCol w:w="817"/>
        <w:gridCol w:w="992"/>
        <w:gridCol w:w="992"/>
      </w:tblGrid>
      <w:tr w:rsidR="00B447A5" w:rsidRPr="00B447A5" w:rsidTr="005F166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</w:p>
          <w:p w:rsidR="00B447A5" w:rsidRPr="00EC153F" w:rsidRDefault="00B447A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 w:rsidP="00EC153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Назва напряму діяльності</w:t>
            </w:r>
          </w:p>
          <w:p w:rsidR="00B447A5" w:rsidRPr="00EC153F" w:rsidRDefault="00B447A5" w:rsidP="00EC153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(пріоритетні</w:t>
            </w:r>
          </w:p>
          <w:p w:rsidR="00B447A5" w:rsidRPr="00EC153F" w:rsidRDefault="00B447A5" w:rsidP="00EC153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завдання)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47A5" w:rsidRPr="00EC153F" w:rsidRDefault="00B447A5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Джерела фінансування</w:t>
            </w:r>
          </w:p>
        </w:tc>
        <w:tc>
          <w:tcPr>
            <w:tcW w:w="6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 w:rsidP="003402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Орієнтовний обсяг фінансування, </w:t>
            </w:r>
            <w:r w:rsidR="00233B79"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млн</w:t>
            </w: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грн,</w:t>
            </w:r>
          </w:p>
          <w:p w:rsidR="00B447A5" w:rsidRPr="00EC153F" w:rsidRDefault="00B447A5" w:rsidP="003402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 т.ч. по роках</w:t>
            </w:r>
          </w:p>
        </w:tc>
      </w:tr>
      <w:tr w:rsidR="00B447A5" w:rsidRPr="00B447A5" w:rsidTr="00EE2D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7A5" w:rsidRPr="00EC153F" w:rsidRDefault="00B447A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7A5" w:rsidRPr="00EC153F" w:rsidRDefault="00B447A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7A5" w:rsidRPr="00EC153F" w:rsidRDefault="00B447A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 w:rsidP="00340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 w:rsidP="00340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2016</w:t>
            </w:r>
          </w:p>
          <w:p w:rsidR="00B447A5" w:rsidRPr="00EC153F" w:rsidRDefault="00B447A5" w:rsidP="00340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рік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 w:rsidP="00340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2017 рік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 w:rsidP="00340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</w:p>
          <w:p w:rsidR="00B447A5" w:rsidRPr="00EC153F" w:rsidRDefault="00B447A5" w:rsidP="00340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 w:rsidP="00340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2019</w:t>
            </w:r>
          </w:p>
          <w:p w:rsidR="00B447A5" w:rsidRPr="00EC153F" w:rsidRDefault="00B447A5" w:rsidP="00340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 w:rsidP="00340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2020 </w:t>
            </w:r>
          </w:p>
          <w:p w:rsidR="00B447A5" w:rsidRPr="00EC153F" w:rsidRDefault="00B447A5" w:rsidP="00340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рік</w:t>
            </w:r>
          </w:p>
        </w:tc>
      </w:tr>
      <w:tr w:rsidR="00B447A5" w:rsidRPr="00B447A5" w:rsidTr="00EC153F">
        <w:trPr>
          <w:trHeight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 w:rsidP="004D24B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 w:rsidP="004D24B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 w:rsidP="004D24B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 w:rsidP="004D24B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 w:rsidP="004D24B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 w:rsidP="004D24B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 w:rsidP="004D24B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 w:rsidP="004D24B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EC153F" w:rsidRDefault="00B447A5" w:rsidP="004D24B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1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</w:p>
        </w:tc>
      </w:tr>
      <w:tr w:rsidR="00B447A5" w:rsidRPr="00F326E5" w:rsidTr="00EE2D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F326E5" w:rsidRDefault="00B447A5" w:rsidP="00EC15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Молочне скотарство</w:t>
            </w:r>
          </w:p>
          <w:p w:rsidR="00B447A5" w:rsidRPr="00F326E5" w:rsidRDefault="00B447A5" w:rsidP="00EC15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заходами:</w:t>
            </w:r>
          </w:p>
          <w:p w:rsidR="00B447A5" w:rsidRPr="00F326E5" w:rsidRDefault="00B447A5" w:rsidP="00EC153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підтримка </w:t>
            </w:r>
            <w:proofErr w:type="spellStart"/>
            <w:r w:rsidRPr="00F326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сільськогосподар</w:t>
            </w:r>
            <w:r w:rsidR="002547E4" w:rsidRPr="00F326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-</w:t>
            </w:r>
            <w:proofErr w:type="spellEnd"/>
          </w:p>
          <w:p w:rsidR="002547E4" w:rsidRPr="00F326E5" w:rsidRDefault="00B447A5" w:rsidP="00EC153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proofErr w:type="spellStart"/>
            <w:r w:rsidRPr="00F326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ських</w:t>
            </w:r>
            <w:proofErr w:type="spellEnd"/>
            <w:r w:rsidRPr="00F326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підприємств за приріст поголів’я корів власного відтворення молочного, м’ясного та комбінованого  напрямів продуктивності;</w:t>
            </w:r>
          </w:p>
          <w:p w:rsidR="002547E4" w:rsidRPr="00F326E5" w:rsidRDefault="002547E4" w:rsidP="00EC153F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  <w:p w:rsidR="00B447A5" w:rsidRDefault="00B447A5" w:rsidP="00EC153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часткове відшкодування вартості закуплених племінних телиць, нетелей корів господарствами населення;</w:t>
            </w:r>
          </w:p>
          <w:p w:rsidR="00EC153F" w:rsidRPr="00EC153F" w:rsidRDefault="00EC153F" w:rsidP="00EC153F">
            <w:pPr>
              <w:spacing w:after="0" w:line="240" w:lineRule="auto"/>
              <w:rPr>
                <w:rFonts w:ascii="Times New Roman" w:hAnsi="Times New Roman" w:cs="Times New Roman"/>
                <w:i/>
                <w:sz w:val="8"/>
                <w:szCs w:val="8"/>
                <w:lang w:val="uk-UA"/>
              </w:rPr>
            </w:pPr>
          </w:p>
          <w:p w:rsidR="00EC153F" w:rsidRPr="00F326E5" w:rsidRDefault="00EC153F" w:rsidP="00EC15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відшкодування вартості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закуплених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F326E5" w:rsidRDefault="00B447A5" w:rsidP="00EC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Держав-</w:t>
            </w:r>
          </w:p>
          <w:p w:rsidR="00B447A5" w:rsidRPr="00F326E5" w:rsidRDefault="00B447A5" w:rsidP="00EC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  <w:p w:rsidR="00233B79" w:rsidRPr="00F326E5" w:rsidRDefault="00233B79" w:rsidP="00EC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Небюд-</w:t>
            </w:r>
            <w:proofErr w:type="spellEnd"/>
          </w:p>
          <w:p w:rsidR="00B447A5" w:rsidRPr="00F326E5" w:rsidRDefault="00B447A5" w:rsidP="00EC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жетні</w:t>
            </w:r>
            <w:proofErr w:type="spellEnd"/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джерела</w:t>
            </w:r>
          </w:p>
          <w:p w:rsidR="00B447A5" w:rsidRPr="00F326E5" w:rsidRDefault="00B447A5" w:rsidP="00EC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CD5286" w:rsidRPr="00F326E5" w:rsidRDefault="00CD5286" w:rsidP="00EC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</w:t>
            </w:r>
            <w:proofErr w:type="spellEnd"/>
          </w:p>
          <w:p w:rsidR="00B447A5" w:rsidRPr="00F326E5" w:rsidRDefault="00CD5286" w:rsidP="00EC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</w:t>
            </w:r>
            <w:r w:rsidR="00B447A5"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F326E5" w:rsidRDefault="00542A13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303,1</w:t>
            </w:r>
            <w:r w:rsidR="005F166B"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195,0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103,0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542A13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CD5286"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169FE"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CD5286"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  <w:p w:rsidR="00CD5286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5286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5286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5286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5286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0,574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547E4" w:rsidRPr="00F326E5" w:rsidRDefault="002547E4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855B1" w:rsidRPr="00F326E5" w:rsidRDefault="007855B1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855B1" w:rsidRPr="00F326E5" w:rsidRDefault="007855B1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</w:t>
            </w:r>
            <w:r w:rsidR="002547E4"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  <w:p w:rsidR="00B447A5" w:rsidRPr="00F326E5" w:rsidRDefault="00B447A5" w:rsidP="00EC15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63,0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45,0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50,005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30,0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18,0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05D9A" w:rsidRPr="00F326E5" w:rsidRDefault="00105D9A" w:rsidP="00EC15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2,005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5286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5286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5286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5286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0,074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5286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547E4" w:rsidRPr="00F326E5" w:rsidRDefault="002547E4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855B1" w:rsidRPr="00F326E5" w:rsidRDefault="007855B1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855B1" w:rsidRPr="00F326E5" w:rsidRDefault="007855B1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2547E4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</w:t>
            </w:r>
          </w:p>
          <w:p w:rsidR="007169FE" w:rsidRPr="00F326E5" w:rsidRDefault="007169FE" w:rsidP="00EC15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F326E5" w:rsidRDefault="00542A13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58,1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35,0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20,0</w:t>
            </w:r>
          </w:p>
          <w:p w:rsidR="00CD5286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05D9A" w:rsidRPr="00F326E5" w:rsidRDefault="00105D9A" w:rsidP="00EC15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5286" w:rsidRPr="00F326E5" w:rsidRDefault="00542A13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3,1</w:t>
            </w:r>
          </w:p>
          <w:p w:rsidR="00CD5286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5286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5286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5286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5286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5286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</w:t>
            </w:r>
          </w:p>
          <w:p w:rsidR="002547E4" w:rsidRPr="00F326E5" w:rsidRDefault="002547E4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547E4" w:rsidRPr="00F326E5" w:rsidRDefault="002547E4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547E4" w:rsidRPr="00F326E5" w:rsidRDefault="002547E4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547E4" w:rsidRPr="00F326E5" w:rsidRDefault="002547E4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547E4" w:rsidRPr="00F326E5" w:rsidRDefault="002547E4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855B1" w:rsidRPr="00F326E5" w:rsidRDefault="007855B1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855B1" w:rsidRPr="00F326E5" w:rsidRDefault="007855B1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2547E4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</w:t>
            </w: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69FE" w:rsidRPr="00F326E5" w:rsidRDefault="007169FE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326E5" w:rsidRPr="00F326E5" w:rsidRDefault="00F326E5" w:rsidP="00EC15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F326E5" w:rsidRDefault="00CD5286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62,0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40,0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70,0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45,0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25,0</w:t>
            </w: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447A5" w:rsidRPr="00F326E5" w:rsidRDefault="00B447A5" w:rsidP="00EC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F404C" w:rsidRPr="00F326E5" w:rsidTr="002F4725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C" w:rsidRPr="00F326E5" w:rsidRDefault="002F4725" w:rsidP="004D24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C" w:rsidRPr="00F326E5" w:rsidRDefault="002F4725" w:rsidP="004D24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C" w:rsidRPr="00F326E5" w:rsidRDefault="002F4725" w:rsidP="004D2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C" w:rsidRPr="00F326E5" w:rsidRDefault="002F4725" w:rsidP="004D2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C" w:rsidRPr="00F326E5" w:rsidRDefault="002F4725" w:rsidP="004D2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C" w:rsidRPr="00F326E5" w:rsidRDefault="002F4725" w:rsidP="004D2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C" w:rsidRPr="00F326E5" w:rsidRDefault="002F4725" w:rsidP="004D2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C" w:rsidRPr="00F326E5" w:rsidRDefault="002F4725" w:rsidP="004D2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C" w:rsidRPr="00F326E5" w:rsidRDefault="002F4725" w:rsidP="004D2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7C51B1" w:rsidRPr="00F326E5" w:rsidTr="002F4725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B1" w:rsidRDefault="007C51B1" w:rsidP="002F47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B1" w:rsidRPr="00F326E5" w:rsidRDefault="00EC153F" w:rsidP="00EC153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установок </w:t>
            </w:r>
            <w:r w:rsidR="007C51B1" w:rsidRPr="00F326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індивідуального</w:t>
            </w:r>
          </w:p>
          <w:p w:rsidR="007C51B1" w:rsidRDefault="007C51B1" w:rsidP="00EC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доїння господарствами населення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B1" w:rsidRDefault="007C51B1" w:rsidP="002F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B1" w:rsidRDefault="007C51B1" w:rsidP="002F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4,411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B1" w:rsidRDefault="007C51B1" w:rsidP="002F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B1" w:rsidRDefault="007C51B1" w:rsidP="002F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1,911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B1" w:rsidRDefault="007C51B1" w:rsidP="002F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B1" w:rsidRDefault="007C51B1" w:rsidP="002F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B1" w:rsidRDefault="007C51B1" w:rsidP="002F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964B3" w:rsidRPr="00F326E5" w:rsidTr="00555A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по галузі тваринництва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709,605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152,0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124,305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154,5</w:t>
            </w:r>
          </w:p>
        </w:tc>
      </w:tr>
      <w:tr w:rsidR="008964B3" w:rsidRPr="00F326E5" w:rsidTr="00555A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65,0</w:t>
            </w:r>
          </w:p>
        </w:tc>
      </w:tr>
      <w:tr w:rsidR="008964B3" w:rsidRPr="00F326E5" w:rsidTr="00555A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6,605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8964B3" w:rsidRPr="00F326E5" w:rsidTr="00555A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небюджетних джерел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418,0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92,0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73,5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3" w:rsidRPr="00F326E5" w:rsidRDefault="008964B3" w:rsidP="0089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89,5</w:t>
            </w:r>
          </w:p>
        </w:tc>
      </w:tr>
      <w:tr w:rsidR="00A47495" w:rsidRPr="00F326E5" w:rsidTr="00EE2D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95" w:rsidRPr="00F326E5" w:rsidRDefault="002272F7" w:rsidP="00A474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95" w:rsidRPr="00F326E5" w:rsidRDefault="00A47495" w:rsidP="00A4749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F4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Кредитування індивідуального житлового будівництва на селі за державною програмою «Власний дім</w:t>
            </w:r>
            <w:r w:rsidRPr="00F326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95" w:rsidRPr="00F326E5" w:rsidRDefault="00A47495" w:rsidP="00A47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7495" w:rsidRPr="00F326E5" w:rsidRDefault="00A47495" w:rsidP="00A47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47495" w:rsidRPr="00F326E5" w:rsidRDefault="00A47495" w:rsidP="00A47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Держав-</w:t>
            </w:r>
          </w:p>
          <w:p w:rsidR="00A47495" w:rsidRPr="00F326E5" w:rsidRDefault="00A47495" w:rsidP="00A47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  <w:p w:rsidR="00A47495" w:rsidRPr="00F326E5" w:rsidRDefault="00A47495" w:rsidP="00A47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47495" w:rsidRPr="00F326E5" w:rsidRDefault="00A47495" w:rsidP="00A47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Небюд-</w:t>
            </w:r>
            <w:proofErr w:type="spellEnd"/>
          </w:p>
          <w:p w:rsidR="00A47495" w:rsidRPr="00F326E5" w:rsidRDefault="00A47495" w:rsidP="00A47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жетні</w:t>
            </w:r>
            <w:proofErr w:type="spellEnd"/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джерела</w:t>
            </w:r>
          </w:p>
          <w:p w:rsidR="00A47495" w:rsidRPr="00F326E5" w:rsidRDefault="00A47495" w:rsidP="00A47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47495" w:rsidRPr="00F326E5" w:rsidRDefault="00A47495" w:rsidP="00A47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</w:t>
            </w:r>
            <w:proofErr w:type="spellEnd"/>
          </w:p>
          <w:p w:rsidR="00A47495" w:rsidRPr="00F326E5" w:rsidRDefault="00A47495" w:rsidP="00A47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95" w:rsidRPr="00F326E5" w:rsidRDefault="00E1451E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22,9</w:t>
            </w: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B938A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6,</w:t>
            </w: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  <w:p w:rsidR="00E1451E" w:rsidRPr="00F326E5" w:rsidRDefault="00E1451E" w:rsidP="00F326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E1451E" w:rsidP="00E1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2,55</w:t>
            </w: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B938A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A47495" w:rsidRPr="00F326E5" w:rsidRDefault="00A47495" w:rsidP="00F326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B938A5"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4,05</w:t>
            </w: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B938A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  <w:p w:rsidR="00A47495" w:rsidRPr="00F326E5" w:rsidRDefault="00A47495" w:rsidP="00F326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B938A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95" w:rsidRPr="00F326E5" w:rsidRDefault="00E1451E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B938A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  <w:p w:rsidR="00A47495" w:rsidRPr="00F326E5" w:rsidRDefault="00A47495" w:rsidP="00F326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E1451E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4,75</w:t>
            </w: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B938A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A47495" w:rsidRPr="00F326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A47495" w:rsidRPr="00F326E5" w:rsidRDefault="00A47495" w:rsidP="00F326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B938A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5,35</w:t>
            </w: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  <w:p w:rsidR="00A47495" w:rsidRPr="00F326E5" w:rsidRDefault="00A4749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B938A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  <w:p w:rsidR="00B938A5" w:rsidRPr="00F326E5" w:rsidRDefault="00B938A5" w:rsidP="00F326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495" w:rsidRPr="00F326E5" w:rsidRDefault="00B938A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</w:rPr>
              <w:t>1,35</w:t>
            </w:r>
          </w:p>
        </w:tc>
      </w:tr>
      <w:tr w:rsidR="00D35EFD" w:rsidRPr="00F326E5" w:rsidTr="009C36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D" w:rsidRPr="00F326E5" w:rsidRDefault="00D35EFD" w:rsidP="00A474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D" w:rsidRPr="00F326E5" w:rsidRDefault="00886EF5" w:rsidP="00A47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за напрямком: кредитування індивідуального житлового будівництва на селі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D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D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2,55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D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D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D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D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5,35</w:t>
            </w:r>
          </w:p>
        </w:tc>
      </w:tr>
      <w:tr w:rsidR="00886EF5" w:rsidRPr="00F326E5" w:rsidTr="009C36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A474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A47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2,3</w:t>
            </w:r>
          </w:p>
        </w:tc>
      </w:tr>
      <w:tr w:rsidR="00886EF5" w:rsidRPr="00F326E5" w:rsidTr="009C36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A474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A47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1,35</w:t>
            </w:r>
          </w:p>
        </w:tc>
      </w:tr>
      <w:tr w:rsidR="00886EF5" w:rsidRPr="00F326E5" w:rsidTr="009C36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A474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A47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небюджетних джерел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5" w:rsidRPr="00F326E5" w:rsidRDefault="00886EF5" w:rsidP="00B93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1,7</w:t>
            </w:r>
          </w:p>
        </w:tc>
      </w:tr>
    </w:tbl>
    <w:p w:rsidR="00B447A5" w:rsidRPr="00F326E5" w:rsidRDefault="00B447A5" w:rsidP="00B447A5">
      <w:pPr>
        <w:spacing w:after="120"/>
        <w:jc w:val="both"/>
        <w:rPr>
          <w:rFonts w:ascii="Times New Roman" w:hAnsi="Times New Roman" w:cs="Times New Roman"/>
          <w:color w:val="000000"/>
          <w:spacing w:val="3"/>
          <w:sz w:val="8"/>
          <w:szCs w:val="8"/>
          <w:lang w:val="uk-UA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1123"/>
        <w:gridCol w:w="1123"/>
        <w:gridCol w:w="1123"/>
        <w:gridCol w:w="1113"/>
        <w:gridCol w:w="1298"/>
        <w:gridCol w:w="1418"/>
      </w:tblGrid>
      <w:tr w:rsidR="00416127" w:rsidRPr="00F326E5" w:rsidTr="00416127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F326E5" w:rsidRDefault="00B447A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16127" w:rsidRPr="00F326E5" w:rsidTr="00416127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за Програмою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938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687,55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609,05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938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692,8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762</w:t>
            </w:r>
            <w:r w:rsidR="00B447A5"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842,2</w:t>
            </w:r>
            <w:r w:rsidR="00B447A5"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416127" w:rsidRPr="00F326E5" w:rsidTr="00416127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528,8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121,8</w:t>
            </w:r>
          </w:p>
        </w:tc>
      </w:tr>
      <w:tr w:rsidR="00416127" w:rsidRPr="00F326E5" w:rsidTr="00416127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938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938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14,1</w:t>
            </w:r>
            <w:r w:rsidR="00B447A5"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15,6</w:t>
            </w:r>
            <w:r w:rsidR="00B447A5"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416127" w:rsidRPr="00B447A5" w:rsidTr="00416127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B447A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небюджетних джерел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582</w:t>
            </w:r>
            <w:r w:rsidR="00B447A5" w:rsidRPr="00B44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</w:t>
            </w:r>
            <w:r w:rsidR="00B447A5" w:rsidRPr="00B44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704,8</w:t>
            </w:r>
          </w:p>
        </w:tc>
      </w:tr>
    </w:tbl>
    <w:p w:rsidR="007855B1" w:rsidRDefault="007855B1" w:rsidP="0082399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82399A" w:rsidRDefault="0082399A" w:rsidP="00823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Перший заступник</w:t>
      </w:r>
    </w:p>
    <w:p w:rsidR="009D6C2D" w:rsidRPr="00AB20AA" w:rsidRDefault="0082399A" w:rsidP="00AB2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голови обласної ради                                                                   С.М. Крамаренко</w:t>
      </w:r>
    </w:p>
    <w:sectPr w:rsidR="009D6C2D" w:rsidRPr="00AB20AA" w:rsidSect="00F326E5">
      <w:pgSz w:w="11906" w:h="16838"/>
      <w:pgMar w:top="1134" w:right="566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B7E"/>
    <w:multiLevelType w:val="hybridMultilevel"/>
    <w:tmpl w:val="5F828984"/>
    <w:lvl w:ilvl="0" w:tplc="78B64E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87033"/>
    <w:multiLevelType w:val="multilevel"/>
    <w:tmpl w:val="05AE220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/>
        <w:sz w:val="28"/>
      </w:rPr>
    </w:lvl>
    <w:lvl w:ilvl="1">
      <w:start w:val="2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2">
    <w:nsid w:val="18F10EE1"/>
    <w:multiLevelType w:val="multilevel"/>
    <w:tmpl w:val="2406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C2A48"/>
    <w:multiLevelType w:val="hybridMultilevel"/>
    <w:tmpl w:val="5F828984"/>
    <w:lvl w:ilvl="0" w:tplc="78B64E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081508"/>
    <w:multiLevelType w:val="multilevel"/>
    <w:tmpl w:val="0402FFB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5">
    <w:nsid w:val="78D6722C"/>
    <w:multiLevelType w:val="multilevel"/>
    <w:tmpl w:val="DF7663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D4"/>
    <w:rsid w:val="00007DA0"/>
    <w:rsid w:val="000C14B4"/>
    <w:rsid w:val="000C40D5"/>
    <w:rsid w:val="000E3397"/>
    <w:rsid w:val="000E5F52"/>
    <w:rsid w:val="00105D9A"/>
    <w:rsid w:val="00180487"/>
    <w:rsid w:val="001A7B02"/>
    <w:rsid w:val="001D7325"/>
    <w:rsid w:val="002272F7"/>
    <w:rsid w:val="00233B79"/>
    <w:rsid w:val="00240032"/>
    <w:rsid w:val="002547E4"/>
    <w:rsid w:val="002A4330"/>
    <w:rsid w:val="002D011A"/>
    <w:rsid w:val="002D3650"/>
    <w:rsid w:val="002F4725"/>
    <w:rsid w:val="00335DAA"/>
    <w:rsid w:val="0034022C"/>
    <w:rsid w:val="00350049"/>
    <w:rsid w:val="00356C8E"/>
    <w:rsid w:val="003824C4"/>
    <w:rsid w:val="003E6997"/>
    <w:rsid w:val="003F074F"/>
    <w:rsid w:val="003F19A3"/>
    <w:rsid w:val="004068B3"/>
    <w:rsid w:val="00413D57"/>
    <w:rsid w:val="00416127"/>
    <w:rsid w:val="00433731"/>
    <w:rsid w:val="004679B7"/>
    <w:rsid w:val="00474091"/>
    <w:rsid w:val="004C703A"/>
    <w:rsid w:val="004D24BB"/>
    <w:rsid w:val="004F404C"/>
    <w:rsid w:val="00521118"/>
    <w:rsid w:val="00531977"/>
    <w:rsid w:val="005330C3"/>
    <w:rsid w:val="00542A13"/>
    <w:rsid w:val="005505FE"/>
    <w:rsid w:val="0056237B"/>
    <w:rsid w:val="005742E1"/>
    <w:rsid w:val="00597D75"/>
    <w:rsid w:val="005F166B"/>
    <w:rsid w:val="00600901"/>
    <w:rsid w:val="006300F6"/>
    <w:rsid w:val="00637A10"/>
    <w:rsid w:val="006440A4"/>
    <w:rsid w:val="00645193"/>
    <w:rsid w:val="006513CB"/>
    <w:rsid w:val="007169FE"/>
    <w:rsid w:val="007345A4"/>
    <w:rsid w:val="00743896"/>
    <w:rsid w:val="00777F62"/>
    <w:rsid w:val="007855B1"/>
    <w:rsid w:val="007928CC"/>
    <w:rsid w:val="007B7E57"/>
    <w:rsid w:val="007C51B1"/>
    <w:rsid w:val="007D33B0"/>
    <w:rsid w:val="007E61E5"/>
    <w:rsid w:val="007F1644"/>
    <w:rsid w:val="007F3409"/>
    <w:rsid w:val="007F4016"/>
    <w:rsid w:val="0081076E"/>
    <w:rsid w:val="00814CC0"/>
    <w:rsid w:val="00820798"/>
    <w:rsid w:val="0082399A"/>
    <w:rsid w:val="00840C33"/>
    <w:rsid w:val="00886EF5"/>
    <w:rsid w:val="008964B3"/>
    <w:rsid w:val="008A6E14"/>
    <w:rsid w:val="008C348E"/>
    <w:rsid w:val="008C7367"/>
    <w:rsid w:val="008D142F"/>
    <w:rsid w:val="008F0AF6"/>
    <w:rsid w:val="009573D4"/>
    <w:rsid w:val="0099037B"/>
    <w:rsid w:val="009A322A"/>
    <w:rsid w:val="009C5989"/>
    <w:rsid w:val="009D470F"/>
    <w:rsid w:val="009D6C2D"/>
    <w:rsid w:val="009F1D8B"/>
    <w:rsid w:val="00A22A30"/>
    <w:rsid w:val="00A47495"/>
    <w:rsid w:val="00A8671E"/>
    <w:rsid w:val="00A90E4C"/>
    <w:rsid w:val="00AB20AA"/>
    <w:rsid w:val="00AE58C7"/>
    <w:rsid w:val="00B067C3"/>
    <w:rsid w:val="00B447A5"/>
    <w:rsid w:val="00B54CA8"/>
    <w:rsid w:val="00B70F39"/>
    <w:rsid w:val="00B938A5"/>
    <w:rsid w:val="00BE322B"/>
    <w:rsid w:val="00C20E13"/>
    <w:rsid w:val="00C242D7"/>
    <w:rsid w:val="00C43F99"/>
    <w:rsid w:val="00C65C0D"/>
    <w:rsid w:val="00C914C6"/>
    <w:rsid w:val="00C9406F"/>
    <w:rsid w:val="00CA6EC3"/>
    <w:rsid w:val="00CB23B4"/>
    <w:rsid w:val="00CD3AAE"/>
    <w:rsid w:val="00CD5286"/>
    <w:rsid w:val="00D0592A"/>
    <w:rsid w:val="00D2044F"/>
    <w:rsid w:val="00D2507B"/>
    <w:rsid w:val="00D31170"/>
    <w:rsid w:val="00D35EFD"/>
    <w:rsid w:val="00D80769"/>
    <w:rsid w:val="00D81A39"/>
    <w:rsid w:val="00D926F9"/>
    <w:rsid w:val="00D944D4"/>
    <w:rsid w:val="00DA3FAE"/>
    <w:rsid w:val="00DA55D0"/>
    <w:rsid w:val="00DE2120"/>
    <w:rsid w:val="00DE2F14"/>
    <w:rsid w:val="00DF4F55"/>
    <w:rsid w:val="00E03DF3"/>
    <w:rsid w:val="00E1451E"/>
    <w:rsid w:val="00E157D4"/>
    <w:rsid w:val="00E7525F"/>
    <w:rsid w:val="00EC153F"/>
    <w:rsid w:val="00EE2D13"/>
    <w:rsid w:val="00F01FE6"/>
    <w:rsid w:val="00F12C85"/>
    <w:rsid w:val="00F326E5"/>
    <w:rsid w:val="00F74B40"/>
    <w:rsid w:val="00F8140F"/>
    <w:rsid w:val="00FA71A8"/>
    <w:rsid w:val="00FB09FF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59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5989"/>
  </w:style>
  <w:style w:type="paragraph" w:styleId="a4">
    <w:name w:val="Normal (Web)"/>
    <w:basedOn w:val="a"/>
    <w:uiPriority w:val="99"/>
    <w:semiHidden/>
    <w:unhideWhenUsed/>
    <w:rsid w:val="009C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1644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F1644"/>
    <w:rPr>
      <w:rFonts w:ascii="Times New Roman" w:hAnsi="Times New Roman" w:cs="Times New Roman" w:hint="default"/>
      <w:b/>
      <w:bCs w:val="0"/>
      <w:spacing w:val="3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F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64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637A10"/>
    <w:rPr>
      <w:rFonts w:ascii="Times New Roman" w:hAnsi="Times New Roman" w:cs="Times New Roman" w:hint="default"/>
      <w:sz w:val="26"/>
    </w:rPr>
  </w:style>
  <w:style w:type="paragraph" w:styleId="a7">
    <w:name w:val="List Paragraph"/>
    <w:basedOn w:val="a"/>
    <w:uiPriority w:val="34"/>
    <w:qFormat/>
    <w:rsid w:val="00E7525F"/>
    <w:pPr>
      <w:ind w:left="720"/>
      <w:contextualSpacing/>
    </w:pPr>
  </w:style>
  <w:style w:type="paragraph" w:customStyle="1" w:styleId="Style1">
    <w:name w:val="Style1"/>
    <w:basedOn w:val="a"/>
    <w:uiPriority w:val="99"/>
    <w:rsid w:val="00810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59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5989"/>
  </w:style>
  <w:style w:type="paragraph" w:styleId="a4">
    <w:name w:val="Normal (Web)"/>
    <w:basedOn w:val="a"/>
    <w:uiPriority w:val="99"/>
    <w:semiHidden/>
    <w:unhideWhenUsed/>
    <w:rsid w:val="009C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1644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F1644"/>
    <w:rPr>
      <w:rFonts w:ascii="Times New Roman" w:hAnsi="Times New Roman" w:cs="Times New Roman" w:hint="default"/>
      <w:b/>
      <w:bCs w:val="0"/>
      <w:spacing w:val="3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F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64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637A10"/>
    <w:rPr>
      <w:rFonts w:ascii="Times New Roman" w:hAnsi="Times New Roman" w:cs="Times New Roman" w:hint="default"/>
      <w:sz w:val="26"/>
    </w:rPr>
  </w:style>
  <w:style w:type="paragraph" w:styleId="a7">
    <w:name w:val="List Paragraph"/>
    <w:basedOn w:val="a"/>
    <w:uiPriority w:val="34"/>
    <w:qFormat/>
    <w:rsid w:val="00E7525F"/>
    <w:pPr>
      <w:ind w:left="720"/>
      <w:contextualSpacing/>
    </w:pPr>
  </w:style>
  <w:style w:type="paragraph" w:customStyle="1" w:styleId="Style1">
    <w:name w:val="Style1"/>
    <w:basedOn w:val="a"/>
    <w:uiPriority w:val="99"/>
    <w:rsid w:val="00810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4A459-1D2B-468F-8D34-E72083B8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2801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Олександр Дорожинський</cp:lastModifiedBy>
  <cp:revision>2</cp:revision>
  <cp:lastPrinted>2018-07-13T07:31:00Z</cp:lastPrinted>
  <dcterms:created xsi:type="dcterms:W3CDTF">2018-07-31T08:12:00Z</dcterms:created>
  <dcterms:modified xsi:type="dcterms:W3CDTF">2018-07-31T08:12:00Z</dcterms:modified>
</cp:coreProperties>
</file>