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37" w:rsidRPr="00C101A1" w:rsidRDefault="00203237" w:rsidP="00203237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0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</w:t>
      </w:r>
    </w:p>
    <w:p w:rsidR="00203237" w:rsidRPr="00C101A1" w:rsidRDefault="00203237" w:rsidP="00203237">
      <w:pPr>
        <w:spacing w:after="0"/>
        <w:ind w:left="538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101A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рішення обласної ради</w:t>
      </w:r>
    </w:p>
    <w:p w:rsidR="00203237" w:rsidRPr="00C101A1" w:rsidRDefault="00572DE9" w:rsidP="00203237">
      <w:pPr>
        <w:spacing w:after="0"/>
        <w:ind w:left="538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8D3898">
        <w:rPr>
          <w:rFonts w:ascii="Times New Roman" w:hAnsi="Times New Roman" w:cs="Times New Roman"/>
          <w:color w:val="000000"/>
          <w:sz w:val="28"/>
          <w:szCs w:val="28"/>
          <w:lang w:val="en-US"/>
        </w:rPr>
        <w:t>18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D3898">
        <w:rPr>
          <w:rFonts w:ascii="Times New Roman" w:hAnsi="Times New Roman" w:cs="Times New Roman"/>
          <w:color w:val="000000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2.201</w:t>
      </w:r>
      <w:r w:rsidR="000457B4">
        <w:rPr>
          <w:rFonts w:ascii="Times New Roman" w:hAnsi="Times New Roman" w:cs="Times New Roman"/>
          <w:color w:val="000000"/>
          <w:sz w:val="28"/>
          <w:szCs w:val="28"/>
          <w:lang w:val="en-US"/>
        </w:rPr>
        <w:t>9</w:t>
      </w:r>
      <w:r w:rsidR="00203237" w:rsidRPr="00C101A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13</w:t>
      </w:r>
      <w:r w:rsidR="008D3898">
        <w:rPr>
          <w:rFonts w:ascii="Times New Roman" w:hAnsi="Times New Roman" w:cs="Times New Roman"/>
          <w:color w:val="000000"/>
          <w:sz w:val="28"/>
          <w:szCs w:val="28"/>
          <w:lang w:val="en-US"/>
        </w:rPr>
        <w:t>0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</w:p>
    <w:p w:rsidR="00203237" w:rsidRPr="00C101A1" w:rsidRDefault="00203237" w:rsidP="002032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203237" w:rsidRPr="00C101A1" w:rsidRDefault="00203237" w:rsidP="0020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3237" w:rsidRPr="00C101A1" w:rsidRDefault="00203237" w:rsidP="00203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0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</w:t>
      </w:r>
    </w:p>
    <w:p w:rsidR="00203237" w:rsidRDefault="00203237" w:rsidP="002032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C10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використання коштів обласного бюджету, передбачених на фінансування заходів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Програми</w:t>
      </w:r>
      <w:r w:rsidRPr="00C101A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розвитку дорожньої інфраструктури і фінансування робіт, пов'язаних із реконструкцією, ремонтом та утриманням автомобільних доріг місцевого значенн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я в Житомирській області</w:t>
      </w:r>
    </w:p>
    <w:p w:rsidR="00203237" w:rsidRPr="00C101A1" w:rsidRDefault="00203237" w:rsidP="00203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01A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 2019-2021 роки</w:t>
      </w:r>
    </w:p>
    <w:p w:rsidR="00203237" w:rsidRDefault="00203237" w:rsidP="0020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3237" w:rsidRPr="00C101A1" w:rsidRDefault="00203237" w:rsidP="0020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3237" w:rsidRPr="006F44B2" w:rsidRDefault="00203237" w:rsidP="0020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01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Порядок визначає механізм використання коштів обласного бюджету, передбачених на фінансування заходів </w:t>
      </w:r>
      <w:r w:rsidRPr="006F44B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Програми розвитку дорожньої інфраструктури і фінансування робіт, пов'язаних із реконструкцією, ремонтом та утриманням автомобільних доріг місцевого значення в Житомирській області на 2019-2021 роки</w:t>
      </w: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03237" w:rsidRPr="006F44B2" w:rsidRDefault="00203237" w:rsidP="00203237">
      <w:pPr>
        <w:tabs>
          <w:tab w:val="left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Головним розпорядником бюджетних коштів є управління дорожнього будівництва та інфраструктури Житомирської облдержадміністрації.</w:t>
      </w:r>
    </w:p>
    <w:p w:rsidR="00203237" w:rsidRPr="006F44B2" w:rsidRDefault="00203237" w:rsidP="00203237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Кошти обласного бюджету спрямовуються на фінансування об'єктів будівництва, капітального та поточного середнього ремонту доріг загального користування місцевого значення:</w:t>
      </w:r>
    </w:p>
    <w:p w:rsidR="00203237" w:rsidRPr="006F44B2" w:rsidRDefault="00203237" w:rsidP="00203237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44B2">
        <w:rPr>
          <w:rFonts w:ascii="Times New Roman" w:hAnsi="Times New Roman" w:cs="Times New Roman"/>
          <w:bCs/>
          <w:sz w:val="28"/>
          <w:szCs w:val="28"/>
          <w:lang w:val="uk-UA" w:eastAsia="ru-RU"/>
        </w:rPr>
        <w:t>експлуатаційне утримання та поточний середній ремонт на автомобільних дорогах загального користування місцевого значення в області</w:t>
      </w: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03237" w:rsidRPr="006F44B2" w:rsidRDefault="00203237" w:rsidP="00203237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6F44B2">
        <w:rPr>
          <w:rFonts w:ascii="Times New Roman" w:hAnsi="Times New Roman" w:cs="Times New Roman"/>
          <w:bCs/>
          <w:sz w:val="28"/>
          <w:szCs w:val="28"/>
          <w:lang w:val="uk-UA" w:eastAsia="ru-RU"/>
        </w:rPr>
        <w:t>капітальний ремонт;</w:t>
      </w:r>
    </w:p>
    <w:p w:rsidR="00203237" w:rsidRPr="006F44B2" w:rsidRDefault="00203237" w:rsidP="00203237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44B2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поточний середній ремонт </w:t>
      </w:r>
      <w:r w:rsidRPr="006F44B2">
        <w:rPr>
          <w:rFonts w:ascii="Times New Roman" w:hAnsi="Times New Roman" w:cs="Times New Roman"/>
          <w:sz w:val="28"/>
          <w:szCs w:val="28"/>
          <w:lang w:val="uk-UA"/>
        </w:rPr>
        <w:t>у рамках виконання програми "Здійснення заходів в рамках проведення експерименту з розвитку автомобільних доріг загального користування в усіх областях та м. Києві, а також дорожньої інфраструктури в м. Києві";</w:t>
      </w:r>
    </w:p>
    <w:p w:rsidR="00203237" w:rsidRPr="006F44B2" w:rsidRDefault="00203237" w:rsidP="00203237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F44B2">
        <w:rPr>
          <w:rFonts w:ascii="Times New Roman" w:hAnsi="Times New Roman" w:cs="Times New Roman"/>
          <w:sz w:val="28"/>
          <w:szCs w:val="28"/>
          <w:lang w:val="uk-UA" w:eastAsia="ru-RU"/>
        </w:rPr>
        <w:t>організацію роботи габаритно-вагового контролю та забезпечення утримання автомобільних доріг загального користування місцевого значення;</w:t>
      </w:r>
    </w:p>
    <w:p w:rsidR="00203237" w:rsidRPr="006F44B2" w:rsidRDefault="00203237" w:rsidP="00203237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44B2">
        <w:rPr>
          <w:rFonts w:ascii="Times New Roman" w:hAnsi="Times New Roman" w:cs="Times New Roman"/>
          <w:sz w:val="28"/>
          <w:szCs w:val="28"/>
          <w:lang w:val="uk-UA" w:eastAsia="ru-RU"/>
        </w:rPr>
        <w:t>оновлення та встановлення інформаційних знаків (стел) на в’їзді на територію Житомирської області.</w:t>
      </w:r>
    </w:p>
    <w:p w:rsidR="00203237" w:rsidRPr="006F44B2" w:rsidRDefault="00203237" w:rsidP="00203237">
      <w:pPr>
        <w:tabs>
          <w:tab w:val="left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Використання коштів обласного бюджету здійснюється головним розпорядником коштів у межах видатків, затверджених на реалізацію заходів Програми.</w:t>
      </w:r>
    </w:p>
    <w:p w:rsidR="00203237" w:rsidRDefault="00203237" w:rsidP="00203237">
      <w:pPr>
        <w:tabs>
          <w:tab w:val="left" w:pos="7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№1569/21881, (зі змінами, внесеними наказом Міністерства фінансів України від 08.02.2018 № 126,</w:t>
      </w:r>
      <w:r w:rsidRPr="006F4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зареєстрованого в Міністерстві юстиції України 28 лютого 2018 р. за </w:t>
      </w: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№ 256/31708).</w:t>
      </w:r>
    </w:p>
    <w:p w:rsidR="00203237" w:rsidRPr="006F44B2" w:rsidRDefault="00203237" w:rsidP="00203237">
      <w:pPr>
        <w:tabs>
          <w:tab w:val="left" w:pos="7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3237" w:rsidRDefault="00203237" w:rsidP="00203237">
      <w:pPr>
        <w:tabs>
          <w:tab w:val="left" w:pos="71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</w:t>
      </w:r>
    </w:p>
    <w:p w:rsidR="00203237" w:rsidRDefault="00203237" w:rsidP="00203237">
      <w:pPr>
        <w:tabs>
          <w:tab w:val="left" w:pos="7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3237" w:rsidRPr="006F44B2" w:rsidRDefault="00203237" w:rsidP="00203237">
      <w:pPr>
        <w:tabs>
          <w:tab w:val="left" w:pos="71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Складання та подання звітності про використання бюджетних коштів здійснюється в установленому законодавством порядку.</w:t>
      </w:r>
    </w:p>
    <w:p w:rsidR="00203237" w:rsidRPr="006F44B2" w:rsidRDefault="00203237" w:rsidP="00203237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6F4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цільовим та ефективним використанням коштів обласного бюджету, що спрямовуються на реалізацію заходів Програми, покладається на управління дорожнього будівництва та інфраструктури облдержадміністрації.</w:t>
      </w:r>
    </w:p>
    <w:p w:rsidR="00203237" w:rsidRPr="006F44B2" w:rsidRDefault="00203237" w:rsidP="0020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3237" w:rsidRPr="00C101A1" w:rsidRDefault="00203237" w:rsidP="0020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3237" w:rsidRPr="00C101A1" w:rsidRDefault="00203237" w:rsidP="0020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3237" w:rsidRPr="000E7311" w:rsidRDefault="00203237" w:rsidP="00203237">
      <w:pPr>
        <w:pStyle w:val="1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203237" w:rsidRDefault="00203237" w:rsidP="00203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 xml:space="preserve">     С.М. Крамаренко</w:t>
      </w:r>
    </w:p>
    <w:p w:rsidR="00F8186E" w:rsidRPr="00203237" w:rsidRDefault="00F8186E">
      <w:pPr>
        <w:rPr>
          <w:lang w:val="uk-UA"/>
        </w:rPr>
      </w:pPr>
    </w:p>
    <w:sectPr w:rsidR="00F8186E" w:rsidRPr="00203237" w:rsidSect="0020323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237"/>
    <w:rsid w:val="000457B4"/>
    <w:rsid w:val="00155777"/>
    <w:rsid w:val="00203237"/>
    <w:rsid w:val="003B30A6"/>
    <w:rsid w:val="00572DE9"/>
    <w:rsid w:val="008D3898"/>
    <w:rsid w:val="009A44D9"/>
    <w:rsid w:val="00C454C0"/>
    <w:rsid w:val="00F47F16"/>
    <w:rsid w:val="00F8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3850"/>
  <w15:docId w15:val="{B3BED3B9-5F65-42CE-9166-8E83660A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203237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2185</Characters>
  <Application>Microsoft Office Word</Application>
  <DocSecurity>0</DocSecurity>
  <Lines>18</Lines>
  <Paragraphs>5</Paragraphs>
  <ScaleCrop>false</ScaleCrop>
  <Company>Microsoft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2018-12-21T12:28:00Z</dcterms:created>
  <dcterms:modified xsi:type="dcterms:W3CDTF">2019-02-14T09:00:00Z</dcterms:modified>
</cp:coreProperties>
</file>