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18" w:rsidRDefault="00A96867" w:rsidP="00A9686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ru-RU"/>
        </w:rPr>
      </w:pPr>
      <w:r w:rsidRPr="00515492">
        <w:rPr>
          <w:rFonts w:ascii="Times New Roman" w:hAnsi="Times New Roman" w:cs="Times New Roman"/>
          <w:sz w:val="28"/>
          <w:szCs w:val="28"/>
          <w:lang w:val="uk-UA"/>
        </w:rPr>
        <w:t>Верховна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Рада</w:t>
      </w:r>
      <w:r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A96867" w:rsidRDefault="00A96867" w:rsidP="00A9686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ru-RU"/>
        </w:rPr>
      </w:pPr>
      <w:r w:rsidRPr="00515492"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:rsidR="00A96867" w:rsidRDefault="00A96867" w:rsidP="00A968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1551" w:rsidRDefault="00471551" w:rsidP="00A968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6867" w:rsidRPr="00471551" w:rsidRDefault="00A96867" w:rsidP="00A96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551">
        <w:rPr>
          <w:rFonts w:ascii="Times New Roman" w:hAnsi="Times New Roman" w:cs="Times New Roman"/>
          <w:b/>
          <w:sz w:val="28"/>
          <w:szCs w:val="28"/>
          <w:lang w:val="ru-RU"/>
        </w:rPr>
        <w:t>ЗВЕРНЕННЯ</w:t>
      </w:r>
    </w:p>
    <w:p w:rsidR="00A96867" w:rsidRPr="003C5725" w:rsidRDefault="00A96867" w:rsidP="00A96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>депутатів обласної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утворення </w:t>
      </w:r>
      <w:r w:rsidR="00471551"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спеціальної 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>Урядової комісії</w:t>
      </w:r>
      <w:r w:rsidR="00471551"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5725" w:rsidRPr="003C57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внесення змін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Закону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130A9">
        <w:rPr>
          <w:rFonts w:ascii="Times New Roman" w:hAnsi="Times New Roman" w:cs="Times New Roman"/>
          <w:b/>
          <w:sz w:val="28"/>
          <w:szCs w:val="28"/>
          <w:lang w:val="uk-UA"/>
        </w:rPr>
        <w:t>„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правовий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території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="000130A9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96867" w:rsidRPr="003C5725" w:rsidRDefault="00A96867" w:rsidP="00A96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551" w:rsidRPr="003C5725" w:rsidRDefault="00471551" w:rsidP="00A96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6867" w:rsidRDefault="00A96867" w:rsidP="0001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551">
        <w:rPr>
          <w:rFonts w:ascii="Times New Roman" w:hAnsi="Times New Roman" w:cs="Times New Roman"/>
          <w:sz w:val="28"/>
          <w:szCs w:val="28"/>
          <w:lang w:val="uk-UA"/>
        </w:rPr>
        <w:tab/>
        <w:t>Відповідно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Закону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добровільне</w:t>
      </w:r>
      <w:r w:rsidRPr="00A96867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об’єднання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громад», на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створен</w:t>
      </w:r>
      <w:r w:rsidR="003C572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1551">
        <w:rPr>
          <w:rFonts w:ascii="Times New Roman" w:hAnsi="Times New Roman" w:cs="Times New Roman"/>
          <w:sz w:val="28"/>
          <w:szCs w:val="28"/>
          <w:lang w:val="uk-UA"/>
        </w:rPr>
        <w:t>Народицьк</w:t>
      </w:r>
      <w:r w:rsidR="003C572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7D2C30" w:rsidRPr="007D2C30">
        <w:rPr>
          <w:rFonts w:ascii="Times New Roman" w:hAnsi="Times New Roman" w:cs="Times New Roman"/>
          <w:sz w:val="28"/>
          <w:szCs w:val="28"/>
          <w:lang w:val="uk-UA"/>
        </w:rPr>
        <w:t xml:space="preserve"> об’єднан</w:t>
      </w:r>
      <w:r w:rsidR="003C57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2C30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3C57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2C30">
        <w:rPr>
          <w:rFonts w:ascii="Times New Roman" w:hAnsi="Times New Roman" w:cs="Times New Roman"/>
          <w:sz w:val="28"/>
          <w:szCs w:val="28"/>
          <w:lang w:val="ru-RU"/>
        </w:rPr>
        <w:t xml:space="preserve"> громад</w:t>
      </w:r>
      <w:r w:rsidR="003C572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D2C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D2C30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значн</w:t>
      </w:r>
      <w:r w:rsidR="003C57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2C30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3C57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2C30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якої віднесен</w:t>
      </w:r>
      <w:r w:rsidR="003C572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D2C30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7D2C30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зони безумовного</w:t>
      </w:r>
      <w:r w:rsidR="007D2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2C30" w:rsidRPr="0047155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71551" w:rsidRPr="00471551">
        <w:rPr>
          <w:rFonts w:ascii="Times New Roman" w:hAnsi="Times New Roman" w:cs="Times New Roman"/>
          <w:sz w:val="28"/>
          <w:szCs w:val="28"/>
          <w:lang w:val="uk-UA"/>
        </w:rPr>
        <w:t>обов’язкового</w:t>
      </w:r>
      <w:r w:rsidR="007D2C3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D2C30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="007D2C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2C30" w:rsidRPr="00BA7C4E" w:rsidRDefault="003C5725" w:rsidP="00013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Ми, депутати обласної ради, стурбовані ситуацією, яка склалася з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післяаварійний</w:t>
      </w:r>
      <w:proofErr w:type="spellEnd"/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період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коли,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внаслідок вжитих контрзаходів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реабілітації радіоактивно-забруднених територій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природних явищ</w:t>
      </w:r>
      <w:r w:rsidR="007D2C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відбулись процеси фіксації радіонуклідів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ґрунті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кореневій системі рослин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рослинній біомасі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природний розпад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коротко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середньо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живучих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радіонуклідів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також </w:t>
      </w:r>
      <w:r w:rsidR="007D2C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міграція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природних екосистемах і ренатуралізованих агроландшафтах</w:t>
      </w:r>
      <w:r w:rsidR="007D2C30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D2C30" w:rsidRPr="00471551" w:rsidRDefault="007D2C30" w:rsidP="000130A9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</w:pP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Закон</w:t>
      </w:r>
      <w:r w:rsidR="00471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ом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України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«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території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закріплюється і гарантується забезпечення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режиму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вказаних територій з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зменшення дії радіоактивного опромінення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здоров'я людини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екологічні системи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Частиною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ст. 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цього Закону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передбачено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риторії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зазнала радіоактивного забруднення внаслідок Чорнобильської катастрофи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здійснюватися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лише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науково-технічна діяльність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проведення фундаментальних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прикладних наукових досліджень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визначення ступеня впливу іонізуючого випромінювання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людину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екологічні системи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шляхів мінімізації наслідків цього впливу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D2C30" w:rsidRPr="00BA7C4E" w:rsidRDefault="007D2C30" w:rsidP="00013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C5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даний час</w:t>
      </w:r>
      <w:r w:rsidR="005154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забезпечення нагальних потреб соціально-економічного розвитку </w:t>
      </w:r>
      <w:proofErr w:type="spellStart"/>
      <w:r w:rsidR="00515492" w:rsidRPr="00471551">
        <w:rPr>
          <w:rFonts w:ascii="Times New Roman" w:hAnsi="Times New Roman" w:cs="Times New Roman"/>
          <w:sz w:val="28"/>
          <w:szCs w:val="28"/>
          <w:lang w:val="uk-UA"/>
        </w:rPr>
        <w:t>Народицьк</w:t>
      </w:r>
      <w:r w:rsidR="00515492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15492" w:rsidRPr="007D2C30">
        <w:rPr>
          <w:rFonts w:ascii="Times New Roman" w:hAnsi="Times New Roman" w:cs="Times New Roman"/>
          <w:sz w:val="28"/>
          <w:szCs w:val="28"/>
          <w:lang w:val="uk-UA"/>
        </w:rPr>
        <w:t xml:space="preserve"> об’єднан</w:t>
      </w:r>
      <w:r w:rsidR="0051549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15492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51549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15492"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виникає необхідність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повторного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радіологічного обстеження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інвентаризації виведених з користування сільськогосподарських угідь</w:t>
      </w:r>
      <w:r w:rsidR="00515492"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492" w:rsidRPr="00471551">
        <w:rPr>
          <w:rFonts w:ascii="Times New Roman" w:hAnsi="Times New Roman" w:cs="Times New Roman"/>
          <w:sz w:val="28"/>
          <w:szCs w:val="28"/>
          <w:lang w:val="uk-UA"/>
        </w:rPr>
        <w:t>зони безумовного</w:t>
      </w:r>
      <w:r w:rsidR="00515492"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492" w:rsidRPr="00471551">
        <w:rPr>
          <w:rFonts w:ascii="Times New Roman" w:hAnsi="Times New Roman" w:cs="Times New Roman"/>
          <w:sz w:val="28"/>
          <w:szCs w:val="28"/>
          <w:lang w:val="uk-UA"/>
        </w:rPr>
        <w:t>(обов’язкового</w:t>
      </w:r>
      <w:r w:rsidR="00515492" w:rsidRPr="00E728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15492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</w:t>
      </w:r>
      <w:proofErr w:type="spellStart"/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Народицького</w:t>
      </w:r>
      <w:proofErr w:type="spellEnd"/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перегляду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обмежень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використанні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D2C30" w:rsidRPr="00246593" w:rsidRDefault="00E72885" w:rsidP="000130A9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результатами радіологічного обстеження доцільно провести інвентаризацію та формування окремих земельних ділянок, відповідно до Закону України «Про землеустрій»</w:t>
      </w:r>
      <w:r w:rsidR="007D2C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подальшим розробленням науково-обґрунтованих </w:t>
      </w:r>
      <w:r w:rsidR="004715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C5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4715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реабілітації та подальшого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кожної </w:t>
      </w:r>
      <w:r w:rsidR="007D2C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окремої 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земельної ділянки</w:t>
      </w:r>
      <w:r w:rsidR="007D2C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C5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дно </w:t>
      </w:r>
      <w:r w:rsidR="003C5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вимог</w:t>
      </w:r>
      <w:r w:rsidR="003C5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="007D2C30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радіаційної безпеки.</w:t>
      </w:r>
    </w:p>
    <w:p w:rsidR="007D2C30" w:rsidRDefault="007D2C30" w:rsidP="000130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здійснення заходів із 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253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щодо реабілітації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території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зони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безумовного </w:t>
      </w:r>
      <w:r w:rsidRPr="0024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(обов'язкового) відселення</w:t>
      </w:r>
      <w:r w:rsidR="00B2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25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Методики реабілітації земель зони безумовного (обов’язкового) відселення Житомирської та Київської областей</w:t>
      </w:r>
      <w:r w:rsidR="003C5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25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інших наукових рекомендацій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B25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кожної окремої </w:t>
      </w:r>
      <w:r w:rsidR="00B25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сформованої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земельної</w:t>
      </w:r>
      <w:r w:rsidR="001F20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ділянки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F20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просимо</w:t>
      </w:r>
      <w:r w:rsidR="00E72885" w:rsidRPr="00E72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2885" w:rsidRPr="00E72885">
        <w:rPr>
          <w:rFonts w:ascii="Times New Roman" w:hAnsi="Times New Roman" w:cs="Times New Roman"/>
          <w:sz w:val="28"/>
          <w:szCs w:val="28"/>
          <w:lang w:val="uk-UA"/>
        </w:rPr>
        <w:t>утвор</w:t>
      </w:r>
      <w:r w:rsidR="001F200A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E72885"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</w:t>
      </w:r>
      <w:r w:rsidR="001F20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2885"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Урядов</w:t>
      </w:r>
      <w:r w:rsidR="001F20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2885"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1F200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72885"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</w:t>
      </w:r>
      <w:r w:rsidR="005154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</w:t>
      </w:r>
      <w:r w:rsidR="005154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</w:t>
      </w:r>
      <w:r w:rsidR="003C5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 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України «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 правовий режим території, що зазнала радіоактивного забруднення внаслідок Чорнобильської катастрофи»</w:t>
      </w:r>
      <w:r w:rsidR="001F20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B253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інших законодавчих і</w:t>
      </w:r>
      <w:r w:rsidR="0051549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нормативно-правових актів</w:t>
      </w:r>
      <w:r w:rsidR="001F20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провести </w:t>
      </w:r>
      <w:r w:rsidR="001F200A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повторн</w:t>
      </w:r>
      <w:r w:rsidR="001F20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1F200A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радіологічн</w:t>
      </w:r>
      <w:r w:rsidR="001F20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1F200A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обстеження</w:t>
      </w:r>
      <w:r w:rsidR="001F200A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F200A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виведених з користування сільськогосподарських угідь</w:t>
      </w:r>
      <w:r w:rsidR="001F200A"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0A" w:rsidRPr="00471551">
        <w:rPr>
          <w:rFonts w:ascii="Times New Roman" w:hAnsi="Times New Roman" w:cs="Times New Roman"/>
          <w:sz w:val="28"/>
          <w:szCs w:val="28"/>
          <w:lang w:val="uk-UA"/>
        </w:rPr>
        <w:t>зони безумовного</w:t>
      </w:r>
      <w:r w:rsidR="001F200A"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0A" w:rsidRPr="00471551">
        <w:rPr>
          <w:rFonts w:ascii="Times New Roman" w:hAnsi="Times New Roman" w:cs="Times New Roman"/>
          <w:sz w:val="28"/>
          <w:szCs w:val="28"/>
          <w:lang w:val="uk-UA"/>
        </w:rPr>
        <w:t>(обов’язкового</w:t>
      </w:r>
      <w:r w:rsidR="001F200A" w:rsidRPr="00E728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F200A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="001F200A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="001F200A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</w:t>
      </w:r>
      <w:proofErr w:type="spellStart"/>
      <w:r w:rsidR="001F200A"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Народицького</w:t>
      </w:r>
      <w:proofErr w:type="spellEnd"/>
      <w:r w:rsidR="001F200A"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15492" w:rsidRDefault="00515492" w:rsidP="000130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Звернення прийнято на 23 сесії обласної ради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ІІ скликання.</w:t>
      </w: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 дорученням депутатів обласної ради</w:t>
      </w: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130A9" w:rsidRDefault="000130A9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15492" w:rsidRP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CB5422" w:rsidRDefault="00515492" w:rsidP="00A9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обласної ради                                                                               В. В. Ширма</w:t>
      </w: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2C30" w:rsidRDefault="007D2C30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9E1" w:rsidRDefault="005C09E1" w:rsidP="005C09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ru-RU"/>
        </w:rPr>
      </w:pPr>
      <w:r w:rsidRPr="00515492"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:rsidR="00CB5422" w:rsidRDefault="00CB5422" w:rsidP="00CB5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B5422" w:rsidRDefault="00CB5422" w:rsidP="00CB5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422" w:rsidRDefault="00CB5422" w:rsidP="00CB5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422" w:rsidRDefault="00CB5422" w:rsidP="00CB5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1551">
        <w:rPr>
          <w:rFonts w:ascii="Times New Roman" w:hAnsi="Times New Roman" w:cs="Times New Roman"/>
          <w:b/>
          <w:sz w:val="28"/>
          <w:szCs w:val="28"/>
          <w:lang w:val="ru-RU"/>
        </w:rPr>
        <w:t>ЗВЕРНЕННЯ</w:t>
      </w:r>
    </w:p>
    <w:p w:rsidR="00CB5422" w:rsidRPr="00471551" w:rsidRDefault="00CB5422" w:rsidP="00CB5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5422" w:rsidRPr="003C5725" w:rsidRDefault="00CB5422" w:rsidP="00CB5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>депутатів обласної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утворення спеціальної Урядової комісії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внесення змін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Закону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„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правовий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території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B5422" w:rsidRPr="003C5725" w:rsidRDefault="00CB5422" w:rsidP="00CB5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3C5725" w:rsidRDefault="00CB5422" w:rsidP="00CB5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Default="00CB5422" w:rsidP="00CB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551">
        <w:rPr>
          <w:rFonts w:ascii="Times New Roman" w:hAnsi="Times New Roman" w:cs="Times New Roman"/>
          <w:sz w:val="28"/>
          <w:szCs w:val="28"/>
          <w:lang w:val="uk-UA"/>
        </w:rPr>
        <w:tab/>
        <w:t>Відповідно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Закону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добровільне</w:t>
      </w:r>
      <w:r w:rsidRPr="00A96867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об’єднання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громад», на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створено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1551">
        <w:rPr>
          <w:rFonts w:ascii="Times New Roman" w:hAnsi="Times New Roman" w:cs="Times New Roman"/>
          <w:sz w:val="28"/>
          <w:szCs w:val="28"/>
          <w:lang w:val="uk-UA"/>
        </w:rPr>
        <w:t>Народицьк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D2C30">
        <w:rPr>
          <w:rFonts w:ascii="Times New Roman" w:hAnsi="Times New Roman" w:cs="Times New Roman"/>
          <w:sz w:val="28"/>
          <w:szCs w:val="28"/>
          <w:lang w:val="uk-UA"/>
        </w:rPr>
        <w:t xml:space="preserve"> об’єднан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громаду,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значн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якої віднесен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зони безумовного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(обов’язкового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5422" w:rsidRPr="00BA7C4E" w:rsidRDefault="00CB5422" w:rsidP="00CB5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Ми, депутати обласної ради, стурбовані ситуацією, яка склалася з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післяаварійний</w:t>
      </w:r>
      <w:proofErr w:type="spellEnd"/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період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коли,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внаслідок вжитих контрзаходів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реабілітації радіоактивно-забруднених територій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природних явищ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відбулись процеси фіксації радіонуклідів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ґрунті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кореневій системі рослин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рослинній біомасі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природний розпад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коротко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середньо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живучих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радіонуклідів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також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міграція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природних екосистемах і ренатуралізованих </w:t>
      </w:r>
      <w:proofErr w:type="spellStart"/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агроландшафтах</w:t>
      </w:r>
      <w:proofErr w:type="spellEnd"/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B5422" w:rsidRDefault="00CB5422" w:rsidP="00CB5422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ом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України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«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території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закріплюється і гарантується забезпечення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режиму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вказаних територій з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зменшення дії радіоактивного опромінення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здоров'я людини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екологічні системи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Частиною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ст. 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цього Закону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передбачено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риторії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зазнала радіоактивного забруднення внаслідок Чорнобильської катастрофи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здійснюватися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лише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науково-технічна діяльність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проведення фундаментальних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прикладних наукових досліджень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визначення ступеня впливу іонізуючого випромінювання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людину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екологічні системи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шляхів мінімізації наслідків цього впливу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C7999" w:rsidRPr="00471551" w:rsidRDefault="004C7999" w:rsidP="00CB5422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</w:pPr>
    </w:p>
    <w:p w:rsidR="00CB5422" w:rsidRPr="00BA7C4E" w:rsidRDefault="00CB5422" w:rsidP="00CB5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даний час для забезпечення нагальних потреб соціально-економічного розвитку </w:t>
      </w:r>
      <w:proofErr w:type="spellStart"/>
      <w:r w:rsidRPr="00471551">
        <w:rPr>
          <w:rFonts w:ascii="Times New Roman" w:hAnsi="Times New Roman" w:cs="Times New Roman"/>
          <w:sz w:val="28"/>
          <w:szCs w:val="28"/>
          <w:lang w:val="uk-UA"/>
        </w:rPr>
        <w:t>Народицьк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7D2C30">
        <w:rPr>
          <w:rFonts w:ascii="Times New Roman" w:hAnsi="Times New Roman" w:cs="Times New Roman"/>
          <w:sz w:val="28"/>
          <w:szCs w:val="28"/>
          <w:lang w:val="uk-UA"/>
        </w:rPr>
        <w:t xml:space="preserve"> об’єднан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виникає необхідність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повторного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радіологічного обстеження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інвентаризації виведених з користування сільськогосподарських угідь</w:t>
      </w:r>
      <w:r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зони безумовного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(обов’язкового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</w:t>
      </w:r>
      <w:proofErr w:type="spellStart"/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Народицького</w:t>
      </w:r>
      <w:proofErr w:type="spellEnd"/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перегляду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обмежень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використанні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C7999" w:rsidRPr="00246593" w:rsidRDefault="004C7999" w:rsidP="004C7999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результатами радіологічного обстеження доцільно провести інвентаризацію та формування окремих земельних ділянок, відповідно до Закону України «Про землеустрій»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подальшим розробленням науково-обґрунтованих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реабілітації та подальшого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кожної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окремої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земельної ділянки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вимог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радіаційної безпеки.</w:t>
      </w:r>
    </w:p>
    <w:p w:rsidR="004C7999" w:rsidRDefault="004C7999" w:rsidP="004C79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здійснення заходів із 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щодо реабілітації території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зони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безумовного </w:t>
      </w:r>
      <w:r w:rsidRPr="0024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(обов'язкового) відселення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Методики реабілітації земель зони безумовного (обов’язкового) відселення Житомирської та Київської областей, інших наукових рекомендацій та можливості використання кожної окремої сформованої земельної ділянки просимо</w:t>
      </w:r>
      <w:r w:rsidRPr="00E72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>утвор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Урядов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 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України «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 правовий режим території, що зазнала радіоактивного забруднення внаслідок Чорнобильської катастрофи»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інших законодавчих і нормативно-правових актів та провести 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радіологічн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обстеження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виведених з користування сільськогосподарських угідь</w:t>
      </w:r>
      <w:r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зони безумовного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(обов’язкового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</w:t>
      </w:r>
      <w:proofErr w:type="spellStart"/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Народицького</w:t>
      </w:r>
      <w:proofErr w:type="spellEnd"/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4C7999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7999" w:rsidRDefault="004C7999" w:rsidP="004C79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Звернення прийнято на 23 сесії обласної ради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ІІ скликання.</w:t>
      </w:r>
    </w:p>
    <w:p w:rsidR="004C7999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7999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7999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 дорученням депутатів обласної ради</w:t>
      </w:r>
    </w:p>
    <w:p w:rsidR="004C7999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7999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7999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7999" w:rsidRPr="00515492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7999" w:rsidRDefault="004C7999" w:rsidP="004C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обласної ради                                                                               В. В. Ширма</w:t>
      </w:r>
    </w:p>
    <w:p w:rsidR="004C7999" w:rsidRPr="00CB5422" w:rsidRDefault="004C7999" w:rsidP="004C7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5422" w:rsidRPr="00CB5422" w:rsidRDefault="00CB5422" w:rsidP="00CB542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B5422" w:rsidRPr="00CB5422" w:rsidSect="003C5725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67"/>
    <w:rsid w:val="000130A9"/>
    <w:rsid w:val="001F200A"/>
    <w:rsid w:val="003B524B"/>
    <w:rsid w:val="003C5725"/>
    <w:rsid w:val="00471551"/>
    <w:rsid w:val="004C7999"/>
    <w:rsid w:val="00515492"/>
    <w:rsid w:val="005C09E1"/>
    <w:rsid w:val="007D2C30"/>
    <w:rsid w:val="00A96867"/>
    <w:rsid w:val="00B16CEA"/>
    <w:rsid w:val="00B253F5"/>
    <w:rsid w:val="00CB5422"/>
    <w:rsid w:val="00E26735"/>
    <w:rsid w:val="00E72718"/>
    <w:rsid w:val="00E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2C30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2C30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4241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Анжела Кравченко</cp:lastModifiedBy>
  <cp:revision>9</cp:revision>
  <cp:lastPrinted>2019-05-24T06:58:00Z</cp:lastPrinted>
  <dcterms:created xsi:type="dcterms:W3CDTF">2019-05-22T08:36:00Z</dcterms:created>
  <dcterms:modified xsi:type="dcterms:W3CDTF">2019-05-24T06:59:00Z</dcterms:modified>
</cp:coreProperties>
</file>