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94" w:rsidRPr="00BA7C8F" w:rsidRDefault="00C83E9A" w:rsidP="006D5F3A">
      <w:pPr>
        <w:pStyle w:val="a4"/>
        <w:keepNext w:val="0"/>
        <w:keepLines w:val="0"/>
        <w:widowControl w:val="0"/>
        <w:spacing w:before="0" w:after="0"/>
        <w:ind w:left="11440"/>
        <w:jc w:val="lef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Додаток 1</w:t>
      </w:r>
    </w:p>
    <w:p w:rsidR="00D41394" w:rsidRPr="00BA7C8F" w:rsidRDefault="00D41394" w:rsidP="006D5F3A">
      <w:pPr>
        <w:pStyle w:val="a3"/>
        <w:widowControl w:val="0"/>
        <w:spacing w:before="0"/>
        <w:ind w:left="11440" w:firstLine="0"/>
        <w:rPr>
          <w:rFonts w:ascii="Times New Roman" w:hAnsi="Times New Roman" w:cs="Times New Roman"/>
          <w:sz w:val="28"/>
          <w:szCs w:val="28"/>
        </w:rPr>
      </w:pPr>
      <w:r w:rsidRPr="00BA7C8F">
        <w:rPr>
          <w:rFonts w:ascii="Times New Roman" w:hAnsi="Times New Roman" w:cs="Times New Roman"/>
          <w:sz w:val="28"/>
          <w:szCs w:val="28"/>
        </w:rPr>
        <w:t>до рішення обласної ради</w:t>
      </w:r>
    </w:p>
    <w:p w:rsidR="00D41394" w:rsidRPr="00BA7C8F" w:rsidRDefault="00D41394" w:rsidP="006D5F3A">
      <w:pPr>
        <w:pStyle w:val="a3"/>
        <w:widowControl w:val="0"/>
        <w:spacing w:before="0"/>
        <w:ind w:left="11440" w:firstLine="0"/>
        <w:rPr>
          <w:rFonts w:ascii="Times New Roman" w:hAnsi="Times New Roman" w:cs="Times New Roman"/>
          <w:sz w:val="28"/>
          <w:szCs w:val="28"/>
        </w:rPr>
      </w:pPr>
      <w:r w:rsidRPr="00BA7C8F">
        <w:rPr>
          <w:rFonts w:ascii="Times New Roman" w:hAnsi="Times New Roman" w:cs="Times New Roman"/>
          <w:sz w:val="28"/>
          <w:szCs w:val="28"/>
        </w:rPr>
        <w:t xml:space="preserve">від </w:t>
      </w:r>
      <w:r w:rsidR="00E13DB1">
        <w:rPr>
          <w:rFonts w:ascii="Times New Roman" w:hAnsi="Times New Roman" w:cs="Times New Roman"/>
          <w:sz w:val="28"/>
          <w:szCs w:val="28"/>
        </w:rPr>
        <w:t xml:space="preserve"> </w:t>
      </w:r>
      <w:r w:rsidR="009A3B7F">
        <w:rPr>
          <w:rFonts w:ascii="Times New Roman" w:hAnsi="Times New Roman" w:cs="Times New Roman"/>
          <w:sz w:val="28"/>
          <w:szCs w:val="28"/>
        </w:rPr>
        <w:t>12.11.2019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3D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C8F">
        <w:rPr>
          <w:rFonts w:ascii="Times New Roman" w:hAnsi="Times New Roman" w:cs="Times New Roman"/>
          <w:sz w:val="28"/>
          <w:szCs w:val="28"/>
        </w:rPr>
        <w:t>№</w:t>
      </w:r>
      <w:r w:rsidR="009A3B7F">
        <w:rPr>
          <w:rFonts w:ascii="Times New Roman" w:hAnsi="Times New Roman" w:cs="Times New Roman"/>
          <w:sz w:val="28"/>
          <w:szCs w:val="28"/>
        </w:rPr>
        <w:t> 1655</w:t>
      </w:r>
    </w:p>
    <w:p w:rsidR="007F2415" w:rsidRDefault="007F2415" w:rsidP="00EA0A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41394" w:rsidRDefault="00D41394" w:rsidP="00EA0A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Зміни до перспективного плану </w:t>
      </w:r>
    </w:p>
    <w:p w:rsidR="00D41394" w:rsidRDefault="00D41394" w:rsidP="00EA0A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формування територій громад Житомирської області</w:t>
      </w:r>
    </w:p>
    <w:p w:rsidR="007F2415" w:rsidRDefault="007F2415" w:rsidP="00EA0A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41394" w:rsidRPr="00594DD4" w:rsidRDefault="00D41394" w:rsidP="00EA0A5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Порівняльна таблиця</w:t>
      </w:r>
    </w:p>
    <w:tbl>
      <w:tblPr>
        <w:tblW w:w="154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2"/>
        <w:gridCol w:w="5641"/>
        <w:gridCol w:w="2091"/>
        <w:gridCol w:w="5574"/>
      </w:tblGrid>
      <w:tr w:rsidR="00D41394" w:rsidRPr="00A35F61">
        <w:tc>
          <w:tcPr>
            <w:tcW w:w="7763" w:type="dxa"/>
            <w:gridSpan w:val="2"/>
          </w:tcPr>
          <w:p w:rsidR="00D41394" w:rsidRPr="00ED2FC4" w:rsidRDefault="00D41394" w:rsidP="009279A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ED2FC4">
              <w:rPr>
                <w:rFonts w:ascii="Times New Roman" w:hAnsi="Times New Roman" w:cs="Times New Roman"/>
                <w:b/>
                <w:bCs/>
                <w:lang w:val="uk-UA"/>
              </w:rPr>
              <w:t xml:space="preserve">Перелік спроможних об’єднаних територіальних громад </w:t>
            </w:r>
          </w:p>
          <w:p w:rsidR="00D41394" w:rsidRPr="00ED2FC4" w:rsidRDefault="00D41394" w:rsidP="009279A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ED2FC4">
              <w:rPr>
                <w:rFonts w:ascii="Times New Roman" w:hAnsi="Times New Roman" w:cs="Times New Roman"/>
                <w:b/>
                <w:bCs/>
                <w:lang w:val="uk-UA"/>
              </w:rPr>
              <w:t>відповідно до перспективного плану</w:t>
            </w:r>
          </w:p>
        </w:tc>
        <w:tc>
          <w:tcPr>
            <w:tcW w:w="7655" w:type="dxa"/>
            <w:gridSpan w:val="2"/>
          </w:tcPr>
          <w:p w:rsidR="00D41394" w:rsidRPr="00ED2FC4" w:rsidRDefault="00D41394" w:rsidP="00E13DB1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ED2FC4">
              <w:rPr>
                <w:rFonts w:ascii="Times New Roman" w:hAnsi="Times New Roman" w:cs="Times New Roman"/>
                <w:b/>
                <w:bCs/>
                <w:lang w:val="uk-UA"/>
              </w:rPr>
              <w:t>Перелік змін, що планується зробити у перспективному плані</w:t>
            </w:r>
          </w:p>
        </w:tc>
      </w:tr>
      <w:tr w:rsidR="00D41394" w:rsidRPr="00A35F61">
        <w:tc>
          <w:tcPr>
            <w:tcW w:w="2112" w:type="dxa"/>
          </w:tcPr>
          <w:p w:rsidR="00D41394" w:rsidRPr="00ED2FC4" w:rsidRDefault="00D41394" w:rsidP="009279A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ED2FC4">
              <w:rPr>
                <w:rFonts w:ascii="Times New Roman" w:hAnsi="Times New Roman" w:cs="Times New Roman"/>
                <w:b/>
                <w:bCs/>
                <w:lang w:val="uk-UA"/>
              </w:rPr>
              <w:t>Назва ОТГ, район, центр</w:t>
            </w:r>
          </w:p>
        </w:tc>
        <w:tc>
          <w:tcPr>
            <w:tcW w:w="5651" w:type="dxa"/>
          </w:tcPr>
          <w:p w:rsidR="00D41394" w:rsidRPr="00ED2FC4" w:rsidRDefault="00D41394" w:rsidP="009279A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ED2FC4">
              <w:rPr>
                <w:rFonts w:ascii="Times New Roman" w:hAnsi="Times New Roman" w:cs="Times New Roman"/>
                <w:b/>
                <w:bCs/>
                <w:lang w:val="uk-UA"/>
              </w:rPr>
              <w:t>Назва територіальних громад, що входять в ОТГ</w:t>
            </w:r>
          </w:p>
        </w:tc>
        <w:tc>
          <w:tcPr>
            <w:tcW w:w="2071" w:type="dxa"/>
          </w:tcPr>
          <w:p w:rsidR="00D41394" w:rsidRPr="00ED2FC4" w:rsidRDefault="00D41394" w:rsidP="009279A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ED2FC4">
              <w:rPr>
                <w:rFonts w:ascii="Times New Roman" w:hAnsi="Times New Roman" w:cs="Times New Roman"/>
                <w:b/>
                <w:bCs/>
                <w:lang w:val="uk-UA"/>
              </w:rPr>
              <w:t>Назва ОТГ, район, центр</w:t>
            </w:r>
          </w:p>
        </w:tc>
        <w:tc>
          <w:tcPr>
            <w:tcW w:w="5584" w:type="dxa"/>
          </w:tcPr>
          <w:p w:rsidR="00D41394" w:rsidRPr="00ED2FC4" w:rsidRDefault="00D41394" w:rsidP="009279A2">
            <w:pPr>
              <w:pStyle w:val="a5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ED2FC4">
              <w:rPr>
                <w:rFonts w:ascii="Times New Roman" w:hAnsi="Times New Roman" w:cs="Times New Roman"/>
                <w:b/>
                <w:bCs/>
                <w:lang w:val="uk-UA"/>
              </w:rPr>
              <w:t>Назва територіальних громад, що входять в ОТГ</w:t>
            </w:r>
          </w:p>
        </w:tc>
      </w:tr>
      <w:tr w:rsidR="00D41394" w:rsidRPr="009A3B7F">
        <w:tc>
          <w:tcPr>
            <w:tcW w:w="2112" w:type="dxa"/>
          </w:tcPr>
          <w:p w:rsidR="00D41394" w:rsidRPr="007C1784" w:rsidRDefault="00E13DB1" w:rsidP="009279A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7C1784">
              <w:rPr>
                <w:rFonts w:ascii="Times New Roman" w:hAnsi="Times New Roman" w:cs="Times New Roman"/>
                <w:lang w:val="uk-UA"/>
              </w:rPr>
              <w:t>Коростишівський</w:t>
            </w:r>
            <w:r w:rsidR="00D41394" w:rsidRPr="007C1784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D41394" w:rsidRPr="007C1784" w:rsidRDefault="00E13DB1" w:rsidP="009279A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7C1784">
              <w:rPr>
                <w:rFonts w:ascii="Times New Roman" w:hAnsi="Times New Roman" w:cs="Times New Roman"/>
                <w:lang w:val="uk-UA"/>
              </w:rPr>
              <w:t>Коростишівська</w:t>
            </w:r>
            <w:r w:rsidR="00D41394" w:rsidRPr="007C1784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D41394" w:rsidRPr="007C1784" w:rsidRDefault="00E13DB1" w:rsidP="009279A2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C1784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</w:tc>
        <w:tc>
          <w:tcPr>
            <w:tcW w:w="5651" w:type="dxa"/>
          </w:tcPr>
          <w:p w:rsidR="00D41394" w:rsidRPr="007C1784" w:rsidRDefault="00E13DB1" w:rsidP="00E13DB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Коростишівська,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Більковецька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Віленьківська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Вільнянківська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Вільнянська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Гумменицька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Здвижківська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Кам’янобрідська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Квітнева,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Козіївська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Кропивнянська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Минійківська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Слобідська,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Стрижівська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Старосілецька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Торчинська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Щигліївська</w:t>
            </w:r>
            <w:proofErr w:type="spellEnd"/>
          </w:p>
        </w:tc>
        <w:tc>
          <w:tcPr>
            <w:tcW w:w="2071" w:type="dxa"/>
          </w:tcPr>
          <w:p w:rsidR="00E13DB1" w:rsidRPr="007C1784" w:rsidRDefault="00E13DB1" w:rsidP="00E13DB1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7C1784">
              <w:rPr>
                <w:rFonts w:ascii="Times New Roman" w:hAnsi="Times New Roman" w:cs="Times New Roman"/>
                <w:lang w:val="uk-UA"/>
              </w:rPr>
              <w:t>Коростишівський,</w:t>
            </w:r>
          </w:p>
          <w:p w:rsidR="00E13DB1" w:rsidRPr="007C1784" w:rsidRDefault="00E13DB1" w:rsidP="00E13DB1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7C1784">
              <w:rPr>
                <w:rFonts w:ascii="Times New Roman" w:hAnsi="Times New Roman" w:cs="Times New Roman"/>
                <w:lang w:val="uk-UA"/>
              </w:rPr>
              <w:t>Коростишівська,</w:t>
            </w:r>
          </w:p>
          <w:p w:rsidR="00D41394" w:rsidRPr="007C1784" w:rsidRDefault="00E13DB1" w:rsidP="00E13DB1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7C1784">
              <w:rPr>
                <w:rFonts w:ascii="Times New Roman" w:hAnsi="Times New Roman" w:cs="Times New Roman"/>
                <w:lang w:val="uk-UA"/>
              </w:rPr>
              <w:t>м.Коростишів</w:t>
            </w:r>
            <w:proofErr w:type="spellEnd"/>
          </w:p>
        </w:tc>
        <w:tc>
          <w:tcPr>
            <w:tcW w:w="5584" w:type="dxa"/>
          </w:tcPr>
          <w:p w:rsidR="00D41394" w:rsidRPr="007C1784" w:rsidRDefault="00E13DB1" w:rsidP="007C178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Коростишівська,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Більковецька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Віленьківська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Вільнянківська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Вільнянська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Здвижківська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Квітнева,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Кропивнянська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Стрижівська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Щигліївська</w:t>
            </w:r>
            <w:proofErr w:type="spellEnd"/>
          </w:p>
        </w:tc>
      </w:tr>
      <w:tr w:rsidR="00E13DB1" w:rsidRPr="009A3B7F">
        <w:tc>
          <w:tcPr>
            <w:tcW w:w="2112" w:type="dxa"/>
          </w:tcPr>
          <w:p w:rsidR="007F2415" w:rsidRPr="007C1784" w:rsidRDefault="007F2415" w:rsidP="007F24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7C1784">
              <w:rPr>
                <w:rFonts w:ascii="Times New Roman" w:hAnsi="Times New Roman" w:cs="Times New Roman"/>
                <w:lang w:val="uk-UA"/>
              </w:rPr>
              <w:t>Коростишівський,</w:t>
            </w:r>
          </w:p>
          <w:p w:rsidR="007F2415" w:rsidRPr="007C1784" w:rsidRDefault="007F2415" w:rsidP="007F24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Старосілецька</w:t>
            </w:r>
            <w:proofErr w:type="spellEnd"/>
            <w:r w:rsidRPr="007C1784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E13DB1" w:rsidRDefault="007F2415" w:rsidP="007F24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с.Старосільці</w:t>
            </w:r>
            <w:proofErr w:type="spellEnd"/>
          </w:p>
        </w:tc>
        <w:tc>
          <w:tcPr>
            <w:tcW w:w="5651" w:type="dxa"/>
          </w:tcPr>
          <w:p w:rsidR="00E13DB1" w:rsidRPr="00E13DB1" w:rsidRDefault="007F2415" w:rsidP="00E13DB1">
            <w:pPr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071" w:type="dxa"/>
          </w:tcPr>
          <w:p w:rsidR="007F2415" w:rsidRPr="007C1784" w:rsidRDefault="007F2415" w:rsidP="007F24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r w:rsidRPr="007C1784">
              <w:rPr>
                <w:rFonts w:ascii="Times New Roman" w:hAnsi="Times New Roman" w:cs="Times New Roman"/>
                <w:lang w:val="uk-UA"/>
              </w:rPr>
              <w:t>Коростишівський,</w:t>
            </w:r>
          </w:p>
          <w:p w:rsidR="007F2415" w:rsidRPr="007C1784" w:rsidRDefault="007F2415" w:rsidP="007F24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Старосілецька</w:t>
            </w:r>
            <w:proofErr w:type="spellEnd"/>
            <w:r w:rsidRPr="007C1784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E13DB1" w:rsidRPr="00E13DB1" w:rsidRDefault="007F2415" w:rsidP="007F2415">
            <w:pPr>
              <w:pStyle w:val="a5"/>
              <w:spacing w:before="0" w:beforeAutospacing="0" w:after="0" w:afterAutospacing="0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с.Старосільці</w:t>
            </w:r>
            <w:proofErr w:type="spellEnd"/>
          </w:p>
        </w:tc>
        <w:tc>
          <w:tcPr>
            <w:tcW w:w="5584" w:type="dxa"/>
          </w:tcPr>
          <w:p w:rsidR="00E13DB1" w:rsidRPr="00E13DB1" w:rsidRDefault="007F2415" w:rsidP="009279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Старосілецька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Городська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Гумменицька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Кам’янобрідська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Козіївська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Минійківська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Садівська</w:t>
            </w:r>
            <w:proofErr w:type="spellEnd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Слобідська,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C1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Торчинська</w:t>
            </w:r>
            <w:proofErr w:type="spellEnd"/>
          </w:p>
        </w:tc>
      </w:tr>
    </w:tbl>
    <w:p w:rsidR="00D41394" w:rsidRPr="007A17BC" w:rsidRDefault="00D41394" w:rsidP="002C79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F2415" w:rsidRDefault="007F2415" w:rsidP="002C79E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A14E8" w:rsidRPr="007A14E8" w:rsidRDefault="007A14E8" w:rsidP="007A14E8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14E8">
        <w:rPr>
          <w:rFonts w:ascii="Times New Roman" w:hAnsi="Times New Roman" w:cs="Times New Roman"/>
          <w:color w:val="000000"/>
          <w:sz w:val="28"/>
          <w:szCs w:val="28"/>
        </w:rPr>
        <w:t xml:space="preserve">Голова </w:t>
      </w:r>
      <w:proofErr w:type="spellStart"/>
      <w:r w:rsidRPr="007A14E8">
        <w:rPr>
          <w:rFonts w:ascii="Times New Roman" w:hAnsi="Times New Roman" w:cs="Times New Roman"/>
          <w:color w:val="000000"/>
          <w:sz w:val="28"/>
          <w:szCs w:val="28"/>
        </w:rPr>
        <w:t>обласної</w:t>
      </w:r>
      <w:proofErr w:type="spellEnd"/>
      <w:r w:rsidRPr="007A14E8">
        <w:rPr>
          <w:rFonts w:ascii="Times New Roman" w:hAnsi="Times New Roman" w:cs="Times New Roman"/>
          <w:color w:val="000000"/>
          <w:sz w:val="28"/>
          <w:szCs w:val="28"/>
        </w:rPr>
        <w:t xml:space="preserve"> ради</w:t>
      </w:r>
      <w:r w:rsidRPr="007A14E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4E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4E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4E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4E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4E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4E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4E8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7A14E8">
        <w:rPr>
          <w:rFonts w:ascii="Times New Roman" w:hAnsi="Times New Roman" w:cs="Times New Roman"/>
          <w:color w:val="000000"/>
          <w:sz w:val="28"/>
          <w:szCs w:val="28"/>
        </w:rPr>
        <w:t>В.В.</w:t>
      </w:r>
      <w:r w:rsidRPr="007A14E8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Pr="007A14E8">
        <w:rPr>
          <w:rFonts w:ascii="Times New Roman" w:hAnsi="Times New Roman" w:cs="Times New Roman"/>
          <w:color w:val="000000"/>
          <w:sz w:val="28"/>
          <w:szCs w:val="28"/>
        </w:rPr>
        <w:t>Ширма</w:t>
      </w:r>
    </w:p>
    <w:sectPr w:rsidR="007A14E8" w:rsidRPr="007A14E8" w:rsidSect="007454F3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67EC9"/>
    <w:multiLevelType w:val="multilevel"/>
    <w:tmpl w:val="88BA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25BC5EDB"/>
    <w:multiLevelType w:val="multilevel"/>
    <w:tmpl w:val="913E5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340E3819"/>
    <w:multiLevelType w:val="multilevel"/>
    <w:tmpl w:val="99F24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353B6114"/>
    <w:multiLevelType w:val="multilevel"/>
    <w:tmpl w:val="01206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387E0596"/>
    <w:multiLevelType w:val="multilevel"/>
    <w:tmpl w:val="FFE81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6C61257B"/>
    <w:multiLevelType w:val="multilevel"/>
    <w:tmpl w:val="0FA8E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0A58"/>
    <w:rsid w:val="00073465"/>
    <w:rsid w:val="00081772"/>
    <w:rsid w:val="00103E60"/>
    <w:rsid w:val="001843A7"/>
    <w:rsid w:val="001F1CAF"/>
    <w:rsid w:val="00205179"/>
    <w:rsid w:val="00240F04"/>
    <w:rsid w:val="00253A35"/>
    <w:rsid w:val="002C79EB"/>
    <w:rsid w:val="002D591E"/>
    <w:rsid w:val="002D5AB1"/>
    <w:rsid w:val="002D788F"/>
    <w:rsid w:val="0037186E"/>
    <w:rsid w:val="003A2C43"/>
    <w:rsid w:val="003B5561"/>
    <w:rsid w:val="004321B1"/>
    <w:rsid w:val="004B1008"/>
    <w:rsid w:val="004D70BC"/>
    <w:rsid w:val="0051517C"/>
    <w:rsid w:val="00594DD4"/>
    <w:rsid w:val="005C3632"/>
    <w:rsid w:val="00636A70"/>
    <w:rsid w:val="00685DAA"/>
    <w:rsid w:val="006D5F3A"/>
    <w:rsid w:val="007454F3"/>
    <w:rsid w:val="007518BC"/>
    <w:rsid w:val="00754723"/>
    <w:rsid w:val="007655C0"/>
    <w:rsid w:val="007A14E8"/>
    <w:rsid w:val="007A17BC"/>
    <w:rsid w:val="007C1784"/>
    <w:rsid w:val="007F2415"/>
    <w:rsid w:val="00816353"/>
    <w:rsid w:val="008203AD"/>
    <w:rsid w:val="00873E0E"/>
    <w:rsid w:val="00877031"/>
    <w:rsid w:val="008B1EA3"/>
    <w:rsid w:val="009279A2"/>
    <w:rsid w:val="009469EA"/>
    <w:rsid w:val="00962BCB"/>
    <w:rsid w:val="00972325"/>
    <w:rsid w:val="00976FF3"/>
    <w:rsid w:val="009A3B7F"/>
    <w:rsid w:val="00A21E0C"/>
    <w:rsid w:val="00A26335"/>
    <w:rsid w:val="00A35F61"/>
    <w:rsid w:val="00AD2193"/>
    <w:rsid w:val="00AD7A7E"/>
    <w:rsid w:val="00AF7346"/>
    <w:rsid w:val="00B14AF7"/>
    <w:rsid w:val="00B424B0"/>
    <w:rsid w:val="00B714A4"/>
    <w:rsid w:val="00B803F8"/>
    <w:rsid w:val="00BA7C8F"/>
    <w:rsid w:val="00C816D8"/>
    <w:rsid w:val="00C83E9A"/>
    <w:rsid w:val="00C94EB2"/>
    <w:rsid w:val="00CC7D5C"/>
    <w:rsid w:val="00CE5402"/>
    <w:rsid w:val="00D33300"/>
    <w:rsid w:val="00D41394"/>
    <w:rsid w:val="00D51819"/>
    <w:rsid w:val="00D77685"/>
    <w:rsid w:val="00D805F3"/>
    <w:rsid w:val="00D857EC"/>
    <w:rsid w:val="00DA1F31"/>
    <w:rsid w:val="00DB2607"/>
    <w:rsid w:val="00DB7AEF"/>
    <w:rsid w:val="00E048DA"/>
    <w:rsid w:val="00E13DB1"/>
    <w:rsid w:val="00E6362E"/>
    <w:rsid w:val="00EA0A58"/>
    <w:rsid w:val="00ED2FC4"/>
    <w:rsid w:val="00EE656B"/>
    <w:rsid w:val="00F32094"/>
    <w:rsid w:val="00F874D9"/>
    <w:rsid w:val="00F87CCE"/>
    <w:rsid w:val="00FB334E"/>
    <w:rsid w:val="00FB7967"/>
    <w:rsid w:val="00FD6DF7"/>
    <w:rsid w:val="00FD7C92"/>
    <w:rsid w:val="00FE2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5A1004"/>
  <w15:docId w15:val="{F3AD06EB-7960-45FE-9BB4-0F14BC9B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A70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EA0A58"/>
    <w:pPr>
      <w:spacing w:before="120"/>
      <w:ind w:firstLine="567"/>
    </w:pPr>
    <w:rPr>
      <w:rFonts w:ascii="Antiqua" w:eastAsia="Times New Roman" w:hAnsi="Antiqua" w:cs="Antiqua"/>
      <w:sz w:val="26"/>
      <w:szCs w:val="26"/>
      <w:lang w:val="uk-UA" w:eastAsia="ru-RU"/>
    </w:rPr>
  </w:style>
  <w:style w:type="paragraph" w:customStyle="1" w:styleId="a4">
    <w:name w:val="Назва документа"/>
    <w:basedOn w:val="a"/>
    <w:next w:val="a3"/>
    <w:uiPriority w:val="99"/>
    <w:rsid w:val="00EA0A58"/>
    <w:pPr>
      <w:keepNext/>
      <w:keepLines/>
      <w:spacing w:before="240" w:after="240"/>
      <w:jc w:val="center"/>
    </w:pPr>
    <w:rPr>
      <w:rFonts w:ascii="Antiqua" w:eastAsia="Times New Roman" w:hAnsi="Antiqua" w:cs="Antiqua"/>
      <w:b/>
      <w:bCs/>
      <w:sz w:val="26"/>
      <w:szCs w:val="26"/>
      <w:lang w:val="uk-UA" w:eastAsia="ru-RU"/>
    </w:rPr>
  </w:style>
  <w:style w:type="paragraph" w:styleId="a5">
    <w:name w:val="Normal (Web)"/>
    <w:basedOn w:val="a"/>
    <w:uiPriority w:val="99"/>
    <w:rsid w:val="00EA0A58"/>
    <w:pPr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99"/>
    <w:rsid w:val="00EA0A58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rsid w:val="00AF7346"/>
    <w:rPr>
      <w:color w:val="0000FF"/>
      <w:u w:val="single"/>
    </w:rPr>
  </w:style>
  <w:style w:type="paragraph" w:customStyle="1" w:styleId="a8">
    <w:name w:val="Знак"/>
    <w:basedOn w:val="a"/>
    <w:uiPriority w:val="99"/>
    <w:rsid w:val="00B803F8"/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rsid w:val="00976FF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976FF3"/>
    <w:rPr>
      <w:rFonts w:ascii="Tahoma" w:hAnsi="Tahoma" w:cs="Tahoma"/>
      <w:sz w:val="16"/>
      <w:szCs w:val="16"/>
    </w:rPr>
  </w:style>
  <w:style w:type="paragraph" w:customStyle="1" w:styleId="1">
    <w:name w:val="Знак1"/>
    <w:basedOn w:val="a"/>
    <w:uiPriority w:val="99"/>
    <w:rsid w:val="006D5F3A"/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7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9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3</vt:lpstr>
    </vt:vector>
  </TitlesOfParts>
  <Company>1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s.shvedova</dc:creator>
  <cp:keywords/>
  <dc:description/>
  <cp:lastModifiedBy>Журавльов Дмитро Олександрович</cp:lastModifiedBy>
  <cp:revision>13</cp:revision>
  <cp:lastPrinted>2018-06-06T11:49:00Z</cp:lastPrinted>
  <dcterms:created xsi:type="dcterms:W3CDTF">2018-05-16T12:07:00Z</dcterms:created>
  <dcterms:modified xsi:type="dcterms:W3CDTF">2019-11-15T07:21:00Z</dcterms:modified>
</cp:coreProperties>
</file>