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9" w:rsidRPr="00BC4839" w:rsidRDefault="00553785" w:rsidP="006339FE">
      <w:pPr>
        <w:pStyle w:val="1"/>
        <w:ind w:firstLine="10632"/>
      </w:pPr>
      <w:r w:rsidRPr="00553785">
        <w:rPr>
          <w:b w:val="0"/>
          <w:bCs/>
          <w:szCs w:val="28"/>
        </w:rPr>
        <w:t>Додаток</w:t>
      </w:r>
      <w:r w:rsidR="002138D5">
        <w:rPr>
          <w:b w:val="0"/>
          <w:bCs/>
          <w:szCs w:val="28"/>
        </w:rPr>
        <w:t xml:space="preserve"> 1</w:t>
      </w:r>
    </w:p>
    <w:p w:rsidR="00553785" w:rsidRPr="00553785" w:rsidRDefault="00553785" w:rsidP="00553785">
      <w:pPr>
        <w:pStyle w:val="1"/>
        <w:ind w:firstLine="10632"/>
        <w:rPr>
          <w:b w:val="0"/>
          <w:bCs/>
          <w:szCs w:val="28"/>
        </w:rPr>
      </w:pPr>
      <w:r w:rsidRPr="00553785">
        <w:rPr>
          <w:b w:val="0"/>
          <w:bCs/>
          <w:szCs w:val="28"/>
        </w:rPr>
        <w:t>до рішення  обласної ради</w:t>
      </w:r>
    </w:p>
    <w:p w:rsidR="00553785" w:rsidRPr="00F26FB3" w:rsidRDefault="00DC0B71" w:rsidP="00553785">
      <w:pPr>
        <w:ind w:firstLine="10632"/>
        <w:rPr>
          <w:sz w:val="28"/>
          <w:szCs w:val="28"/>
        </w:rPr>
      </w:pPr>
      <w:r w:rsidRPr="00F26FB3">
        <w:rPr>
          <w:sz w:val="28"/>
          <w:szCs w:val="28"/>
        </w:rPr>
        <w:t xml:space="preserve">від </w:t>
      </w:r>
      <w:r w:rsidR="00684F13">
        <w:rPr>
          <w:sz w:val="28"/>
          <w:szCs w:val="28"/>
        </w:rPr>
        <w:t xml:space="preserve">12.11.2019 </w:t>
      </w:r>
      <w:r w:rsidR="00F26FB3" w:rsidRPr="00F26FB3">
        <w:rPr>
          <w:sz w:val="28"/>
          <w:szCs w:val="28"/>
        </w:rPr>
        <w:t xml:space="preserve">№ </w:t>
      </w:r>
      <w:r w:rsidR="00684F13">
        <w:rPr>
          <w:sz w:val="28"/>
          <w:szCs w:val="28"/>
        </w:rPr>
        <w:t>1672</w:t>
      </w:r>
      <w:r w:rsidR="00642775">
        <w:rPr>
          <w:sz w:val="28"/>
          <w:szCs w:val="28"/>
        </w:rPr>
        <w:t xml:space="preserve"> </w:t>
      </w:r>
      <w:r w:rsidR="00A109F2">
        <w:rPr>
          <w:sz w:val="28"/>
          <w:szCs w:val="28"/>
        </w:rPr>
        <w:t xml:space="preserve"> </w:t>
      </w:r>
    </w:p>
    <w:p w:rsidR="00F26FB3" w:rsidRDefault="00F26FB3" w:rsidP="00553785">
      <w:pPr>
        <w:ind w:firstLine="10632"/>
        <w:rPr>
          <w:sz w:val="28"/>
          <w:szCs w:val="28"/>
        </w:rPr>
      </w:pPr>
    </w:p>
    <w:p w:rsidR="006339FE" w:rsidRDefault="006339FE" w:rsidP="00553785">
      <w:pPr>
        <w:ind w:firstLine="10632"/>
        <w:rPr>
          <w:sz w:val="28"/>
          <w:szCs w:val="28"/>
        </w:rPr>
      </w:pPr>
    </w:p>
    <w:p w:rsidR="00553785" w:rsidRPr="00D913E9" w:rsidRDefault="00553785" w:rsidP="00553785">
      <w:pPr>
        <w:pStyle w:val="1"/>
        <w:jc w:val="center"/>
        <w:rPr>
          <w:bCs/>
          <w:szCs w:val="28"/>
        </w:rPr>
      </w:pPr>
      <w:r w:rsidRPr="00D913E9">
        <w:rPr>
          <w:bCs/>
          <w:szCs w:val="28"/>
        </w:rPr>
        <w:t>ПЕРЕЛІК</w:t>
      </w:r>
    </w:p>
    <w:p w:rsidR="00553785" w:rsidRDefault="00553785" w:rsidP="00553785">
      <w:pPr>
        <w:pStyle w:val="a3"/>
        <w:spacing w:after="0"/>
        <w:jc w:val="center"/>
        <w:rPr>
          <w:bCs/>
          <w:sz w:val="28"/>
          <w:szCs w:val="28"/>
        </w:rPr>
      </w:pPr>
      <w:r w:rsidRPr="00D913E9">
        <w:rPr>
          <w:bCs/>
          <w:sz w:val="28"/>
          <w:szCs w:val="28"/>
        </w:rPr>
        <w:t>земельних ділянок, що перебувають у спільній власності  територіальних громад  сіл, селищ, міст Житомирської області</w:t>
      </w:r>
    </w:p>
    <w:p w:rsidR="00A109F2" w:rsidRPr="00A109F2" w:rsidRDefault="00A109F2" w:rsidP="00553785">
      <w:pPr>
        <w:pStyle w:val="a3"/>
        <w:spacing w:after="0"/>
        <w:jc w:val="center"/>
        <w:rPr>
          <w:bCs/>
          <w:sz w:val="16"/>
          <w:szCs w:val="16"/>
        </w:rPr>
      </w:pPr>
    </w:p>
    <w:p w:rsidR="00553785" w:rsidRPr="00684F13" w:rsidRDefault="00553785" w:rsidP="00553785">
      <w:pPr>
        <w:pStyle w:val="a3"/>
        <w:spacing w:after="0"/>
        <w:jc w:val="right"/>
        <w:rPr>
          <w:b/>
          <w:bCs/>
        </w:rPr>
      </w:pPr>
      <w:r w:rsidRPr="00684F13">
        <w:rPr>
          <w:b/>
          <w:bCs/>
        </w:rPr>
        <w:t xml:space="preserve">станом на 01 </w:t>
      </w:r>
      <w:r w:rsidR="00A109F2" w:rsidRPr="00684F13">
        <w:rPr>
          <w:b/>
          <w:bCs/>
        </w:rPr>
        <w:t>жовтня</w:t>
      </w:r>
      <w:r w:rsidR="0014043B" w:rsidRPr="00684F13">
        <w:rPr>
          <w:b/>
          <w:bCs/>
        </w:rPr>
        <w:t xml:space="preserve"> </w:t>
      </w:r>
      <w:r w:rsidRPr="00684F13">
        <w:rPr>
          <w:b/>
          <w:bCs/>
        </w:rPr>
        <w:t>201</w:t>
      </w:r>
      <w:r w:rsidR="003933C6" w:rsidRPr="00684F13">
        <w:rPr>
          <w:b/>
          <w:bCs/>
        </w:rPr>
        <w:t>9</w:t>
      </w:r>
      <w:r w:rsidRPr="00684F13">
        <w:rPr>
          <w:b/>
          <w:bCs/>
        </w:rPr>
        <w:t xml:space="preserve"> року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36"/>
        <w:gridCol w:w="4288"/>
        <w:gridCol w:w="2264"/>
        <w:gridCol w:w="3126"/>
        <w:gridCol w:w="1453"/>
        <w:gridCol w:w="3367"/>
      </w:tblGrid>
      <w:tr w:rsidR="00D25F91" w:rsidRPr="00D25F91" w:rsidTr="00182F29">
        <w:tc>
          <w:tcPr>
            <w:tcW w:w="63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№</w:t>
            </w:r>
          </w:p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з/п</w:t>
            </w:r>
          </w:p>
        </w:tc>
        <w:tc>
          <w:tcPr>
            <w:tcW w:w="4288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25F91">
              <w:rPr>
                <w:b/>
                <w:sz w:val="28"/>
                <w:szCs w:val="28"/>
              </w:rPr>
              <w:t>Назва установи, організації, підприємства, якими використовується земельна ділянка</w:t>
            </w:r>
          </w:p>
        </w:tc>
        <w:tc>
          <w:tcPr>
            <w:tcW w:w="2264" w:type="dxa"/>
          </w:tcPr>
          <w:p w:rsidR="00553785" w:rsidRPr="00D25F91" w:rsidRDefault="002F4977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Документ, що підтверджує</w:t>
            </w:r>
            <w:r w:rsidR="00553785" w:rsidRPr="00D25F91">
              <w:rPr>
                <w:rStyle w:val="a7"/>
                <w:sz w:val="28"/>
                <w:szCs w:val="28"/>
              </w:rPr>
              <w:t xml:space="preserve"> право власності</w:t>
            </w:r>
          </w:p>
        </w:tc>
        <w:tc>
          <w:tcPr>
            <w:tcW w:w="3126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Кадастровий номер</w:t>
            </w:r>
          </w:p>
        </w:tc>
        <w:tc>
          <w:tcPr>
            <w:tcW w:w="1453" w:type="dxa"/>
          </w:tcPr>
          <w:p w:rsidR="00553785" w:rsidRPr="00D25F91" w:rsidRDefault="00517BEF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Площа земельної ді</w:t>
            </w:r>
            <w:r w:rsidR="00553785" w:rsidRPr="00D25F91">
              <w:rPr>
                <w:rStyle w:val="a7"/>
                <w:sz w:val="28"/>
                <w:szCs w:val="28"/>
              </w:rPr>
              <w:t>лянки, га</w:t>
            </w:r>
          </w:p>
        </w:tc>
        <w:tc>
          <w:tcPr>
            <w:tcW w:w="3367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rStyle w:val="a7"/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Місцезнаходження земельної ділянки</w:t>
            </w:r>
          </w:p>
        </w:tc>
      </w:tr>
      <w:tr w:rsidR="00D25F91" w:rsidRPr="00D25F91" w:rsidTr="00182F29">
        <w:tc>
          <w:tcPr>
            <w:tcW w:w="63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1</w:t>
            </w:r>
          </w:p>
        </w:tc>
        <w:tc>
          <w:tcPr>
            <w:tcW w:w="4288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3</w:t>
            </w:r>
          </w:p>
        </w:tc>
        <w:tc>
          <w:tcPr>
            <w:tcW w:w="312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6</w:t>
            </w:r>
          </w:p>
        </w:tc>
      </w:tr>
      <w:tr w:rsidR="00182F29" w:rsidRPr="00D25F91" w:rsidTr="00EC3353">
        <w:tc>
          <w:tcPr>
            <w:tcW w:w="636" w:type="dxa"/>
            <w:vAlign w:val="center"/>
          </w:tcPr>
          <w:p w:rsidR="00182F29" w:rsidRPr="00795D40" w:rsidRDefault="00182F29" w:rsidP="00A109F2">
            <w:pPr>
              <w:jc w:val="center"/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4288" w:type="dxa"/>
          </w:tcPr>
          <w:p w:rsidR="00182F29" w:rsidRPr="00795D40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 xml:space="preserve">Обласна комунальна установа Житомирський обласний </w:t>
            </w:r>
            <w:proofErr w:type="spellStart"/>
            <w:r w:rsidRPr="00795D40">
              <w:rPr>
                <w:color w:val="000000"/>
                <w:sz w:val="28"/>
                <w:szCs w:val="28"/>
              </w:rPr>
              <w:t>перинатальний</w:t>
            </w:r>
            <w:proofErr w:type="spellEnd"/>
            <w:r w:rsidRPr="00795D40">
              <w:rPr>
                <w:color w:val="000000"/>
                <w:sz w:val="28"/>
                <w:szCs w:val="28"/>
              </w:rPr>
              <w:t xml:space="preserve"> центр Житомирської обласної ради</w:t>
            </w:r>
          </w:p>
        </w:tc>
        <w:tc>
          <w:tcPr>
            <w:tcW w:w="2264" w:type="dxa"/>
          </w:tcPr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Витяг з державного реєстру</w:t>
            </w:r>
          </w:p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від 29.08.2019</w:t>
            </w:r>
          </w:p>
          <w:p w:rsidR="00182F29" w:rsidRPr="00795D40" w:rsidRDefault="00182F29" w:rsidP="00EC33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Pr="00795D40">
              <w:rPr>
                <w:color w:val="000000"/>
                <w:sz w:val="28"/>
                <w:szCs w:val="28"/>
              </w:rPr>
              <w:t>179116726</w:t>
            </w:r>
          </w:p>
        </w:tc>
        <w:tc>
          <w:tcPr>
            <w:tcW w:w="3126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1810136300:06:009:0057</w:t>
            </w:r>
          </w:p>
        </w:tc>
        <w:tc>
          <w:tcPr>
            <w:tcW w:w="1453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1,1214</w:t>
            </w:r>
          </w:p>
        </w:tc>
        <w:tc>
          <w:tcPr>
            <w:tcW w:w="3367" w:type="dxa"/>
          </w:tcPr>
          <w:p w:rsidR="00182F29" w:rsidRPr="00A109F2" w:rsidRDefault="00182F29" w:rsidP="00EC3353">
            <w:pPr>
              <w:rPr>
                <w:color w:val="000000"/>
                <w:sz w:val="28"/>
                <w:szCs w:val="28"/>
              </w:rPr>
            </w:pPr>
            <w:r w:rsidRPr="00A109F2">
              <w:rPr>
                <w:color w:val="000000"/>
                <w:sz w:val="28"/>
                <w:szCs w:val="28"/>
              </w:rPr>
              <w:t>м.</w:t>
            </w:r>
            <w:r w:rsidR="00A109F2">
              <w:rPr>
                <w:color w:val="000000"/>
                <w:sz w:val="28"/>
                <w:szCs w:val="28"/>
              </w:rPr>
              <w:t xml:space="preserve"> Житомир,                          вул. Романа </w:t>
            </w:r>
            <w:r w:rsidR="00A109F2" w:rsidRPr="00A109F2">
              <w:rPr>
                <w:color w:val="000000"/>
                <w:sz w:val="28"/>
                <w:szCs w:val="28"/>
              </w:rPr>
              <w:t>Шухевича,</w:t>
            </w:r>
            <w:r w:rsidRPr="00A109F2">
              <w:rPr>
                <w:color w:val="000000"/>
                <w:sz w:val="28"/>
                <w:szCs w:val="28"/>
              </w:rPr>
              <w:t xml:space="preserve"> 2а</w:t>
            </w:r>
          </w:p>
        </w:tc>
      </w:tr>
      <w:tr w:rsidR="00182F29" w:rsidRPr="00D25F91" w:rsidTr="00EC3353">
        <w:tc>
          <w:tcPr>
            <w:tcW w:w="636" w:type="dxa"/>
            <w:vAlign w:val="center"/>
          </w:tcPr>
          <w:p w:rsidR="00182F29" w:rsidRPr="00795D40" w:rsidRDefault="00182F29" w:rsidP="00A109F2">
            <w:pPr>
              <w:jc w:val="center"/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4288" w:type="dxa"/>
          </w:tcPr>
          <w:p w:rsidR="00182F29" w:rsidRPr="00795D40" w:rsidRDefault="00182F29" w:rsidP="00EC33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Комунальний заклад </w:t>
            </w:r>
            <w:proofErr w:type="spellStart"/>
            <w:r>
              <w:rPr>
                <w:color w:val="000000"/>
                <w:sz w:val="28"/>
                <w:szCs w:val="28"/>
              </w:rPr>
              <w:t>„</w:t>
            </w:r>
            <w:r w:rsidRPr="00795D40">
              <w:rPr>
                <w:color w:val="000000"/>
                <w:sz w:val="28"/>
                <w:szCs w:val="28"/>
              </w:rPr>
              <w:t>Музей</w:t>
            </w:r>
            <w:proofErr w:type="spellEnd"/>
            <w:r w:rsidRPr="00795D40">
              <w:rPr>
                <w:color w:val="000000"/>
                <w:sz w:val="28"/>
                <w:szCs w:val="28"/>
              </w:rPr>
              <w:t xml:space="preserve"> космонавтики </w:t>
            </w:r>
            <w:r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795D40">
              <w:rPr>
                <w:color w:val="000000"/>
                <w:sz w:val="28"/>
                <w:szCs w:val="28"/>
              </w:rPr>
              <w:t>ім. С.П. Корольова</w:t>
            </w:r>
            <w:r>
              <w:rPr>
                <w:color w:val="000000"/>
                <w:sz w:val="28"/>
                <w:szCs w:val="28"/>
              </w:rPr>
              <w:t>”</w:t>
            </w:r>
            <w:r w:rsidRPr="00795D40">
              <w:rPr>
                <w:color w:val="000000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264" w:type="dxa"/>
          </w:tcPr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Витяг з державного реєстру</w:t>
            </w:r>
          </w:p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від 29.08.2019</w:t>
            </w:r>
          </w:p>
          <w:p w:rsidR="00182F29" w:rsidRPr="00795D40" w:rsidRDefault="00182F29" w:rsidP="00EC33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Pr="00795D40">
              <w:rPr>
                <w:color w:val="000000"/>
                <w:sz w:val="28"/>
                <w:szCs w:val="28"/>
              </w:rPr>
              <w:t>179132300</w:t>
            </w:r>
          </w:p>
        </w:tc>
        <w:tc>
          <w:tcPr>
            <w:tcW w:w="3126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1810136600:04:002:0039</w:t>
            </w:r>
          </w:p>
        </w:tc>
        <w:tc>
          <w:tcPr>
            <w:tcW w:w="1453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0,0413</w:t>
            </w:r>
          </w:p>
        </w:tc>
        <w:tc>
          <w:tcPr>
            <w:tcW w:w="3367" w:type="dxa"/>
          </w:tcPr>
          <w:p w:rsidR="00182F29" w:rsidRPr="00A109F2" w:rsidRDefault="00182F29" w:rsidP="00EC3353">
            <w:pPr>
              <w:rPr>
                <w:color w:val="000000"/>
                <w:sz w:val="28"/>
                <w:szCs w:val="28"/>
              </w:rPr>
            </w:pPr>
            <w:r w:rsidRPr="00A109F2">
              <w:rPr>
                <w:color w:val="000000"/>
                <w:sz w:val="28"/>
                <w:szCs w:val="28"/>
              </w:rPr>
              <w:t>м. Житомир,</w:t>
            </w:r>
            <w:r w:rsidR="00A109F2">
              <w:rPr>
                <w:color w:val="000000"/>
                <w:sz w:val="28"/>
                <w:szCs w:val="28"/>
              </w:rPr>
              <w:t xml:space="preserve">                  </w:t>
            </w:r>
            <w:r w:rsidRPr="00A109F2">
              <w:rPr>
                <w:color w:val="000000"/>
                <w:sz w:val="28"/>
                <w:szCs w:val="28"/>
              </w:rPr>
              <w:t xml:space="preserve"> вул. </w:t>
            </w:r>
            <w:proofErr w:type="spellStart"/>
            <w:r w:rsidRPr="00A109F2">
              <w:rPr>
                <w:color w:val="000000"/>
                <w:sz w:val="28"/>
                <w:szCs w:val="28"/>
              </w:rPr>
              <w:t>Дмитрівська</w:t>
            </w:r>
            <w:proofErr w:type="spellEnd"/>
            <w:r w:rsidRPr="00A109F2">
              <w:rPr>
                <w:color w:val="000000"/>
                <w:sz w:val="28"/>
                <w:szCs w:val="28"/>
              </w:rPr>
              <w:t>, 5</w:t>
            </w:r>
          </w:p>
        </w:tc>
      </w:tr>
      <w:tr w:rsidR="00182F29" w:rsidRPr="00D25F91" w:rsidTr="00EC3353">
        <w:tc>
          <w:tcPr>
            <w:tcW w:w="636" w:type="dxa"/>
            <w:vAlign w:val="center"/>
          </w:tcPr>
          <w:p w:rsidR="00182F29" w:rsidRPr="00795D40" w:rsidRDefault="00182F29" w:rsidP="00A109F2">
            <w:pPr>
              <w:jc w:val="center"/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4288" w:type="dxa"/>
          </w:tcPr>
          <w:p w:rsidR="00182F29" w:rsidRPr="00795D40" w:rsidRDefault="00182F29" w:rsidP="00684F1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Ком</w:t>
            </w:r>
            <w:r w:rsidR="00684F13">
              <w:rPr>
                <w:color w:val="000000"/>
                <w:sz w:val="28"/>
                <w:szCs w:val="28"/>
              </w:rPr>
              <w:t xml:space="preserve">унальний заклад </w:t>
            </w:r>
            <w:proofErr w:type="spellStart"/>
            <w:r w:rsidR="00684F13">
              <w:rPr>
                <w:color w:val="000000"/>
                <w:sz w:val="28"/>
                <w:szCs w:val="28"/>
              </w:rPr>
              <w:t>„</w:t>
            </w:r>
            <w:r w:rsidRPr="00795D40">
              <w:rPr>
                <w:color w:val="000000"/>
                <w:sz w:val="28"/>
                <w:szCs w:val="28"/>
              </w:rPr>
              <w:t>Музей</w:t>
            </w:r>
            <w:proofErr w:type="spellEnd"/>
            <w:r w:rsidRPr="00795D40">
              <w:rPr>
                <w:color w:val="000000"/>
                <w:sz w:val="28"/>
                <w:szCs w:val="28"/>
              </w:rPr>
              <w:t xml:space="preserve"> космонавтики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</w:t>
            </w:r>
            <w:r w:rsidRPr="00795D40">
              <w:rPr>
                <w:color w:val="000000"/>
                <w:sz w:val="28"/>
                <w:szCs w:val="28"/>
              </w:rPr>
              <w:t>ім. С.П. Корольова</w:t>
            </w:r>
            <w:r w:rsidR="00684F13">
              <w:rPr>
                <w:color w:val="000000"/>
                <w:sz w:val="28"/>
                <w:szCs w:val="28"/>
              </w:rPr>
              <w:t>”</w:t>
            </w:r>
            <w:bookmarkStart w:id="0" w:name="_GoBack"/>
            <w:bookmarkEnd w:id="0"/>
            <w:r w:rsidRPr="00795D40">
              <w:rPr>
                <w:color w:val="000000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264" w:type="dxa"/>
          </w:tcPr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Витяг з державного реєстру</w:t>
            </w:r>
          </w:p>
          <w:p w:rsid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795D40">
              <w:rPr>
                <w:color w:val="000000"/>
                <w:sz w:val="28"/>
                <w:szCs w:val="28"/>
              </w:rPr>
              <w:t>від 30.08.2019</w:t>
            </w:r>
          </w:p>
          <w:p w:rsidR="00182F29" w:rsidRPr="00795D40" w:rsidRDefault="00182F29" w:rsidP="00EC33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Pr="00795D40">
              <w:rPr>
                <w:color w:val="000000"/>
                <w:sz w:val="28"/>
                <w:szCs w:val="28"/>
              </w:rPr>
              <w:t>179280740</w:t>
            </w:r>
          </w:p>
        </w:tc>
        <w:tc>
          <w:tcPr>
            <w:tcW w:w="3126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1810136600:04:012:0062</w:t>
            </w:r>
          </w:p>
        </w:tc>
        <w:tc>
          <w:tcPr>
            <w:tcW w:w="1453" w:type="dxa"/>
          </w:tcPr>
          <w:p w:rsidR="00182F29" w:rsidRPr="00182F29" w:rsidRDefault="00182F29" w:rsidP="00EC3353">
            <w:pPr>
              <w:rPr>
                <w:color w:val="000000"/>
                <w:sz w:val="28"/>
                <w:szCs w:val="28"/>
              </w:rPr>
            </w:pPr>
            <w:r w:rsidRPr="00182F29">
              <w:rPr>
                <w:color w:val="000000"/>
                <w:sz w:val="28"/>
                <w:szCs w:val="28"/>
              </w:rPr>
              <w:t>0,3014</w:t>
            </w:r>
          </w:p>
        </w:tc>
        <w:tc>
          <w:tcPr>
            <w:tcW w:w="3367" w:type="dxa"/>
          </w:tcPr>
          <w:p w:rsidR="00182F29" w:rsidRPr="00A109F2" w:rsidRDefault="00182F29" w:rsidP="00EC3353">
            <w:pPr>
              <w:rPr>
                <w:color w:val="000000"/>
                <w:sz w:val="28"/>
                <w:szCs w:val="28"/>
              </w:rPr>
            </w:pPr>
            <w:r w:rsidRPr="00A109F2">
              <w:rPr>
                <w:color w:val="000000"/>
                <w:sz w:val="28"/>
                <w:szCs w:val="28"/>
              </w:rPr>
              <w:t>м. Житомир,</w:t>
            </w:r>
            <w:r w:rsidR="00A109F2">
              <w:rPr>
                <w:color w:val="000000"/>
                <w:sz w:val="28"/>
                <w:szCs w:val="28"/>
              </w:rPr>
              <w:t xml:space="preserve">                            </w:t>
            </w:r>
            <w:r w:rsidRPr="00A109F2">
              <w:rPr>
                <w:color w:val="000000"/>
                <w:sz w:val="28"/>
                <w:szCs w:val="28"/>
              </w:rPr>
              <w:t xml:space="preserve"> вул. </w:t>
            </w:r>
            <w:proofErr w:type="spellStart"/>
            <w:r w:rsidRPr="00A109F2">
              <w:rPr>
                <w:color w:val="000000"/>
                <w:sz w:val="28"/>
                <w:szCs w:val="28"/>
              </w:rPr>
              <w:t>Дмитрівська</w:t>
            </w:r>
            <w:proofErr w:type="spellEnd"/>
            <w:r w:rsidRPr="00A109F2">
              <w:rPr>
                <w:color w:val="000000"/>
                <w:sz w:val="28"/>
                <w:szCs w:val="28"/>
              </w:rPr>
              <w:t>, 2</w:t>
            </w:r>
          </w:p>
        </w:tc>
      </w:tr>
    </w:tbl>
    <w:p w:rsidR="006339FE" w:rsidRDefault="006339FE" w:rsidP="00F831CE">
      <w:pPr>
        <w:rPr>
          <w:sz w:val="28"/>
          <w:szCs w:val="28"/>
        </w:rPr>
      </w:pPr>
    </w:p>
    <w:p w:rsidR="006339FE" w:rsidRDefault="006339FE" w:rsidP="00F831CE">
      <w:pPr>
        <w:rPr>
          <w:sz w:val="28"/>
          <w:szCs w:val="28"/>
        </w:rPr>
      </w:pPr>
    </w:p>
    <w:p w:rsidR="00F831CE" w:rsidRPr="00D25F91" w:rsidRDefault="00F831CE" w:rsidP="00F831CE">
      <w:pPr>
        <w:rPr>
          <w:sz w:val="28"/>
          <w:szCs w:val="28"/>
        </w:rPr>
      </w:pPr>
    </w:p>
    <w:p w:rsidR="00F831CE" w:rsidRPr="00D25F91" w:rsidRDefault="00684F13" w:rsidP="00F831C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831CE" w:rsidRPr="00D25F91">
        <w:rPr>
          <w:sz w:val="28"/>
          <w:szCs w:val="28"/>
        </w:rPr>
        <w:t>олов</w:t>
      </w:r>
      <w:r>
        <w:rPr>
          <w:sz w:val="28"/>
          <w:szCs w:val="28"/>
        </w:rPr>
        <w:t>а</w:t>
      </w:r>
      <w:r w:rsidR="00F831CE" w:rsidRPr="00D25F91">
        <w:rPr>
          <w:sz w:val="28"/>
          <w:szCs w:val="28"/>
        </w:rPr>
        <w:t xml:space="preserve"> обласної ради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F831CE" w:rsidRPr="00D25F91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Ширма</w:t>
      </w:r>
    </w:p>
    <w:sectPr w:rsidR="00F831CE" w:rsidRPr="00D25F91" w:rsidSect="006339FE">
      <w:headerReference w:type="default" r:id="rId8"/>
      <w:pgSz w:w="16838" w:h="11906" w:orient="landscape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31" w:rsidRDefault="00145E31" w:rsidP="00B021A6">
      <w:r>
        <w:separator/>
      </w:r>
    </w:p>
  </w:endnote>
  <w:endnote w:type="continuationSeparator" w:id="0">
    <w:p w:rsidR="00145E31" w:rsidRDefault="00145E31" w:rsidP="00B0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31" w:rsidRDefault="00145E31" w:rsidP="00B021A6">
      <w:r>
        <w:separator/>
      </w:r>
    </w:p>
  </w:footnote>
  <w:footnote w:type="continuationSeparator" w:id="0">
    <w:p w:rsidR="00145E31" w:rsidRDefault="00145E31" w:rsidP="00B0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028592"/>
      <w:docPartObj>
        <w:docPartGallery w:val="Page Numbers (Top of Page)"/>
        <w:docPartUnique/>
      </w:docPartObj>
    </w:sdtPr>
    <w:sdtEndPr/>
    <w:sdtContent>
      <w:p w:rsidR="00B021A6" w:rsidRDefault="00B021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9FE" w:rsidRPr="006339FE">
          <w:rPr>
            <w:noProof/>
            <w:lang w:val="ru-RU"/>
          </w:rPr>
          <w:t>2</w:t>
        </w:r>
        <w:r>
          <w:fldChar w:fldCharType="end"/>
        </w:r>
      </w:p>
    </w:sdtContent>
  </w:sdt>
  <w:p w:rsidR="00B021A6" w:rsidRDefault="00B021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66"/>
    <w:rsid w:val="00004AF3"/>
    <w:rsid w:val="00012EB3"/>
    <w:rsid w:val="0001511F"/>
    <w:rsid w:val="00016B5E"/>
    <w:rsid w:val="00037B15"/>
    <w:rsid w:val="000B1E0E"/>
    <w:rsid w:val="000B6322"/>
    <w:rsid w:val="000E3421"/>
    <w:rsid w:val="000E4E84"/>
    <w:rsid w:val="000F1B69"/>
    <w:rsid w:val="0010147F"/>
    <w:rsid w:val="00114E95"/>
    <w:rsid w:val="00122162"/>
    <w:rsid w:val="001317E6"/>
    <w:rsid w:val="0014043B"/>
    <w:rsid w:val="00145E31"/>
    <w:rsid w:val="00154A66"/>
    <w:rsid w:val="00166E5E"/>
    <w:rsid w:val="00170AC3"/>
    <w:rsid w:val="00182F29"/>
    <w:rsid w:val="001A0F01"/>
    <w:rsid w:val="001A161F"/>
    <w:rsid w:val="001B7277"/>
    <w:rsid w:val="001C1BC2"/>
    <w:rsid w:val="001D76E2"/>
    <w:rsid w:val="001E0E5B"/>
    <w:rsid w:val="001E20E5"/>
    <w:rsid w:val="001E6D11"/>
    <w:rsid w:val="002138D5"/>
    <w:rsid w:val="00215724"/>
    <w:rsid w:val="00226A25"/>
    <w:rsid w:val="00233D5B"/>
    <w:rsid w:val="00234BC8"/>
    <w:rsid w:val="00256DE5"/>
    <w:rsid w:val="002A1E32"/>
    <w:rsid w:val="002C1094"/>
    <w:rsid w:val="002E0CDE"/>
    <w:rsid w:val="002F4977"/>
    <w:rsid w:val="002F4DC6"/>
    <w:rsid w:val="00314C28"/>
    <w:rsid w:val="003358AE"/>
    <w:rsid w:val="00336604"/>
    <w:rsid w:val="00345175"/>
    <w:rsid w:val="0036143D"/>
    <w:rsid w:val="003820D8"/>
    <w:rsid w:val="003933C6"/>
    <w:rsid w:val="003B7E84"/>
    <w:rsid w:val="003C201F"/>
    <w:rsid w:val="003D4505"/>
    <w:rsid w:val="003E1B20"/>
    <w:rsid w:val="003F627F"/>
    <w:rsid w:val="003F6558"/>
    <w:rsid w:val="004369CD"/>
    <w:rsid w:val="00436C3D"/>
    <w:rsid w:val="00442C39"/>
    <w:rsid w:val="004543B0"/>
    <w:rsid w:val="00464CC8"/>
    <w:rsid w:val="00494ECD"/>
    <w:rsid w:val="004B262C"/>
    <w:rsid w:val="004C183A"/>
    <w:rsid w:val="00504CD5"/>
    <w:rsid w:val="00511739"/>
    <w:rsid w:val="00512D6A"/>
    <w:rsid w:val="00513F0C"/>
    <w:rsid w:val="00517BEF"/>
    <w:rsid w:val="00525431"/>
    <w:rsid w:val="005517B1"/>
    <w:rsid w:val="00552BC1"/>
    <w:rsid w:val="00553785"/>
    <w:rsid w:val="00560630"/>
    <w:rsid w:val="005B67FA"/>
    <w:rsid w:val="005D0A5C"/>
    <w:rsid w:val="005D2A05"/>
    <w:rsid w:val="005D3B5F"/>
    <w:rsid w:val="0061272B"/>
    <w:rsid w:val="00617CDF"/>
    <w:rsid w:val="00621F81"/>
    <w:rsid w:val="00626A88"/>
    <w:rsid w:val="00627759"/>
    <w:rsid w:val="006339FE"/>
    <w:rsid w:val="00637017"/>
    <w:rsid w:val="00642775"/>
    <w:rsid w:val="0064482D"/>
    <w:rsid w:val="00666365"/>
    <w:rsid w:val="00684F13"/>
    <w:rsid w:val="006850AF"/>
    <w:rsid w:val="006871BA"/>
    <w:rsid w:val="006B0CF1"/>
    <w:rsid w:val="006B1428"/>
    <w:rsid w:val="006D30D5"/>
    <w:rsid w:val="006D66E0"/>
    <w:rsid w:val="006E140F"/>
    <w:rsid w:val="006E2772"/>
    <w:rsid w:val="006E280F"/>
    <w:rsid w:val="006E55B4"/>
    <w:rsid w:val="006F2B01"/>
    <w:rsid w:val="00770AD1"/>
    <w:rsid w:val="007760AE"/>
    <w:rsid w:val="00780E67"/>
    <w:rsid w:val="00795D40"/>
    <w:rsid w:val="007A075A"/>
    <w:rsid w:val="007B3E4F"/>
    <w:rsid w:val="007D14A2"/>
    <w:rsid w:val="007F4A66"/>
    <w:rsid w:val="00806AE7"/>
    <w:rsid w:val="0082005F"/>
    <w:rsid w:val="008245A0"/>
    <w:rsid w:val="0082488C"/>
    <w:rsid w:val="00825BE2"/>
    <w:rsid w:val="00874CD7"/>
    <w:rsid w:val="00886F4E"/>
    <w:rsid w:val="008A4EE9"/>
    <w:rsid w:val="008A7370"/>
    <w:rsid w:val="008C77DE"/>
    <w:rsid w:val="008D1F36"/>
    <w:rsid w:val="00904E72"/>
    <w:rsid w:val="00926ABA"/>
    <w:rsid w:val="0094354E"/>
    <w:rsid w:val="00950CF3"/>
    <w:rsid w:val="00951DA8"/>
    <w:rsid w:val="00992B69"/>
    <w:rsid w:val="00996176"/>
    <w:rsid w:val="009D7A93"/>
    <w:rsid w:val="00A0056E"/>
    <w:rsid w:val="00A109F2"/>
    <w:rsid w:val="00A23040"/>
    <w:rsid w:val="00A26173"/>
    <w:rsid w:val="00A46CE3"/>
    <w:rsid w:val="00A62130"/>
    <w:rsid w:val="00A74CA5"/>
    <w:rsid w:val="00A80EA0"/>
    <w:rsid w:val="00A90E7C"/>
    <w:rsid w:val="00A9533C"/>
    <w:rsid w:val="00AA0EDE"/>
    <w:rsid w:val="00AB0A9D"/>
    <w:rsid w:val="00AB2DC1"/>
    <w:rsid w:val="00AB6FB3"/>
    <w:rsid w:val="00AC37FC"/>
    <w:rsid w:val="00AC40A9"/>
    <w:rsid w:val="00AD0F3A"/>
    <w:rsid w:val="00AD1DE5"/>
    <w:rsid w:val="00B021A6"/>
    <w:rsid w:val="00B24BD5"/>
    <w:rsid w:val="00B3099D"/>
    <w:rsid w:val="00B30B11"/>
    <w:rsid w:val="00B83A34"/>
    <w:rsid w:val="00B92963"/>
    <w:rsid w:val="00B972D8"/>
    <w:rsid w:val="00BC4839"/>
    <w:rsid w:val="00BF2F45"/>
    <w:rsid w:val="00C410B3"/>
    <w:rsid w:val="00C5072C"/>
    <w:rsid w:val="00C6742E"/>
    <w:rsid w:val="00C864EB"/>
    <w:rsid w:val="00C86D7B"/>
    <w:rsid w:val="00C95B36"/>
    <w:rsid w:val="00CE3165"/>
    <w:rsid w:val="00D25F91"/>
    <w:rsid w:val="00D5182F"/>
    <w:rsid w:val="00D52B64"/>
    <w:rsid w:val="00D55E7E"/>
    <w:rsid w:val="00D936E7"/>
    <w:rsid w:val="00DA2DA9"/>
    <w:rsid w:val="00DB58FB"/>
    <w:rsid w:val="00DC0B71"/>
    <w:rsid w:val="00DC17FD"/>
    <w:rsid w:val="00DE0E2A"/>
    <w:rsid w:val="00DE6B07"/>
    <w:rsid w:val="00DE6EF2"/>
    <w:rsid w:val="00DF53C6"/>
    <w:rsid w:val="00E0297F"/>
    <w:rsid w:val="00E2209A"/>
    <w:rsid w:val="00E2267D"/>
    <w:rsid w:val="00E36038"/>
    <w:rsid w:val="00E60CDE"/>
    <w:rsid w:val="00E64608"/>
    <w:rsid w:val="00E649F1"/>
    <w:rsid w:val="00E64B7E"/>
    <w:rsid w:val="00E8604B"/>
    <w:rsid w:val="00E93B1E"/>
    <w:rsid w:val="00EA3371"/>
    <w:rsid w:val="00EB4FB7"/>
    <w:rsid w:val="00EC3353"/>
    <w:rsid w:val="00EC4C49"/>
    <w:rsid w:val="00ED0DB3"/>
    <w:rsid w:val="00ED57DF"/>
    <w:rsid w:val="00ED5F28"/>
    <w:rsid w:val="00ED6BE5"/>
    <w:rsid w:val="00EF43DF"/>
    <w:rsid w:val="00F0195F"/>
    <w:rsid w:val="00F04AA1"/>
    <w:rsid w:val="00F13DE2"/>
    <w:rsid w:val="00F23535"/>
    <w:rsid w:val="00F25B66"/>
    <w:rsid w:val="00F26FB3"/>
    <w:rsid w:val="00F33B4D"/>
    <w:rsid w:val="00F73777"/>
    <w:rsid w:val="00F76755"/>
    <w:rsid w:val="00F831CE"/>
    <w:rsid w:val="00F9000B"/>
    <w:rsid w:val="00F92B37"/>
    <w:rsid w:val="00FB31CC"/>
    <w:rsid w:val="00FD09BD"/>
    <w:rsid w:val="00FD26A5"/>
    <w:rsid w:val="00FD55C4"/>
    <w:rsid w:val="00FF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85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55378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785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unhideWhenUsed/>
    <w:rsid w:val="00553785"/>
    <w:pPr>
      <w:spacing w:after="120"/>
    </w:pPr>
  </w:style>
  <w:style w:type="character" w:customStyle="1" w:styleId="a4">
    <w:name w:val="Основной текст Знак"/>
    <w:basedOn w:val="a0"/>
    <w:link w:val="a3"/>
    <w:rsid w:val="00553785"/>
    <w:rPr>
      <w:rFonts w:eastAsia="Times New Roman"/>
      <w:sz w:val="24"/>
      <w:lang w:eastAsia="ru-RU"/>
    </w:rPr>
  </w:style>
  <w:style w:type="table" w:styleId="a5">
    <w:name w:val="Table Grid"/>
    <w:basedOn w:val="a1"/>
    <w:uiPriority w:val="59"/>
    <w:rsid w:val="00553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53785"/>
    <w:pPr>
      <w:spacing w:before="100" w:beforeAutospacing="1" w:after="100" w:afterAutospacing="1"/>
    </w:pPr>
    <w:rPr>
      <w:lang w:eastAsia="uk-UA"/>
    </w:rPr>
  </w:style>
  <w:style w:type="character" w:styleId="a7">
    <w:name w:val="Strong"/>
    <w:uiPriority w:val="22"/>
    <w:qFormat/>
    <w:rsid w:val="00553785"/>
    <w:rPr>
      <w:b/>
      <w:bCs/>
    </w:rPr>
  </w:style>
  <w:style w:type="paragraph" w:styleId="a8">
    <w:name w:val="Title"/>
    <w:basedOn w:val="a"/>
    <w:link w:val="a9"/>
    <w:qFormat/>
    <w:rsid w:val="00B021A6"/>
    <w:pPr>
      <w:jc w:val="center"/>
    </w:pPr>
    <w:rPr>
      <w:b/>
      <w:sz w:val="36"/>
    </w:rPr>
  </w:style>
  <w:style w:type="character" w:customStyle="1" w:styleId="a9">
    <w:name w:val="Название Знак"/>
    <w:basedOn w:val="a0"/>
    <w:link w:val="a8"/>
    <w:rsid w:val="00B021A6"/>
    <w:rPr>
      <w:rFonts w:eastAsia="Times New Roman"/>
      <w:b/>
      <w:sz w:val="36"/>
      <w:lang w:eastAsia="ru-RU"/>
    </w:rPr>
  </w:style>
  <w:style w:type="paragraph" w:styleId="aa">
    <w:name w:val="header"/>
    <w:basedOn w:val="a"/>
    <w:link w:val="ab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21A6"/>
    <w:rPr>
      <w:rFonts w:eastAsia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21A6"/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972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2D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22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2162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85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55378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785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unhideWhenUsed/>
    <w:rsid w:val="00553785"/>
    <w:pPr>
      <w:spacing w:after="120"/>
    </w:pPr>
  </w:style>
  <w:style w:type="character" w:customStyle="1" w:styleId="a4">
    <w:name w:val="Основной текст Знак"/>
    <w:basedOn w:val="a0"/>
    <w:link w:val="a3"/>
    <w:rsid w:val="00553785"/>
    <w:rPr>
      <w:rFonts w:eastAsia="Times New Roman"/>
      <w:sz w:val="24"/>
      <w:lang w:eastAsia="ru-RU"/>
    </w:rPr>
  </w:style>
  <w:style w:type="table" w:styleId="a5">
    <w:name w:val="Table Grid"/>
    <w:basedOn w:val="a1"/>
    <w:uiPriority w:val="59"/>
    <w:rsid w:val="00553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53785"/>
    <w:pPr>
      <w:spacing w:before="100" w:beforeAutospacing="1" w:after="100" w:afterAutospacing="1"/>
    </w:pPr>
    <w:rPr>
      <w:lang w:eastAsia="uk-UA"/>
    </w:rPr>
  </w:style>
  <w:style w:type="character" w:styleId="a7">
    <w:name w:val="Strong"/>
    <w:uiPriority w:val="22"/>
    <w:qFormat/>
    <w:rsid w:val="00553785"/>
    <w:rPr>
      <w:b/>
      <w:bCs/>
    </w:rPr>
  </w:style>
  <w:style w:type="paragraph" w:styleId="a8">
    <w:name w:val="Title"/>
    <w:basedOn w:val="a"/>
    <w:link w:val="a9"/>
    <w:qFormat/>
    <w:rsid w:val="00B021A6"/>
    <w:pPr>
      <w:jc w:val="center"/>
    </w:pPr>
    <w:rPr>
      <w:b/>
      <w:sz w:val="36"/>
    </w:rPr>
  </w:style>
  <w:style w:type="character" w:customStyle="1" w:styleId="a9">
    <w:name w:val="Название Знак"/>
    <w:basedOn w:val="a0"/>
    <w:link w:val="a8"/>
    <w:rsid w:val="00B021A6"/>
    <w:rPr>
      <w:rFonts w:eastAsia="Times New Roman"/>
      <w:b/>
      <w:sz w:val="36"/>
      <w:lang w:eastAsia="ru-RU"/>
    </w:rPr>
  </w:style>
  <w:style w:type="paragraph" w:styleId="aa">
    <w:name w:val="header"/>
    <w:basedOn w:val="a"/>
    <w:link w:val="ab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21A6"/>
    <w:rPr>
      <w:rFonts w:eastAsia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21A6"/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972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2D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22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2162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0D8C-BBDD-4D58-994F-A64242D7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Таїсія Романець</dc:creator>
  <cp:lastModifiedBy>Таїсія Романець</cp:lastModifiedBy>
  <cp:revision>4</cp:revision>
  <cp:lastPrinted>2019-10-07T09:42:00Z</cp:lastPrinted>
  <dcterms:created xsi:type="dcterms:W3CDTF">2019-10-09T08:08:00Z</dcterms:created>
  <dcterms:modified xsi:type="dcterms:W3CDTF">2019-11-12T15:12:00Z</dcterms:modified>
</cp:coreProperties>
</file>