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6B" w:rsidRPr="00B3456B" w:rsidRDefault="00B3456B" w:rsidP="00B3456B">
      <w:pPr>
        <w:ind w:left="5664" w:firstLine="708"/>
        <w:rPr>
          <w:rFonts w:ascii="Times New Roman" w:hAnsi="Times New Roman" w:cs="Times New Roman"/>
          <w:sz w:val="28"/>
          <w:lang w:val="uk-UA"/>
        </w:rPr>
      </w:pPr>
      <w:r w:rsidRPr="00B3456B">
        <w:rPr>
          <w:rFonts w:ascii="Times New Roman" w:hAnsi="Times New Roman" w:cs="Times New Roman"/>
          <w:sz w:val="28"/>
          <w:lang w:val="uk-UA"/>
        </w:rPr>
        <w:t>Додаток</w:t>
      </w:r>
    </w:p>
    <w:p w:rsidR="00B3456B" w:rsidRDefault="00B3456B" w:rsidP="00B3456B">
      <w:pPr>
        <w:ind w:left="6372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 w:rsidRPr="00B3456B">
        <w:rPr>
          <w:rFonts w:ascii="Times New Roman" w:hAnsi="Times New Roman" w:cs="Times New Roman"/>
          <w:sz w:val="28"/>
          <w:lang w:val="uk-UA"/>
        </w:rPr>
        <w:t>о рішення обласної ради</w:t>
      </w:r>
    </w:p>
    <w:p w:rsidR="00B3456B" w:rsidRPr="00B3456B" w:rsidRDefault="00B3456B" w:rsidP="00B3456B">
      <w:pPr>
        <w:ind w:left="5664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  </w:t>
      </w:r>
      <w:r w:rsidR="009C09F8">
        <w:rPr>
          <w:rFonts w:ascii="Times New Roman" w:hAnsi="Times New Roman" w:cs="Times New Roman"/>
          <w:sz w:val="28"/>
          <w:lang w:val="uk-UA"/>
        </w:rPr>
        <w:t>04.11.16</w:t>
      </w:r>
      <w:r>
        <w:rPr>
          <w:rFonts w:ascii="Times New Roman" w:hAnsi="Times New Roman" w:cs="Times New Roman"/>
          <w:sz w:val="28"/>
          <w:lang w:val="uk-UA"/>
        </w:rPr>
        <w:t xml:space="preserve">  №</w:t>
      </w:r>
      <w:r w:rsidR="009C09F8">
        <w:rPr>
          <w:rFonts w:ascii="Times New Roman" w:hAnsi="Times New Roman" w:cs="Times New Roman"/>
          <w:sz w:val="28"/>
          <w:lang w:val="uk-UA"/>
        </w:rPr>
        <w:t xml:space="preserve"> 395</w:t>
      </w:r>
    </w:p>
    <w:p w:rsidR="00B3456B" w:rsidRDefault="00B3456B" w:rsidP="00E7208A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Склад</w:t>
      </w:r>
      <w:bookmarkStart w:id="0" w:name="_GoBack"/>
      <w:bookmarkEnd w:id="0"/>
    </w:p>
    <w:p w:rsidR="00AC37AE" w:rsidRPr="00481A08" w:rsidRDefault="00B3456B" w:rsidP="00E7208A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</w:t>
      </w:r>
      <w:r w:rsidR="00AC37AE">
        <w:rPr>
          <w:rFonts w:ascii="Times New Roman" w:hAnsi="Times New Roman" w:cs="Times New Roman"/>
          <w:b/>
          <w:sz w:val="28"/>
          <w:lang w:val="uk-UA"/>
        </w:rPr>
        <w:t>резиді</w:t>
      </w:r>
      <w:r>
        <w:rPr>
          <w:rFonts w:ascii="Times New Roman" w:hAnsi="Times New Roman" w:cs="Times New Roman"/>
          <w:b/>
          <w:sz w:val="28"/>
          <w:lang w:val="uk-UA"/>
        </w:rPr>
        <w:t>ї</w:t>
      </w:r>
      <w:r w:rsidR="00AC37AE" w:rsidRPr="00481A08">
        <w:rPr>
          <w:rFonts w:ascii="Times New Roman" w:hAnsi="Times New Roman" w:cs="Times New Roman"/>
          <w:b/>
          <w:sz w:val="28"/>
          <w:lang w:val="uk-UA"/>
        </w:rPr>
        <w:t xml:space="preserve"> обласної ради</w:t>
      </w:r>
    </w:p>
    <w:p w:rsidR="00AC37AE" w:rsidRPr="002913EC" w:rsidRDefault="00AC37AE" w:rsidP="00E7208A">
      <w:pPr>
        <w:ind w:firstLine="720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W w:w="9923" w:type="dxa"/>
        <w:tblInd w:w="250" w:type="dxa"/>
        <w:tblLook w:val="01E0" w:firstRow="1" w:lastRow="1" w:firstColumn="1" w:lastColumn="1" w:noHBand="0" w:noVBand="0"/>
      </w:tblPr>
      <w:tblGrid>
        <w:gridCol w:w="3402"/>
        <w:gridCol w:w="6521"/>
      </w:tblGrid>
      <w:tr w:rsidR="00AC37AE" w:rsidRPr="00B3456B" w:rsidTr="002913EC">
        <w:tc>
          <w:tcPr>
            <w:tcW w:w="3402" w:type="dxa"/>
          </w:tcPr>
          <w:p w:rsidR="00AC37AE" w:rsidRPr="00B3456B" w:rsidRDefault="00E4525E" w:rsidP="002913E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Ширма</w:t>
            </w:r>
            <w:r w:rsidR="00AC37AE"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C37AE" w:rsidRPr="00B3456B" w:rsidRDefault="00E4525E" w:rsidP="002913E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Васильович</w:t>
            </w:r>
          </w:p>
          <w:p w:rsidR="00AC37AE" w:rsidRPr="00B3456B" w:rsidRDefault="00AC37AE" w:rsidP="002913E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AC37AE" w:rsidRPr="00B3456B" w:rsidRDefault="00AC37AE" w:rsidP="002913EC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обласної ради</w:t>
            </w:r>
          </w:p>
          <w:p w:rsidR="00AC37AE" w:rsidRPr="00B3456B" w:rsidRDefault="00AC37AE" w:rsidP="002913EC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37AE" w:rsidRPr="00B3456B" w:rsidTr="002913EC">
        <w:tc>
          <w:tcPr>
            <w:tcW w:w="3402" w:type="dxa"/>
          </w:tcPr>
          <w:p w:rsidR="00AC37AE" w:rsidRPr="00B3456B" w:rsidRDefault="00E4525E" w:rsidP="002913E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Крамаренко</w:t>
            </w:r>
          </w:p>
          <w:p w:rsidR="00E4525E" w:rsidRPr="00B3456B" w:rsidRDefault="00E4525E" w:rsidP="002913E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Михайлович</w:t>
            </w:r>
          </w:p>
          <w:p w:rsidR="00AC37AE" w:rsidRPr="00B3456B" w:rsidRDefault="00AC37AE" w:rsidP="002913E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AC37AE" w:rsidRPr="00B3456B" w:rsidRDefault="00AC37AE" w:rsidP="002913EC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перший заступник голови обласної ради</w:t>
            </w:r>
          </w:p>
          <w:p w:rsidR="00AC37AE" w:rsidRPr="00B3456B" w:rsidRDefault="00AC37AE" w:rsidP="002913EC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37AE" w:rsidRPr="00B3456B" w:rsidTr="002913EC">
        <w:tc>
          <w:tcPr>
            <w:tcW w:w="3402" w:type="dxa"/>
          </w:tcPr>
          <w:p w:rsidR="00AC37AE" w:rsidRPr="00B3456B" w:rsidRDefault="00E4525E" w:rsidP="002913E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Вілівчук</w:t>
            </w:r>
            <w:proofErr w:type="spellEnd"/>
          </w:p>
          <w:p w:rsidR="00AC37AE" w:rsidRPr="00B3456B" w:rsidRDefault="00E4525E" w:rsidP="002913E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 Олександрович</w:t>
            </w:r>
          </w:p>
        </w:tc>
        <w:tc>
          <w:tcPr>
            <w:tcW w:w="6521" w:type="dxa"/>
          </w:tcPr>
          <w:p w:rsidR="00AC37AE" w:rsidRPr="00B3456B" w:rsidRDefault="00AC37AE" w:rsidP="002913EC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голови обласної ради</w:t>
            </w:r>
          </w:p>
          <w:p w:rsidR="00AC37AE" w:rsidRPr="00B3456B" w:rsidRDefault="00AC37AE" w:rsidP="002913EC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37AE" w:rsidRPr="00B3456B" w:rsidRDefault="00AC37AE" w:rsidP="002913EC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6CB5" w:rsidRPr="00B3456B" w:rsidTr="002913EC">
        <w:tc>
          <w:tcPr>
            <w:tcW w:w="3402" w:type="dxa"/>
          </w:tcPr>
          <w:p w:rsidR="00E76CB5" w:rsidRPr="00B3456B" w:rsidRDefault="00E76CB5" w:rsidP="0045563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Нусбаум</w:t>
            </w:r>
            <w:proofErr w:type="spellEnd"/>
          </w:p>
          <w:p w:rsidR="00E76CB5" w:rsidRPr="00B3456B" w:rsidRDefault="00E76CB5" w:rsidP="0045563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Антонович</w:t>
            </w:r>
          </w:p>
        </w:tc>
        <w:tc>
          <w:tcPr>
            <w:tcW w:w="6521" w:type="dxa"/>
          </w:tcPr>
          <w:p w:rsidR="00E76CB5" w:rsidRPr="00B3456B" w:rsidRDefault="00E76CB5" w:rsidP="00455633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фракції «Блок Петра Порошенка «Солідарність»</w:t>
            </w:r>
          </w:p>
          <w:p w:rsidR="00E76CB5" w:rsidRPr="00B3456B" w:rsidRDefault="00E76CB5" w:rsidP="00455633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6CB5" w:rsidRPr="00B3456B" w:rsidTr="002913EC">
        <w:tc>
          <w:tcPr>
            <w:tcW w:w="3402" w:type="dxa"/>
          </w:tcPr>
          <w:p w:rsidR="00E76CB5" w:rsidRPr="00B3456B" w:rsidRDefault="00E76CB5" w:rsidP="002913E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Кропивницький</w:t>
            </w:r>
          </w:p>
          <w:p w:rsidR="00E76CB5" w:rsidRPr="00B3456B" w:rsidRDefault="00E76CB5" w:rsidP="002913E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Миколайович</w:t>
            </w:r>
          </w:p>
          <w:p w:rsidR="00E76CB5" w:rsidRPr="00B3456B" w:rsidRDefault="00E76CB5" w:rsidP="002913E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E76CB5" w:rsidRPr="00B3456B" w:rsidRDefault="00E76CB5" w:rsidP="00B3456B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фракції Всеукраїнського об’єднання «Батьківщина»</w:t>
            </w:r>
          </w:p>
        </w:tc>
      </w:tr>
      <w:tr w:rsidR="00E76CB5" w:rsidRPr="009C09F8" w:rsidTr="002913EC">
        <w:tc>
          <w:tcPr>
            <w:tcW w:w="3402" w:type="dxa"/>
          </w:tcPr>
          <w:p w:rsidR="00E76CB5" w:rsidRPr="00B3456B" w:rsidRDefault="00E76CB5" w:rsidP="002913E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Мелашенко</w:t>
            </w:r>
            <w:proofErr w:type="spellEnd"/>
          </w:p>
          <w:p w:rsidR="00E76CB5" w:rsidRPr="00B3456B" w:rsidRDefault="00E76CB5" w:rsidP="002913E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Васильович</w:t>
            </w:r>
          </w:p>
        </w:tc>
        <w:tc>
          <w:tcPr>
            <w:tcW w:w="6521" w:type="dxa"/>
          </w:tcPr>
          <w:p w:rsidR="00E76CB5" w:rsidRPr="00B3456B" w:rsidRDefault="00E76CB5" w:rsidP="002913EC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фракції політичної партії «Опозиційний блок», голова постійної комісії обласної ради з питань</w:t>
            </w:r>
            <w:r w:rsidRPr="00B3456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екології, охорони навколишнього середовища та використання природних ресурсів</w:t>
            </w:r>
          </w:p>
          <w:p w:rsidR="00E76CB5" w:rsidRPr="00B3456B" w:rsidRDefault="00E76CB5" w:rsidP="002913EC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6CB5" w:rsidRPr="00B3456B" w:rsidTr="002913EC">
        <w:tc>
          <w:tcPr>
            <w:tcW w:w="3402" w:type="dxa"/>
          </w:tcPr>
          <w:p w:rsidR="00E76CB5" w:rsidRPr="00B3456B" w:rsidRDefault="00E76CB5" w:rsidP="002913E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Смичок</w:t>
            </w:r>
          </w:p>
          <w:p w:rsidR="00E76CB5" w:rsidRPr="00B3456B" w:rsidRDefault="00E76CB5" w:rsidP="002913E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Ілля Анатолійович</w:t>
            </w:r>
          </w:p>
          <w:p w:rsidR="00E76CB5" w:rsidRPr="00B3456B" w:rsidRDefault="00E76CB5" w:rsidP="002913E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E76CB5" w:rsidRPr="00B3456B" w:rsidRDefault="00E76CB5" w:rsidP="002913EC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фракції Радикальної партії Олега Ляшка</w:t>
            </w:r>
          </w:p>
          <w:p w:rsidR="00E76CB5" w:rsidRPr="00B3456B" w:rsidRDefault="00E76CB5" w:rsidP="002913EC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6CB5" w:rsidRPr="009C09F8" w:rsidTr="002913EC">
        <w:tc>
          <w:tcPr>
            <w:tcW w:w="3402" w:type="dxa"/>
          </w:tcPr>
          <w:p w:rsidR="00E76CB5" w:rsidRPr="00B3456B" w:rsidRDefault="00E76CB5" w:rsidP="002913E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Ейсмонт</w:t>
            </w:r>
            <w:proofErr w:type="spellEnd"/>
          </w:p>
          <w:p w:rsidR="00E76CB5" w:rsidRPr="00B3456B" w:rsidRDefault="00E76CB5" w:rsidP="002913E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Станіславович</w:t>
            </w:r>
          </w:p>
        </w:tc>
        <w:tc>
          <w:tcPr>
            <w:tcW w:w="6521" w:type="dxa"/>
          </w:tcPr>
          <w:p w:rsidR="00E76CB5" w:rsidRPr="00B3456B" w:rsidRDefault="00E76CB5" w:rsidP="002913EC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фракції політичної партії «Об’єднання «Самопоміч»</w:t>
            </w:r>
          </w:p>
          <w:p w:rsidR="00E76CB5" w:rsidRPr="00B3456B" w:rsidRDefault="00E76CB5" w:rsidP="002913EC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6CB5" w:rsidRPr="00B3456B" w:rsidTr="002913EC">
        <w:tc>
          <w:tcPr>
            <w:tcW w:w="3402" w:type="dxa"/>
          </w:tcPr>
          <w:p w:rsidR="00E76CB5" w:rsidRPr="00B3456B" w:rsidRDefault="00E76CB5" w:rsidP="002913E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Рудченко</w:t>
            </w:r>
            <w:proofErr w:type="spellEnd"/>
          </w:p>
          <w:p w:rsidR="00E76CB5" w:rsidRPr="00B3456B" w:rsidRDefault="00E76CB5" w:rsidP="002913E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Миколайович</w:t>
            </w:r>
          </w:p>
          <w:p w:rsidR="00E76CB5" w:rsidRPr="00B3456B" w:rsidRDefault="00E76CB5" w:rsidP="002913E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E76CB5" w:rsidRPr="00B3456B" w:rsidRDefault="00E76CB5" w:rsidP="002913EC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фракції «Народна партія»</w:t>
            </w:r>
          </w:p>
          <w:p w:rsidR="00E76CB5" w:rsidRPr="00B3456B" w:rsidRDefault="00E76CB5" w:rsidP="002913EC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6CB5" w:rsidRPr="009C09F8" w:rsidTr="002913EC">
        <w:tc>
          <w:tcPr>
            <w:tcW w:w="3402" w:type="dxa"/>
          </w:tcPr>
          <w:p w:rsidR="00E76CB5" w:rsidRPr="00B3456B" w:rsidRDefault="00E76CB5" w:rsidP="002913E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Кізін</w:t>
            </w:r>
            <w:proofErr w:type="spellEnd"/>
          </w:p>
          <w:p w:rsidR="00E76CB5" w:rsidRPr="00B3456B" w:rsidRDefault="00E76CB5" w:rsidP="002913E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</w:t>
            </w:r>
            <w:proofErr w:type="spellEnd"/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Васильович</w:t>
            </w:r>
          </w:p>
        </w:tc>
        <w:tc>
          <w:tcPr>
            <w:tcW w:w="6521" w:type="dxa"/>
          </w:tcPr>
          <w:p w:rsidR="00E76CB5" w:rsidRPr="00B3456B" w:rsidRDefault="00E76CB5" w:rsidP="002913EC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фракції Всеукраїнського об’єднання «Свобода», голова постійної комісії обласної ради з питань</w:t>
            </w:r>
            <w:hyperlink r:id="rId6" w:history="1">
              <w:r w:rsidRPr="00B3456B">
                <w:rPr>
                  <w:rStyle w:val="a7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uk-UA"/>
                </w:rPr>
                <w:t xml:space="preserve"> регламенту, депутатської діяльності, місцевого самоврядування</w:t>
              </w:r>
            </w:hyperlink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B3456B">
              <w:rPr>
                <w:rStyle w:val="jitem-title"/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законності, правопорядку та антикорупційної діяльності</w:t>
            </w:r>
          </w:p>
          <w:p w:rsidR="00E76CB5" w:rsidRPr="00B3456B" w:rsidRDefault="00E76CB5" w:rsidP="002913EC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6CB5" w:rsidRPr="009C09F8" w:rsidTr="002913EC">
        <w:tc>
          <w:tcPr>
            <w:tcW w:w="3402" w:type="dxa"/>
          </w:tcPr>
          <w:p w:rsidR="00E76CB5" w:rsidRPr="00B3456B" w:rsidRDefault="00E76CB5" w:rsidP="002913E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Раупов</w:t>
            </w:r>
            <w:proofErr w:type="spellEnd"/>
          </w:p>
          <w:p w:rsidR="00E76CB5" w:rsidRPr="00B3456B" w:rsidRDefault="00E76CB5" w:rsidP="002913E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Рустам </w:t>
            </w:r>
            <w:proofErr w:type="spellStart"/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Бурханович</w:t>
            </w:r>
            <w:proofErr w:type="spellEnd"/>
          </w:p>
        </w:tc>
        <w:tc>
          <w:tcPr>
            <w:tcW w:w="6521" w:type="dxa"/>
          </w:tcPr>
          <w:p w:rsidR="00E76CB5" w:rsidRPr="00B3456B" w:rsidRDefault="00E76CB5" w:rsidP="002913EC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фракції політичної партії Українське об’єднання патріотів «</w:t>
            </w:r>
            <w:proofErr w:type="spellStart"/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Укроп</w:t>
            </w:r>
            <w:proofErr w:type="spellEnd"/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голова постійної комісії обласної ради з питань охорони здоров’я, соціального захисту населення та у справах ветеранів</w:t>
            </w:r>
          </w:p>
          <w:p w:rsidR="00E76CB5" w:rsidRPr="00B3456B" w:rsidRDefault="00E76CB5" w:rsidP="002913EC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6CB5" w:rsidRPr="00B3456B" w:rsidTr="002913EC">
        <w:tc>
          <w:tcPr>
            <w:tcW w:w="3402" w:type="dxa"/>
          </w:tcPr>
          <w:p w:rsidR="00E76CB5" w:rsidRPr="00B3456B" w:rsidRDefault="00E76CB5" w:rsidP="002913E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Дзюбенко </w:t>
            </w:r>
          </w:p>
          <w:p w:rsidR="00E76CB5" w:rsidRPr="00B3456B" w:rsidRDefault="00E76CB5" w:rsidP="002913E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6521" w:type="dxa"/>
          </w:tcPr>
          <w:p w:rsidR="00E76CB5" w:rsidRPr="00B3456B" w:rsidRDefault="00E76CB5" w:rsidP="002913EC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постійної комісії обласної ради з питань бюджету і комунальної власності</w:t>
            </w:r>
          </w:p>
          <w:p w:rsidR="00E76CB5" w:rsidRPr="00B3456B" w:rsidRDefault="00E76CB5" w:rsidP="002913EC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6CB5" w:rsidRPr="009C09F8" w:rsidTr="002913EC">
        <w:tc>
          <w:tcPr>
            <w:tcW w:w="3402" w:type="dxa"/>
          </w:tcPr>
          <w:p w:rsidR="00E76CB5" w:rsidRPr="00B3456B" w:rsidRDefault="00E76CB5" w:rsidP="002913E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Вітусевич</w:t>
            </w:r>
            <w:proofErr w:type="spellEnd"/>
          </w:p>
          <w:p w:rsidR="00E76CB5" w:rsidRPr="00B3456B" w:rsidRDefault="00E76CB5" w:rsidP="002913E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Йосипович</w:t>
            </w:r>
          </w:p>
        </w:tc>
        <w:tc>
          <w:tcPr>
            <w:tcW w:w="6521" w:type="dxa"/>
          </w:tcPr>
          <w:p w:rsidR="00E76CB5" w:rsidRPr="00B3456B" w:rsidRDefault="00E76CB5" w:rsidP="002913EC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постійної комісії обласної ради з питань соціально-економічного розвитку регіону, інвестиційної діяльності, середнього і малого бізнесу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будівництва, транспорту та зв’язку</w:t>
            </w:r>
          </w:p>
          <w:p w:rsidR="00E76CB5" w:rsidRPr="00B3456B" w:rsidRDefault="00E76CB5" w:rsidP="002913EC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6CB5" w:rsidRPr="00B3456B" w:rsidTr="002913EC">
        <w:tc>
          <w:tcPr>
            <w:tcW w:w="3402" w:type="dxa"/>
          </w:tcPr>
          <w:p w:rsidR="00E76CB5" w:rsidRPr="00B3456B" w:rsidRDefault="00E76CB5" w:rsidP="002913E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Костюшко</w:t>
            </w:r>
            <w:proofErr w:type="spellEnd"/>
          </w:p>
          <w:p w:rsidR="00E76CB5" w:rsidRPr="00B3456B" w:rsidRDefault="00E76CB5" w:rsidP="002913E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Вікторівна</w:t>
            </w:r>
          </w:p>
        </w:tc>
        <w:tc>
          <w:tcPr>
            <w:tcW w:w="6521" w:type="dxa"/>
          </w:tcPr>
          <w:p w:rsidR="00E76CB5" w:rsidRPr="00B3456B" w:rsidRDefault="00E76CB5" w:rsidP="002913EC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постійної комісії обласної ради з питань агропромислового комплексу, земельних відносин та розвитку села</w:t>
            </w:r>
          </w:p>
          <w:p w:rsidR="00E76CB5" w:rsidRPr="00B3456B" w:rsidRDefault="00E76CB5" w:rsidP="002913EC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6CB5" w:rsidRPr="00B3456B" w:rsidTr="002913EC">
        <w:tc>
          <w:tcPr>
            <w:tcW w:w="3402" w:type="dxa"/>
          </w:tcPr>
          <w:p w:rsidR="00E76CB5" w:rsidRPr="00B3456B" w:rsidRDefault="00E76CB5" w:rsidP="002913E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Галагуза</w:t>
            </w:r>
            <w:proofErr w:type="spellEnd"/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6CB5" w:rsidRPr="00B3456B" w:rsidRDefault="00E76CB5" w:rsidP="002913E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6521" w:type="dxa"/>
          </w:tcPr>
          <w:p w:rsidR="00E76CB5" w:rsidRPr="00B3456B" w:rsidRDefault="00E76CB5" w:rsidP="002913EC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постійної комісії обласної ради з гуманітарних питань</w:t>
            </w:r>
          </w:p>
        </w:tc>
      </w:tr>
    </w:tbl>
    <w:p w:rsidR="00AC37AE" w:rsidRDefault="00AC37AE" w:rsidP="002913EC">
      <w:pPr>
        <w:spacing w:line="228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456B" w:rsidRDefault="00B3456B" w:rsidP="002913EC">
      <w:pPr>
        <w:spacing w:line="228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456B" w:rsidRDefault="00B3456B" w:rsidP="002913EC">
      <w:pPr>
        <w:spacing w:line="228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456B" w:rsidRDefault="00B3456B" w:rsidP="002913EC">
      <w:pPr>
        <w:spacing w:line="228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456B" w:rsidRDefault="00B3456B" w:rsidP="002913EC">
      <w:pPr>
        <w:spacing w:line="228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456B" w:rsidRDefault="00B3456B" w:rsidP="002913EC">
      <w:pPr>
        <w:spacing w:line="228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456B" w:rsidRDefault="00B3456B" w:rsidP="002913EC">
      <w:pPr>
        <w:spacing w:line="228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</w:p>
    <w:p w:rsidR="00B3456B" w:rsidRPr="00B3456B" w:rsidRDefault="00B3456B" w:rsidP="002913EC">
      <w:pPr>
        <w:spacing w:line="228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обласної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С.М. Крамаренко</w:t>
      </w:r>
    </w:p>
    <w:sectPr w:rsidR="00B3456B" w:rsidRPr="00B3456B" w:rsidSect="00B3456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486"/>
    <w:multiLevelType w:val="hybridMultilevel"/>
    <w:tmpl w:val="B7921394"/>
    <w:lvl w:ilvl="0" w:tplc="1A5ECC6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E7F13"/>
    <w:multiLevelType w:val="hybridMultilevel"/>
    <w:tmpl w:val="0F849890"/>
    <w:lvl w:ilvl="0" w:tplc="AC56CF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15A"/>
    <w:rsid w:val="000751E4"/>
    <w:rsid w:val="000A3855"/>
    <w:rsid w:val="000E2556"/>
    <w:rsid w:val="0012031C"/>
    <w:rsid w:val="00154C8F"/>
    <w:rsid w:val="001A4616"/>
    <w:rsid w:val="001B6DC2"/>
    <w:rsid w:val="00221009"/>
    <w:rsid w:val="002913EC"/>
    <w:rsid w:val="002E3ECE"/>
    <w:rsid w:val="003119D3"/>
    <w:rsid w:val="00327DD8"/>
    <w:rsid w:val="00364ED3"/>
    <w:rsid w:val="003A668E"/>
    <w:rsid w:val="00425513"/>
    <w:rsid w:val="00481A08"/>
    <w:rsid w:val="00491241"/>
    <w:rsid w:val="004E5FB5"/>
    <w:rsid w:val="00587958"/>
    <w:rsid w:val="00642882"/>
    <w:rsid w:val="00660D71"/>
    <w:rsid w:val="006F5332"/>
    <w:rsid w:val="00711C5B"/>
    <w:rsid w:val="00717D66"/>
    <w:rsid w:val="00765DD0"/>
    <w:rsid w:val="0078015A"/>
    <w:rsid w:val="007B1888"/>
    <w:rsid w:val="007B471C"/>
    <w:rsid w:val="00901CC8"/>
    <w:rsid w:val="00934545"/>
    <w:rsid w:val="009C09F8"/>
    <w:rsid w:val="009E2181"/>
    <w:rsid w:val="00A54FD7"/>
    <w:rsid w:val="00AC37AE"/>
    <w:rsid w:val="00B30F38"/>
    <w:rsid w:val="00B3456B"/>
    <w:rsid w:val="00C1490F"/>
    <w:rsid w:val="00C15ABF"/>
    <w:rsid w:val="00C16308"/>
    <w:rsid w:val="00C90784"/>
    <w:rsid w:val="00DB5141"/>
    <w:rsid w:val="00DF5322"/>
    <w:rsid w:val="00E4525E"/>
    <w:rsid w:val="00E634EA"/>
    <w:rsid w:val="00E7208A"/>
    <w:rsid w:val="00E76CB5"/>
    <w:rsid w:val="00E87A86"/>
    <w:rsid w:val="00EA3AC6"/>
    <w:rsid w:val="00EF0F61"/>
    <w:rsid w:val="00EF5B0C"/>
    <w:rsid w:val="00F7689D"/>
    <w:rsid w:val="00F822FE"/>
    <w:rsid w:val="00FD779A"/>
    <w:rsid w:val="00FE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8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66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A66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E3E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E3ECE"/>
    <w:rPr>
      <w:rFonts w:ascii="Tahoma" w:hAnsi="Tahoma" w:cs="Tahoma"/>
      <w:sz w:val="16"/>
      <w:szCs w:val="16"/>
      <w:lang w:val="ru-RU" w:eastAsia="ru-RU"/>
    </w:rPr>
  </w:style>
  <w:style w:type="character" w:styleId="a7">
    <w:name w:val="Hyperlink"/>
    <w:uiPriority w:val="99"/>
    <w:semiHidden/>
    <w:rsid w:val="00E7208A"/>
    <w:rPr>
      <w:rFonts w:cs="Times New Roman"/>
      <w:color w:val="0000FF"/>
      <w:u w:val="single"/>
    </w:rPr>
  </w:style>
  <w:style w:type="character" w:customStyle="1" w:styleId="jitem-title">
    <w:name w:val="jitem-title"/>
    <w:uiPriority w:val="99"/>
    <w:rsid w:val="00E7208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t.gov.ua/index.php/oblasna-rada/struktura-ta-personi/postijni-komisiji/192-postijna-komisiya-z-pitan-reglamentu-deputatskoji-etiki-ta-mistsevogo-samovryaduvann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273</Words>
  <Characters>1910</Characters>
  <Application>Microsoft Office Word</Application>
  <DocSecurity>0</DocSecurity>
  <Lines>173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Григорій Плисюк</dc:creator>
  <cp:keywords/>
  <dc:description/>
  <cp:lastModifiedBy>Микола Глушенко</cp:lastModifiedBy>
  <cp:revision>33</cp:revision>
  <cp:lastPrinted>2016-10-05T06:48:00Z</cp:lastPrinted>
  <dcterms:created xsi:type="dcterms:W3CDTF">2014-04-04T07:16:00Z</dcterms:created>
  <dcterms:modified xsi:type="dcterms:W3CDTF">2016-11-08T10:39:00Z</dcterms:modified>
</cp:coreProperties>
</file>