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2C" w:rsidRPr="0073112C" w:rsidRDefault="001D7A6E" w:rsidP="0073112C">
      <w:pPr>
        <w:pStyle w:val="a4"/>
        <w:ind w:left="6372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73112C" w:rsidRPr="0073112C">
        <w:rPr>
          <w:rFonts w:ascii="Times New Roman" w:hAnsi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112C" w:rsidRPr="0073112C">
        <w:rPr>
          <w:rFonts w:ascii="Times New Roman" w:hAnsi="Times New Roman"/>
          <w:sz w:val="28"/>
          <w:szCs w:val="28"/>
          <w:lang w:val="uk-UA" w:eastAsia="ru-RU"/>
        </w:rPr>
        <w:t>6 до Порядку</w:t>
      </w:r>
    </w:p>
    <w:p w:rsidR="0073112C" w:rsidRDefault="0073112C" w:rsidP="00106E04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A2272" w:rsidRPr="00F2390D" w:rsidRDefault="00AA2272" w:rsidP="00106E04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2390D">
        <w:rPr>
          <w:rFonts w:ascii="Times New Roman" w:hAnsi="Times New Roman"/>
          <w:b/>
          <w:sz w:val="28"/>
          <w:szCs w:val="28"/>
          <w:lang w:val="uk-UA" w:eastAsia="ru-RU"/>
        </w:rPr>
        <w:t>ДОГОВІР</w:t>
      </w:r>
    </w:p>
    <w:p w:rsidR="00AA2272" w:rsidRPr="00F2390D" w:rsidRDefault="00AA2272" w:rsidP="00106E04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A2272" w:rsidRPr="00F2390D" w:rsidRDefault="00AA2272" w:rsidP="00106E04">
      <w:pPr>
        <w:pStyle w:val="a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2390D">
        <w:rPr>
          <w:rFonts w:ascii="Times New Roman" w:hAnsi="Times New Roman"/>
          <w:b/>
          <w:sz w:val="28"/>
          <w:szCs w:val="28"/>
          <w:lang w:val="uk-UA" w:eastAsia="ru-RU"/>
        </w:rPr>
        <w:t>ПРО   НАДАННЯ БЛАГОДІЙНИХ ВНЕСКІВ (ПОЖЕРТВИ)  У ГРОШОВІЙ ФОРМІ</w:t>
      </w:r>
    </w:p>
    <w:p w:rsidR="00AA2272" w:rsidRPr="00F2390D" w:rsidRDefault="00AA2272" w:rsidP="00B1738C">
      <w:pPr>
        <w:pStyle w:val="a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2390D">
        <w:rPr>
          <w:rFonts w:ascii="Times New Roman" w:hAnsi="Times New Roman"/>
          <w:sz w:val="28"/>
          <w:szCs w:val="28"/>
          <w:lang w:val="uk-UA" w:eastAsia="ru-RU"/>
        </w:rPr>
        <w:t> 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5334"/>
      </w:tblGrid>
      <w:tr w:rsidR="00AA2272" w:rsidRPr="00B25C80" w:rsidTr="00D16ED3">
        <w:trPr>
          <w:tblCellSpacing w:w="0" w:type="dxa"/>
        </w:trPr>
        <w:tc>
          <w:tcPr>
            <w:tcW w:w="4305" w:type="dxa"/>
          </w:tcPr>
          <w:p w:rsidR="00AA2272" w:rsidRPr="00B87988" w:rsidRDefault="0073112C" w:rsidP="00B1738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AA2272" w:rsidRPr="00B8798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м. _____________</w:t>
            </w:r>
          </w:p>
        </w:tc>
        <w:tc>
          <w:tcPr>
            <w:tcW w:w="5334" w:type="dxa"/>
          </w:tcPr>
          <w:p w:rsidR="00AA2272" w:rsidRPr="00B87988" w:rsidRDefault="00AA2272" w:rsidP="00B1738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8798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«___»___________ 201__р.                                                               </w:t>
            </w:r>
          </w:p>
        </w:tc>
      </w:tr>
    </w:tbl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___________________________________________________________, далі —  </w:t>
      </w:r>
      <w:r w:rsidRPr="00B25C80">
        <w:rPr>
          <w:rFonts w:ascii="Times New Roman" w:hAnsi="Times New Roman"/>
          <w:b/>
          <w:sz w:val="24"/>
          <w:szCs w:val="24"/>
          <w:lang w:val="uk-UA" w:eastAsia="ru-RU"/>
        </w:rPr>
        <w:t>Благодійник</w:t>
      </w:r>
      <w:r w:rsidRPr="00B25C80">
        <w:rPr>
          <w:rFonts w:ascii="Times New Roman" w:hAnsi="Times New Roman"/>
          <w:sz w:val="24"/>
          <w:szCs w:val="24"/>
          <w:lang w:val="uk-UA" w:eastAsia="ru-RU"/>
        </w:rPr>
        <w:t>,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B25C80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(П. І. Б. фізичної особи  чи повна назва юридичної особи)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в особі _________________________________________________________________________,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B25C80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(посада та П. І. Б.)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що діє на підставі _________________________________________________, з однієї сторони,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</w:t>
      </w:r>
      <w:r w:rsidRPr="00B25C80">
        <w:rPr>
          <w:rFonts w:ascii="Times New Roman" w:hAnsi="Times New Roman"/>
          <w:sz w:val="20"/>
          <w:szCs w:val="20"/>
          <w:lang w:val="uk-UA" w:eastAsia="ru-RU"/>
        </w:rPr>
        <w:t>(положення, статуту)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і  бюджетна установа__________________________</w:t>
      </w:r>
      <w:r w:rsidR="0073112C">
        <w:rPr>
          <w:rFonts w:ascii="Times New Roman" w:hAnsi="Times New Roman"/>
          <w:sz w:val="24"/>
          <w:szCs w:val="24"/>
          <w:lang w:val="uk-UA" w:eastAsia="ru-RU"/>
        </w:rPr>
        <w:t>_______________________________</w:t>
      </w: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 в особі___________________________________________________________________________</w:t>
      </w:r>
    </w:p>
    <w:p w:rsidR="00AA2272" w:rsidRPr="00B25C80" w:rsidRDefault="00AA2272" w:rsidP="00C1401F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B25C80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(посада та П. І. Б.)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,далі- </w:t>
      </w:r>
      <w:r w:rsidRPr="00B25C80">
        <w:rPr>
          <w:rFonts w:ascii="Times New Roman" w:hAnsi="Times New Roman"/>
          <w:b/>
          <w:sz w:val="24"/>
          <w:szCs w:val="24"/>
          <w:lang w:val="uk-UA" w:eastAsia="ru-RU"/>
        </w:rPr>
        <w:t>Набувач (</w:t>
      </w: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представник </w:t>
      </w:r>
      <w:r w:rsidRPr="00B25C80">
        <w:rPr>
          <w:rFonts w:ascii="Times New Roman" w:hAnsi="Times New Roman"/>
          <w:b/>
          <w:sz w:val="24"/>
          <w:szCs w:val="24"/>
          <w:lang w:val="uk-UA" w:eastAsia="ru-RU"/>
        </w:rPr>
        <w:t>Набувача)</w:t>
      </w:r>
      <w:r w:rsidRPr="00B25C80">
        <w:rPr>
          <w:rFonts w:ascii="Times New Roman" w:hAnsi="Times New Roman"/>
          <w:sz w:val="24"/>
          <w:szCs w:val="24"/>
          <w:lang w:val="uk-UA" w:eastAsia="ru-RU"/>
        </w:rPr>
        <w:t>, що діє на підставі________________________________________________________________________________________________________________________________________________________,</w:t>
      </w:r>
    </w:p>
    <w:p w:rsidR="00AA2272" w:rsidRPr="00B25C80" w:rsidRDefault="00AA2272" w:rsidP="00C1401F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 w:rsidRPr="00B25C80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(реквізити документу, на підставі якого надано представництво)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з другої сторони,  уклали цей Договір пожертви (далі — Договір) про наступне. 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AA2272" w:rsidRPr="00B25C80" w:rsidRDefault="0073112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1. Предмет Договору</w:t>
      </w:r>
    </w:p>
    <w:p w:rsidR="00AA2272" w:rsidRPr="00B25C80" w:rsidRDefault="0073112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1.1.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Благодійник передає, а  Набувач (</w:t>
      </w:r>
      <w:r>
        <w:rPr>
          <w:rFonts w:ascii="Times New Roman" w:hAnsi="Times New Roman"/>
          <w:sz w:val="24"/>
          <w:szCs w:val="24"/>
          <w:lang w:val="uk-UA" w:eastAsia="ru-RU"/>
        </w:rPr>
        <w:t>представник Набувача) приймає 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лагодійний внесок, зазначений в пункті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1.2 цього  Договору (надалі –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лагодійний внесок), для використання з метою, вказаною в пункті 1.3 цього Договору.</w:t>
      </w:r>
    </w:p>
    <w:p w:rsidR="00AA2272" w:rsidRPr="00B25C80" w:rsidRDefault="0073112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1.2.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Предметом Благодійного внеску є:_______________</w:t>
      </w:r>
      <w:r>
        <w:rPr>
          <w:rFonts w:ascii="Times New Roman" w:hAnsi="Times New Roman"/>
          <w:sz w:val="24"/>
          <w:szCs w:val="24"/>
          <w:lang w:val="uk-UA" w:eastAsia="ru-RU"/>
        </w:rPr>
        <w:t>___________________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________________________________________________________________________________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br/>
      </w:r>
    </w:p>
    <w:p w:rsidR="00AA2272" w:rsidRPr="00B25C80" w:rsidRDefault="0073112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1.3.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Передбачений в пункті 1.2 цього Договору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лагодійний внесок надається для потреб фінансування за наступними  напрямами видатків_____________________________________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 xml:space="preserve">________________________________________________________________________________ 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>(визначаються використання б</w:t>
      </w:r>
      <w:r w:rsidR="00AA2272" w:rsidRPr="00B25C80">
        <w:rPr>
          <w:rFonts w:ascii="Times New Roman" w:hAnsi="Times New Roman"/>
          <w:sz w:val="20"/>
          <w:szCs w:val="20"/>
          <w:lang w:val="uk-UA" w:eastAsia="ru-RU"/>
        </w:rPr>
        <w:t>лагодійного внеску  з метою провадження діяльності у сфері освіти)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1.4.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t xml:space="preserve">Якщо Благодійником конкретні цілі використання коштів не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br/>
        <w:t xml:space="preserve">визначено,  шляхи  спрямування  благодійного  внеску  визначаються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br/>
        <w:t>керівником   установи,   закладу   -   набувачів   відповідно   до першочергових  потреб,  пов'язаних  виключно з основною діяльністю установи, закладу.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0"/>
          <w:szCs w:val="20"/>
          <w:lang w:val="uk-UA" w:eastAsia="ru-RU"/>
        </w:rPr>
      </w:pP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1.5.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Вартість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 внеску становить ____________________________ гривень.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2. Права та обов’язки Сторін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2.1.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Благодійник має право:</w:t>
      </w:r>
    </w:p>
    <w:p w:rsidR="00AA2272" w:rsidRPr="00B25C80" w:rsidRDefault="00AA1A4C" w:rsidP="00CF039A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2.1.1. </w:t>
      </w:r>
      <w:r>
        <w:rPr>
          <w:rFonts w:ascii="Times New Roman" w:hAnsi="Times New Roman"/>
          <w:bCs/>
          <w:sz w:val="24"/>
          <w:szCs w:val="24"/>
          <w:lang w:val="uk-UA"/>
        </w:rPr>
        <w:t>Вносити благодійний внесок у</w:t>
      </w:r>
      <w:r w:rsidR="00AA2272" w:rsidRPr="00B25C80">
        <w:rPr>
          <w:rFonts w:ascii="Times New Roman" w:hAnsi="Times New Roman"/>
          <w:bCs/>
          <w:sz w:val="24"/>
          <w:szCs w:val="24"/>
          <w:lang w:val="uk-UA"/>
        </w:rPr>
        <w:t xml:space="preserve"> каси централізованої бухгалтерії (навчального закладу)  або безпосередньо </w:t>
      </w:r>
      <w:r w:rsidR="00AA2272" w:rsidRPr="00B25C80">
        <w:rPr>
          <w:rFonts w:ascii="Times New Roman" w:hAnsi="Times New Roman"/>
          <w:bCs/>
          <w:spacing w:val="-4"/>
          <w:sz w:val="24"/>
          <w:szCs w:val="24"/>
          <w:lang w:val="uk-UA"/>
        </w:rPr>
        <w:t xml:space="preserve">на спеціальний реєстраційний рахунок, </w:t>
      </w:r>
      <w:r w:rsidR="00AA2272" w:rsidRPr="00B25C80">
        <w:rPr>
          <w:rFonts w:ascii="Times New Roman" w:hAnsi="Times New Roman"/>
          <w:spacing w:val="-4"/>
          <w:sz w:val="24"/>
          <w:szCs w:val="24"/>
          <w:lang w:val="uk-UA"/>
        </w:rPr>
        <w:t xml:space="preserve">відкритий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t>для таких надходжень або особі, яка здійснює пуб</w:t>
      </w:r>
      <w:r>
        <w:rPr>
          <w:rFonts w:ascii="Times New Roman" w:hAnsi="Times New Roman"/>
          <w:sz w:val="24"/>
          <w:szCs w:val="24"/>
          <w:lang w:val="uk-UA"/>
        </w:rPr>
        <w:t>лічний збір благодійних пожертв.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2.1.2. </w:t>
      </w:r>
      <w:r>
        <w:rPr>
          <w:rFonts w:ascii="Times New Roman" w:hAnsi="Times New Roman"/>
          <w:sz w:val="24"/>
          <w:szCs w:val="24"/>
          <w:lang w:val="uk-UA" w:eastAsia="ru-RU"/>
        </w:rPr>
        <w:t>З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дійсню</w:t>
      </w:r>
      <w:r>
        <w:rPr>
          <w:rFonts w:ascii="Times New Roman" w:hAnsi="Times New Roman"/>
          <w:sz w:val="24"/>
          <w:szCs w:val="24"/>
          <w:lang w:val="uk-UA" w:eastAsia="ru-RU"/>
        </w:rPr>
        <w:t>вати контроль за використанням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внеску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згідно з пунктом 1.3 Договору.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lastRenderedPageBreak/>
        <w:t xml:space="preserve">          </w:t>
      </w:r>
      <w:r w:rsidR="00AA2272" w:rsidRPr="00B25C80">
        <w:rPr>
          <w:rFonts w:ascii="Times New Roman" w:hAnsi="Times New Roman"/>
          <w:b/>
          <w:sz w:val="24"/>
          <w:szCs w:val="24"/>
          <w:lang w:val="uk-UA" w:eastAsia="ru-RU"/>
        </w:rPr>
        <w:t>2.1.3</w:t>
      </w:r>
      <w:r>
        <w:rPr>
          <w:rFonts w:ascii="Times New Roman" w:hAnsi="Times New Roman"/>
          <w:sz w:val="24"/>
          <w:szCs w:val="24"/>
          <w:lang w:val="uk-UA" w:eastAsia="ru-RU"/>
        </w:rPr>
        <w:t>.В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имагати розірвання Договору, якщо </w:t>
      </w:r>
      <w:r>
        <w:rPr>
          <w:rFonts w:ascii="Times New Roman" w:hAnsi="Times New Roman"/>
          <w:bCs/>
          <w:sz w:val="24"/>
          <w:szCs w:val="24"/>
          <w:lang w:val="uk-UA"/>
        </w:rPr>
        <w:t>б</w:t>
      </w:r>
      <w:r w:rsidR="00AA2272" w:rsidRPr="00B25C80">
        <w:rPr>
          <w:rFonts w:ascii="Times New Roman" w:hAnsi="Times New Roman"/>
          <w:bCs/>
          <w:sz w:val="24"/>
          <w:szCs w:val="24"/>
          <w:lang w:val="uk-UA"/>
        </w:rPr>
        <w:t>лагодійний внесок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використовується не за призначенням.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2.2.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t>Благодійник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зобов’язаний:</w:t>
      </w:r>
    </w:p>
    <w:p w:rsidR="00AA2272" w:rsidRPr="00B25C80" w:rsidRDefault="00AA1A4C" w:rsidP="00CF039A">
      <w:pPr>
        <w:pStyle w:val="a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</w:t>
      </w:r>
      <w:r w:rsidR="00AA2272" w:rsidRPr="00B25C80">
        <w:rPr>
          <w:rFonts w:ascii="Times New Roman" w:hAnsi="Times New Roman"/>
          <w:b/>
          <w:sz w:val="24"/>
          <w:szCs w:val="24"/>
          <w:lang w:val="uk-UA" w:eastAsia="ru-RU"/>
        </w:rPr>
        <w:t>2.2.1.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підписати оформлені  належним чином необхідні облікові документи, які згідно із законодавством України підтверджували б  факт отримання представник</w:t>
      </w:r>
      <w:r>
        <w:rPr>
          <w:rFonts w:ascii="Times New Roman" w:hAnsi="Times New Roman"/>
          <w:sz w:val="24"/>
          <w:szCs w:val="24"/>
          <w:lang w:val="uk-UA" w:eastAsia="ru-RU"/>
        </w:rPr>
        <w:t>ом Набувача  готівкових  коштів.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sz w:val="24"/>
          <w:szCs w:val="24"/>
          <w:lang w:val="uk-UA" w:eastAsia="ru-RU"/>
        </w:rPr>
        <w:t>2.2.2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О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тримати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завірену 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належним чином квитанцію  (що  є  відривною частиною  прибуткового  касового  ордера)  за  підписами головного бухгалтера або працівника, який на </w:t>
      </w:r>
      <w:r>
        <w:rPr>
          <w:rFonts w:ascii="Times New Roman" w:hAnsi="Times New Roman"/>
          <w:sz w:val="24"/>
          <w:szCs w:val="24"/>
          <w:lang w:val="uk-UA" w:eastAsia="ru-RU"/>
        </w:rPr>
        <w:t>це уповноважений керівником.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2.3.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Набувач (представник Набувача)  має право: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2.3.1. </w:t>
      </w:r>
      <w:r>
        <w:rPr>
          <w:rFonts w:ascii="Times New Roman" w:hAnsi="Times New Roman"/>
          <w:sz w:val="24"/>
          <w:szCs w:val="24"/>
          <w:lang w:val="uk-UA" w:eastAsia="ru-RU"/>
        </w:rPr>
        <w:t>В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олодіти, користуватися та розпоряджатися Благодійним   внеском ві</w:t>
      </w:r>
      <w:r>
        <w:rPr>
          <w:rFonts w:ascii="Times New Roman" w:hAnsi="Times New Roman"/>
          <w:sz w:val="24"/>
          <w:szCs w:val="24"/>
          <w:lang w:val="uk-UA" w:eastAsia="ru-RU"/>
        </w:rPr>
        <w:t>дповідно до пункту 1.3 Договору.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2.3.2. </w:t>
      </w:r>
      <w:r>
        <w:rPr>
          <w:rFonts w:ascii="Times New Roman" w:hAnsi="Times New Roman"/>
          <w:sz w:val="24"/>
          <w:szCs w:val="24"/>
          <w:lang w:val="uk-UA" w:eastAsia="ru-RU"/>
        </w:rPr>
        <w:t>Н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а власний розсуд розпоряджатися доходом та іншими вигодами, отриманими внаслідок використання </w:t>
      </w:r>
      <w:r>
        <w:rPr>
          <w:rFonts w:ascii="Times New Roman" w:hAnsi="Times New Roman"/>
          <w:sz w:val="24"/>
          <w:szCs w:val="24"/>
          <w:lang w:val="uk-UA" w:eastAsia="ru-RU"/>
        </w:rPr>
        <w:t>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   внеску.</w:t>
      </w:r>
    </w:p>
    <w:p w:rsidR="00AA2272" w:rsidRPr="00B25C80" w:rsidRDefault="00AA2272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2.4.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Набувач (представник Набувача)   зобов’язаний: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2.4.1. </w:t>
      </w:r>
      <w:r>
        <w:rPr>
          <w:rFonts w:ascii="Times New Roman" w:hAnsi="Times New Roman"/>
          <w:sz w:val="24"/>
          <w:szCs w:val="24"/>
          <w:lang w:val="uk-UA" w:eastAsia="ru-RU"/>
        </w:rPr>
        <w:t>В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икористовувати  за призначенням та ці</w:t>
      </w:r>
      <w:r>
        <w:rPr>
          <w:rFonts w:ascii="Times New Roman" w:hAnsi="Times New Roman"/>
          <w:sz w:val="24"/>
          <w:szCs w:val="24"/>
          <w:lang w:val="uk-UA" w:eastAsia="ru-RU"/>
        </w:rPr>
        <w:t>льовим використанням благодійну допомогу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2.4.2. 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разі виникнення обставин, які роблять неможливим використання </w:t>
      </w:r>
      <w:r>
        <w:rPr>
          <w:rFonts w:ascii="Times New Roman" w:hAnsi="Times New Roman"/>
          <w:sz w:val="24"/>
          <w:szCs w:val="24"/>
          <w:lang w:val="uk-UA" w:eastAsia="ru-RU"/>
        </w:rPr>
        <w:t>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 внеску  за призначенням, негайно повідомити про це Благодійника;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2.4.3.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У 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разі розірвання Договору повернути Благодійний внесок  протягом ______ днів з моменту припинення Договору.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sz w:val="24"/>
          <w:szCs w:val="24"/>
          <w:lang w:val="uk-UA" w:eastAsia="ru-RU"/>
        </w:rPr>
        <w:t>2.4.4.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Я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t xml:space="preserve">кщо Благодійником конкретні цілі використання коштів не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br/>
        <w:t>визначено,  шляхи  спрямування  благодійного  внеску  визначити відповідно   до першочергових  потреб,  пов'язаних  виключно з основною діяльністю закладу.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pacing w:val="-4"/>
          <w:sz w:val="24"/>
          <w:szCs w:val="24"/>
          <w:lang w:val="uk-UA"/>
        </w:rPr>
        <w:t xml:space="preserve">         </w:t>
      </w:r>
      <w:r w:rsidR="00AA2272" w:rsidRPr="00B25C80">
        <w:rPr>
          <w:rFonts w:ascii="Times New Roman" w:hAnsi="Times New Roman"/>
          <w:b/>
          <w:bCs/>
          <w:spacing w:val="-4"/>
          <w:sz w:val="24"/>
          <w:szCs w:val="24"/>
          <w:lang w:val="uk-UA"/>
        </w:rPr>
        <w:t>2.4.5.</w:t>
      </w:r>
      <w:r>
        <w:rPr>
          <w:rFonts w:ascii="Times New Roman" w:hAnsi="Times New Roman"/>
          <w:bCs/>
          <w:spacing w:val="-4"/>
          <w:sz w:val="24"/>
          <w:szCs w:val="24"/>
          <w:lang w:val="uk-UA"/>
        </w:rPr>
        <w:t xml:space="preserve"> Н</w:t>
      </w:r>
      <w:r w:rsidR="00AA2272" w:rsidRPr="00B25C80">
        <w:rPr>
          <w:rFonts w:ascii="Times New Roman" w:hAnsi="Times New Roman"/>
          <w:bCs/>
          <w:spacing w:val="-4"/>
          <w:sz w:val="24"/>
          <w:szCs w:val="24"/>
          <w:lang w:val="uk-UA"/>
        </w:rPr>
        <w:t xml:space="preserve">алежним чином здійснити  документальне </w:t>
      </w:r>
      <w:r w:rsidR="00AA2272" w:rsidRPr="00B25C80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оформлення </w:t>
      </w:r>
      <w:r>
        <w:rPr>
          <w:rFonts w:ascii="Times New Roman" w:hAnsi="Times New Roman"/>
          <w:sz w:val="24"/>
          <w:szCs w:val="24"/>
          <w:lang w:val="uk-UA" w:eastAsia="ru-RU"/>
        </w:rPr>
        <w:t>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лагодійного  внеску  </w:t>
      </w:r>
      <w:r w:rsidR="00AA2272" w:rsidRPr="00B25C80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й дотримання вимог </w:t>
      </w:r>
      <w:r w:rsidR="00AA2272" w:rsidRPr="00B25C80">
        <w:rPr>
          <w:rFonts w:ascii="Times New Roman" w:hAnsi="Times New Roman"/>
          <w:sz w:val="24"/>
          <w:szCs w:val="24"/>
          <w:lang w:val="uk-UA"/>
        </w:rPr>
        <w:t>бюджетних нормативів  та  законодавства про благодійництво.</w:t>
      </w:r>
    </w:p>
    <w:p w:rsidR="00AA2272" w:rsidRPr="00B25C80" w:rsidRDefault="00AA2272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3. Момент переходу власності на пожертву</w:t>
      </w:r>
    </w:p>
    <w:p w:rsidR="00AA2272" w:rsidRPr="00B25C80" w:rsidRDefault="00AA1A4C" w:rsidP="00CF039A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3.1. 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Набувач (представник Набувача) набу</w:t>
      </w:r>
      <w:r>
        <w:rPr>
          <w:rFonts w:ascii="Times New Roman" w:hAnsi="Times New Roman"/>
          <w:sz w:val="24"/>
          <w:szCs w:val="24"/>
          <w:lang w:val="uk-UA" w:eastAsia="ru-RU"/>
        </w:rPr>
        <w:t>ває права власності на предмет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 внес</w:t>
      </w:r>
      <w:r>
        <w:rPr>
          <w:rFonts w:ascii="Times New Roman" w:hAnsi="Times New Roman"/>
          <w:sz w:val="24"/>
          <w:szCs w:val="24"/>
          <w:lang w:val="uk-UA" w:eastAsia="ru-RU"/>
        </w:rPr>
        <w:t>ку  з моменту його прийняття  у касу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або надходження  на  відповідний рахунок.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B25C80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 Дія Договору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4.1.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Цей Договір набира</w:t>
      </w:r>
      <w:r>
        <w:rPr>
          <w:rFonts w:ascii="Times New Roman" w:hAnsi="Times New Roman"/>
          <w:sz w:val="24"/>
          <w:szCs w:val="24"/>
          <w:lang w:val="uk-UA" w:eastAsia="ru-RU"/>
        </w:rPr>
        <w:t>є чинності з моменту прийняття благодійного  внеску  у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каси або надходження  на  відповідний рахунок.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Права і обов’язки сторін щодо 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 внеску  виникають з моменту, вказаного в пункті 4.1 Договору.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4.3.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Договір припиняє дію в таких випадках: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4.3.1.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 разі неможливості використання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лагодійного внеску  відповідно до пункту 1.3 Договору, якщо  Благодійник </w:t>
      </w:r>
      <w:r>
        <w:rPr>
          <w:rFonts w:ascii="Times New Roman" w:hAnsi="Times New Roman"/>
          <w:sz w:val="24"/>
          <w:szCs w:val="24"/>
          <w:lang w:val="uk-UA" w:eastAsia="ru-RU"/>
        </w:rPr>
        <w:t>не дасть згоди на використання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внеску  з іншою метою.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4.3.2.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 разі р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озірвання Договору за згодою Сторін або за рішенням суду.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5. Відповідальність с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торін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5.1.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За використання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внеску  всупереч вимогам пункту 1.3 Договору без згоди Благодійника Набувач (представник Набувача) сплачує  Благодійнику  неустойку у розмірі _____% від величини грошового внеску.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5.2. 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Сплата неустойки не звільняє представника Набувача  від необхідності використання Благодійного  внеску  згідно з пунктом 1.3 Договору або отримання дозволу Благодійника на її використання за іншим пр</w:t>
      </w:r>
      <w:r>
        <w:rPr>
          <w:rFonts w:ascii="Times New Roman" w:hAnsi="Times New Roman"/>
          <w:sz w:val="24"/>
          <w:szCs w:val="24"/>
          <w:lang w:val="uk-UA" w:eastAsia="ru-RU"/>
        </w:rPr>
        <w:t>изначенням, або повернення б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лагодійного внеску.</w:t>
      </w:r>
    </w:p>
    <w:p w:rsidR="00AA2272" w:rsidRPr="00B25C80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lastRenderedPageBreak/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 Інші умови Договору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6.1.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Усі спори, пов’язані із цим Договором, вирі</w:t>
      </w:r>
      <w:r>
        <w:rPr>
          <w:rFonts w:ascii="Times New Roman" w:hAnsi="Times New Roman"/>
          <w:sz w:val="24"/>
          <w:szCs w:val="24"/>
          <w:lang w:val="uk-UA" w:eastAsia="ru-RU"/>
        </w:rPr>
        <w:t>шуються шляхом переговорів між с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торонами.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6.2. 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Якщо спір неможливо вирішити шляхом переговорів, він вирішується в судовому порядку згідно з чинним законодавством України.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6.3.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Після підписання Договору всі попередні переговори за ним, листування, попередні угоди та протоколи про наміри з питань, що так чи інакше стосуються цього Договору, втрачають юридичну силу.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6.4.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Зміни в цей Договір можуть б</w:t>
      </w:r>
      <w:r>
        <w:rPr>
          <w:rFonts w:ascii="Times New Roman" w:hAnsi="Times New Roman"/>
          <w:sz w:val="24"/>
          <w:szCs w:val="24"/>
          <w:lang w:val="uk-UA" w:eastAsia="ru-RU"/>
        </w:rPr>
        <w:t>ути внесені за взаємною згодою с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торін, що оформлюється додатковими угодами до цього Договору.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6.5.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Зміни та доповнення, додаткові угоди та додатки до цього Договору є його невід’ємними частинами і мають юридичну силу у разі, якщо вони викладені </w:t>
      </w:r>
      <w:r>
        <w:rPr>
          <w:rFonts w:ascii="Times New Roman" w:hAnsi="Times New Roman"/>
          <w:sz w:val="24"/>
          <w:szCs w:val="24"/>
          <w:lang w:val="uk-UA" w:eastAsia="ru-RU"/>
        </w:rPr>
        <w:t>у письмовій формі та підписані с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>торонами або їх уповноваженими представниками.</w:t>
      </w:r>
    </w:p>
    <w:p w:rsidR="00AA2272" w:rsidRPr="00B25C80" w:rsidRDefault="00AA1A4C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AA2272" w:rsidRPr="00B25C80">
        <w:rPr>
          <w:rFonts w:ascii="Times New Roman" w:hAnsi="Times New Roman"/>
          <w:b/>
          <w:bCs/>
          <w:sz w:val="24"/>
          <w:szCs w:val="24"/>
          <w:lang w:val="uk-UA" w:eastAsia="ru-RU"/>
        </w:rPr>
        <w:t>6.6.</w:t>
      </w:r>
      <w:r w:rsidR="00AA2272" w:rsidRPr="00B25C80">
        <w:rPr>
          <w:rFonts w:ascii="Times New Roman" w:hAnsi="Times New Roman"/>
          <w:sz w:val="24"/>
          <w:szCs w:val="24"/>
          <w:lang w:val="uk-UA" w:eastAsia="ru-RU"/>
        </w:rPr>
        <w:t xml:space="preserve"> Договір складений українською мовою, на ______ сторінках  у______ примірниках, кожний з яких має однакову юридичну силу.</w:t>
      </w:r>
    </w:p>
    <w:p w:rsidR="00AA2272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CD320E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AA2272" w:rsidRPr="00A43632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3632">
        <w:rPr>
          <w:rFonts w:ascii="Times New Roman" w:hAnsi="Times New Roman"/>
          <w:sz w:val="24"/>
          <w:szCs w:val="24"/>
          <w:lang w:eastAsia="ru-RU"/>
        </w:rPr>
        <w:t> </w:t>
      </w:r>
    </w:p>
    <w:p w:rsidR="00AA2272" w:rsidRPr="00B1738C" w:rsidRDefault="00AA2272" w:rsidP="00B1738C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3632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</w:t>
      </w:r>
      <w:r w:rsidR="001D7A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Місцезнаходження і реквізити </w:t>
      </w:r>
      <w:r w:rsidR="001D7A6E">
        <w:rPr>
          <w:rFonts w:ascii="Times New Roman" w:hAnsi="Times New Roman"/>
          <w:b/>
          <w:bCs/>
          <w:sz w:val="24"/>
          <w:szCs w:val="24"/>
          <w:lang w:val="uk-UA" w:eastAsia="ru-RU"/>
        </w:rPr>
        <w:t>с</w:t>
      </w:r>
      <w:r w:rsidRPr="00A43632">
        <w:rPr>
          <w:rFonts w:ascii="Times New Roman" w:hAnsi="Times New Roman"/>
          <w:b/>
          <w:bCs/>
          <w:sz w:val="24"/>
          <w:szCs w:val="24"/>
          <w:lang w:eastAsia="ru-RU"/>
        </w:rPr>
        <w:t>торін</w:t>
      </w:r>
      <w:r w:rsidRPr="00B1738C">
        <w:rPr>
          <w:rFonts w:ascii="Times New Roman" w:hAnsi="Times New Roman"/>
          <w:sz w:val="24"/>
          <w:szCs w:val="24"/>
          <w:lang w:eastAsia="ru-RU"/>
        </w:rPr>
        <w:t> </w:t>
      </w:r>
    </w:p>
    <w:p w:rsidR="00AA2272" w:rsidRDefault="00AA2272"/>
    <w:sectPr w:rsidR="00AA2272" w:rsidSect="00D16ED3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8D" w:rsidRDefault="0007518D" w:rsidP="00B34693">
      <w:r>
        <w:separator/>
      </w:r>
    </w:p>
  </w:endnote>
  <w:endnote w:type="continuationSeparator" w:id="0">
    <w:p w:rsidR="0007518D" w:rsidRDefault="0007518D" w:rsidP="00B3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8D" w:rsidRDefault="0007518D" w:rsidP="00B34693">
      <w:r>
        <w:separator/>
      </w:r>
    </w:p>
  </w:footnote>
  <w:footnote w:type="continuationSeparator" w:id="0">
    <w:p w:rsidR="0007518D" w:rsidRDefault="0007518D" w:rsidP="00B3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A6E" w:rsidRDefault="001D7A6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C3CE7">
      <w:rPr>
        <w:noProof/>
      </w:rPr>
      <w:t>1</w:t>
    </w:r>
    <w:r>
      <w:fldChar w:fldCharType="end"/>
    </w:r>
  </w:p>
  <w:p w:rsidR="00AA2272" w:rsidRPr="00B34693" w:rsidRDefault="00AA2272" w:rsidP="00B34693">
    <w:pPr>
      <w:pStyle w:val="a7"/>
      <w:tabs>
        <w:tab w:val="clear" w:pos="4677"/>
        <w:tab w:val="clear" w:pos="9355"/>
        <w:tab w:val="left" w:pos="8355"/>
      </w:tabs>
      <w:rPr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5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BB3"/>
    <w:rsid w:val="00001D86"/>
    <w:rsid w:val="0000280C"/>
    <w:rsid w:val="0000516A"/>
    <w:rsid w:val="000060FB"/>
    <w:rsid w:val="000071D7"/>
    <w:rsid w:val="00007943"/>
    <w:rsid w:val="000112EB"/>
    <w:rsid w:val="00011408"/>
    <w:rsid w:val="000124F2"/>
    <w:rsid w:val="00012B37"/>
    <w:rsid w:val="00014291"/>
    <w:rsid w:val="00016569"/>
    <w:rsid w:val="00021091"/>
    <w:rsid w:val="00021C8E"/>
    <w:rsid w:val="00021D4D"/>
    <w:rsid w:val="00022275"/>
    <w:rsid w:val="0002264B"/>
    <w:rsid w:val="00026576"/>
    <w:rsid w:val="000277DE"/>
    <w:rsid w:val="00027EDF"/>
    <w:rsid w:val="00030004"/>
    <w:rsid w:val="000303FE"/>
    <w:rsid w:val="00031F98"/>
    <w:rsid w:val="00032ECE"/>
    <w:rsid w:val="00034E4A"/>
    <w:rsid w:val="0004233E"/>
    <w:rsid w:val="00044934"/>
    <w:rsid w:val="0004536B"/>
    <w:rsid w:val="00046720"/>
    <w:rsid w:val="00046AA5"/>
    <w:rsid w:val="00046CD4"/>
    <w:rsid w:val="000524B1"/>
    <w:rsid w:val="00052EEB"/>
    <w:rsid w:val="0005561F"/>
    <w:rsid w:val="00056883"/>
    <w:rsid w:val="00057C70"/>
    <w:rsid w:val="000650DD"/>
    <w:rsid w:val="0006597B"/>
    <w:rsid w:val="00072F28"/>
    <w:rsid w:val="00074E15"/>
    <w:rsid w:val="0007518D"/>
    <w:rsid w:val="00075CC0"/>
    <w:rsid w:val="00077751"/>
    <w:rsid w:val="00080AA3"/>
    <w:rsid w:val="00084D3D"/>
    <w:rsid w:val="00084E64"/>
    <w:rsid w:val="000905D4"/>
    <w:rsid w:val="00090C41"/>
    <w:rsid w:val="0009195F"/>
    <w:rsid w:val="000919FD"/>
    <w:rsid w:val="00095386"/>
    <w:rsid w:val="00096991"/>
    <w:rsid w:val="00096FBA"/>
    <w:rsid w:val="0009715F"/>
    <w:rsid w:val="000975C7"/>
    <w:rsid w:val="000A253A"/>
    <w:rsid w:val="000A331F"/>
    <w:rsid w:val="000A4A19"/>
    <w:rsid w:val="000A4A82"/>
    <w:rsid w:val="000A6BF4"/>
    <w:rsid w:val="000A7046"/>
    <w:rsid w:val="000B22AF"/>
    <w:rsid w:val="000B3587"/>
    <w:rsid w:val="000B3C52"/>
    <w:rsid w:val="000B4E43"/>
    <w:rsid w:val="000B54E5"/>
    <w:rsid w:val="000B5A26"/>
    <w:rsid w:val="000B6986"/>
    <w:rsid w:val="000C0F27"/>
    <w:rsid w:val="000C2809"/>
    <w:rsid w:val="000C2F86"/>
    <w:rsid w:val="000C346D"/>
    <w:rsid w:val="000C40BC"/>
    <w:rsid w:val="000C6543"/>
    <w:rsid w:val="000C65B2"/>
    <w:rsid w:val="000C6AB0"/>
    <w:rsid w:val="000D326B"/>
    <w:rsid w:val="000D3E9D"/>
    <w:rsid w:val="000D4B96"/>
    <w:rsid w:val="000D6229"/>
    <w:rsid w:val="000D65B9"/>
    <w:rsid w:val="000D6FFE"/>
    <w:rsid w:val="000E0202"/>
    <w:rsid w:val="000E0703"/>
    <w:rsid w:val="000E10AF"/>
    <w:rsid w:val="000E3200"/>
    <w:rsid w:val="000E3BC5"/>
    <w:rsid w:val="000E43A1"/>
    <w:rsid w:val="000E7EEE"/>
    <w:rsid w:val="000F1CB5"/>
    <w:rsid w:val="000F60EC"/>
    <w:rsid w:val="000F7ECF"/>
    <w:rsid w:val="001012AD"/>
    <w:rsid w:val="00102715"/>
    <w:rsid w:val="00103389"/>
    <w:rsid w:val="0010605E"/>
    <w:rsid w:val="00106692"/>
    <w:rsid w:val="00106E04"/>
    <w:rsid w:val="001079C6"/>
    <w:rsid w:val="00107BA9"/>
    <w:rsid w:val="00111ECB"/>
    <w:rsid w:val="00112270"/>
    <w:rsid w:val="00112300"/>
    <w:rsid w:val="00112700"/>
    <w:rsid w:val="001138EC"/>
    <w:rsid w:val="00113A35"/>
    <w:rsid w:val="001144FE"/>
    <w:rsid w:val="00115B16"/>
    <w:rsid w:val="00115FD5"/>
    <w:rsid w:val="001161BA"/>
    <w:rsid w:val="001176BE"/>
    <w:rsid w:val="00117B3B"/>
    <w:rsid w:val="00120694"/>
    <w:rsid w:val="00120AA0"/>
    <w:rsid w:val="00126BB3"/>
    <w:rsid w:val="001271DE"/>
    <w:rsid w:val="00127718"/>
    <w:rsid w:val="00130A57"/>
    <w:rsid w:val="00130B35"/>
    <w:rsid w:val="0013442C"/>
    <w:rsid w:val="001345A1"/>
    <w:rsid w:val="00136BB9"/>
    <w:rsid w:val="00137302"/>
    <w:rsid w:val="00141723"/>
    <w:rsid w:val="001424C5"/>
    <w:rsid w:val="00143DFC"/>
    <w:rsid w:val="001466D6"/>
    <w:rsid w:val="001471B5"/>
    <w:rsid w:val="0015091E"/>
    <w:rsid w:val="00150CE2"/>
    <w:rsid w:val="0015270F"/>
    <w:rsid w:val="001543A3"/>
    <w:rsid w:val="0015554C"/>
    <w:rsid w:val="00155938"/>
    <w:rsid w:val="00155AD5"/>
    <w:rsid w:val="001608AD"/>
    <w:rsid w:val="001609EC"/>
    <w:rsid w:val="001636F6"/>
    <w:rsid w:val="0016370B"/>
    <w:rsid w:val="00167DD3"/>
    <w:rsid w:val="00170E24"/>
    <w:rsid w:val="00173309"/>
    <w:rsid w:val="00175379"/>
    <w:rsid w:val="00175577"/>
    <w:rsid w:val="00177AE1"/>
    <w:rsid w:val="0018319F"/>
    <w:rsid w:val="00186D8A"/>
    <w:rsid w:val="00186DB3"/>
    <w:rsid w:val="00190AA3"/>
    <w:rsid w:val="00191379"/>
    <w:rsid w:val="0019615B"/>
    <w:rsid w:val="0019615C"/>
    <w:rsid w:val="00196830"/>
    <w:rsid w:val="00196CE5"/>
    <w:rsid w:val="00196DE8"/>
    <w:rsid w:val="00197A67"/>
    <w:rsid w:val="001A07BC"/>
    <w:rsid w:val="001A0C01"/>
    <w:rsid w:val="001A0C5A"/>
    <w:rsid w:val="001A138E"/>
    <w:rsid w:val="001A344A"/>
    <w:rsid w:val="001A3C37"/>
    <w:rsid w:val="001A6CDE"/>
    <w:rsid w:val="001B1689"/>
    <w:rsid w:val="001B4F4F"/>
    <w:rsid w:val="001B5601"/>
    <w:rsid w:val="001C0435"/>
    <w:rsid w:val="001C198C"/>
    <w:rsid w:val="001C4912"/>
    <w:rsid w:val="001C5E54"/>
    <w:rsid w:val="001C73D9"/>
    <w:rsid w:val="001D1BC9"/>
    <w:rsid w:val="001D7053"/>
    <w:rsid w:val="001D74BF"/>
    <w:rsid w:val="001D7A6E"/>
    <w:rsid w:val="001E02D3"/>
    <w:rsid w:val="001E0304"/>
    <w:rsid w:val="001E38EB"/>
    <w:rsid w:val="001E3A5F"/>
    <w:rsid w:val="001E40DD"/>
    <w:rsid w:val="001E6ECD"/>
    <w:rsid w:val="001F4C9C"/>
    <w:rsid w:val="001F6462"/>
    <w:rsid w:val="001F760D"/>
    <w:rsid w:val="00200563"/>
    <w:rsid w:val="00200D96"/>
    <w:rsid w:val="00202E06"/>
    <w:rsid w:val="00204C69"/>
    <w:rsid w:val="00210710"/>
    <w:rsid w:val="00211436"/>
    <w:rsid w:val="00212AEC"/>
    <w:rsid w:val="00212E1B"/>
    <w:rsid w:val="002158C8"/>
    <w:rsid w:val="00216E9E"/>
    <w:rsid w:val="0021716F"/>
    <w:rsid w:val="002172DB"/>
    <w:rsid w:val="00217F6D"/>
    <w:rsid w:val="002202A6"/>
    <w:rsid w:val="00221182"/>
    <w:rsid w:val="0022148C"/>
    <w:rsid w:val="00221833"/>
    <w:rsid w:val="00221A85"/>
    <w:rsid w:val="0022324E"/>
    <w:rsid w:val="00224A48"/>
    <w:rsid w:val="00225CEC"/>
    <w:rsid w:val="00227356"/>
    <w:rsid w:val="0023249B"/>
    <w:rsid w:val="002325E8"/>
    <w:rsid w:val="00232EFE"/>
    <w:rsid w:val="00233445"/>
    <w:rsid w:val="00235DFA"/>
    <w:rsid w:val="00237392"/>
    <w:rsid w:val="00241AC8"/>
    <w:rsid w:val="0024264E"/>
    <w:rsid w:val="0024404B"/>
    <w:rsid w:val="00246556"/>
    <w:rsid w:val="00246740"/>
    <w:rsid w:val="00246884"/>
    <w:rsid w:val="00247D87"/>
    <w:rsid w:val="00250233"/>
    <w:rsid w:val="002520BA"/>
    <w:rsid w:val="00252118"/>
    <w:rsid w:val="0025363A"/>
    <w:rsid w:val="002566CC"/>
    <w:rsid w:val="0026018F"/>
    <w:rsid w:val="00260482"/>
    <w:rsid w:val="00260ED8"/>
    <w:rsid w:val="0026107A"/>
    <w:rsid w:val="00261808"/>
    <w:rsid w:val="002634BA"/>
    <w:rsid w:val="00266A2B"/>
    <w:rsid w:val="00271E2C"/>
    <w:rsid w:val="0027213F"/>
    <w:rsid w:val="002761FD"/>
    <w:rsid w:val="00280243"/>
    <w:rsid w:val="00283297"/>
    <w:rsid w:val="0028524A"/>
    <w:rsid w:val="0028524F"/>
    <w:rsid w:val="00286718"/>
    <w:rsid w:val="00287BFF"/>
    <w:rsid w:val="0029016A"/>
    <w:rsid w:val="00292883"/>
    <w:rsid w:val="00293C47"/>
    <w:rsid w:val="00293CCA"/>
    <w:rsid w:val="00296C45"/>
    <w:rsid w:val="00297066"/>
    <w:rsid w:val="002A0284"/>
    <w:rsid w:val="002A38A4"/>
    <w:rsid w:val="002A4077"/>
    <w:rsid w:val="002A6B2C"/>
    <w:rsid w:val="002A6D97"/>
    <w:rsid w:val="002B0B96"/>
    <w:rsid w:val="002B338F"/>
    <w:rsid w:val="002B4417"/>
    <w:rsid w:val="002B4F52"/>
    <w:rsid w:val="002B5039"/>
    <w:rsid w:val="002B5C6D"/>
    <w:rsid w:val="002B618E"/>
    <w:rsid w:val="002B7832"/>
    <w:rsid w:val="002C1168"/>
    <w:rsid w:val="002C2084"/>
    <w:rsid w:val="002C2372"/>
    <w:rsid w:val="002C4618"/>
    <w:rsid w:val="002C47D3"/>
    <w:rsid w:val="002C7224"/>
    <w:rsid w:val="002C7CB1"/>
    <w:rsid w:val="002D140F"/>
    <w:rsid w:val="002D1E23"/>
    <w:rsid w:val="002D2821"/>
    <w:rsid w:val="002D334A"/>
    <w:rsid w:val="002D35A4"/>
    <w:rsid w:val="002D41FC"/>
    <w:rsid w:val="002D5424"/>
    <w:rsid w:val="002D7F0E"/>
    <w:rsid w:val="002E33EC"/>
    <w:rsid w:val="002E4883"/>
    <w:rsid w:val="002E4C23"/>
    <w:rsid w:val="002E5308"/>
    <w:rsid w:val="002E5658"/>
    <w:rsid w:val="002E612C"/>
    <w:rsid w:val="002E773D"/>
    <w:rsid w:val="002F107E"/>
    <w:rsid w:val="002F16BE"/>
    <w:rsid w:val="002F2AF4"/>
    <w:rsid w:val="002F4D22"/>
    <w:rsid w:val="002F648E"/>
    <w:rsid w:val="002F64EA"/>
    <w:rsid w:val="002F769A"/>
    <w:rsid w:val="003000CD"/>
    <w:rsid w:val="00300E67"/>
    <w:rsid w:val="00301D94"/>
    <w:rsid w:val="00304A11"/>
    <w:rsid w:val="00304AB2"/>
    <w:rsid w:val="00304B60"/>
    <w:rsid w:val="00305056"/>
    <w:rsid w:val="00305AC1"/>
    <w:rsid w:val="0031028E"/>
    <w:rsid w:val="00313738"/>
    <w:rsid w:val="00315636"/>
    <w:rsid w:val="00320A38"/>
    <w:rsid w:val="00322F12"/>
    <w:rsid w:val="00325ADA"/>
    <w:rsid w:val="00325B74"/>
    <w:rsid w:val="003270B4"/>
    <w:rsid w:val="00330905"/>
    <w:rsid w:val="00330EA9"/>
    <w:rsid w:val="00332DE5"/>
    <w:rsid w:val="00333A85"/>
    <w:rsid w:val="00335635"/>
    <w:rsid w:val="00337187"/>
    <w:rsid w:val="00341823"/>
    <w:rsid w:val="00341A99"/>
    <w:rsid w:val="00343AFA"/>
    <w:rsid w:val="00350E4F"/>
    <w:rsid w:val="00357DDC"/>
    <w:rsid w:val="00360083"/>
    <w:rsid w:val="003603D7"/>
    <w:rsid w:val="00361DAD"/>
    <w:rsid w:val="00361F1C"/>
    <w:rsid w:val="00362D03"/>
    <w:rsid w:val="00365844"/>
    <w:rsid w:val="0036719A"/>
    <w:rsid w:val="00370E42"/>
    <w:rsid w:val="00372764"/>
    <w:rsid w:val="0037284A"/>
    <w:rsid w:val="0037293C"/>
    <w:rsid w:val="00376324"/>
    <w:rsid w:val="00384BE2"/>
    <w:rsid w:val="00385D08"/>
    <w:rsid w:val="00386E71"/>
    <w:rsid w:val="003903A2"/>
    <w:rsid w:val="003929BF"/>
    <w:rsid w:val="00392D7E"/>
    <w:rsid w:val="00393214"/>
    <w:rsid w:val="0039385A"/>
    <w:rsid w:val="00394532"/>
    <w:rsid w:val="00394EA8"/>
    <w:rsid w:val="00394F73"/>
    <w:rsid w:val="0039794C"/>
    <w:rsid w:val="00397C48"/>
    <w:rsid w:val="003A150C"/>
    <w:rsid w:val="003A20B3"/>
    <w:rsid w:val="003A424E"/>
    <w:rsid w:val="003A4CC8"/>
    <w:rsid w:val="003A5D0D"/>
    <w:rsid w:val="003A6018"/>
    <w:rsid w:val="003B17D5"/>
    <w:rsid w:val="003B4040"/>
    <w:rsid w:val="003B4F34"/>
    <w:rsid w:val="003B73CF"/>
    <w:rsid w:val="003C0F7A"/>
    <w:rsid w:val="003C16FB"/>
    <w:rsid w:val="003C2616"/>
    <w:rsid w:val="003C483B"/>
    <w:rsid w:val="003C4E64"/>
    <w:rsid w:val="003C4E75"/>
    <w:rsid w:val="003D0381"/>
    <w:rsid w:val="003D132F"/>
    <w:rsid w:val="003D32CD"/>
    <w:rsid w:val="003D7976"/>
    <w:rsid w:val="003E3801"/>
    <w:rsid w:val="003E4289"/>
    <w:rsid w:val="003E4328"/>
    <w:rsid w:val="003E4801"/>
    <w:rsid w:val="003E4884"/>
    <w:rsid w:val="003E77F1"/>
    <w:rsid w:val="003F1223"/>
    <w:rsid w:val="003F34AE"/>
    <w:rsid w:val="003F3BE3"/>
    <w:rsid w:val="003F4D36"/>
    <w:rsid w:val="003F507E"/>
    <w:rsid w:val="003F67AD"/>
    <w:rsid w:val="003F76E8"/>
    <w:rsid w:val="00401A12"/>
    <w:rsid w:val="00401EDB"/>
    <w:rsid w:val="00402D3F"/>
    <w:rsid w:val="004037E0"/>
    <w:rsid w:val="00403814"/>
    <w:rsid w:val="00406657"/>
    <w:rsid w:val="00410A33"/>
    <w:rsid w:val="004117C7"/>
    <w:rsid w:val="0041228F"/>
    <w:rsid w:val="00412818"/>
    <w:rsid w:val="00412A72"/>
    <w:rsid w:val="00415072"/>
    <w:rsid w:val="00416C20"/>
    <w:rsid w:val="00416C79"/>
    <w:rsid w:val="00417844"/>
    <w:rsid w:val="004207B1"/>
    <w:rsid w:val="004219E4"/>
    <w:rsid w:val="00422563"/>
    <w:rsid w:val="00424339"/>
    <w:rsid w:val="004246E0"/>
    <w:rsid w:val="004249FF"/>
    <w:rsid w:val="00425963"/>
    <w:rsid w:val="00426AC6"/>
    <w:rsid w:val="00427548"/>
    <w:rsid w:val="0043061E"/>
    <w:rsid w:val="0043067D"/>
    <w:rsid w:val="00433A1E"/>
    <w:rsid w:val="00433ABB"/>
    <w:rsid w:val="004345CE"/>
    <w:rsid w:val="00434C4E"/>
    <w:rsid w:val="00434FA0"/>
    <w:rsid w:val="004359F6"/>
    <w:rsid w:val="00435CDE"/>
    <w:rsid w:val="00436549"/>
    <w:rsid w:val="004406A3"/>
    <w:rsid w:val="00442B10"/>
    <w:rsid w:val="0044318C"/>
    <w:rsid w:val="00445EA3"/>
    <w:rsid w:val="004471BF"/>
    <w:rsid w:val="004471C1"/>
    <w:rsid w:val="00447B29"/>
    <w:rsid w:val="00450E4B"/>
    <w:rsid w:val="004511B7"/>
    <w:rsid w:val="00454842"/>
    <w:rsid w:val="004578A3"/>
    <w:rsid w:val="0046127A"/>
    <w:rsid w:val="00462BD5"/>
    <w:rsid w:val="0046348B"/>
    <w:rsid w:val="0046786C"/>
    <w:rsid w:val="00470FC8"/>
    <w:rsid w:val="00471879"/>
    <w:rsid w:val="0047199B"/>
    <w:rsid w:val="00472311"/>
    <w:rsid w:val="00473D86"/>
    <w:rsid w:val="004744DE"/>
    <w:rsid w:val="00474BF0"/>
    <w:rsid w:val="00480D23"/>
    <w:rsid w:val="0048123E"/>
    <w:rsid w:val="00481F19"/>
    <w:rsid w:val="00482221"/>
    <w:rsid w:val="00483586"/>
    <w:rsid w:val="004837F8"/>
    <w:rsid w:val="004846A7"/>
    <w:rsid w:val="00484AD7"/>
    <w:rsid w:val="00486D81"/>
    <w:rsid w:val="0048749C"/>
    <w:rsid w:val="00492E9A"/>
    <w:rsid w:val="00496CFF"/>
    <w:rsid w:val="00496FA9"/>
    <w:rsid w:val="0049763E"/>
    <w:rsid w:val="004A2994"/>
    <w:rsid w:val="004A2CA1"/>
    <w:rsid w:val="004A41D1"/>
    <w:rsid w:val="004A55F6"/>
    <w:rsid w:val="004A677D"/>
    <w:rsid w:val="004B0535"/>
    <w:rsid w:val="004B2121"/>
    <w:rsid w:val="004B46A2"/>
    <w:rsid w:val="004B499C"/>
    <w:rsid w:val="004B547D"/>
    <w:rsid w:val="004B672D"/>
    <w:rsid w:val="004B6EB3"/>
    <w:rsid w:val="004B74E3"/>
    <w:rsid w:val="004C0AFF"/>
    <w:rsid w:val="004C1277"/>
    <w:rsid w:val="004C1750"/>
    <w:rsid w:val="004C451D"/>
    <w:rsid w:val="004C69B3"/>
    <w:rsid w:val="004C7E65"/>
    <w:rsid w:val="004D5B73"/>
    <w:rsid w:val="004D666F"/>
    <w:rsid w:val="004D6DA6"/>
    <w:rsid w:val="004E2B61"/>
    <w:rsid w:val="004E330F"/>
    <w:rsid w:val="004E504A"/>
    <w:rsid w:val="004F0BFE"/>
    <w:rsid w:val="004F459A"/>
    <w:rsid w:val="004F45AC"/>
    <w:rsid w:val="004F5F80"/>
    <w:rsid w:val="004F6741"/>
    <w:rsid w:val="004F7FB7"/>
    <w:rsid w:val="0050502A"/>
    <w:rsid w:val="00505A16"/>
    <w:rsid w:val="00505B9F"/>
    <w:rsid w:val="005102FD"/>
    <w:rsid w:val="00510FE7"/>
    <w:rsid w:val="005117E0"/>
    <w:rsid w:val="0051271C"/>
    <w:rsid w:val="00512AA4"/>
    <w:rsid w:val="00512F7D"/>
    <w:rsid w:val="00513F99"/>
    <w:rsid w:val="00514AB9"/>
    <w:rsid w:val="00517CF4"/>
    <w:rsid w:val="0052038E"/>
    <w:rsid w:val="005217AB"/>
    <w:rsid w:val="005235F9"/>
    <w:rsid w:val="00524963"/>
    <w:rsid w:val="00524CF8"/>
    <w:rsid w:val="005259DF"/>
    <w:rsid w:val="00526A5A"/>
    <w:rsid w:val="005274A2"/>
    <w:rsid w:val="00531EB1"/>
    <w:rsid w:val="00533E9D"/>
    <w:rsid w:val="00533FA1"/>
    <w:rsid w:val="00536056"/>
    <w:rsid w:val="00537613"/>
    <w:rsid w:val="00542B6D"/>
    <w:rsid w:val="00543BA2"/>
    <w:rsid w:val="00543D5B"/>
    <w:rsid w:val="00543FC8"/>
    <w:rsid w:val="005470C1"/>
    <w:rsid w:val="0055019B"/>
    <w:rsid w:val="005502B3"/>
    <w:rsid w:val="00550421"/>
    <w:rsid w:val="00550960"/>
    <w:rsid w:val="00550FE1"/>
    <w:rsid w:val="005519FA"/>
    <w:rsid w:val="00553207"/>
    <w:rsid w:val="00553BC8"/>
    <w:rsid w:val="00556389"/>
    <w:rsid w:val="0056288C"/>
    <w:rsid w:val="00563841"/>
    <w:rsid w:val="00563A71"/>
    <w:rsid w:val="00564F29"/>
    <w:rsid w:val="0056558A"/>
    <w:rsid w:val="0056579B"/>
    <w:rsid w:val="00565A6D"/>
    <w:rsid w:val="00567552"/>
    <w:rsid w:val="00567D23"/>
    <w:rsid w:val="00570A02"/>
    <w:rsid w:val="0057159F"/>
    <w:rsid w:val="005717FE"/>
    <w:rsid w:val="00571E31"/>
    <w:rsid w:val="005724C3"/>
    <w:rsid w:val="005729B1"/>
    <w:rsid w:val="005750D2"/>
    <w:rsid w:val="00575AC6"/>
    <w:rsid w:val="0058083F"/>
    <w:rsid w:val="005835CD"/>
    <w:rsid w:val="00583A30"/>
    <w:rsid w:val="005844BF"/>
    <w:rsid w:val="0058574F"/>
    <w:rsid w:val="00587EE1"/>
    <w:rsid w:val="0059002D"/>
    <w:rsid w:val="00590239"/>
    <w:rsid w:val="00590A5F"/>
    <w:rsid w:val="005941F4"/>
    <w:rsid w:val="00596CF7"/>
    <w:rsid w:val="005A0DA9"/>
    <w:rsid w:val="005A3263"/>
    <w:rsid w:val="005A38AF"/>
    <w:rsid w:val="005A3E77"/>
    <w:rsid w:val="005A529F"/>
    <w:rsid w:val="005B0D24"/>
    <w:rsid w:val="005B10B7"/>
    <w:rsid w:val="005B1E98"/>
    <w:rsid w:val="005B293C"/>
    <w:rsid w:val="005B5E06"/>
    <w:rsid w:val="005B5E25"/>
    <w:rsid w:val="005B6E52"/>
    <w:rsid w:val="005B73D3"/>
    <w:rsid w:val="005B7DDB"/>
    <w:rsid w:val="005C2367"/>
    <w:rsid w:val="005C3F4A"/>
    <w:rsid w:val="005C3FE3"/>
    <w:rsid w:val="005C6964"/>
    <w:rsid w:val="005D02F0"/>
    <w:rsid w:val="005D1772"/>
    <w:rsid w:val="005D2405"/>
    <w:rsid w:val="005D5F84"/>
    <w:rsid w:val="005D79A8"/>
    <w:rsid w:val="005E4484"/>
    <w:rsid w:val="005E4756"/>
    <w:rsid w:val="005E5076"/>
    <w:rsid w:val="005E5C51"/>
    <w:rsid w:val="005E6F64"/>
    <w:rsid w:val="005F3DD5"/>
    <w:rsid w:val="005F423B"/>
    <w:rsid w:val="005F53F4"/>
    <w:rsid w:val="005F6BC4"/>
    <w:rsid w:val="006002A0"/>
    <w:rsid w:val="00604658"/>
    <w:rsid w:val="006052CF"/>
    <w:rsid w:val="006052DA"/>
    <w:rsid w:val="00605B70"/>
    <w:rsid w:val="006060CC"/>
    <w:rsid w:val="00610FB6"/>
    <w:rsid w:val="0061179B"/>
    <w:rsid w:val="00611C34"/>
    <w:rsid w:val="006127BF"/>
    <w:rsid w:val="006128A8"/>
    <w:rsid w:val="00614D5C"/>
    <w:rsid w:val="006155D3"/>
    <w:rsid w:val="00622E5D"/>
    <w:rsid w:val="006274CB"/>
    <w:rsid w:val="00631E0C"/>
    <w:rsid w:val="00635307"/>
    <w:rsid w:val="00637D7C"/>
    <w:rsid w:val="006411D4"/>
    <w:rsid w:val="006418A1"/>
    <w:rsid w:val="006425EF"/>
    <w:rsid w:val="006431DC"/>
    <w:rsid w:val="00644839"/>
    <w:rsid w:val="0064525B"/>
    <w:rsid w:val="00647FFA"/>
    <w:rsid w:val="0065122A"/>
    <w:rsid w:val="0065230D"/>
    <w:rsid w:val="00652D95"/>
    <w:rsid w:val="006535EA"/>
    <w:rsid w:val="00653A39"/>
    <w:rsid w:val="006544B5"/>
    <w:rsid w:val="00655A68"/>
    <w:rsid w:val="0065734F"/>
    <w:rsid w:val="0065797B"/>
    <w:rsid w:val="00660899"/>
    <w:rsid w:val="00660E15"/>
    <w:rsid w:val="00661799"/>
    <w:rsid w:val="006635BF"/>
    <w:rsid w:val="0066371C"/>
    <w:rsid w:val="0066428C"/>
    <w:rsid w:val="00664345"/>
    <w:rsid w:val="00664FF8"/>
    <w:rsid w:val="00665B14"/>
    <w:rsid w:val="006662A2"/>
    <w:rsid w:val="00670042"/>
    <w:rsid w:val="0067192D"/>
    <w:rsid w:val="00672550"/>
    <w:rsid w:val="0067650A"/>
    <w:rsid w:val="00681176"/>
    <w:rsid w:val="00681A57"/>
    <w:rsid w:val="00685639"/>
    <w:rsid w:val="00686567"/>
    <w:rsid w:val="00686AD8"/>
    <w:rsid w:val="00690D73"/>
    <w:rsid w:val="00693DFE"/>
    <w:rsid w:val="006948BB"/>
    <w:rsid w:val="0069544D"/>
    <w:rsid w:val="0069556A"/>
    <w:rsid w:val="00696A42"/>
    <w:rsid w:val="006A0DFF"/>
    <w:rsid w:val="006A11E7"/>
    <w:rsid w:val="006A1C2B"/>
    <w:rsid w:val="006A241A"/>
    <w:rsid w:val="006A323C"/>
    <w:rsid w:val="006A358C"/>
    <w:rsid w:val="006B2F1C"/>
    <w:rsid w:val="006B681F"/>
    <w:rsid w:val="006B6FD3"/>
    <w:rsid w:val="006C0BEB"/>
    <w:rsid w:val="006C1428"/>
    <w:rsid w:val="006C23BB"/>
    <w:rsid w:val="006C271D"/>
    <w:rsid w:val="006C3E52"/>
    <w:rsid w:val="006C752A"/>
    <w:rsid w:val="006D1A19"/>
    <w:rsid w:val="006D1D7A"/>
    <w:rsid w:val="006D5EF8"/>
    <w:rsid w:val="006D7B81"/>
    <w:rsid w:val="006E244F"/>
    <w:rsid w:val="006E254B"/>
    <w:rsid w:val="006E2818"/>
    <w:rsid w:val="006E4881"/>
    <w:rsid w:val="006E5657"/>
    <w:rsid w:val="006F0F49"/>
    <w:rsid w:val="006F5771"/>
    <w:rsid w:val="00700A1F"/>
    <w:rsid w:val="00704468"/>
    <w:rsid w:val="00705EF8"/>
    <w:rsid w:val="00707029"/>
    <w:rsid w:val="007107E3"/>
    <w:rsid w:val="0071453A"/>
    <w:rsid w:val="00714B33"/>
    <w:rsid w:val="00715DA0"/>
    <w:rsid w:val="00716AE6"/>
    <w:rsid w:val="00717C90"/>
    <w:rsid w:val="0072077B"/>
    <w:rsid w:val="00720C0F"/>
    <w:rsid w:val="00720F0A"/>
    <w:rsid w:val="0072103C"/>
    <w:rsid w:val="00721671"/>
    <w:rsid w:val="00721ABE"/>
    <w:rsid w:val="00723C13"/>
    <w:rsid w:val="00724073"/>
    <w:rsid w:val="007259B0"/>
    <w:rsid w:val="00726BF8"/>
    <w:rsid w:val="00727BC3"/>
    <w:rsid w:val="00727F8F"/>
    <w:rsid w:val="00730E66"/>
    <w:rsid w:val="0073112C"/>
    <w:rsid w:val="00731BED"/>
    <w:rsid w:val="00731E36"/>
    <w:rsid w:val="00735F56"/>
    <w:rsid w:val="00737F18"/>
    <w:rsid w:val="00741D9A"/>
    <w:rsid w:val="00743B6B"/>
    <w:rsid w:val="007443E2"/>
    <w:rsid w:val="00744FEC"/>
    <w:rsid w:val="00745301"/>
    <w:rsid w:val="00746314"/>
    <w:rsid w:val="007510D0"/>
    <w:rsid w:val="0075347C"/>
    <w:rsid w:val="007541AB"/>
    <w:rsid w:val="00754CA9"/>
    <w:rsid w:val="00757881"/>
    <w:rsid w:val="00757901"/>
    <w:rsid w:val="00757C27"/>
    <w:rsid w:val="0076088F"/>
    <w:rsid w:val="00761EF6"/>
    <w:rsid w:val="00765909"/>
    <w:rsid w:val="00767BAF"/>
    <w:rsid w:val="0077298A"/>
    <w:rsid w:val="00772B9C"/>
    <w:rsid w:val="00774B43"/>
    <w:rsid w:val="00774C3F"/>
    <w:rsid w:val="00775DC8"/>
    <w:rsid w:val="00781636"/>
    <w:rsid w:val="00782821"/>
    <w:rsid w:val="00783151"/>
    <w:rsid w:val="00783BFA"/>
    <w:rsid w:val="00785404"/>
    <w:rsid w:val="007865C7"/>
    <w:rsid w:val="00791825"/>
    <w:rsid w:val="00792725"/>
    <w:rsid w:val="00794874"/>
    <w:rsid w:val="007950E3"/>
    <w:rsid w:val="00797CD4"/>
    <w:rsid w:val="007A0453"/>
    <w:rsid w:val="007A0F2C"/>
    <w:rsid w:val="007A2B8C"/>
    <w:rsid w:val="007A2BF0"/>
    <w:rsid w:val="007A2DD3"/>
    <w:rsid w:val="007A2E08"/>
    <w:rsid w:val="007A547C"/>
    <w:rsid w:val="007A63F3"/>
    <w:rsid w:val="007B08B2"/>
    <w:rsid w:val="007B6410"/>
    <w:rsid w:val="007B7826"/>
    <w:rsid w:val="007C0300"/>
    <w:rsid w:val="007C082E"/>
    <w:rsid w:val="007C12AB"/>
    <w:rsid w:val="007C2A78"/>
    <w:rsid w:val="007C2C9D"/>
    <w:rsid w:val="007C301E"/>
    <w:rsid w:val="007C3CE7"/>
    <w:rsid w:val="007C4683"/>
    <w:rsid w:val="007C4FED"/>
    <w:rsid w:val="007D491F"/>
    <w:rsid w:val="007D6C36"/>
    <w:rsid w:val="007E01AF"/>
    <w:rsid w:val="007E0C67"/>
    <w:rsid w:val="007E176E"/>
    <w:rsid w:val="007E2E67"/>
    <w:rsid w:val="007E4252"/>
    <w:rsid w:val="007E455E"/>
    <w:rsid w:val="007E5B69"/>
    <w:rsid w:val="007E5BFE"/>
    <w:rsid w:val="007E78B5"/>
    <w:rsid w:val="007F0B65"/>
    <w:rsid w:val="007F166E"/>
    <w:rsid w:val="007F3225"/>
    <w:rsid w:val="007F4CFE"/>
    <w:rsid w:val="007F555A"/>
    <w:rsid w:val="007F7B9D"/>
    <w:rsid w:val="00800291"/>
    <w:rsid w:val="00800D4F"/>
    <w:rsid w:val="00802DAA"/>
    <w:rsid w:val="00804FA4"/>
    <w:rsid w:val="0080537F"/>
    <w:rsid w:val="008054A6"/>
    <w:rsid w:val="00805E92"/>
    <w:rsid w:val="0080720D"/>
    <w:rsid w:val="00810AEC"/>
    <w:rsid w:val="00811322"/>
    <w:rsid w:val="008113DB"/>
    <w:rsid w:val="00811533"/>
    <w:rsid w:val="0081191D"/>
    <w:rsid w:val="008126B7"/>
    <w:rsid w:val="0081582F"/>
    <w:rsid w:val="00816427"/>
    <w:rsid w:val="00821506"/>
    <w:rsid w:val="00822534"/>
    <w:rsid w:val="008228DA"/>
    <w:rsid w:val="008231AE"/>
    <w:rsid w:val="0082503D"/>
    <w:rsid w:val="008256E0"/>
    <w:rsid w:val="00826AAB"/>
    <w:rsid w:val="00831C0D"/>
    <w:rsid w:val="00832E58"/>
    <w:rsid w:val="0083350B"/>
    <w:rsid w:val="00835856"/>
    <w:rsid w:val="00850FE9"/>
    <w:rsid w:val="008510F9"/>
    <w:rsid w:val="00851758"/>
    <w:rsid w:val="00852CDC"/>
    <w:rsid w:val="00853204"/>
    <w:rsid w:val="00854D9D"/>
    <w:rsid w:val="008620C8"/>
    <w:rsid w:val="0086226A"/>
    <w:rsid w:val="00864DCC"/>
    <w:rsid w:val="0086528B"/>
    <w:rsid w:val="00871E6E"/>
    <w:rsid w:val="00875812"/>
    <w:rsid w:val="00875BEA"/>
    <w:rsid w:val="00875C7F"/>
    <w:rsid w:val="00875CFE"/>
    <w:rsid w:val="008767C2"/>
    <w:rsid w:val="008775F0"/>
    <w:rsid w:val="00881207"/>
    <w:rsid w:val="00881255"/>
    <w:rsid w:val="00883B4B"/>
    <w:rsid w:val="0088509C"/>
    <w:rsid w:val="00890288"/>
    <w:rsid w:val="00891DC7"/>
    <w:rsid w:val="00895F7D"/>
    <w:rsid w:val="00896E57"/>
    <w:rsid w:val="00897082"/>
    <w:rsid w:val="008A2165"/>
    <w:rsid w:val="008A355B"/>
    <w:rsid w:val="008A3B28"/>
    <w:rsid w:val="008A3B2B"/>
    <w:rsid w:val="008A44D6"/>
    <w:rsid w:val="008A6098"/>
    <w:rsid w:val="008A71AE"/>
    <w:rsid w:val="008A77B1"/>
    <w:rsid w:val="008A7882"/>
    <w:rsid w:val="008B011C"/>
    <w:rsid w:val="008B05C1"/>
    <w:rsid w:val="008B1397"/>
    <w:rsid w:val="008B3334"/>
    <w:rsid w:val="008B422E"/>
    <w:rsid w:val="008B4DD2"/>
    <w:rsid w:val="008B6577"/>
    <w:rsid w:val="008C00A9"/>
    <w:rsid w:val="008C00FF"/>
    <w:rsid w:val="008C7F6F"/>
    <w:rsid w:val="008D2CE3"/>
    <w:rsid w:val="008D3177"/>
    <w:rsid w:val="008D3BEB"/>
    <w:rsid w:val="008D607A"/>
    <w:rsid w:val="008D7964"/>
    <w:rsid w:val="008E0211"/>
    <w:rsid w:val="008E08E6"/>
    <w:rsid w:val="008E188A"/>
    <w:rsid w:val="008E1B85"/>
    <w:rsid w:val="008E21D1"/>
    <w:rsid w:val="008E2515"/>
    <w:rsid w:val="008E5AC1"/>
    <w:rsid w:val="008E60D6"/>
    <w:rsid w:val="008F0904"/>
    <w:rsid w:val="008F2EB6"/>
    <w:rsid w:val="008F4839"/>
    <w:rsid w:val="008F6952"/>
    <w:rsid w:val="009011FB"/>
    <w:rsid w:val="009016EF"/>
    <w:rsid w:val="0090223C"/>
    <w:rsid w:val="00902DF7"/>
    <w:rsid w:val="009031A2"/>
    <w:rsid w:val="0090418A"/>
    <w:rsid w:val="00904C18"/>
    <w:rsid w:val="00905365"/>
    <w:rsid w:val="00906747"/>
    <w:rsid w:val="009070B0"/>
    <w:rsid w:val="00907C04"/>
    <w:rsid w:val="00907E4B"/>
    <w:rsid w:val="0091143D"/>
    <w:rsid w:val="00912C62"/>
    <w:rsid w:val="00914834"/>
    <w:rsid w:val="00914E4B"/>
    <w:rsid w:val="00921332"/>
    <w:rsid w:val="00921483"/>
    <w:rsid w:val="009214AD"/>
    <w:rsid w:val="00921A75"/>
    <w:rsid w:val="009220F5"/>
    <w:rsid w:val="00924099"/>
    <w:rsid w:val="00925003"/>
    <w:rsid w:val="00925EF9"/>
    <w:rsid w:val="00927DAD"/>
    <w:rsid w:val="00931279"/>
    <w:rsid w:val="00931ABE"/>
    <w:rsid w:val="00935735"/>
    <w:rsid w:val="009364AC"/>
    <w:rsid w:val="00936E7E"/>
    <w:rsid w:val="00937231"/>
    <w:rsid w:val="0094306D"/>
    <w:rsid w:val="00943759"/>
    <w:rsid w:val="00943B92"/>
    <w:rsid w:val="00943D5D"/>
    <w:rsid w:val="00944DCC"/>
    <w:rsid w:val="00945615"/>
    <w:rsid w:val="00946EAF"/>
    <w:rsid w:val="0095008B"/>
    <w:rsid w:val="00950B73"/>
    <w:rsid w:val="00950BAB"/>
    <w:rsid w:val="00952A67"/>
    <w:rsid w:val="0095509E"/>
    <w:rsid w:val="00955A2C"/>
    <w:rsid w:val="00956E9C"/>
    <w:rsid w:val="009630DD"/>
    <w:rsid w:val="00963362"/>
    <w:rsid w:val="009636A0"/>
    <w:rsid w:val="00966024"/>
    <w:rsid w:val="00970EA4"/>
    <w:rsid w:val="00972AF4"/>
    <w:rsid w:val="00972FD3"/>
    <w:rsid w:val="009768AB"/>
    <w:rsid w:val="009803EE"/>
    <w:rsid w:val="0098131E"/>
    <w:rsid w:val="009813A2"/>
    <w:rsid w:val="009844AC"/>
    <w:rsid w:val="00984E9E"/>
    <w:rsid w:val="0098684E"/>
    <w:rsid w:val="009876EE"/>
    <w:rsid w:val="0099046D"/>
    <w:rsid w:val="009915AC"/>
    <w:rsid w:val="00991B11"/>
    <w:rsid w:val="00991FBC"/>
    <w:rsid w:val="00993314"/>
    <w:rsid w:val="009943BE"/>
    <w:rsid w:val="009955FE"/>
    <w:rsid w:val="009A0FF8"/>
    <w:rsid w:val="009A2FB6"/>
    <w:rsid w:val="009A36B4"/>
    <w:rsid w:val="009A4B20"/>
    <w:rsid w:val="009A65C7"/>
    <w:rsid w:val="009B00CF"/>
    <w:rsid w:val="009B11D5"/>
    <w:rsid w:val="009B7486"/>
    <w:rsid w:val="009C0528"/>
    <w:rsid w:val="009C6C74"/>
    <w:rsid w:val="009C7885"/>
    <w:rsid w:val="009C7F83"/>
    <w:rsid w:val="009D1DAF"/>
    <w:rsid w:val="009D76E2"/>
    <w:rsid w:val="009E002C"/>
    <w:rsid w:val="009E4015"/>
    <w:rsid w:val="009E46E1"/>
    <w:rsid w:val="009E480F"/>
    <w:rsid w:val="009E5B67"/>
    <w:rsid w:val="009F0D6D"/>
    <w:rsid w:val="009F1472"/>
    <w:rsid w:val="009F1826"/>
    <w:rsid w:val="009F3EBC"/>
    <w:rsid w:val="009F5216"/>
    <w:rsid w:val="009F6533"/>
    <w:rsid w:val="009F6A96"/>
    <w:rsid w:val="009F7BE3"/>
    <w:rsid w:val="00A02573"/>
    <w:rsid w:val="00A02907"/>
    <w:rsid w:val="00A02F97"/>
    <w:rsid w:val="00A05032"/>
    <w:rsid w:val="00A0770C"/>
    <w:rsid w:val="00A12B98"/>
    <w:rsid w:val="00A16C8C"/>
    <w:rsid w:val="00A174D1"/>
    <w:rsid w:val="00A21013"/>
    <w:rsid w:val="00A21550"/>
    <w:rsid w:val="00A22BD0"/>
    <w:rsid w:val="00A23AE8"/>
    <w:rsid w:val="00A24C1D"/>
    <w:rsid w:val="00A25983"/>
    <w:rsid w:val="00A26B66"/>
    <w:rsid w:val="00A31F5B"/>
    <w:rsid w:val="00A322C3"/>
    <w:rsid w:val="00A34494"/>
    <w:rsid w:val="00A37A94"/>
    <w:rsid w:val="00A40397"/>
    <w:rsid w:val="00A40650"/>
    <w:rsid w:val="00A40B21"/>
    <w:rsid w:val="00A40D92"/>
    <w:rsid w:val="00A4222D"/>
    <w:rsid w:val="00A43632"/>
    <w:rsid w:val="00A46606"/>
    <w:rsid w:val="00A5196A"/>
    <w:rsid w:val="00A52EAB"/>
    <w:rsid w:val="00A54192"/>
    <w:rsid w:val="00A542FE"/>
    <w:rsid w:val="00A54974"/>
    <w:rsid w:val="00A54A50"/>
    <w:rsid w:val="00A556AD"/>
    <w:rsid w:val="00A557C0"/>
    <w:rsid w:val="00A55C8E"/>
    <w:rsid w:val="00A62327"/>
    <w:rsid w:val="00A6311A"/>
    <w:rsid w:val="00A64222"/>
    <w:rsid w:val="00A666B9"/>
    <w:rsid w:val="00A66D02"/>
    <w:rsid w:val="00A6722C"/>
    <w:rsid w:val="00A70460"/>
    <w:rsid w:val="00A715BC"/>
    <w:rsid w:val="00A720E8"/>
    <w:rsid w:val="00A7370D"/>
    <w:rsid w:val="00A73725"/>
    <w:rsid w:val="00A73B71"/>
    <w:rsid w:val="00A748BF"/>
    <w:rsid w:val="00A7503A"/>
    <w:rsid w:val="00A766F7"/>
    <w:rsid w:val="00A76CBA"/>
    <w:rsid w:val="00A80CC3"/>
    <w:rsid w:val="00A82505"/>
    <w:rsid w:val="00A83CD6"/>
    <w:rsid w:val="00A845AA"/>
    <w:rsid w:val="00A85007"/>
    <w:rsid w:val="00A8524A"/>
    <w:rsid w:val="00A85F55"/>
    <w:rsid w:val="00A86779"/>
    <w:rsid w:val="00A870FF"/>
    <w:rsid w:val="00A95F7D"/>
    <w:rsid w:val="00A968C1"/>
    <w:rsid w:val="00A97CAD"/>
    <w:rsid w:val="00AA04A5"/>
    <w:rsid w:val="00AA04C1"/>
    <w:rsid w:val="00AA1A4C"/>
    <w:rsid w:val="00AA1E2D"/>
    <w:rsid w:val="00AA2272"/>
    <w:rsid w:val="00AA33C5"/>
    <w:rsid w:val="00AA3F92"/>
    <w:rsid w:val="00AA6484"/>
    <w:rsid w:val="00AB0556"/>
    <w:rsid w:val="00AB172A"/>
    <w:rsid w:val="00AB28FC"/>
    <w:rsid w:val="00AB2CD5"/>
    <w:rsid w:val="00AB33C5"/>
    <w:rsid w:val="00AB63F3"/>
    <w:rsid w:val="00AB6AFD"/>
    <w:rsid w:val="00AB7F93"/>
    <w:rsid w:val="00AC15C3"/>
    <w:rsid w:val="00AC2149"/>
    <w:rsid w:val="00AC65FE"/>
    <w:rsid w:val="00AC7D9D"/>
    <w:rsid w:val="00AD102A"/>
    <w:rsid w:val="00AD147A"/>
    <w:rsid w:val="00AD41C8"/>
    <w:rsid w:val="00AD4CBC"/>
    <w:rsid w:val="00AD4D17"/>
    <w:rsid w:val="00AD50A4"/>
    <w:rsid w:val="00AD5B5B"/>
    <w:rsid w:val="00AD69DE"/>
    <w:rsid w:val="00AE0BB7"/>
    <w:rsid w:val="00AE0E13"/>
    <w:rsid w:val="00AE13C0"/>
    <w:rsid w:val="00AE13F4"/>
    <w:rsid w:val="00AE31D5"/>
    <w:rsid w:val="00AE3B13"/>
    <w:rsid w:val="00AE40E9"/>
    <w:rsid w:val="00AE721C"/>
    <w:rsid w:val="00AE757E"/>
    <w:rsid w:val="00AF0153"/>
    <w:rsid w:val="00AF027D"/>
    <w:rsid w:val="00AF047E"/>
    <w:rsid w:val="00AF09CF"/>
    <w:rsid w:val="00AF114F"/>
    <w:rsid w:val="00AF298C"/>
    <w:rsid w:val="00AF5D67"/>
    <w:rsid w:val="00AF6299"/>
    <w:rsid w:val="00AF6A12"/>
    <w:rsid w:val="00AF6C1E"/>
    <w:rsid w:val="00AF709A"/>
    <w:rsid w:val="00AF7BAC"/>
    <w:rsid w:val="00B01D97"/>
    <w:rsid w:val="00B02CED"/>
    <w:rsid w:val="00B02F87"/>
    <w:rsid w:val="00B0354D"/>
    <w:rsid w:val="00B05C33"/>
    <w:rsid w:val="00B07AED"/>
    <w:rsid w:val="00B07EA2"/>
    <w:rsid w:val="00B108D0"/>
    <w:rsid w:val="00B1336B"/>
    <w:rsid w:val="00B14FE6"/>
    <w:rsid w:val="00B15647"/>
    <w:rsid w:val="00B164A1"/>
    <w:rsid w:val="00B1738C"/>
    <w:rsid w:val="00B211B7"/>
    <w:rsid w:val="00B21CAE"/>
    <w:rsid w:val="00B21CDF"/>
    <w:rsid w:val="00B22BED"/>
    <w:rsid w:val="00B23D1D"/>
    <w:rsid w:val="00B25C80"/>
    <w:rsid w:val="00B27653"/>
    <w:rsid w:val="00B34693"/>
    <w:rsid w:val="00B35657"/>
    <w:rsid w:val="00B35D09"/>
    <w:rsid w:val="00B42265"/>
    <w:rsid w:val="00B4366A"/>
    <w:rsid w:val="00B4379C"/>
    <w:rsid w:val="00B46EA8"/>
    <w:rsid w:val="00B46F42"/>
    <w:rsid w:val="00B50D67"/>
    <w:rsid w:val="00B52769"/>
    <w:rsid w:val="00B5303B"/>
    <w:rsid w:val="00B54334"/>
    <w:rsid w:val="00B551E4"/>
    <w:rsid w:val="00B55A03"/>
    <w:rsid w:val="00B573B2"/>
    <w:rsid w:val="00B600C0"/>
    <w:rsid w:val="00B61E78"/>
    <w:rsid w:val="00B65514"/>
    <w:rsid w:val="00B65C92"/>
    <w:rsid w:val="00B664C0"/>
    <w:rsid w:val="00B715EA"/>
    <w:rsid w:val="00B71AEC"/>
    <w:rsid w:val="00B72692"/>
    <w:rsid w:val="00B7296D"/>
    <w:rsid w:val="00B73318"/>
    <w:rsid w:val="00B74FFF"/>
    <w:rsid w:val="00B77916"/>
    <w:rsid w:val="00B80922"/>
    <w:rsid w:val="00B82EE5"/>
    <w:rsid w:val="00B83E92"/>
    <w:rsid w:val="00B847AF"/>
    <w:rsid w:val="00B85345"/>
    <w:rsid w:val="00B86451"/>
    <w:rsid w:val="00B87988"/>
    <w:rsid w:val="00B91F52"/>
    <w:rsid w:val="00B93BF3"/>
    <w:rsid w:val="00B953A1"/>
    <w:rsid w:val="00BA0E90"/>
    <w:rsid w:val="00BA3142"/>
    <w:rsid w:val="00BA37FB"/>
    <w:rsid w:val="00BA3CD6"/>
    <w:rsid w:val="00BA4166"/>
    <w:rsid w:val="00BA4462"/>
    <w:rsid w:val="00BA4A1B"/>
    <w:rsid w:val="00BA4F36"/>
    <w:rsid w:val="00BA775F"/>
    <w:rsid w:val="00BB03A6"/>
    <w:rsid w:val="00BB369E"/>
    <w:rsid w:val="00BB3ECC"/>
    <w:rsid w:val="00BB40EF"/>
    <w:rsid w:val="00BB4EBF"/>
    <w:rsid w:val="00BB57C1"/>
    <w:rsid w:val="00BB5DAF"/>
    <w:rsid w:val="00BB7AE3"/>
    <w:rsid w:val="00BC1CA2"/>
    <w:rsid w:val="00BC2801"/>
    <w:rsid w:val="00BC3D90"/>
    <w:rsid w:val="00BC4F24"/>
    <w:rsid w:val="00BC50A9"/>
    <w:rsid w:val="00BC51AE"/>
    <w:rsid w:val="00BC5421"/>
    <w:rsid w:val="00BC6874"/>
    <w:rsid w:val="00BC71C6"/>
    <w:rsid w:val="00BD0544"/>
    <w:rsid w:val="00BD0CDB"/>
    <w:rsid w:val="00BD27FE"/>
    <w:rsid w:val="00BD411D"/>
    <w:rsid w:val="00BD546F"/>
    <w:rsid w:val="00BD558F"/>
    <w:rsid w:val="00BD5F2E"/>
    <w:rsid w:val="00BD71F4"/>
    <w:rsid w:val="00BE1655"/>
    <w:rsid w:val="00BE2706"/>
    <w:rsid w:val="00BE2C60"/>
    <w:rsid w:val="00BE40F2"/>
    <w:rsid w:val="00BE5BA6"/>
    <w:rsid w:val="00BE5CE7"/>
    <w:rsid w:val="00BE70C5"/>
    <w:rsid w:val="00BF1F0D"/>
    <w:rsid w:val="00BF29EB"/>
    <w:rsid w:val="00BF33FA"/>
    <w:rsid w:val="00BF3B4E"/>
    <w:rsid w:val="00BF51FD"/>
    <w:rsid w:val="00BF640F"/>
    <w:rsid w:val="00BF6AE6"/>
    <w:rsid w:val="00BF774D"/>
    <w:rsid w:val="00BF77E6"/>
    <w:rsid w:val="00C02827"/>
    <w:rsid w:val="00C03056"/>
    <w:rsid w:val="00C03167"/>
    <w:rsid w:val="00C058B5"/>
    <w:rsid w:val="00C0748D"/>
    <w:rsid w:val="00C1073E"/>
    <w:rsid w:val="00C11D7E"/>
    <w:rsid w:val="00C12750"/>
    <w:rsid w:val="00C1401F"/>
    <w:rsid w:val="00C146A2"/>
    <w:rsid w:val="00C14DD1"/>
    <w:rsid w:val="00C16CD2"/>
    <w:rsid w:val="00C17B34"/>
    <w:rsid w:val="00C20492"/>
    <w:rsid w:val="00C20D2C"/>
    <w:rsid w:val="00C22904"/>
    <w:rsid w:val="00C23302"/>
    <w:rsid w:val="00C23AEF"/>
    <w:rsid w:val="00C26220"/>
    <w:rsid w:val="00C314F5"/>
    <w:rsid w:val="00C32901"/>
    <w:rsid w:val="00C3365E"/>
    <w:rsid w:val="00C33F77"/>
    <w:rsid w:val="00C3436C"/>
    <w:rsid w:val="00C351A0"/>
    <w:rsid w:val="00C357F9"/>
    <w:rsid w:val="00C372DC"/>
    <w:rsid w:val="00C375C5"/>
    <w:rsid w:val="00C402CC"/>
    <w:rsid w:val="00C40FB7"/>
    <w:rsid w:val="00C425E2"/>
    <w:rsid w:val="00C42705"/>
    <w:rsid w:val="00C43A21"/>
    <w:rsid w:val="00C46F53"/>
    <w:rsid w:val="00C51980"/>
    <w:rsid w:val="00C52E64"/>
    <w:rsid w:val="00C534D0"/>
    <w:rsid w:val="00C554FB"/>
    <w:rsid w:val="00C563B5"/>
    <w:rsid w:val="00C5770F"/>
    <w:rsid w:val="00C60655"/>
    <w:rsid w:val="00C60FBB"/>
    <w:rsid w:val="00C611D4"/>
    <w:rsid w:val="00C6266A"/>
    <w:rsid w:val="00C643D5"/>
    <w:rsid w:val="00C64AFF"/>
    <w:rsid w:val="00C64F74"/>
    <w:rsid w:val="00C65F04"/>
    <w:rsid w:val="00C723E7"/>
    <w:rsid w:val="00C76B8D"/>
    <w:rsid w:val="00C82C5A"/>
    <w:rsid w:val="00C831C8"/>
    <w:rsid w:val="00C85DA9"/>
    <w:rsid w:val="00C86C6D"/>
    <w:rsid w:val="00C87DBE"/>
    <w:rsid w:val="00C900BA"/>
    <w:rsid w:val="00C92DA2"/>
    <w:rsid w:val="00C95423"/>
    <w:rsid w:val="00C95603"/>
    <w:rsid w:val="00C967DE"/>
    <w:rsid w:val="00CA0E8B"/>
    <w:rsid w:val="00CA3CC9"/>
    <w:rsid w:val="00CA3FEC"/>
    <w:rsid w:val="00CA4764"/>
    <w:rsid w:val="00CA65A0"/>
    <w:rsid w:val="00CA6EF2"/>
    <w:rsid w:val="00CA7646"/>
    <w:rsid w:val="00CA778C"/>
    <w:rsid w:val="00CB1C9D"/>
    <w:rsid w:val="00CB2C3E"/>
    <w:rsid w:val="00CB30B5"/>
    <w:rsid w:val="00CB4BD2"/>
    <w:rsid w:val="00CB626D"/>
    <w:rsid w:val="00CC10CF"/>
    <w:rsid w:val="00CC4F13"/>
    <w:rsid w:val="00CC5BD6"/>
    <w:rsid w:val="00CD00DF"/>
    <w:rsid w:val="00CD08E4"/>
    <w:rsid w:val="00CD1640"/>
    <w:rsid w:val="00CD2F0C"/>
    <w:rsid w:val="00CD320E"/>
    <w:rsid w:val="00CD4008"/>
    <w:rsid w:val="00CD6337"/>
    <w:rsid w:val="00CD72E4"/>
    <w:rsid w:val="00CE08D6"/>
    <w:rsid w:val="00CE0E57"/>
    <w:rsid w:val="00CE176B"/>
    <w:rsid w:val="00CE41B1"/>
    <w:rsid w:val="00CE4694"/>
    <w:rsid w:val="00CE5802"/>
    <w:rsid w:val="00CE5956"/>
    <w:rsid w:val="00CE67C7"/>
    <w:rsid w:val="00CE7584"/>
    <w:rsid w:val="00CE75F0"/>
    <w:rsid w:val="00CE7E61"/>
    <w:rsid w:val="00CF039A"/>
    <w:rsid w:val="00CF1652"/>
    <w:rsid w:val="00CF1C6E"/>
    <w:rsid w:val="00CF2699"/>
    <w:rsid w:val="00CF2DB6"/>
    <w:rsid w:val="00CF4C5F"/>
    <w:rsid w:val="00CF5C05"/>
    <w:rsid w:val="00CF63AE"/>
    <w:rsid w:val="00CF672B"/>
    <w:rsid w:val="00CF6E4B"/>
    <w:rsid w:val="00D0142B"/>
    <w:rsid w:val="00D02B9B"/>
    <w:rsid w:val="00D1158A"/>
    <w:rsid w:val="00D16829"/>
    <w:rsid w:val="00D16ED3"/>
    <w:rsid w:val="00D17626"/>
    <w:rsid w:val="00D2186D"/>
    <w:rsid w:val="00D22E1D"/>
    <w:rsid w:val="00D24126"/>
    <w:rsid w:val="00D24560"/>
    <w:rsid w:val="00D256CA"/>
    <w:rsid w:val="00D25E4C"/>
    <w:rsid w:val="00D25F12"/>
    <w:rsid w:val="00D26399"/>
    <w:rsid w:val="00D26C82"/>
    <w:rsid w:val="00D26F9B"/>
    <w:rsid w:val="00D27857"/>
    <w:rsid w:val="00D305F0"/>
    <w:rsid w:val="00D33334"/>
    <w:rsid w:val="00D347A4"/>
    <w:rsid w:val="00D36299"/>
    <w:rsid w:val="00D36CD1"/>
    <w:rsid w:val="00D36F4B"/>
    <w:rsid w:val="00D4054E"/>
    <w:rsid w:val="00D40AD2"/>
    <w:rsid w:val="00D421B4"/>
    <w:rsid w:val="00D4265A"/>
    <w:rsid w:val="00D439CD"/>
    <w:rsid w:val="00D43D70"/>
    <w:rsid w:val="00D441AA"/>
    <w:rsid w:val="00D4542F"/>
    <w:rsid w:val="00D4584F"/>
    <w:rsid w:val="00D4608A"/>
    <w:rsid w:val="00D46BBE"/>
    <w:rsid w:val="00D5067F"/>
    <w:rsid w:val="00D5176E"/>
    <w:rsid w:val="00D5177F"/>
    <w:rsid w:val="00D519B6"/>
    <w:rsid w:val="00D51E62"/>
    <w:rsid w:val="00D52D31"/>
    <w:rsid w:val="00D53E84"/>
    <w:rsid w:val="00D551F6"/>
    <w:rsid w:val="00D56206"/>
    <w:rsid w:val="00D615BE"/>
    <w:rsid w:val="00D62719"/>
    <w:rsid w:val="00D64E75"/>
    <w:rsid w:val="00D6603C"/>
    <w:rsid w:val="00D76E77"/>
    <w:rsid w:val="00D77D48"/>
    <w:rsid w:val="00D80A8A"/>
    <w:rsid w:val="00D82CFE"/>
    <w:rsid w:val="00D83144"/>
    <w:rsid w:val="00D83A45"/>
    <w:rsid w:val="00D84A37"/>
    <w:rsid w:val="00D8527A"/>
    <w:rsid w:val="00D85F43"/>
    <w:rsid w:val="00D8683C"/>
    <w:rsid w:val="00D86A4F"/>
    <w:rsid w:val="00D90376"/>
    <w:rsid w:val="00D94B9F"/>
    <w:rsid w:val="00D94C2B"/>
    <w:rsid w:val="00DA14AF"/>
    <w:rsid w:val="00DA1736"/>
    <w:rsid w:val="00DA1D34"/>
    <w:rsid w:val="00DA7EAE"/>
    <w:rsid w:val="00DB0504"/>
    <w:rsid w:val="00DB0FF1"/>
    <w:rsid w:val="00DB251A"/>
    <w:rsid w:val="00DB501B"/>
    <w:rsid w:val="00DB602E"/>
    <w:rsid w:val="00DC0417"/>
    <w:rsid w:val="00DC2EAB"/>
    <w:rsid w:val="00DC3126"/>
    <w:rsid w:val="00DC3703"/>
    <w:rsid w:val="00DC52F2"/>
    <w:rsid w:val="00DC6537"/>
    <w:rsid w:val="00DC7736"/>
    <w:rsid w:val="00DD15C0"/>
    <w:rsid w:val="00DD4284"/>
    <w:rsid w:val="00DD4658"/>
    <w:rsid w:val="00DD4D3A"/>
    <w:rsid w:val="00DD675B"/>
    <w:rsid w:val="00DD72ED"/>
    <w:rsid w:val="00DE00EB"/>
    <w:rsid w:val="00DE3AD4"/>
    <w:rsid w:val="00DE4DA4"/>
    <w:rsid w:val="00DE4EC6"/>
    <w:rsid w:val="00DE51A2"/>
    <w:rsid w:val="00DE70D8"/>
    <w:rsid w:val="00DE719F"/>
    <w:rsid w:val="00DF13F5"/>
    <w:rsid w:val="00DF2083"/>
    <w:rsid w:val="00DF28B3"/>
    <w:rsid w:val="00DF4322"/>
    <w:rsid w:val="00DF51EC"/>
    <w:rsid w:val="00DF6AE8"/>
    <w:rsid w:val="00DF782A"/>
    <w:rsid w:val="00E02AF5"/>
    <w:rsid w:val="00E044BD"/>
    <w:rsid w:val="00E0553B"/>
    <w:rsid w:val="00E06719"/>
    <w:rsid w:val="00E06739"/>
    <w:rsid w:val="00E072CB"/>
    <w:rsid w:val="00E116FA"/>
    <w:rsid w:val="00E11D72"/>
    <w:rsid w:val="00E13F7D"/>
    <w:rsid w:val="00E14B3E"/>
    <w:rsid w:val="00E14DD6"/>
    <w:rsid w:val="00E16B84"/>
    <w:rsid w:val="00E20F05"/>
    <w:rsid w:val="00E21161"/>
    <w:rsid w:val="00E218FC"/>
    <w:rsid w:val="00E250F1"/>
    <w:rsid w:val="00E264CE"/>
    <w:rsid w:val="00E31598"/>
    <w:rsid w:val="00E319B6"/>
    <w:rsid w:val="00E32C66"/>
    <w:rsid w:val="00E3421D"/>
    <w:rsid w:val="00E36622"/>
    <w:rsid w:val="00E371FD"/>
    <w:rsid w:val="00E42CDE"/>
    <w:rsid w:val="00E4332B"/>
    <w:rsid w:val="00E4467F"/>
    <w:rsid w:val="00E447F4"/>
    <w:rsid w:val="00E4506B"/>
    <w:rsid w:val="00E46278"/>
    <w:rsid w:val="00E46496"/>
    <w:rsid w:val="00E50A2B"/>
    <w:rsid w:val="00E52459"/>
    <w:rsid w:val="00E52EF3"/>
    <w:rsid w:val="00E5423E"/>
    <w:rsid w:val="00E54268"/>
    <w:rsid w:val="00E54DCD"/>
    <w:rsid w:val="00E56BFE"/>
    <w:rsid w:val="00E57159"/>
    <w:rsid w:val="00E61A5D"/>
    <w:rsid w:val="00E636E3"/>
    <w:rsid w:val="00E6377A"/>
    <w:rsid w:val="00E63FC5"/>
    <w:rsid w:val="00E64B3E"/>
    <w:rsid w:val="00E64ED5"/>
    <w:rsid w:val="00E65104"/>
    <w:rsid w:val="00E67F16"/>
    <w:rsid w:val="00E71122"/>
    <w:rsid w:val="00E71842"/>
    <w:rsid w:val="00E74178"/>
    <w:rsid w:val="00E7473A"/>
    <w:rsid w:val="00E74D63"/>
    <w:rsid w:val="00E77AA0"/>
    <w:rsid w:val="00E801CE"/>
    <w:rsid w:val="00E810F1"/>
    <w:rsid w:val="00E85564"/>
    <w:rsid w:val="00E85AF0"/>
    <w:rsid w:val="00E87083"/>
    <w:rsid w:val="00E8799E"/>
    <w:rsid w:val="00E9142E"/>
    <w:rsid w:val="00E91459"/>
    <w:rsid w:val="00E91F71"/>
    <w:rsid w:val="00E9329C"/>
    <w:rsid w:val="00E93512"/>
    <w:rsid w:val="00E94DFE"/>
    <w:rsid w:val="00E963C1"/>
    <w:rsid w:val="00EA27AD"/>
    <w:rsid w:val="00EA367D"/>
    <w:rsid w:val="00EA46B3"/>
    <w:rsid w:val="00EA5242"/>
    <w:rsid w:val="00EA72A3"/>
    <w:rsid w:val="00EB087C"/>
    <w:rsid w:val="00EB14D8"/>
    <w:rsid w:val="00EB37B4"/>
    <w:rsid w:val="00EB4AA4"/>
    <w:rsid w:val="00EB4BF5"/>
    <w:rsid w:val="00EB57FA"/>
    <w:rsid w:val="00EB58CF"/>
    <w:rsid w:val="00EB59B3"/>
    <w:rsid w:val="00EB609B"/>
    <w:rsid w:val="00EB71FD"/>
    <w:rsid w:val="00EC046E"/>
    <w:rsid w:val="00EC1CCD"/>
    <w:rsid w:val="00EC3081"/>
    <w:rsid w:val="00EC3F26"/>
    <w:rsid w:val="00EC4A86"/>
    <w:rsid w:val="00EC6ADF"/>
    <w:rsid w:val="00EC7B86"/>
    <w:rsid w:val="00ED1A8D"/>
    <w:rsid w:val="00ED1DEF"/>
    <w:rsid w:val="00ED349C"/>
    <w:rsid w:val="00ED555B"/>
    <w:rsid w:val="00ED5EB6"/>
    <w:rsid w:val="00ED739C"/>
    <w:rsid w:val="00EE24E6"/>
    <w:rsid w:val="00EE3100"/>
    <w:rsid w:val="00EE39C4"/>
    <w:rsid w:val="00EE4664"/>
    <w:rsid w:val="00EE52E1"/>
    <w:rsid w:val="00EE74AC"/>
    <w:rsid w:val="00EF0838"/>
    <w:rsid w:val="00EF3B04"/>
    <w:rsid w:val="00EF472A"/>
    <w:rsid w:val="00EF6CE8"/>
    <w:rsid w:val="00EF6FC3"/>
    <w:rsid w:val="00F00FAC"/>
    <w:rsid w:val="00F05512"/>
    <w:rsid w:val="00F066CD"/>
    <w:rsid w:val="00F07523"/>
    <w:rsid w:val="00F10914"/>
    <w:rsid w:val="00F1269B"/>
    <w:rsid w:val="00F162C3"/>
    <w:rsid w:val="00F16B51"/>
    <w:rsid w:val="00F17665"/>
    <w:rsid w:val="00F20B7A"/>
    <w:rsid w:val="00F220E0"/>
    <w:rsid w:val="00F2390D"/>
    <w:rsid w:val="00F30CB5"/>
    <w:rsid w:val="00F323AB"/>
    <w:rsid w:val="00F332D4"/>
    <w:rsid w:val="00F37FBA"/>
    <w:rsid w:val="00F40004"/>
    <w:rsid w:val="00F402B7"/>
    <w:rsid w:val="00F403C6"/>
    <w:rsid w:val="00F41A27"/>
    <w:rsid w:val="00F446C1"/>
    <w:rsid w:val="00F45386"/>
    <w:rsid w:val="00F455E7"/>
    <w:rsid w:val="00F509BE"/>
    <w:rsid w:val="00F5493A"/>
    <w:rsid w:val="00F55C42"/>
    <w:rsid w:val="00F55DE7"/>
    <w:rsid w:val="00F565F2"/>
    <w:rsid w:val="00F569EF"/>
    <w:rsid w:val="00F61D20"/>
    <w:rsid w:val="00F65044"/>
    <w:rsid w:val="00F65E4C"/>
    <w:rsid w:val="00F70088"/>
    <w:rsid w:val="00F7492A"/>
    <w:rsid w:val="00F76777"/>
    <w:rsid w:val="00F77578"/>
    <w:rsid w:val="00F8245C"/>
    <w:rsid w:val="00F827B5"/>
    <w:rsid w:val="00F82F42"/>
    <w:rsid w:val="00F859BE"/>
    <w:rsid w:val="00F861C0"/>
    <w:rsid w:val="00F91C3A"/>
    <w:rsid w:val="00F92DFF"/>
    <w:rsid w:val="00F949AF"/>
    <w:rsid w:val="00F951F8"/>
    <w:rsid w:val="00FA1781"/>
    <w:rsid w:val="00FA424D"/>
    <w:rsid w:val="00FA4DDE"/>
    <w:rsid w:val="00FA6F06"/>
    <w:rsid w:val="00FA6F4E"/>
    <w:rsid w:val="00FB067C"/>
    <w:rsid w:val="00FB0D65"/>
    <w:rsid w:val="00FB0FF4"/>
    <w:rsid w:val="00FB2FB4"/>
    <w:rsid w:val="00FB2FB5"/>
    <w:rsid w:val="00FB2FE9"/>
    <w:rsid w:val="00FB3A11"/>
    <w:rsid w:val="00FB429A"/>
    <w:rsid w:val="00FB4C27"/>
    <w:rsid w:val="00FB4C5C"/>
    <w:rsid w:val="00FC0CEB"/>
    <w:rsid w:val="00FC6DAD"/>
    <w:rsid w:val="00FC7DDF"/>
    <w:rsid w:val="00FD14C7"/>
    <w:rsid w:val="00FD15FF"/>
    <w:rsid w:val="00FD2160"/>
    <w:rsid w:val="00FD634A"/>
    <w:rsid w:val="00FD6667"/>
    <w:rsid w:val="00FD68DF"/>
    <w:rsid w:val="00FD7BB5"/>
    <w:rsid w:val="00FE011A"/>
    <w:rsid w:val="00FE0EB8"/>
    <w:rsid w:val="00FE1FFE"/>
    <w:rsid w:val="00FE43E6"/>
    <w:rsid w:val="00FE6E1E"/>
    <w:rsid w:val="00FE78DA"/>
    <w:rsid w:val="00FF4DFF"/>
    <w:rsid w:val="00FF6360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6B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D16ED3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5563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56389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B34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B34693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34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B34693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1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2017-05-21T21:11:00Z</cp:lastPrinted>
  <dcterms:created xsi:type="dcterms:W3CDTF">2014-12-17T21:41:00Z</dcterms:created>
  <dcterms:modified xsi:type="dcterms:W3CDTF">2017-05-21T21:17:00Z</dcterms:modified>
</cp:coreProperties>
</file>