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FD0" w:rsidRPr="007F71AD" w:rsidRDefault="00C80FD0" w:rsidP="00D755DA">
      <w:pPr>
        <w:pStyle w:val="a4"/>
        <w:tabs>
          <w:tab w:val="left" w:pos="4020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7F71AD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7F71AD"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    </w:t>
      </w:r>
      <w:r w:rsidRPr="007F71AD">
        <w:rPr>
          <w:rFonts w:ascii="Times New Roman" w:hAnsi="Times New Roman"/>
          <w:sz w:val="28"/>
          <w:szCs w:val="28"/>
          <w:lang w:val="uk-UA" w:eastAsia="ru-RU"/>
        </w:rPr>
        <w:t>Додаток 7</w:t>
      </w:r>
      <w:r w:rsidR="007F71AD">
        <w:rPr>
          <w:rFonts w:ascii="Times New Roman" w:hAnsi="Times New Roman"/>
          <w:sz w:val="28"/>
          <w:szCs w:val="28"/>
          <w:lang w:val="uk-UA" w:eastAsia="ru-RU"/>
        </w:rPr>
        <w:t xml:space="preserve"> до Порядку </w:t>
      </w:r>
    </w:p>
    <w:p w:rsidR="00C80FD0" w:rsidRPr="00E311BB" w:rsidRDefault="00C80FD0" w:rsidP="00D74CF5">
      <w:pPr>
        <w:pStyle w:val="a4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E311BB">
        <w:rPr>
          <w:rFonts w:ascii="Times New Roman" w:hAnsi="Times New Roman"/>
          <w:b/>
          <w:sz w:val="28"/>
          <w:szCs w:val="28"/>
          <w:lang w:eastAsia="ru-RU"/>
        </w:rPr>
        <w:t>ДОГОВІ</w:t>
      </w:r>
      <w:proofErr w:type="gramStart"/>
      <w:r w:rsidRPr="00E311BB">
        <w:rPr>
          <w:rFonts w:ascii="Times New Roman" w:hAnsi="Times New Roman"/>
          <w:b/>
          <w:sz w:val="28"/>
          <w:szCs w:val="28"/>
          <w:lang w:eastAsia="ru-RU"/>
        </w:rPr>
        <w:t>Р</w:t>
      </w:r>
      <w:proofErr w:type="gramEnd"/>
    </w:p>
    <w:p w:rsidR="00C80FD0" w:rsidRPr="00E311BB" w:rsidRDefault="00C80FD0" w:rsidP="00D74CF5">
      <w:pPr>
        <w:pStyle w:val="a4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C80FD0" w:rsidRPr="00E311BB" w:rsidRDefault="00C80FD0" w:rsidP="00D74CF5">
      <w:pPr>
        <w:pStyle w:val="a4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E311BB">
        <w:rPr>
          <w:rFonts w:ascii="Times New Roman" w:hAnsi="Times New Roman"/>
          <w:b/>
          <w:sz w:val="28"/>
          <w:szCs w:val="28"/>
          <w:lang w:val="uk-UA" w:eastAsia="ru-RU"/>
        </w:rPr>
        <w:t>ПРО   НАДАННЯ БЛАГОДІЙНИХ ВНЕСКІВ (ПОЖЕРТВИ) У ФОРМІ  ТОВАРУ</w:t>
      </w:r>
    </w:p>
    <w:p w:rsidR="00C80FD0" w:rsidRPr="00B1738C" w:rsidRDefault="00C80FD0" w:rsidP="00D74CF5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738C">
        <w:rPr>
          <w:rFonts w:ascii="Times New Roman" w:hAnsi="Times New Roman"/>
          <w:sz w:val="24"/>
          <w:szCs w:val="24"/>
          <w:lang w:eastAsia="ru-RU"/>
        </w:rPr>
        <w:t> </w:t>
      </w:r>
    </w:p>
    <w:tbl>
      <w:tblPr>
        <w:tblW w:w="9639" w:type="dxa"/>
        <w:tblCellSpacing w:w="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305"/>
        <w:gridCol w:w="5334"/>
      </w:tblGrid>
      <w:tr w:rsidR="00C80FD0" w:rsidRPr="00051DDA" w:rsidTr="001966C8">
        <w:trPr>
          <w:tblCellSpacing w:w="0" w:type="dxa"/>
        </w:trPr>
        <w:tc>
          <w:tcPr>
            <w:tcW w:w="4305" w:type="dxa"/>
          </w:tcPr>
          <w:p w:rsidR="00C80FD0" w:rsidRPr="00051DDA" w:rsidRDefault="007F71AD" w:rsidP="001966C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="00C80FD0" w:rsidRPr="00051DDA">
              <w:rPr>
                <w:rFonts w:ascii="Times New Roman" w:hAnsi="Times New Roman"/>
                <w:sz w:val="24"/>
                <w:szCs w:val="24"/>
                <w:lang w:eastAsia="ru-RU"/>
              </w:rPr>
              <w:t>м. _____________</w:t>
            </w:r>
          </w:p>
        </w:tc>
        <w:tc>
          <w:tcPr>
            <w:tcW w:w="5334" w:type="dxa"/>
          </w:tcPr>
          <w:p w:rsidR="00C80FD0" w:rsidRPr="00051DDA" w:rsidRDefault="00C80FD0" w:rsidP="001966C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DDA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                                        </w:t>
            </w:r>
            <w:r w:rsidRPr="00051DDA">
              <w:rPr>
                <w:rFonts w:ascii="Times New Roman" w:hAnsi="Times New Roman"/>
                <w:sz w:val="24"/>
                <w:szCs w:val="24"/>
                <w:lang w:eastAsia="ru-RU"/>
              </w:rPr>
              <w:t>«___</w:t>
            </w:r>
            <w:r w:rsidRPr="00051DDA">
              <w:rPr>
                <w:rFonts w:ascii="Times New Roman" w:hAnsi="Times New Roman"/>
                <w:sz w:val="24"/>
                <w:szCs w:val="24"/>
                <w:lang w:val="uk-UA" w:eastAsia="ru-RU"/>
              </w:rPr>
              <w:t>»</w:t>
            </w:r>
            <w:r w:rsidRPr="00051DDA">
              <w:rPr>
                <w:rFonts w:ascii="Times New Roman" w:hAnsi="Times New Roman"/>
                <w:sz w:val="24"/>
                <w:szCs w:val="24"/>
                <w:lang w:eastAsia="ru-RU"/>
              </w:rPr>
              <w:t>__</w:t>
            </w:r>
            <w:r w:rsidRPr="00051DDA">
              <w:rPr>
                <w:rFonts w:ascii="Times New Roman" w:hAnsi="Times New Roman"/>
                <w:sz w:val="24"/>
                <w:szCs w:val="24"/>
                <w:lang w:val="uk-UA" w:eastAsia="ru-RU"/>
              </w:rPr>
              <w:t>_________</w:t>
            </w:r>
            <w:r w:rsidRPr="00051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201</w:t>
            </w:r>
            <w:r w:rsidRPr="00051DDA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__р.                                                               </w:t>
            </w:r>
          </w:p>
        </w:tc>
      </w:tr>
    </w:tbl>
    <w:p w:rsidR="00C80FD0" w:rsidRPr="00B1738C" w:rsidRDefault="00C80FD0" w:rsidP="00D74CF5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738C">
        <w:rPr>
          <w:rFonts w:ascii="Times New Roman" w:hAnsi="Times New Roman"/>
          <w:sz w:val="24"/>
          <w:szCs w:val="24"/>
          <w:lang w:eastAsia="ru-RU"/>
        </w:rPr>
        <w:t> </w:t>
      </w:r>
    </w:p>
    <w:p w:rsidR="00C80FD0" w:rsidRPr="00B1738C" w:rsidRDefault="00C80FD0" w:rsidP="00D74CF5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Сторони </w:t>
      </w:r>
      <w:r w:rsidRPr="00B1738C">
        <w:rPr>
          <w:rFonts w:ascii="Times New Roman" w:hAnsi="Times New Roman"/>
          <w:sz w:val="24"/>
          <w:szCs w:val="24"/>
          <w:lang w:eastAsia="ru-RU"/>
        </w:rPr>
        <w:t>_____________________________</w:t>
      </w:r>
      <w:r w:rsidRPr="00B1738C">
        <w:rPr>
          <w:rFonts w:ascii="Times New Roman" w:hAnsi="Times New Roman"/>
          <w:sz w:val="24"/>
          <w:szCs w:val="24"/>
          <w:lang w:val="uk-UA" w:eastAsia="ru-RU"/>
        </w:rPr>
        <w:t>__</w:t>
      </w:r>
      <w:r>
        <w:rPr>
          <w:rFonts w:ascii="Times New Roman" w:hAnsi="Times New Roman"/>
          <w:sz w:val="24"/>
          <w:szCs w:val="24"/>
          <w:lang w:val="uk-UA" w:eastAsia="ru-RU"/>
        </w:rPr>
        <w:t>___</w:t>
      </w:r>
      <w:r w:rsidRPr="00B1738C">
        <w:rPr>
          <w:rFonts w:ascii="Times New Roman" w:hAnsi="Times New Roman"/>
          <w:sz w:val="24"/>
          <w:szCs w:val="24"/>
          <w:lang w:val="uk-UA" w:eastAsia="ru-RU"/>
        </w:rPr>
        <w:t>_____</w:t>
      </w:r>
      <w:r w:rsidRPr="00B1738C">
        <w:rPr>
          <w:rFonts w:ascii="Times New Roman" w:hAnsi="Times New Roman"/>
          <w:sz w:val="24"/>
          <w:szCs w:val="24"/>
          <w:lang w:eastAsia="ru-RU"/>
        </w:rPr>
        <w:t xml:space="preserve">_____________, </w:t>
      </w:r>
      <w:proofErr w:type="spellStart"/>
      <w:r w:rsidRPr="00B1738C">
        <w:rPr>
          <w:rFonts w:ascii="Times New Roman" w:hAnsi="Times New Roman"/>
          <w:sz w:val="24"/>
          <w:szCs w:val="24"/>
          <w:lang w:eastAsia="ru-RU"/>
        </w:rPr>
        <w:t>далі</w:t>
      </w:r>
      <w:proofErr w:type="spellEnd"/>
      <w:r w:rsidRPr="00B1738C">
        <w:rPr>
          <w:rFonts w:ascii="Times New Roman" w:hAnsi="Times New Roman"/>
          <w:sz w:val="24"/>
          <w:szCs w:val="24"/>
          <w:lang w:eastAsia="ru-RU"/>
        </w:rPr>
        <w:t xml:space="preserve"> —</w:t>
      </w:r>
      <w:r w:rsidRPr="00B1738C">
        <w:rPr>
          <w:rFonts w:ascii="Times New Roman" w:hAnsi="Times New Roman"/>
          <w:sz w:val="24"/>
          <w:szCs w:val="24"/>
          <w:lang w:val="uk-UA" w:eastAsia="ru-RU"/>
        </w:rPr>
        <w:t xml:space="preserve">  </w:t>
      </w:r>
      <w:r w:rsidRPr="00106E04">
        <w:rPr>
          <w:rFonts w:ascii="Times New Roman" w:hAnsi="Times New Roman"/>
          <w:b/>
          <w:sz w:val="24"/>
          <w:szCs w:val="24"/>
          <w:lang w:val="uk-UA" w:eastAsia="ru-RU"/>
        </w:rPr>
        <w:t>Благодійник</w:t>
      </w:r>
      <w:r w:rsidRPr="00B1738C">
        <w:rPr>
          <w:rFonts w:ascii="Times New Roman" w:hAnsi="Times New Roman"/>
          <w:sz w:val="24"/>
          <w:szCs w:val="24"/>
          <w:lang w:eastAsia="ru-RU"/>
        </w:rPr>
        <w:t>,</w:t>
      </w:r>
    </w:p>
    <w:p w:rsidR="00C80FD0" w:rsidRPr="00B1738C" w:rsidRDefault="00C80FD0" w:rsidP="00D74CF5">
      <w:pPr>
        <w:pStyle w:val="a4"/>
        <w:jc w:val="both"/>
        <w:rPr>
          <w:rFonts w:ascii="Times New Roman" w:hAnsi="Times New Roman"/>
          <w:sz w:val="20"/>
          <w:szCs w:val="20"/>
          <w:lang w:eastAsia="ru-RU"/>
        </w:rPr>
      </w:pPr>
      <w:r w:rsidRPr="00B1738C">
        <w:rPr>
          <w:rFonts w:ascii="Times New Roman" w:hAnsi="Times New Roman"/>
          <w:sz w:val="20"/>
          <w:szCs w:val="20"/>
          <w:lang w:val="uk-UA" w:eastAsia="ru-RU"/>
        </w:rPr>
        <w:t xml:space="preserve">                      </w:t>
      </w:r>
      <w:r>
        <w:rPr>
          <w:rFonts w:ascii="Times New Roman" w:hAnsi="Times New Roman"/>
          <w:sz w:val="20"/>
          <w:szCs w:val="20"/>
          <w:lang w:val="uk-UA" w:eastAsia="ru-RU"/>
        </w:rPr>
        <w:t xml:space="preserve">             </w:t>
      </w:r>
      <w:r w:rsidRPr="00B1738C">
        <w:rPr>
          <w:rFonts w:ascii="Times New Roman" w:hAnsi="Times New Roman"/>
          <w:sz w:val="20"/>
          <w:szCs w:val="20"/>
          <w:lang w:eastAsia="ru-RU"/>
        </w:rPr>
        <w:t xml:space="preserve">(П. І. Б. </w:t>
      </w:r>
      <w:proofErr w:type="spellStart"/>
      <w:r w:rsidRPr="00B1738C">
        <w:rPr>
          <w:rFonts w:ascii="Times New Roman" w:hAnsi="Times New Roman"/>
          <w:sz w:val="20"/>
          <w:szCs w:val="20"/>
          <w:lang w:eastAsia="ru-RU"/>
        </w:rPr>
        <w:t>фізичної</w:t>
      </w:r>
      <w:proofErr w:type="spellEnd"/>
      <w:r w:rsidRPr="00B1738C">
        <w:rPr>
          <w:rFonts w:ascii="Times New Roman" w:hAnsi="Times New Roman"/>
          <w:sz w:val="20"/>
          <w:szCs w:val="20"/>
          <w:lang w:eastAsia="ru-RU"/>
        </w:rPr>
        <w:t xml:space="preserve"> особи </w:t>
      </w:r>
      <w:r w:rsidRPr="00B1738C">
        <w:rPr>
          <w:rFonts w:ascii="Times New Roman" w:hAnsi="Times New Roman"/>
          <w:sz w:val="20"/>
          <w:szCs w:val="20"/>
          <w:lang w:val="uk-UA" w:eastAsia="ru-RU"/>
        </w:rPr>
        <w:t xml:space="preserve"> чи </w:t>
      </w:r>
      <w:proofErr w:type="spellStart"/>
      <w:r w:rsidRPr="00B1738C">
        <w:rPr>
          <w:rFonts w:ascii="Times New Roman" w:hAnsi="Times New Roman"/>
          <w:sz w:val="20"/>
          <w:szCs w:val="20"/>
          <w:lang w:eastAsia="ru-RU"/>
        </w:rPr>
        <w:t>повна</w:t>
      </w:r>
      <w:proofErr w:type="spellEnd"/>
      <w:r w:rsidRPr="00B1738C">
        <w:rPr>
          <w:rFonts w:ascii="Times New Roman" w:hAnsi="Times New Roman"/>
          <w:sz w:val="20"/>
          <w:szCs w:val="20"/>
          <w:lang w:eastAsia="ru-RU"/>
        </w:rPr>
        <w:t xml:space="preserve"> </w:t>
      </w:r>
      <w:proofErr w:type="spellStart"/>
      <w:r w:rsidRPr="00B1738C">
        <w:rPr>
          <w:rFonts w:ascii="Times New Roman" w:hAnsi="Times New Roman"/>
          <w:sz w:val="20"/>
          <w:szCs w:val="20"/>
          <w:lang w:eastAsia="ru-RU"/>
        </w:rPr>
        <w:t>назва</w:t>
      </w:r>
      <w:proofErr w:type="spellEnd"/>
      <w:r w:rsidRPr="00B1738C">
        <w:rPr>
          <w:rFonts w:ascii="Times New Roman" w:hAnsi="Times New Roman"/>
          <w:sz w:val="20"/>
          <w:szCs w:val="20"/>
          <w:lang w:eastAsia="ru-RU"/>
        </w:rPr>
        <w:t xml:space="preserve"> </w:t>
      </w:r>
      <w:proofErr w:type="spellStart"/>
      <w:r w:rsidRPr="00B1738C">
        <w:rPr>
          <w:rFonts w:ascii="Times New Roman" w:hAnsi="Times New Roman"/>
          <w:sz w:val="20"/>
          <w:szCs w:val="20"/>
          <w:lang w:eastAsia="ru-RU"/>
        </w:rPr>
        <w:t>юридичної</w:t>
      </w:r>
      <w:proofErr w:type="spellEnd"/>
      <w:r w:rsidRPr="00B1738C">
        <w:rPr>
          <w:rFonts w:ascii="Times New Roman" w:hAnsi="Times New Roman"/>
          <w:sz w:val="20"/>
          <w:szCs w:val="20"/>
          <w:lang w:eastAsia="ru-RU"/>
        </w:rPr>
        <w:t xml:space="preserve"> особи)</w:t>
      </w:r>
    </w:p>
    <w:p w:rsidR="00C80FD0" w:rsidRPr="00B1738C" w:rsidRDefault="00C80FD0" w:rsidP="00D74CF5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738C">
        <w:rPr>
          <w:rFonts w:ascii="Times New Roman" w:hAnsi="Times New Roman"/>
          <w:sz w:val="24"/>
          <w:szCs w:val="24"/>
          <w:lang w:eastAsia="ru-RU"/>
        </w:rPr>
        <w:t xml:space="preserve">в </w:t>
      </w:r>
      <w:proofErr w:type="spellStart"/>
      <w:r w:rsidRPr="00B1738C">
        <w:rPr>
          <w:rFonts w:ascii="Times New Roman" w:hAnsi="Times New Roman"/>
          <w:sz w:val="24"/>
          <w:szCs w:val="24"/>
          <w:lang w:eastAsia="ru-RU"/>
        </w:rPr>
        <w:t>особі</w:t>
      </w:r>
      <w:proofErr w:type="spellEnd"/>
      <w:r w:rsidRPr="00B1738C">
        <w:rPr>
          <w:rFonts w:ascii="Times New Roman" w:hAnsi="Times New Roman"/>
          <w:sz w:val="24"/>
          <w:szCs w:val="24"/>
          <w:lang w:eastAsia="ru-RU"/>
        </w:rPr>
        <w:t xml:space="preserve"> __________________</w:t>
      </w:r>
      <w:r w:rsidRPr="00B1738C">
        <w:rPr>
          <w:rFonts w:ascii="Times New Roman" w:hAnsi="Times New Roman"/>
          <w:sz w:val="24"/>
          <w:szCs w:val="24"/>
          <w:lang w:val="uk-UA" w:eastAsia="ru-RU"/>
        </w:rPr>
        <w:t>__________</w:t>
      </w:r>
      <w:r w:rsidRPr="00B1738C">
        <w:rPr>
          <w:rFonts w:ascii="Times New Roman" w:hAnsi="Times New Roman"/>
          <w:sz w:val="24"/>
          <w:szCs w:val="24"/>
          <w:lang w:eastAsia="ru-RU"/>
        </w:rPr>
        <w:t>_____________________________________________,</w:t>
      </w:r>
    </w:p>
    <w:p w:rsidR="00C80FD0" w:rsidRPr="00B1738C" w:rsidRDefault="00C80FD0" w:rsidP="00D74CF5">
      <w:pPr>
        <w:pStyle w:val="a4"/>
        <w:jc w:val="both"/>
        <w:rPr>
          <w:rFonts w:ascii="Times New Roman" w:hAnsi="Times New Roman"/>
          <w:sz w:val="20"/>
          <w:szCs w:val="20"/>
          <w:lang w:eastAsia="ru-RU"/>
        </w:rPr>
      </w:pPr>
      <w:r w:rsidRPr="00B1738C">
        <w:rPr>
          <w:rFonts w:ascii="Times New Roman" w:hAnsi="Times New Roman"/>
          <w:sz w:val="20"/>
          <w:szCs w:val="20"/>
          <w:lang w:val="uk-UA" w:eastAsia="ru-RU"/>
        </w:rPr>
        <w:t xml:space="preserve">                                                   </w:t>
      </w:r>
      <w:r>
        <w:rPr>
          <w:rFonts w:ascii="Times New Roman" w:hAnsi="Times New Roman"/>
          <w:sz w:val="20"/>
          <w:szCs w:val="20"/>
          <w:lang w:val="uk-UA" w:eastAsia="ru-RU"/>
        </w:rPr>
        <w:t xml:space="preserve">                 </w:t>
      </w:r>
      <w:r w:rsidRPr="00B1738C">
        <w:rPr>
          <w:rFonts w:ascii="Times New Roman" w:hAnsi="Times New Roman"/>
          <w:sz w:val="20"/>
          <w:szCs w:val="20"/>
          <w:lang w:val="uk-UA" w:eastAsia="ru-RU"/>
        </w:rPr>
        <w:t xml:space="preserve"> </w:t>
      </w:r>
      <w:r w:rsidRPr="00B1738C">
        <w:rPr>
          <w:rFonts w:ascii="Times New Roman" w:hAnsi="Times New Roman"/>
          <w:sz w:val="20"/>
          <w:szCs w:val="20"/>
          <w:lang w:eastAsia="ru-RU"/>
        </w:rPr>
        <w:t>(посада та П. І. Б.)</w:t>
      </w:r>
    </w:p>
    <w:p w:rsidR="00C80FD0" w:rsidRPr="00B1738C" w:rsidRDefault="00C80FD0" w:rsidP="00D74CF5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B1738C">
        <w:rPr>
          <w:rFonts w:ascii="Times New Roman" w:hAnsi="Times New Roman"/>
          <w:sz w:val="24"/>
          <w:szCs w:val="24"/>
          <w:lang w:eastAsia="ru-RU"/>
        </w:rPr>
        <w:t>що</w:t>
      </w:r>
      <w:proofErr w:type="spellEnd"/>
      <w:r w:rsidRPr="00B1738C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1738C">
        <w:rPr>
          <w:rFonts w:ascii="Times New Roman" w:hAnsi="Times New Roman"/>
          <w:sz w:val="24"/>
          <w:szCs w:val="24"/>
          <w:lang w:eastAsia="ru-RU"/>
        </w:rPr>
        <w:t>діє</w:t>
      </w:r>
      <w:proofErr w:type="spellEnd"/>
      <w:r w:rsidRPr="00B1738C">
        <w:rPr>
          <w:rFonts w:ascii="Times New Roman" w:hAnsi="Times New Roman"/>
          <w:sz w:val="24"/>
          <w:szCs w:val="24"/>
          <w:lang w:eastAsia="ru-RU"/>
        </w:rPr>
        <w:t xml:space="preserve"> на </w:t>
      </w:r>
      <w:proofErr w:type="spellStart"/>
      <w:proofErr w:type="gramStart"/>
      <w:r w:rsidRPr="00B1738C">
        <w:rPr>
          <w:rFonts w:ascii="Times New Roman" w:hAnsi="Times New Roman"/>
          <w:sz w:val="24"/>
          <w:szCs w:val="24"/>
          <w:lang w:eastAsia="ru-RU"/>
        </w:rPr>
        <w:t>п</w:t>
      </w:r>
      <w:proofErr w:type="gramEnd"/>
      <w:r w:rsidRPr="00B1738C">
        <w:rPr>
          <w:rFonts w:ascii="Times New Roman" w:hAnsi="Times New Roman"/>
          <w:sz w:val="24"/>
          <w:szCs w:val="24"/>
          <w:lang w:eastAsia="ru-RU"/>
        </w:rPr>
        <w:t>ідставі</w:t>
      </w:r>
      <w:proofErr w:type="spellEnd"/>
      <w:r w:rsidRPr="00B1738C">
        <w:rPr>
          <w:rFonts w:ascii="Times New Roman" w:hAnsi="Times New Roman"/>
          <w:sz w:val="24"/>
          <w:szCs w:val="24"/>
          <w:lang w:eastAsia="ru-RU"/>
        </w:rPr>
        <w:t xml:space="preserve"> _______________________</w:t>
      </w:r>
      <w:r w:rsidRPr="00B1738C">
        <w:rPr>
          <w:rFonts w:ascii="Times New Roman" w:hAnsi="Times New Roman"/>
          <w:sz w:val="24"/>
          <w:szCs w:val="24"/>
          <w:lang w:val="uk-UA" w:eastAsia="ru-RU"/>
        </w:rPr>
        <w:t>___________</w:t>
      </w:r>
      <w:r w:rsidRPr="00B1738C">
        <w:rPr>
          <w:rFonts w:ascii="Times New Roman" w:hAnsi="Times New Roman"/>
          <w:sz w:val="24"/>
          <w:szCs w:val="24"/>
          <w:lang w:eastAsia="ru-RU"/>
        </w:rPr>
        <w:t xml:space="preserve">_______________, з </w:t>
      </w:r>
      <w:proofErr w:type="spellStart"/>
      <w:r w:rsidRPr="00B1738C">
        <w:rPr>
          <w:rFonts w:ascii="Times New Roman" w:hAnsi="Times New Roman"/>
          <w:sz w:val="24"/>
          <w:szCs w:val="24"/>
          <w:lang w:eastAsia="ru-RU"/>
        </w:rPr>
        <w:t>однієї</w:t>
      </w:r>
      <w:proofErr w:type="spellEnd"/>
      <w:r w:rsidRPr="00B1738C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1738C">
        <w:rPr>
          <w:rFonts w:ascii="Times New Roman" w:hAnsi="Times New Roman"/>
          <w:sz w:val="24"/>
          <w:szCs w:val="24"/>
          <w:lang w:eastAsia="ru-RU"/>
        </w:rPr>
        <w:t>сторони</w:t>
      </w:r>
      <w:proofErr w:type="spellEnd"/>
      <w:r w:rsidRPr="00B1738C">
        <w:rPr>
          <w:rFonts w:ascii="Times New Roman" w:hAnsi="Times New Roman"/>
          <w:sz w:val="24"/>
          <w:szCs w:val="24"/>
          <w:lang w:eastAsia="ru-RU"/>
        </w:rPr>
        <w:t>,</w:t>
      </w:r>
    </w:p>
    <w:p w:rsidR="00C80FD0" w:rsidRPr="00B1738C" w:rsidRDefault="00C80FD0" w:rsidP="00D74CF5">
      <w:pPr>
        <w:pStyle w:val="a4"/>
        <w:jc w:val="both"/>
        <w:rPr>
          <w:rFonts w:ascii="Times New Roman" w:hAnsi="Times New Roman"/>
          <w:sz w:val="20"/>
          <w:szCs w:val="20"/>
          <w:lang w:eastAsia="ru-RU"/>
        </w:rPr>
      </w:pPr>
      <w:r w:rsidRPr="00B1738C">
        <w:rPr>
          <w:rFonts w:ascii="Times New Roman" w:hAnsi="Times New Roman"/>
          <w:sz w:val="24"/>
          <w:szCs w:val="24"/>
          <w:lang w:val="uk-UA" w:eastAsia="ru-RU"/>
        </w:rPr>
        <w:t xml:space="preserve">                       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                              </w:t>
      </w:r>
      <w:r w:rsidRPr="00B1738C">
        <w:rPr>
          <w:rFonts w:ascii="Times New Roman" w:hAnsi="Times New Roman"/>
          <w:sz w:val="20"/>
          <w:szCs w:val="20"/>
          <w:lang w:eastAsia="ru-RU"/>
        </w:rPr>
        <w:t>(</w:t>
      </w:r>
      <w:proofErr w:type="spellStart"/>
      <w:r w:rsidRPr="00B1738C">
        <w:rPr>
          <w:rFonts w:ascii="Times New Roman" w:hAnsi="Times New Roman"/>
          <w:sz w:val="20"/>
          <w:szCs w:val="20"/>
          <w:lang w:eastAsia="ru-RU"/>
        </w:rPr>
        <w:t>положення</w:t>
      </w:r>
      <w:proofErr w:type="spellEnd"/>
      <w:r w:rsidRPr="00B1738C">
        <w:rPr>
          <w:rFonts w:ascii="Times New Roman" w:hAnsi="Times New Roman"/>
          <w:sz w:val="20"/>
          <w:szCs w:val="20"/>
          <w:lang w:eastAsia="ru-RU"/>
        </w:rPr>
        <w:t>, статуту</w:t>
      </w:r>
      <w:r>
        <w:rPr>
          <w:rFonts w:ascii="Times New Roman" w:hAnsi="Times New Roman"/>
          <w:sz w:val="20"/>
          <w:szCs w:val="20"/>
          <w:lang w:val="uk-UA" w:eastAsia="ru-RU"/>
        </w:rPr>
        <w:t>,</w:t>
      </w:r>
      <w:r w:rsidR="007F71AD">
        <w:rPr>
          <w:rFonts w:ascii="Times New Roman" w:hAnsi="Times New Roman"/>
          <w:sz w:val="20"/>
          <w:szCs w:val="20"/>
          <w:lang w:val="uk-UA" w:eastAsia="ru-RU"/>
        </w:rPr>
        <w:t xml:space="preserve"> </w:t>
      </w:r>
      <w:r>
        <w:rPr>
          <w:rFonts w:ascii="Times New Roman" w:hAnsi="Times New Roman"/>
          <w:sz w:val="20"/>
          <w:szCs w:val="20"/>
          <w:lang w:val="uk-UA" w:eastAsia="ru-RU"/>
        </w:rPr>
        <w:t>договору</w:t>
      </w:r>
      <w:r w:rsidRPr="00B1738C">
        <w:rPr>
          <w:rFonts w:ascii="Times New Roman" w:hAnsi="Times New Roman"/>
          <w:sz w:val="20"/>
          <w:szCs w:val="20"/>
          <w:lang w:eastAsia="ru-RU"/>
        </w:rPr>
        <w:t>)</w:t>
      </w:r>
    </w:p>
    <w:p w:rsidR="00C80FD0" w:rsidRDefault="00C80FD0" w:rsidP="00D74CF5">
      <w:pPr>
        <w:pStyle w:val="a4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і______________________________________________</w:t>
      </w:r>
      <w:r w:rsidR="007F71AD">
        <w:rPr>
          <w:rFonts w:ascii="Times New Roman" w:hAnsi="Times New Roman"/>
          <w:sz w:val="24"/>
          <w:szCs w:val="24"/>
          <w:lang w:val="uk-UA" w:eastAsia="ru-RU"/>
        </w:rPr>
        <w:t>_______________________________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в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особі</w:t>
      </w:r>
      <w:proofErr w:type="spellEnd"/>
      <w:r w:rsidRPr="00B1738C">
        <w:rPr>
          <w:rFonts w:ascii="Times New Roman" w:hAnsi="Times New Roman"/>
          <w:sz w:val="24"/>
          <w:szCs w:val="24"/>
          <w:lang w:eastAsia="ru-RU"/>
        </w:rPr>
        <w:t>_</w:t>
      </w:r>
      <w:r>
        <w:rPr>
          <w:rFonts w:ascii="Times New Roman" w:hAnsi="Times New Roman"/>
          <w:sz w:val="24"/>
          <w:szCs w:val="24"/>
          <w:lang w:val="uk-UA" w:eastAsia="ru-RU"/>
        </w:rPr>
        <w:t>_________</w:t>
      </w:r>
      <w:r w:rsidRPr="00B1738C">
        <w:rPr>
          <w:rFonts w:ascii="Times New Roman" w:hAnsi="Times New Roman"/>
          <w:sz w:val="24"/>
          <w:szCs w:val="24"/>
          <w:lang w:eastAsia="ru-RU"/>
        </w:rPr>
        <w:t>______________________________</w:t>
      </w:r>
      <w:r>
        <w:rPr>
          <w:rFonts w:ascii="Times New Roman" w:hAnsi="Times New Roman"/>
          <w:sz w:val="24"/>
          <w:szCs w:val="24"/>
          <w:lang w:val="uk-UA" w:eastAsia="ru-RU"/>
        </w:rPr>
        <w:t>___________________________________</w:t>
      </w:r>
    </w:p>
    <w:p w:rsidR="00C80FD0" w:rsidRPr="00B1738C" w:rsidRDefault="00C80FD0" w:rsidP="00D74CF5">
      <w:pPr>
        <w:pStyle w:val="a4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val="uk-UA" w:eastAsia="ru-RU"/>
        </w:rPr>
        <w:t xml:space="preserve">                                                                     </w:t>
      </w:r>
      <w:r w:rsidRPr="00B1738C">
        <w:rPr>
          <w:rFonts w:ascii="Times New Roman" w:hAnsi="Times New Roman"/>
          <w:sz w:val="20"/>
          <w:szCs w:val="20"/>
          <w:lang w:eastAsia="ru-RU"/>
        </w:rPr>
        <w:t>(посада та П. І. Б.)</w:t>
      </w:r>
    </w:p>
    <w:p w:rsidR="00C80FD0" w:rsidRDefault="00C80FD0" w:rsidP="00D74CF5">
      <w:pPr>
        <w:pStyle w:val="a4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,</w:t>
      </w:r>
      <w:proofErr w:type="spellStart"/>
      <w:r>
        <w:rPr>
          <w:rFonts w:ascii="Times New Roman" w:hAnsi="Times New Roman"/>
          <w:sz w:val="24"/>
          <w:szCs w:val="24"/>
          <w:lang w:val="uk-UA" w:eastAsia="ru-RU"/>
        </w:rPr>
        <w:t>далі-</w:t>
      </w:r>
      <w:proofErr w:type="spellEnd"/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Набувач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(представник 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>Набувач</w:t>
      </w:r>
      <w:r w:rsidRPr="00106E04">
        <w:rPr>
          <w:rFonts w:ascii="Times New Roman" w:hAnsi="Times New Roman"/>
          <w:b/>
          <w:sz w:val="24"/>
          <w:szCs w:val="24"/>
          <w:lang w:val="uk-UA" w:eastAsia="ru-RU"/>
        </w:rPr>
        <w:t>а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>)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, </w:t>
      </w:r>
      <w:r w:rsidRPr="00B1738C">
        <w:rPr>
          <w:rFonts w:ascii="Times New Roman" w:hAnsi="Times New Roman"/>
          <w:sz w:val="20"/>
          <w:szCs w:val="20"/>
          <w:lang w:val="uk-UA" w:eastAsia="ru-RU"/>
        </w:rPr>
        <w:t xml:space="preserve"> </w:t>
      </w:r>
      <w:proofErr w:type="spellStart"/>
      <w:r w:rsidRPr="00B1738C">
        <w:rPr>
          <w:rFonts w:ascii="Times New Roman" w:hAnsi="Times New Roman"/>
          <w:sz w:val="24"/>
          <w:szCs w:val="24"/>
          <w:lang w:eastAsia="ru-RU"/>
        </w:rPr>
        <w:t>що</w:t>
      </w:r>
      <w:proofErr w:type="spellEnd"/>
      <w:r w:rsidRPr="00B1738C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1738C">
        <w:rPr>
          <w:rFonts w:ascii="Times New Roman" w:hAnsi="Times New Roman"/>
          <w:sz w:val="24"/>
          <w:szCs w:val="24"/>
          <w:lang w:eastAsia="ru-RU"/>
        </w:rPr>
        <w:t>діє</w:t>
      </w:r>
      <w:proofErr w:type="spellEnd"/>
      <w:r w:rsidRPr="00B1738C">
        <w:rPr>
          <w:rFonts w:ascii="Times New Roman" w:hAnsi="Times New Roman"/>
          <w:sz w:val="24"/>
          <w:szCs w:val="24"/>
          <w:lang w:eastAsia="ru-RU"/>
        </w:rPr>
        <w:t xml:space="preserve"> на </w:t>
      </w:r>
      <w:proofErr w:type="spellStart"/>
      <w:r w:rsidRPr="00B1738C">
        <w:rPr>
          <w:rFonts w:ascii="Times New Roman" w:hAnsi="Times New Roman"/>
          <w:sz w:val="24"/>
          <w:szCs w:val="24"/>
          <w:lang w:eastAsia="ru-RU"/>
        </w:rPr>
        <w:t>підставі</w:t>
      </w:r>
      <w:proofErr w:type="spellEnd"/>
      <w:r>
        <w:rPr>
          <w:rFonts w:ascii="Times New Roman" w:hAnsi="Times New Roman"/>
          <w:sz w:val="24"/>
          <w:szCs w:val="24"/>
          <w:lang w:val="uk-UA" w:eastAsia="ru-RU"/>
        </w:rPr>
        <w:t>___________________ __________</w:t>
      </w:r>
      <w:r w:rsidRPr="00B1738C">
        <w:rPr>
          <w:rFonts w:ascii="Times New Roman" w:hAnsi="Times New Roman"/>
          <w:sz w:val="24"/>
          <w:szCs w:val="24"/>
          <w:lang w:eastAsia="ru-RU"/>
        </w:rPr>
        <w:t>_____</w:t>
      </w:r>
      <w:r>
        <w:rPr>
          <w:rFonts w:ascii="Times New Roman" w:hAnsi="Times New Roman"/>
          <w:sz w:val="24"/>
          <w:szCs w:val="24"/>
          <w:lang w:eastAsia="ru-RU"/>
        </w:rPr>
        <w:t>_______________________</w:t>
      </w:r>
      <w:r>
        <w:rPr>
          <w:rFonts w:ascii="Times New Roman" w:hAnsi="Times New Roman"/>
          <w:sz w:val="24"/>
          <w:szCs w:val="24"/>
          <w:lang w:val="uk-UA" w:eastAsia="ru-RU"/>
        </w:rPr>
        <w:t>__________________________________________</w:t>
      </w:r>
    </w:p>
    <w:p w:rsidR="00C80FD0" w:rsidRPr="008A3B21" w:rsidRDefault="00C80FD0" w:rsidP="00D74CF5">
      <w:pPr>
        <w:pStyle w:val="a4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val="uk-UA" w:eastAsia="ru-RU"/>
        </w:rPr>
        <w:t xml:space="preserve">                                                </w:t>
      </w:r>
      <w:r>
        <w:rPr>
          <w:rFonts w:ascii="Times New Roman" w:hAnsi="Times New Roman"/>
          <w:sz w:val="20"/>
          <w:szCs w:val="20"/>
          <w:lang w:eastAsia="ru-RU"/>
        </w:rPr>
        <w:t>(</w:t>
      </w:r>
      <w:r>
        <w:rPr>
          <w:rFonts w:ascii="Times New Roman" w:hAnsi="Times New Roman"/>
          <w:sz w:val="20"/>
          <w:szCs w:val="20"/>
          <w:lang w:val="uk-UA" w:eastAsia="ru-RU"/>
        </w:rPr>
        <w:t xml:space="preserve">реквізити документу, на </w:t>
      </w:r>
      <w:proofErr w:type="gramStart"/>
      <w:r>
        <w:rPr>
          <w:rFonts w:ascii="Times New Roman" w:hAnsi="Times New Roman"/>
          <w:sz w:val="20"/>
          <w:szCs w:val="20"/>
          <w:lang w:val="uk-UA" w:eastAsia="ru-RU"/>
        </w:rPr>
        <w:t>п</w:t>
      </w:r>
      <w:proofErr w:type="gramEnd"/>
      <w:r>
        <w:rPr>
          <w:rFonts w:ascii="Times New Roman" w:hAnsi="Times New Roman"/>
          <w:sz w:val="20"/>
          <w:szCs w:val="20"/>
          <w:lang w:val="uk-UA" w:eastAsia="ru-RU"/>
        </w:rPr>
        <w:t>ідставі якого надано представництво</w:t>
      </w:r>
      <w:r w:rsidRPr="00B1738C">
        <w:rPr>
          <w:rFonts w:ascii="Times New Roman" w:hAnsi="Times New Roman"/>
          <w:sz w:val="20"/>
          <w:szCs w:val="20"/>
          <w:lang w:eastAsia="ru-RU"/>
        </w:rPr>
        <w:t>)</w:t>
      </w:r>
    </w:p>
    <w:p w:rsidR="00C80FD0" w:rsidRPr="00924741" w:rsidRDefault="00C80FD0" w:rsidP="00924741">
      <w:pPr>
        <w:pStyle w:val="a4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B1738C">
        <w:rPr>
          <w:rFonts w:ascii="Times New Roman" w:hAnsi="Times New Roman"/>
          <w:sz w:val="24"/>
          <w:szCs w:val="24"/>
          <w:lang w:eastAsia="ru-RU"/>
        </w:rPr>
        <w:t xml:space="preserve">з </w:t>
      </w:r>
      <w:proofErr w:type="spellStart"/>
      <w:r w:rsidRPr="00B1738C">
        <w:rPr>
          <w:rFonts w:ascii="Times New Roman" w:hAnsi="Times New Roman"/>
          <w:sz w:val="24"/>
          <w:szCs w:val="24"/>
          <w:lang w:eastAsia="ru-RU"/>
        </w:rPr>
        <w:t>другої</w:t>
      </w:r>
      <w:proofErr w:type="spellEnd"/>
      <w:r w:rsidRPr="00B1738C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1738C">
        <w:rPr>
          <w:rFonts w:ascii="Times New Roman" w:hAnsi="Times New Roman"/>
          <w:sz w:val="24"/>
          <w:szCs w:val="24"/>
          <w:lang w:eastAsia="ru-RU"/>
        </w:rPr>
        <w:t>сторони</w:t>
      </w:r>
      <w:proofErr w:type="spellEnd"/>
      <w:r w:rsidRPr="00B1738C">
        <w:rPr>
          <w:rFonts w:ascii="Times New Roman" w:hAnsi="Times New Roman"/>
          <w:sz w:val="24"/>
          <w:szCs w:val="24"/>
          <w:lang w:eastAsia="ru-RU"/>
        </w:rPr>
        <w:t>,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уклали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цей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 w:eastAsia="ru-RU"/>
        </w:rPr>
        <w:t>д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огові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р</w:t>
      </w:r>
      <w:proofErr w:type="spellEnd"/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924741">
        <w:rPr>
          <w:rFonts w:ascii="Times New Roman" w:hAnsi="Times New Roman"/>
          <w:sz w:val="24"/>
          <w:szCs w:val="24"/>
          <w:lang w:val="uk-UA" w:eastAsia="ru-RU"/>
        </w:rPr>
        <w:t>про   надання благодійних внесків у формі  товару</w:t>
      </w:r>
    </w:p>
    <w:p w:rsidR="00C80FD0" w:rsidRPr="008A3B21" w:rsidRDefault="00C80FD0" w:rsidP="00D74CF5">
      <w:pPr>
        <w:pStyle w:val="a4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далі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— </w:t>
      </w:r>
      <w:r>
        <w:rPr>
          <w:rFonts w:ascii="Times New Roman" w:hAnsi="Times New Roman"/>
          <w:sz w:val="24"/>
          <w:szCs w:val="24"/>
          <w:lang w:val="uk-UA" w:eastAsia="ru-RU"/>
        </w:rPr>
        <w:t>д</w:t>
      </w:r>
      <w:proofErr w:type="spellStart"/>
      <w:r w:rsidRPr="00B1738C">
        <w:rPr>
          <w:rFonts w:ascii="Times New Roman" w:hAnsi="Times New Roman"/>
          <w:sz w:val="24"/>
          <w:szCs w:val="24"/>
          <w:lang w:eastAsia="ru-RU"/>
        </w:rPr>
        <w:t>оговір</w:t>
      </w:r>
      <w:proofErr w:type="spellEnd"/>
      <w:r w:rsidRPr="00B1738C">
        <w:rPr>
          <w:rFonts w:ascii="Times New Roman" w:hAnsi="Times New Roman"/>
          <w:sz w:val="24"/>
          <w:szCs w:val="24"/>
          <w:lang w:eastAsia="ru-RU"/>
        </w:rPr>
        <w:t xml:space="preserve">) про </w:t>
      </w:r>
      <w:proofErr w:type="spellStart"/>
      <w:r w:rsidRPr="00B1738C">
        <w:rPr>
          <w:rFonts w:ascii="Times New Roman" w:hAnsi="Times New Roman"/>
          <w:sz w:val="24"/>
          <w:szCs w:val="24"/>
          <w:lang w:eastAsia="ru-RU"/>
        </w:rPr>
        <w:t>наступне</w:t>
      </w:r>
      <w:proofErr w:type="spellEnd"/>
      <w:r w:rsidRPr="00B1738C">
        <w:rPr>
          <w:rFonts w:ascii="Times New Roman" w:hAnsi="Times New Roman"/>
          <w:sz w:val="24"/>
          <w:szCs w:val="24"/>
          <w:lang w:eastAsia="ru-RU"/>
        </w:rPr>
        <w:t>. </w:t>
      </w:r>
    </w:p>
    <w:p w:rsidR="00C80FD0" w:rsidRDefault="007F71AD" w:rsidP="007F71AD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</w:t>
      </w:r>
      <w:r w:rsidR="00C80FD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1. Предмет </w:t>
      </w:r>
      <w:r w:rsidR="00C80FD0">
        <w:rPr>
          <w:rFonts w:ascii="Times New Roman" w:hAnsi="Times New Roman"/>
          <w:b/>
          <w:bCs/>
          <w:sz w:val="24"/>
          <w:szCs w:val="24"/>
          <w:lang w:val="uk-UA" w:eastAsia="ru-RU"/>
        </w:rPr>
        <w:t>д</w:t>
      </w:r>
      <w:r w:rsidR="00C80FD0" w:rsidRPr="00126BB3">
        <w:rPr>
          <w:rFonts w:ascii="Times New Roman" w:hAnsi="Times New Roman"/>
          <w:b/>
          <w:bCs/>
          <w:sz w:val="24"/>
          <w:szCs w:val="24"/>
          <w:lang w:eastAsia="ru-RU"/>
        </w:rPr>
        <w:t>оговору</w:t>
      </w:r>
    </w:p>
    <w:p w:rsidR="00C80FD0" w:rsidRPr="008A3B21" w:rsidRDefault="007F71AD" w:rsidP="00924741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</w:t>
      </w:r>
      <w:r w:rsidR="00C80FD0" w:rsidRPr="008A3B21">
        <w:rPr>
          <w:rFonts w:ascii="Times New Roman" w:hAnsi="Times New Roman"/>
          <w:b/>
          <w:bCs/>
          <w:sz w:val="24"/>
          <w:szCs w:val="24"/>
          <w:lang w:eastAsia="ru-RU"/>
        </w:rPr>
        <w:t>1.1.</w:t>
      </w:r>
      <w:r w:rsidR="00C80FD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 xml:space="preserve">Благодійник </w:t>
      </w:r>
      <w:r w:rsidR="00C80FD0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>
        <w:rPr>
          <w:rFonts w:ascii="Times New Roman" w:hAnsi="Times New Roman"/>
          <w:sz w:val="24"/>
          <w:szCs w:val="24"/>
          <w:lang w:eastAsia="ru-RU"/>
        </w:rPr>
        <w:t>передає</w:t>
      </w:r>
      <w:proofErr w:type="spellEnd"/>
      <w:r w:rsidR="00C80FD0">
        <w:rPr>
          <w:rFonts w:ascii="Times New Roman" w:hAnsi="Times New Roman"/>
          <w:sz w:val="24"/>
          <w:szCs w:val="24"/>
          <w:lang w:eastAsia="ru-RU"/>
        </w:rPr>
        <w:t xml:space="preserve">, а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 xml:space="preserve">Набувач </w:t>
      </w:r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>(представник Набувач</w:t>
      </w:r>
      <w:r w:rsidR="00C80FD0" w:rsidRPr="00E311BB">
        <w:rPr>
          <w:rFonts w:ascii="Times New Roman" w:hAnsi="Times New Roman"/>
          <w:sz w:val="24"/>
          <w:szCs w:val="24"/>
          <w:lang w:val="uk-UA" w:eastAsia="ru-RU"/>
        </w:rPr>
        <w:t>а)</w:t>
      </w:r>
      <w:r w:rsidR="00C80FD0">
        <w:rPr>
          <w:rFonts w:ascii="Times New Roman" w:hAnsi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приймає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 xml:space="preserve">благодійний внесок </w:t>
      </w:r>
      <w:r w:rsidR="00C80FD0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C80FD0">
        <w:rPr>
          <w:rFonts w:ascii="Times New Roman" w:hAnsi="Times New Roman"/>
          <w:sz w:val="24"/>
          <w:szCs w:val="24"/>
          <w:lang w:eastAsia="ru-RU"/>
        </w:rPr>
        <w:t>зазначен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>ий</w:t>
      </w:r>
      <w:proofErr w:type="spellEnd"/>
      <w:r w:rsidR="00C80FD0">
        <w:rPr>
          <w:rFonts w:ascii="Times New Roman" w:hAnsi="Times New Roman"/>
          <w:sz w:val="24"/>
          <w:szCs w:val="24"/>
          <w:lang w:eastAsia="ru-RU"/>
        </w:rPr>
        <w:t xml:space="preserve"> в </w:t>
      </w:r>
      <w:proofErr w:type="spellStart"/>
      <w:r w:rsidR="00C80FD0">
        <w:rPr>
          <w:rFonts w:ascii="Times New Roman" w:hAnsi="Times New Roman"/>
          <w:sz w:val="24"/>
          <w:szCs w:val="24"/>
          <w:lang w:eastAsia="ru-RU"/>
        </w:rPr>
        <w:t>пункті</w:t>
      </w:r>
      <w:proofErr w:type="spellEnd"/>
      <w:r w:rsidR="00C80FD0">
        <w:rPr>
          <w:rFonts w:ascii="Times New Roman" w:hAnsi="Times New Roman"/>
          <w:sz w:val="24"/>
          <w:szCs w:val="24"/>
          <w:lang w:eastAsia="ru-RU"/>
        </w:rPr>
        <w:t xml:space="preserve"> 1.2 </w:t>
      </w:r>
      <w:proofErr w:type="spellStart"/>
      <w:r w:rsidR="00C80FD0">
        <w:rPr>
          <w:rFonts w:ascii="Times New Roman" w:hAnsi="Times New Roman"/>
          <w:sz w:val="24"/>
          <w:szCs w:val="24"/>
          <w:lang w:eastAsia="ru-RU"/>
        </w:rPr>
        <w:t>цього</w:t>
      </w:r>
      <w:proofErr w:type="spellEnd"/>
      <w:r w:rsidR="00C80FD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>д</w:t>
      </w:r>
      <w:r w:rsidR="00C80FD0">
        <w:rPr>
          <w:rFonts w:ascii="Times New Roman" w:hAnsi="Times New Roman"/>
          <w:sz w:val="24"/>
          <w:szCs w:val="24"/>
          <w:lang w:eastAsia="ru-RU"/>
        </w:rPr>
        <w:t>оговору</w:t>
      </w:r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, для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використання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з мето</w:t>
      </w:r>
      <w:r w:rsidR="00C80FD0">
        <w:rPr>
          <w:rFonts w:ascii="Times New Roman" w:hAnsi="Times New Roman"/>
          <w:sz w:val="24"/>
          <w:szCs w:val="24"/>
          <w:lang w:eastAsia="ru-RU"/>
        </w:rPr>
        <w:t xml:space="preserve">ю, </w:t>
      </w:r>
      <w:proofErr w:type="spellStart"/>
      <w:r w:rsidR="00C80FD0">
        <w:rPr>
          <w:rFonts w:ascii="Times New Roman" w:hAnsi="Times New Roman"/>
          <w:sz w:val="24"/>
          <w:szCs w:val="24"/>
          <w:lang w:eastAsia="ru-RU"/>
        </w:rPr>
        <w:t>вказаною</w:t>
      </w:r>
      <w:proofErr w:type="spellEnd"/>
      <w:r w:rsidR="00C80FD0">
        <w:rPr>
          <w:rFonts w:ascii="Times New Roman" w:hAnsi="Times New Roman"/>
          <w:sz w:val="24"/>
          <w:szCs w:val="24"/>
          <w:lang w:eastAsia="ru-RU"/>
        </w:rPr>
        <w:t xml:space="preserve"> в </w:t>
      </w:r>
      <w:proofErr w:type="spellStart"/>
      <w:r w:rsidR="00C80FD0">
        <w:rPr>
          <w:rFonts w:ascii="Times New Roman" w:hAnsi="Times New Roman"/>
          <w:sz w:val="24"/>
          <w:szCs w:val="24"/>
          <w:lang w:eastAsia="ru-RU"/>
        </w:rPr>
        <w:t>пункті</w:t>
      </w:r>
      <w:proofErr w:type="spellEnd"/>
      <w:r w:rsidR="00C80FD0">
        <w:rPr>
          <w:rFonts w:ascii="Times New Roman" w:hAnsi="Times New Roman"/>
          <w:sz w:val="24"/>
          <w:szCs w:val="24"/>
          <w:lang w:eastAsia="ru-RU"/>
        </w:rPr>
        <w:t xml:space="preserve"> 1.3 </w:t>
      </w:r>
      <w:proofErr w:type="spellStart"/>
      <w:r w:rsidR="00C80FD0">
        <w:rPr>
          <w:rFonts w:ascii="Times New Roman" w:hAnsi="Times New Roman"/>
          <w:sz w:val="24"/>
          <w:szCs w:val="24"/>
          <w:lang w:eastAsia="ru-RU"/>
        </w:rPr>
        <w:t>цього</w:t>
      </w:r>
      <w:proofErr w:type="spellEnd"/>
      <w:r w:rsidR="00C80FD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>д</w:t>
      </w:r>
      <w:r w:rsidR="00C80FD0" w:rsidRPr="008A3B21">
        <w:rPr>
          <w:rFonts w:ascii="Times New Roman" w:hAnsi="Times New Roman"/>
          <w:sz w:val="24"/>
          <w:szCs w:val="24"/>
          <w:lang w:eastAsia="ru-RU"/>
        </w:rPr>
        <w:t>оговору.</w:t>
      </w:r>
    </w:p>
    <w:p w:rsidR="00C80FD0" w:rsidRPr="008A3B21" w:rsidRDefault="007F71AD" w:rsidP="008A3B21">
      <w:pPr>
        <w:pStyle w:val="a4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</w:t>
      </w:r>
      <w:r w:rsidR="00C80FD0" w:rsidRPr="008A3B21">
        <w:rPr>
          <w:rFonts w:ascii="Times New Roman" w:hAnsi="Times New Roman"/>
          <w:b/>
          <w:bCs/>
          <w:sz w:val="24"/>
          <w:szCs w:val="24"/>
          <w:lang w:eastAsia="ru-RU"/>
        </w:rPr>
        <w:t>1.2.</w:t>
      </w:r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Предметом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 xml:space="preserve">благодійного  внеску </w:t>
      </w:r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є:</w:t>
      </w:r>
      <w:r>
        <w:rPr>
          <w:rFonts w:ascii="Times New Roman" w:hAnsi="Times New Roman"/>
          <w:sz w:val="24"/>
          <w:szCs w:val="24"/>
          <w:lang w:val="uk-UA" w:eastAsia="ru-RU"/>
        </w:rPr>
        <w:t>_________________________________________</w:t>
      </w:r>
      <w:r w:rsidR="00C80FD0" w:rsidRPr="008A3B21">
        <w:rPr>
          <w:rFonts w:ascii="Times New Roman" w:hAnsi="Times New Roman"/>
          <w:sz w:val="24"/>
          <w:szCs w:val="24"/>
          <w:lang w:eastAsia="ru-RU"/>
        </w:rPr>
        <w:br/>
        <w:t>______________________________________________________________</w:t>
      </w:r>
      <w:r w:rsidR="00C80FD0" w:rsidRPr="008A3B21">
        <w:rPr>
          <w:rFonts w:ascii="Times New Roman" w:hAnsi="Times New Roman"/>
          <w:sz w:val="24"/>
          <w:szCs w:val="24"/>
          <w:lang w:val="uk-UA" w:eastAsia="ru-RU"/>
        </w:rPr>
        <w:t>__________</w:t>
      </w:r>
      <w:r w:rsidR="00C80FD0" w:rsidRPr="008A3B21">
        <w:rPr>
          <w:rFonts w:ascii="Times New Roman" w:hAnsi="Times New Roman"/>
          <w:sz w:val="24"/>
          <w:szCs w:val="24"/>
          <w:lang w:eastAsia="ru-RU"/>
        </w:rPr>
        <w:t>________</w:t>
      </w:r>
      <w:r w:rsidR="00C80FD0" w:rsidRPr="008A3B21">
        <w:rPr>
          <w:rFonts w:ascii="Times New Roman" w:hAnsi="Times New Roman"/>
          <w:sz w:val="24"/>
          <w:szCs w:val="24"/>
          <w:lang w:eastAsia="ru-RU"/>
        </w:rPr>
        <w:br/>
        <w:t>_____________________________________________________________</w:t>
      </w:r>
      <w:r w:rsidR="00C80FD0" w:rsidRPr="008A3B21">
        <w:rPr>
          <w:rFonts w:ascii="Times New Roman" w:hAnsi="Times New Roman"/>
          <w:sz w:val="24"/>
          <w:szCs w:val="24"/>
          <w:lang w:val="uk-UA" w:eastAsia="ru-RU"/>
        </w:rPr>
        <w:t>__________</w:t>
      </w:r>
      <w:r w:rsidR="00C80FD0" w:rsidRPr="008A3B21">
        <w:rPr>
          <w:rFonts w:ascii="Times New Roman" w:hAnsi="Times New Roman"/>
          <w:sz w:val="24"/>
          <w:szCs w:val="24"/>
          <w:lang w:eastAsia="ru-RU"/>
        </w:rPr>
        <w:t>_________</w:t>
      </w:r>
    </w:p>
    <w:p w:rsidR="00C80FD0" w:rsidRPr="008A3B21" w:rsidRDefault="007F71AD" w:rsidP="008A3B21">
      <w:pPr>
        <w:pStyle w:val="a4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</w:t>
      </w:r>
      <w:r w:rsidR="00C80FD0" w:rsidRPr="008A3B21">
        <w:rPr>
          <w:rFonts w:ascii="Times New Roman" w:hAnsi="Times New Roman"/>
          <w:b/>
          <w:bCs/>
          <w:sz w:val="24"/>
          <w:szCs w:val="24"/>
          <w:lang w:eastAsia="ru-RU"/>
        </w:rPr>
        <w:t>1.3.</w:t>
      </w:r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Пе</w:t>
      </w:r>
      <w:r>
        <w:rPr>
          <w:rFonts w:ascii="Times New Roman" w:hAnsi="Times New Roman"/>
          <w:sz w:val="24"/>
          <w:szCs w:val="24"/>
          <w:lang w:eastAsia="ru-RU"/>
        </w:rPr>
        <w:t>редбачен</w:t>
      </w:r>
      <w:r>
        <w:rPr>
          <w:rFonts w:ascii="Times New Roman" w:hAnsi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C80FD0">
        <w:rPr>
          <w:rFonts w:ascii="Times New Roman" w:hAnsi="Times New Roman"/>
          <w:sz w:val="24"/>
          <w:szCs w:val="24"/>
          <w:lang w:eastAsia="ru-RU"/>
        </w:rPr>
        <w:t xml:space="preserve"> в </w:t>
      </w:r>
      <w:proofErr w:type="spellStart"/>
      <w:r w:rsidR="00C80FD0">
        <w:rPr>
          <w:rFonts w:ascii="Times New Roman" w:hAnsi="Times New Roman"/>
          <w:sz w:val="24"/>
          <w:szCs w:val="24"/>
          <w:lang w:eastAsia="ru-RU"/>
        </w:rPr>
        <w:t>пункті</w:t>
      </w:r>
      <w:proofErr w:type="spellEnd"/>
      <w:r w:rsidR="00C80FD0">
        <w:rPr>
          <w:rFonts w:ascii="Times New Roman" w:hAnsi="Times New Roman"/>
          <w:sz w:val="24"/>
          <w:szCs w:val="24"/>
          <w:lang w:eastAsia="ru-RU"/>
        </w:rPr>
        <w:t xml:space="preserve"> 1.2 </w:t>
      </w:r>
      <w:proofErr w:type="spellStart"/>
      <w:r w:rsidR="00C80FD0">
        <w:rPr>
          <w:rFonts w:ascii="Times New Roman" w:hAnsi="Times New Roman"/>
          <w:sz w:val="24"/>
          <w:szCs w:val="24"/>
          <w:lang w:eastAsia="ru-RU"/>
        </w:rPr>
        <w:t>цього</w:t>
      </w:r>
      <w:proofErr w:type="spellEnd"/>
      <w:r w:rsidR="00C80FD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>д</w:t>
      </w:r>
      <w:r w:rsidR="00C80FD0">
        <w:rPr>
          <w:rFonts w:ascii="Times New Roman" w:hAnsi="Times New Roman"/>
          <w:sz w:val="24"/>
          <w:szCs w:val="24"/>
          <w:lang w:eastAsia="ru-RU"/>
        </w:rPr>
        <w:t xml:space="preserve">оговору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 xml:space="preserve"> благодійний внесок  Набувач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>(представник Набувач</w:t>
      </w:r>
      <w:r w:rsidR="00C80FD0" w:rsidRPr="00E311BB">
        <w:rPr>
          <w:rFonts w:ascii="Times New Roman" w:hAnsi="Times New Roman"/>
          <w:sz w:val="24"/>
          <w:szCs w:val="24"/>
          <w:lang w:val="uk-UA" w:eastAsia="ru-RU"/>
        </w:rPr>
        <w:t xml:space="preserve">а)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="00C80FD0" w:rsidRPr="00E311BB">
        <w:rPr>
          <w:rFonts w:ascii="Times New Roman" w:hAnsi="Times New Roman"/>
          <w:sz w:val="24"/>
          <w:szCs w:val="24"/>
          <w:lang w:eastAsia="ru-RU"/>
        </w:rPr>
        <w:t>зобов’язується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використовувати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лише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з метою </w:t>
      </w:r>
      <w:r>
        <w:rPr>
          <w:rFonts w:ascii="Times New Roman" w:hAnsi="Times New Roman"/>
          <w:sz w:val="24"/>
          <w:szCs w:val="24"/>
          <w:lang w:val="uk-UA" w:eastAsia="ru-RU"/>
        </w:rPr>
        <w:t>____________________________</w:t>
      </w:r>
      <w:r w:rsidR="00C80FD0" w:rsidRPr="008A3B21">
        <w:rPr>
          <w:rFonts w:ascii="Times New Roman" w:hAnsi="Times New Roman"/>
          <w:sz w:val="24"/>
          <w:szCs w:val="24"/>
          <w:lang w:eastAsia="ru-RU"/>
        </w:rPr>
        <w:t>__________________________</w:t>
      </w:r>
      <w:r w:rsidR="00C80FD0" w:rsidRPr="008A3B21">
        <w:rPr>
          <w:rFonts w:ascii="Times New Roman" w:hAnsi="Times New Roman"/>
          <w:sz w:val="24"/>
          <w:szCs w:val="24"/>
          <w:lang w:val="uk-UA" w:eastAsia="ru-RU"/>
        </w:rPr>
        <w:t>______________________</w:t>
      </w:r>
      <w:r w:rsidR="00C80FD0" w:rsidRPr="008A3B21">
        <w:rPr>
          <w:rFonts w:ascii="Times New Roman" w:hAnsi="Times New Roman"/>
          <w:sz w:val="24"/>
          <w:szCs w:val="24"/>
          <w:lang w:eastAsia="ru-RU"/>
        </w:rPr>
        <w:t>____</w:t>
      </w:r>
      <w:r w:rsidR="00C80FD0" w:rsidRPr="008A3B21">
        <w:rPr>
          <w:rFonts w:ascii="Times New Roman" w:hAnsi="Times New Roman"/>
          <w:sz w:val="24"/>
          <w:szCs w:val="24"/>
          <w:lang w:eastAsia="ru-RU"/>
        </w:rPr>
        <w:br/>
        <w:t>_____________________________________________________</w:t>
      </w:r>
      <w:r w:rsidR="00C80FD0" w:rsidRPr="008A3B21">
        <w:rPr>
          <w:rFonts w:ascii="Times New Roman" w:hAnsi="Times New Roman"/>
          <w:sz w:val="24"/>
          <w:szCs w:val="24"/>
          <w:lang w:val="uk-UA" w:eastAsia="ru-RU"/>
        </w:rPr>
        <w:t>_________</w:t>
      </w:r>
      <w:r w:rsidR="00C80FD0" w:rsidRPr="008A3B21">
        <w:rPr>
          <w:rFonts w:ascii="Times New Roman" w:hAnsi="Times New Roman"/>
          <w:sz w:val="24"/>
          <w:szCs w:val="24"/>
          <w:lang w:eastAsia="ru-RU"/>
        </w:rPr>
        <w:t>___________</w:t>
      </w:r>
      <w:r>
        <w:rPr>
          <w:rFonts w:ascii="Times New Roman" w:hAnsi="Times New Roman"/>
          <w:sz w:val="24"/>
          <w:szCs w:val="24"/>
          <w:lang w:val="uk-UA" w:eastAsia="ru-RU"/>
        </w:rPr>
        <w:t>_</w:t>
      </w:r>
      <w:r w:rsidR="00C80FD0" w:rsidRPr="008A3B21">
        <w:rPr>
          <w:rFonts w:ascii="Times New Roman" w:hAnsi="Times New Roman"/>
          <w:sz w:val="24"/>
          <w:szCs w:val="24"/>
          <w:lang w:eastAsia="ru-RU"/>
        </w:rPr>
        <w:t>______</w:t>
      </w:r>
    </w:p>
    <w:p w:rsidR="00C80FD0" w:rsidRPr="008A3B21" w:rsidRDefault="007F71AD" w:rsidP="008A3B21">
      <w:pPr>
        <w:pStyle w:val="a4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</w:t>
      </w:r>
      <w:r w:rsidR="00C80FD0" w:rsidRPr="008A3B21">
        <w:rPr>
          <w:rFonts w:ascii="Times New Roman" w:hAnsi="Times New Roman"/>
          <w:b/>
          <w:bCs/>
          <w:sz w:val="24"/>
          <w:szCs w:val="24"/>
          <w:lang w:eastAsia="ru-RU"/>
        </w:rPr>
        <w:t>1.4.</w:t>
      </w:r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Вартість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 xml:space="preserve">благодійного внеску  </w:t>
      </w:r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становить _____________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гривень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>.</w:t>
      </w:r>
    </w:p>
    <w:p w:rsidR="00C80FD0" w:rsidRDefault="00C80FD0" w:rsidP="008A3B21">
      <w:pPr>
        <w:pStyle w:val="a4"/>
        <w:rPr>
          <w:rFonts w:ascii="Times New Roman" w:hAnsi="Times New Roman"/>
          <w:sz w:val="24"/>
          <w:szCs w:val="24"/>
          <w:lang w:val="uk-UA" w:eastAsia="ru-RU"/>
        </w:rPr>
      </w:pPr>
      <w:r w:rsidRPr="008A3B21">
        <w:rPr>
          <w:rFonts w:ascii="Times New Roman" w:hAnsi="Times New Roman"/>
          <w:sz w:val="24"/>
          <w:szCs w:val="24"/>
          <w:lang w:eastAsia="ru-RU"/>
        </w:rPr>
        <w:t> 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                                            </w:t>
      </w:r>
    </w:p>
    <w:p w:rsidR="00C80FD0" w:rsidRPr="008A3B21" w:rsidRDefault="007F71AD" w:rsidP="008A3B21">
      <w:pPr>
        <w:pStyle w:val="a4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         </w:t>
      </w:r>
      <w:r w:rsidR="00C80FD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2. Права та </w:t>
      </w:r>
      <w:proofErr w:type="spellStart"/>
      <w:r w:rsidR="00C80FD0">
        <w:rPr>
          <w:rFonts w:ascii="Times New Roman" w:hAnsi="Times New Roman"/>
          <w:b/>
          <w:bCs/>
          <w:sz w:val="24"/>
          <w:szCs w:val="24"/>
          <w:lang w:eastAsia="ru-RU"/>
        </w:rPr>
        <w:t>обов’язки</w:t>
      </w:r>
      <w:proofErr w:type="spellEnd"/>
      <w:r w:rsidR="00C80FD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C80FD0">
        <w:rPr>
          <w:rFonts w:ascii="Times New Roman" w:hAnsi="Times New Roman"/>
          <w:b/>
          <w:bCs/>
          <w:sz w:val="24"/>
          <w:szCs w:val="24"/>
          <w:lang w:val="uk-UA" w:eastAsia="ru-RU"/>
        </w:rPr>
        <w:t>с</w:t>
      </w:r>
      <w:proofErr w:type="spellStart"/>
      <w:r w:rsidR="00C80FD0" w:rsidRPr="00126BB3">
        <w:rPr>
          <w:rFonts w:ascii="Times New Roman" w:hAnsi="Times New Roman"/>
          <w:b/>
          <w:bCs/>
          <w:sz w:val="24"/>
          <w:szCs w:val="24"/>
          <w:lang w:eastAsia="ru-RU"/>
        </w:rPr>
        <w:t>торін</w:t>
      </w:r>
      <w:proofErr w:type="spellEnd"/>
    </w:p>
    <w:p w:rsidR="00C80FD0" w:rsidRPr="008A3B21" w:rsidRDefault="007F71AD" w:rsidP="008A3B21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</w:t>
      </w:r>
      <w:r w:rsidR="00C80FD0" w:rsidRPr="008A3B21">
        <w:rPr>
          <w:rFonts w:ascii="Times New Roman" w:hAnsi="Times New Roman"/>
          <w:b/>
          <w:bCs/>
          <w:sz w:val="24"/>
          <w:szCs w:val="24"/>
          <w:lang w:eastAsia="ru-RU"/>
        </w:rPr>
        <w:t>2.1.</w:t>
      </w:r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 xml:space="preserve">Благодійник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має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право:</w:t>
      </w:r>
    </w:p>
    <w:p w:rsidR="00C80FD0" w:rsidRPr="007F71AD" w:rsidRDefault="007F71AD" w:rsidP="008A3B21">
      <w:pPr>
        <w:pStyle w:val="a4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</w:t>
      </w:r>
      <w:r w:rsidR="00C80FD0" w:rsidRPr="008A3B2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2.1.1.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>З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дійснювати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контроль за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використанн</w:t>
      </w:r>
      <w:r w:rsidR="00C80FD0">
        <w:rPr>
          <w:rFonts w:ascii="Times New Roman" w:hAnsi="Times New Roman"/>
          <w:sz w:val="24"/>
          <w:szCs w:val="24"/>
          <w:lang w:eastAsia="ru-RU"/>
        </w:rPr>
        <w:t>ям</w:t>
      </w:r>
      <w:proofErr w:type="spellEnd"/>
      <w:r w:rsidR="00C80FD0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>
        <w:rPr>
          <w:rFonts w:ascii="Times New Roman" w:hAnsi="Times New Roman"/>
          <w:sz w:val="24"/>
          <w:szCs w:val="24"/>
          <w:lang w:eastAsia="ru-RU"/>
        </w:rPr>
        <w:t>пожертви</w:t>
      </w:r>
      <w:proofErr w:type="spellEnd"/>
      <w:r w:rsidR="00C80FD0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>
        <w:rPr>
          <w:rFonts w:ascii="Times New Roman" w:hAnsi="Times New Roman"/>
          <w:sz w:val="24"/>
          <w:szCs w:val="24"/>
          <w:lang w:eastAsia="ru-RU"/>
        </w:rPr>
        <w:t>згідно</w:t>
      </w:r>
      <w:proofErr w:type="spellEnd"/>
      <w:r w:rsidR="00C80FD0">
        <w:rPr>
          <w:rFonts w:ascii="Times New Roman" w:hAnsi="Times New Roman"/>
          <w:sz w:val="24"/>
          <w:szCs w:val="24"/>
          <w:lang w:eastAsia="ru-RU"/>
        </w:rPr>
        <w:t xml:space="preserve"> з пунктом 1.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>3</w:t>
      </w:r>
      <w:r w:rsidR="00C80FD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>д</w:t>
      </w:r>
      <w:r>
        <w:rPr>
          <w:rFonts w:ascii="Times New Roman" w:hAnsi="Times New Roman"/>
          <w:sz w:val="24"/>
          <w:szCs w:val="24"/>
          <w:lang w:eastAsia="ru-RU"/>
        </w:rPr>
        <w:t>оговору</w:t>
      </w:r>
      <w:r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C80FD0" w:rsidRPr="008A3B21" w:rsidRDefault="007F71AD" w:rsidP="003842AE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</w:t>
      </w:r>
      <w:r w:rsidR="00C80FD0" w:rsidRPr="008A3B2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2.1.2.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>В</w:t>
      </w:r>
      <w:proofErr w:type="spellStart"/>
      <w:r w:rsidR="00C80FD0">
        <w:rPr>
          <w:rFonts w:ascii="Times New Roman" w:hAnsi="Times New Roman"/>
          <w:sz w:val="24"/>
          <w:szCs w:val="24"/>
          <w:lang w:eastAsia="ru-RU"/>
        </w:rPr>
        <w:t>имагати</w:t>
      </w:r>
      <w:proofErr w:type="spellEnd"/>
      <w:r w:rsidR="00C80FD0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>
        <w:rPr>
          <w:rFonts w:ascii="Times New Roman" w:hAnsi="Times New Roman"/>
          <w:sz w:val="24"/>
          <w:szCs w:val="24"/>
          <w:lang w:eastAsia="ru-RU"/>
        </w:rPr>
        <w:t>розірвання</w:t>
      </w:r>
      <w:proofErr w:type="spellEnd"/>
      <w:r w:rsidR="00C80FD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>д</w:t>
      </w:r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оговору,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якщо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пожертва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використовується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не за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призначенням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>.</w:t>
      </w:r>
    </w:p>
    <w:p w:rsidR="00C80FD0" w:rsidRPr="003842AE" w:rsidRDefault="007F71AD" w:rsidP="008A3B21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</w:t>
      </w:r>
      <w:r w:rsidR="00C80FD0" w:rsidRPr="008A3B2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2.1.3. </w:t>
      </w:r>
      <w:proofErr w:type="spellStart"/>
      <w:r w:rsidR="00C80FD0">
        <w:rPr>
          <w:rFonts w:ascii="Times New Roman" w:hAnsi="Times New Roman"/>
          <w:sz w:val="24"/>
          <w:szCs w:val="24"/>
        </w:rPr>
        <w:t>Має</w:t>
      </w:r>
      <w:proofErr w:type="spellEnd"/>
      <w:r w:rsidR="00C80FD0">
        <w:rPr>
          <w:rFonts w:ascii="Times New Roman" w:hAnsi="Times New Roman"/>
          <w:sz w:val="24"/>
          <w:szCs w:val="24"/>
        </w:rPr>
        <w:t xml:space="preserve"> право </w:t>
      </w:r>
      <w:proofErr w:type="spellStart"/>
      <w:r w:rsidR="00C80FD0">
        <w:rPr>
          <w:rFonts w:ascii="Times New Roman" w:hAnsi="Times New Roman"/>
          <w:sz w:val="24"/>
          <w:szCs w:val="24"/>
        </w:rPr>
        <w:t>відмовитись</w:t>
      </w:r>
      <w:proofErr w:type="spellEnd"/>
      <w:r w:rsidR="00C80F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0FD0">
        <w:rPr>
          <w:rFonts w:ascii="Times New Roman" w:hAnsi="Times New Roman"/>
          <w:sz w:val="24"/>
          <w:szCs w:val="24"/>
        </w:rPr>
        <w:t>від</w:t>
      </w:r>
      <w:proofErr w:type="spellEnd"/>
      <w:r w:rsidR="00C80FD0">
        <w:rPr>
          <w:rFonts w:ascii="Times New Roman" w:hAnsi="Times New Roman"/>
          <w:sz w:val="24"/>
          <w:szCs w:val="24"/>
        </w:rPr>
        <w:t xml:space="preserve"> </w:t>
      </w:r>
      <w:r w:rsidR="00C80FD0">
        <w:rPr>
          <w:rFonts w:ascii="Times New Roman" w:hAnsi="Times New Roman"/>
          <w:sz w:val="24"/>
          <w:szCs w:val="24"/>
          <w:lang w:val="uk-UA"/>
        </w:rPr>
        <w:t>д</w:t>
      </w:r>
      <w:r w:rsidR="00C80FD0" w:rsidRPr="003842AE">
        <w:rPr>
          <w:rFonts w:ascii="Times New Roman" w:hAnsi="Times New Roman"/>
          <w:sz w:val="24"/>
          <w:szCs w:val="24"/>
        </w:rPr>
        <w:t xml:space="preserve">оговору </w:t>
      </w:r>
      <w:proofErr w:type="gramStart"/>
      <w:r w:rsidR="00C80FD0" w:rsidRPr="003842AE">
        <w:rPr>
          <w:rFonts w:ascii="Times New Roman" w:hAnsi="Times New Roman"/>
          <w:sz w:val="24"/>
          <w:szCs w:val="24"/>
        </w:rPr>
        <w:t>до</w:t>
      </w:r>
      <w:proofErr w:type="gramEnd"/>
      <w:r w:rsidR="00C80FD0" w:rsidRPr="003842AE">
        <w:rPr>
          <w:rFonts w:ascii="Times New Roman" w:hAnsi="Times New Roman"/>
          <w:sz w:val="24"/>
          <w:szCs w:val="24"/>
        </w:rPr>
        <w:t xml:space="preserve"> моменту </w:t>
      </w:r>
      <w:proofErr w:type="spellStart"/>
      <w:r w:rsidR="00C80FD0" w:rsidRPr="003842AE">
        <w:rPr>
          <w:rFonts w:ascii="Times New Roman" w:hAnsi="Times New Roman"/>
          <w:sz w:val="24"/>
          <w:szCs w:val="24"/>
        </w:rPr>
        <w:t>прийняття</w:t>
      </w:r>
      <w:proofErr w:type="spellEnd"/>
      <w:r w:rsidR="00C80FD0" w:rsidRPr="003842A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Набуваче</w:t>
      </w:r>
      <w:r w:rsidR="00C80FD0">
        <w:rPr>
          <w:rFonts w:ascii="Times New Roman" w:hAnsi="Times New Roman"/>
          <w:sz w:val="24"/>
          <w:szCs w:val="24"/>
          <w:lang w:val="uk-UA"/>
        </w:rPr>
        <w:t xml:space="preserve">м </w:t>
      </w:r>
      <w:r w:rsidR="00C80FD0" w:rsidRPr="003842AE">
        <w:rPr>
          <w:rFonts w:ascii="Times New Roman" w:hAnsi="Times New Roman"/>
          <w:sz w:val="24"/>
          <w:szCs w:val="24"/>
        </w:rPr>
        <w:t xml:space="preserve">предмету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>благодійного  внеску.</w:t>
      </w:r>
    </w:p>
    <w:p w:rsidR="00C80FD0" w:rsidRPr="008A3B21" w:rsidRDefault="007F71AD" w:rsidP="008A3B21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</w:t>
      </w:r>
      <w:r w:rsidR="00C80FD0" w:rsidRPr="008A3B21">
        <w:rPr>
          <w:rFonts w:ascii="Times New Roman" w:hAnsi="Times New Roman"/>
          <w:b/>
          <w:bCs/>
          <w:sz w:val="24"/>
          <w:szCs w:val="24"/>
          <w:lang w:eastAsia="ru-RU"/>
        </w:rPr>
        <w:t>2.2.</w:t>
      </w:r>
      <w:r w:rsidR="00C80FD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 xml:space="preserve">Благодійник </w:t>
      </w:r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зобов’язаний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>:</w:t>
      </w:r>
    </w:p>
    <w:p w:rsidR="00C80FD0" w:rsidRPr="007F71AD" w:rsidRDefault="007F71AD" w:rsidP="008A3B21">
      <w:pPr>
        <w:pStyle w:val="a4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</w:t>
      </w:r>
      <w:r w:rsidR="00C80FD0" w:rsidRPr="008A3B2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2.2.1.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>П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ередати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>Набувачу (представник</w:t>
      </w:r>
      <w:r>
        <w:rPr>
          <w:rFonts w:ascii="Times New Roman" w:hAnsi="Times New Roman"/>
          <w:sz w:val="24"/>
          <w:szCs w:val="24"/>
          <w:lang w:val="uk-UA" w:eastAsia="ru-RU"/>
        </w:rPr>
        <w:t>у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 xml:space="preserve"> Набувач</w:t>
      </w:r>
      <w:r w:rsidR="00C80FD0" w:rsidRPr="00E311BB">
        <w:rPr>
          <w:rFonts w:ascii="Times New Roman" w:hAnsi="Times New Roman"/>
          <w:sz w:val="24"/>
          <w:szCs w:val="24"/>
          <w:lang w:val="uk-UA" w:eastAsia="ru-RU"/>
        </w:rPr>
        <w:t>а)</w:t>
      </w:r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разом з речами,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які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є предметом</w:t>
      </w:r>
      <w:r w:rsidR="00C80FD0" w:rsidRPr="003842AE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>благодійного  внеску</w:t>
      </w:r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супроводжувальну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документацію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(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правовстановлюючі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документи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технічну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документацію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>, проектно-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кошторисну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документац</w:t>
      </w:r>
      <w:r>
        <w:rPr>
          <w:rFonts w:ascii="Times New Roman" w:hAnsi="Times New Roman"/>
          <w:sz w:val="24"/>
          <w:szCs w:val="24"/>
          <w:lang w:eastAsia="ru-RU"/>
        </w:rPr>
        <w:t>ію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тощо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залежно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від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виду речей)</w:t>
      </w:r>
      <w:r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C80FD0" w:rsidRPr="007F71AD" w:rsidRDefault="007F71AD" w:rsidP="008A3B21">
      <w:pPr>
        <w:pStyle w:val="a4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 </w:t>
      </w:r>
      <w:r w:rsidR="00C80FD0" w:rsidRPr="008A3B2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2.2.2.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>П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опередити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>Набувача (представника Набувач</w:t>
      </w:r>
      <w:r w:rsidR="00C80FD0" w:rsidRPr="00E311BB">
        <w:rPr>
          <w:rFonts w:ascii="Times New Roman" w:hAnsi="Times New Roman"/>
          <w:sz w:val="24"/>
          <w:szCs w:val="24"/>
          <w:lang w:val="uk-UA" w:eastAsia="ru-RU"/>
        </w:rPr>
        <w:t>а)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про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недоліки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речей,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які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є предметом</w:t>
      </w:r>
      <w:r w:rsidR="00C80FD0" w:rsidRPr="009F4DA5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 w:eastAsia="ru-RU"/>
        </w:rPr>
        <w:t>благодійного внеску.</w:t>
      </w:r>
    </w:p>
    <w:p w:rsidR="00C80FD0" w:rsidRPr="007F71AD" w:rsidRDefault="007F71AD" w:rsidP="008A3B21">
      <w:pPr>
        <w:pStyle w:val="a4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lastRenderedPageBreak/>
        <w:t xml:space="preserve">         </w:t>
      </w:r>
      <w:r w:rsidR="00C80FD0" w:rsidRPr="008A3B2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2.2.3.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>П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опередити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>Набувача (представника Набувач</w:t>
      </w:r>
      <w:r w:rsidR="00C80FD0" w:rsidRPr="00E311BB">
        <w:rPr>
          <w:rFonts w:ascii="Times New Roman" w:hAnsi="Times New Roman"/>
          <w:sz w:val="24"/>
          <w:szCs w:val="24"/>
          <w:lang w:val="uk-UA" w:eastAsia="ru-RU"/>
        </w:rPr>
        <w:t>а)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 xml:space="preserve">  </w:t>
      </w:r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про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особливі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властивості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речей,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які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є предметом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>благодійного внеску</w:t>
      </w:r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які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можуть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бути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небезпечними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для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життя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здоров’я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, майна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>Набувача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або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інших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осіб</w:t>
      </w:r>
      <w:proofErr w:type="spellEnd"/>
      <w:r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C80FD0" w:rsidRPr="008A3B21" w:rsidRDefault="007F71AD" w:rsidP="008A3B21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</w:t>
      </w:r>
      <w:r w:rsidR="00C80FD0" w:rsidRPr="008A3B2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2.2.4.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>О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формити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належним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чином та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передати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>Набувачу (представнику Набувач</w:t>
      </w:r>
      <w:r w:rsidR="00C80FD0" w:rsidRPr="00E311BB">
        <w:rPr>
          <w:rFonts w:ascii="Times New Roman" w:hAnsi="Times New Roman"/>
          <w:sz w:val="24"/>
          <w:szCs w:val="24"/>
          <w:lang w:val="uk-UA" w:eastAsia="ru-RU"/>
        </w:rPr>
        <w:t>а)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необхідні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облікові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документи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(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накладну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податкову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накладну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>, товарно-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транспортну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накладну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, акт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приймання-передачі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тощо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>).</w:t>
      </w:r>
    </w:p>
    <w:p w:rsidR="00C80FD0" w:rsidRPr="008A3B21" w:rsidRDefault="007F71AD" w:rsidP="008A3B21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 </w:t>
      </w:r>
      <w:r w:rsidR="00C80FD0" w:rsidRPr="008A3B21">
        <w:rPr>
          <w:rFonts w:ascii="Times New Roman" w:hAnsi="Times New Roman"/>
          <w:b/>
          <w:bCs/>
          <w:sz w:val="24"/>
          <w:szCs w:val="24"/>
          <w:lang w:eastAsia="ru-RU"/>
        </w:rPr>
        <w:t>2.3.</w:t>
      </w:r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>Набувач (представник Набувач</w:t>
      </w:r>
      <w:r w:rsidR="00C80FD0" w:rsidRPr="00E311BB">
        <w:rPr>
          <w:rFonts w:ascii="Times New Roman" w:hAnsi="Times New Roman"/>
          <w:sz w:val="24"/>
          <w:szCs w:val="24"/>
          <w:lang w:val="uk-UA" w:eastAsia="ru-RU"/>
        </w:rPr>
        <w:t>а)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 xml:space="preserve"> 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має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право:</w:t>
      </w:r>
    </w:p>
    <w:p w:rsidR="00C80FD0" w:rsidRPr="007F71AD" w:rsidRDefault="007F71AD" w:rsidP="008A3B21">
      <w:pPr>
        <w:pStyle w:val="a4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</w:t>
      </w:r>
      <w:r w:rsidR="00C80FD0" w:rsidRPr="008A3B2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2.3.1.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>В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олодіти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користуватися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та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розпоряджатися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поже</w:t>
      </w:r>
      <w:r w:rsidR="00C80FD0">
        <w:rPr>
          <w:rFonts w:ascii="Times New Roman" w:hAnsi="Times New Roman"/>
          <w:sz w:val="24"/>
          <w:szCs w:val="24"/>
          <w:lang w:eastAsia="ru-RU"/>
        </w:rPr>
        <w:t>ртвою</w:t>
      </w:r>
      <w:proofErr w:type="spellEnd"/>
      <w:r w:rsidR="00C80FD0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>
        <w:rPr>
          <w:rFonts w:ascii="Times New Roman" w:hAnsi="Times New Roman"/>
          <w:sz w:val="24"/>
          <w:szCs w:val="24"/>
          <w:lang w:eastAsia="ru-RU"/>
        </w:rPr>
        <w:t>відповідно</w:t>
      </w:r>
      <w:proofErr w:type="spellEnd"/>
      <w:r w:rsidR="00C80FD0">
        <w:rPr>
          <w:rFonts w:ascii="Times New Roman" w:hAnsi="Times New Roman"/>
          <w:sz w:val="24"/>
          <w:szCs w:val="24"/>
          <w:lang w:eastAsia="ru-RU"/>
        </w:rPr>
        <w:t xml:space="preserve"> до пункту 1.3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>д</w:t>
      </w:r>
      <w:r>
        <w:rPr>
          <w:rFonts w:ascii="Times New Roman" w:hAnsi="Times New Roman"/>
          <w:sz w:val="24"/>
          <w:szCs w:val="24"/>
          <w:lang w:eastAsia="ru-RU"/>
        </w:rPr>
        <w:t>оговору</w:t>
      </w:r>
      <w:r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C80FD0" w:rsidRPr="008A3B21" w:rsidRDefault="007F71AD" w:rsidP="008A3B21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2.3.2.</w:t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>Н</w:t>
      </w:r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а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власний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розсуд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розпоряджатися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доходом та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іншими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вигодами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отриманими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внаслідок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використання</w:t>
      </w:r>
      <w:proofErr w:type="spellEnd"/>
      <w:r w:rsidR="00C80FD0" w:rsidRPr="009F4DA5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>благодійного  внеску</w:t>
      </w:r>
      <w:r w:rsidR="00C80FD0" w:rsidRPr="008A3B21">
        <w:rPr>
          <w:rFonts w:ascii="Times New Roman" w:hAnsi="Times New Roman"/>
          <w:sz w:val="24"/>
          <w:szCs w:val="24"/>
          <w:lang w:eastAsia="ru-RU"/>
        </w:rPr>
        <w:t>.</w:t>
      </w:r>
    </w:p>
    <w:p w:rsidR="00C80FD0" w:rsidRPr="008A3B21" w:rsidRDefault="007F71AD" w:rsidP="008A3B21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</w:t>
      </w:r>
      <w:r w:rsidR="00C80FD0" w:rsidRPr="008A3B21">
        <w:rPr>
          <w:rFonts w:ascii="Times New Roman" w:hAnsi="Times New Roman"/>
          <w:b/>
          <w:bCs/>
          <w:sz w:val="24"/>
          <w:szCs w:val="24"/>
          <w:lang w:eastAsia="ru-RU"/>
        </w:rPr>
        <w:t>2.4.</w:t>
      </w:r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>Набувач (представник Набувач</w:t>
      </w:r>
      <w:r w:rsidR="00C80FD0" w:rsidRPr="00E311BB">
        <w:rPr>
          <w:rFonts w:ascii="Times New Roman" w:hAnsi="Times New Roman"/>
          <w:sz w:val="24"/>
          <w:szCs w:val="24"/>
          <w:lang w:val="uk-UA" w:eastAsia="ru-RU"/>
        </w:rPr>
        <w:t>а)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зобов’язаний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>:</w:t>
      </w:r>
    </w:p>
    <w:p w:rsidR="00C80FD0" w:rsidRPr="007F71AD" w:rsidRDefault="007F71AD" w:rsidP="008A3B21">
      <w:pPr>
        <w:pStyle w:val="a4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</w:t>
      </w:r>
      <w:r w:rsidR="00C80FD0" w:rsidRPr="008A3B2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2.4.1.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>В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икористовувати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>благодійний внесок</w:t>
      </w:r>
      <w:r>
        <w:rPr>
          <w:rFonts w:ascii="Times New Roman" w:hAnsi="Times New Roman"/>
          <w:sz w:val="24"/>
          <w:szCs w:val="24"/>
          <w:lang w:eastAsia="ru-RU"/>
        </w:rPr>
        <w:t xml:space="preserve"> за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призначенням</w:t>
      </w:r>
      <w:proofErr w:type="spellEnd"/>
      <w:r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C80FD0" w:rsidRPr="007F71AD" w:rsidRDefault="007F71AD" w:rsidP="008A3B21">
      <w:pPr>
        <w:pStyle w:val="a4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</w:t>
      </w:r>
      <w:r w:rsidR="00C80FD0" w:rsidRPr="008A3B2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2.4.2.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>У</w:t>
      </w:r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разі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виникнення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обставин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які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роблять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неможливим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використання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>благодійного внеску</w:t>
      </w:r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за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призначенням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негайно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повідомити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про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це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>Благодійник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C80FD0" w:rsidRPr="008A3B21" w:rsidRDefault="007F71AD" w:rsidP="008A3B21">
      <w:pPr>
        <w:pStyle w:val="a4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</w:t>
      </w:r>
      <w:r w:rsidR="00C80FD0" w:rsidRPr="008A3B2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2.4.3.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>У</w:t>
      </w:r>
      <w:r w:rsidR="00C80FD0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>
        <w:rPr>
          <w:rFonts w:ascii="Times New Roman" w:hAnsi="Times New Roman"/>
          <w:sz w:val="24"/>
          <w:szCs w:val="24"/>
          <w:lang w:eastAsia="ru-RU"/>
        </w:rPr>
        <w:t>разі</w:t>
      </w:r>
      <w:proofErr w:type="spellEnd"/>
      <w:r w:rsidR="00C80FD0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>
        <w:rPr>
          <w:rFonts w:ascii="Times New Roman" w:hAnsi="Times New Roman"/>
          <w:sz w:val="24"/>
          <w:szCs w:val="24"/>
          <w:lang w:eastAsia="ru-RU"/>
        </w:rPr>
        <w:t>розірвання</w:t>
      </w:r>
      <w:proofErr w:type="spellEnd"/>
      <w:r w:rsidR="00C80FD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>д</w:t>
      </w:r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оговору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повернути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>благодійний  внесок</w:t>
      </w:r>
      <w:r w:rsidR="00C80FD0" w:rsidRPr="009F4DA5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>Набувачу</w:t>
      </w:r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протягом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__</w:t>
      </w:r>
      <w:r w:rsidR="00C80FD0">
        <w:rPr>
          <w:rFonts w:ascii="Times New Roman" w:hAnsi="Times New Roman"/>
          <w:sz w:val="24"/>
          <w:szCs w:val="24"/>
          <w:lang w:eastAsia="ru-RU"/>
        </w:rPr>
        <w:t xml:space="preserve">____ </w:t>
      </w:r>
      <w:proofErr w:type="spellStart"/>
      <w:r w:rsidR="00C80FD0">
        <w:rPr>
          <w:rFonts w:ascii="Times New Roman" w:hAnsi="Times New Roman"/>
          <w:sz w:val="24"/>
          <w:szCs w:val="24"/>
          <w:lang w:eastAsia="ru-RU"/>
        </w:rPr>
        <w:t>днів</w:t>
      </w:r>
      <w:proofErr w:type="spellEnd"/>
      <w:r w:rsidR="00C80FD0">
        <w:rPr>
          <w:rFonts w:ascii="Times New Roman" w:hAnsi="Times New Roman"/>
          <w:sz w:val="24"/>
          <w:szCs w:val="24"/>
          <w:lang w:eastAsia="ru-RU"/>
        </w:rPr>
        <w:t xml:space="preserve"> з моменту </w:t>
      </w:r>
      <w:proofErr w:type="spellStart"/>
      <w:r w:rsidR="00C80FD0">
        <w:rPr>
          <w:rFonts w:ascii="Times New Roman" w:hAnsi="Times New Roman"/>
          <w:sz w:val="24"/>
          <w:szCs w:val="24"/>
          <w:lang w:eastAsia="ru-RU"/>
        </w:rPr>
        <w:t>припинення</w:t>
      </w:r>
      <w:proofErr w:type="spellEnd"/>
      <w:r w:rsidR="00C80FD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>д</w:t>
      </w:r>
      <w:r w:rsidR="00C80FD0" w:rsidRPr="008A3B21">
        <w:rPr>
          <w:rFonts w:ascii="Times New Roman" w:hAnsi="Times New Roman"/>
          <w:sz w:val="24"/>
          <w:szCs w:val="24"/>
          <w:lang w:eastAsia="ru-RU"/>
        </w:rPr>
        <w:t>оговору.</w:t>
      </w:r>
    </w:p>
    <w:p w:rsidR="00C80FD0" w:rsidRPr="009F4DA5" w:rsidRDefault="007F71AD" w:rsidP="007F71A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 </w:t>
      </w:r>
      <w:r w:rsidR="00C80FD0" w:rsidRPr="00126BB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3. Момент переходу </w:t>
      </w:r>
      <w:proofErr w:type="spellStart"/>
      <w:r w:rsidR="00C80FD0" w:rsidRPr="00126BB3">
        <w:rPr>
          <w:rFonts w:ascii="Times New Roman" w:hAnsi="Times New Roman"/>
          <w:b/>
          <w:bCs/>
          <w:sz w:val="24"/>
          <w:szCs w:val="24"/>
          <w:lang w:eastAsia="ru-RU"/>
        </w:rPr>
        <w:t>власності</w:t>
      </w:r>
      <w:proofErr w:type="spellEnd"/>
      <w:r w:rsidR="00C80FD0" w:rsidRPr="00126BB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</w:t>
      </w:r>
      <w:r w:rsidR="00C80FD0" w:rsidRPr="00126BB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на 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>благодійний  внесок</w:t>
      </w:r>
    </w:p>
    <w:p w:rsidR="00C80FD0" w:rsidRPr="007F71AD" w:rsidRDefault="007F71AD" w:rsidP="007F71AD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>Набувач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>(представник Набувач</w:t>
      </w:r>
      <w:r w:rsidR="00C80FD0" w:rsidRPr="00E311BB">
        <w:rPr>
          <w:rFonts w:ascii="Times New Roman" w:hAnsi="Times New Roman"/>
          <w:sz w:val="24"/>
          <w:szCs w:val="24"/>
          <w:lang w:val="uk-UA" w:eastAsia="ru-RU"/>
        </w:rPr>
        <w:t>а)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набуває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пра</w:t>
      </w:r>
      <w:r w:rsidR="00C80FD0">
        <w:rPr>
          <w:rFonts w:ascii="Times New Roman" w:hAnsi="Times New Roman"/>
          <w:sz w:val="24"/>
          <w:szCs w:val="24"/>
          <w:lang w:eastAsia="ru-RU"/>
        </w:rPr>
        <w:t xml:space="preserve">ва </w:t>
      </w:r>
      <w:proofErr w:type="spellStart"/>
      <w:r w:rsidR="00C80FD0">
        <w:rPr>
          <w:rFonts w:ascii="Times New Roman" w:hAnsi="Times New Roman"/>
          <w:sz w:val="24"/>
          <w:szCs w:val="24"/>
          <w:lang w:eastAsia="ru-RU"/>
        </w:rPr>
        <w:t>власності</w:t>
      </w:r>
      <w:proofErr w:type="spellEnd"/>
      <w:r w:rsidR="00C80FD0">
        <w:rPr>
          <w:rFonts w:ascii="Times New Roman" w:hAnsi="Times New Roman"/>
          <w:sz w:val="24"/>
          <w:szCs w:val="24"/>
          <w:lang w:eastAsia="ru-RU"/>
        </w:rPr>
        <w:t xml:space="preserve"> на предмет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>договору</w:t>
      </w:r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з моменту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його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прийняття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>.</w:t>
      </w:r>
      <w:r w:rsidR="00C80FD0" w:rsidRPr="008A3B2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Прийняттям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>благодійного внеску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вважається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eastAsia="ru-RU"/>
        </w:rPr>
        <w:t>п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ідписання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 w:eastAsia="ru-RU"/>
        </w:rPr>
        <w:t>с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торонами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акта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приймання-передачі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предмета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 xml:space="preserve">договору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чи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прийняття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="00C80FD0">
        <w:rPr>
          <w:rFonts w:ascii="Times New Roman" w:hAnsi="Times New Roman"/>
          <w:sz w:val="24"/>
          <w:szCs w:val="24"/>
          <w:lang w:val="uk-UA" w:eastAsia="ru-RU"/>
        </w:rPr>
        <w:t>Набувачом</w:t>
      </w:r>
      <w:proofErr w:type="spellEnd"/>
      <w:r w:rsidR="00C80FD0">
        <w:rPr>
          <w:rFonts w:ascii="Times New Roman" w:hAnsi="Times New Roman"/>
          <w:sz w:val="24"/>
          <w:szCs w:val="24"/>
          <w:lang w:val="uk-UA" w:eastAsia="ru-RU"/>
        </w:rPr>
        <w:t xml:space="preserve"> (представником  Набувач</w:t>
      </w:r>
      <w:r w:rsidR="00C80FD0" w:rsidRPr="00E311BB">
        <w:rPr>
          <w:rFonts w:ascii="Times New Roman" w:hAnsi="Times New Roman"/>
          <w:sz w:val="24"/>
          <w:szCs w:val="24"/>
          <w:lang w:val="uk-UA" w:eastAsia="ru-RU"/>
        </w:rPr>
        <w:t>а)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 xml:space="preserve">  </w:t>
      </w:r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документів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які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посвідчу</w:t>
      </w:r>
      <w:r w:rsidR="00C80FD0">
        <w:rPr>
          <w:rFonts w:ascii="Times New Roman" w:hAnsi="Times New Roman"/>
          <w:sz w:val="24"/>
          <w:szCs w:val="24"/>
          <w:lang w:eastAsia="ru-RU"/>
        </w:rPr>
        <w:t>ють</w:t>
      </w:r>
      <w:proofErr w:type="spellEnd"/>
      <w:r w:rsidR="00C80FD0">
        <w:rPr>
          <w:rFonts w:ascii="Times New Roman" w:hAnsi="Times New Roman"/>
          <w:sz w:val="24"/>
          <w:szCs w:val="24"/>
          <w:lang w:eastAsia="ru-RU"/>
        </w:rPr>
        <w:t xml:space="preserve"> право </w:t>
      </w:r>
      <w:proofErr w:type="spellStart"/>
      <w:r w:rsidR="00C80FD0">
        <w:rPr>
          <w:rFonts w:ascii="Times New Roman" w:hAnsi="Times New Roman"/>
          <w:sz w:val="24"/>
          <w:szCs w:val="24"/>
          <w:lang w:eastAsia="ru-RU"/>
        </w:rPr>
        <w:t>власності</w:t>
      </w:r>
      <w:proofErr w:type="spellEnd"/>
      <w:r w:rsidR="00C80FD0">
        <w:rPr>
          <w:rFonts w:ascii="Times New Roman" w:hAnsi="Times New Roman"/>
          <w:sz w:val="24"/>
          <w:szCs w:val="24"/>
          <w:lang w:eastAsia="ru-RU"/>
        </w:rPr>
        <w:t xml:space="preserve"> на предмет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>договору.</w:t>
      </w:r>
    </w:p>
    <w:p w:rsidR="00C80FD0" w:rsidRPr="00126BB3" w:rsidRDefault="007F71AD" w:rsidP="007F71A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</w:t>
      </w:r>
      <w:r w:rsidR="00C80FD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4. </w:t>
      </w:r>
      <w:proofErr w:type="spellStart"/>
      <w:r w:rsidR="00C80FD0">
        <w:rPr>
          <w:rFonts w:ascii="Times New Roman" w:hAnsi="Times New Roman"/>
          <w:b/>
          <w:bCs/>
          <w:sz w:val="24"/>
          <w:szCs w:val="24"/>
          <w:lang w:eastAsia="ru-RU"/>
        </w:rPr>
        <w:t>Дія</w:t>
      </w:r>
      <w:proofErr w:type="spellEnd"/>
      <w:r w:rsidR="00C80FD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C80FD0">
        <w:rPr>
          <w:rFonts w:ascii="Times New Roman" w:hAnsi="Times New Roman"/>
          <w:b/>
          <w:bCs/>
          <w:sz w:val="24"/>
          <w:szCs w:val="24"/>
          <w:lang w:val="uk-UA" w:eastAsia="ru-RU"/>
        </w:rPr>
        <w:t>д</w:t>
      </w:r>
      <w:r w:rsidR="00C80FD0" w:rsidRPr="00126BB3">
        <w:rPr>
          <w:rFonts w:ascii="Times New Roman" w:hAnsi="Times New Roman"/>
          <w:b/>
          <w:bCs/>
          <w:sz w:val="24"/>
          <w:szCs w:val="24"/>
          <w:lang w:eastAsia="ru-RU"/>
        </w:rPr>
        <w:t>оговору</w:t>
      </w:r>
    </w:p>
    <w:p w:rsidR="00C80FD0" w:rsidRPr="008A3B21" w:rsidRDefault="007F71AD" w:rsidP="008A3B21">
      <w:pPr>
        <w:pStyle w:val="a4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</w:t>
      </w:r>
      <w:r w:rsidR="00C80FD0" w:rsidRPr="008A3B21">
        <w:rPr>
          <w:rFonts w:ascii="Times New Roman" w:hAnsi="Times New Roman"/>
          <w:b/>
          <w:bCs/>
          <w:sz w:val="24"/>
          <w:szCs w:val="24"/>
          <w:lang w:eastAsia="ru-RU"/>
        </w:rPr>
        <w:t>4.1.</w:t>
      </w:r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Цей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Догові</w:t>
      </w:r>
      <w:proofErr w:type="gram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р</w:t>
      </w:r>
      <w:proofErr w:type="spellEnd"/>
      <w:proofErr w:type="gram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набирає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чинності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з моменту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прийняття</w:t>
      </w:r>
      <w:proofErr w:type="spellEnd"/>
      <w:r w:rsidR="00C80FD0">
        <w:rPr>
          <w:rFonts w:ascii="Times New Roman" w:hAnsi="Times New Roman"/>
          <w:sz w:val="24"/>
          <w:szCs w:val="24"/>
          <w:lang w:val="uk-UA" w:eastAsia="ru-RU"/>
        </w:rPr>
        <w:t xml:space="preserve">  благодійного внеску.</w:t>
      </w:r>
    </w:p>
    <w:p w:rsidR="00C80FD0" w:rsidRPr="008A3B21" w:rsidRDefault="007F71AD" w:rsidP="008A3B21">
      <w:pPr>
        <w:pStyle w:val="a4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</w:t>
      </w:r>
      <w:r w:rsidR="00C80FD0" w:rsidRPr="008A3B21">
        <w:rPr>
          <w:rFonts w:ascii="Times New Roman" w:hAnsi="Times New Roman"/>
          <w:b/>
          <w:bCs/>
          <w:sz w:val="24"/>
          <w:szCs w:val="24"/>
          <w:lang w:eastAsia="ru-RU"/>
        </w:rPr>
        <w:t>4.2.</w:t>
      </w:r>
      <w:r>
        <w:rPr>
          <w:rFonts w:ascii="Times New Roman" w:hAnsi="Times New Roman"/>
          <w:sz w:val="24"/>
          <w:szCs w:val="24"/>
          <w:lang w:eastAsia="ru-RU"/>
        </w:rPr>
        <w:t xml:space="preserve"> Права і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обов’язки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 w:eastAsia="ru-RU"/>
        </w:rPr>
        <w:t>с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торін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щодо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>благодійного внеску</w:t>
      </w:r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виникають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з м</w:t>
      </w:r>
      <w:r w:rsidR="00C80FD0">
        <w:rPr>
          <w:rFonts w:ascii="Times New Roman" w:hAnsi="Times New Roman"/>
          <w:sz w:val="24"/>
          <w:szCs w:val="24"/>
          <w:lang w:eastAsia="ru-RU"/>
        </w:rPr>
        <w:t xml:space="preserve">оменту, </w:t>
      </w:r>
      <w:proofErr w:type="spellStart"/>
      <w:r w:rsidR="00C80FD0">
        <w:rPr>
          <w:rFonts w:ascii="Times New Roman" w:hAnsi="Times New Roman"/>
          <w:sz w:val="24"/>
          <w:szCs w:val="24"/>
          <w:lang w:eastAsia="ru-RU"/>
        </w:rPr>
        <w:t>вказаного</w:t>
      </w:r>
      <w:proofErr w:type="spellEnd"/>
      <w:r w:rsidR="00C80FD0">
        <w:rPr>
          <w:rFonts w:ascii="Times New Roman" w:hAnsi="Times New Roman"/>
          <w:sz w:val="24"/>
          <w:szCs w:val="24"/>
          <w:lang w:eastAsia="ru-RU"/>
        </w:rPr>
        <w:t xml:space="preserve"> в </w:t>
      </w:r>
      <w:proofErr w:type="spellStart"/>
      <w:r w:rsidR="00C80FD0">
        <w:rPr>
          <w:rFonts w:ascii="Times New Roman" w:hAnsi="Times New Roman"/>
          <w:sz w:val="24"/>
          <w:szCs w:val="24"/>
          <w:lang w:eastAsia="ru-RU"/>
        </w:rPr>
        <w:t>пункті</w:t>
      </w:r>
      <w:proofErr w:type="spellEnd"/>
      <w:r w:rsidR="00C80FD0">
        <w:rPr>
          <w:rFonts w:ascii="Times New Roman" w:hAnsi="Times New Roman"/>
          <w:sz w:val="24"/>
          <w:szCs w:val="24"/>
          <w:lang w:eastAsia="ru-RU"/>
        </w:rPr>
        <w:t xml:space="preserve"> 4.1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>д</w:t>
      </w:r>
      <w:r w:rsidR="00C80FD0" w:rsidRPr="008A3B21">
        <w:rPr>
          <w:rFonts w:ascii="Times New Roman" w:hAnsi="Times New Roman"/>
          <w:sz w:val="24"/>
          <w:szCs w:val="24"/>
          <w:lang w:eastAsia="ru-RU"/>
        </w:rPr>
        <w:t>оговору.</w:t>
      </w:r>
    </w:p>
    <w:p w:rsidR="00C80FD0" w:rsidRPr="008A3B21" w:rsidRDefault="007F71AD" w:rsidP="008A3B21">
      <w:pPr>
        <w:pStyle w:val="a4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</w:t>
      </w:r>
      <w:r w:rsidR="00C80FD0" w:rsidRPr="008A3B21">
        <w:rPr>
          <w:rFonts w:ascii="Times New Roman" w:hAnsi="Times New Roman"/>
          <w:b/>
          <w:bCs/>
          <w:sz w:val="24"/>
          <w:szCs w:val="24"/>
          <w:lang w:eastAsia="ru-RU"/>
        </w:rPr>
        <w:t>4.3.</w:t>
      </w:r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Догові</w:t>
      </w:r>
      <w:proofErr w:type="gram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р</w:t>
      </w:r>
      <w:proofErr w:type="spellEnd"/>
      <w:proofErr w:type="gram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припиняє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дію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в таких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випадках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>:</w:t>
      </w:r>
    </w:p>
    <w:p w:rsidR="00C80FD0" w:rsidRPr="008A3B21" w:rsidRDefault="007F71AD" w:rsidP="008A3B21">
      <w:pPr>
        <w:pStyle w:val="a4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</w:t>
      </w:r>
      <w:r w:rsidR="00C80FD0" w:rsidRPr="008A3B21">
        <w:rPr>
          <w:rFonts w:ascii="Times New Roman" w:hAnsi="Times New Roman"/>
          <w:b/>
          <w:bCs/>
          <w:sz w:val="24"/>
          <w:szCs w:val="24"/>
          <w:lang w:eastAsia="ru-RU"/>
        </w:rPr>
        <w:t>4.3.1.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У разі н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еможливості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використання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>благодійного внеску</w:t>
      </w:r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відповідно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до пункту 1.3 Договору,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якщо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>Набувач (представник  Набувач</w:t>
      </w:r>
      <w:r w:rsidR="00C80FD0" w:rsidRPr="00E311BB">
        <w:rPr>
          <w:rFonts w:ascii="Times New Roman" w:hAnsi="Times New Roman"/>
          <w:sz w:val="24"/>
          <w:szCs w:val="24"/>
          <w:lang w:val="uk-UA" w:eastAsia="ru-RU"/>
        </w:rPr>
        <w:t>а)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не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дасть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згоди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на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 xml:space="preserve">його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використання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з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іншою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метою.</w:t>
      </w:r>
    </w:p>
    <w:p w:rsidR="00C80FD0" w:rsidRPr="008A3B21" w:rsidRDefault="007F71AD" w:rsidP="008A3B21">
      <w:pPr>
        <w:pStyle w:val="a4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</w:t>
      </w:r>
      <w:r w:rsidR="00C80FD0" w:rsidRPr="008A3B21">
        <w:rPr>
          <w:rFonts w:ascii="Times New Roman" w:hAnsi="Times New Roman"/>
          <w:b/>
          <w:bCs/>
          <w:sz w:val="24"/>
          <w:szCs w:val="24"/>
          <w:lang w:eastAsia="ru-RU"/>
        </w:rPr>
        <w:t>4.3.2.</w:t>
      </w:r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 w:eastAsia="ru-RU"/>
        </w:rPr>
        <w:t>У разі з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нищення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або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пошкодження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>благодійного внеску</w:t>
      </w:r>
      <w:r w:rsidR="00803CFD">
        <w:rPr>
          <w:rFonts w:ascii="Times New Roman" w:hAnsi="Times New Roman"/>
          <w:sz w:val="24"/>
          <w:szCs w:val="24"/>
          <w:lang w:eastAsia="ru-RU"/>
        </w:rPr>
        <w:t xml:space="preserve">, яке </w:t>
      </w:r>
      <w:proofErr w:type="spellStart"/>
      <w:r w:rsidR="00803CFD">
        <w:rPr>
          <w:rFonts w:ascii="Times New Roman" w:hAnsi="Times New Roman"/>
          <w:sz w:val="24"/>
          <w:szCs w:val="24"/>
          <w:lang w:eastAsia="ru-RU"/>
        </w:rPr>
        <w:t>робить</w:t>
      </w:r>
      <w:proofErr w:type="spellEnd"/>
      <w:r w:rsidR="00803CFD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803CFD">
        <w:rPr>
          <w:rFonts w:ascii="Times New Roman" w:hAnsi="Times New Roman"/>
          <w:sz w:val="24"/>
          <w:szCs w:val="24"/>
          <w:lang w:eastAsia="ru-RU"/>
        </w:rPr>
        <w:t>неможливим</w:t>
      </w:r>
      <w:proofErr w:type="spellEnd"/>
      <w:r w:rsidR="00803CF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03CFD">
        <w:rPr>
          <w:rFonts w:ascii="Times New Roman" w:hAnsi="Times New Roman"/>
          <w:sz w:val="24"/>
          <w:szCs w:val="24"/>
          <w:lang w:val="uk-UA" w:eastAsia="ru-RU"/>
        </w:rPr>
        <w:t xml:space="preserve">його </w:t>
      </w:r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подальше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використання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>.</w:t>
      </w:r>
    </w:p>
    <w:p w:rsidR="00C80FD0" w:rsidRPr="008A3B21" w:rsidRDefault="007F71AD" w:rsidP="008A3B21">
      <w:pPr>
        <w:pStyle w:val="a4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 </w:t>
      </w:r>
      <w:r w:rsidR="00C80FD0" w:rsidRPr="008A3B21">
        <w:rPr>
          <w:rFonts w:ascii="Times New Roman" w:hAnsi="Times New Roman"/>
          <w:b/>
          <w:bCs/>
          <w:sz w:val="24"/>
          <w:szCs w:val="24"/>
          <w:lang w:eastAsia="ru-RU"/>
        </w:rPr>
        <w:t>4.3.3.</w:t>
      </w:r>
      <w:r w:rsidR="00C80FD0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 w:eastAsia="ru-RU"/>
        </w:rPr>
        <w:t>У разі р</w:t>
      </w:r>
      <w:proofErr w:type="spellStart"/>
      <w:r w:rsidR="00C80FD0">
        <w:rPr>
          <w:rFonts w:ascii="Times New Roman" w:hAnsi="Times New Roman"/>
          <w:sz w:val="24"/>
          <w:szCs w:val="24"/>
          <w:lang w:eastAsia="ru-RU"/>
        </w:rPr>
        <w:t>озірвання</w:t>
      </w:r>
      <w:proofErr w:type="spellEnd"/>
      <w:r w:rsidR="00C80FD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>д</w:t>
      </w:r>
      <w:r>
        <w:rPr>
          <w:rFonts w:ascii="Times New Roman" w:hAnsi="Times New Roman"/>
          <w:sz w:val="24"/>
          <w:szCs w:val="24"/>
          <w:lang w:eastAsia="ru-RU"/>
        </w:rPr>
        <w:t xml:space="preserve">оговору за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згодою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 w:eastAsia="ru-RU"/>
        </w:rPr>
        <w:t>с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торін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або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за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рішенням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суду.</w:t>
      </w:r>
    </w:p>
    <w:p w:rsidR="00C80FD0" w:rsidRPr="008A3B21" w:rsidRDefault="007F71AD" w:rsidP="008A3B21">
      <w:pPr>
        <w:pStyle w:val="a4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 </w:t>
      </w:r>
      <w:r w:rsidR="00C80FD0" w:rsidRPr="008A3B21">
        <w:rPr>
          <w:rFonts w:ascii="Times New Roman" w:hAnsi="Times New Roman"/>
          <w:b/>
          <w:bCs/>
          <w:sz w:val="24"/>
          <w:szCs w:val="24"/>
          <w:lang w:eastAsia="ru-RU"/>
        </w:rPr>
        <w:t>4.3.4.</w:t>
      </w:r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У разі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</w:t>
      </w:r>
      <w:r w:rsidR="00C80FD0" w:rsidRPr="008A3B21">
        <w:rPr>
          <w:rFonts w:ascii="Times New Roman" w:hAnsi="Times New Roman"/>
          <w:sz w:val="24"/>
          <w:szCs w:val="24"/>
          <w:lang w:eastAsia="ru-RU"/>
        </w:rPr>
        <w:t>ідчуження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>благодійного внеску</w:t>
      </w:r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 w:eastAsia="ru-RU"/>
        </w:rPr>
        <w:t>Набуваче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>м (представником Набувач</w:t>
      </w:r>
      <w:r w:rsidR="00C80FD0" w:rsidRPr="00E311BB">
        <w:rPr>
          <w:rFonts w:ascii="Times New Roman" w:hAnsi="Times New Roman"/>
          <w:sz w:val="24"/>
          <w:szCs w:val="24"/>
          <w:lang w:val="uk-UA" w:eastAsia="ru-RU"/>
        </w:rPr>
        <w:t>а)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 xml:space="preserve">,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якщо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це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допускається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згідно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з пунктом 1.3 Договору.</w:t>
      </w:r>
    </w:p>
    <w:p w:rsidR="00C80FD0" w:rsidRPr="008A3B21" w:rsidRDefault="007F71AD" w:rsidP="008A3B21">
      <w:pPr>
        <w:pStyle w:val="a4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</w:t>
      </w:r>
      <w:r w:rsidR="00C80FD0" w:rsidRPr="008A3B21">
        <w:rPr>
          <w:rFonts w:ascii="Times New Roman" w:hAnsi="Times New Roman"/>
          <w:b/>
          <w:bCs/>
          <w:sz w:val="24"/>
          <w:szCs w:val="24"/>
          <w:lang w:eastAsia="ru-RU"/>
        </w:rPr>
        <w:t>4.3.5.</w:t>
      </w:r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 w:eastAsia="ru-RU"/>
        </w:rPr>
        <w:t>У разі п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овної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переробки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>благодійного внеску</w:t>
      </w:r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внаслідок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чого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створюється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нова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річ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(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речі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),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якщо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це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допускається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згідно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з пунктом 1.3 Договору.</w:t>
      </w:r>
    </w:p>
    <w:p w:rsidR="00C80FD0" w:rsidRPr="00126BB3" w:rsidRDefault="00803CFD" w:rsidP="00126BB3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5. </w:t>
      </w:r>
      <w:proofErr w:type="spellStart"/>
      <w:r>
        <w:rPr>
          <w:rFonts w:ascii="Times New Roman" w:hAnsi="Times New Roman"/>
          <w:b/>
          <w:bCs/>
          <w:sz w:val="24"/>
          <w:szCs w:val="24"/>
          <w:lang w:eastAsia="ru-RU"/>
        </w:rPr>
        <w:t>Відповідальність</w:t>
      </w:r>
      <w:proofErr w:type="spellEnd"/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>с</w:t>
      </w:r>
      <w:proofErr w:type="spellStart"/>
      <w:r w:rsidR="00C80FD0" w:rsidRPr="00126BB3">
        <w:rPr>
          <w:rFonts w:ascii="Times New Roman" w:hAnsi="Times New Roman"/>
          <w:b/>
          <w:bCs/>
          <w:sz w:val="24"/>
          <w:szCs w:val="24"/>
          <w:lang w:eastAsia="ru-RU"/>
        </w:rPr>
        <w:t>торін</w:t>
      </w:r>
      <w:proofErr w:type="spellEnd"/>
    </w:p>
    <w:p w:rsidR="00C80FD0" w:rsidRPr="008A3B21" w:rsidRDefault="00803CFD" w:rsidP="008A3B21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</w:t>
      </w:r>
      <w:r w:rsidR="00C80FD0" w:rsidRPr="008A3B21">
        <w:rPr>
          <w:rFonts w:ascii="Times New Roman" w:hAnsi="Times New Roman"/>
          <w:b/>
          <w:bCs/>
          <w:sz w:val="24"/>
          <w:szCs w:val="24"/>
          <w:lang w:eastAsia="ru-RU"/>
        </w:rPr>
        <w:t>5.1.</w:t>
      </w:r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За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використання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>благодійного внеску</w:t>
      </w:r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>
        <w:rPr>
          <w:rFonts w:ascii="Times New Roman" w:hAnsi="Times New Roman"/>
          <w:sz w:val="24"/>
          <w:szCs w:val="24"/>
          <w:lang w:eastAsia="ru-RU"/>
        </w:rPr>
        <w:t>всупереч</w:t>
      </w:r>
      <w:proofErr w:type="spellEnd"/>
      <w:r w:rsidR="00C80FD0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>
        <w:rPr>
          <w:rFonts w:ascii="Times New Roman" w:hAnsi="Times New Roman"/>
          <w:sz w:val="24"/>
          <w:szCs w:val="24"/>
          <w:lang w:eastAsia="ru-RU"/>
        </w:rPr>
        <w:t>вимогам</w:t>
      </w:r>
      <w:proofErr w:type="spellEnd"/>
      <w:r w:rsidR="00C80FD0">
        <w:rPr>
          <w:rFonts w:ascii="Times New Roman" w:hAnsi="Times New Roman"/>
          <w:sz w:val="24"/>
          <w:szCs w:val="24"/>
          <w:lang w:eastAsia="ru-RU"/>
        </w:rPr>
        <w:t xml:space="preserve"> пункту 1.3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>д</w:t>
      </w:r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оговору без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згоди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>Благодійника</w:t>
      </w:r>
      <w:r>
        <w:rPr>
          <w:rFonts w:ascii="Times New Roman" w:hAnsi="Times New Roman"/>
          <w:sz w:val="24"/>
          <w:szCs w:val="24"/>
          <w:lang w:val="uk-UA" w:eastAsia="ru-RU"/>
        </w:rPr>
        <w:t>,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 xml:space="preserve"> Набувач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сплачує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неустойку у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розмі</w:t>
      </w:r>
      <w:proofErr w:type="gram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р</w:t>
      </w:r>
      <w:proofErr w:type="gramEnd"/>
      <w:r w:rsidR="00C80FD0" w:rsidRPr="008A3B21">
        <w:rPr>
          <w:rFonts w:ascii="Times New Roman" w:hAnsi="Times New Roman"/>
          <w:sz w:val="24"/>
          <w:szCs w:val="24"/>
          <w:lang w:eastAsia="ru-RU"/>
        </w:rPr>
        <w:t>і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_______ %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від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вартості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>благодійного внеску</w:t>
      </w:r>
      <w:r w:rsidR="00C80FD0" w:rsidRPr="008A3B21">
        <w:rPr>
          <w:rFonts w:ascii="Times New Roman" w:hAnsi="Times New Roman"/>
          <w:sz w:val="24"/>
          <w:szCs w:val="24"/>
          <w:lang w:eastAsia="ru-RU"/>
        </w:rPr>
        <w:t>.</w:t>
      </w:r>
    </w:p>
    <w:p w:rsidR="00C80FD0" w:rsidRDefault="00803CFD" w:rsidP="005002D1">
      <w:pPr>
        <w:pStyle w:val="a4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</w:t>
      </w:r>
      <w:r w:rsidR="00C80FD0">
        <w:rPr>
          <w:rFonts w:ascii="Times New Roman" w:hAnsi="Times New Roman"/>
          <w:b/>
          <w:bCs/>
          <w:sz w:val="24"/>
          <w:szCs w:val="24"/>
          <w:lang w:eastAsia="ru-RU"/>
        </w:rPr>
        <w:t>5.</w:t>
      </w:r>
      <w:r w:rsidR="00C80FD0">
        <w:rPr>
          <w:rFonts w:ascii="Times New Roman" w:hAnsi="Times New Roman"/>
          <w:b/>
          <w:bCs/>
          <w:sz w:val="24"/>
          <w:szCs w:val="24"/>
          <w:lang w:val="uk-UA" w:eastAsia="ru-RU"/>
        </w:rPr>
        <w:t>2</w:t>
      </w:r>
      <w:r w:rsidR="00C80FD0" w:rsidRPr="008A3B21">
        <w:rPr>
          <w:rFonts w:ascii="Times New Roman" w:hAnsi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Сплата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неустойки не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звільняє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>Набувача (представника Набувач</w:t>
      </w:r>
      <w:r w:rsidR="00C80FD0" w:rsidRPr="00E311BB">
        <w:rPr>
          <w:rFonts w:ascii="Times New Roman" w:hAnsi="Times New Roman"/>
          <w:sz w:val="24"/>
          <w:szCs w:val="24"/>
          <w:lang w:val="uk-UA" w:eastAsia="ru-RU"/>
        </w:rPr>
        <w:t>а)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 xml:space="preserve"> 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від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необхідності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використання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>благодійного внеску</w:t>
      </w:r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>
        <w:rPr>
          <w:rFonts w:ascii="Times New Roman" w:hAnsi="Times New Roman"/>
          <w:sz w:val="24"/>
          <w:szCs w:val="24"/>
          <w:lang w:eastAsia="ru-RU"/>
        </w:rPr>
        <w:t>згідно</w:t>
      </w:r>
      <w:proofErr w:type="spellEnd"/>
      <w:r w:rsidR="00C80FD0">
        <w:rPr>
          <w:rFonts w:ascii="Times New Roman" w:hAnsi="Times New Roman"/>
          <w:sz w:val="24"/>
          <w:szCs w:val="24"/>
          <w:lang w:eastAsia="ru-RU"/>
        </w:rPr>
        <w:t xml:space="preserve"> з пунктом 1.3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>д</w:t>
      </w:r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оговору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або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отримання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дозволу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 xml:space="preserve">Благодійника </w:t>
      </w:r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на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її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використання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за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іншим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призначенням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або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повернення</w:t>
      </w:r>
      <w:proofErr w:type="spellEnd"/>
      <w:r w:rsidR="00C80FD0" w:rsidRPr="005002D1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>благодійного внеску</w:t>
      </w:r>
      <w:r w:rsidR="00C80FD0" w:rsidRPr="008A3B21">
        <w:rPr>
          <w:rFonts w:ascii="Times New Roman" w:hAnsi="Times New Roman"/>
          <w:sz w:val="24"/>
          <w:szCs w:val="24"/>
          <w:lang w:eastAsia="ru-RU"/>
        </w:rPr>
        <w:t>.</w:t>
      </w:r>
    </w:p>
    <w:p w:rsidR="00C80FD0" w:rsidRPr="005002D1" w:rsidRDefault="00803CFD" w:rsidP="005002D1">
      <w:pPr>
        <w:pStyle w:val="a4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val="uk-UA"/>
        </w:rPr>
        <w:lastRenderedPageBreak/>
        <w:t xml:space="preserve">         </w:t>
      </w:r>
      <w:r w:rsidR="00C80FD0" w:rsidRPr="00B03687">
        <w:rPr>
          <w:rFonts w:ascii="Times New Roman" w:hAnsi="Times New Roman"/>
          <w:b/>
          <w:sz w:val="24"/>
          <w:szCs w:val="24"/>
          <w:lang w:val="uk-UA"/>
        </w:rPr>
        <w:t>5</w:t>
      </w:r>
      <w:r w:rsidR="00C80FD0" w:rsidRPr="00B03687">
        <w:rPr>
          <w:rFonts w:ascii="Times New Roman" w:hAnsi="Times New Roman"/>
          <w:b/>
          <w:sz w:val="24"/>
          <w:szCs w:val="24"/>
        </w:rPr>
        <w:t>.</w:t>
      </w:r>
      <w:r w:rsidR="00C80FD0" w:rsidRPr="00B03687">
        <w:rPr>
          <w:rFonts w:ascii="Times New Roman" w:hAnsi="Times New Roman"/>
          <w:b/>
          <w:sz w:val="24"/>
          <w:szCs w:val="24"/>
          <w:lang w:val="uk-UA"/>
        </w:rPr>
        <w:t>3</w:t>
      </w:r>
      <w:r w:rsidR="00C80FD0" w:rsidRPr="00B03687">
        <w:rPr>
          <w:rFonts w:ascii="Times New Roman" w:hAnsi="Times New Roman"/>
          <w:b/>
          <w:sz w:val="24"/>
          <w:szCs w:val="24"/>
        </w:rPr>
        <w:t>.</w:t>
      </w:r>
      <w:r w:rsidR="00C80FD0" w:rsidRPr="005002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0FD0" w:rsidRPr="005002D1">
        <w:rPr>
          <w:rFonts w:ascii="Times New Roman" w:hAnsi="Times New Roman"/>
          <w:sz w:val="24"/>
          <w:szCs w:val="24"/>
        </w:rPr>
        <w:t>Сторони</w:t>
      </w:r>
      <w:proofErr w:type="spellEnd"/>
      <w:r w:rsidR="00C80FD0" w:rsidRPr="005002D1">
        <w:rPr>
          <w:rFonts w:ascii="Times New Roman" w:hAnsi="Times New Roman"/>
          <w:sz w:val="24"/>
          <w:szCs w:val="24"/>
        </w:rPr>
        <w:t xml:space="preserve"> не </w:t>
      </w:r>
      <w:proofErr w:type="spellStart"/>
      <w:r w:rsidR="00C80FD0" w:rsidRPr="005002D1">
        <w:rPr>
          <w:rFonts w:ascii="Times New Roman" w:hAnsi="Times New Roman"/>
          <w:sz w:val="24"/>
          <w:szCs w:val="24"/>
        </w:rPr>
        <w:t>несуть</w:t>
      </w:r>
      <w:proofErr w:type="spellEnd"/>
      <w:r w:rsidR="00C80FD0" w:rsidRPr="005002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0FD0" w:rsidRPr="005002D1">
        <w:rPr>
          <w:rFonts w:ascii="Times New Roman" w:hAnsi="Times New Roman"/>
          <w:sz w:val="24"/>
          <w:szCs w:val="24"/>
        </w:rPr>
        <w:t>відповідальність</w:t>
      </w:r>
      <w:proofErr w:type="spellEnd"/>
      <w:r w:rsidR="00C80FD0" w:rsidRPr="005002D1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="00C80FD0" w:rsidRPr="005002D1">
        <w:rPr>
          <w:rFonts w:ascii="Times New Roman" w:hAnsi="Times New Roman"/>
          <w:sz w:val="24"/>
          <w:szCs w:val="24"/>
        </w:rPr>
        <w:t>пору</w:t>
      </w:r>
      <w:r w:rsidR="00C80FD0">
        <w:rPr>
          <w:rFonts w:ascii="Times New Roman" w:hAnsi="Times New Roman"/>
          <w:sz w:val="24"/>
          <w:szCs w:val="24"/>
        </w:rPr>
        <w:t>шення</w:t>
      </w:r>
      <w:proofErr w:type="spellEnd"/>
      <w:r w:rsidR="00C80F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0FD0">
        <w:rPr>
          <w:rFonts w:ascii="Times New Roman" w:hAnsi="Times New Roman"/>
          <w:sz w:val="24"/>
          <w:szCs w:val="24"/>
        </w:rPr>
        <w:t>своїх</w:t>
      </w:r>
      <w:proofErr w:type="spellEnd"/>
      <w:r w:rsidR="00C80F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0FD0">
        <w:rPr>
          <w:rFonts w:ascii="Times New Roman" w:hAnsi="Times New Roman"/>
          <w:sz w:val="24"/>
          <w:szCs w:val="24"/>
        </w:rPr>
        <w:t>зобов’язань</w:t>
      </w:r>
      <w:proofErr w:type="spellEnd"/>
      <w:r w:rsidR="00C80FD0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="00C80FD0">
        <w:rPr>
          <w:rFonts w:ascii="Times New Roman" w:hAnsi="Times New Roman"/>
          <w:sz w:val="24"/>
          <w:szCs w:val="24"/>
        </w:rPr>
        <w:t>цим</w:t>
      </w:r>
      <w:proofErr w:type="spellEnd"/>
      <w:r w:rsidR="00C80FD0">
        <w:rPr>
          <w:rFonts w:ascii="Times New Roman" w:hAnsi="Times New Roman"/>
          <w:sz w:val="24"/>
          <w:szCs w:val="24"/>
        </w:rPr>
        <w:t xml:space="preserve"> </w:t>
      </w:r>
      <w:r w:rsidR="00C80FD0">
        <w:rPr>
          <w:rFonts w:ascii="Times New Roman" w:hAnsi="Times New Roman"/>
          <w:sz w:val="24"/>
          <w:szCs w:val="24"/>
          <w:lang w:val="uk-UA"/>
        </w:rPr>
        <w:t>д</w:t>
      </w:r>
      <w:r w:rsidR="00C80FD0" w:rsidRPr="005002D1">
        <w:rPr>
          <w:rFonts w:ascii="Times New Roman" w:hAnsi="Times New Roman"/>
          <w:sz w:val="24"/>
          <w:szCs w:val="24"/>
        </w:rPr>
        <w:t xml:space="preserve">оговором, </w:t>
      </w:r>
      <w:proofErr w:type="spellStart"/>
      <w:r w:rsidR="00C80FD0" w:rsidRPr="005002D1">
        <w:rPr>
          <w:rFonts w:ascii="Times New Roman" w:hAnsi="Times New Roman"/>
          <w:sz w:val="24"/>
          <w:szCs w:val="24"/>
        </w:rPr>
        <w:t>якщо</w:t>
      </w:r>
      <w:proofErr w:type="spellEnd"/>
      <w:r w:rsidR="00C80FD0" w:rsidRPr="005002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0FD0" w:rsidRPr="005002D1">
        <w:rPr>
          <w:rFonts w:ascii="Times New Roman" w:hAnsi="Times New Roman"/>
          <w:sz w:val="24"/>
          <w:szCs w:val="24"/>
        </w:rPr>
        <w:t>воно</w:t>
      </w:r>
      <w:proofErr w:type="spellEnd"/>
      <w:r w:rsidR="00C80FD0" w:rsidRPr="005002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0FD0" w:rsidRPr="005002D1">
        <w:rPr>
          <w:rFonts w:ascii="Times New Roman" w:hAnsi="Times New Roman"/>
          <w:sz w:val="24"/>
          <w:szCs w:val="24"/>
        </w:rPr>
        <w:t>сталося</w:t>
      </w:r>
      <w:proofErr w:type="spellEnd"/>
      <w:r w:rsidR="00C80FD0" w:rsidRPr="005002D1">
        <w:rPr>
          <w:rFonts w:ascii="Times New Roman" w:hAnsi="Times New Roman"/>
          <w:sz w:val="24"/>
          <w:szCs w:val="24"/>
        </w:rPr>
        <w:t xml:space="preserve"> не з </w:t>
      </w:r>
      <w:proofErr w:type="spellStart"/>
      <w:r w:rsidR="00C80FD0" w:rsidRPr="005002D1">
        <w:rPr>
          <w:rFonts w:ascii="Times New Roman" w:hAnsi="Times New Roman"/>
          <w:sz w:val="24"/>
          <w:szCs w:val="24"/>
        </w:rPr>
        <w:t>їх</w:t>
      </w:r>
      <w:proofErr w:type="spellEnd"/>
      <w:r w:rsidR="00C80FD0" w:rsidRPr="005002D1">
        <w:rPr>
          <w:rFonts w:ascii="Times New Roman" w:hAnsi="Times New Roman"/>
          <w:sz w:val="24"/>
          <w:szCs w:val="24"/>
        </w:rPr>
        <w:t xml:space="preserve"> вини. Сторона </w:t>
      </w:r>
      <w:proofErr w:type="spellStart"/>
      <w:r w:rsidR="00C80FD0" w:rsidRPr="005002D1">
        <w:rPr>
          <w:rFonts w:ascii="Times New Roman" w:hAnsi="Times New Roman"/>
          <w:sz w:val="24"/>
          <w:szCs w:val="24"/>
        </w:rPr>
        <w:t>вважається</w:t>
      </w:r>
      <w:proofErr w:type="spellEnd"/>
      <w:r w:rsidR="00C80FD0" w:rsidRPr="005002D1">
        <w:rPr>
          <w:rFonts w:ascii="Times New Roman" w:hAnsi="Times New Roman"/>
          <w:sz w:val="24"/>
          <w:szCs w:val="24"/>
        </w:rPr>
        <w:t xml:space="preserve"> не </w:t>
      </w:r>
      <w:proofErr w:type="spellStart"/>
      <w:r w:rsidR="00C80FD0" w:rsidRPr="005002D1">
        <w:rPr>
          <w:rFonts w:ascii="Times New Roman" w:hAnsi="Times New Roman"/>
          <w:sz w:val="24"/>
          <w:szCs w:val="24"/>
        </w:rPr>
        <w:t>винуватою</w:t>
      </w:r>
      <w:proofErr w:type="spellEnd"/>
      <w:r w:rsidR="00C80FD0" w:rsidRPr="005002D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80FD0" w:rsidRPr="005002D1">
        <w:rPr>
          <w:rFonts w:ascii="Times New Roman" w:hAnsi="Times New Roman"/>
          <w:sz w:val="24"/>
          <w:szCs w:val="24"/>
        </w:rPr>
        <w:t>якщо</w:t>
      </w:r>
      <w:proofErr w:type="spellEnd"/>
      <w:r w:rsidR="00C80FD0" w:rsidRPr="005002D1">
        <w:rPr>
          <w:rFonts w:ascii="Times New Roman" w:hAnsi="Times New Roman"/>
          <w:sz w:val="24"/>
          <w:szCs w:val="24"/>
        </w:rPr>
        <w:t xml:space="preserve"> вона </w:t>
      </w:r>
      <w:proofErr w:type="spellStart"/>
      <w:r w:rsidR="00C80FD0" w:rsidRPr="005002D1">
        <w:rPr>
          <w:rFonts w:ascii="Times New Roman" w:hAnsi="Times New Roman"/>
          <w:sz w:val="24"/>
          <w:szCs w:val="24"/>
        </w:rPr>
        <w:t>доведе</w:t>
      </w:r>
      <w:proofErr w:type="spellEnd"/>
      <w:r w:rsidR="00C80FD0" w:rsidRPr="005002D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80FD0" w:rsidRPr="005002D1">
        <w:rPr>
          <w:rFonts w:ascii="Times New Roman" w:hAnsi="Times New Roman"/>
          <w:sz w:val="24"/>
          <w:szCs w:val="24"/>
        </w:rPr>
        <w:t>що</w:t>
      </w:r>
      <w:proofErr w:type="spellEnd"/>
      <w:r w:rsidR="00C80FD0" w:rsidRPr="005002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0FD0" w:rsidRPr="005002D1">
        <w:rPr>
          <w:rFonts w:ascii="Times New Roman" w:hAnsi="Times New Roman"/>
          <w:sz w:val="24"/>
          <w:szCs w:val="24"/>
        </w:rPr>
        <w:t>вжила</w:t>
      </w:r>
      <w:proofErr w:type="spellEnd"/>
      <w:r w:rsidR="00C80FD0" w:rsidRPr="005002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0FD0" w:rsidRPr="005002D1">
        <w:rPr>
          <w:rFonts w:ascii="Times New Roman" w:hAnsi="Times New Roman"/>
          <w:sz w:val="24"/>
          <w:szCs w:val="24"/>
        </w:rPr>
        <w:t>всіх</w:t>
      </w:r>
      <w:proofErr w:type="spellEnd"/>
      <w:r w:rsidR="00C80FD0" w:rsidRPr="005002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0FD0" w:rsidRPr="005002D1">
        <w:rPr>
          <w:rFonts w:ascii="Times New Roman" w:hAnsi="Times New Roman"/>
          <w:sz w:val="24"/>
          <w:szCs w:val="24"/>
        </w:rPr>
        <w:t>залежних</w:t>
      </w:r>
      <w:proofErr w:type="spellEnd"/>
      <w:r w:rsidR="00C80FD0" w:rsidRPr="005002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0FD0" w:rsidRPr="005002D1">
        <w:rPr>
          <w:rFonts w:ascii="Times New Roman" w:hAnsi="Times New Roman"/>
          <w:sz w:val="24"/>
          <w:szCs w:val="24"/>
        </w:rPr>
        <w:t>від</w:t>
      </w:r>
      <w:proofErr w:type="spellEnd"/>
      <w:r w:rsidR="00C80FD0" w:rsidRPr="005002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0FD0" w:rsidRPr="005002D1">
        <w:rPr>
          <w:rFonts w:ascii="Times New Roman" w:hAnsi="Times New Roman"/>
          <w:sz w:val="24"/>
          <w:szCs w:val="24"/>
        </w:rPr>
        <w:t>неї</w:t>
      </w:r>
      <w:proofErr w:type="spellEnd"/>
      <w:r w:rsidR="00C80FD0" w:rsidRPr="005002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0FD0" w:rsidRPr="005002D1">
        <w:rPr>
          <w:rFonts w:ascii="Times New Roman" w:hAnsi="Times New Roman"/>
          <w:sz w:val="24"/>
          <w:szCs w:val="24"/>
        </w:rPr>
        <w:t>заході</w:t>
      </w:r>
      <w:proofErr w:type="gramStart"/>
      <w:r w:rsidR="00C80FD0" w:rsidRPr="005002D1">
        <w:rPr>
          <w:rFonts w:ascii="Times New Roman" w:hAnsi="Times New Roman"/>
          <w:sz w:val="24"/>
          <w:szCs w:val="24"/>
        </w:rPr>
        <w:t>в</w:t>
      </w:r>
      <w:proofErr w:type="spellEnd"/>
      <w:proofErr w:type="gramEnd"/>
      <w:r w:rsidR="00C80FD0" w:rsidRPr="005002D1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="00C80FD0" w:rsidRPr="005002D1">
        <w:rPr>
          <w:rFonts w:ascii="Times New Roman" w:hAnsi="Times New Roman"/>
          <w:sz w:val="24"/>
          <w:szCs w:val="24"/>
        </w:rPr>
        <w:t>належн</w:t>
      </w:r>
      <w:r w:rsidR="00C80FD0">
        <w:rPr>
          <w:rFonts w:ascii="Times New Roman" w:hAnsi="Times New Roman"/>
          <w:sz w:val="24"/>
          <w:szCs w:val="24"/>
        </w:rPr>
        <w:t>ого</w:t>
      </w:r>
      <w:proofErr w:type="spellEnd"/>
      <w:r w:rsidR="00C80F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0FD0">
        <w:rPr>
          <w:rFonts w:ascii="Times New Roman" w:hAnsi="Times New Roman"/>
          <w:sz w:val="24"/>
          <w:szCs w:val="24"/>
        </w:rPr>
        <w:t>виконання</w:t>
      </w:r>
      <w:proofErr w:type="spellEnd"/>
      <w:r w:rsidR="00C80F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0FD0">
        <w:rPr>
          <w:rFonts w:ascii="Times New Roman" w:hAnsi="Times New Roman"/>
          <w:sz w:val="24"/>
          <w:szCs w:val="24"/>
        </w:rPr>
        <w:t>зобов’язання</w:t>
      </w:r>
      <w:proofErr w:type="spellEnd"/>
      <w:r w:rsidR="00C80FD0">
        <w:rPr>
          <w:rFonts w:ascii="Times New Roman" w:hAnsi="Times New Roman"/>
          <w:sz w:val="24"/>
          <w:szCs w:val="24"/>
        </w:rPr>
        <w:t>. </w:t>
      </w:r>
      <w:r w:rsidR="00C80FD0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</w:t>
      </w:r>
      <w:r w:rsidR="00C80FD0" w:rsidRPr="00B03687">
        <w:rPr>
          <w:rFonts w:ascii="Times New Roman" w:hAnsi="Times New Roman"/>
          <w:b/>
          <w:sz w:val="24"/>
          <w:szCs w:val="24"/>
          <w:lang w:val="uk-UA"/>
        </w:rPr>
        <w:t>5.4</w:t>
      </w:r>
      <w:r w:rsidR="00C80FD0" w:rsidRPr="00803CFD">
        <w:rPr>
          <w:rFonts w:ascii="Times New Roman" w:hAnsi="Times New Roman"/>
          <w:b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 xml:space="preserve"> Жодна з с</w:t>
      </w:r>
      <w:r w:rsidR="00C80FD0" w:rsidRPr="00803CFD">
        <w:rPr>
          <w:rFonts w:ascii="Times New Roman" w:hAnsi="Times New Roman"/>
          <w:sz w:val="24"/>
          <w:szCs w:val="24"/>
          <w:lang w:val="uk-UA"/>
        </w:rPr>
        <w:t>торін не несе відповідальність за невиконання чи неналежне викона</w:t>
      </w:r>
      <w:r>
        <w:rPr>
          <w:rFonts w:ascii="Times New Roman" w:hAnsi="Times New Roman"/>
          <w:sz w:val="24"/>
          <w:szCs w:val="24"/>
          <w:lang w:val="uk-UA"/>
        </w:rPr>
        <w:t xml:space="preserve">ння своїх зобов'язань відповідно до цього </w:t>
      </w:r>
      <w:r w:rsidR="00C80FD0" w:rsidRPr="00803CF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80FD0">
        <w:rPr>
          <w:rFonts w:ascii="Times New Roman" w:hAnsi="Times New Roman"/>
          <w:sz w:val="24"/>
          <w:szCs w:val="24"/>
          <w:lang w:val="uk-UA"/>
        </w:rPr>
        <w:t>д</w:t>
      </w:r>
      <w:r w:rsidR="00C80FD0" w:rsidRPr="00803CFD">
        <w:rPr>
          <w:rFonts w:ascii="Times New Roman" w:hAnsi="Times New Roman"/>
          <w:sz w:val="24"/>
          <w:szCs w:val="24"/>
          <w:lang w:val="uk-UA"/>
        </w:rPr>
        <w:t xml:space="preserve">оговору, якщо це невиконання чи неналежне виконання зумовлені дією обставин непереборної сили (форс-мажорних обставин). </w:t>
      </w:r>
      <w:r w:rsidR="00C80FD0" w:rsidRPr="005002D1">
        <w:rPr>
          <w:rFonts w:ascii="Times New Roman" w:hAnsi="Times New Roman"/>
          <w:sz w:val="24"/>
          <w:szCs w:val="24"/>
        </w:rPr>
        <w:t xml:space="preserve">Сторона, для </w:t>
      </w:r>
      <w:proofErr w:type="spellStart"/>
      <w:r w:rsidR="00C80FD0" w:rsidRPr="005002D1">
        <w:rPr>
          <w:rFonts w:ascii="Times New Roman" w:hAnsi="Times New Roman"/>
          <w:sz w:val="24"/>
          <w:szCs w:val="24"/>
        </w:rPr>
        <w:t>якої</w:t>
      </w:r>
      <w:proofErr w:type="spellEnd"/>
      <w:r w:rsidR="00C80FD0" w:rsidRPr="005002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0FD0" w:rsidRPr="005002D1">
        <w:rPr>
          <w:rFonts w:ascii="Times New Roman" w:hAnsi="Times New Roman"/>
          <w:sz w:val="24"/>
          <w:szCs w:val="24"/>
        </w:rPr>
        <w:t>склались</w:t>
      </w:r>
      <w:proofErr w:type="spellEnd"/>
      <w:r w:rsidR="00C80FD0" w:rsidRPr="005002D1">
        <w:rPr>
          <w:rFonts w:ascii="Times New Roman" w:hAnsi="Times New Roman"/>
          <w:sz w:val="24"/>
          <w:szCs w:val="24"/>
        </w:rPr>
        <w:t xml:space="preserve"> форс-</w:t>
      </w:r>
      <w:proofErr w:type="spellStart"/>
      <w:r w:rsidR="00C80FD0" w:rsidRPr="005002D1">
        <w:rPr>
          <w:rFonts w:ascii="Times New Roman" w:hAnsi="Times New Roman"/>
          <w:sz w:val="24"/>
          <w:szCs w:val="24"/>
        </w:rPr>
        <w:t>мажорні</w:t>
      </w:r>
      <w:proofErr w:type="spellEnd"/>
      <w:r w:rsidR="00C80FD0" w:rsidRPr="005002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0FD0" w:rsidRPr="005002D1">
        <w:rPr>
          <w:rFonts w:ascii="Times New Roman" w:hAnsi="Times New Roman"/>
          <w:sz w:val="24"/>
          <w:szCs w:val="24"/>
        </w:rPr>
        <w:t>обставини</w:t>
      </w:r>
      <w:proofErr w:type="spellEnd"/>
      <w:r w:rsidR="00C80FD0" w:rsidRPr="005002D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80FD0" w:rsidRPr="005002D1">
        <w:rPr>
          <w:rFonts w:ascii="Times New Roman" w:hAnsi="Times New Roman"/>
          <w:sz w:val="24"/>
          <w:szCs w:val="24"/>
        </w:rPr>
        <w:t>зобов'язана</w:t>
      </w:r>
      <w:proofErr w:type="spellEnd"/>
      <w:r w:rsidR="00C80FD0" w:rsidRPr="005002D1">
        <w:rPr>
          <w:rFonts w:ascii="Times New Roman" w:hAnsi="Times New Roman"/>
          <w:sz w:val="24"/>
          <w:szCs w:val="24"/>
        </w:rPr>
        <w:t xml:space="preserve"> не </w:t>
      </w:r>
      <w:proofErr w:type="spellStart"/>
      <w:proofErr w:type="gramStart"/>
      <w:r w:rsidR="00C80FD0" w:rsidRPr="005002D1">
        <w:rPr>
          <w:rFonts w:ascii="Times New Roman" w:hAnsi="Times New Roman"/>
          <w:sz w:val="24"/>
          <w:szCs w:val="24"/>
        </w:rPr>
        <w:t>п</w:t>
      </w:r>
      <w:proofErr w:type="gramEnd"/>
      <w:r w:rsidR="00C80FD0" w:rsidRPr="005002D1">
        <w:rPr>
          <w:rFonts w:ascii="Times New Roman" w:hAnsi="Times New Roman"/>
          <w:sz w:val="24"/>
          <w:szCs w:val="24"/>
        </w:rPr>
        <w:t>ізніше</w:t>
      </w:r>
      <w:proofErr w:type="spellEnd"/>
      <w:r w:rsidR="00C80FD0" w:rsidRPr="005002D1">
        <w:rPr>
          <w:rFonts w:ascii="Times New Roman" w:hAnsi="Times New Roman"/>
          <w:sz w:val="24"/>
          <w:szCs w:val="24"/>
        </w:rPr>
        <w:t xml:space="preserve"> _</w:t>
      </w:r>
      <w:r w:rsidR="00C80FD0">
        <w:rPr>
          <w:rFonts w:ascii="Times New Roman" w:hAnsi="Times New Roman"/>
          <w:sz w:val="24"/>
          <w:szCs w:val="24"/>
          <w:lang w:val="uk-UA"/>
        </w:rPr>
        <w:t>____</w:t>
      </w:r>
      <w:r w:rsidR="00C80FD0" w:rsidRPr="005002D1">
        <w:rPr>
          <w:rFonts w:ascii="Times New Roman" w:hAnsi="Times New Roman"/>
          <w:sz w:val="24"/>
          <w:szCs w:val="24"/>
        </w:rPr>
        <w:t xml:space="preserve">_ </w:t>
      </w:r>
      <w:proofErr w:type="spellStart"/>
      <w:r w:rsidR="00C80FD0" w:rsidRPr="005002D1">
        <w:rPr>
          <w:rFonts w:ascii="Times New Roman" w:hAnsi="Times New Roman"/>
          <w:sz w:val="24"/>
          <w:szCs w:val="24"/>
        </w:rPr>
        <w:t>календарних</w:t>
      </w:r>
      <w:proofErr w:type="spellEnd"/>
      <w:r w:rsidR="00C80FD0" w:rsidRPr="005002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0FD0" w:rsidRPr="005002D1">
        <w:rPr>
          <w:rFonts w:ascii="Times New Roman" w:hAnsi="Times New Roman"/>
          <w:sz w:val="24"/>
          <w:szCs w:val="24"/>
        </w:rPr>
        <w:t>днів</w:t>
      </w:r>
      <w:proofErr w:type="spellEnd"/>
      <w:r w:rsidR="00C80FD0" w:rsidRPr="005002D1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="00C80FD0" w:rsidRPr="005002D1">
        <w:rPr>
          <w:rFonts w:ascii="Times New Roman" w:hAnsi="Times New Roman"/>
          <w:sz w:val="24"/>
          <w:szCs w:val="24"/>
        </w:rPr>
        <w:t>дати</w:t>
      </w:r>
      <w:proofErr w:type="spellEnd"/>
      <w:r w:rsidR="00C80FD0" w:rsidRPr="005002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0FD0" w:rsidRPr="005002D1">
        <w:rPr>
          <w:rFonts w:ascii="Times New Roman" w:hAnsi="Times New Roman"/>
          <w:sz w:val="24"/>
          <w:szCs w:val="24"/>
        </w:rPr>
        <w:t>настання</w:t>
      </w:r>
      <w:proofErr w:type="spellEnd"/>
      <w:r w:rsidR="00C80FD0" w:rsidRPr="005002D1">
        <w:rPr>
          <w:rFonts w:ascii="Times New Roman" w:hAnsi="Times New Roman"/>
          <w:sz w:val="24"/>
          <w:szCs w:val="24"/>
        </w:rPr>
        <w:t xml:space="preserve"> таких </w:t>
      </w:r>
      <w:proofErr w:type="spellStart"/>
      <w:r w:rsidR="00C80FD0" w:rsidRPr="005002D1">
        <w:rPr>
          <w:rFonts w:ascii="Times New Roman" w:hAnsi="Times New Roman"/>
          <w:sz w:val="24"/>
          <w:szCs w:val="24"/>
        </w:rPr>
        <w:t>обставин</w:t>
      </w:r>
      <w:proofErr w:type="spellEnd"/>
      <w:r w:rsidR="00C80FD0" w:rsidRPr="005002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0FD0" w:rsidRPr="005002D1">
        <w:rPr>
          <w:rFonts w:ascii="Times New Roman" w:hAnsi="Times New Roman"/>
          <w:sz w:val="24"/>
          <w:szCs w:val="24"/>
        </w:rPr>
        <w:t>пов</w:t>
      </w:r>
      <w:r>
        <w:rPr>
          <w:rFonts w:ascii="Times New Roman" w:hAnsi="Times New Roman"/>
          <w:sz w:val="24"/>
          <w:szCs w:val="24"/>
        </w:rPr>
        <w:t>ідомити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письмовій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формі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іншу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с</w:t>
      </w:r>
      <w:proofErr w:type="spellStart"/>
      <w:r w:rsidR="00C80FD0" w:rsidRPr="005002D1">
        <w:rPr>
          <w:rFonts w:ascii="Times New Roman" w:hAnsi="Times New Roman"/>
          <w:sz w:val="24"/>
          <w:szCs w:val="24"/>
        </w:rPr>
        <w:t>торону</w:t>
      </w:r>
      <w:proofErr w:type="spellEnd"/>
      <w:r w:rsidR="00C80FD0" w:rsidRPr="005002D1">
        <w:rPr>
          <w:rFonts w:ascii="Times New Roman" w:hAnsi="Times New Roman"/>
          <w:sz w:val="24"/>
          <w:szCs w:val="24"/>
        </w:rPr>
        <w:t>. </w:t>
      </w:r>
      <w:r w:rsidR="00C80FD0" w:rsidRPr="005002D1">
        <w:rPr>
          <w:rFonts w:ascii="Times New Roman" w:hAnsi="Times New Roman"/>
          <w:sz w:val="24"/>
          <w:szCs w:val="24"/>
        </w:rPr>
        <w:br/>
      </w:r>
    </w:p>
    <w:p w:rsidR="00C80FD0" w:rsidRPr="00126BB3" w:rsidRDefault="00803CFD" w:rsidP="00803CF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</w:t>
      </w:r>
      <w:r w:rsidR="00C80FD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6. </w:t>
      </w:r>
      <w:proofErr w:type="spellStart"/>
      <w:r w:rsidR="00C80FD0">
        <w:rPr>
          <w:rFonts w:ascii="Times New Roman" w:hAnsi="Times New Roman"/>
          <w:b/>
          <w:bCs/>
          <w:sz w:val="24"/>
          <w:szCs w:val="24"/>
          <w:lang w:eastAsia="ru-RU"/>
        </w:rPr>
        <w:t>Інші</w:t>
      </w:r>
      <w:proofErr w:type="spellEnd"/>
      <w:r w:rsidR="00C80FD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C80FD0">
        <w:rPr>
          <w:rFonts w:ascii="Times New Roman" w:hAnsi="Times New Roman"/>
          <w:b/>
          <w:bCs/>
          <w:sz w:val="24"/>
          <w:szCs w:val="24"/>
          <w:lang w:eastAsia="ru-RU"/>
        </w:rPr>
        <w:t>умови</w:t>
      </w:r>
      <w:proofErr w:type="spellEnd"/>
      <w:r w:rsidR="00C80FD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C80FD0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д</w:t>
      </w:r>
      <w:r w:rsidR="00C80FD0" w:rsidRPr="00126BB3">
        <w:rPr>
          <w:rFonts w:ascii="Times New Roman" w:hAnsi="Times New Roman"/>
          <w:b/>
          <w:bCs/>
          <w:sz w:val="24"/>
          <w:szCs w:val="24"/>
          <w:lang w:eastAsia="ru-RU"/>
        </w:rPr>
        <w:t>оговору</w:t>
      </w:r>
    </w:p>
    <w:p w:rsidR="00C80FD0" w:rsidRPr="008A3B21" w:rsidRDefault="00803CFD" w:rsidP="008A3B21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</w:t>
      </w:r>
      <w:r w:rsidR="00C80FD0" w:rsidRPr="008A3B21">
        <w:rPr>
          <w:rFonts w:ascii="Times New Roman" w:hAnsi="Times New Roman"/>
          <w:b/>
          <w:bCs/>
          <w:sz w:val="24"/>
          <w:szCs w:val="24"/>
          <w:lang w:eastAsia="ru-RU"/>
        </w:rPr>
        <w:t>6.1.</w:t>
      </w:r>
      <w:r w:rsidR="00C80FD0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>
        <w:rPr>
          <w:rFonts w:ascii="Times New Roman" w:hAnsi="Times New Roman"/>
          <w:sz w:val="24"/>
          <w:szCs w:val="24"/>
          <w:lang w:eastAsia="ru-RU"/>
        </w:rPr>
        <w:t>Усі</w:t>
      </w:r>
      <w:proofErr w:type="spellEnd"/>
      <w:r w:rsidR="00C80FD0">
        <w:rPr>
          <w:rFonts w:ascii="Times New Roman" w:hAnsi="Times New Roman"/>
          <w:sz w:val="24"/>
          <w:szCs w:val="24"/>
          <w:lang w:eastAsia="ru-RU"/>
        </w:rPr>
        <w:t xml:space="preserve"> спори, </w:t>
      </w:r>
      <w:proofErr w:type="spellStart"/>
      <w:proofErr w:type="gramStart"/>
      <w:r w:rsidR="00C80FD0">
        <w:rPr>
          <w:rFonts w:ascii="Times New Roman" w:hAnsi="Times New Roman"/>
          <w:sz w:val="24"/>
          <w:szCs w:val="24"/>
          <w:lang w:eastAsia="ru-RU"/>
        </w:rPr>
        <w:t>пов’язан</w:t>
      </w:r>
      <w:proofErr w:type="gramEnd"/>
      <w:r w:rsidR="00C80FD0">
        <w:rPr>
          <w:rFonts w:ascii="Times New Roman" w:hAnsi="Times New Roman"/>
          <w:sz w:val="24"/>
          <w:szCs w:val="24"/>
          <w:lang w:eastAsia="ru-RU"/>
        </w:rPr>
        <w:t>і</w:t>
      </w:r>
      <w:proofErr w:type="spellEnd"/>
      <w:r w:rsidR="00C80FD0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>
        <w:rPr>
          <w:rFonts w:ascii="Times New Roman" w:hAnsi="Times New Roman"/>
          <w:sz w:val="24"/>
          <w:szCs w:val="24"/>
          <w:lang w:eastAsia="ru-RU"/>
        </w:rPr>
        <w:t>із</w:t>
      </w:r>
      <w:proofErr w:type="spellEnd"/>
      <w:r w:rsidR="00C80FD0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>
        <w:rPr>
          <w:rFonts w:ascii="Times New Roman" w:hAnsi="Times New Roman"/>
          <w:sz w:val="24"/>
          <w:szCs w:val="24"/>
          <w:lang w:eastAsia="ru-RU"/>
        </w:rPr>
        <w:t>цим</w:t>
      </w:r>
      <w:proofErr w:type="spellEnd"/>
      <w:r w:rsidR="00C80FD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>д</w:t>
      </w:r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оговором,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вирішуються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шляхом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переговорів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між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Сторонами.</w:t>
      </w:r>
    </w:p>
    <w:p w:rsidR="00C80FD0" w:rsidRPr="008A3B21" w:rsidRDefault="00803CFD" w:rsidP="008A3B21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</w:t>
      </w:r>
      <w:r w:rsidR="00C80FD0" w:rsidRPr="008A3B2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6.2.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Якщо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спі</w:t>
      </w:r>
      <w:proofErr w:type="gram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р</w:t>
      </w:r>
      <w:proofErr w:type="spellEnd"/>
      <w:proofErr w:type="gram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неможливо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вирішити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шляхом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переговорів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він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вирішується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в судовому порядку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згідно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з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чинним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законодавством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України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>.</w:t>
      </w:r>
    </w:p>
    <w:p w:rsidR="00C80FD0" w:rsidRPr="008A3B21" w:rsidRDefault="00803CFD" w:rsidP="008A3B21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</w:t>
      </w:r>
      <w:r w:rsidR="00C80FD0" w:rsidRPr="008A3B21">
        <w:rPr>
          <w:rFonts w:ascii="Times New Roman" w:hAnsi="Times New Roman"/>
          <w:b/>
          <w:bCs/>
          <w:sz w:val="24"/>
          <w:szCs w:val="24"/>
          <w:lang w:eastAsia="ru-RU"/>
        </w:rPr>
        <w:t>6.3.</w:t>
      </w:r>
      <w:r w:rsidR="00C80FD0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="00C80FD0">
        <w:rPr>
          <w:rFonts w:ascii="Times New Roman" w:hAnsi="Times New Roman"/>
          <w:sz w:val="24"/>
          <w:szCs w:val="24"/>
          <w:lang w:eastAsia="ru-RU"/>
        </w:rPr>
        <w:t>П</w:t>
      </w:r>
      <w:proofErr w:type="gramEnd"/>
      <w:r w:rsidR="00C80FD0">
        <w:rPr>
          <w:rFonts w:ascii="Times New Roman" w:hAnsi="Times New Roman"/>
          <w:sz w:val="24"/>
          <w:szCs w:val="24"/>
          <w:lang w:eastAsia="ru-RU"/>
        </w:rPr>
        <w:t>ісля</w:t>
      </w:r>
      <w:proofErr w:type="spellEnd"/>
      <w:r w:rsidR="00C80FD0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>
        <w:rPr>
          <w:rFonts w:ascii="Times New Roman" w:hAnsi="Times New Roman"/>
          <w:sz w:val="24"/>
          <w:szCs w:val="24"/>
          <w:lang w:eastAsia="ru-RU"/>
        </w:rPr>
        <w:t>підписання</w:t>
      </w:r>
      <w:proofErr w:type="spellEnd"/>
      <w:r w:rsidR="00C80FD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>д</w:t>
      </w:r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оговору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всі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попередні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переговори за ним,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листування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попередні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угоди та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протоколи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про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наміри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з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питань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що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80FD0">
        <w:rPr>
          <w:rFonts w:ascii="Times New Roman" w:hAnsi="Times New Roman"/>
          <w:sz w:val="24"/>
          <w:szCs w:val="24"/>
          <w:lang w:eastAsia="ru-RU"/>
        </w:rPr>
        <w:t xml:space="preserve">так </w:t>
      </w:r>
      <w:proofErr w:type="spellStart"/>
      <w:r w:rsidR="00C80FD0">
        <w:rPr>
          <w:rFonts w:ascii="Times New Roman" w:hAnsi="Times New Roman"/>
          <w:sz w:val="24"/>
          <w:szCs w:val="24"/>
          <w:lang w:eastAsia="ru-RU"/>
        </w:rPr>
        <w:t>чи</w:t>
      </w:r>
      <w:proofErr w:type="spellEnd"/>
      <w:r w:rsidR="00C80FD0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>
        <w:rPr>
          <w:rFonts w:ascii="Times New Roman" w:hAnsi="Times New Roman"/>
          <w:sz w:val="24"/>
          <w:szCs w:val="24"/>
          <w:lang w:eastAsia="ru-RU"/>
        </w:rPr>
        <w:t>інакше</w:t>
      </w:r>
      <w:proofErr w:type="spellEnd"/>
      <w:r w:rsidR="00C80FD0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>
        <w:rPr>
          <w:rFonts w:ascii="Times New Roman" w:hAnsi="Times New Roman"/>
          <w:sz w:val="24"/>
          <w:szCs w:val="24"/>
          <w:lang w:eastAsia="ru-RU"/>
        </w:rPr>
        <w:t>стосуються</w:t>
      </w:r>
      <w:proofErr w:type="spellEnd"/>
      <w:r w:rsidR="00C80FD0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>
        <w:rPr>
          <w:rFonts w:ascii="Times New Roman" w:hAnsi="Times New Roman"/>
          <w:sz w:val="24"/>
          <w:szCs w:val="24"/>
          <w:lang w:eastAsia="ru-RU"/>
        </w:rPr>
        <w:t>цього</w:t>
      </w:r>
      <w:proofErr w:type="spellEnd"/>
      <w:r w:rsidR="00C80FD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>д</w:t>
      </w:r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оговору,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втрачають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юридичну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силу.</w:t>
      </w:r>
    </w:p>
    <w:p w:rsidR="00C80FD0" w:rsidRPr="008A3B21" w:rsidRDefault="00803CFD" w:rsidP="008A3B21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</w:t>
      </w:r>
      <w:r w:rsidR="00C80FD0" w:rsidRPr="008A3B21">
        <w:rPr>
          <w:rFonts w:ascii="Times New Roman" w:hAnsi="Times New Roman"/>
          <w:b/>
          <w:bCs/>
          <w:sz w:val="24"/>
          <w:szCs w:val="24"/>
          <w:lang w:eastAsia="ru-RU"/>
        </w:rPr>
        <w:t>6.4.</w:t>
      </w:r>
      <w:r w:rsidR="00C80FD0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>
        <w:rPr>
          <w:rFonts w:ascii="Times New Roman" w:hAnsi="Times New Roman"/>
          <w:sz w:val="24"/>
          <w:szCs w:val="24"/>
          <w:lang w:eastAsia="ru-RU"/>
        </w:rPr>
        <w:t>Зміни</w:t>
      </w:r>
      <w:proofErr w:type="spellEnd"/>
      <w:r w:rsidR="00C80FD0">
        <w:rPr>
          <w:rFonts w:ascii="Times New Roman" w:hAnsi="Times New Roman"/>
          <w:sz w:val="24"/>
          <w:szCs w:val="24"/>
          <w:lang w:eastAsia="ru-RU"/>
        </w:rPr>
        <w:t xml:space="preserve"> в </w:t>
      </w:r>
      <w:proofErr w:type="spellStart"/>
      <w:r w:rsidR="00C80FD0">
        <w:rPr>
          <w:rFonts w:ascii="Times New Roman" w:hAnsi="Times New Roman"/>
          <w:sz w:val="24"/>
          <w:szCs w:val="24"/>
          <w:lang w:eastAsia="ru-RU"/>
        </w:rPr>
        <w:t>цей</w:t>
      </w:r>
      <w:proofErr w:type="spellEnd"/>
      <w:r w:rsidR="00C80FD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>д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огові</w:t>
      </w:r>
      <w:proofErr w:type="gram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р</w:t>
      </w:r>
      <w:proofErr w:type="spellEnd"/>
      <w:proofErr w:type="gram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можуть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б</w:t>
      </w:r>
      <w:r>
        <w:rPr>
          <w:rFonts w:ascii="Times New Roman" w:hAnsi="Times New Roman"/>
          <w:sz w:val="24"/>
          <w:szCs w:val="24"/>
          <w:lang w:eastAsia="ru-RU"/>
        </w:rPr>
        <w:t xml:space="preserve">ути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внесені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за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взаємною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згодою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 w:eastAsia="ru-RU"/>
        </w:rPr>
        <w:t>с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торін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що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оформлюєтьс</w:t>
      </w:r>
      <w:r w:rsidR="00C80FD0">
        <w:rPr>
          <w:rFonts w:ascii="Times New Roman" w:hAnsi="Times New Roman"/>
          <w:sz w:val="24"/>
          <w:szCs w:val="24"/>
          <w:lang w:eastAsia="ru-RU"/>
        </w:rPr>
        <w:t>я</w:t>
      </w:r>
      <w:proofErr w:type="spellEnd"/>
      <w:r w:rsidR="00C80FD0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>
        <w:rPr>
          <w:rFonts w:ascii="Times New Roman" w:hAnsi="Times New Roman"/>
          <w:sz w:val="24"/>
          <w:szCs w:val="24"/>
          <w:lang w:eastAsia="ru-RU"/>
        </w:rPr>
        <w:t>додатковими</w:t>
      </w:r>
      <w:proofErr w:type="spellEnd"/>
      <w:r w:rsidR="00C80FD0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>
        <w:rPr>
          <w:rFonts w:ascii="Times New Roman" w:hAnsi="Times New Roman"/>
          <w:sz w:val="24"/>
          <w:szCs w:val="24"/>
          <w:lang w:eastAsia="ru-RU"/>
        </w:rPr>
        <w:t>угодами</w:t>
      </w:r>
      <w:proofErr w:type="spellEnd"/>
      <w:r w:rsidR="00C80FD0">
        <w:rPr>
          <w:rFonts w:ascii="Times New Roman" w:hAnsi="Times New Roman"/>
          <w:sz w:val="24"/>
          <w:szCs w:val="24"/>
          <w:lang w:eastAsia="ru-RU"/>
        </w:rPr>
        <w:t xml:space="preserve"> до </w:t>
      </w:r>
      <w:proofErr w:type="spellStart"/>
      <w:r w:rsidR="00C80FD0">
        <w:rPr>
          <w:rFonts w:ascii="Times New Roman" w:hAnsi="Times New Roman"/>
          <w:sz w:val="24"/>
          <w:szCs w:val="24"/>
          <w:lang w:eastAsia="ru-RU"/>
        </w:rPr>
        <w:t>цього</w:t>
      </w:r>
      <w:proofErr w:type="spellEnd"/>
      <w:r w:rsidR="00C80FD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>д</w:t>
      </w:r>
      <w:r w:rsidR="00C80FD0" w:rsidRPr="008A3B21">
        <w:rPr>
          <w:rFonts w:ascii="Times New Roman" w:hAnsi="Times New Roman"/>
          <w:sz w:val="24"/>
          <w:szCs w:val="24"/>
          <w:lang w:eastAsia="ru-RU"/>
        </w:rPr>
        <w:t>оговору.</w:t>
      </w:r>
    </w:p>
    <w:p w:rsidR="00C80FD0" w:rsidRPr="008A3B21" w:rsidRDefault="00803CFD" w:rsidP="008A3B21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</w:t>
      </w:r>
      <w:r w:rsidR="00C80FD0" w:rsidRPr="008A3B21">
        <w:rPr>
          <w:rFonts w:ascii="Times New Roman" w:hAnsi="Times New Roman"/>
          <w:b/>
          <w:bCs/>
          <w:sz w:val="24"/>
          <w:szCs w:val="24"/>
          <w:lang w:eastAsia="ru-RU"/>
        </w:rPr>
        <w:t>6.5.</w:t>
      </w:r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Зміни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та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доповнення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додат</w:t>
      </w:r>
      <w:r w:rsidR="00C80FD0">
        <w:rPr>
          <w:rFonts w:ascii="Times New Roman" w:hAnsi="Times New Roman"/>
          <w:sz w:val="24"/>
          <w:szCs w:val="24"/>
          <w:lang w:eastAsia="ru-RU"/>
        </w:rPr>
        <w:t>кові</w:t>
      </w:r>
      <w:proofErr w:type="spellEnd"/>
      <w:r w:rsidR="00C80FD0">
        <w:rPr>
          <w:rFonts w:ascii="Times New Roman" w:hAnsi="Times New Roman"/>
          <w:sz w:val="24"/>
          <w:szCs w:val="24"/>
          <w:lang w:eastAsia="ru-RU"/>
        </w:rPr>
        <w:t xml:space="preserve"> угоди та </w:t>
      </w:r>
      <w:proofErr w:type="spellStart"/>
      <w:r w:rsidR="00C80FD0">
        <w:rPr>
          <w:rFonts w:ascii="Times New Roman" w:hAnsi="Times New Roman"/>
          <w:sz w:val="24"/>
          <w:szCs w:val="24"/>
          <w:lang w:eastAsia="ru-RU"/>
        </w:rPr>
        <w:t>додатки</w:t>
      </w:r>
      <w:proofErr w:type="spellEnd"/>
      <w:r w:rsidR="00C80FD0">
        <w:rPr>
          <w:rFonts w:ascii="Times New Roman" w:hAnsi="Times New Roman"/>
          <w:sz w:val="24"/>
          <w:szCs w:val="24"/>
          <w:lang w:eastAsia="ru-RU"/>
        </w:rPr>
        <w:t xml:space="preserve"> до </w:t>
      </w:r>
      <w:proofErr w:type="spellStart"/>
      <w:r w:rsidR="00C80FD0">
        <w:rPr>
          <w:rFonts w:ascii="Times New Roman" w:hAnsi="Times New Roman"/>
          <w:sz w:val="24"/>
          <w:szCs w:val="24"/>
          <w:lang w:eastAsia="ru-RU"/>
        </w:rPr>
        <w:t>цього</w:t>
      </w:r>
      <w:proofErr w:type="spellEnd"/>
      <w:r w:rsidR="00C80FD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80FD0">
        <w:rPr>
          <w:rFonts w:ascii="Times New Roman" w:hAnsi="Times New Roman"/>
          <w:sz w:val="24"/>
          <w:szCs w:val="24"/>
          <w:lang w:val="uk-UA" w:eastAsia="ru-RU"/>
        </w:rPr>
        <w:t>д</w:t>
      </w:r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оговору є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його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невід’ємними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частинами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і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мають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юридичну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силу у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разі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якщо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вони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викладені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у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письмовій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формі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та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eastAsia="ru-RU"/>
        </w:rPr>
        <w:t>п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ідписані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 w:eastAsia="ru-RU"/>
        </w:rPr>
        <w:t>с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торонами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або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їх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уповноваженими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FD0" w:rsidRPr="008A3B21">
        <w:rPr>
          <w:rFonts w:ascii="Times New Roman" w:hAnsi="Times New Roman"/>
          <w:sz w:val="24"/>
          <w:szCs w:val="24"/>
          <w:lang w:eastAsia="ru-RU"/>
        </w:rPr>
        <w:t>представниками</w:t>
      </w:r>
      <w:proofErr w:type="spellEnd"/>
      <w:r w:rsidR="00C80FD0" w:rsidRPr="008A3B21">
        <w:rPr>
          <w:rFonts w:ascii="Times New Roman" w:hAnsi="Times New Roman"/>
          <w:sz w:val="24"/>
          <w:szCs w:val="24"/>
          <w:lang w:eastAsia="ru-RU"/>
        </w:rPr>
        <w:t>.</w:t>
      </w:r>
    </w:p>
    <w:p w:rsidR="00C80FD0" w:rsidRPr="008A3B21" w:rsidRDefault="00C80FD0" w:rsidP="008A3B21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 w:rsidRPr="008A3B21">
        <w:rPr>
          <w:rFonts w:ascii="Times New Roman" w:hAnsi="Times New Roman"/>
          <w:b/>
          <w:bCs/>
          <w:sz w:val="24"/>
          <w:szCs w:val="24"/>
          <w:lang w:eastAsia="ru-RU"/>
        </w:rPr>
        <w:t>6.6.</w:t>
      </w:r>
      <w:r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A3B21">
        <w:rPr>
          <w:rFonts w:ascii="Times New Roman" w:hAnsi="Times New Roman"/>
          <w:sz w:val="24"/>
          <w:szCs w:val="24"/>
          <w:lang w:eastAsia="ru-RU"/>
        </w:rPr>
        <w:t>Догові</w:t>
      </w:r>
      <w:proofErr w:type="gramStart"/>
      <w:r w:rsidRPr="008A3B21">
        <w:rPr>
          <w:rFonts w:ascii="Times New Roman" w:hAnsi="Times New Roman"/>
          <w:sz w:val="24"/>
          <w:szCs w:val="24"/>
          <w:lang w:eastAsia="ru-RU"/>
        </w:rPr>
        <w:t>р</w:t>
      </w:r>
      <w:proofErr w:type="spellEnd"/>
      <w:proofErr w:type="gramEnd"/>
      <w:r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A3B21">
        <w:rPr>
          <w:rFonts w:ascii="Times New Roman" w:hAnsi="Times New Roman"/>
          <w:sz w:val="24"/>
          <w:szCs w:val="24"/>
          <w:lang w:eastAsia="ru-RU"/>
        </w:rPr>
        <w:t>складений</w:t>
      </w:r>
      <w:proofErr w:type="spellEnd"/>
      <w:r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A3B21">
        <w:rPr>
          <w:rFonts w:ascii="Times New Roman" w:hAnsi="Times New Roman"/>
          <w:sz w:val="24"/>
          <w:szCs w:val="24"/>
          <w:lang w:eastAsia="ru-RU"/>
        </w:rPr>
        <w:t>українською</w:t>
      </w:r>
      <w:proofErr w:type="spellEnd"/>
      <w:r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A3B21">
        <w:rPr>
          <w:rFonts w:ascii="Times New Roman" w:hAnsi="Times New Roman"/>
          <w:sz w:val="24"/>
          <w:szCs w:val="24"/>
          <w:lang w:eastAsia="ru-RU"/>
        </w:rPr>
        <w:t>мовою</w:t>
      </w:r>
      <w:proofErr w:type="spellEnd"/>
      <w:r w:rsidRPr="008A3B21">
        <w:rPr>
          <w:rFonts w:ascii="Times New Roman" w:hAnsi="Times New Roman"/>
          <w:sz w:val="24"/>
          <w:szCs w:val="24"/>
          <w:lang w:eastAsia="ru-RU"/>
        </w:rPr>
        <w:t xml:space="preserve">, на ______ </w:t>
      </w:r>
      <w:proofErr w:type="spellStart"/>
      <w:r w:rsidRPr="008A3B21">
        <w:rPr>
          <w:rFonts w:ascii="Times New Roman" w:hAnsi="Times New Roman"/>
          <w:sz w:val="24"/>
          <w:szCs w:val="24"/>
          <w:lang w:eastAsia="ru-RU"/>
        </w:rPr>
        <w:t>сторінках</w:t>
      </w:r>
      <w:proofErr w:type="spellEnd"/>
      <w:r w:rsidRPr="008A3B21">
        <w:rPr>
          <w:rFonts w:ascii="Times New Roman" w:hAnsi="Times New Roman"/>
          <w:sz w:val="24"/>
          <w:szCs w:val="24"/>
          <w:lang w:eastAsia="ru-RU"/>
        </w:rPr>
        <w:t xml:space="preserve"> у______ </w:t>
      </w:r>
      <w:proofErr w:type="spellStart"/>
      <w:r w:rsidRPr="008A3B21">
        <w:rPr>
          <w:rFonts w:ascii="Times New Roman" w:hAnsi="Times New Roman"/>
          <w:sz w:val="24"/>
          <w:szCs w:val="24"/>
          <w:lang w:eastAsia="ru-RU"/>
        </w:rPr>
        <w:t>примірниках</w:t>
      </w:r>
      <w:proofErr w:type="spellEnd"/>
      <w:r w:rsidRPr="008A3B21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8A3B21">
        <w:rPr>
          <w:rFonts w:ascii="Times New Roman" w:hAnsi="Times New Roman"/>
          <w:sz w:val="24"/>
          <w:szCs w:val="24"/>
          <w:lang w:eastAsia="ru-RU"/>
        </w:rPr>
        <w:t>кожний</w:t>
      </w:r>
      <w:proofErr w:type="spellEnd"/>
      <w:r w:rsidRPr="008A3B21">
        <w:rPr>
          <w:rFonts w:ascii="Times New Roman" w:hAnsi="Times New Roman"/>
          <w:sz w:val="24"/>
          <w:szCs w:val="24"/>
          <w:lang w:eastAsia="ru-RU"/>
        </w:rPr>
        <w:t xml:space="preserve"> з </w:t>
      </w:r>
      <w:proofErr w:type="spellStart"/>
      <w:r w:rsidRPr="008A3B21">
        <w:rPr>
          <w:rFonts w:ascii="Times New Roman" w:hAnsi="Times New Roman"/>
          <w:sz w:val="24"/>
          <w:szCs w:val="24"/>
          <w:lang w:eastAsia="ru-RU"/>
        </w:rPr>
        <w:t>яких</w:t>
      </w:r>
      <w:proofErr w:type="spellEnd"/>
      <w:r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A3B21">
        <w:rPr>
          <w:rFonts w:ascii="Times New Roman" w:hAnsi="Times New Roman"/>
          <w:sz w:val="24"/>
          <w:szCs w:val="24"/>
          <w:lang w:eastAsia="ru-RU"/>
        </w:rPr>
        <w:t>має</w:t>
      </w:r>
      <w:proofErr w:type="spellEnd"/>
      <w:r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A3B21">
        <w:rPr>
          <w:rFonts w:ascii="Times New Roman" w:hAnsi="Times New Roman"/>
          <w:sz w:val="24"/>
          <w:szCs w:val="24"/>
          <w:lang w:eastAsia="ru-RU"/>
        </w:rPr>
        <w:t>однакову</w:t>
      </w:r>
      <w:proofErr w:type="spellEnd"/>
      <w:r w:rsidRPr="008A3B2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A3B21">
        <w:rPr>
          <w:rFonts w:ascii="Times New Roman" w:hAnsi="Times New Roman"/>
          <w:sz w:val="24"/>
          <w:szCs w:val="24"/>
          <w:lang w:eastAsia="ru-RU"/>
        </w:rPr>
        <w:t>юридичну</w:t>
      </w:r>
      <w:proofErr w:type="spellEnd"/>
      <w:r w:rsidRPr="008A3B21">
        <w:rPr>
          <w:rFonts w:ascii="Times New Roman" w:hAnsi="Times New Roman"/>
          <w:sz w:val="24"/>
          <w:szCs w:val="24"/>
          <w:lang w:eastAsia="ru-RU"/>
        </w:rPr>
        <w:t xml:space="preserve"> силу.</w:t>
      </w:r>
    </w:p>
    <w:p w:rsidR="00C80FD0" w:rsidRDefault="00803CFD" w:rsidP="00126BB3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  <w:lang w:eastAsia="ru-RU"/>
        </w:rPr>
        <w:t>Місцезнаходження</w:t>
      </w:r>
      <w:proofErr w:type="spellEnd"/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і </w:t>
      </w:r>
      <w:proofErr w:type="spellStart"/>
      <w:r>
        <w:rPr>
          <w:rFonts w:ascii="Times New Roman" w:hAnsi="Times New Roman"/>
          <w:b/>
          <w:bCs/>
          <w:sz w:val="24"/>
          <w:szCs w:val="24"/>
          <w:lang w:eastAsia="ru-RU"/>
        </w:rPr>
        <w:t>реквізити</w:t>
      </w:r>
      <w:proofErr w:type="spellEnd"/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>с</w:t>
      </w:r>
      <w:proofErr w:type="spellStart"/>
      <w:r w:rsidR="00C80FD0" w:rsidRPr="00126BB3">
        <w:rPr>
          <w:rFonts w:ascii="Times New Roman" w:hAnsi="Times New Roman"/>
          <w:b/>
          <w:bCs/>
          <w:sz w:val="24"/>
          <w:szCs w:val="24"/>
          <w:lang w:eastAsia="ru-RU"/>
        </w:rPr>
        <w:t>торін</w:t>
      </w:r>
      <w:proofErr w:type="spellEnd"/>
      <w:r w:rsidR="00C80FD0" w:rsidRPr="00126BB3">
        <w:rPr>
          <w:rFonts w:ascii="Times New Roman" w:hAnsi="Times New Roman"/>
          <w:sz w:val="24"/>
          <w:szCs w:val="24"/>
          <w:lang w:eastAsia="ru-RU"/>
        </w:rPr>
        <w:t> </w:t>
      </w:r>
    </w:p>
    <w:p w:rsidR="00C80FD0" w:rsidRPr="00064C0B" w:rsidRDefault="00C80FD0" w:rsidP="00126BB3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C80FD0" w:rsidRDefault="00C80FD0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Благодійник</w:t>
      </w:r>
    </w:p>
    <w:p w:rsidR="00C80FD0" w:rsidRDefault="00C80FD0" w:rsidP="00B0368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________________________________________________________________________________________________________________________________________________________________</w:t>
      </w:r>
      <w:r w:rsidRPr="00B03687">
        <w:rPr>
          <w:rFonts w:ascii="Times New Roman" w:hAnsi="Times New Roman"/>
          <w:sz w:val="20"/>
          <w:szCs w:val="20"/>
          <w:lang w:val="uk-UA"/>
        </w:rPr>
        <w:t>___________________________________________________________________________</w:t>
      </w:r>
      <w:r>
        <w:rPr>
          <w:rFonts w:ascii="Times New Roman" w:hAnsi="Times New Roman"/>
          <w:sz w:val="20"/>
          <w:szCs w:val="20"/>
          <w:lang w:val="uk-UA"/>
        </w:rPr>
        <w:t xml:space="preserve">_____________________         </w:t>
      </w:r>
      <w:r w:rsidR="00803CFD">
        <w:rPr>
          <w:rFonts w:ascii="Times New Roman" w:hAnsi="Times New Roman"/>
          <w:sz w:val="20"/>
          <w:szCs w:val="20"/>
          <w:lang w:val="uk-UA"/>
        </w:rPr>
        <w:t xml:space="preserve"> </w:t>
      </w:r>
      <w:bookmarkStart w:id="0" w:name="_GoBack"/>
      <w:bookmarkEnd w:id="0"/>
      <w:r w:rsidRPr="00B03687">
        <w:rPr>
          <w:rFonts w:ascii="Times New Roman" w:hAnsi="Times New Roman"/>
          <w:bCs/>
          <w:iCs/>
          <w:sz w:val="20"/>
          <w:szCs w:val="20"/>
          <w:lang w:val="uk-UA"/>
        </w:rPr>
        <w:t>(П.І.Б., паспортні дані, місце реєстрації,</w:t>
      </w:r>
      <w:r w:rsidR="00803CFD">
        <w:rPr>
          <w:rFonts w:ascii="Times New Roman" w:hAnsi="Times New Roman"/>
          <w:bCs/>
          <w:iCs/>
          <w:sz w:val="20"/>
          <w:szCs w:val="20"/>
          <w:lang w:val="uk-UA"/>
        </w:rPr>
        <w:t xml:space="preserve"> за</w:t>
      </w:r>
      <w:r w:rsidRPr="00B03687">
        <w:rPr>
          <w:rFonts w:ascii="Times New Roman" w:hAnsi="Times New Roman"/>
          <w:bCs/>
          <w:iCs/>
          <w:sz w:val="20"/>
          <w:szCs w:val="20"/>
          <w:lang w:val="uk-UA"/>
        </w:rPr>
        <w:t>соби зв’язку )</w:t>
      </w:r>
      <w:r>
        <w:rPr>
          <w:rFonts w:ascii="Calibri,BoldItalic" w:hAnsi="Calibri,BoldItalic" w:cs="Calibri,BoldItalic"/>
          <w:b/>
          <w:bCs/>
          <w:i/>
          <w:iCs/>
          <w:sz w:val="24"/>
          <w:szCs w:val="24"/>
          <w:lang w:val="uk-UA"/>
        </w:rPr>
        <w:t xml:space="preserve"> </w:t>
      </w:r>
    </w:p>
    <w:p w:rsidR="00C80FD0" w:rsidRDefault="00C80FD0" w:rsidP="00B03687">
      <w:pPr>
        <w:rPr>
          <w:rFonts w:ascii="Times New Roman" w:hAnsi="Times New Roman"/>
          <w:sz w:val="24"/>
          <w:szCs w:val="24"/>
          <w:lang w:val="uk-UA"/>
        </w:rPr>
      </w:pPr>
    </w:p>
    <w:p w:rsidR="00C80FD0" w:rsidRPr="00B03687" w:rsidRDefault="00C80FD0" w:rsidP="00B0368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Набувач</w:t>
      </w:r>
    </w:p>
    <w:p w:rsidR="00C80FD0" w:rsidRPr="00B03687" w:rsidRDefault="00C80FD0" w:rsidP="00B03687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C80FD0" w:rsidRPr="00B03687" w:rsidSect="00D74CF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,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6BB3"/>
    <w:rsid w:val="00001D86"/>
    <w:rsid w:val="0000280C"/>
    <w:rsid w:val="0000516A"/>
    <w:rsid w:val="000060FB"/>
    <w:rsid w:val="000071D7"/>
    <w:rsid w:val="00007943"/>
    <w:rsid w:val="000112EB"/>
    <w:rsid w:val="00011408"/>
    <w:rsid w:val="000124F2"/>
    <w:rsid w:val="00012B37"/>
    <w:rsid w:val="00014291"/>
    <w:rsid w:val="00016569"/>
    <w:rsid w:val="00021091"/>
    <w:rsid w:val="00021C8E"/>
    <w:rsid w:val="00021D4D"/>
    <w:rsid w:val="00022275"/>
    <w:rsid w:val="0002264B"/>
    <w:rsid w:val="00026576"/>
    <w:rsid w:val="000277DE"/>
    <w:rsid w:val="00027EDF"/>
    <w:rsid w:val="00030004"/>
    <w:rsid w:val="000303FE"/>
    <w:rsid w:val="00031F98"/>
    <w:rsid w:val="00032ECE"/>
    <w:rsid w:val="00034E4A"/>
    <w:rsid w:val="0004233E"/>
    <w:rsid w:val="00044934"/>
    <w:rsid w:val="0004536B"/>
    <w:rsid w:val="00046720"/>
    <w:rsid w:val="00051DDA"/>
    <w:rsid w:val="000524B1"/>
    <w:rsid w:val="00052EEB"/>
    <w:rsid w:val="0005561F"/>
    <w:rsid w:val="00056883"/>
    <w:rsid w:val="00057C70"/>
    <w:rsid w:val="00064C0B"/>
    <w:rsid w:val="000650DD"/>
    <w:rsid w:val="0006597B"/>
    <w:rsid w:val="00072F28"/>
    <w:rsid w:val="00074E15"/>
    <w:rsid w:val="00075CC0"/>
    <w:rsid w:val="00077751"/>
    <w:rsid w:val="00080AA3"/>
    <w:rsid w:val="00084D3D"/>
    <w:rsid w:val="00084E64"/>
    <w:rsid w:val="000905D4"/>
    <w:rsid w:val="00090C41"/>
    <w:rsid w:val="0009195F"/>
    <w:rsid w:val="000919FD"/>
    <w:rsid w:val="00095386"/>
    <w:rsid w:val="00096991"/>
    <w:rsid w:val="00096FBA"/>
    <w:rsid w:val="0009715F"/>
    <w:rsid w:val="000975C7"/>
    <w:rsid w:val="000A253A"/>
    <w:rsid w:val="000A331F"/>
    <w:rsid w:val="000A4A19"/>
    <w:rsid w:val="000A4A82"/>
    <w:rsid w:val="000A6BF4"/>
    <w:rsid w:val="000A7046"/>
    <w:rsid w:val="000B22AF"/>
    <w:rsid w:val="000B3587"/>
    <w:rsid w:val="000B3C52"/>
    <w:rsid w:val="000B4E43"/>
    <w:rsid w:val="000B54E5"/>
    <w:rsid w:val="000B5A26"/>
    <w:rsid w:val="000B6986"/>
    <w:rsid w:val="000C0F27"/>
    <w:rsid w:val="000C2809"/>
    <w:rsid w:val="000C2F86"/>
    <w:rsid w:val="000C346D"/>
    <w:rsid w:val="000C40BC"/>
    <w:rsid w:val="000C6543"/>
    <w:rsid w:val="000C65B2"/>
    <w:rsid w:val="000C6AB0"/>
    <w:rsid w:val="000D326B"/>
    <w:rsid w:val="000D3E9D"/>
    <w:rsid w:val="000D4B96"/>
    <w:rsid w:val="000D6229"/>
    <w:rsid w:val="000D65B9"/>
    <w:rsid w:val="000D6FFE"/>
    <w:rsid w:val="000E0202"/>
    <w:rsid w:val="000E0703"/>
    <w:rsid w:val="000E10AF"/>
    <w:rsid w:val="000E3200"/>
    <w:rsid w:val="000E3BC5"/>
    <w:rsid w:val="000E43A1"/>
    <w:rsid w:val="000E7EEE"/>
    <w:rsid w:val="000F1CB5"/>
    <w:rsid w:val="000F60EC"/>
    <w:rsid w:val="000F7ECF"/>
    <w:rsid w:val="001012AD"/>
    <w:rsid w:val="00102715"/>
    <w:rsid w:val="00103389"/>
    <w:rsid w:val="0010605E"/>
    <w:rsid w:val="00106692"/>
    <w:rsid w:val="00106E04"/>
    <w:rsid w:val="001079C6"/>
    <w:rsid w:val="00107BA9"/>
    <w:rsid w:val="00111ECB"/>
    <w:rsid w:val="00112270"/>
    <w:rsid w:val="00112300"/>
    <w:rsid w:val="00112700"/>
    <w:rsid w:val="001138EC"/>
    <w:rsid w:val="00113A35"/>
    <w:rsid w:val="001144FE"/>
    <w:rsid w:val="00115B16"/>
    <w:rsid w:val="00115FD5"/>
    <w:rsid w:val="001161BA"/>
    <w:rsid w:val="001176BE"/>
    <w:rsid w:val="00117B3B"/>
    <w:rsid w:val="00120694"/>
    <w:rsid w:val="00120AA0"/>
    <w:rsid w:val="00126BB3"/>
    <w:rsid w:val="001271DE"/>
    <w:rsid w:val="00127718"/>
    <w:rsid w:val="00130A57"/>
    <w:rsid w:val="00130B35"/>
    <w:rsid w:val="0013442C"/>
    <w:rsid w:val="001345A1"/>
    <w:rsid w:val="00136BB9"/>
    <w:rsid w:val="00137302"/>
    <w:rsid w:val="00141723"/>
    <w:rsid w:val="001424C5"/>
    <w:rsid w:val="00143DFC"/>
    <w:rsid w:val="001466D6"/>
    <w:rsid w:val="001471B5"/>
    <w:rsid w:val="0015091E"/>
    <w:rsid w:val="00150CE2"/>
    <w:rsid w:val="0015270F"/>
    <w:rsid w:val="001543A3"/>
    <w:rsid w:val="0015554C"/>
    <w:rsid w:val="00155938"/>
    <w:rsid w:val="00155AD5"/>
    <w:rsid w:val="001608AD"/>
    <w:rsid w:val="001609EC"/>
    <w:rsid w:val="001636F6"/>
    <w:rsid w:val="0016370B"/>
    <w:rsid w:val="00167DD3"/>
    <w:rsid w:val="00170819"/>
    <w:rsid w:val="00170E24"/>
    <w:rsid w:val="00173309"/>
    <w:rsid w:val="00175379"/>
    <w:rsid w:val="00175577"/>
    <w:rsid w:val="00177AE1"/>
    <w:rsid w:val="0018319F"/>
    <w:rsid w:val="00186D8A"/>
    <w:rsid w:val="00186DB3"/>
    <w:rsid w:val="00190AA3"/>
    <w:rsid w:val="00191379"/>
    <w:rsid w:val="0019615B"/>
    <w:rsid w:val="0019615C"/>
    <w:rsid w:val="001966C8"/>
    <w:rsid w:val="00196830"/>
    <w:rsid w:val="00196CE5"/>
    <w:rsid w:val="00196DE8"/>
    <w:rsid w:val="00197A67"/>
    <w:rsid w:val="001A07BC"/>
    <w:rsid w:val="001A0C01"/>
    <w:rsid w:val="001A0C5A"/>
    <w:rsid w:val="001A138E"/>
    <w:rsid w:val="001A344A"/>
    <w:rsid w:val="001A6CDE"/>
    <w:rsid w:val="001B1689"/>
    <w:rsid w:val="001B4F4F"/>
    <w:rsid w:val="001B5601"/>
    <w:rsid w:val="001C198C"/>
    <w:rsid w:val="001C4912"/>
    <w:rsid w:val="001C5E54"/>
    <w:rsid w:val="001C73D9"/>
    <w:rsid w:val="001D1BC9"/>
    <w:rsid w:val="001D7053"/>
    <w:rsid w:val="001D74BF"/>
    <w:rsid w:val="001E02D3"/>
    <w:rsid w:val="001E0304"/>
    <w:rsid w:val="001E38EB"/>
    <w:rsid w:val="001E3A5F"/>
    <w:rsid w:val="001E40DD"/>
    <w:rsid w:val="001E6ECD"/>
    <w:rsid w:val="001F4C9C"/>
    <w:rsid w:val="001F6462"/>
    <w:rsid w:val="001F760D"/>
    <w:rsid w:val="00200563"/>
    <w:rsid w:val="00200D96"/>
    <w:rsid w:val="00202E06"/>
    <w:rsid w:val="00204C69"/>
    <w:rsid w:val="00210710"/>
    <w:rsid w:val="00211436"/>
    <w:rsid w:val="00212AEC"/>
    <w:rsid w:val="00212E1B"/>
    <w:rsid w:val="002158C8"/>
    <w:rsid w:val="00216E9E"/>
    <w:rsid w:val="0021716F"/>
    <w:rsid w:val="002172DB"/>
    <w:rsid w:val="00217F6D"/>
    <w:rsid w:val="002202A6"/>
    <w:rsid w:val="00221182"/>
    <w:rsid w:val="0022148C"/>
    <w:rsid w:val="00221833"/>
    <w:rsid w:val="00221A85"/>
    <w:rsid w:val="0022324E"/>
    <w:rsid w:val="00224A48"/>
    <w:rsid w:val="00225CEC"/>
    <w:rsid w:val="00227356"/>
    <w:rsid w:val="0023249B"/>
    <w:rsid w:val="002325E8"/>
    <w:rsid w:val="00232EFE"/>
    <w:rsid w:val="00233445"/>
    <w:rsid w:val="00235DFA"/>
    <w:rsid w:val="00237392"/>
    <w:rsid w:val="00241AC8"/>
    <w:rsid w:val="0024264E"/>
    <w:rsid w:val="0024404B"/>
    <w:rsid w:val="00246556"/>
    <w:rsid w:val="00246740"/>
    <w:rsid w:val="00246884"/>
    <w:rsid w:val="00247D87"/>
    <w:rsid w:val="00250233"/>
    <w:rsid w:val="002520BA"/>
    <w:rsid w:val="00252118"/>
    <w:rsid w:val="0025363A"/>
    <w:rsid w:val="002566CC"/>
    <w:rsid w:val="0026018F"/>
    <w:rsid w:val="00260482"/>
    <w:rsid w:val="00260ED8"/>
    <w:rsid w:val="0026107A"/>
    <w:rsid w:val="00261808"/>
    <w:rsid w:val="002634BA"/>
    <w:rsid w:val="00266A2B"/>
    <w:rsid w:val="00271E2C"/>
    <w:rsid w:val="0027213F"/>
    <w:rsid w:val="002761FD"/>
    <w:rsid w:val="00280243"/>
    <w:rsid w:val="00283297"/>
    <w:rsid w:val="0028524A"/>
    <w:rsid w:val="0028524F"/>
    <w:rsid w:val="00286718"/>
    <w:rsid w:val="00287BFF"/>
    <w:rsid w:val="0029016A"/>
    <w:rsid w:val="00292883"/>
    <w:rsid w:val="00293C47"/>
    <w:rsid w:val="00293CCA"/>
    <w:rsid w:val="00296C45"/>
    <w:rsid w:val="00297066"/>
    <w:rsid w:val="002A0284"/>
    <w:rsid w:val="002A38A4"/>
    <w:rsid w:val="002A4077"/>
    <w:rsid w:val="002A6B2C"/>
    <w:rsid w:val="002A6D97"/>
    <w:rsid w:val="002B0B96"/>
    <w:rsid w:val="002B338F"/>
    <w:rsid w:val="002B4417"/>
    <w:rsid w:val="002B4F52"/>
    <w:rsid w:val="002B5039"/>
    <w:rsid w:val="002B5C6D"/>
    <w:rsid w:val="002B618E"/>
    <w:rsid w:val="002B7832"/>
    <w:rsid w:val="002C1168"/>
    <w:rsid w:val="002C2084"/>
    <w:rsid w:val="002C2372"/>
    <w:rsid w:val="002C4618"/>
    <w:rsid w:val="002C47D3"/>
    <w:rsid w:val="002C7224"/>
    <w:rsid w:val="002C7CB1"/>
    <w:rsid w:val="002D140F"/>
    <w:rsid w:val="002D1E23"/>
    <w:rsid w:val="002D2821"/>
    <w:rsid w:val="002D334A"/>
    <w:rsid w:val="002D35A4"/>
    <w:rsid w:val="002D41FC"/>
    <w:rsid w:val="002D5424"/>
    <w:rsid w:val="002D7F0E"/>
    <w:rsid w:val="002E33EC"/>
    <w:rsid w:val="002E4883"/>
    <w:rsid w:val="002E4C23"/>
    <w:rsid w:val="002E5308"/>
    <w:rsid w:val="002E5658"/>
    <w:rsid w:val="002E612C"/>
    <w:rsid w:val="002E773D"/>
    <w:rsid w:val="002F107E"/>
    <w:rsid w:val="002F16BE"/>
    <w:rsid w:val="002F2AF4"/>
    <w:rsid w:val="002F4D22"/>
    <w:rsid w:val="002F648E"/>
    <w:rsid w:val="002F64EA"/>
    <w:rsid w:val="002F769A"/>
    <w:rsid w:val="003000CD"/>
    <w:rsid w:val="00300E67"/>
    <w:rsid w:val="00301D94"/>
    <w:rsid w:val="00304A11"/>
    <w:rsid w:val="00304AB2"/>
    <w:rsid w:val="00304B60"/>
    <w:rsid w:val="00305056"/>
    <w:rsid w:val="00305AC1"/>
    <w:rsid w:val="0031028E"/>
    <w:rsid w:val="00313738"/>
    <w:rsid w:val="00315636"/>
    <w:rsid w:val="00320A38"/>
    <w:rsid w:val="00322F12"/>
    <w:rsid w:val="00325ADA"/>
    <w:rsid w:val="00325B74"/>
    <w:rsid w:val="003270B4"/>
    <w:rsid w:val="00330905"/>
    <w:rsid w:val="00330EA9"/>
    <w:rsid w:val="00332DE5"/>
    <w:rsid w:val="00333A85"/>
    <w:rsid w:val="00335635"/>
    <w:rsid w:val="00337187"/>
    <w:rsid w:val="00341823"/>
    <w:rsid w:val="00341A99"/>
    <w:rsid w:val="00343AFA"/>
    <w:rsid w:val="00350E4F"/>
    <w:rsid w:val="00357DDC"/>
    <w:rsid w:val="00360083"/>
    <w:rsid w:val="003603D7"/>
    <w:rsid w:val="00361DAD"/>
    <w:rsid w:val="00361F1C"/>
    <w:rsid w:val="00362D03"/>
    <w:rsid w:val="00365844"/>
    <w:rsid w:val="0036719A"/>
    <w:rsid w:val="00370E42"/>
    <w:rsid w:val="00372764"/>
    <w:rsid w:val="0037284A"/>
    <w:rsid w:val="0037293C"/>
    <w:rsid w:val="00376324"/>
    <w:rsid w:val="003842AE"/>
    <w:rsid w:val="00384BE2"/>
    <w:rsid w:val="00385D08"/>
    <w:rsid w:val="00386E71"/>
    <w:rsid w:val="003903A2"/>
    <w:rsid w:val="003929BF"/>
    <w:rsid w:val="00392D7E"/>
    <w:rsid w:val="00393214"/>
    <w:rsid w:val="0039385A"/>
    <w:rsid w:val="00394532"/>
    <w:rsid w:val="00394EA8"/>
    <w:rsid w:val="00394F73"/>
    <w:rsid w:val="0039794C"/>
    <w:rsid w:val="00397C48"/>
    <w:rsid w:val="003A150C"/>
    <w:rsid w:val="003A20B3"/>
    <w:rsid w:val="003A424E"/>
    <w:rsid w:val="003A4CC8"/>
    <w:rsid w:val="003A5D0D"/>
    <w:rsid w:val="003B17D5"/>
    <w:rsid w:val="003B4040"/>
    <w:rsid w:val="003B4F34"/>
    <w:rsid w:val="003B73CF"/>
    <w:rsid w:val="003C0F7A"/>
    <w:rsid w:val="003C16FB"/>
    <w:rsid w:val="003C2616"/>
    <w:rsid w:val="003C483B"/>
    <w:rsid w:val="003C4E64"/>
    <w:rsid w:val="003C4E75"/>
    <w:rsid w:val="003D0381"/>
    <w:rsid w:val="003D132F"/>
    <w:rsid w:val="003D32CD"/>
    <w:rsid w:val="003D7976"/>
    <w:rsid w:val="003E3801"/>
    <w:rsid w:val="003E4289"/>
    <w:rsid w:val="003E4328"/>
    <w:rsid w:val="003E4801"/>
    <w:rsid w:val="003E4884"/>
    <w:rsid w:val="003E77F1"/>
    <w:rsid w:val="003F1223"/>
    <w:rsid w:val="003F34AE"/>
    <w:rsid w:val="003F3BE3"/>
    <w:rsid w:val="003F4D36"/>
    <w:rsid w:val="003F507E"/>
    <w:rsid w:val="003F67AD"/>
    <w:rsid w:val="003F76E8"/>
    <w:rsid w:val="00401A12"/>
    <w:rsid w:val="00401EDB"/>
    <w:rsid w:val="00402D3F"/>
    <w:rsid w:val="004037E0"/>
    <w:rsid w:val="00403814"/>
    <w:rsid w:val="00406657"/>
    <w:rsid w:val="00410A33"/>
    <w:rsid w:val="004117C7"/>
    <w:rsid w:val="0041228F"/>
    <w:rsid w:val="00412818"/>
    <w:rsid w:val="00412A72"/>
    <w:rsid w:val="00415072"/>
    <w:rsid w:val="00416C20"/>
    <w:rsid w:val="00416C79"/>
    <w:rsid w:val="00417844"/>
    <w:rsid w:val="004207B1"/>
    <w:rsid w:val="004219E4"/>
    <w:rsid w:val="00422563"/>
    <w:rsid w:val="00424339"/>
    <w:rsid w:val="004246E0"/>
    <w:rsid w:val="004249FF"/>
    <w:rsid w:val="00425963"/>
    <w:rsid w:val="00426AC6"/>
    <w:rsid w:val="00427548"/>
    <w:rsid w:val="0043061E"/>
    <w:rsid w:val="0043067D"/>
    <w:rsid w:val="00433A1E"/>
    <w:rsid w:val="00433ABB"/>
    <w:rsid w:val="004345CE"/>
    <w:rsid w:val="00434C4E"/>
    <w:rsid w:val="00434FA0"/>
    <w:rsid w:val="004359F6"/>
    <w:rsid w:val="00435CDE"/>
    <w:rsid w:val="00436549"/>
    <w:rsid w:val="004406A3"/>
    <w:rsid w:val="00442B10"/>
    <w:rsid w:val="0044318C"/>
    <w:rsid w:val="00445EA3"/>
    <w:rsid w:val="004471BF"/>
    <w:rsid w:val="004471C1"/>
    <w:rsid w:val="00447B29"/>
    <w:rsid w:val="00450E4B"/>
    <w:rsid w:val="004511B7"/>
    <w:rsid w:val="00454842"/>
    <w:rsid w:val="004578A3"/>
    <w:rsid w:val="0046127A"/>
    <w:rsid w:val="00462BD5"/>
    <w:rsid w:val="0046348B"/>
    <w:rsid w:val="0046786C"/>
    <w:rsid w:val="00470FC8"/>
    <w:rsid w:val="00471879"/>
    <w:rsid w:val="0047199B"/>
    <w:rsid w:val="00472311"/>
    <w:rsid w:val="00473D86"/>
    <w:rsid w:val="004744DE"/>
    <w:rsid w:val="00474BF0"/>
    <w:rsid w:val="00480D23"/>
    <w:rsid w:val="0048123E"/>
    <w:rsid w:val="00481F19"/>
    <w:rsid w:val="00482221"/>
    <w:rsid w:val="00483586"/>
    <w:rsid w:val="004837F8"/>
    <w:rsid w:val="004846A7"/>
    <w:rsid w:val="00484AD7"/>
    <w:rsid w:val="00486D81"/>
    <w:rsid w:val="0048749C"/>
    <w:rsid w:val="00492E9A"/>
    <w:rsid w:val="00496CFF"/>
    <w:rsid w:val="00496FA9"/>
    <w:rsid w:val="004A2994"/>
    <w:rsid w:val="004A2CA1"/>
    <w:rsid w:val="004A41D1"/>
    <w:rsid w:val="004A55F6"/>
    <w:rsid w:val="004A677D"/>
    <w:rsid w:val="004B0535"/>
    <w:rsid w:val="004B2121"/>
    <w:rsid w:val="004B46A2"/>
    <w:rsid w:val="004B499C"/>
    <w:rsid w:val="004B547D"/>
    <w:rsid w:val="004B672D"/>
    <w:rsid w:val="004B6EB3"/>
    <w:rsid w:val="004B74E3"/>
    <w:rsid w:val="004C0AFF"/>
    <w:rsid w:val="004C1277"/>
    <w:rsid w:val="004C1750"/>
    <w:rsid w:val="004C451D"/>
    <w:rsid w:val="004C69B3"/>
    <w:rsid w:val="004C7E65"/>
    <w:rsid w:val="004D5B73"/>
    <w:rsid w:val="004D666F"/>
    <w:rsid w:val="004D6DA6"/>
    <w:rsid w:val="004E2B61"/>
    <w:rsid w:val="004E330F"/>
    <w:rsid w:val="004E504A"/>
    <w:rsid w:val="004F0BFE"/>
    <w:rsid w:val="004F459A"/>
    <w:rsid w:val="004F5F80"/>
    <w:rsid w:val="004F6741"/>
    <w:rsid w:val="004F7FB7"/>
    <w:rsid w:val="005002D1"/>
    <w:rsid w:val="0050502A"/>
    <w:rsid w:val="00505A16"/>
    <w:rsid w:val="00505B9F"/>
    <w:rsid w:val="005102FD"/>
    <w:rsid w:val="00510FE7"/>
    <w:rsid w:val="005117E0"/>
    <w:rsid w:val="0051271C"/>
    <w:rsid w:val="00512AA4"/>
    <w:rsid w:val="00512F7D"/>
    <w:rsid w:val="00513F99"/>
    <w:rsid w:val="00514AB9"/>
    <w:rsid w:val="00517CF4"/>
    <w:rsid w:val="005217AB"/>
    <w:rsid w:val="005235F9"/>
    <w:rsid w:val="00524963"/>
    <w:rsid w:val="00524CF8"/>
    <w:rsid w:val="005259DF"/>
    <w:rsid w:val="00526A5A"/>
    <w:rsid w:val="005274A2"/>
    <w:rsid w:val="00531EB1"/>
    <w:rsid w:val="00533E9D"/>
    <w:rsid w:val="00533FA1"/>
    <w:rsid w:val="00536056"/>
    <w:rsid w:val="00537613"/>
    <w:rsid w:val="00542B6D"/>
    <w:rsid w:val="00543BA2"/>
    <w:rsid w:val="00543D5B"/>
    <w:rsid w:val="00543FC8"/>
    <w:rsid w:val="005470C1"/>
    <w:rsid w:val="0055019B"/>
    <w:rsid w:val="005502B3"/>
    <w:rsid w:val="00550421"/>
    <w:rsid w:val="00550960"/>
    <w:rsid w:val="00550FE1"/>
    <w:rsid w:val="005519FA"/>
    <w:rsid w:val="00553207"/>
    <w:rsid w:val="00553BC8"/>
    <w:rsid w:val="0056288C"/>
    <w:rsid w:val="00563841"/>
    <w:rsid w:val="00563A71"/>
    <w:rsid w:val="00564F29"/>
    <w:rsid w:val="0056558A"/>
    <w:rsid w:val="0056579B"/>
    <w:rsid w:val="00565A6D"/>
    <w:rsid w:val="00567552"/>
    <w:rsid w:val="00567D23"/>
    <w:rsid w:val="00570A02"/>
    <w:rsid w:val="0057159F"/>
    <w:rsid w:val="005717FE"/>
    <w:rsid w:val="00571E31"/>
    <w:rsid w:val="005724C3"/>
    <w:rsid w:val="005729B1"/>
    <w:rsid w:val="005750D2"/>
    <w:rsid w:val="00575AC6"/>
    <w:rsid w:val="0058083F"/>
    <w:rsid w:val="005835CD"/>
    <w:rsid w:val="00583A30"/>
    <w:rsid w:val="005844BF"/>
    <w:rsid w:val="0058574F"/>
    <w:rsid w:val="00587EE1"/>
    <w:rsid w:val="0059002D"/>
    <w:rsid w:val="00590239"/>
    <w:rsid w:val="00590A5F"/>
    <w:rsid w:val="005941F4"/>
    <w:rsid w:val="00596CF7"/>
    <w:rsid w:val="005A0DA9"/>
    <w:rsid w:val="005A3263"/>
    <w:rsid w:val="005A38AF"/>
    <w:rsid w:val="005A3E77"/>
    <w:rsid w:val="005A529F"/>
    <w:rsid w:val="005B0D24"/>
    <w:rsid w:val="005B10B7"/>
    <w:rsid w:val="005B1E98"/>
    <w:rsid w:val="005B293C"/>
    <w:rsid w:val="005B5E06"/>
    <w:rsid w:val="005B5E25"/>
    <w:rsid w:val="005B6E52"/>
    <w:rsid w:val="005B73D3"/>
    <w:rsid w:val="005B7DDB"/>
    <w:rsid w:val="005C0642"/>
    <w:rsid w:val="005C2367"/>
    <w:rsid w:val="005C3F4A"/>
    <w:rsid w:val="005C3FE3"/>
    <w:rsid w:val="005C6964"/>
    <w:rsid w:val="005D02F0"/>
    <w:rsid w:val="005D1772"/>
    <w:rsid w:val="005D2405"/>
    <w:rsid w:val="005D5C9B"/>
    <w:rsid w:val="005D5F84"/>
    <w:rsid w:val="005D79A8"/>
    <w:rsid w:val="005E4484"/>
    <w:rsid w:val="005E4756"/>
    <w:rsid w:val="005E5076"/>
    <w:rsid w:val="005E5C51"/>
    <w:rsid w:val="005E6F64"/>
    <w:rsid w:val="005F3DD5"/>
    <w:rsid w:val="005F423B"/>
    <w:rsid w:val="005F53F4"/>
    <w:rsid w:val="005F6BC4"/>
    <w:rsid w:val="006002A0"/>
    <w:rsid w:val="00604658"/>
    <w:rsid w:val="006052CF"/>
    <w:rsid w:val="00605B70"/>
    <w:rsid w:val="006060CC"/>
    <w:rsid w:val="00610FB6"/>
    <w:rsid w:val="0061179B"/>
    <w:rsid w:val="00611C34"/>
    <w:rsid w:val="006127BF"/>
    <w:rsid w:val="006128A8"/>
    <w:rsid w:val="00614D5C"/>
    <w:rsid w:val="006155D3"/>
    <w:rsid w:val="00622E5D"/>
    <w:rsid w:val="00623FC1"/>
    <w:rsid w:val="00631E0C"/>
    <w:rsid w:val="00635307"/>
    <w:rsid w:val="00637D7C"/>
    <w:rsid w:val="006411D4"/>
    <w:rsid w:val="006418A1"/>
    <w:rsid w:val="006425EF"/>
    <w:rsid w:val="006431DC"/>
    <w:rsid w:val="0064525B"/>
    <w:rsid w:val="00647FFA"/>
    <w:rsid w:val="0065122A"/>
    <w:rsid w:val="0065230D"/>
    <w:rsid w:val="00652D95"/>
    <w:rsid w:val="006535EA"/>
    <w:rsid w:val="00653A39"/>
    <w:rsid w:val="006544B5"/>
    <w:rsid w:val="00655A68"/>
    <w:rsid w:val="0065734F"/>
    <w:rsid w:val="0065797B"/>
    <w:rsid w:val="00660899"/>
    <w:rsid w:val="00660E15"/>
    <w:rsid w:val="00661799"/>
    <w:rsid w:val="006635BF"/>
    <w:rsid w:val="0066371C"/>
    <w:rsid w:val="0066428C"/>
    <w:rsid w:val="00664345"/>
    <w:rsid w:val="00664FF8"/>
    <w:rsid w:val="00665B14"/>
    <w:rsid w:val="006662A2"/>
    <w:rsid w:val="00670042"/>
    <w:rsid w:val="0067192D"/>
    <w:rsid w:val="00672550"/>
    <w:rsid w:val="0067650A"/>
    <w:rsid w:val="00681176"/>
    <w:rsid w:val="00681A57"/>
    <w:rsid w:val="00685639"/>
    <w:rsid w:val="00686567"/>
    <w:rsid w:val="00686AD8"/>
    <w:rsid w:val="00690D73"/>
    <w:rsid w:val="00693DFE"/>
    <w:rsid w:val="006948BB"/>
    <w:rsid w:val="0069544D"/>
    <w:rsid w:val="0069556A"/>
    <w:rsid w:val="00696A42"/>
    <w:rsid w:val="006A0DFF"/>
    <w:rsid w:val="006A11E7"/>
    <w:rsid w:val="006A1C2B"/>
    <w:rsid w:val="006A241A"/>
    <w:rsid w:val="006A323C"/>
    <w:rsid w:val="006A358C"/>
    <w:rsid w:val="006B2F1C"/>
    <w:rsid w:val="006B681F"/>
    <w:rsid w:val="006B6FD3"/>
    <w:rsid w:val="006C0BEB"/>
    <w:rsid w:val="006C1428"/>
    <w:rsid w:val="006C23BB"/>
    <w:rsid w:val="006C271D"/>
    <w:rsid w:val="006C3E52"/>
    <w:rsid w:val="006C752A"/>
    <w:rsid w:val="006D1A19"/>
    <w:rsid w:val="006D1D7A"/>
    <w:rsid w:val="006D5EF8"/>
    <w:rsid w:val="006D7B81"/>
    <w:rsid w:val="006E244F"/>
    <w:rsid w:val="006E254B"/>
    <w:rsid w:val="006E2818"/>
    <w:rsid w:val="006E4881"/>
    <w:rsid w:val="006E5657"/>
    <w:rsid w:val="006F0F49"/>
    <w:rsid w:val="006F5771"/>
    <w:rsid w:val="00700A1F"/>
    <w:rsid w:val="00705EF8"/>
    <w:rsid w:val="00707029"/>
    <w:rsid w:val="007107E3"/>
    <w:rsid w:val="0071453A"/>
    <w:rsid w:val="00714B33"/>
    <w:rsid w:val="00715DA0"/>
    <w:rsid w:val="00716AE6"/>
    <w:rsid w:val="00717C90"/>
    <w:rsid w:val="0072077B"/>
    <w:rsid w:val="00720C0F"/>
    <w:rsid w:val="00720F0A"/>
    <w:rsid w:val="0072103C"/>
    <w:rsid w:val="00721671"/>
    <w:rsid w:val="00721ABE"/>
    <w:rsid w:val="00723C13"/>
    <w:rsid w:val="00724073"/>
    <w:rsid w:val="007259B0"/>
    <w:rsid w:val="00726BF8"/>
    <w:rsid w:val="00727BC3"/>
    <w:rsid w:val="00727F8F"/>
    <w:rsid w:val="00730E66"/>
    <w:rsid w:val="00731BED"/>
    <w:rsid w:val="00731E36"/>
    <w:rsid w:val="00735F56"/>
    <w:rsid w:val="00737F18"/>
    <w:rsid w:val="00741D9A"/>
    <w:rsid w:val="00743B6B"/>
    <w:rsid w:val="007443E2"/>
    <w:rsid w:val="00744FEC"/>
    <w:rsid w:val="00745301"/>
    <w:rsid w:val="00746314"/>
    <w:rsid w:val="007510D0"/>
    <w:rsid w:val="0075347C"/>
    <w:rsid w:val="007541AB"/>
    <w:rsid w:val="00754CA9"/>
    <w:rsid w:val="00757881"/>
    <w:rsid w:val="00757901"/>
    <w:rsid w:val="00757C27"/>
    <w:rsid w:val="0076088F"/>
    <w:rsid w:val="00761EF6"/>
    <w:rsid w:val="00765909"/>
    <w:rsid w:val="00767BAF"/>
    <w:rsid w:val="0077298A"/>
    <w:rsid w:val="00772B9C"/>
    <w:rsid w:val="00774B43"/>
    <w:rsid w:val="00774C3F"/>
    <w:rsid w:val="00775DC8"/>
    <w:rsid w:val="00781636"/>
    <w:rsid w:val="00782821"/>
    <w:rsid w:val="00783151"/>
    <w:rsid w:val="00783BFA"/>
    <w:rsid w:val="00785404"/>
    <w:rsid w:val="007865C7"/>
    <w:rsid w:val="00791825"/>
    <w:rsid w:val="00792725"/>
    <w:rsid w:val="00794874"/>
    <w:rsid w:val="007950E3"/>
    <w:rsid w:val="00797CD4"/>
    <w:rsid w:val="007A0453"/>
    <w:rsid w:val="007A0F2C"/>
    <w:rsid w:val="007A2B8C"/>
    <w:rsid w:val="007A2BF0"/>
    <w:rsid w:val="007A2DD3"/>
    <w:rsid w:val="007A2E08"/>
    <w:rsid w:val="007A547C"/>
    <w:rsid w:val="007A63F3"/>
    <w:rsid w:val="007B08B2"/>
    <w:rsid w:val="007B6410"/>
    <w:rsid w:val="007B6A2B"/>
    <w:rsid w:val="007B7826"/>
    <w:rsid w:val="007C0300"/>
    <w:rsid w:val="007C082E"/>
    <w:rsid w:val="007C12AB"/>
    <w:rsid w:val="007C2A78"/>
    <w:rsid w:val="007C2C9D"/>
    <w:rsid w:val="007C301E"/>
    <w:rsid w:val="007C4683"/>
    <w:rsid w:val="007C4FED"/>
    <w:rsid w:val="007D491F"/>
    <w:rsid w:val="007D6C36"/>
    <w:rsid w:val="007E01AF"/>
    <w:rsid w:val="007E0C67"/>
    <w:rsid w:val="007E176E"/>
    <w:rsid w:val="007E2E67"/>
    <w:rsid w:val="007E4252"/>
    <w:rsid w:val="007E455E"/>
    <w:rsid w:val="007E5B69"/>
    <w:rsid w:val="007E5BFE"/>
    <w:rsid w:val="007E78B5"/>
    <w:rsid w:val="007F0B65"/>
    <w:rsid w:val="007F166E"/>
    <w:rsid w:val="007F3225"/>
    <w:rsid w:val="007F4CFE"/>
    <w:rsid w:val="007F555A"/>
    <w:rsid w:val="007F71AD"/>
    <w:rsid w:val="007F7B9D"/>
    <w:rsid w:val="00800291"/>
    <w:rsid w:val="00800D4F"/>
    <w:rsid w:val="00802DAA"/>
    <w:rsid w:val="00803CFD"/>
    <w:rsid w:val="00804FA4"/>
    <w:rsid w:val="0080537F"/>
    <w:rsid w:val="008054A6"/>
    <w:rsid w:val="00805E92"/>
    <w:rsid w:val="0080720D"/>
    <w:rsid w:val="00810AEC"/>
    <w:rsid w:val="00811322"/>
    <w:rsid w:val="008113DB"/>
    <w:rsid w:val="00811533"/>
    <w:rsid w:val="0081191D"/>
    <w:rsid w:val="008126B7"/>
    <w:rsid w:val="0081582F"/>
    <w:rsid w:val="00816427"/>
    <w:rsid w:val="00821506"/>
    <w:rsid w:val="00822534"/>
    <w:rsid w:val="008228DA"/>
    <w:rsid w:val="008231AE"/>
    <w:rsid w:val="0082503D"/>
    <w:rsid w:val="008256E0"/>
    <w:rsid w:val="00826AAB"/>
    <w:rsid w:val="00831C0D"/>
    <w:rsid w:val="00832E58"/>
    <w:rsid w:val="0083350B"/>
    <w:rsid w:val="00835856"/>
    <w:rsid w:val="00850FE9"/>
    <w:rsid w:val="008510F9"/>
    <w:rsid w:val="00851758"/>
    <w:rsid w:val="00852CDC"/>
    <w:rsid w:val="00853204"/>
    <w:rsid w:val="00854D9D"/>
    <w:rsid w:val="008620C8"/>
    <w:rsid w:val="0086226A"/>
    <w:rsid w:val="00864DCC"/>
    <w:rsid w:val="0086528B"/>
    <w:rsid w:val="00871E6E"/>
    <w:rsid w:val="00875812"/>
    <w:rsid w:val="00875BEA"/>
    <w:rsid w:val="00875C7F"/>
    <w:rsid w:val="00875CFE"/>
    <w:rsid w:val="008767C2"/>
    <w:rsid w:val="008775F0"/>
    <w:rsid w:val="00881207"/>
    <w:rsid w:val="00881255"/>
    <w:rsid w:val="00883B4B"/>
    <w:rsid w:val="0088509C"/>
    <w:rsid w:val="00890288"/>
    <w:rsid w:val="00891DC7"/>
    <w:rsid w:val="00895F7D"/>
    <w:rsid w:val="00896E57"/>
    <w:rsid w:val="00897082"/>
    <w:rsid w:val="008A2165"/>
    <w:rsid w:val="008A355B"/>
    <w:rsid w:val="008A3B21"/>
    <w:rsid w:val="008A3B28"/>
    <w:rsid w:val="008A3B2B"/>
    <w:rsid w:val="008A44D6"/>
    <w:rsid w:val="008A6098"/>
    <w:rsid w:val="008A71AE"/>
    <w:rsid w:val="008A77B1"/>
    <w:rsid w:val="008A7882"/>
    <w:rsid w:val="008B011C"/>
    <w:rsid w:val="008B05C1"/>
    <w:rsid w:val="008B1397"/>
    <w:rsid w:val="008B3334"/>
    <w:rsid w:val="008B422E"/>
    <w:rsid w:val="008B4DD2"/>
    <w:rsid w:val="008B6577"/>
    <w:rsid w:val="008C00A9"/>
    <w:rsid w:val="008C00FF"/>
    <w:rsid w:val="008C7F6F"/>
    <w:rsid w:val="008D2CE3"/>
    <w:rsid w:val="008D3177"/>
    <w:rsid w:val="008D3BEB"/>
    <w:rsid w:val="008D607A"/>
    <w:rsid w:val="008D7964"/>
    <w:rsid w:val="008E0211"/>
    <w:rsid w:val="008E08E6"/>
    <w:rsid w:val="008E188A"/>
    <w:rsid w:val="008E1B85"/>
    <w:rsid w:val="008E21D1"/>
    <w:rsid w:val="008E2515"/>
    <w:rsid w:val="008E5AC1"/>
    <w:rsid w:val="008E60D6"/>
    <w:rsid w:val="008F0904"/>
    <w:rsid w:val="008F2EB6"/>
    <w:rsid w:val="008F4839"/>
    <w:rsid w:val="008F6952"/>
    <w:rsid w:val="009011FB"/>
    <w:rsid w:val="009016EF"/>
    <w:rsid w:val="0090223C"/>
    <w:rsid w:val="00902DF7"/>
    <w:rsid w:val="009031A2"/>
    <w:rsid w:val="0090418A"/>
    <w:rsid w:val="00904C18"/>
    <w:rsid w:val="00905365"/>
    <w:rsid w:val="00906747"/>
    <w:rsid w:val="009070B0"/>
    <w:rsid w:val="00907C04"/>
    <w:rsid w:val="00907E4B"/>
    <w:rsid w:val="0091143D"/>
    <w:rsid w:val="00912C62"/>
    <w:rsid w:val="00914834"/>
    <w:rsid w:val="00914E4B"/>
    <w:rsid w:val="00921332"/>
    <w:rsid w:val="00921483"/>
    <w:rsid w:val="009214AD"/>
    <w:rsid w:val="00921A75"/>
    <w:rsid w:val="009220F5"/>
    <w:rsid w:val="00924099"/>
    <w:rsid w:val="00924741"/>
    <w:rsid w:val="00925003"/>
    <w:rsid w:val="00925EF9"/>
    <w:rsid w:val="00927DAD"/>
    <w:rsid w:val="00931279"/>
    <w:rsid w:val="00931ABE"/>
    <w:rsid w:val="00935735"/>
    <w:rsid w:val="009364AC"/>
    <w:rsid w:val="00936E7E"/>
    <w:rsid w:val="00937231"/>
    <w:rsid w:val="0094306D"/>
    <w:rsid w:val="00943759"/>
    <w:rsid w:val="00943B92"/>
    <w:rsid w:val="00943D5D"/>
    <w:rsid w:val="00944DCC"/>
    <w:rsid w:val="00945615"/>
    <w:rsid w:val="0095008B"/>
    <w:rsid w:val="00950B73"/>
    <w:rsid w:val="00950BAB"/>
    <w:rsid w:val="00952A67"/>
    <w:rsid w:val="0095509E"/>
    <w:rsid w:val="00955A2C"/>
    <w:rsid w:val="00956E9C"/>
    <w:rsid w:val="009570C8"/>
    <w:rsid w:val="009630DD"/>
    <w:rsid w:val="00963362"/>
    <w:rsid w:val="009636A0"/>
    <w:rsid w:val="00966024"/>
    <w:rsid w:val="00970EA4"/>
    <w:rsid w:val="00972AF4"/>
    <w:rsid w:val="00972FD3"/>
    <w:rsid w:val="009768AB"/>
    <w:rsid w:val="009803EE"/>
    <w:rsid w:val="0098131E"/>
    <w:rsid w:val="009813A2"/>
    <w:rsid w:val="009844AC"/>
    <w:rsid w:val="00984E9E"/>
    <w:rsid w:val="0098684E"/>
    <w:rsid w:val="009876EE"/>
    <w:rsid w:val="0099046D"/>
    <w:rsid w:val="009915AC"/>
    <w:rsid w:val="00991B11"/>
    <w:rsid w:val="00991FBC"/>
    <w:rsid w:val="00993314"/>
    <w:rsid w:val="009943BE"/>
    <w:rsid w:val="009955FE"/>
    <w:rsid w:val="009A0FF8"/>
    <w:rsid w:val="009A2FB6"/>
    <w:rsid w:val="009A36B4"/>
    <w:rsid w:val="009A4B20"/>
    <w:rsid w:val="009A65C7"/>
    <w:rsid w:val="009B00CF"/>
    <w:rsid w:val="009B11D5"/>
    <w:rsid w:val="009B7486"/>
    <w:rsid w:val="009C0528"/>
    <w:rsid w:val="009C2745"/>
    <w:rsid w:val="009C6C74"/>
    <w:rsid w:val="009C7885"/>
    <w:rsid w:val="009C7F83"/>
    <w:rsid w:val="009D1DAF"/>
    <w:rsid w:val="009D76E2"/>
    <w:rsid w:val="009E002C"/>
    <w:rsid w:val="009E4015"/>
    <w:rsid w:val="009E46E1"/>
    <w:rsid w:val="009E480F"/>
    <w:rsid w:val="009E5B67"/>
    <w:rsid w:val="009F0D6D"/>
    <w:rsid w:val="009F1472"/>
    <w:rsid w:val="009F1826"/>
    <w:rsid w:val="009F3EBC"/>
    <w:rsid w:val="009F4DA5"/>
    <w:rsid w:val="009F5216"/>
    <w:rsid w:val="009F6533"/>
    <w:rsid w:val="009F6A96"/>
    <w:rsid w:val="009F7BE3"/>
    <w:rsid w:val="00A02573"/>
    <w:rsid w:val="00A02907"/>
    <w:rsid w:val="00A02F97"/>
    <w:rsid w:val="00A05032"/>
    <w:rsid w:val="00A0770C"/>
    <w:rsid w:val="00A12B98"/>
    <w:rsid w:val="00A16C8C"/>
    <w:rsid w:val="00A174D1"/>
    <w:rsid w:val="00A21013"/>
    <w:rsid w:val="00A21550"/>
    <w:rsid w:val="00A22BD0"/>
    <w:rsid w:val="00A23AE8"/>
    <w:rsid w:val="00A24C1D"/>
    <w:rsid w:val="00A25983"/>
    <w:rsid w:val="00A26B66"/>
    <w:rsid w:val="00A31F5B"/>
    <w:rsid w:val="00A322C3"/>
    <w:rsid w:val="00A34494"/>
    <w:rsid w:val="00A37A94"/>
    <w:rsid w:val="00A40397"/>
    <w:rsid w:val="00A40650"/>
    <w:rsid w:val="00A40B21"/>
    <w:rsid w:val="00A40D92"/>
    <w:rsid w:val="00A4222D"/>
    <w:rsid w:val="00A46606"/>
    <w:rsid w:val="00A5196A"/>
    <w:rsid w:val="00A52EAB"/>
    <w:rsid w:val="00A54192"/>
    <w:rsid w:val="00A542FE"/>
    <w:rsid w:val="00A54974"/>
    <w:rsid w:val="00A54A50"/>
    <w:rsid w:val="00A556AD"/>
    <w:rsid w:val="00A557C0"/>
    <w:rsid w:val="00A55C8E"/>
    <w:rsid w:val="00A62327"/>
    <w:rsid w:val="00A6311A"/>
    <w:rsid w:val="00A64222"/>
    <w:rsid w:val="00A666B9"/>
    <w:rsid w:val="00A66D02"/>
    <w:rsid w:val="00A6722C"/>
    <w:rsid w:val="00A70460"/>
    <w:rsid w:val="00A715BC"/>
    <w:rsid w:val="00A720E8"/>
    <w:rsid w:val="00A7370D"/>
    <w:rsid w:val="00A73725"/>
    <w:rsid w:val="00A73B71"/>
    <w:rsid w:val="00A748BF"/>
    <w:rsid w:val="00A7503A"/>
    <w:rsid w:val="00A766F7"/>
    <w:rsid w:val="00A76CBA"/>
    <w:rsid w:val="00A80CC3"/>
    <w:rsid w:val="00A82505"/>
    <w:rsid w:val="00A83CD6"/>
    <w:rsid w:val="00A845AA"/>
    <w:rsid w:val="00A85007"/>
    <w:rsid w:val="00A8524A"/>
    <w:rsid w:val="00A85F55"/>
    <w:rsid w:val="00A86779"/>
    <w:rsid w:val="00A870FF"/>
    <w:rsid w:val="00A95F7D"/>
    <w:rsid w:val="00A968C1"/>
    <w:rsid w:val="00A97CAD"/>
    <w:rsid w:val="00AA04A5"/>
    <w:rsid w:val="00AA04C1"/>
    <w:rsid w:val="00AA1E2D"/>
    <w:rsid w:val="00AA33C5"/>
    <w:rsid w:val="00AA3F92"/>
    <w:rsid w:val="00AA6484"/>
    <w:rsid w:val="00AB0556"/>
    <w:rsid w:val="00AB172A"/>
    <w:rsid w:val="00AB28FC"/>
    <w:rsid w:val="00AB2CD5"/>
    <w:rsid w:val="00AB33C5"/>
    <w:rsid w:val="00AB63F3"/>
    <w:rsid w:val="00AB6AFD"/>
    <w:rsid w:val="00AB7F93"/>
    <w:rsid w:val="00AC15C3"/>
    <w:rsid w:val="00AC2149"/>
    <w:rsid w:val="00AC65FE"/>
    <w:rsid w:val="00AC7D9D"/>
    <w:rsid w:val="00AD102A"/>
    <w:rsid w:val="00AD147A"/>
    <w:rsid w:val="00AD41C8"/>
    <w:rsid w:val="00AD4CBC"/>
    <w:rsid w:val="00AD4D17"/>
    <w:rsid w:val="00AD50A4"/>
    <w:rsid w:val="00AD5B5B"/>
    <w:rsid w:val="00AD69DE"/>
    <w:rsid w:val="00AE0BB7"/>
    <w:rsid w:val="00AE0E13"/>
    <w:rsid w:val="00AE13C0"/>
    <w:rsid w:val="00AE13F4"/>
    <w:rsid w:val="00AE31D5"/>
    <w:rsid w:val="00AE3B13"/>
    <w:rsid w:val="00AE40E9"/>
    <w:rsid w:val="00AE721C"/>
    <w:rsid w:val="00AE757E"/>
    <w:rsid w:val="00AF0153"/>
    <w:rsid w:val="00AF027D"/>
    <w:rsid w:val="00AF047E"/>
    <w:rsid w:val="00AF09CF"/>
    <w:rsid w:val="00AF114F"/>
    <w:rsid w:val="00AF298C"/>
    <w:rsid w:val="00AF377B"/>
    <w:rsid w:val="00AF5D67"/>
    <w:rsid w:val="00AF6299"/>
    <w:rsid w:val="00AF6A12"/>
    <w:rsid w:val="00AF6C1E"/>
    <w:rsid w:val="00AF709A"/>
    <w:rsid w:val="00B01D97"/>
    <w:rsid w:val="00B02F87"/>
    <w:rsid w:val="00B0354D"/>
    <w:rsid w:val="00B03687"/>
    <w:rsid w:val="00B05C33"/>
    <w:rsid w:val="00B07AED"/>
    <w:rsid w:val="00B07EA2"/>
    <w:rsid w:val="00B108D0"/>
    <w:rsid w:val="00B1336B"/>
    <w:rsid w:val="00B14FE6"/>
    <w:rsid w:val="00B15647"/>
    <w:rsid w:val="00B164A1"/>
    <w:rsid w:val="00B1738C"/>
    <w:rsid w:val="00B211B7"/>
    <w:rsid w:val="00B21CAE"/>
    <w:rsid w:val="00B21CDF"/>
    <w:rsid w:val="00B22BED"/>
    <w:rsid w:val="00B23D1D"/>
    <w:rsid w:val="00B27653"/>
    <w:rsid w:val="00B35657"/>
    <w:rsid w:val="00B35D09"/>
    <w:rsid w:val="00B42265"/>
    <w:rsid w:val="00B4366A"/>
    <w:rsid w:val="00B4379C"/>
    <w:rsid w:val="00B46EA8"/>
    <w:rsid w:val="00B46F42"/>
    <w:rsid w:val="00B50D67"/>
    <w:rsid w:val="00B52769"/>
    <w:rsid w:val="00B5303B"/>
    <w:rsid w:val="00B54334"/>
    <w:rsid w:val="00B551E4"/>
    <w:rsid w:val="00B55A03"/>
    <w:rsid w:val="00B573B2"/>
    <w:rsid w:val="00B600C0"/>
    <w:rsid w:val="00B61E78"/>
    <w:rsid w:val="00B65514"/>
    <w:rsid w:val="00B65C92"/>
    <w:rsid w:val="00B664C0"/>
    <w:rsid w:val="00B715EA"/>
    <w:rsid w:val="00B71AEC"/>
    <w:rsid w:val="00B72692"/>
    <w:rsid w:val="00B7296D"/>
    <w:rsid w:val="00B73318"/>
    <w:rsid w:val="00B74FFF"/>
    <w:rsid w:val="00B77916"/>
    <w:rsid w:val="00B80922"/>
    <w:rsid w:val="00B82EE5"/>
    <w:rsid w:val="00B847AF"/>
    <w:rsid w:val="00B85345"/>
    <w:rsid w:val="00B86451"/>
    <w:rsid w:val="00B91F52"/>
    <w:rsid w:val="00B93BF3"/>
    <w:rsid w:val="00B953A1"/>
    <w:rsid w:val="00BA0E90"/>
    <w:rsid w:val="00BA3142"/>
    <w:rsid w:val="00BA37FB"/>
    <w:rsid w:val="00BA3CD6"/>
    <w:rsid w:val="00BA4166"/>
    <w:rsid w:val="00BA4462"/>
    <w:rsid w:val="00BA4A1B"/>
    <w:rsid w:val="00BA4F36"/>
    <w:rsid w:val="00BA775F"/>
    <w:rsid w:val="00BB03A6"/>
    <w:rsid w:val="00BB369E"/>
    <w:rsid w:val="00BB3ECC"/>
    <w:rsid w:val="00BB40EF"/>
    <w:rsid w:val="00BB4EBF"/>
    <w:rsid w:val="00BB57C1"/>
    <w:rsid w:val="00BB5DAF"/>
    <w:rsid w:val="00BB7AE3"/>
    <w:rsid w:val="00BC1CA2"/>
    <w:rsid w:val="00BC2801"/>
    <w:rsid w:val="00BC3D90"/>
    <w:rsid w:val="00BC4F24"/>
    <w:rsid w:val="00BC50A9"/>
    <w:rsid w:val="00BC5421"/>
    <w:rsid w:val="00BC6874"/>
    <w:rsid w:val="00BC71C6"/>
    <w:rsid w:val="00BD0544"/>
    <w:rsid w:val="00BD0CDB"/>
    <w:rsid w:val="00BD27FE"/>
    <w:rsid w:val="00BD411D"/>
    <w:rsid w:val="00BD546F"/>
    <w:rsid w:val="00BD558F"/>
    <w:rsid w:val="00BD5F2E"/>
    <w:rsid w:val="00BD71F4"/>
    <w:rsid w:val="00BE1655"/>
    <w:rsid w:val="00BE2706"/>
    <w:rsid w:val="00BE2C60"/>
    <w:rsid w:val="00BE40F2"/>
    <w:rsid w:val="00BE50A0"/>
    <w:rsid w:val="00BE5BA6"/>
    <w:rsid w:val="00BE5CE7"/>
    <w:rsid w:val="00BE70C5"/>
    <w:rsid w:val="00BF1F0D"/>
    <w:rsid w:val="00BF29EB"/>
    <w:rsid w:val="00BF33FA"/>
    <w:rsid w:val="00BF3B4E"/>
    <w:rsid w:val="00BF51FD"/>
    <w:rsid w:val="00BF640F"/>
    <w:rsid w:val="00BF6AE6"/>
    <w:rsid w:val="00BF774D"/>
    <w:rsid w:val="00BF77E6"/>
    <w:rsid w:val="00C02827"/>
    <w:rsid w:val="00C03056"/>
    <w:rsid w:val="00C03167"/>
    <w:rsid w:val="00C058B5"/>
    <w:rsid w:val="00C0748D"/>
    <w:rsid w:val="00C1073E"/>
    <w:rsid w:val="00C11D7E"/>
    <w:rsid w:val="00C12750"/>
    <w:rsid w:val="00C146A2"/>
    <w:rsid w:val="00C14DD1"/>
    <w:rsid w:val="00C16CD2"/>
    <w:rsid w:val="00C17B34"/>
    <w:rsid w:val="00C20492"/>
    <w:rsid w:val="00C20D2C"/>
    <w:rsid w:val="00C22904"/>
    <w:rsid w:val="00C23302"/>
    <w:rsid w:val="00C23AEF"/>
    <w:rsid w:val="00C26220"/>
    <w:rsid w:val="00C314F5"/>
    <w:rsid w:val="00C32901"/>
    <w:rsid w:val="00C3365E"/>
    <w:rsid w:val="00C33F77"/>
    <w:rsid w:val="00C3436C"/>
    <w:rsid w:val="00C351A0"/>
    <w:rsid w:val="00C357F9"/>
    <w:rsid w:val="00C372DC"/>
    <w:rsid w:val="00C375C5"/>
    <w:rsid w:val="00C402CC"/>
    <w:rsid w:val="00C40FB7"/>
    <w:rsid w:val="00C425E2"/>
    <w:rsid w:val="00C42705"/>
    <w:rsid w:val="00C43A21"/>
    <w:rsid w:val="00C46F53"/>
    <w:rsid w:val="00C51980"/>
    <w:rsid w:val="00C52E64"/>
    <w:rsid w:val="00C534D0"/>
    <w:rsid w:val="00C554FB"/>
    <w:rsid w:val="00C563B5"/>
    <w:rsid w:val="00C5770F"/>
    <w:rsid w:val="00C60655"/>
    <w:rsid w:val="00C611D4"/>
    <w:rsid w:val="00C6266A"/>
    <w:rsid w:val="00C643D5"/>
    <w:rsid w:val="00C64AFF"/>
    <w:rsid w:val="00C64F74"/>
    <w:rsid w:val="00C65F04"/>
    <w:rsid w:val="00C723E7"/>
    <w:rsid w:val="00C76B8D"/>
    <w:rsid w:val="00C80FD0"/>
    <w:rsid w:val="00C82C5A"/>
    <w:rsid w:val="00C831C8"/>
    <w:rsid w:val="00C85DA9"/>
    <w:rsid w:val="00C86C6D"/>
    <w:rsid w:val="00C87DBE"/>
    <w:rsid w:val="00C900BA"/>
    <w:rsid w:val="00C92DA2"/>
    <w:rsid w:val="00C95423"/>
    <w:rsid w:val="00C95603"/>
    <w:rsid w:val="00C967DE"/>
    <w:rsid w:val="00CA0E8B"/>
    <w:rsid w:val="00CA3CC9"/>
    <w:rsid w:val="00CA3FEC"/>
    <w:rsid w:val="00CA4764"/>
    <w:rsid w:val="00CA65A0"/>
    <w:rsid w:val="00CA6EF2"/>
    <w:rsid w:val="00CA7646"/>
    <w:rsid w:val="00CA778C"/>
    <w:rsid w:val="00CB1C9D"/>
    <w:rsid w:val="00CB2C3E"/>
    <w:rsid w:val="00CB30B5"/>
    <w:rsid w:val="00CB4BD2"/>
    <w:rsid w:val="00CB626D"/>
    <w:rsid w:val="00CC10CF"/>
    <w:rsid w:val="00CC4F13"/>
    <w:rsid w:val="00CC5BD6"/>
    <w:rsid w:val="00CD00DF"/>
    <w:rsid w:val="00CD08E4"/>
    <w:rsid w:val="00CD1640"/>
    <w:rsid w:val="00CD2F0C"/>
    <w:rsid w:val="00CD4008"/>
    <w:rsid w:val="00CD6337"/>
    <w:rsid w:val="00CD72E4"/>
    <w:rsid w:val="00CE08D6"/>
    <w:rsid w:val="00CE0E57"/>
    <w:rsid w:val="00CE176B"/>
    <w:rsid w:val="00CE41B1"/>
    <w:rsid w:val="00CE4694"/>
    <w:rsid w:val="00CE5802"/>
    <w:rsid w:val="00CE5956"/>
    <w:rsid w:val="00CE67C7"/>
    <w:rsid w:val="00CE7584"/>
    <w:rsid w:val="00CE75F0"/>
    <w:rsid w:val="00CE7E61"/>
    <w:rsid w:val="00CF1652"/>
    <w:rsid w:val="00CF1C6E"/>
    <w:rsid w:val="00CF2699"/>
    <w:rsid w:val="00CF2DB6"/>
    <w:rsid w:val="00CF4C5F"/>
    <w:rsid w:val="00CF5C05"/>
    <w:rsid w:val="00CF63AE"/>
    <w:rsid w:val="00CF672B"/>
    <w:rsid w:val="00CF6E4B"/>
    <w:rsid w:val="00D0142B"/>
    <w:rsid w:val="00D02B9B"/>
    <w:rsid w:val="00D1158A"/>
    <w:rsid w:val="00D16829"/>
    <w:rsid w:val="00D17626"/>
    <w:rsid w:val="00D2186D"/>
    <w:rsid w:val="00D22E1D"/>
    <w:rsid w:val="00D24126"/>
    <w:rsid w:val="00D24560"/>
    <w:rsid w:val="00D256CA"/>
    <w:rsid w:val="00D25E4C"/>
    <w:rsid w:val="00D25F12"/>
    <w:rsid w:val="00D26399"/>
    <w:rsid w:val="00D26C82"/>
    <w:rsid w:val="00D26F9B"/>
    <w:rsid w:val="00D27857"/>
    <w:rsid w:val="00D305F0"/>
    <w:rsid w:val="00D33334"/>
    <w:rsid w:val="00D347A4"/>
    <w:rsid w:val="00D36299"/>
    <w:rsid w:val="00D36CD1"/>
    <w:rsid w:val="00D36F4B"/>
    <w:rsid w:val="00D37B5E"/>
    <w:rsid w:val="00D4054E"/>
    <w:rsid w:val="00D40AD2"/>
    <w:rsid w:val="00D4265A"/>
    <w:rsid w:val="00D439CD"/>
    <w:rsid w:val="00D43D70"/>
    <w:rsid w:val="00D441AA"/>
    <w:rsid w:val="00D4542F"/>
    <w:rsid w:val="00D4584F"/>
    <w:rsid w:val="00D4608A"/>
    <w:rsid w:val="00D46BBE"/>
    <w:rsid w:val="00D5067F"/>
    <w:rsid w:val="00D5176E"/>
    <w:rsid w:val="00D5177F"/>
    <w:rsid w:val="00D519B6"/>
    <w:rsid w:val="00D51E62"/>
    <w:rsid w:val="00D52D31"/>
    <w:rsid w:val="00D53E84"/>
    <w:rsid w:val="00D551F6"/>
    <w:rsid w:val="00D56206"/>
    <w:rsid w:val="00D615BE"/>
    <w:rsid w:val="00D62719"/>
    <w:rsid w:val="00D64E75"/>
    <w:rsid w:val="00D66004"/>
    <w:rsid w:val="00D6603C"/>
    <w:rsid w:val="00D74CF5"/>
    <w:rsid w:val="00D755DA"/>
    <w:rsid w:val="00D76E77"/>
    <w:rsid w:val="00D77D48"/>
    <w:rsid w:val="00D80A8A"/>
    <w:rsid w:val="00D82CFE"/>
    <w:rsid w:val="00D83144"/>
    <w:rsid w:val="00D83A45"/>
    <w:rsid w:val="00D84A37"/>
    <w:rsid w:val="00D8527A"/>
    <w:rsid w:val="00D85F43"/>
    <w:rsid w:val="00D8683C"/>
    <w:rsid w:val="00D86A4F"/>
    <w:rsid w:val="00D90376"/>
    <w:rsid w:val="00D94B9F"/>
    <w:rsid w:val="00D94C2B"/>
    <w:rsid w:val="00DA14AF"/>
    <w:rsid w:val="00DA1736"/>
    <w:rsid w:val="00DA1D34"/>
    <w:rsid w:val="00DA7EAE"/>
    <w:rsid w:val="00DB0504"/>
    <w:rsid w:val="00DB0FF1"/>
    <w:rsid w:val="00DB251A"/>
    <w:rsid w:val="00DB501B"/>
    <w:rsid w:val="00DB602E"/>
    <w:rsid w:val="00DC0417"/>
    <w:rsid w:val="00DC2EAB"/>
    <w:rsid w:val="00DC3126"/>
    <w:rsid w:val="00DC3703"/>
    <w:rsid w:val="00DC52F2"/>
    <w:rsid w:val="00DC6537"/>
    <w:rsid w:val="00DC6794"/>
    <w:rsid w:val="00DD15C0"/>
    <w:rsid w:val="00DD4284"/>
    <w:rsid w:val="00DD4658"/>
    <w:rsid w:val="00DD4D3A"/>
    <w:rsid w:val="00DD675B"/>
    <w:rsid w:val="00DD72ED"/>
    <w:rsid w:val="00DE00EB"/>
    <w:rsid w:val="00DE3AD4"/>
    <w:rsid w:val="00DE4DA4"/>
    <w:rsid w:val="00DE4EC6"/>
    <w:rsid w:val="00DE51A2"/>
    <w:rsid w:val="00DE70D8"/>
    <w:rsid w:val="00DE719F"/>
    <w:rsid w:val="00DF13F5"/>
    <w:rsid w:val="00DF2083"/>
    <w:rsid w:val="00DF28B3"/>
    <w:rsid w:val="00DF4322"/>
    <w:rsid w:val="00DF51EC"/>
    <w:rsid w:val="00DF6AE8"/>
    <w:rsid w:val="00DF782A"/>
    <w:rsid w:val="00E02AF5"/>
    <w:rsid w:val="00E044BD"/>
    <w:rsid w:val="00E0553B"/>
    <w:rsid w:val="00E06719"/>
    <w:rsid w:val="00E06739"/>
    <w:rsid w:val="00E072CB"/>
    <w:rsid w:val="00E116FA"/>
    <w:rsid w:val="00E11D72"/>
    <w:rsid w:val="00E13F7D"/>
    <w:rsid w:val="00E14B3E"/>
    <w:rsid w:val="00E14DD6"/>
    <w:rsid w:val="00E16B84"/>
    <w:rsid w:val="00E20F05"/>
    <w:rsid w:val="00E21161"/>
    <w:rsid w:val="00E218FC"/>
    <w:rsid w:val="00E250F1"/>
    <w:rsid w:val="00E264CE"/>
    <w:rsid w:val="00E311BB"/>
    <w:rsid w:val="00E31598"/>
    <w:rsid w:val="00E319B6"/>
    <w:rsid w:val="00E32C66"/>
    <w:rsid w:val="00E3421D"/>
    <w:rsid w:val="00E36622"/>
    <w:rsid w:val="00E371FD"/>
    <w:rsid w:val="00E42CDE"/>
    <w:rsid w:val="00E4332B"/>
    <w:rsid w:val="00E4467F"/>
    <w:rsid w:val="00E447F4"/>
    <w:rsid w:val="00E4506B"/>
    <w:rsid w:val="00E46278"/>
    <w:rsid w:val="00E46496"/>
    <w:rsid w:val="00E50A2B"/>
    <w:rsid w:val="00E52459"/>
    <w:rsid w:val="00E52EF3"/>
    <w:rsid w:val="00E5423E"/>
    <w:rsid w:val="00E54268"/>
    <w:rsid w:val="00E54DCD"/>
    <w:rsid w:val="00E56BFE"/>
    <w:rsid w:val="00E57159"/>
    <w:rsid w:val="00E61A5D"/>
    <w:rsid w:val="00E636E3"/>
    <w:rsid w:val="00E6377A"/>
    <w:rsid w:val="00E63FC5"/>
    <w:rsid w:val="00E64B3E"/>
    <w:rsid w:val="00E64ED5"/>
    <w:rsid w:val="00E65104"/>
    <w:rsid w:val="00E67F16"/>
    <w:rsid w:val="00E71122"/>
    <w:rsid w:val="00E71842"/>
    <w:rsid w:val="00E74178"/>
    <w:rsid w:val="00E7473A"/>
    <w:rsid w:val="00E74D63"/>
    <w:rsid w:val="00E77AA0"/>
    <w:rsid w:val="00E801CE"/>
    <w:rsid w:val="00E810F1"/>
    <w:rsid w:val="00E85564"/>
    <w:rsid w:val="00E85AF0"/>
    <w:rsid w:val="00E87083"/>
    <w:rsid w:val="00E8799E"/>
    <w:rsid w:val="00E9142E"/>
    <w:rsid w:val="00E91459"/>
    <w:rsid w:val="00E91F71"/>
    <w:rsid w:val="00E9329C"/>
    <w:rsid w:val="00E93512"/>
    <w:rsid w:val="00E94DFE"/>
    <w:rsid w:val="00E963C1"/>
    <w:rsid w:val="00EA27AD"/>
    <w:rsid w:val="00EA367D"/>
    <w:rsid w:val="00EA46B3"/>
    <w:rsid w:val="00EA5242"/>
    <w:rsid w:val="00EA72A3"/>
    <w:rsid w:val="00EB087C"/>
    <w:rsid w:val="00EB14D8"/>
    <w:rsid w:val="00EB37B4"/>
    <w:rsid w:val="00EB4AA4"/>
    <w:rsid w:val="00EB4BF5"/>
    <w:rsid w:val="00EB57FA"/>
    <w:rsid w:val="00EB58CF"/>
    <w:rsid w:val="00EB59B3"/>
    <w:rsid w:val="00EB609B"/>
    <w:rsid w:val="00EB71FD"/>
    <w:rsid w:val="00EC046E"/>
    <w:rsid w:val="00EC1CCD"/>
    <w:rsid w:val="00EC3081"/>
    <w:rsid w:val="00EC3F26"/>
    <w:rsid w:val="00EC4A86"/>
    <w:rsid w:val="00EC6ADF"/>
    <w:rsid w:val="00EC7B86"/>
    <w:rsid w:val="00ED1DEF"/>
    <w:rsid w:val="00ED349C"/>
    <w:rsid w:val="00ED555B"/>
    <w:rsid w:val="00ED5EB6"/>
    <w:rsid w:val="00ED739C"/>
    <w:rsid w:val="00EE24E6"/>
    <w:rsid w:val="00EE3100"/>
    <w:rsid w:val="00EE4664"/>
    <w:rsid w:val="00EE52E1"/>
    <w:rsid w:val="00EF0838"/>
    <w:rsid w:val="00EF3B04"/>
    <w:rsid w:val="00EF472A"/>
    <w:rsid w:val="00EF6CE8"/>
    <w:rsid w:val="00EF6FC3"/>
    <w:rsid w:val="00F00FAC"/>
    <w:rsid w:val="00F05512"/>
    <w:rsid w:val="00F066CD"/>
    <w:rsid w:val="00F07523"/>
    <w:rsid w:val="00F10914"/>
    <w:rsid w:val="00F1269B"/>
    <w:rsid w:val="00F162C3"/>
    <w:rsid w:val="00F16B51"/>
    <w:rsid w:val="00F17665"/>
    <w:rsid w:val="00F20B7A"/>
    <w:rsid w:val="00F220E0"/>
    <w:rsid w:val="00F30CB5"/>
    <w:rsid w:val="00F323AB"/>
    <w:rsid w:val="00F332D4"/>
    <w:rsid w:val="00F37FBA"/>
    <w:rsid w:val="00F40004"/>
    <w:rsid w:val="00F402B7"/>
    <w:rsid w:val="00F403C6"/>
    <w:rsid w:val="00F446C1"/>
    <w:rsid w:val="00F45386"/>
    <w:rsid w:val="00F455E7"/>
    <w:rsid w:val="00F509BE"/>
    <w:rsid w:val="00F5493A"/>
    <w:rsid w:val="00F55C42"/>
    <w:rsid w:val="00F55DE7"/>
    <w:rsid w:val="00F565F2"/>
    <w:rsid w:val="00F569EF"/>
    <w:rsid w:val="00F61D20"/>
    <w:rsid w:val="00F65044"/>
    <w:rsid w:val="00F65E4C"/>
    <w:rsid w:val="00F70088"/>
    <w:rsid w:val="00F7492A"/>
    <w:rsid w:val="00F76777"/>
    <w:rsid w:val="00F77578"/>
    <w:rsid w:val="00F8245C"/>
    <w:rsid w:val="00F827B5"/>
    <w:rsid w:val="00F82F42"/>
    <w:rsid w:val="00F859BE"/>
    <w:rsid w:val="00F861C0"/>
    <w:rsid w:val="00F91C3A"/>
    <w:rsid w:val="00F92DFF"/>
    <w:rsid w:val="00F949AF"/>
    <w:rsid w:val="00F951F8"/>
    <w:rsid w:val="00FA1781"/>
    <w:rsid w:val="00FA424D"/>
    <w:rsid w:val="00FA4DDE"/>
    <w:rsid w:val="00FA6F06"/>
    <w:rsid w:val="00FA6F4E"/>
    <w:rsid w:val="00FB067C"/>
    <w:rsid w:val="00FB0D65"/>
    <w:rsid w:val="00FB0FF4"/>
    <w:rsid w:val="00FB2FB4"/>
    <w:rsid w:val="00FB2FB5"/>
    <w:rsid w:val="00FB2FE9"/>
    <w:rsid w:val="00FB3A11"/>
    <w:rsid w:val="00FB429A"/>
    <w:rsid w:val="00FB4C27"/>
    <w:rsid w:val="00FB4C5C"/>
    <w:rsid w:val="00FC0CEB"/>
    <w:rsid w:val="00FC6DAD"/>
    <w:rsid w:val="00FC7DDF"/>
    <w:rsid w:val="00FD14C7"/>
    <w:rsid w:val="00FD15FF"/>
    <w:rsid w:val="00FD2160"/>
    <w:rsid w:val="00FD634A"/>
    <w:rsid w:val="00FD6667"/>
    <w:rsid w:val="00FD68DF"/>
    <w:rsid w:val="00FD7BB5"/>
    <w:rsid w:val="00FE011A"/>
    <w:rsid w:val="00FE0EB8"/>
    <w:rsid w:val="00FE1FFE"/>
    <w:rsid w:val="00FE43E6"/>
    <w:rsid w:val="00FE6E1E"/>
    <w:rsid w:val="00FE78DA"/>
    <w:rsid w:val="00FF4DFF"/>
    <w:rsid w:val="00FF6360"/>
    <w:rsid w:val="00FF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86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26B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99"/>
    <w:qFormat/>
    <w:rsid w:val="00D74CF5"/>
    <w:rPr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rsid w:val="00D755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755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5136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1261</Words>
  <Characters>7191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2017-05-21T21:08:00Z</cp:lastPrinted>
  <dcterms:created xsi:type="dcterms:W3CDTF">2014-12-17T21:41:00Z</dcterms:created>
  <dcterms:modified xsi:type="dcterms:W3CDTF">2017-05-21T21:17:00Z</dcterms:modified>
</cp:coreProperties>
</file>