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794"/>
      </w:tblGrid>
      <w:tr w:rsidR="00CE3FFB" w:rsidTr="00E05994">
        <w:tc>
          <w:tcPr>
            <w:tcW w:w="6345" w:type="dxa"/>
          </w:tcPr>
          <w:p w:rsidR="00CE3FFB" w:rsidRDefault="00CE3FFB" w:rsidP="00E059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CE3FFB" w:rsidRDefault="00CE3FFB" w:rsidP="00E0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</w:t>
            </w:r>
          </w:p>
          <w:p w:rsidR="00CE3FFB" w:rsidRDefault="00CE3FFB" w:rsidP="00E0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обласної ради</w:t>
            </w:r>
          </w:p>
          <w:p w:rsidR="00CE3FFB" w:rsidRDefault="00CE3FFB" w:rsidP="00E05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 </w:t>
            </w:r>
            <w:r w:rsidR="00D20DD0">
              <w:rPr>
                <w:sz w:val="28"/>
                <w:szCs w:val="28"/>
              </w:rPr>
              <w:t>26.07.2018</w:t>
            </w:r>
            <w:r>
              <w:rPr>
                <w:sz w:val="28"/>
                <w:szCs w:val="28"/>
              </w:rPr>
              <w:t xml:space="preserve">   №</w:t>
            </w:r>
            <w:r w:rsidR="00D20DD0">
              <w:rPr>
                <w:sz w:val="28"/>
                <w:szCs w:val="28"/>
              </w:rPr>
              <w:t>1193</w:t>
            </w:r>
          </w:p>
          <w:p w:rsidR="00CE3FFB" w:rsidRDefault="00CE3FFB" w:rsidP="00E05994">
            <w:pPr>
              <w:jc w:val="both"/>
              <w:rPr>
                <w:sz w:val="28"/>
                <w:szCs w:val="28"/>
              </w:rPr>
            </w:pPr>
          </w:p>
        </w:tc>
      </w:tr>
    </w:tbl>
    <w:p w:rsidR="00CE3FFB" w:rsidRDefault="00CE3FFB" w:rsidP="00CE3FFB">
      <w:pPr>
        <w:tabs>
          <w:tab w:val="left" w:pos="720"/>
        </w:tabs>
        <w:jc w:val="center"/>
        <w:rPr>
          <w:sz w:val="28"/>
          <w:szCs w:val="28"/>
        </w:rPr>
      </w:pPr>
    </w:p>
    <w:p w:rsidR="00CE3FFB" w:rsidRDefault="00CE3FFB" w:rsidP="00CE3FFB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Мисливські угіддя,</w:t>
      </w:r>
    </w:p>
    <w:p w:rsidR="00CE3FFB" w:rsidRDefault="00CE3FFB" w:rsidP="00CE3FFB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 надаються у користування </w:t>
      </w:r>
      <w:r w:rsidR="00BA72C8">
        <w:rPr>
          <w:sz w:val="28"/>
          <w:szCs w:val="28"/>
        </w:rPr>
        <w:t xml:space="preserve">громадській організації     </w:t>
      </w:r>
      <w:r w:rsidR="00E02B26">
        <w:rPr>
          <w:sz w:val="28"/>
          <w:szCs w:val="28"/>
        </w:rPr>
        <w:t>«Мисливсько-рибальський клуб  «Перехрестя»</w:t>
      </w:r>
      <w:r>
        <w:rPr>
          <w:sz w:val="28"/>
          <w:szCs w:val="28"/>
        </w:rPr>
        <w:t xml:space="preserve"> на території </w:t>
      </w:r>
      <w:proofErr w:type="spellStart"/>
      <w:r w:rsidR="00E02B26">
        <w:rPr>
          <w:sz w:val="28"/>
          <w:szCs w:val="28"/>
        </w:rPr>
        <w:t>Великояблунецької</w:t>
      </w:r>
      <w:proofErr w:type="spellEnd"/>
      <w:r w:rsidR="00E02B26">
        <w:rPr>
          <w:sz w:val="28"/>
          <w:szCs w:val="28"/>
        </w:rPr>
        <w:t xml:space="preserve"> сільської ради </w:t>
      </w:r>
      <w:proofErr w:type="spellStart"/>
      <w:r w:rsidR="00FA2BB4">
        <w:rPr>
          <w:sz w:val="28"/>
          <w:szCs w:val="28"/>
        </w:rPr>
        <w:t>Ємільчинського</w:t>
      </w:r>
      <w:proofErr w:type="spellEnd"/>
      <w:r>
        <w:rPr>
          <w:sz w:val="28"/>
          <w:szCs w:val="28"/>
        </w:rPr>
        <w:t xml:space="preserve"> району</w:t>
      </w:r>
      <w:r w:rsidR="00E02B26">
        <w:rPr>
          <w:sz w:val="28"/>
          <w:szCs w:val="28"/>
        </w:rPr>
        <w:t xml:space="preserve"> Житомирської області</w:t>
      </w:r>
    </w:p>
    <w:p w:rsidR="00CE3FFB" w:rsidRPr="00195093" w:rsidRDefault="00CE3FFB" w:rsidP="00CE3FFB">
      <w:pPr>
        <w:tabs>
          <w:tab w:val="left" w:pos="720"/>
        </w:tabs>
        <w:jc w:val="center"/>
        <w:rPr>
          <w:sz w:val="16"/>
          <w:szCs w:val="16"/>
        </w:rPr>
      </w:pP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7763"/>
        <w:gridCol w:w="2410"/>
      </w:tblGrid>
      <w:tr w:rsidR="00222D35" w:rsidTr="00AF0EF2">
        <w:trPr>
          <w:trHeight w:val="1314"/>
        </w:trPr>
        <w:tc>
          <w:tcPr>
            <w:tcW w:w="7763" w:type="dxa"/>
            <w:vAlign w:val="center"/>
          </w:tcPr>
          <w:p w:rsidR="00222D35" w:rsidRDefault="00222D35" w:rsidP="004A784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Назви власників зем</w:t>
            </w:r>
            <w:r w:rsidR="004A784B">
              <w:rPr>
                <w:sz w:val="28"/>
                <w:szCs w:val="28"/>
              </w:rPr>
              <w:t xml:space="preserve">ель </w:t>
            </w:r>
            <w:r>
              <w:rPr>
                <w:sz w:val="28"/>
                <w:szCs w:val="28"/>
              </w:rPr>
              <w:t>та землекористувачів</w:t>
            </w:r>
          </w:p>
        </w:tc>
        <w:tc>
          <w:tcPr>
            <w:tcW w:w="2410" w:type="dxa"/>
          </w:tcPr>
          <w:p w:rsidR="00222D35" w:rsidRDefault="00222D35" w:rsidP="00E0599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мисливських угідь, га</w:t>
            </w:r>
          </w:p>
        </w:tc>
      </w:tr>
      <w:tr w:rsidR="00222D35" w:rsidTr="00723687">
        <w:trPr>
          <w:trHeight w:val="554"/>
        </w:trPr>
        <w:tc>
          <w:tcPr>
            <w:tcW w:w="7763" w:type="dxa"/>
          </w:tcPr>
          <w:p w:rsidR="00222D35" w:rsidRDefault="00222D35" w:rsidP="00222D35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СТзОВ</w:t>
            </w:r>
            <w:proofErr w:type="spellEnd"/>
            <w:r>
              <w:rPr>
                <w:sz w:val="28"/>
                <w:szCs w:val="28"/>
              </w:rPr>
              <w:t xml:space="preserve"> «Поліський край»</w:t>
            </w:r>
          </w:p>
        </w:tc>
        <w:tc>
          <w:tcPr>
            <w:tcW w:w="2410" w:type="dxa"/>
          </w:tcPr>
          <w:p w:rsidR="00222D35" w:rsidRDefault="00222D35" w:rsidP="00E05994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944,0174</w:t>
            </w:r>
          </w:p>
        </w:tc>
      </w:tr>
      <w:tr w:rsidR="00222D35" w:rsidTr="00723687">
        <w:trPr>
          <w:trHeight w:val="562"/>
        </w:trPr>
        <w:tc>
          <w:tcPr>
            <w:tcW w:w="7763" w:type="dxa"/>
          </w:tcPr>
          <w:p w:rsidR="00222D35" w:rsidRDefault="00222D35" w:rsidP="00E0599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ПОСП «</w:t>
            </w:r>
            <w:proofErr w:type="spellStart"/>
            <w:r>
              <w:rPr>
                <w:sz w:val="28"/>
                <w:szCs w:val="28"/>
              </w:rPr>
              <w:t>Великояблунецьке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22D35" w:rsidRDefault="00222D35" w:rsidP="00E05994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510,5551</w:t>
            </w:r>
          </w:p>
        </w:tc>
      </w:tr>
      <w:tr w:rsidR="00222D35" w:rsidTr="00723687">
        <w:trPr>
          <w:trHeight w:val="556"/>
        </w:trPr>
        <w:tc>
          <w:tcPr>
            <w:tcW w:w="7763" w:type="dxa"/>
          </w:tcPr>
          <w:p w:rsidR="00222D35" w:rsidRDefault="00222D35" w:rsidP="00E0599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</w:t>
            </w:r>
            <w:proofErr w:type="spellStart"/>
            <w:r>
              <w:rPr>
                <w:sz w:val="28"/>
                <w:szCs w:val="28"/>
              </w:rPr>
              <w:t>Яблунець-Агро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22D35" w:rsidRDefault="00222D35" w:rsidP="00E05994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232,98</w:t>
            </w:r>
          </w:p>
        </w:tc>
      </w:tr>
      <w:tr w:rsidR="00222D35" w:rsidTr="00723687">
        <w:trPr>
          <w:trHeight w:val="550"/>
        </w:trPr>
        <w:tc>
          <w:tcPr>
            <w:tcW w:w="7763" w:type="dxa"/>
          </w:tcPr>
          <w:p w:rsidR="00222D35" w:rsidRDefault="00222D35" w:rsidP="00E0599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ПСП «</w:t>
            </w:r>
            <w:proofErr w:type="spellStart"/>
            <w:r>
              <w:rPr>
                <w:sz w:val="28"/>
                <w:szCs w:val="28"/>
              </w:rPr>
              <w:t>Восток-Запад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22D35" w:rsidRDefault="00222D35" w:rsidP="00E05994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308,7374</w:t>
            </w:r>
          </w:p>
        </w:tc>
      </w:tr>
      <w:tr w:rsidR="00222D35" w:rsidTr="00723687">
        <w:trPr>
          <w:trHeight w:val="557"/>
        </w:trPr>
        <w:tc>
          <w:tcPr>
            <w:tcW w:w="7763" w:type="dxa"/>
          </w:tcPr>
          <w:p w:rsidR="00222D35" w:rsidRDefault="00222D35" w:rsidP="00222D35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Ємільчинське</w:t>
            </w:r>
            <w:proofErr w:type="spellEnd"/>
            <w:r>
              <w:rPr>
                <w:sz w:val="28"/>
                <w:szCs w:val="28"/>
              </w:rPr>
              <w:t xml:space="preserve">  УОС</w:t>
            </w:r>
          </w:p>
        </w:tc>
        <w:tc>
          <w:tcPr>
            <w:tcW w:w="2410" w:type="dxa"/>
          </w:tcPr>
          <w:p w:rsidR="00222D35" w:rsidRDefault="00222D35" w:rsidP="00E05994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</w:tr>
      <w:tr w:rsidR="00222D35" w:rsidTr="00723687">
        <w:trPr>
          <w:trHeight w:val="552"/>
        </w:trPr>
        <w:tc>
          <w:tcPr>
            <w:tcW w:w="7763" w:type="dxa"/>
          </w:tcPr>
          <w:p w:rsidR="00222D35" w:rsidRPr="00472F2A" w:rsidRDefault="00472F2A" w:rsidP="00E05994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72F2A">
              <w:rPr>
                <w:color w:val="000000"/>
                <w:sz w:val="28"/>
                <w:szCs w:val="28"/>
              </w:rPr>
              <w:t>Невитребувані земельні частки (паї) громадян</w:t>
            </w:r>
          </w:p>
        </w:tc>
        <w:tc>
          <w:tcPr>
            <w:tcW w:w="2410" w:type="dxa"/>
          </w:tcPr>
          <w:p w:rsidR="00222D35" w:rsidRDefault="00222D35" w:rsidP="00E05994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451,28</w:t>
            </w:r>
          </w:p>
        </w:tc>
      </w:tr>
      <w:tr w:rsidR="00222D35" w:rsidTr="00723687">
        <w:trPr>
          <w:trHeight w:val="574"/>
        </w:trPr>
        <w:tc>
          <w:tcPr>
            <w:tcW w:w="7763" w:type="dxa"/>
          </w:tcPr>
          <w:p w:rsidR="00222D35" w:rsidRDefault="00222D35" w:rsidP="00E0599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Землі запасу сільськогосподарського призначення</w:t>
            </w:r>
          </w:p>
        </w:tc>
        <w:tc>
          <w:tcPr>
            <w:tcW w:w="2410" w:type="dxa"/>
          </w:tcPr>
          <w:p w:rsidR="00222D35" w:rsidRDefault="002E51E6" w:rsidP="00E05994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496,9</w:t>
            </w:r>
          </w:p>
        </w:tc>
      </w:tr>
      <w:tr w:rsidR="00222D35" w:rsidTr="00723687">
        <w:trPr>
          <w:trHeight w:val="553"/>
        </w:trPr>
        <w:tc>
          <w:tcPr>
            <w:tcW w:w="7763" w:type="dxa"/>
          </w:tcPr>
          <w:p w:rsidR="00222D35" w:rsidRDefault="002E51E6" w:rsidP="00E05994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Землі резерву сільськогосподарського призначення</w:t>
            </w:r>
          </w:p>
        </w:tc>
        <w:tc>
          <w:tcPr>
            <w:tcW w:w="2410" w:type="dxa"/>
          </w:tcPr>
          <w:p w:rsidR="00222D35" w:rsidRPr="00031DD2" w:rsidRDefault="00031DD2" w:rsidP="00031DD2">
            <w:pPr>
              <w:tabs>
                <w:tab w:val="left" w:pos="720"/>
              </w:tabs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113,0</w:t>
            </w:r>
          </w:p>
        </w:tc>
      </w:tr>
      <w:tr w:rsidR="002E51E6" w:rsidTr="00723687">
        <w:trPr>
          <w:trHeight w:val="547"/>
        </w:trPr>
        <w:tc>
          <w:tcPr>
            <w:tcW w:w="7763" w:type="dxa"/>
            <w:vAlign w:val="center"/>
          </w:tcPr>
          <w:p w:rsidR="002E51E6" w:rsidRDefault="00AF0EF2" w:rsidP="00723687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 w:rsidRPr="00195093">
              <w:rPr>
                <w:b/>
                <w:sz w:val="28"/>
                <w:szCs w:val="28"/>
              </w:rPr>
              <w:t>Всьго</w:t>
            </w:r>
            <w:proofErr w:type="spellEnd"/>
            <w:r w:rsidRPr="00195093">
              <w:rPr>
                <w:b/>
                <w:sz w:val="28"/>
                <w:szCs w:val="28"/>
              </w:rPr>
              <w:t xml:space="preserve"> надається мисливських угідь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  <w:vAlign w:val="center"/>
          </w:tcPr>
          <w:p w:rsidR="002E51E6" w:rsidRPr="00AF0EF2" w:rsidRDefault="00AF0EF2" w:rsidP="00723687">
            <w:pPr>
              <w:tabs>
                <w:tab w:val="left" w:pos="720"/>
              </w:tabs>
              <w:jc w:val="right"/>
              <w:rPr>
                <w:b/>
                <w:sz w:val="28"/>
                <w:szCs w:val="28"/>
              </w:rPr>
            </w:pPr>
            <w:r w:rsidRPr="00AF0EF2">
              <w:rPr>
                <w:b/>
                <w:sz w:val="28"/>
                <w:szCs w:val="28"/>
              </w:rPr>
              <w:t>3100,8699</w:t>
            </w:r>
          </w:p>
        </w:tc>
      </w:tr>
    </w:tbl>
    <w:p w:rsidR="00CE3FFB" w:rsidRDefault="00CE3FFB" w:rsidP="00CE3FFB">
      <w:pPr>
        <w:tabs>
          <w:tab w:val="left" w:pos="720"/>
        </w:tabs>
        <w:jc w:val="both"/>
        <w:rPr>
          <w:sz w:val="28"/>
          <w:szCs w:val="28"/>
        </w:rPr>
      </w:pPr>
    </w:p>
    <w:p w:rsidR="00723687" w:rsidRDefault="00723687" w:rsidP="00CE3FFB">
      <w:pPr>
        <w:tabs>
          <w:tab w:val="left" w:pos="720"/>
        </w:tabs>
        <w:jc w:val="both"/>
        <w:rPr>
          <w:sz w:val="28"/>
          <w:szCs w:val="28"/>
        </w:rPr>
      </w:pPr>
      <w:bookmarkStart w:id="0" w:name="_GoBack"/>
      <w:bookmarkEnd w:id="0"/>
    </w:p>
    <w:p w:rsidR="00CE3FFB" w:rsidRDefault="00CE3FFB" w:rsidP="00CE3FFB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85"/>
        <w:gridCol w:w="3285"/>
        <w:gridCol w:w="3603"/>
      </w:tblGrid>
      <w:tr w:rsidR="00CE3FFB" w:rsidTr="00C24BB8">
        <w:tc>
          <w:tcPr>
            <w:tcW w:w="3285" w:type="dxa"/>
            <w:hideMark/>
          </w:tcPr>
          <w:p w:rsidR="00CE3FFB" w:rsidRDefault="00CE3FFB" w:rsidP="00E059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3285" w:type="dxa"/>
          </w:tcPr>
          <w:p w:rsidR="00CE3FFB" w:rsidRDefault="00CE3FFB" w:rsidP="00E0599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03" w:type="dxa"/>
          </w:tcPr>
          <w:p w:rsidR="00CE3FFB" w:rsidRDefault="00CE3FFB" w:rsidP="00E05994">
            <w:pPr>
              <w:spacing w:line="276" w:lineRule="auto"/>
              <w:rPr>
                <w:sz w:val="28"/>
                <w:szCs w:val="28"/>
              </w:rPr>
            </w:pPr>
          </w:p>
          <w:p w:rsidR="00CE3FFB" w:rsidRDefault="00CE3FFB" w:rsidP="00E05994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Крамаренко</w:t>
            </w:r>
          </w:p>
        </w:tc>
      </w:tr>
    </w:tbl>
    <w:p w:rsidR="00AE0700" w:rsidRDefault="00AE0700" w:rsidP="00132EC8">
      <w:pPr>
        <w:spacing w:after="200" w:line="276" w:lineRule="auto"/>
        <w:rPr>
          <w:sz w:val="28"/>
          <w:szCs w:val="28"/>
        </w:rPr>
      </w:pPr>
    </w:p>
    <w:p w:rsidR="00B6367B" w:rsidRDefault="00B6367B" w:rsidP="00132EC8">
      <w:pPr>
        <w:spacing w:after="200" w:line="276" w:lineRule="auto"/>
        <w:rPr>
          <w:sz w:val="28"/>
          <w:szCs w:val="28"/>
        </w:rPr>
      </w:pPr>
    </w:p>
    <w:p w:rsidR="00B6367B" w:rsidRDefault="00B6367B" w:rsidP="00132EC8">
      <w:pPr>
        <w:spacing w:after="200" w:line="276" w:lineRule="auto"/>
        <w:rPr>
          <w:sz w:val="28"/>
          <w:szCs w:val="28"/>
        </w:rPr>
      </w:pPr>
    </w:p>
    <w:p w:rsidR="00D26932" w:rsidRDefault="00D26932" w:rsidP="00132EC8">
      <w:pPr>
        <w:spacing w:after="200" w:line="276" w:lineRule="auto"/>
        <w:rPr>
          <w:sz w:val="28"/>
          <w:szCs w:val="28"/>
        </w:rPr>
      </w:pPr>
    </w:p>
    <w:p w:rsidR="00D26932" w:rsidRDefault="00D26932" w:rsidP="00132EC8">
      <w:pPr>
        <w:spacing w:after="200" w:line="276" w:lineRule="auto"/>
        <w:rPr>
          <w:sz w:val="28"/>
          <w:szCs w:val="28"/>
        </w:rPr>
      </w:pPr>
    </w:p>
    <w:sectPr w:rsidR="00D26932" w:rsidSect="002229ED">
      <w:headerReference w:type="default" r:id="rId8"/>
      <w:pgSz w:w="11906" w:h="16838"/>
      <w:pgMar w:top="850" w:right="566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AC" w:rsidRDefault="008176AC" w:rsidP="00C82E8F">
      <w:r>
        <w:separator/>
      </w:r>
    </w:p>
  </w:endnote>
  <w:endnote w:type="continuationSeparator" w:id="0">
    <w:p w:rsidR="008176AC" w:rsidRDefault="008176AC" w:rsidP="00C8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AC" w:rsidRDefault="008176AC" w:rsidP="00C82E8F">
      <w:r>
        <w:separator/>
      </w:r>
    </w:p>
  </w:footnote>
  <w:footnote w:type="continuationSeparator" w:id="0">
    <w:p w:rsidR="008176AC" w:rsidRDefault="008176AC" w:rsidP="00C8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0C" w:rsidRDefault="004B490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3B"/>
    <w:rsid w:val="00001137"/>
    <w:rsid w:val="00014E11"/>
    <w:rsid w:val="00027DBD"/>
    <w:rsid w:val="00031DD2"/>
    <w:rsid w:val="000473AD"/>
    <w:rsid w:val="000A36B4"/>
    <w:rsid w:val="000A7BC6"/>
    <w:rsid w:val="000B195B"/>
    <w:rsid w:val="000B653E"/>
    <w:rsid w:val="000C2F17"/>
    <w:rsid w:val="000D4925"/>
    <w:rsid w:val="000F6CBC"/>
    <w:rsid w:val="000F7D56"/>
    <w:rsid w:val="00104248"/>
    <w:rsid w:val="00110544"/>
    <w:rsid w:val="0012518C"/>
    <w:rsid w:val="00132EC8"/>
    <w:rsid w:val="001343E0"/>
    <w:rsid w:val="001379E5"/>
    <w:rsid w:val="001519AC"/>
    <w:rsid w:val="001542F0"/>
    <w:rsid w:val="00165D71"/>
    <w:rsid w:val="00171F4A"/>
    <w:rsid w:val="00176887"/>
    <w:rsid w:val="00182CFA"/>
    <w:rsid w:val="00184EAE"/>
    <w:rsid w:val="00192B5A"/>
    <w:rsid w:val="00195093"/>
    <w:rsid w:val="00195C47"/>
    <w:rsid w:val="001C03AF"/>
    <w:rsid w:val="001C7BCF"/>
    <w:rsid w:val="001D3446"/>
    <w:rsid w:val="001D5707"/>
    <w:rsid w:val="001E2CCC"/>
    <w:rsid w:val="001F58CE"/>
    <w:rsid w:val="00200A16"/>
    <w:rsid w:val="00205624"/>
    <w:rsid w:val="00212976"/>
    <w:rsid w:val="002149A3"/>
    <w:rsid w:val="00220E1F"/>
    <w:rsid w:val="002229ED"/>
    <w:rsid w:val="00222D35"/>
    <w:rsid w:val="00231412"/>
    <w:rsid w:val="00242296"/>
    <w:rsid w:val="002467B1"/>
    <w:rsid w:val="00270487"/>
    <w:rsid w:val="0027268F"/>
    <w:rsid w:val="00276128"/>
    <w:rsid w:val="00282691"/>
    <w:rsid w:val="002913AA"/>
    <w:rsid w:val="002A7F1D"/>
    <w:rsid w:val="002B19CC"/>
    <w:rsid w:val="002B6759"/>
    <w:rsid w:val="002E0156"/>
    <w:rsid w:val="002E51E6"/>
    <w:rsid w:val="00302118"/>
    <w:rsid w:val="00305A9D"/>
    <w:rsid w:val="00324D20"/>
    <w:rsid w:val="00334380"/>
    <w:rsid w:val="00371E62"/>
    <w:rsid w:val="00381FCD"/>
    <w:rsid w:val="00382FF4"/>
    <w:rsid w:val="003A20B1"/>
    <w:rsid w:val="003B4DDF"/>
    <w:rsid w:val="003B5EC2"/>
    <w:rsid w:val="003C2AB1"/>
    <w:rsid w:val="004079D0"/>
    <w:rsid w:val="004272C1"/>
    <w:rsid w:val="0043351F"/>
    <w:rsid w:val="004366CB"/>
    <w:rsid w:val="004407C3"/>
    <w:rsid w:val="00451F8A"/>
    <w:rsid w:val="00453B8D"/>
    <w:rsid w:val="0047054E"/>
    <w:rsid w:val="00472F2A"/>
    <w:rsid w:val="00473341"/>
    <w:rsid w:val="004A784B"/>
    <w:rsid w:val="004B490C"/>
    <w:rsid w:val="004C4EFE"/>
    <w:rsid w:val="004D1C6A"/>
    <w:rsid w:val="004D472B"/>
    <w:rsid w:val="004F522A"/>
    <w:rsid w:val="00503871"/>
    <w:rsid w:val="00507385"/>
    <w:rsid w:val="00514483"/>
    <w:rsid w:val="005218B2"/>
    <w:rsid w:val="005458D1"/>
    <w:rsid w:val="00560CD9"/>
    <w:rsid w:val="005717A5"/>
    <w:rsid w:val="00592667"/>
    <w:rsid w:val="005C1A19"/>
    <w:rsid w:val="005C2B43"/>
    <w:rsid w:val="005F4896"/>
    <w:rsid w:val="005F792F"/>
    <w:rsid w:val="00611EEB"/>
    <w:rsid w:val="00614DB6"/>
    <w:rsid w:val="00614EB3"/>
    <w:rsid w:val="006164D9"/>
    <w:rsid w:val="00634EA7"/>
    <w:rsid w:val="00636657"/>
    <w:rsid w:val="0065465E"/>
    <w:rsid w:val="006672DC"/>
    <w:rsid w:val="006673C8"/>
    <w:rsid w:val="00672AFD"/>
    <w:rsid w:val="006803BC"/>
    <w:rsid w:val="00680E7D"/>
    <w:rsid w:val="00685C2D"/>
    <w:rsid w:val="006879FA"/>
    <w:rsid w:val="00690F74"/>
    <w:rsid w:val="00692F88"/>
    <w:rsid w:val="00697279"/>
    <w:rsid w:val="006B35B0"/>
    <w:rsid w:val="006C0819"/>
    <w:rsid w:val="006D35A3"/>
    <w:rsid w:val="006D7C3D"/>
    <w:rsid w:val="006E2CD1"/>
    <w:rsid w:val="006E3529"/>
    <w:rsid w:val="006E445E"/>
    <w:rsid w:val="006F34D7"/>
    <w:rsid w:val="00712268"/>
    <w:rsid w:val="00723687"/>
    <w:rsid w:val="007262B8"/>
    <w:rsid w:val="00726F35"/>
    <w:rsid w:val="00780630"/>
    <w:rsid w:val="00780D05"/>
    <w:rsid w:val="00782C41"/>
    <w:rsid w:val="00785225"/>
    <w:rsid w:val="00795482"/>
    <w:rsid w:val="00797555"/>
    <w:rsid w:val="007A6740"/>
    <w:rsid w:val="007E7899"/>
    <w:rsid w:val="007F4E12"/>
    <w:rsid w:val="00805FA6"/>
    <w:rsid w:val="00813BDA"/>
    <w:rsid w:val="008176AC"/>
    <w:rsid w:val="00817944"/>
    <w:rsid w:val="008530D1"/>
    <w:rsid w:val="0086463B"/>
    <w:rsid w:val="00870CBF"/>
    <w:rsid w:val="00885493"/>
    <w:rsid w:val="00893A6E"/>
    <w:rsid w:val="008943CA"/>
    <w:rsid w:val="008A10E7"/>
    <w:rsid w:val="008A4399"/>
    <w:rsid w:val="008A53AA"/>
    <w:rsid w:val="008C13EE"/>
    <w:rsid w:val="008C3850"/>
    <w:rsid w:val="008D3D62"/>
    <w:rsid w:val="0090582C"/>
    <w:rsid w:val="00917BC6"/>
    <w:rsid w:val="009236E7"/>
    <w:rsid w:val="00946EE3"/>
    <w:rsid w:val="009470F6"/>
    <w:rsid w:val="009661BC"/>
    <w:rsid w:val="009901CE"/>
    <w:rsid w:val="009932BE"/>
    <w:rsid w:val="009A040B"/>
    <w:rsid w:val="009C452A"/>
    <w:rsid w:val="009C7EB6"/>
    <w:rsid w:val="009D7877"/>
    <w:rsid w:val="009E47B8"/>
    <w:rsid w:val="009E49FB"/>
    <w:rsid w:val="009F20BA"/>
    <w:rsid w:val="009F52A7"/>
    <w:rsid w:val="00A05507"/>
    <w:rsid w:val="00A07172"/>
    <w:rsid w:val="00A07F14"/>
    <w:rsid w:val="00A15CD2"/>
    <w:rsid w:val="00A2446C"/>
    <w:rsid w:val="00A35567"/>
    <w:rsid w:val="00A501D9"/>
    <w:rsid w:val="00AC1687"/>
    <w:rsid w:val="00AD2A88"/>
    <w:rsid w:val="00AE0700"/>
    <w:rsid w:val="00AF0EF2"/>
    <w:rsid w:val="00AF7529"/>
    <w:rsid w:val="00B0211B"/>
    <w:rsid w:val="00B13D5F"/>
    <w:rsid w:val="00B210D2"/>
    <w:rsid w:val="00B21976"/>
    <w:rsid w:val="00B27548"/>
    <w:rsid w:val="00B34999"/>
    <w:rsid w:val="00B35298"/>
    <w:rsid w:val="00B36349"/>
    <w:rsid w:val="00B37CF0"/>
    <w:rsid w:val="00B440C4"/>
    <w:rsid w:val="00B54133"/>
    <w:rsid w:val="00B6367B"/>
    <w:rsid w:val="00B87653"/>
    <w:rsid w:val="00B91D8E"/>
    <w:rsid w:val="00BA72C8"/>
    <w:rsid w:val="00BD74FE"/>
    <w:rsid w:val="00BE5792"/>
    <w:rsid w:val="00C04C5B"/>
    <w:rsid w:val="00C04DFE"/>
    <w:rsid w:val="00C1449D"/>
    <w:rsid w:val="00C242AC"/>
    <w:rsid w:val="00C24BB8"/>
    <w:rsid w:val="00C34341"/>
    <w:rsid w:val="00C35C94"/>
    <w:rsid w:val="00C3795E"/>
    <w:rsid w:val="00C45FCF"/>
    <w:rsid w:val="00C53912"/>
    <w:rsid w:val="00C7296B"/>
    <w:rsid w:val="00C74618"/>
    <w:rsid w:val="00C755A2"/>
    <w:rsid w:val="00C82E8F"/>
    <w:rsid w:val="00C83EFE"/>
    <w:rsid w:val="00C845A5"/>
    <w:rsid w:val="00C953AD"/>
    <w:rsid w:val="00C97544"/>
    <w:rsid w:val="00CA172A"/>
    <w:rsid w:val="00CC6D1B"/>
    <w:rsid w:val="00CC7013"/>
    <w:rsid w:val="00CD1379"/>
    <w:rsid w:val="00CE3FFB"/>
    <w:rsid w:val="00CE7D67"/>
    <w:rsid w:val="00CF10FD"/>
    <w:rsid w:val="00D019C8"/>
    <w:rsid w:val="00D146AA"/>
    <w:rsid w:val="00D20DD0"/>
    <w:rsid w:val="00D23732"/>
    <w:rsid w:val="00D26932"/>
    <w:rsid w:val="00D26A21"/>
    <w:rsid w:val="00D377F9"/>
    <w:rsid w:val="00D57A5A"/>
    <w:rsid w:val="00D64115"/>
    <w:rsid w:val="00D77AA6"/>
    <w:rsid w:val="00D90777"/>
    <w:rsid w:val="00DA04F7"/>
    <w:rsid w:val="00DA18FB"/>
    <w:rsid w:val="00DA5912"/>
    <w:rsid w:val="00DB13E2"/>
    <w:rsid w:val="00DB2E81"/>
    <w:rsid w:val="00DB6454"/>
    <w:rsid w:val="00DC3263"/>
    <w:rsid w:val="00DC7944"/>
    <w:rsid w:val="00DE3A0D"/>
    <w:rsid w:val="00DF5423"/>
    <w:rsid w:val="00E02B26"/>
    <w:rsid w:val="00E02E40"/>
    <w:rsid w:val="00E0395F"/>
    <w:rsid w:val="00E04731"/>
    <w:rsid w:val="00E05656"/>
    <w:rsid w:val="00E07FED"/>
    <w:rsid w:val="00E25ABE"/>
    <w:rsid w:val="00E33081"/>
    <w:rsid w:val="00E44361"/>
    <w:rsid w:val="00E55AA1"/>
    <w:rsid w:val="00E60332"/>
    <w:rsid w:val="00E65FA5"/>
    <w:rsid w:val="00E77B7A"/>
    <w:rsid w:val="00E85C8F"/>
    <w:rsid w:val="00E911A9"/>
    <w:rsid w:val="00E95824"/>
    <w:rsid w:val="00EA1FA5"/>
    <w:rsid w:val="00EB0087"/>
    <w:rsid w:val="00EB0154"/>
    <w:rsid w:val="00EB02DA"/>
    <w:rsid w:val="00EB1A21"/>
    <w:rsid w:val="00EF4927"/>
    <w:rsid w:val="00F13574"/>
    <w:rsid w:val="00F235E5"/>
    <w:rsid w:val="00F2369C"/>
    <w:rsid w:val="00F302F1"/>
    <w:rsid w:val="00F61555"/>
    <w:rsid w:val="00F662BE"/>
    <w:rsid w:val="00F673D3"/>
    <w:rsid w:val="00F7679E"/>
    <w:rsid w:val="00F815AD"/>
    <w:rsid w:val="00F82CB2"/>
    <w:rsid w:val="00F842FE"/>
    <w:rsid w:val="00FA116C"/>
    <w:rsid w:val="00FA2BB4"/>
    <w:rsid w:val="00FC16A3"/>
    <w:rsid w:val="00FD36EF"/>
    <w:rsid w:val="00FE7081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53A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E8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82E8F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C82E8F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C82E8F"/>
    <w:rPr>
      <w:rFonts w:eastAsia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52A7"/>
    <w:rPr>
      <w:rFonts w:ascii="Tahoma" w:eastAsia="Times New Roman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13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C953AD"/>
    <w:rPr>
      <w:rFonts w:eastAsia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53A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E8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82E8F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C82E8F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C82E8F"/>
    <w:rPr>
      <w:rFonts w:eastAsia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52A7"/>
    <w:rPr>
      <w:rFonts w:ascii="Tahoma" w:eastAsia="Times New Roman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13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C953AD"/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FF426-4D89-4AB8-A23C-FFBB16E1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Завадський</dc:creator>
  <cp:lastModifiedBy>Олександр Дорожинський</cp:lastModifiedBy>
  <cp:revision>4</cp:revision>
  <cp:lastPrinted>2018-07-17T07:35:00Z</cp:lastPrinted>
  <dcterms:created xsi:type="dcterms:W3CDTF">2018-07-30T14:54:00Z</dcterms:created>
  <dcterms:modified xsi:type="dcterms:W3CDTF">2018-10-08T07:33:00Z</dcterms:modified>
</cp:coreProperties>
</file>