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C23A2" w14:textId="77777777" w:rsidR="009F3B91" w:rsidRPr="00AB345A" w:rsidRDefault="009F3B91" w:rsidP="009C3CC8">
      <w:pPr>
        <w:ind w:left="6237"/>
        <w:rPr>
          <w:sz w:val="28"/>
          <w:szCs w:val="28"/>
          <w:lang w:val="uk-UA"/>
        </w:rPr>
      </w:pPr>
      <w:r w:rsidRPr="00AB345A">
        <w:rPr>
          <w:sz w:val="28"/>
          <w:szCs w:val="28"/>
          <w:lang w:val="uk-UA"/>
        </w:rPr>
        <w:t xml:space="preserve">Додаток </w:t>
      </w:r>
    </w:p>
    <w:p w14:paraId="2EBFBC6B" w14:textId="77777777" w:rsidR="00894201" w:rsidRPr="00AB345A" w:rsidRDefault="009F3B91" w:rsidP="009C3CC8">
      <w:pPr>
        <w:ind w:left="6237"/>
        <w:rPr>
          <w:sz w:val="28"/>
          <w:szCs w:val="28"/>
          <w:lang w:val="uk-UA"/>
        </w:rPr>
      </w:pPr>
      <w:r w:rsidRPr="00AB345A">
        <w:rPr>
          <w:sz w:val="28"/>
          <w:szCs w:val="28"/>
          <w:lang w:val="uk-UA"/>
        </w:rPr>
        <w:t>до рішення обласної ради</w:t>
      </w:r>
    </w:p>
    <w:p w14:paraId="0CAC220D" w14:textId="77777777" w:rsidR="009F3B91" w:rsidRPr="00AB345A" w:rsidRDefault="00E95DB7" w:rsidP="009C3CC8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07.02.2019 </w:t>
      </w:r>
      <w:r w:rsidR="009F3B91" w:rsidRPr="00AB345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1368</w:t>
      </w:r>
    </w:p>
    <w:p w14:paraId="42A303A5" w14:textId="77777777" w:rsidR="00F20FCD" w:rsidRDefault="0066413D" w:rsidP="009C3CC8">
      <w:pPr>
        <w:ind w:left="6237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(зі змінами згідно рішень:</w:t>
      </w:r>
      <w:r w:rsidR="005B06F0" w:rsidRPr="0066413D">
        <w:rPr>
          <w:i/>
          <w:sz w:val="28"/>
          <w:szCs w:val="28"/>
          <w:lang w:val="uk-UA"/>
        </w:rPr>
        <w:t xml:space="preserve"> від 18.12.2019 № 1727</w:t>
      </w:r>
      <w:r w:rsidR="00F20FCD">
        <w:rPr>
          <w:i/>
          <w:sz w:val="28"/>
          <w:szCs w:val="28"/>
          <w:lang w:val="uk-UA"/>
        </w:rPr>
        <w:t>,</w:t>
      </w:r>
    </w:p>
    <w:p w14:paraId="02CFB041" w14:textId="77777777" w:rsidR="00894201" w:rsidRPr="0066413D" w:rsidRDefault="00F20FCD" w:rsidP="009C3CC8">
      <w:pPr>
        <w:ind w:left="6237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25.06.2020 № 1905</w:t>
      </w:r>
      <w:r w:rsidR="005B06F0" w:rsidRPr="0066413D">
        <w:rPr>
          <w:i/>
          <w:sz w:val="28"/>
          <w:szCs w:val="28"/>
          <w:lang w:val="uk-UA"/>
        </w:rPr>
        <w:t>)</w:t>
      </w:r>
    </w:p>
    <w:p w14:paraId="74A962E2" w14:textId="77777777" w:rsidR="00894201" w:rsidRDefault="00894201">
      <w:pPr>
        <w:rPr>
          <w:sz w:val="28"/>
          <w:szCs w:val="28"/>
          <w:lang w:val="uk-UA"/>
        </w:rPr>
      </w:pPr>
    </w:p>
    <w:p w14:paraId="21437DEE" w14:textId="77777777" w:rsidR="00894201" w:rsidRDefault="00894201">
      <w:pPr>
        <w:rPr>
          <w:sz w:val="28"/>
          <w:szCs w:val="28"/>
          <w:lang w:val="uk-UA"/>
        </w:rPr>
      </w:pPr>
    </w:p>
    <w:p w14:paraId="3542C763" w14:textId="77777777" w:rsidR="00894201" w:rsidRDefault="00894201">
      <w:pPr>
        <w:rPr>
          <w:sz w:val="28"/>
          <w:szCs w:val="28"/>
          <w:lang w:val="uk-UA"/>
        </w:rPr>
      </w:pPr>
    </w:p>
    <w:p w14:paraId="5DE7F615" w14:textId="77777777" w:rsidR="00894201" w:rsidRDefault="00894201">
      <w:pPr>
        <w:rPr>
          <w:sz w:val="28"/>
          <w:szCs w:val="28"/>
          <w:lang w:val="uk-UA"/>
        </w:rPr>
      </w:pPr>
    </w:p>
    <w:p w14:paraId="26D86AA8" w14:textId="77777777" w:rsidR="00894201" w:rsidRDefault="00894201">
      <w:pPr>
        <w:rPr>
          <w:sz w:val="28"/>
          <w:szCs w:val="28"/>
          <w:lang w:val="uk-UA"/>
        </w:rPr>
      </w:pPr>
    </w:p>
    <w:p w14:paraId="57807F81" w14:textId="77777777" w:rsidR="004D4237" w:rsidRDefault="004D4237" w:rsidP="00433033">
      <w:pPr>
        <w:rPr>
          <w:b/>
          <w:sz w:val="40"/>
          <w:szCs w:val="40"/>
          <w:lang w:val="uk-UA"/>
        </w:rPr>
      </w:pPr>
    </w:p>
    <w:p w14:paraId="77A854D9" w14:textId="77777777" w:rsidR="007D71DE" w:rsidRDefault="007D71DE" w:rsidP="009F3B91">
      <w:pPr>
        <w:jc w:val="center"/>
        <w:rPr>
          <w:b/>
          <w:sz w:val="40"/>
          <w:szCs w:val="40"/>
          <w:lang w:val="uk-UA"/>
        </w:rPr>
      </w:pPr>
    </w:p>
    <w:p w14:paraId="0FCBF2A2" w14:textId="77777777" w:rsidR="006B199C" w:rsidRDefault="006B199C" w:rsidP="009F3B91">
      <w:pPr>
        <w:jc w:val="center"/>
        <w:rPr>
          <w:b/>
          <w:sz w:val="40"/>
          <w:szCs w:val="40"/>
          <w:lang w:val="uk-UA"/>
        </w:rPr>
      </w:pPr>
    </w:p>
    <w:p w14:paraId="1E27F69D" w14:textId="77777777" w:rsidR="00894201" w:rsidRDefault="00894201" w:rsidP="009F3B91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П Р О Г Р А М А</w:t>
      </w:r>
    </w:p>
    <w:p w14:paraId="7E2C9CA1" w14:textId="77777777" w:rsidR="005967E6" w:rsidRPr="005967E6" w:rsidRDefault="005967E6">
      <w:pPr>
        <w:jc w:val="center"/>
        <w:rPr>
          <w:b/>
          <w:lang w:val="uk-UA"/>
        </w:rPr>
      </w:pPr>
    </w:p>
    <w:p w14:paraId="1081C427" w14:textId="77777777" w:rsidR="005967E6" w:rsidRDefault="00894201">
      <w:pPr>
        <w:jc w:val="center"/>
        <w:rPr>
          <w:b/>
          <w:sz w:val="40"/>
          <w:szCs w:val="40"/>
          <w:lang w:val="uk-UA"/>
        </w:rPr>
      </w:pPr>
      <w:r w:rsidRPr="005967E6">
        <w:rPr>
          <w:b/>
          <w:sz w:val="40"/>
          <w:szCs w:val="40"/>
          <w:lang w:val="uk-UA"/>
        </w:rPr>
        <w:t xml:space="preserve">підтримки </w:t>
      </w:r>
      <w:r w:rsidR="001E3962">
        <w:rPr>
          <w:b/>
          <w:sz w:val="40"/>
          <w:szCs w:val="40"/>
          <w:lang w:val="uk-UA"/>
        </w:rPr>
        <w:t xml:space="preserve">та розвитку </w:t>
      </w:r>
      <w:r w:rsidRPr="005967E6">
        <w:rPr>
          <w:b/>
          <w:sz w:val="40"/>
          <w:szCs w:val="40"/>
          <w:lang w:val="uk-UA"/>
        </w:rPr>
        <w:t>об</w:t>
      </w:r>
      <w:r w:rsidR="002D4970" w:rsidRPr="005967E6">
        <w:rPr>
          <w:b/>
          <w:sz w:val="40"/>
          <w:szCs w:val="40"/>
          <w:lang w:val="uk-UA"/>
        </w:rPr>
        <w:t>’</w:t>
      </w:r>
      <w:r w:rsidRPr="005967E6">
        <w:rPr>
          <w:b/>
          <w:sz w:val="40"/>
          <w:szCs w:val="40"/>
          <w:lang w:val="uk-UA"/>
        </w:rPr>
        <w:t xml:space="preserve">єктів спільної власності </w:t>
      </w:r>
    </w:p>
    <w:p w14:paraId="5D4EC2CA" w14:textId="77777777" w:rsidR="005967E6" w:rsidRPr="005967E6" w:rsidRDefault="005967E6">
      <w:pPr>
        <w:jc w:val="center"/>
        <w:rPr>
          <w:b/>
          <w:lang w:val="uk-UA"/>
        </w:rPr>
      </w:pPr>
    </w:p>
    <w:p w14:paraId="3193A92F" w14:textId="77777777" w:rsidR="00894201" w:rsidRDefault="00894201">
      <w:pPr>
        <w:jc w:val="center"/>
        <w:rPr>
          <w:b/>
          <w:sz w:val="40"/>
          <w:szCs w:val="40"/>
          <w:lang w:val="uk-UA"/>
        </w:rPr>
      </w:pPr>
      <w:r w:rsidRPr="005967E6">
        <w:rPr>
          <w:b/>
          <w:sz w:val="40"/>
          <w:szCs w:val="40"/>
          <w:lang w:val="uk-UA"/>
        </w:rPr>
        <w:t>територіальних</w:t>
      </w:r>
      <w:r w:rsidR="005967E6">
        <w:rPr>
          <w:b/>
          <w:sz w:val="40"/>
          <w:szCs w:val="40"/>
          <w:lang w:val="uk-UA"/>
        </w:rPr>
        <w:t xml:space="preserve"> </w:t>
      </w:r>
      <w:r w:rsidRPr="005967E6">
        <w:rPr>
          <w:b/>
          <w:sz w:val="40"/>
          <w:szCs w:val="40"/>
          <w:lang w:val="uk-UA"/>
        </w:rPr>
        <w:t>громад області</w:t>
      </w:r>
    </w:p>
    <w:p w14:paraId="08CE35D6" w14:textId="77777777" w:rsidR="005967E6" w:rsidRPr="005967E6" w:rsidRDefault="005967E6">
      <w:pPr>
        <w:jc w:val="center"/>
        <w:rPr>
          <w:b/>
          <w:lang w:val="uk-UA"/>
        </w:rPr>
      </w:pPr>
    </w:p>
    <w:p w14:paraId="69F40A56" w14:textId="77777777" w:rsidR="00894201" w:rsidRPr="005967E6" w:rsidRDefault="006B199C">
      <w:pPr>
        <w:jc w:val="center"/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на 2019</w:t>
      </w:r>
      <w:r w:rsidR="00894201" w:rsidRPr="005967E6">
        <w:rPr>
          <w:b/>
          <w:sz w:val="40"/>
          <w:szCs w:val="40"/>
          <w:lang w:val="uk-UA"/>
        </w:rPr>
        <w:t xml:space="preserve"> – 20</w:t>
      </w:r>
      <w:r>
        <w:rPr>
          <w:b/>
          <w:sz w:val="40"/>
          <w:szCs w:val="40"/>
          <w:lang w:val="uk-UA"/>
        </w:rPr>
        <w:t>20</w:t>
      </w:r>
      <w:r w:rsidR="00894201" w:rsidRPr="005967E6">
        <w:rPr>
          <w:b/>
          <w:sz w:val="40"/>
          <w:szCs w:val="40"/>
          <w:lang w:val="uk-UA"/>
        </w:rPr>
        <w:t xml:space="preserve"> роки</w:t>
      </w:r>
    </w:p>
    <w:p w14:paraId="523D7CE7" w14:textId="77777777" w:rsidR="00894201" w:rsidRDefault="00894201">
      <w:pPr>
        <w:jc w:val="center"/>
        <w:rPr>
          <w:sz w:val="32"/>
          <w:szCs w:val="32"/>
          <w:lang w:val="uk-UA"/>
        </w:rPr>
      </w:pPr>
    </w:p>
    <w:p w14:paraId="1BED86D5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025A55DA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5E9C2FB6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28DF36B5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16428337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10B09712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61A048F5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5D1BBA6A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0BCB656E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14FED62D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0F6B2C15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1D86C9CB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56F83202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0AA35896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378A2E83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4B271E06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36B79C21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3CED708F" w14:textId="77777777" w:rsidR="00894201" w:rsidRDefault="00894201">
      <w:pPr>
        <w:jc w:val="center"/>
        <w:rPr>
          <w:sz w:val="28"/>
          <w:szCs w:val="28"/>
          <w:lang w:val="uk-UA"/>
        </w:rPr>
      </w:pPr>
    </w:p>
    <w:p w14:paraId="7C03FE3B" w14:textId="77777777" w:rsidR="003F7B89" w:rsidRPr="003F7B89" w:rsidRDefault="005967E6" w:rsidP="00086FE0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3F7B89" w:rsidRPr="003F7B89">
        <w:rPr>
          <w:b/>
          <w:sz w:val="28"/>
          <w:szCs w:val="28"/>
          <w:lang w:val="uk-UA"/>
        </w:rPr>
        <w:lastRenderedPageBreak/>
        <w:t xml:space="preserve">Розділ 1. </w:t>
      </w:r>
      <w:r w:rsidR="004225AB">
        <w:rPr>
          <w:b/>
          <w:sz w:val="28"/>
          <w:szCs w:val="28"/>
          <w:lang w:val="uk-UA"/>
        </w:rPr>
        <w:t>Визначення проблеми, мета та обґрунтування необхідності прийняття Програми підтримки та розвитку об’єктів спільної власності територіальних громад області (далі – Програма)</w:t>
      </w:r>
    </w:p>
    <w:p w14:paraId="403D06EF" w14:textId="77777777" w:rsidR="004225AB" w:rsidRDefault="004225AB" w:rsidP="000E5B8A">
      <w:pPr>
        <w:ind w:firstLine="708"/>
        <w:jc w:val="both"/>
        <w:rPr>
          <w:sz w:val="28"/>
          <w:szCs w:val="28"/>
          <w:lang w:val="uk-UA"/>
        </w:rPr>
      </w:pPr>
    </w:p>
    <w:p w14:paraId="003FCF14" w14:textId="77777777" w:rsidR="000E5B8A" w:rsidRDefault="000E5B8A" w:rsidP="000E5B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Комунальне підприємство по експлуатації адмінбудинків Житомирської об</w:t>
      </w:r>
      <w:r w:rsidR="00546E79">
        <w:rPr>
          <w:sz w:val="28"/>
          <w:szCs w:val="28"/>
          <w:lang w:val="uk-UA"/>
        </w:rPr>
        <w:t>ласної ради виконує обов’язки з утримання</w:t>
      </w:r>
      <w:r>
        <w:rPr>
          <w:sz w:val="28"/>
          <w:szCs w:val="28"/>
          <w:lang w:val="uk-UA"/>
        </w:rPr>
        <w:t xml:space="preserve"> т</w:t>
      </w:r>
      <w:r w:rsidR="00546E79">
        <w:rPr>
          <w:sz w:val="28"/>
          <w:szCs w:val="28"/>
          <w:lang w:val="uk-UA"/>
        </w:rPr>
        <w:t>а збереження</w:t>
      </w:r>
      <w:r>
        <w:rPr>
          <w:sz w:val="28"/>
          <w:szCs w:val="28"/>
          <w:lang w:val="uk-UA"/>
        </w:rPr>
        <w:t xml:space="preserve"> об’єктів комунальної власності.</w:t>
      </w:r>
    </w:p>
    <w:p w14:paraId="2AF7D3FC" w14:textId="77777777" w:rsidR="004225AB" w:rsidRDefault="004225AB" w:rsidP="004225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Основна мета Програми - ефект</w:t>
      </w:r>
      <w:r w:rsidR="00546E79">
        <w:rPr>
          <w:sz w:val="28"/>
          <w:szCs w:val="28"/>
          <w:lang w:val="uk-UA"/>
        </w:rPr>
        <w:t>ивне використання та утримання у</w:t>
      </w:r>
      <w:r>
        <w:rPr>
          <w:sz w:val="28"/>
          <w:szCs w:val="28"/>
          <w:lang w:val="uk-UA"/>
        </w:rPr>
        <w:t xml:space="preserve"> належному стані об’єктів спільної власності територіальних громад області.</w:t>
      </w:r>
    </w:p>
    <w:p w14:paraId="008C3A5A" w14:textId="77777777" w:rsidR="000E5B8A" w:rsidRDefault="000E5B8A" w:rsidP="000E5B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подальшого використання більшість об’єктів потребують значних капітальних вкладень, що дасть можливість проводити поточні та капітальні ремонти будинків, утримувати в робочому стані електро</w:t>
      </w:r>
      <w:r w:rsidR="00203B28">
        <w:rPr>
          <w:sz w:val="28"/>
          <w:szCs w:val="28"/>
          <w:lang w:val="uk-UA"/>
        </w:rPr>
        <w:t>-</w:t>
      </w:r>
      <w:r w:rsidR="004225AB">
        <w:rPr>
          <w:sz w:val="28"/>
          <w:szCs w:val="28"/>
          <w:lang w:val="uk-UA"/>
        </w:rPr>
        <w:t>, тепло- та сантехнічні мережі.</w:t>
      </w:r>
    </w:p>
    <w:p w14:paraId="1EA73B5B" w14:textId="77777777" w:rsidR="00D31800" w:rsidRDefault="00546E79" w:rsidP="00D318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AE52CB">
        <w:rPr>
          <w:sz w:val="28"/>
          <w:szCs w:val="28"/>
          <w:lang w:val="uk-UA"/>
        </w:rPr>
        <w:t>тепло</w:t>
      </w:r>
      <w:r w:rsidR="00D849EC">
        <w:rPr>
          <w:sz w:val="28"/>
          <w:szCs w:val="28"/>
          <w:lang w:val="uk-UA"/>
        </w:rPr>
        <w:t>збереження,</w:t>
      </w:r>
      <w:r>
        <w:rPr>
          <w:sz w:val="28"/>
          <w:szCs w:val="28"/>
          <w:lang w:val="uk-UA"/>
        </w:rPr>
        <w:t xml:space="preserve"> протягом наступних 2 років планується продовжити роботи із заміни</w:t>
      </w:r>
      <w:r w:rsidR="00D31800">
        <w:rPr>
          <w:sz w:val="28"/>
          <w:szCs w:val="28"/>
          <w:lang w:val="uk-UA"/>
        </w:rPr>
        <w:t xml:space="preserve"> віконних блоків та ві</w:t>
      </w:r>
      <w:r>
        <w:rPr>
          <w:sz w:val="28"/>
          <w:szCs w:val="28"/>
          <w:lang w:val="uk-UA"/>
        </w:rPr>
        <w:t xml:space="preserve">тражів, є необхідність у заміні </w:t>
      </w:r>
      <w:r w:rsidR="00D31800">
        <w:rPr>
          <w:sz w:val="28"/>
          <w:szCs w:val="28"/>
          <w:lang w:val="uk-UA"/>
        </w:rPr>
        <w:t>системи опалення деяких об’єктів та теплових лічильників.</w:t>
      </w:r>
    </w:p>
    <w:p w14:paraId="109CCF6E" w14:textId="77777777" w:rsidR="00D31800" w:rsidRDefault="00D31800" w:rsidP="00D318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із збільшенням навантаження на електромережі та для підвищення </w:t>
      </w:r>
      <w:r w:rsidR="00546E79">
        <w:rPr>
          <w:sz w:val="28"/>
          <w:szCs w:val="28"/>
          <w:lang w:val="uk-UA"/>
        </w:rPr>
        <w:t xml:space="preserve">рівня </w:t>
      </w:r>
      <w:r>
        <w:rPr>
          <w:sz w:val="28"/>
          <w:szCs w:val="28"/>
          <w:lang w:val="uk-UA"/>
        </w:rPr>
        <w:t>їх надійності</w:t>
      </w:r>
      <w:r w:rsidR="00546E79">
        <w:rPr>
          <w:sz w:val="28"/>
          <w:szCs w:val="28"/>
          <w:lang w:val="uk-UA"/>
        </w:rPr>
        <w:t>, планується проведення робіт з</w:t>
      </w:r>
      <w:r>
        <w:rPr>
          <w:sz w:val="28"/>
          <w:szCs w:val="28"/>
          <w:lang w:val="uk-UA"/>
        </w:rPr>
        <w:t xml:space="preserve"> ремонту електрощитових та трансформаторних підстанцій</w:t>
      </w:r>
      <w:r w:rsidR="00546E79">
        <w:rPr>
          <w:sz w:val="28"/>
          <w:szCs w:val="28"/>
          <w:lang w:val="uk-UA"/>
        </w:rPr>
        <w:t>, заміни</w:t>
      </w:r>
      <w:r>
        <w:rPr>
          <w:sz w:val="28"/>
          <w:szCs w:val="28"/>
          <w:lang w:val="uk-UA"/>
        </w:rPr>
        <w:t xml:space="preserve"> розподільчих електрощитів та проводів.</w:t>
      </w:r>
    </w:p>
    <w:p w14:paraId="6ACE64DF" w14:textId="77777777" w:rsidR="00D31800" w:rsidRDefault="00D31800" w:rsidP="00D318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техні</w:t>
      </w:r>
      <w:r w:rsidR="00187611">
        <w:rPr>
          <w:sz w:val="28"/>
          <w:szCs w:val="28"/>
          <w:lang w:val="uk-UA"/>
        </w:rPr>
        <w:t>чного обстеження та, у разі необхідності</w:t>
      </w:r>
      <w:r>
        <w:rPr>
          <w:sz w:val="28"/>
          <w:szCs w:val="28"/>
          <w:lang w:val="uk-UA"/>
        </w:rPr>
        <w:t>, оформлення нормативно – дозвільної документації, своєчасне здійснення ремонтних робіт забезпечать безаварійну роботу ліфтів та дахової котельні.</w:t>
      </w:r>
    </w:p>
    <w:p w14:paraId="0B00A029" w14:textId="77777777" w:rsidR="00D31800" w:rsidRPr="00705F77" w:rsidRDefault="00D31800" w:rsidP="00D318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благоустрою прибу</w:t>
      </w:r>
      <w:r w:rsidR="00187611">
        <w:rPr>
          <w:sz w:val="28"/>
          <w:szCs w:val="28"/>
          <w:lang w:val="uk-UA"/>
        </w:rPr>
        <w:t>динкової території та покращення</w:t>
      </w:r>
      <w:r>
        <w:rPr>
          <w:sz w:val="28"/>
          <w:szCs w:val="28"/>
          <w:lang w:val="uk-UA"/>
        </w:rPr>
        <w:t xml:space="preserve"> її естетичного  вигляду планується частковий ремонт внутрішнього фасаду адмінбудинків.</w:t>
      </w:r>
    </w:p>
    <w:p w14:paraId="320CF85F" w14:textId="77777777" w:rsidR="00D31800" w:rsidRDefault="00D31800" w:rsidP="00D318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Узакон</w:t>
      </w:r>
      <w:r w:rsidR="00187611">
        <w:rPr>
          <w:sz w:val="28"/>
          <w:szCs w:val="28"/>
          <w:lang w:val="uk-UA"/>
        </w:rPr>
        <w:t>ення нормативної бази, дотримання</w:t>
      </w:r>
      <w:r>
        <w:rPr>
          <w:sz w:val="28"/>
          <w:szCs w:val="28"/>
          <w:lang w:val="uk-UA"/>
        </w:rPr>
        <w:t xml:space="preserve"> вимог Земельного кодексу України потребують</w:t>
      </w:r>
      <w:r w:rsidRPr="00581E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виконання робіт із виготовлення державних актів на право володіння земельними ділянками, на яких розміщені адмінбудинки.</w:t>
      </w:r>
    </w:p>
    <w:p w14:paraId="36A1262F" w14:textId="77777777" w:rsidR="00D31800" w:rsidRDefault="00D31800" w:rsidP="00D31800">
      <w:pPr>
        <w:ind w:firstLine="708"/>
        <w:jc w:val="both"/>
        <w:rPr>
          <w:sz w:val="28"/>
          <w:szCs w:val="28"/>
          <w:lang w:val="uk-UA"/>
        </w:rPr>
      </w:pPr>
    </w:p>
    <w:p w14:paraId="5F42B276" w14:textId="77777777" w:rsidR="00894201" w:rsidRDefault="004A0769" w:rsidP="00086FE0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D31800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зділ </w:t>
      </w:r>
      <w:r w:rsidR="004225AB">
        <w:rPr>
          <w:b/>
          <w:sz w:val="28"/>
          <w:szCs w:val="28"/>
          <w:lang w:val="uk-UA"/>
        </w:rPr>
        <w:t xml:space="preserve">2. Заходи та ресурсне забезпечення </w:t>
      </w:r>
      <w:r w:rsidR="00546E79">
        <w:rPr>
          <w:b/>
          <w:sz w:val="28"/>
          <w:szCs w:val="28"/>
          <w:lang w:val="uk-UA"/>
        </w:rPr>
        <w:t>Програми</w:t>
      </w:r>
    </w:p>
    <w:p w14:paraId="1CC54D75" w14:textId="77777777" w:rsidR="00457887" w:rsidRPr="00B231C8" w:rsidRDefault="00457887" w:rsidP="00457887">
      <w:pPr>
        <w:ind w:firstLine="708"/>
        <w:jc w:val="both"/>
        <w:rPr>
          <w:b/>
          <w:sz w:val="16"/>
          <w:szCs w:val="16"/>
          <w:lang w:val="uk-U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134"/>
        <w:gridCol w:w="1134"/>
        <w:gridCol w:w="992"/>
      </w:tblGrid>
      <w:tr w:rsidR="00457887" w:rsidRPr="009F3EE6" w14:paraId="6C41030F" w14:textId="77777777" w:rsidTr="00457887">
        <w:trPr>
          <w:trHeight w:val="412"/>
        </w:trPr>
        <w:tc>
          <w:tcPr>
            <w:tcW w:w="534" w:type="dxa"/>
            <w:vMerge w:val="restart"/>
          </w:tcPr>
          <w:p w14:paraId="58394D41" w14:textId="77777777" w:rsidR="00457887" w:rsidRPr="00172E98" w:rsidRDefault="00457887" w:rsidP="00941B96">
            <w:pPr>
              <w:pStyle w:val="a9"/>
              <w:jc w:val="center"/>
              <w:rPr>
                <w:sz w:val="20"/>
                <w:lang w:eastAsia="ru-RU"/>
              </w:rPr>
            </w:pPr>
            <w:r w:rsidRPr="00172E98">
              <w:rPr>
                <w:sz w:val="20"/>
                <w:lang w:eastAsia="ru-RU"/>
              </w:rPr>
              <w:t>№ з/п</w:t>
            </w:r>
          </w:p>
        </w:tc>
        <w:tc>
          <w:tcPr>
            <w:tcW w:w="6237" w:type="dxa"/>
            <w:vMerge w:val="restart"/>
            <w:vAlign w:val="center"/>
          </w:tcPr>
          <w:p w14:paraId="2955A8F5" w14:textId="77777777" w:rsidR="00457887" w:rsidRPr="00172E98" w:rsidRDefault="00457887" w:rsidP="00941B96">
            <w:pPr>
              <w:pStyle w:val="a9"/>
              <w:jc w:val="center"/>
              <w:rPr>
                <w:sz w:val="20"/>
                <w:lang w:eastAsia="ru-RU"/>
              </w:rPr>
            </w:pPr>
            <w:r w:rsidRPr="00172E98">
              <w:rPr>
                <w:sz w:val="20"/>
                <w:lang w:eastAsia="ru-RU"/>
              </w:rPr>
              <w:t>Назва заходів</w:t>
            </w:r>
          </w:p>
        </w:tc>
        <w:tc>
          <w:tcPr>
            <w:tcW w:w="1134" w:type="dxa"/>
            <w:vMerge w:val="restart"/>
          </w:tcPr>
          <w:p w14:paraId="563F7986" w14:textId="77777777" w:rsidR="00457887" w:rsidRPr="00172E98" w:rsidRDefault="00457887" w:rsidP="00941B96">
            <w:pPr>
              <w:pStyle w:val="a9"/>
              <w:rPr>
                <w:sz w:val="20"/>
                <w:lang w:eastAsia="ru-RU"/>
              </w:rPr>
            </w:pPr>
            <w:r w:rsidRPr="00172E98">
              <w:rPr>
                <w:sz w:val="20"/>
                <w:lang w:eastAsia="ru-RU"/>
              </w:rPr>
              <w:t>Орієнтовна вартість,</w:t>
            </w:r>
          </w:p>
          <w:p w14:paraId="5C25DE33" w14:textId="77777777" w:rsidR="00457887" w:rsidRPr="00172E98" w:rsidRDefault="00457887" w:rsidP="00941B96">
            <w:pPr>
              <w:pStyle w:val="a9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тис. грн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3CA202C" w14:textId="77777777" w:rsidR="00457887" w:rsidRPr="00172E98" w:rsidRDefault="00457887" w:rsidP="00941B96">
            <w:pPr>
              <w:pStyle w:val="a9"/>
              <w:jc w:val="center"/>
              <w:rPr>
                <w:sz w:val="20"/>
                <w:lang w:eastAsia="ru-RU"/>
              </w:rPr>
            </w:pPr>
            <w:r w:rsidRPr="00172E98">
              <w:rPr>
                <w:sz w:val="20"/>
                <w:lang w:eastAsia="ru-RU"/>
              </w:rPr>
              <w:t>Термін виконання</w:t>
            </w:r>
          </w:p>
        </w:tc>
      </w:tr>
      <w:tr w:rsidR="00457887" w:rsidRPr="009F3EE6" w14:paraId="52F12EF1" w14:textId="77777777" w:rsidTr="00457887">
        <w:trPr>
          <w:trHeight w:val="292"/>
        </w:trPr>
        <w:tc>
          <w:tcPr>
            <w:tcW w:w="534" w:type="dxa"/>
            <w:vMerge/>
          </w:tcPr>
          <w:p w14:paraId="151F56CE" w14:textId="77777777" w:rsidR="00457887" w:rsidRPr="00172E98" w:rsidRDefault="00457887" w:rsidP="00941B96">
            <w:pPr>
              <w:pStyle w:val="a9"/>
              <w:jc w:val="center"/>
              <w:rPr>
                <w:sz w:val="20"/>
                <w:lang w:eastAsia="ru-RU"/>
              </w:rPr>
            </w:pPr>
          </w:p>
        </w:tc>
        <w:tc>
          <w:tcPr>
            <w:tcW w:w="6237" w:type="dxa"/>
            <w:vMerge/>
            <w:vAlign w:val="center"/>
          </w:tcPr>
          <w:p w14:paraId="6E51D627" w14:textId="77777777" w:rsidR="00457887" w:rsidRPr="00172E98" w:rsidRDefault="00457887" w:rsidP="00941B96">
            <w:pPr>
              <w:pStyle w:val="a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9194A5" w14:textId="77777777" w:rsidR="00457887" w:rsidRPr="00172E98" w:rsidRDefault="00457887" w:rsidP="00941B96">
            <w:pPr>
              <w:pStyle w:val="a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006F28" w14:textId="77777777" w:rsidR="00457887" w:rsidRPr="00172E98" w:rsidRDefault="00457887" w:rsidP="00941B96">
            <w:pPr>
              <w:pStyle w:val="a9"/>
              <w:jc w:val="center"/>
              <w:rPr>
                <w:sz w:val="20"/>
                <w:lang w:eastAsia="ru-RU"/>
              </w:rPr>
            </w:pPr>
            <w:r w:rsidRPr="00172E98">
              <w:rPr>
                <w:sz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BB53CFA" w14:textId="77777777" w:rsidR="00457887" w:rsidRPr="00172E98" w:rsidRDefault="00457887" w:rsidP="00941B96">
            <w:pPr>
              <w:pStyle w:val="a9"/>
              <w:jc w:val="center"/>
              <w:rPr>
                <w:sz w:val="20"/>
                <w:lang w:eastAsia="ru-RU"/>
              </w:rPr>
            </w:pPr>
            <w:r w:rsidRPr="00172E98">
              <w:rPr>
                <w:sz w:val="20"/>
                <w:lang w:eastAsia="ru-RU"/>
              </w:rPr>
              <w:t>2020</w:t>
            </w:r>
          </w:p>
        </w:tc>
      </w:tr>
      <w:tr w:rsidR="00457887" w:rsidRPr="009F3EE6" w14:paraId="0C3C6185" w14:textId="77777777" w:rsidTr="00457887">
        <w:trPr>
          <w:trHeight w:val="136"/>
        </w:trPr>
        <w:tc>
          <w:tcPr>
            <w:tcW w:w="534" w:type="dxa"/>
            <w:vAlign w:val="center"/>
          </w:tcPr>
          <w:p w14:paraId="09A2B184" w14:textId="77777777" w:rsidR="00457887" w:rsidRPr="00F23E9C" w:rsidRDefault="00457887" w:rsidP="00941B96">
            <w:pPr>
              <w:pStyle w:val="a9"/>
              <w:jc w:val="center"/>
              <w:rPr>
                <w:sz w:val="16"/>
                <w:szCs w:val="16"/>
                <w:lang w:eastAsia="ru-RU"/>
              </w:rPr>
            </w:pPr>
            <w:r w:rsidRPr="00F23E9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14:paraId="4180BFE3" w14:textId="77777777" w:rsidR="00457887" w:rsidRPr="00F23E9C" w:rsidRDefault="00457887" w:rsidP="00941B96">
            <w:pPr>
              <w:pStyle w:val="a9"/>
              <w:jc w:val="center"/>
              <w:rPr>
                <w:sz w:val="16"/>
                <w:szCs w:val="16"/>
                <w:lang w:eastAsia="ru-RU"/>
              </w:rPr>
            </w:pPr>
            <w:r w:rsidRPr="00F23E9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034E4461" w14:textId="77777777" w:rsidR="00457887" w:rsidRPr="00F23E9C" w:rsidRDefault="00457887" w:rsidP="00941B96">
            <w:pPr>
              <w:pStyle w:val="a9"/>
              <w:jc w:val="center"/>
              <w:rPr>
                <w:sz w:val="16"/>
                <w:szCs w:val="16"/>
                <w:lang w:eastAsia="ru-RU"/>
              </w:rPr>
            </w:pPr>
            <w:r w:rsidRPr="00F23E9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CA1F9B4" w14:textId="77777777" w:rsidR="00457887" w:rsidRPr="00F23E9C" w:rsidRDefault="00457887" w:rsidP="00941B96">
            <w:pPr>
              <w:pStyle w:val="a9"/>
              <w:jc w:val="center"/>
              <w:rPr>
                <w:sz w:val="16"/>
                <w:szCs w:val="16"/>
                <w:lang w:eastAsia="ru-RU"/>
              </w:rPr>
            </w:pPr>
            <w:r w:rsidRPr="00F23E9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1CF55EA3" w14:textId="77777777" w:rsidR="00457887" w:rsidRPr="00F23E9C" w:rsidRDefault="00457887" w:rsidP="00941B96">
            <w:pPr>
              <w:pStyle w:val="a9"/>
              <w:jc w:val="center"/>
              <w:rPr>
                <w:sz w:val="16"/>
                <w:szCs w:val="16"/>
                <w:lang w:eastAsia="ru-RU"/>
              </w:rPr>
            </w:pPr>
            <w:r w:rsidRPr="00F23E9C"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457887" w:rsidRPr="009F3EE6" w14:paraId="0E40E34D" w14:textId="77777777" w:rsidTr="00457887">
        <w:trPr>
          <w:trHeight w:val="587"/>
        </w:trPr>
        <w:tc>
          <w:tcPr>
            <w:tcW w:w="534" w:type="dxa"/>
            <w:vAlign w:val="center"/>
          </w:tcPr>
          <w:p w14:paraId="0375D7AE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37" w:type="dxa"/>
          </w:tcPr>
          <w:p w14:paraId="5ADFCFB4" w14:textId="77777777" w:rsidR="00457887" w:rsidRPr="00CA5E02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Заміна віконних блоків в адмінбудинках за адресами:</w:t>
            </w:r>
          </w:p>
          <w:p w14:paraId="57300DA5" w14:textId="77777777" w:rsidR="00457887" w:rsidRPr="00CA5E02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 xml:space="preserve">майдан ім. С.П. Корольова, 12, вул. Чуднівська, 105, </w:t>
            </w:r>
          </w:p>
          <w:p w14:paraId="69886A4D" w14:textId="77777777" w:rsidR="00457887" w:rsidRPr="00CA5E02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вул. Мала Бердичівська, 25, вул. Леха Качинського, 12 а,</w:t>
            </w:r>
          </w:p>
          <w:p w14:paraId="3162F360" w14:textId="77777777" w:rsidR="00457887" w:rsidRPr="00CA5E02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вул. Театральна, 17/20, вул. Грушевського, 100</w:t>
            </w:r>
          </w:p>
        </w:tc>
        <w:tc>
          <w:tcPr>
            <w:tcW w:w="1134" w:type="dxa"/>
            <w:vAlign w:val="center"/>
          </w:tcPr>
          <w:p w14:paraId="3C1F76D4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2550,1</w:t>
            </w:r>
          </w:p>
        </w:tc>
        <w:tc>
          <w:tcPr>
            <w:tcW w:w="1134" w:type="dxa"/>
            <w:vAlign w:val="center"/>
          </w:tcPr>
          <w:p w14:paraId="1E1E6B66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1300,1</w:t>
            </w:r>
          </w:p>
        </w:tc>
        <w:tc>
          <w:tcPr>
            <w:tcW w:w="992" w:type="dxa"/>
            <w:vAlign w:val="center"/>
          </w:tcPr>
          <w:p w14:paraId="100AED5E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1250</w:t>
            </w:r>
          </w:p>
        </w:tc>
      </w:tr>
      <w:tr w:rsidR="00457887" w:rsidRPr="009F3EE6" w14:paraId="41F62D14" w14:textId="77777777" w:rsidTr="00457887">
        <w:trPr>
          <w:trHeight w:val="587"/>
        </w:trPr>
        <w:tc>
          <w:tcPr>
            <w:tcW w:w="534" w:type="dxa"/>
            <w:vAlign w:val="center"/>
          </w:tcPr>
          <w:p w14:paraId="6A5CC4A1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37" w:type="dxa"/>
          </w:tcPr>
          <w:p w14:paraId="03F05585" w14:textId="77777777" w:rsidR="00457887" w:rsidRPr="00CA5E02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Ремонт туалетів в адмінбудинках за адресами:</w:t>
            </w:r>
          </w:p>
          <w:p w14:paraId="360D7A8D" w14:textId="77777777" w:rsidR="00F20FCD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 xml:space="preserve">майдан ім. С.П. Корольова, 1, майдан ім. С.П. Корольова, 3/14, </w:t>
            </w:r>
            <w:r w:rsidR="00F20FCD">
              <w:rPr>
                <w:sz w:val="22"/>
                <w:szCs w:val="22"/>
                <w:lang w:eastAsia="ru-RU"/>
              </w:rPr>
              <w:t xml:space="preserve">майдан ім.С.П. Корольова, 12, </w:t>
            </w:r>
            <w:r w:rsidRPr="00CA5E02">
              <w:rPr>
                <w:sz w:val="22"/>
                <w:szCs w:val="22"/>
                <w:lang w:eastAsia="ru-RU"/>
              </w:rPr>
              <w:t xml:space="preserve">вул. Мала Бердичівська, 25, </w:t>
            </w:r>
          </w:p>
          <w:p w14:paraId="3E2345A5" w14:textId="77777777" w:rsidR="00F20FCD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вул. Мала Бердичівська, 17, вул. Хлібна, 25</w:t>
            </w:r>
            <w:r w:rsidR="00F20FCD">
              <w:rPr>
                <w:sz w:val="22"/>
                <w:szCs w:val="22"/>
                <w:lang w:eastAsia="ru-RU"/>
              </w:rPr>
              <w:t>,</w:t>
            </w:r>
          </w:p>
          <w:p w14:paraId="6A339D49" w14:textId="77777777" w:rsidR="00457887" w:rsidRPr="00CA5E02" w:rsidRDefault="00F20FCD" w:rsidP="00941B96">
            <w:pPr>
              <w:pStyle w:val="a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вул..Шевченка, 18 а</w:t>
            </w:r>
          </w:p>
        </w:tc>
        <w:tc>
          <w:tcPr>
            <w:tcW w:w="1134" w:type="dxa"/>
            <w:vAlign w:val="center"/>
          </w:tcPr>
          <w:p w14:paraId="5925EB42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254,3</w:t>
            </w:r>
          </w:p>
        </w:tc>
        <w:tc>
          <w:tcPr>
            <w:tcW w:w="1134" w:type="dxa"/>
            <w:vAlign w:val="center"/>
          </w:tcPr>
          <w:p w14:paraId="1EBF38D7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992" w:type="dxa"/>
            <w:vAlign w:val="center"/>
          </w:tcPr>
          <w:p w14:paraId="28F45F3B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150</w:t>
            </w:r>
          </w:p>
        </w:tc>
      </w:tr>
    </w:tbl>
    <w:p w14:paraId="1C2C3F85" w14:textId="77777777" w:rsidR="00372A23" w:rsidRPr="00F20FCD" w:rsidRDefault="00372A23">
      <w:pPr>
        <w:rPr>
          <w:lang w:val="uk-UA"/>
        </w:rPr>
      </w:pPr>
      <w:r w:rsidRPr="00F20FCD">
        <w:rPr>
          <w:lang w:val="uk-UA"/>
        </w:rPr>
        <w:br w:type="page"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134"/>
        <w:gridCol w:w="1134"/>
        <w:gridCol w:w="992"/>
      </w:tblGrid>
      <w:tr w:rsidR="00372A23" w:rsidRPr="00F20FCD" w14:paraId="70633887" w14:textId="77777777" w:rsidTr="00372A23">
        <w:trPr>
          <w:trHeight w:val="307"/>
        </w:trPr>
        <w:tc>
          <w:tcPr>
            <w:tcW w:w="534" w:type="dxa"/>
            <w:vAlign w:val="center"/>
          </w:tcPr>
          <w:p w14:paraId="688D9054" w14:textId="77777777" w:rsidR="00372A23" w:rsidRPr="00CA5E02" w:rsidRDefault="00372A23" w:rsidP="00372A23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14:paraId="19E6DD81" w14:textId="77777777" w:rsidR="00372A23" w:rsidRPr="00CA5E02" w:rsidRDefault="00372A23" w:rsidP="00372A23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48CC626C" w14:textId="77777777" w:rsidR="00372A23" w:rsidRPr="00CA5E02" w:rsidRDefault="00372A23" w:rsidP="00372A23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3E8AACA" w14:textId="77777777" w:rsidR="00372A23" w:rsidRPr="00CA5E02" w:rsidRDefault="00372A23" w:rsidP="00372A23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6FECF440" w14:textId="77777777" w:rsidR="00372A23" w:rsidRPr="00CA5E02" w:rsidRDefault="00372A23" w:rsidP="00372A23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457887" w:rsidRPr="009F3EE6" w14:paraId="562B169E" w14:textId="77777777" w:rsidTr="00457887">
        <w:trPr>
          <w:trHeight w:val="513"/>
        </w:trPr>
        <w:tc>
          <w:tcPr>
            <w:tcW w:w="534" w:type="dxa"/>
            <w:vAlign w:val="center"/>
          </w:tcPr>
          <w:p w14:paraId="297C87DC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37" w:type="dxa"/>
          </w:tcPr>
          <w:p w14:paraId="2974BD4B" w14:textId="77777777" w:rsidR="00457887" w:rsidRPr="00CA5E02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 xml:space="preserve">Ремонт електрощитових та трансформаторних підстанцій в адмінбудинках за адресами: майдан ім. С.П. Корольова, 12, вул. Мала Бердичівська, 17, вул. Хлібна, 25, </w:t>
            </w:r>
          </w:p>
          <w:p w14:paraId="7E8EACD3" w14:textId="77777777" w:rsidR="00457887" w:rsidRPr="00CA5E02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 xml:space="preserve">вул. Леха Качинського, 12 а, вул. Київське Шосе, 11, </w:t>
            </w:r>
          </w:p>
          <w:p w14:paraId="42891EE7" w14:textId="77777777" w:rsidR="00457887" w:rsidRPr="00CA5E02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вул. Шевченка, 18</w:t>
            </w:r>
            <w:r>
              <w:rPr>
                <w:sz w:val="22"/>
                <w:szCs w:val="22"/>
                <w:lang w:eastAsia="ru-RU"/>
              </w:rPr>
              <w:t xml:space="preserve"> а</w:t>
            </w:r>
          </w:p>
        </w:tc>
        <w:tc>
          <w:tcPr>
            <w:tcW w:w="1134" w:type="dxa"/>
            <w:vAlign w:val="center"/>
          </w:tcPr>
          <w:p w14:paraId="21734E53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272,9</w:t>
            </w:r>
          </w:p>
        </w:tc>
        <w:tc>
          <w:tcPr>
            <w:tcW w:w="1134" w:type="dxa"/>
            <w:vAlign w:val="center"/>
          </w:tcPr>
          <w:p w14:paraId="5F9087CA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122,9</w:t>
            </w:r>
          </w:p>
        </w:tc>
        <w:tc>
          <w:tcPr>
            <w:tcW w:w="992" w:type="dxa"/>
            <w:vAlign w:val="center"/>
          </w:tcPr>
          <w:p w14:paraId="46B62EB8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150</w:t>
            </w:r>
          </w:p>
        </w:tc>
      </w:tr>
      <w:tr w:rsidR="00457887" w:rsidRPr="00116A47" w14:paraId="415F19EC" w14:textId="77777777" w:rsidTr="00457887">
        <w:trPr>
          <w:trHeight w:val="503"/>
        </w:trPr>
        <w:tc>
          <w:tcPr>
            <w:tcW w:w="534" w:type="dxa"/>
            <w:vAlign w:val="center"/>
          </w:tcPr>
          <w:p w14:paraId="4E0F9A11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37" w:type="dxa"/>
          </w:tcPr>
          <w:p w14:paraId="479662E1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 xml:space="preserve">Ремонт фасаду та балконів адмінбудинку за адресою: </w:t>
            </w:r>
          </w:p>
          <w:p w14:paraId="6F5C305F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майдан ім. С.П. Корольова, 3/14</w:t>
            </w:r>
          </w:p>
        </w:tc>
        <w:tc>
          <w:tcPr>
            <w:tcW w:w="1134" w:type="dxa"/>
            <w:vAlign w:val="center"/>
          </w:tcPr>
          <w:p w14:paraId="3EB89629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380,2</w:t>
            </w:r>
          </w:p>
        </w:tc>
        <w:tc>
          <w:tcPr>
            <w:tcW w:w="1134" w:type="dxa"/>
            <w:vAlign w:val="center"/>
          </w:tcPr>
          <w:p w14:paraId="4A65813B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280,2</w:t>
            </w:r>
          </w:p>
        </w:tc>
        <w:tc>
          <w:tcPr>
            <w:tcW w:w="992" w:type="dxa"/>
            <w:vAlign w:val="center"/>
          </w:tcPr>
          <w:p w14:paraId="331B8236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57887" w:rsidRPr="009F3EE6" w14:paraId="5256DDDD" w14:textId="77777777" w:rsidTr="00457887">
        <w:trPr>
          <w:trHeight w:val="587"/>
        </w:trPr>
        <w:tc>
          <w:tcPr>
            <w:tcW w:w="534" w:type="dxa"/>
            <w:vAlign w:val="center"/>
          </w:tcPr>
          <w:p w14:paraId="7872576F" w14:textId="77777777" w:rsidR="00457887" w:rsidRPr="009F3EE6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9F3EE6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237" w:type="dxa"/>
          </w:tcPr>
          <w:p w14:paraId="55914252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 xml:space="preserve">Заміна розподільчих електрощитів та проводів внутрішньобудинкових електричних мереж у будинках за адресами: майдан ім. С.П. Корольова, 12, </w:t>
            </w:r>
          </w:p>
          <w:p w14:paraId="40AA2D83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 xml:space="preserve">майдан ім. С.П. Корольова, 2, вул. Театральна, 17/20, </w:t>
            </w:r>
          </w:p>
          <w:p w14:paraId="5BA0DFBE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 xml:space="preserve">вул. Домбровського, 38, вул. Київське Шосе, 11, </w:t>
            </w:r>
          </w:p>
          <w:p w14:paraId="45B45E1B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 xml:space="preserve">вул. Хлібна, 25 </w:t>
            </w:r>
          </w:p>
        </w:tc>
        <w:tc>
          <w:tcPr>
            <w:tcW w:w="1134" w:type="dxa"/>
            <w:vAlign w:val="center"/>
          </w:tcPr>
          <w:p w14:paraId="338B02BB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455,5</w:t>
            </w:r>
          </w:p>
        </w:tc>
        <w:tc>
          <w:tcPr>
            <w:tcW w:w="1134" w:type="dxa"/>
            <w:vAlign w:val="center"/>
          </w:tcPr>
          <w:p w14:paraId="76F4A05D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335,5</w:t>
            </w:r>
          </w:p>
        </w:tc>
        <w:tc>
          <w:tcPr>
            <w:tcW w:w="992" w:type="dxa"/>
            <w:vAlign w:val="center"/>
          </w:tcPr>
          <w:p w14:paraId="21B90739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120</w:t>
            </w:r>
          </w:p>
        </w:tc>
      </w:tr>
      <w:tr w:rsidR="00457887" w:rsidRPr="009F3EE6" w14:paraId="1436899A" w14:textId="77777777" w:rsidTr="00457887">
        <w:trPr>
          <w:trHeight w:val="1900"/>
        </w:trPr>
        <w:tc>
          <w:tcPr>
            <w:tcW w:w="534" w:type="dxa"/>
            <w:vAlign w:val="center"/>
          </w:tcPr>
          <w:p w14:paraId="698A3E0D" w14:textId="77777777" w:rsidR="00457887" w:rsidRPr="009F3EE6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9F3EE6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237" w:type="dxa"/>
          </w:tcPr>
          <w:p w14:paraId="777B5F99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Технічне обстеження, ремонт та оформлення нормативно – дозвільної документації на ліфти за адресами:</w:t>
            </w:r>
          </w:p>
          <w:p w14:paraId="530F597B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 xml:space="preserve">майдан ім. С.П. Корольова, 1, майдан ім. С.П. Корольова, 12, </w:t>
            </w:r>
          </w:p>
          <w:p w14:paraId="0EE8A8EA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 xml:space="preserve">вул. Мала Бердичівська, 25, вул. Мала Бердичівська, 17, </w:t>
            </w:r>
          </w:p>
          <w:p w14:paraId="0EA4DBB3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 xml:space="preserve">вул. Чуднівська, 105, вул. Домбровського, 38, </w:t>
            </w:r>
          </w:p>
          <w:p w14:paraId="658D0877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вул. Шевченка, 18</w:t>
            </w:r>
            <w:r>
              <w:rPr>
                <w:sz w:val="22"/>
                <w:szCs w:val="22"/>
                <w:lang w:eastAsia="ru-RU"/>
              </w:rPr>
              <w:t xml:space="preserve"> а,</w:t>
            </w:r>
            <w:r w:rsidRPr="00CA5E02">
              <w:rPr>
                <w:sz w:val="22"/>
                <w:szCs w:val="22"/>
                <w:lang w:eastAsia="ru-RU"/>
              </w:rPr>
              <w:t xml:space="preserve"> та дахову котельню за адресою: </w:t>
            </w:r>
          </w:p>
          <w:p w14:paraId="6E8A9E09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вул. Мала Бердичівська, 25</w:t>
            </w:r>
          </w:p>
        </w:tc>
        <w:tc>
          <w:tcPr>
            <w:tcW w:w="1134" w:type="dxa"/>
            <w:vAlign w:val="center"/>
          </w:tcPr>
          <w:p w14:paraId="56DDB32F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416,3</w:t>
            </w:r>
          </w:p>
        </w:tc>
        <w:tc>
          <w:tcPr>
            <w:tcW w:w="1134" w:type="dxa"/>
            <w:vAlign w:val="center"/>
          </w:tcPr>
          <w:p w14:paraId="122FEBEB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216,3</w:t>
            </w:r>
          </w:p>
        </w:tc>
        <w:tc>
          <w:tcPr>
            <w:tcW w:w="992" w:type="dxa"/>
            <w:vAlign w:val="center"/>
          </w:tcPr>
          <w:p w14:paraId="537A41AE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200</w:t>
            </w:r>
          </w:p>
        </w:tc>
      </w:tr>
      <w:tr w:rsidR="00457887" w:rsidRPr="009F3EE6" w14:paraId="302575EF" w14:textId="77777777" w:rsidTr="00563E47">
        <w:trPr>
          <w:trHeight w:val="1280"/>
        </w:trPr>
        <w:tc>
          <w:tcPr>
            <w:tcW w:w="534" w:type="dxa"/>
            <w:vAlign w:val="center"/>
          </w:tcPr>
          <w:p w14:paraId="0B49A72D" w14:textId="77777777" w:rsidR="00457887" w:rsidRPr="009F3EE6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9F3EE6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237" w:type="dxa"/>
          </w:tcPr>
          <w:p w14:paraId="239F0EBD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 xml:space="preserve">Ремонт покрівлі, а саме: переходу, будинків Б, В за адресою: вул. Мала Бердичівська, 17, Бульвар Новий, 5, складських приміщень та гаражів за адресою: </w:t>
            </w:r>
          </w:p>
          <w:p w14:paraId="280534A4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провулок І-й Іподромний, 15 а, та ремонт козирка за адресою: майдан ім. С.П. Корольова, 1</w:t>
            </w:r>
          </w:p>
        </w:tc>
        <w:tc>
          <w:tcPr>
            <w:tcW w:w="1134" w:type="dxa"/>
            <w:vAlign w:val="center"/>
          </w:tcPr>
          <w:p w14:paraId="6AC13218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344,1</w:t>
            </w:r>
          </w:p>
        </w:tc>
        <w:tc>
          <w:tcPr>
            <w:tcW w:w="1134" w:type="dxa"/>
            <w:vAlign w:val="center"/>
          </w:tcPr>
          <w:p w14:paraId="10ABBD9B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194,1</w:t>
            </w:r>
          </w:p>
        </w:tc>
        <w:tc>
          <w:tcPr>
            <w:tcW w:w="992" w:type="dxa"/>
            <w:vAlign w:val="center"/>
          </w:tcPr>
          <w:p w14:paraId="27959297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150</w:t>
            </w:r>
          </w:p>
        </w:tc>
      </w:tr>
      <w:tr w:rsidR="00457887" w:rsidRPr="009F3EE6" w14:paraId="7C333C5B" w14:textId="77777777" w:rsidTr="00457887">
        <w:trPr>
          <w:trHeight w:val="701"/>
        </w:trPr>
        <w:tc>
          <w:tcPr>
            <w:tcW w:w="534" w:type="dxa"/>
            <w:vAlign w:val="center"/>
          </w:tcPr>
          <w:p w14:paraId="282A2BD1" w14:textId="77777777" w:rsidR="00457887" w:rsidRPr="009F3EE6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9F3EE6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237" w:type="dxa"/>
            <w:vAlign w:val="center"/>
          </w:tcPr>
          <w:p w14:paraId="74DFAA2B" w14:textId="77777777" w:rsidR="00457887" w:rsidRPr="00CA5E02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 xml:space="preserve">Охорона та утримання майнового комплексу за адресою: </w:t>
            </w:r>
          </w:p>
          <w:p w14:paraId="43902B22" w14:textId="77777777" w:rsidR="00457887" w:rsidRPr="00CA5E02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м. Бердичів, вул. Бистрицька, 90</w:t>
            </w:r>
          </w:p>
        </w:tc>
        <w:tc>
          <w:tcPr>
            <w:tcW w:w="1134" w:type="dxa"/>
            <w:vAlign w:val="center"/>
          </w:tcPr>
          <w:p w14:paraId="0CD38668" w14:textId="77777777" w:rsidR="00457887" w:rsidRPr="00CA5E02" w:rsidRDefault="00F20FCD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185,2</w:t>
            </w:r>
          </w:p>
        </w:tc>
        <w:tc>
          <w:tcPr>
            <w:tcW w:w="1134" w:type="dxa"/>
            <w:vAlign w:val="center"/>
          </w:tcPr>
          <w:p w14:paraId="29D7E919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185,2</w:t>
            </w:r>
          </w:p>
        </w:tc>
        <w:tc>
          <w:tcPr>
            <w:tcW w:w="992" w:type="dxa"/>
            <w:vAlign w:val="center"/>
          </w:tcPr>
          <w:p w14:paraId="5B162917" w14:textId="77777777" w:rsidR="00457887" w:rsidRPr="00CA5E02" w:rsidRDefault="00F20FCD" w:rsidP="00F20FCD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457887" w:rsidRPr="009F3EE6" w14:paraId="78EC9CCE" w14:textId="77777777" w:rsidTr="00563E47">
        <w:trPr>
          <w:trHeight w:val="545"/>
        </w:trPr>
        <w:tc>
          <w:tcPr>
            <w:tcW w:w="534" w:type="dxa"/>
            <w:vAlign w:val="center"/>
          </w:tcPr>
          <w:p w14:paraId="549F6991" w14:textId="77777777" w:rsidR="00457887" w:rsidRPr="009F3EE6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9F3EE6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237" w:type="dxa"/>
          </w:tcPr>
          <w:p w14:paraId="02A1B8EB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Оформлення та виготовлення документів на право володіння земельними ділянками</w:t>
            </w:r>
          </w:p>
        </w:tc>
        <w:tc>
          <w:tcPr>
            <w:tcW w:w="1134" w:type="dxa"/>
            <w:vAlign w:val="center"/>
          </w:tcPr>
          <w:p w14:paraId="113FCFAA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50,7</w:t>
            </w:r>
          </w:p>
        </w:tc>
        <w:tc>
          <w:tcPr>
            <w:tcW w:w="1134" w:type="dxa"/>
            <w:vAlign w:val="center"/>
          </w:tcPr>
          <w:p w14:paraId="580E5A64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92" w:type="dxa"/>
            <w:vAlign w:val="center"/>
          </w:tcPr>
          <w:p w14:paraId="39AE908F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50</w:t>
            </w:r>
          </w:p>
        </w:tc>
      </w:tr>
      <w:tr w:rsidR="00457887" w:rsidRPr="009F3EE6" w14:paraId="4AB594FD" w14:textId="77777777" w:rsidTr="00457887">
        <w:trPr>
          <w:trHeight w:val="565"/>
        </w:trPr>
        <w:tc>
          <w:tcPr>
            <w:tcW w:w="534" w:type="dxa"/>
            <w:vAlign w:val="center"/>
          </w:tcPr>
          <w:p w14:paraId="28488964" w14:textId="77777777" w:rsidR="00457887" w:rsidRPr="009F3EE6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9F3EE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237" w:type="dxa"/>
          </w:tcPr>
          <w:p w14:paraId="01CB933B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Відшкодування понесених витрат на утримання об’єктів спільної власності</w:t>
            </w:r>
          </w:p>
        </w:tc>
        <w:tc>
          <w:tcPr>
            <w:tcW w:w="1134" w:type="dxa"/>
            <w:vAlign w:val="center"/>
          </w:tcPr>
          <w:p w14:paraId="79DBE000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4000</w:t>
            </w:r>
          </w:p>
        </w:tc>
        <w:tc>
          <w:tcPr>
            <w:tcW w:w="1134" w:type="dxa"/>
            <w:vAlign w:val="center"/>
          </w:tcPr>
          <w:p w14:paraId="032D483B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992" w:type="dxa"/>
            <w:vAlign w:val="center"/>
          </w:tcPr>
          <w:p w14:paraId="7B38BCF2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2000</w:t>
            </w:r>
          </w:p>
        </w:tc>
      </w:tr>
      <w:tr w:rsidR="00457887" w:rsidRPr="009F3EE6" w14:paraId="1F89C467" w14:textId="77777777" w:rsidTr="00F20FCD">
        <w:trPr>
          <w:trHeight w:val="563"/>
        </w:trPr>
        <w:tc>
          <w:tcPr>
            <w:tcW w:w="534" w:type="dxa"/>
            <w:vAlign w:val="center"/>
          </w:tcPr>
          <w:p w14:paraId="33218F3E" w14:textId="77777777" w:rsidR="00457887" w:rsidRPr="009F3EE6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9F3EE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237" w:type="dxa"/>
          </w:tcPr>
          <w:p w14:paraId="2981157E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Відшкодуван</w:t>
            </w:r>
            <w:r w:rsidR="00F20FCD">
              <w:rPr>
                <w:sz w:val="22"/>
                <w:szCs w:val="22"/>
                <w:lang w:eastAsia="ru-RU"/>
              </w:rPr>
              <w:t>ня витрат на утримання будинків та</w:t>
            </w:r>
            <w:r w:rsidRPr="00CA5E02">
              <w:rPr>
                <w:sz w:val="22"/>
                <w:szCs w:val="22"/>
                <w:lang w:eastAsia="ru-RU"/>
              </w:rPr>
              <w:t xml:space="preserve"> прибудинкових територій</w:t>
            </w:r>
          </w:p>
        </w:tc>
        <w:tc>
          <w:tcPr>
            <w:tcW w:w="1134" w:type="dxa"/>
            <w:vAlign w:val="center"/>
          </w:tcPr>
          <w:p w14:paraId="58223FB0" w14:textId="77777777" w:rsidR="00457887" w:rsidRPr="00CA5E02" w:rsidRDefault="00563E4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3904,4</w:t>
            </w:r>
          </w:p>
        </w:tc>
        <w:tc>
          <w:tcPr>
            <w:tcW w:w="1134" w:type="dxa"/>
            <w:vAlign w:val="center"/>
          </w:tcPr>
          <w:p w14:paraId="34F236A1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1777,6</w:t>
            </w:r>
          </w:p>
        </w:tc>
        <w:tc>
          <w:tcPr>
            <w:tcW w:w="992" w:type="dxa"/>
            <w:vAlign w:val="center"/>
          </w:tcPr>
          <w:p w14:paraId="4B268359" w14:textId="77777777" w:rsidR="00457887" w:rsidRPr="00CA5E02" w:rsidRDefault="00563E4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2126,8</w:t>
            </w:r>
          </w:p>
        </w:tc>
      </w:tr>
      <w:tr w:rsidR="00457887" w:rsidRPr="009F3EE6" w14:paraId="31F4481C" w14:textId="77777777" w:rsidTr="00563E47">
        <w:trPr>
          <w:trHeight w:val="543"/>
        </w:trPr>
        <w:tc>
          <w:tcPr>
            <w:tcW w:w="534" w:type="dxa"/>
            <w:vAlign w:val="center"/>
          </w:tcPr>
          <w:p w14:paraId="03405972" w14:textId="77777777" w:rsidR="00457887" w:rsidRPr="009F3EE6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9F3EE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237" w:type="dxa"/>
          </w:tcPr>
          <w:p w14:paraId="56B41C77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Заміна системи опалення в адмінбудинку за адресою:</w:t>
            </w:r>
          </w:p>
          <w:p w14:paraId="56B4E7F5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вул. Чуднівська, 105</w:t>
            </w:r>
          </w:p>
        </w:tc>
        <w:tc>
          <w:tcPr>
            <w:tcW w:w="1134" w:type="dxa"/>
            <w:vAlign w:val="center"/>
          </w:tcPr>
          <w:p w14:paraId="753393F8" w14:textId="77777777" w:rsidR="00457887" w:rsidRPr="00CA5E02" w:rsidRDefault="00563E4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623,2</w:t>
            </w:r>
          </w:p>
        </w:tc>
        <w:tc>
          <w:tcPr>
            <w:tcW w:w="1134" w:type="dxa"/>
            <w:vAlign w:val="center"/>
          </w:tcPr>
          <w:p w14:paraId="56C0757F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30687243" w14:textId="77777777" w:rsidR="00457887" w:rsidRPr="00CA5E02" w:rsidRDefault="00563E4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623,2</w:t>
            </w:r>
          </w:p>
        </w:tc>
      </w:tr>
      <w:tr w:rsidR="00457887" w:rsidRPr="009F3EE6" w14:paraId="0C251269" w14:textId="77777777" w:rsidTr="00457887">
        <w:trPr>
          <w:trHeight w:val="550"/>
        </w:trPr>
        <w:tc>
          <w:tcPr>
            <w:tcW w:w="534" w:type="dxa"/>
            <w:vAlign w:val="center"/>
          </w:tcPr>
          <w:p w14:paraId="037F36DD" w14:textId="77777777" w:rsidR="00457887" w:rsidRPr="009F3EE6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9F3EE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237" w:type="dxa"/>
          </w:tcPr>
          <w:p w14:paraId="426863D9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 xml:space="preserve">Поточний ремонт кабінетів в адмінбудинках за адресами: майдан ім. С.П. Корольова, 1, майдан ім. С.П. Корольова, 3/14, майдан ім. С.П. Корольова, 12, вул. Мала Бердичівська, 25, </w:t>
            </w:r>
          </w:p>
          <w:p w14:paraId="39CB5213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вул. Чуднівська, 105, вул. Театральна, 17/20</w:t>
            </w:r>
          </w:p>
        </w:tc>
        <w:tc>
          <w:tcPr>
            <w:tcW w:w="1134" w:type="dxa"/>
            <w:vAlign w:val="center"/>
          </w:tcPr>
          <w:p w14:paraId="48187F5D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1134" w:type="dxa"/>
            <w:vAlign w:val="center"/>
          </w:tcPr>
          <w:p w14:paraId="6EDAF22B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92" w:type="dxa"/>
            <w:vAlign w:val="center"/>
          </w:tcPr>
          <w:p w14:paraId="60893E3A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57887" w:rsidRPr="009F3EE6" w14:paraId="0BDB0218" w14:textId="77777777" w:rsidTr="00457887">
        <w:trPr>
          <w:trHeight w:val="653"/>
        </w:trPr>
        <w:tc>
          <w:tcPr>
            <w:tcW w:w="534" w:type="dxa"/>
            <w:vAlign w:val="center"/>
          </w:tcPr>
          <w:p w14:paraId="054009BC" w14:textId="77777777" w:rsidR="00457887" w:rsidRPr="009F3EE6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9F3EE6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237" w:type="dxa"/>
          </w:tcPr>
          <w:p w14:paraId="04C21EA2" w14:textId="77777777" w:rsidR="00457887" w:rsidRPr="00CA5E02" w:rsidRDefault="00457887" w:rsidP="00941B96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Заміна вітражів сходової клітки в адмінбудинках за адресами: майдан ім. С.П. Корольова, 1, майдан ім. С.П. Корольова, 12</w:t>
            </w:r>
          </w:p>
        </w:tc>
        <w:tc>
          <w:tcPr>
            <w:tcW w:w="1134" w:type="dxa"/>
            <w:vAlign w:val="center"/>
          </w:tcPr>
          <w:p w14:paraId="261DDC35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885,3</w:t>
            </w:r>
          </w:p>
        </w:tc>
        <w:tc>
          <w:tcPr>
            <w:tcW w:w="1134" w:type="dxa"/>
            <w:vAlign w:val="center"/>
          </w:tcPr>
          <w:p w14:paraId="6295AF4C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685,3</w:t>
            </w:r>
          </w:p>
        </w:tc>
        <w:tc>
          <w:tcPr>
            <w:tcW w:w="992" w:type="dxa"/>
            <w:vAlign w:val="center"/>
          </w:tcPr>
          <w:p w14:paraId="2372F2D8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200</w:t>
            </w:r>
          </w:p>
        </w:tc>
      </w:tr>
      <w:tr w:rsidR="00457887" w:rsidRPr="001E6A10" w14:paraId="334CC152" w14:textId="77777777" w:rsidTr="00457887">
        <w:trPr>
          <w:trHeight w:val="846"/>
        </w:trPr>
        <w:tc>
          <w:tcPr>
            <w:tcW w:w="534" w:type="dxa"/>
            <w:vAlign w:val="center"/>
          </w:tcPr>
          <w:p w14:paraId="6BEBF9FB" w14:textId="77777777" w:rsidR="00457887" w:rsidRDefault="00457887" w:rsidP="00941B96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vAlign w:val="center"/>
          </w:tcPr>
          <w:p w14:paraId="56E1F2EA" w14:textId="77777777" w:rsidR="00457887" w:rsidRPr="00CA5E02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 xml:space="preserve">Заміна та ремонт вітражів, вхідної групи в будинках за адресами: вул. Хлібна, 25, вул. Кибальчича, 13, </w:t>
            </w:r>
          </w:p>
          <w:p w14:paraId="3530E808" w14:textId="77777777" w:rsidR="00457887" w:rsidRPr="00CA5E02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вул. Домбровського, 38</w:t>
            </w:r>
            <w:r w:rsidR="00563E47">
              <w:rPr>
                <w:sz w:val="22"/>
                <w:szCs w:val="22"/>
                <w:lang w:eastAsia="ru-RU"/>
              </w:rPr>
              <w:t>, вул. Шевченка, 18 а</w:t>
            </w:r>
          </w:p>
        </w:tc>
        <w:tc>
          <w:tcPr>
            <w:tcW w:w="1134" w:type="dxa"/>
            <w:vAlign w:val="center"/>
          </w:tcPr>
          <w:p w14:paraId="30423966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257,8</w:t>
            </w:r>
          </w:p>
        </w:tc>
        <w:tc>
          <w:tcPr>
            <w:tcW w:w="1134" w:type="dxa"/>
            <w:vAlign w:val="center"/>
          </w:tcPr>
          <w:p w14:paraId="77A0C442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157,8</w:t>
            </w:r>
          </w:p>
        </w:tc>
        <w:tc>
          <w:tcPr>
            <w:tcW w:w="992" w:type="dxa"/>
            <w:vAlign w:val="center"/>
          </w:tcPr>
          <w:p w14:paraId="6D961FBF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57887" w:rsidRPr="001E6A10" w14:paraId="0F903318" w14:textId="77777777" w:rsidTr="00563E47">
        <w:trPr>
          <w:trHeight w:val="561"/>
        </w:trPr>
        <w:tc>
          <w:tcPr>
            <w:tcW w:w="534" w:type="dxa"/>
            <w:vAlign w:val="center"/>
          </w:tcPr>
          <w:p w14:paraId="22A14606" w14:textId="77777777" w:rsidR="00457887" w:rsidRDefault="00457887" w:rsidP="00941B96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vAlign w:val="center"/>
          </w:tcPr>
          <w:p w14:paraId="200828DA" w14:textId="77777777" w:rsidR="00457887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Капітальний ремонт будинку за адресою: </w:t>
            </w:r>
          </w:p>
          <w:p w14:paraId="7413F069" w14:textId="77777777" w:rsidR="00457887" w:rsidRPr="00CA5E02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вул. Мала Бердичівська, 17</w:t>
            </w:r>
          </w:p>
        </w:tc>
        <w:tc>
          <w:tcPr>
            <w:tcW w:w="1134" w:type="dxa"/>
            <w:vAlign w:val="center"/>
          </w:tcPr>
          <w:p w14:paraId="3BFAD558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134" w:type="dxa"/>
            <w:vAlign w:val="center"/>
          </w:tcPr>
          <w:p w14:paraId="20D76BB6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034BD753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</w:t>
            </w:r>
          </w:p>
        </w:tc>
      </w:tr>
      <w:tr w:rsidR="00563E47" w:rsidRPr="001E6A10" w14:paraId="21D7A477" w14:textId="77777777" w:rsidTr="00563E47">
        <w:trPr>
          <w:trHeight w:val="415"/>
        </w:trPr>
        <w:tc>
          <w:tcPr>
            <w:tcW w:w="534" w:type="dxa"/>
            <w:vAlign w:val="center"/>
          </w:tcPr>
          <w:p w14:paraId="2A04CC15" w14:textId="77777777" w:rsidR="00563E47" w:rsidRDefault="00563E47" w:rsidP="00941B96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vAlign w:val="center"/>
          </w:tcPr>
          <w:p w14:paraId="1515FA21" w14:textId="77777777" w:rsidR="00563E47" w:rsidRDefault="00563E47" w:rsidP="00941B96">
            <w:pPr>
              <w:pStyle w:val="a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Охорона та утримання майнового комплексу за адресою: Овруцький район, с. Великий Кобилин</w:t>
            </w:r>
          </w:p>
        </w:tc>
        <w:tc>
          <w:tcPr>
            <w:tcW w:w="1134" w:type="dxa"/>
            <w:vAlign w:val="center"/>
          </w:tcPr>
          <w:p w14:paraId="072975D2" w14:textId="77777777" w:rsidR="00563E47" w:rsidRDefault="00563E4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240,0</w:t>
            </w:r>
          </w:p>
        </w:tc>
        <w:tc>
          <w:tcPr>
            <w:tcW w:w="1134" w:type="dxa"/>
            <w:vAlign w:val="center"/>
          </w:tcPr>
          <w:p w14:paraId="5C99A4BF" w14:textId="77777777" w:rsidR="00563E47" w:rsidRDefault="00563E4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D521AB7" w14:textId="77777777" w:rsidR="00563E47" w:rsidRDefault="00563E4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240,0</w:t>
            </w:r>
          </w:p>
        </w:tc>
      </w:tr>
      <w:tr w:rsidR="00457887" w:rsidRPr="001C3BD6" w14:paraId="71C5BF52" w14:textId="77777777" w:rsidTr="00457887">
        <w:trPr>
          <w:trHeight w:val="429"/>
        </w:trPr>
        <w:tc>
          <w:tcPr>
            <w:tcW w:w="534" w:type="dxa"/>
            <w:vAlign w:val="center"/>
          </w:tcPr>
          <w:p w14:paraId="68CD35BB" w14:textId="77777777" w:rsidR="00457887" w:rsidRDefault="00457887" w:rsidP="00941B96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14:paraId="2393323C" w14:textId="77777777" w:rsidR="00457887" w:rsidRPr="00CA5E02" w:rsidRDefault="00457887" w:rsidP="00941B96">
            <w:pPr>
              <w:pStyle w:val="a9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Всього:</w:t>
            </w:r>
          </w:p>
        </w:tc>
        <w:tc>
          <w:tcPr>
            <w:tcW w:w="1134" w:type="dxa"/>
            <w:vAlign w:val="center"/>
          </w:tcPr>
          <w:p w14:paraId="60FADF78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  <w:r w:rsidRPr="00CA5E02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14:paraId="135BD6DD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 w:rsidRPr="00CA5E02">
              <w:rPr>
                <w:sz w:val="22"/>
                <w:szCs w:val="22"/>
                <w:lang w:eastAsia="ru-RU"/>
              </w:rPr>
              <w:t>7680</w:t>
            </w:r>
          </w:p>
        </w:tc>
        <w:tc>
          <w:tcPr>
            <w:tcW w:w="992" w:type="dxa"/>
            <w:vAlign w:val="center"/>
          </w:tcPr>
          <w:p w14:paraId="454E8EB6" w14:textId="77777777" w:rsidR="00457887" w:rsidRPr="00CA5E02" w:rsidRDefault="00457887" w:rsidP="00941B96">
            <w:pPr>
              <w:pStyle w:val="a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Pr="00CA5E02">
              <w:rPr>
                <w:sz w:val="22"/>
                <w:szCs w:val="22"/>
                <w:lang w:eastAsia="ru-RU"/>
              </w:rPr>
              <w:t>560</w:t>
            </w:r>
          </w:p>
        </w:tc>
      </w:tr>
    </w:tbl>
    <w:p w14:paraId="4A499982" w14:textId="77777777" w:rsidR="00A360F2" w:rsidRDefault="00A360F2" w:rsidP="00E80024">
      <w:pPr>
        <w:ind w:firstLine="708"/>
        <w:jc w:val="both"/>
        <w:rPr>
          <w:b/>
          <w:sz w:val="28"/>
          <w:szCs w:val="28"/>
          <w:lang w:val="uk-UA"/>
        </w:rPr>
      </w:pPr>
    </w:p>
    <w:p w14:paraId="0492FFA6" w14:textId="77777777" w:rsidR="00D012BE" w:rsidRPr="0066413D" w:rsidRDefault="005B06F0" w:rsidP="005B06F0">
      <w:pPr>
        <w:jc w:val="both"/>
        <w:rPr>
          <w:i/>
          <w:sz w:val="28"/>
          <w:szCs w:val="28"/>
          <w:lang w:val="uk-UA"/>
        </w:rPr>
      </w:pPr>
      <w:r w:rsidRPr="0066413D">
        <w:rPr>
          <w:i/>
          <w:sz w:val="28"/>
          <w:szCs w:val="28"/>
          <w:lang w:val="uk-UA"/>
        </w:rPr>
        <w:lastRenderedPageBreak/>
        <w:t xml:space="preserve">(зі змінами згідно </w:t>
      </w:r>
      <w:r w:rsidR="0066413D" w:rsidRPr="0066413D">
        <w:rPr>
          <w:i/>
          <w:sz w:val="28"/>
          <w:szCs w:val="28"/>
          <w:lang w:val="uk-UA"/>
        </w:rPr>
        <w:t>рішень:</w:t>
      </w:r>
    </w:p>
    <w:p w14:paraId="16663A9B" w14:textId="77777777" w:rsidR="00563E47" w:rsidRDefault="005B06F0" w:rsidP="005B06F0">
      <w:pPr>
        <w:jc w:val="both"/>
        <w:rPr>
          <w:i/>
          <w:sz w:val="28"/>
          <w:szCs w:val="28"/>
          <w:lang w:val="uk-UA"/>
        </w:rPr>
      </w:pPr>
      <w:r w:rsidRPr="0066413D">
        <w:rPr>
          <w:i/>
          <w:sz w:val="28"/>
          <w:szCs w:val="28"/>
          <w:lang w:val="uk-UA"/>
        </w:rPr>
        <w:t>від 18.12.2019 № 1727</w:t>
      </w:r>
      <w:r w:rsidR="00563E47">
        <w:rPr>
          <w:i/>
          <w:sz w:val="28"/>
          <w:szCs w:val="28"/>
          <w:lang w:val="uk-UA"/>
        </w:rPr>
        <w:t>,</w:t>
      </w:r>
    </w:p>
    <w:p w14:paraId="6AE301BB" w14:textId="77777777" w:rsidR="005B06F0" w:rsidRPr="0066413D" w:rsidRDefault="00563E47" w:rsidP="005B06F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25.06.2020 № 1905</w:t>
      </w:r>
      <w:r w:rsidR="005B06F0" w:rsidRPr="0066413D">
        <w:rPr>
          <w:i/>
          <w:sz w:val="28"/>
          <w:szCs w:val="28"/>
          <w:lang w:val="uk-UA"/>
        </w:rPr>
        <w:t>)</w:t>
      </w:r>
    </w:p>
    <w:p w14:paraId="21C65055" w14:textId="77777777" w:rsidR="00D012BE" w:rsidRDefault="00D012BE" w:rsidP="00E80024">
      <w:pPr>
        <w:ind w:firstLine="708"/>
        <w:jc w:val="both"/>
        <w:rPr>
          <w:b/>
          <w:sz w:val="28"/>
          <w:szCs w:val="28"/>
          <w:lang w:val="uk-UA"/>
        </w:rPr>
      </w:pPr>
    </w:p>
    <w:p w14:paraId="500487D9" w14:textId="77777777" w:rsidR="00D012BE" w:rsidRDefault="00D012BE" w:rsidP="00E80024">
      <w:pPr>
        <w:ind w:firstLine="708"/>
        <w:jc w:val="both"/>
        <w:rPr>
          <w:b/>
          <w:sz w:val="28"/>
          <w:szCs w:val="28"/>
          <w:lang w:val="uk-UA"/>
        </w:rPr>
      </w:pPr>
    </w:p>
    <w:p w14:paraId="58DC67CC" w14:textId="77777777" w:rsidR="003E1911" w:rsidRDefault="004225AB" w:rsidP="00E80024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 3. Система управління</w:t>
      </w:r>
      <w:r w:rsidR="003E1911" w:rsidRPr="003E1911">
        <w:rPr>
          <w:b/>
          <w:sz w:val="28"/>
          <w:szCs w:val="28"/>
          <w:lang w:val="uk-UA"/>
        </w:rPr>
        <w:t xml:space="preserve"> та контро</w:t>
      </w:r>
      <w:r w:rsidR="00BE35BB">
        <w:rPr>
          <w:b/>
          <w:sz w:val="28"/>
          <w:szCs w:val="28"/>
          <w:lang w:val="uk-UA"/>
        </w:rPr>
        <w:t>ль</w:t>
      </w:r>
      <w:r w:rsidR="00755EE4">
        <w:rPr>
          <w:b/>
          <w:sz w:val="28"/>
          <w:szCs w:val="28"/>
          <w:lang w:val="uk-UA"/>
        </w:rPr>
        <w:t xml:space="preserve"> за ходом виконання Програми</w:t>
      </w:r>
    </w:p>
    <w:p w14:paraId="1A86E064" w14:textId="77777777" w:rsidR="00D012BE" w:rsidRDefault="003E1911" w:rsidP="00AC0E1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435B29A7" w14:textId="77777777" w:rsidR="003E1911" w:rsidRDefault="00D636EE" w:rsidP="001876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та б</w:t>
      </w:r>
      <w:r w:rsidR="003E1911">
        <w:rPr>
          <w:sz w:val="28"/>
          <w:szCs w:val="28"/>
          <w:lang w:val="uk-UA"/>
        </w:rPr>
        <w:t>езп</w:t>
      </w:r>
      <w:r w:rsidR="00187611">
        <w:rPr>
          <w:sz w:val="28"/>
          <w:szCs w:val="28"/>
          <w:lang w:val="uk-UA"/>
        </w:rPr>
        <w:t>осередній контроль за здійсненням</w:t>
      </w:r>
      <w:r w:rsidR="003E1911">
        <w:rPr>
          <w:sz w:val="28"/>
          <w:szCs w:val="28"/>
          <w:lang w:val="uk-UA"/>
        </w:rPr>
        <w:t xml:space="preserve"> захо</w:t>
      </w:r>
      <w:r w:rsidR="00036FE2">
        <w:rPr>
          <w:sz w:val="28"/>
          <w:szCs w:val="28"/>
          <w:lang w:val="uk-UA"/>
        </w:rPr>
        <w:t>дів і завд</w:t>
      </w:r>
      <w:r w:rsidR="00755EE4">
        <w:rPr>
          <w:sz w:val="28"/>
          <w:szCs w:val="28"/>
          <w:lang w:val="uk-UA"/>
        </w:rPr>
        <w:t>ань П</w:t>
      </w:r>
      <w:r w:rsidR="001530D7">
        <w:rPr>
          <w:sz w:val="28"/>
          <w:szCs w:val="28"/>
          <w:lang w:val="uk-UA"/>
        </w:rPr>
        <w:t>рогр</w:t>
      </w:r>
      <w:r w:rsidR="00187611">
        <w:rPr>
          <w:sz w:val="28"/>
          <w:szCs w:val="28"/>
          <w:lang w:val="uk-UA"/>
        </w:rPr>
        <w:t>ами покладається на</w:t>
      </w:r>
      <w:r w:rsidR="00A03406">
        <w:rPr>
          <w:sz w:val="28"/>
          <w:szCs w:val="28"/>
          <w:lang w:val="uk-UA"/>
        </w:rPr>
        <w:t xml:space="preserve"> комунальне підприємство</w:t>
      </w:r>
      <w:r w:rsidR="00036FE2">
        <w:rPr>
          <w:sz w:val="28"/>
          <w:szCs w:val="28"/>
          <w:lang w:val="uk-UA"/>
        </w:rPr>
        <w:t xml:space="preserve"> по експлуатації адмінбудинків Житомирської обласної ради</w:t>
      </w:r>
      <w:r w:rsidR="004617DA">
        <w:rPr>
          <w:sz w:val="28"/>
          <w:szCs w:val="28"/>
          <w:lang w:val="uk-UA"/>
        </w:rPr>
        <w:t>.</w:t>
      </w:r>
    </w:p>
    <w:p w14:paraId="1B59D6E5" w14:textId="77777777" w:rsidR="00251890" w:rsidRPr="003E1911" w:rsidRDefault="00D636EE" w:rsidP="00AC0E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87611">
        <w:rPr>
          <w:sz w:val="28"/>
          <w:szCs w:val="28"/>
          <w:lang w:val="uk-UA"/>
        </w:rPr>
        <w:t>Комунальне підприємство</w:t>
      </w:r>
      <w:r w:rsidR="00880D49">
        <w:rPr>
          <w:sz w:val="28"/>
          <w:szCs w:val="28"/>
          <w:lang w:val="uk-UA"/>
        </w:rPr>
        <w:t xml:space="preserve"> по експлуатації адмінбудинків Житомирської обласної ради</w:t>
      </w:r>
      <w:r w:rsidR="00187611">
        <w:rPr>
          <w:sz w:val="28"/>
          <w:szCs w:val="28"/>
          <w:lang w:val="uk-UA"/>
        </w:rPr>
        <w:t xml:space="preserve">, </w:t>
      </w:r>
      <w:r w:rsidR="00D849EC">
        <w:rPr>
          <w:sz w:val="28"/>
          <w:szCs w:val="28"/>
          <w:lang w:val="uk-UA"/>
        </w:rPr>
        <w:t xml:space="preserve"> </w:t>
      </w:r>
      <w:r w:rsidR="00187611">
        <w:rPr>
          <w:sz w:val="28"/>
          <w:szCs w:val="28"/>
          <w:lang w:val="uk-UA"/>
        </w:rPr>
        <w:t>я</w:t>
      </w:r>
      <w:r w:rsidR="00755EE4">
        <w:rPr>
          <w:sz w:val="28"/>
          <w:szCs w:val="28"/>
          <w:lang w:val="uk-UA"/>
        </w:rPr>
        <w:t>к відповідальний</w:t>
      </w:r>
      <w:r w:rsidR="00D849EC">
        <w:rPr>
          <w:sz w:val="28"/>
          <w:szCs w:val="28"/>
          <w:lang w:val="uk-UA"/>
        </w:rPr>
        <w:t xml:space="preserve"> </w:t>
      </w:r>
      <w:r w:rsidR="00755EE4">
        <w:rPr>
          <w:sz w:val="28"/>
          <w:szCs w:val="28"/>
          <w:lang w:val="uk-UA"/>
        </w:rPr>
        <w:t xml:space="preserve"> виконавець</w:t>
      </w:r>
      <w:r w:rsidR="00D849EC">
        <w:rPr>
          <w:sz w:val="28"/>
          <w:szCs w:val="28"/>
          <w:lang w:val="uk-UA"/>
        </w:rPr>
        <w:t xml:space="preserve"> </w:t>
      </w:r>
      <w:r w:rsidR="00755EE4">
        <w:rPr>
          <w:sz w:val="28"/>
          <w:szCs w:val="28"/>
          <w:lang w:val="uk-UA"/>
        </w:rPr>
        <w:t xml:space="preserve"> П</w:t>
      </w:r>
      <w:r w:rsidR="00187611">
        <w:rPr>
          <w:sz w:val="28"/>
          <w:szCs w:val="28"/>
          <w:lang w:val="uk-UA"/>
        </w:rPr>
        <w:t>рограми,</w:t>
      </w:r>
      <w:r>
        <w:rPr>
          <w:sz w:val="28"/>
          <w:szCs w:val="28"/>
          <w:lang w:val="uk-UA"/>
        </w:rPr>
        <w:t xml:space="preserve"> </w:t>
      </w:r>
      <w:r w:rsidR="00187611">
        <w:rPr>
          <w:sz w:val="28"/>
          <w:szCs w:val="28"/>
          <w:lang w:val="uk-UA"/>
        </w:rPr>
        <w:t xml:space="preserve">один раз </w:t>
      </w:r>
      <w:r w:rsidR="00D849EC">
        <w:rPr>
          <w:sz w:val="28"/>
          <w:szCs w:val="28"/>
          <w:lang w:val="uk-UA"/>
        </w:rPr>
        <w:t xml:space="preserve"> </w:t>
      </w:r>
      <w:r w:rsidR="00187611">
        <w:rPr>
          <w:sz w:val="28"/>
          <w:szCs w:val="28"/>
          <w:lang w:val="uk-UA"/>
        </w:rPr>
        <w:t>у</w:t>
      </w:r>
      <w:r w:rsidR="00D849EC">
        <w:rPr>
          <w:sz w:val="28"/>
          <w:szCs w:val="28"/>
          <w:lang w:val="uk-UA"/>
        </w:rPr>
        <w:t xml:space="preserve"> </w:t>
      </w:r>
      <w:r w:rsidR="00251890">
        <w:rPr>
          <w:sz w:val="28"/>
          <w:szCs w:val="28"/>
          <w:lang w:val="uk-UA"/>
        </w:rPr>
        <w:t xml:space="preserve"> рік до </w:t>
      </w:r>
      <w:r w:rsidR="00D849EC">
        <w:rPr>
          <w:sz w:val="28"/>
          <w:szCs w:val="28"/>
          <w:lang w:val="uk-UA"/>
        </w:rPr>
        <w:t xml:space="preserve">    </w:t>
      </w:r>
      <w:r w:rsidR="00251890">
        <w:rPr>
          <w:sz w:val="28"/>
          <w:szCs w:val="28"/>
          <w:lang w:val="uk-UA"/>
        </w:rPr>
        <w:t>1 березня пода</w:t>
      </w:r>
      <w:r w:rsidR="00793D00">
        <w:rPr>
          <w:sz w:val="28"/>
          <w:szCs w:val="28"/>
          <w:lang w:val="uk-UA"/>
        </w:rPr>
        <w:t xml:space="preserve">є </w:t>
      </w:r>
      <w:r w:rsidR="00880D49">
        <w:rPr>
          <w:sz w:val="28"/>
          <w:szCs w:val="28"/>
          <w:lang w:val="uk-UA"/>
        </w:rPr>
        <w:t>в обласну раду</w:t>
      </w:r>
      <w:r w:rsidR="00251890">
        <w:rPr>
          <w:sz w:val="28"/>
          <w:szCs w:val="28"/>
          <w:lang w:val="uk-UA"/>
        </w:rPr>
        <w:t xml:space="preserve"> узагал</w:t>
      </w:r>
      <w:r w:rsidR="00A03406">
        <w:rPr>
          <w:sz w:val="28"/>
          <w:szCs w:val="28"/>
          <w:lang w:val="uk-UA"/>
        </w:rPr>
        <w:t>ьнену інформацію щодо</w:t>
      </w:r>
      <w:r w:rsidR="00755EE4">
        <w:rPr>
          <w:sz w:val="28"/>
          <w:szCs w:val="28"/>
          <w:lang w:val="uk-UA"/>
        </w:rPr>
        <w:t xml:space="preserve"> виконання </w:t>
      </w:r>
      <w:r w:rsidR="00880D49">
        <w:rPr>
          <w:sz w:val="28"/>
          <w:szCs w:val="28"/>
          <w:lang w:val="uk-UA"/>
        </w:rPr>
        <w:t xml:space="preserve">заходів </w:t>
      </w:r>
      <w:r w:rsidR="00755EE4">
        <w:rPr>
          <w:sz w:val="28"/>
          <w:szCs w:val="28"/>
          <w:lang w:val="uk-UA"/>
        </w:rPr>
        <w:t>П</w:t>
      </w:r>
      <w:r w:rsidR="00251890">
        <w:rPr>
          <w:sz w:val="28"/>
          <w:szCs w:val="28"/>
          <w:lang w:val="uk-UA"/>
        </w:rPr>
        <w:t>рограми</w:t>
      </w:r>
      <w:r w:rsidR="00880D49">
        <w:rPr>
          <w:sz w:val="28"/>
          <w:szCs w:val="28"/>
          <w:lang w:val="uk-UA"/>
        </w:rPr>
        <w:t>.</w:t>
      </w:r>
    </w:p>
    <w:p w14:paraId="6095BFE5" w14:textId="77777777" w:rsidR="00566A5D" w:rsidRDefault="00566A5D" w:rsidP="00AC0E14">
      <w:pPr>
        <w:ind w:firstLine="708"/>
        <w:jc w:val="both"/>
        <w:rPr>
          <w:sz w:val="28"/>
          <w:szCs w:val="28"/>
          <w:lang w:val="uk-UA"/>
        </w:rPr>
      </w:pPr>
    </w:p>
    <w:p w14:paraId="6BEF9093" w14:textId="77777777" w:rsidR="004D4237" w:rsidRDefault="004D4237" w:rsidP="00AC0E14">
      <w:pPr>
        <w:jc w:val="both"/>
        <w:rPr>
          <w:sz w:val="28"/>
          <w:szCs w:val="28"/>
          <w:lang w:val="uk-UA"/>
        </w:rPr>
      </w:pPr>
    </w:p>
    <w:p w14:paraId="608A562E" w14:textId="77777777" w:rsidR="003E7CAD" w:rsidRDefault="003E7CAD" w:rsidP="00AC0E14">
      <w:pPr>
        <w:jc w:val="both"/>
        <w:rPr>
          <w:sz w:val="28"/>
          <w:szCs w:val="28"/>
          <w:lang w:val="uk-UA"/>
        </w:rPr>
      </w:pPr>
    </w:p>
    <w:p w14:paraId="36190970" w14:textId="77777777" w:rsidR="00880D49" w:rsidRDefault="00412CF9" w:rsidP="00AC0E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9F3B91">
        <w:rPr>
          <w:sz w:val="28"/>
          <w:szCs w:val="28"/>
          <w:lang w:val="uk-UA"/>
        </w:rPr>
        <w:t xml:space="preserve">аступник </w:t>
      </w:r>
    </w:p>
    <w:p w14:paraId="798BE8A6" w14:textId="77777777" w:rsidR="00956A10" w:rsidRDefault="00DB332A" w:rsidP="00AC0E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</w:t>
      </w:r>
      <w:r w:rsidR="00880D49">
        <w:rPr>
          <w:sz w:val="28"/>
          <w:szCs w:val="28"/>
          <w:lang w:val="uk-UA"/>
        </w:rPr>
        <w:t>асної ради</w:t>
      </w:r>
      <w:r w:rsidR="00880D49">
        <w:rPr>
          <w:sz w:val="28"/>
          <w:szCs w:val="28"/>
          <w:lang w:val="uk-UA"/>
        </w:rPr>
        <w:tab/>
      </w:r>
      <w:r w:rsidR="00880D49">
        <w:rPr>
          <w:sz w:val="28"/>
          <w:szCs w:val="28"/>
          <w:lang w:val="uk-UA"/>
        </w:rPr>
        <w:tab/>
      </w:r>
      <w:r w:rsidR="00880D49">
        <w:rPr>
          <w:sz w:val="28"/>
          <w:szCs w:val="28"/>
          <w:lang w:val="uk-UA"/>
        </w:rPr>
        <w:tab/>
      </w:r>
      <w:r w:rsidR="00880D49">
        <w:rPr>
          <w:sz w:val="28"/>
          <w:szCs w:val="28"/>
          <w:lang w:val="uk-UA"/>
        </w:rPr>
        <w:tab/>
      </w:r>
      <w:r w:rsidR="00880D49">
        <w:rPr>
          <w:sz w:val="28"/>
          <w:szCs w:val="28"/>
          <w:lang w:val="uk-UA"/>
        </w:rPr>
        <w:tab/>
      </w:r>
      <w:r w:rsidR="00880D49">
        <w:rPr>
          <w:sz w:val="28"/>
          <w:szCs w:val="28"/>
          <w:lang w:val="uk-UA"/>
        </w:rPr>
        <w:tab/>
      </w:r>
      <w:r w:rsidR="00880D49">
        <w:rPr>
          <w:sz w:val="28"/>
          <w:szCs w:val="28"/>
          <w:lang w:val="uk-UA"/>
        </w:rPr>
        <w:tab/>
      </w:r>
      <w:r w:rsidR="00412CF9">
        <w:rPr>
          <w:sz w:val="28"/>
          <w:szCs w:val="28"/>
          <w:lang w:val="uk-UA"/>
        </w:rPr>
        <w:t>С.М. Крамаренко</w:t>
      </w:r>
    </w:p>
    <w:sectPr w:rsidR="00956A10" w:rsidSect="004E364E">
      <w:headerReference w:type="even" r:id="rId8"/>
      <w:headerReference w:type="default" r:id="rId9"/>
      <w:headerReference w:type="first" r:id="rId10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4ACCA" w14:textId="77777777" w:rsidR="003738AA" w:rsidRDefault="003738AA">
      <w:r>
        <w:separator/>
      </w:r>
    </w:p>
  </w:endnote>
  <w:endnote w:type="continuationSeparator" w:id="0">
    <w:p w14:paraId="0FAE393C" w14:textId="77777777" w:rsidR="003738AA" w:rsidRDefault="0037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915C7" w14:textId="77777777" w:rsidR="003738AA" w:rsidRDefault="003738AA">
      <w:r>
        <w:separator/>
      </w:r>
    </w:p>
  </w:footnote>
  <w:footnote w:type="continuationSeparator" w:id="0">
    <w:p w14:paraId="5C8ACC26" w14:textId="77777777" w:rsidR="003738AA" w:rsidRDefault="0037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431A6" w14:textId="77777777" w:rsidR="005967E6" w:rsidRDefault="005967E6" w:rsidP="005967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518319" w14:textId="77777777" w:rsidR="005967E6" w:rsidRDefault="00596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EA3D4" w14:textId="77777777" w:rsidR="00FF72B2" w:rsidRDefault="00FF72B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1FB">
      <w:rPr>
        <w:noProof/>
      </w:rPr>
      <w:t>2</w:t>
    </w:r>
    <w:r>
      <w:fldChar w:fldCharType="end"/>
    </w:r>
  </w:p>
  <w:p w14:paraId="5BBFDC5F" w14:textId="77777777" w:rsidR="00412CF9" w:rsidRPr="00412CF9" w:rsidRDefault="00412CF9" w:rsidP="00412CF9">
    <w:pPr>
      <w:pStyle w:val="a4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9214F" w14:textId="77777777" w:rsidR="00412CF9" w:rsidRPr="00412CF9" w:rsidRDefault="00412CF9">
    <w:pPr>
      <w:pStyle w:val="a4"/>
      <w:jc w:val="center"/>
      <w:rPr>
        <w:lang w:val="uk-UA"/>
      </w:rPr>
    </w:pPr>
  </w:p>
  <w:p w14:paraId="266FC285" w14:textId="77777777" w:rsidR="00412CF9" w:rsidRDefault="00412C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01AD"/>
    <w:multiLevelType w:val="singleLevel"/>
    <w:tmpl w:val="50ECC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987821"/>
    <w:multiLevelType w:val="hybridMultilevel"/>
    <w:tmpl w:val="4A1C6834"/>
    <w:lvl w:ilvl="0" w:tplc="01022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F0FE7"/>
    <w:multiLevelType w:val="hybridMultilevel"/>
    <w:tmpl w:val="4A1C6834"/>
    <w:lvl w:ilvl="0" w:tplc="01022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B0E80"/>
    <w:multiLevelType w:val="hybridMultilevel"/>
    <w:tmpl w:val="F92CB06E"/>
    <w:lvl w:ilvl="0" w:tplc="CEC287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F02DA0"/>
    <w:multiLevelType w:val="hybridMultilevel"/>
    <w:tmpl w:val="3B2686D6"/>
    <w:lvl w:ilvl="0" w:tplc="CB5283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16F62"/>
    <w:multiLevelType w:val="hybridMultilevel"/>
    <w:tmpl w:val="4A1C6834"/>
    <w:lvl w:ilvl="0" w:tplc="01022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E561A"/>
    <w:multiLevelType w:val="hybridMultilevel"/>
    <w:tmpl w:val="0DA24080"/>
    <w:lvl w:ilvl="0" w:tplc="316424F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6C49B1"/>
    <w:multiLevelType w:val="hybridMultilevel"/>
    <w:tmpl w:val="D226A1CA"/>
    <w:lvl w:ilvl="0" w:tplc="49826AFC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3D510BD5"/>
    <w:multiLevelType w:val="hybridMultilevel"/>
    <w:tmpl w:val="4A1C6834"/>
    <w:lvl w:ilvl="0" w:tplc="01022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6E6C72"/>
    <w:multiLevelType w:val="hybridMultilevel"/>
    <w:tmpl w:val="62FE3F10"/>
    <w:lvl w:ilvl="0" w:tplc="E82430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1B776C"/>
    <w:multiLevelType w:val="hybridMultilevel"/>
    <w:tmpl w:val="8B1E6042"/>
    <w:lvl w:ilvl="0" w:tplc="64FEFB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9DA7E8A"/>
    <w:multiLevelType w:val="hybridMultilevel"/>
    <w:tmpl w:val="B082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57728"/>
    <w:multiLevelType w:val="hybridMultilevel"/>
    <w:tmpl w:val="8C02ACF4"/>
    <w:lvl w:ilvl="0" w:tplc="6070FD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32586"/>
    <w:multiLevelType w:val="hybridMultilevel"/>
    <w:tmpl w:val="4A1C6834"/>
    <w:lvl w:ilvl="0" w:tplc="01022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910CE"/>
    <w:multiLevelType w:val="hybridMultilevel"/>
    <w:tmpl w:val="62FE3F10"/>
    <w:lvl w:ilvl="0" w:tplc="E82430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5F0939"/>
    <w:multiLevelType w:val="hybridMultilevel"/>
    <w:tmpl w:val="DDA826C6"/>
    <w:lvl w:ilvl="0" w:tplc="84866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4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0"/>
  </w:num>
  <w:num w:numId="13">
    <w:abstractNumId w:val="1"/>
  </w:num>
  <w:num w:numId="14">
    <w:abstractNumId w:val="8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FD"/>
    <w:rsid w:val="0002038D"/>
    <w:rsid w:val="00023270"/>
    <w:rsid w:val="00036FE2"/>
    <w:rsid w:val="00040DC8"/>
    <w:rsid w:val="000458E6"/>
    <w:rsid w:val="0005543E"/>
    <w:rsid w:val="00060E47"/>
    <w:rsid w:val="00076552"/>
    <w:rsid w:val="00076B8C"/>
    <w:rsid w:val="00086FE0"/>
    <w:rsid w:val="00093F37"/>
    <w:rsid w:val="00095A39"/>
    <w:rsid w:val="000A327A"/>
    <w:rsid w:val="000B0AB9"/>
    <w:rsid w:val="000C03DB"/>
    <w:rsid w:val="000C48B5"/>
    <w:rsid w:val="000E5B8A"/>
    <w:rsid w:val="000F3EAB"/>
    <w:rsid w:val="001142C1"/>
    <w:rsid w:val="00125826"/>
    <w:rsid w:val="00131A7C"/>
    <w:rsid w:val="00144A90"/>
    <w:rsid w:val="001462E0"/>
    <w:rsid w:val="001521C2"/>
    <w:rsid w:val="001530D7"/>
    <w:rsid w:val="00164F5E"/>
    <w:rsid w:val="00186FE9"/>
    <w:rsid w:val="00187611"/>
    <w:rsid w:val="001A3FAF"/>
    <w:rsid w:val="001A7C2F"/>
    <w:rsid w:val="001B142A"/>
    <w:rsid w:val="001C004F"/>
    <w:rsid w:val="001C02E0"/>
    <w:rsid w:val="001C0B2F"/>
    <w:rsid w:val="001C2233"/>
    <w:rsid w:val="001C4DD2"/>
    <w:rsid w:val="001E3962"/>
    <w:rsid w:val="001E47EC"/>
    <w:rsid w:val="001E5DB8"/>
    <w:rsid w:val="001F4B9C"/>
    <w:rsid w:val="00203B28"/>
    <w:rsid w:val="00205FBC"/>
    <w:rsid w:val="00206BED"/>
    <w:rsid w:val="002177C9"/>
    <w:rsid w:val="00232636"/>
    <w:rsid w:val="00232BC0"/>
    <w:rsid w:val="00233BCD"/>
    <w:rsid w:val="00234E91"/>
    <w:rsid w:val="00241078"/>
    <w:rsid w:val="00242E65"/>
    <w:rsid w:val="00251890"/>
    <w:rsid w:val="00252ACA"/>
    <w:rsid w:val="00261C71"/>
    <w:rsid w:val="002633AE"/>
    <w:rsid w:val="00264B34"/>
    <w:rsid w:val="00267E7E"/>
    <w:rsid w:val="002725BA"/>
    <w:rsid w:val="002738B5"/>
    <w:rsid w:val="00277A5C"/>
    <w:rsid w:val="00281549"/>
    <w:rsid w:val="00286816"/>
    <w:rsid w:val="00287E6F"/>
    <w:rsid w:val="00292B26"/>
    <w:rsid w:val="00295C8C"/>
    <w:rsid w:val="00295D80"/>
    <w:rsid w:val="0029774A"/>
    <w:rsid w:val="00297C87"/>
    <w:rsid w:val="002A651F"/>
    <w:rsid w:val="002A713D"/>
    <w:rsid w:val="002B0D43"/>
    <w:rsid w:val="002B3C5E"/>
    <w:rsid w:val="002C53F2"/>
    <w:rsid w:val="002D4970"/>
    <w:rsid w:val="002D6A1A"/>
    <w:rsid w:val="002E0DC7"/>
    <w:rsid w:val="002F05B8"/>
    <w:rsid w:val="002F665A"/>
    <w:rsid w:val="003013B8"/>
    <w:rsid w:val="003058E4"/>
    <w:rsid w:val="00305DDB"/>
    <w:rsid w:val="00306556"/>
    <w:rsid w:val="00310CC3"/>
    <w:rsid w:val="00323F64"/>
    <w:rsid w:val="00350908"/>
    <w:rsid w:val="003565EA"/>
    <w:rsid w:val="0035734B"/>
    <w:rsid w:val="003637EE"/>
    <w:rsid w:val="00372A23"/>
    <w:rsid w:val="00372C4F"/>
    <w:rsid w:val="003738AA"/>
    <w:rsid w:val="00377A7D"/>
    <w:rsid w:val="00382B6A"/>
    <w:rsid w:val="003A1DB7"/>
    <w:rsid w:val="003B0106"/>
    <w:rsid w:val="003B3E23"/>
    <w:rsid w:val="003D623A"/>
    <w:rsid w:val="003E1911"/>
    <w:rsid w:val="003E54BF"/>
    <w:rsid w:val="003E7CAD"/>
    <w:rsid w:val="003F2168"/>
    <w:rsid w:val="003F3DDF"/>
    <w:rsid w:val="003F7B89"/>
    <w:rsid w:val="00412CF9"/>
    <w:rsid w:val="004174FD"/>
    <w:rsid w:val="004225AB"/>
    <w:rsid w:val="0043217A"/>
    <w:rsid w:val="00433033"/>
    <w:rsid w:val="004361A2"/>
    <w:rsid w:val="00443A03"/>
    <w:rsid w:val="00447F41"/>
    <w:rsid w:val="00451475"/>
    <w:rsid w:val="00456FE5"/>
    <w:rsid w:val="00457887"/>
    <w:rsid w:val="004617DA"/>
    <w:rsid w:val="004618AF"/>
    <w:rsid w:val="00461FED"/>
    <w:rsid w:val="00471B8E"/>
    <w:rsid w:val="00473AB2"/>
    <w:rsid w:val="004A0769"/>
    <w:rsid w:val="004A1FFD"/>
    <w:rsid w:val="004B65D0"/>
    <w:rsid w:val="004C6A22"/>
    <w:rsid w:val="004D4237"/>
    <w:rsid w:val="004D7E47"/>
    <w:rsid w:val="004E039E"/>
    <w:rsid w:val="004E364E"/>
    <w:rsid w:val="004E7F67"/>
    <w:rsid w:val="004F4A3A"/>
    <w:rsid w:val="004F54FB"/>
    <w:rsid w:val="0050014A"/>
    <w:rsid w:val="00501426"/>
    <w:rsid w:val="00546E79"/>
    <w:rsid w:val="0054767C"/>
    <w:rsid w:val="00556BC5"/>
    <w:rsid w:val="00560BA6"/>
    <w:rsid w:val="0056376D"/>
    <w:rsid w:val="00563E47"/>
    <w:rsid w:val="00566A5D"/>
    <w:rsid w:val="0056751D"/>
    <w:rsid w:val="00567A8A"/>
    <w:rsid w:val="005719B1"/>
    <w:rsid w:val="00581EC8"/>
    <w:rsid w:val="00592620"/>
    <w:rsid w:val="005967E6"/>
    <w:rsid w:val="005A03A6"/>
    <w:rsid w:val="005B06F0"/>
    <w:rsid w:val="005B7C36"/>
    <w:rsid w:val="005C7E13"/>
    <w:rsid w:val="005E4424"/>
    <w:rsid w:val="005E4B31"/>
    <w:rsid w:val="005E4EF1"/>
    <w:rsid w:val="00601B9F"/>
    <w:rsid w:val="00612C25"/>
    <w:rsid w:val="00626731"/>
    <w:rsid w:val="00633D65"/>
    <w:rsid w:val="006454F9"/>
    <w:rsid w:val="006468F0"/>
    <w:rsid w:val="006471A7"/>
    <w:rsid w:val="00655721"/>
    <w:rsid w:val="0066377B"/>
    <w:rsid w:val="0066413D"/>
    <w:rsid w:val="006732EF"/>
    <w:rsid w:val="00676A8C"/>
    <w:rsid w:val="00687491"/>
    <w:rsid w:val="00693EE9"/>
    <w:rsid w:val="006966A4"/>
    <w:rsid w:val="0069738C"/>
    <w:rsid w:val="006B199C"/>
    <w:rsid w:val="006C27F3"/>
    <w:rsid w:val="006C5F05"/>
    <w:rsid w:val="006D19C5"/>
    <w:rsid w:val="006D1FB1"/>
    <w:rsid w:val="006D7651"/>
    <w:rsid w:val="00705F77"/>
    <w:rsid w:val="00710CA5"/>
    <w:rsid w:val="007329F2"/>
    <w:rsid w:val="007368D8"/>
    <w:rsid w:val="0074357F"/>
    <w:rsid w:val="00755EE4"/>
    <w:rsid w:val="00760490"/>
    <w:rsid w:val="00764530"/>
    <w:rsid w:val="0076660A"/>
    <w:rsid w:val="00772066"/>
    <w:rsid w:val="00781189"/>
    <w:rsid w:val="00793D00"/>
    <w:rsid w:val="0079767E"/>
    <w:rsid w:val="00797FDF"/>
    <w:rsid w:val="007A378E"/>
    <w:rsid w:val="007A58D2"/>
    <w:rsid w:val="007C2A63"/>
    <w:rsid w:val="007C3374"/>
    <w:rsid w:val="007C781E"/>
    <w:rsid w:val="007C79F9"/>
    <w:rsid w:val="007D29A8"/>
    <w:rsid w:val="007D71DE"/>
    <w:rsid w:val="007F7C67"/>
    <w:rsid w:val="00800B1C"/>
    <w:rsid w:val="008234F6"/>
    <w:rsid w:val="00830195"/>
    <w:rsid w:val="00833894"/>
    <w:rsid w:val="00855565"/>
    <w:rsid w:val="00880D49"/>
    <w:rsid w:val="00883AA3"/>
    <w:rsid w:val="00894201"/>
    <w:rsid w:val="008C2B7A"/>
    <w:rsid w:val="008C5EE9"/>
    <w:rsid w:val="008D787B"/>
    <w:rsid w:val="008E58E5"/>
    <w:rsid w:val="008F40B1"/>
    <w:rsid w:val="008F62CB"/>
    <w:rsid w:val="00902C2C"/>
    <w:rsid w:val="009113A6"/>
    <w:rsid w:val="00911ABA"/>
    <w:rsid w:val="00922BA6"/>
    <w:rsid w:val="00924EEE"/>
    <w:rsid w:val="00934C12"/>
    <w:rsid w:val="0093654D"/>
    <w:rsid w:val="00936A64"/>
    <w:rsid w:val="00941B96"/>
    <w:rsid w:val="0095472E"/>
    <w:rsid w:val="009559B1"/>
    <w:rsid w:val="009568CD"/>
    <w:rsid w:val="009568F3"/>
    <w:rsid w:val="00956A10"/>
    <w:rsid w:val="00971375"/>
    <w:rsid w:val="00997A06"/>
    <w:rsid w:val="009A43DD"/>
    <w:rsid w:val="009A695E"/>
    <w:rsid w:val="009C1785"/>
    <w:rsid w:val="009C3CC8"/>
    <w:rsid w:val="009C44EA"/>
    <w:rsid w:val="009C51AE"/>
    <w:rsid w:val="009E342A"/>
    <w:rsid w:val="009F3B91"/>
    <w:rsid w:val="009F5754"/>
    <w:rsid w:val="00A03406"/>
    <w:rsid w:val="00A043D1"/>
    <w:rsid w:val="00A05F53"/>
    <w:rsid w:val="00A27767"/>
    <w:rsid w:val="00A34D9F"/>
    <w:rsid w:val="00A360F2"/>
    <w:rsid w:val="00A4799F"/>
    <w:rsid w:val="00A52427"/>
    <w:rsid w:val="00A524CF"/>
    <w:rsid w:val="00A546F6"/>
    <w:rsid w:val="00A743D1"/>
    <w:rsid w:val="00A93F1F"/>
    <w:rsid w:val="00AB055A"/>
    <w:rsid w:val="00AB0973"/>
    <w:rsid w:val="00AB345A"/>
    <w:rsid w:val="00AB3F8C"/>
    <w:rsid w:val="00AB5B9B"/>
    <w:rsid w:val="00AC0E14"/>
    <w:rsid w:val="00AC2B2E"/>
    <w:rsid w:val="00AC4A60"/>
    <w:rsid w:val="00AE52CB"/>
    <w:rsid w:val="00B10242"/>
    <w:rsid w:val="00B30350"/>
    <w:rsid w:val="00B30E92"/>
    <w:rsid w:val="00B47766"/>
    <w:rsid w:val="00B51D3F"/>
    <w:rsid w:val="00B571FB"/>
    <w:rsid w:val="00B61600"/>
    <w:rsid w:val="00B621EB"/>
    <w:rsid w:val="00B7093C"/>
    <w:rsid w:val="00B81745"/>
    <w:rsid w:val="00B834D0"/>
    <w:rsid w:val="00B85E95"/>
    <w:rsid w:val="00B8638E"/>
    <w:rsid w:val="00BB0652"/>
    <w:rsid w:val="00BB1CA3"/>
    <w:rsid w:val="00BB4F70"/>
    <w:rsid w:val="00BC0AC2"/>
    <w:rsid w:val="00BC3E53"/>
    <w:rsid w:val="00BC79DC"/>
    <w:rsid w:val="00BD361B"/>
    <w:rsid w:val="00BD5736"/>
    <w:rsid w:val="00BE32DA"/>
    <w:rsid w:val="00BE3330"/>
    <w:rsid w:val="00BE35BB"/>
    <w:rsid w:val="00BE734B"/>
    <w:rsid w:val="00BE7ED1"/>
    <w:rsid w:val="00BF04BF"/>
    <w:rsid w:val="00BF06E3"/>
    <w:rsid w:val="00C21C08"/>
    <w:rsid w:val="00C26C25"/>
    <w:rsid w:val="00C32E61"/>
    <w:rsid w:val="00C42468"/>
    <w:rsid w:val="00C65162"/>
    <w:rsid w:val="00C82443"/>
    <w:rsid w:val="00C85DE8"/>
    <w:rsid w:val="00C92617"/>
    <w:rsid w:val="00CA0A51"/>
    <w:rsid w:val="00CA7591"/>
    <w:rsid w:val="00CC273E"/>
    <w:rsid w:val="00CD7DAC"/>
    <w:rsid w:val="00CE10AE"/>
    <w:rsid w:val="00CE1868"/>
    <w:rsid w:val="00CE30B5"/>
    <w:rsid w:val="00CF1C4A"/>
    <w:rsid w:val="00D012BE"/>
    <w:rsid w:val="00D24718"/>
    <w:rsid w:val="00D2779B"/>
    <w:rsid w:val="00D31800"/>
    <w:rsid w:val="00D41594"/>
    <w:rsid w:val="00D42A9F"/>
    <w:rsid w:val="00D62A66"/>
    <w:rsid w:val="00D636EE"/>
    <w:rsid w:val="00D66AA8"/>
    <w:rsid w:val="00D67538"/>
    <w:rsid w:val="00D7275D"/>
    <w:rsid w:val="00D757D6"/>
    <w:rsid w:val="00D849EC"/>
    <w:rsid w:val="00D95488"/>
    <w:rsid w:val="00DA34F8"/>
    <w:rsid w:val="00DA7693"/>
    <w:rsid w:val="00DB332A"/>
    <w:rsid w:val="00DC1A6A"/>
    <w:rsid w:val="00DC2B0F"/>
    <w:rsid w:val="00DD15F8"/>
    <w:rsid w:val="00DD4B10"/>
    <w:rsid w:val="00DE6600"/>
    <w:rsid w:val="00E04957"/>
    <w:rsid w:val="00E07AEB"/>
    <w:rsid w:val="00E129D5"/>
    <w:rsid w:val="00E15CF0"/>
    <w:rsid w:val="00E17D0D"/>
    <w:rsid w:val="00E21F1E"/>
    <w:rsid w:val="00E32782"/>
    <w:rsid w:val="00E52969"/>
    <w:rsid w:val="00E61644"/>
    <w:rsid w:val="00E80024"/>
    <w:rsid w:val="00E85808"/>
    <w:rsid w:val="00E95DB7"/>
    <w:rsid w:val="00EA7DBD"/>
    <w:rsid w:val="00EB0FC8"/>
    <w:rsid w:val="00EB1D25"/>
    <w:rsid w:val="00EB3A7B"/>
    <w:rsid w:val="00EB4911"/>
    <w:rsid w:val="00EC7846"/>
    <w:rsid w:val="00ED163E"/>
    <w:rsid w:val="00ED2324"/>
    <w:rsid w:val="00EE1B2C"/>
    <w:rsid w:val="00EE4C25"/>
    <w:rsid w:val="00EE67AC"/>
    <w:rsid w:val="00EF74B0"/>
    <w:rsid w:val="00F01D15"/>
    <w:rsid w:val="00F05E6E"/>
    <w:rsid w:val="00F20FCD"/>
    <w:rsid w:val="00F21214"/>
    <w:rsid w:val="00F236CC"/>
    <w:rsid w:val="00F353F1"/>
    <w:rsid w:val="00F501F2"/>
    <w:rsid w:val="00F5333E"/>
    <w:rsid w:val="00F7344A"/>
    <w:rsid w:val="00F74066"/>
    <w:rsid w:val="00F82FB4"/>
    <w:rsid w:val="00F8509C"/>
    <w:rsid w:val="00FA1936"/>
    <w:rsid w:val="00FA330C"/>
    <w:rsid w:val="00FA74EC"/>
    <w:rsid w:val="00FB707F"/>
    <w:rsid w:val="00FC1F5E"/>
    <w:rsid w:val="00FD277E"/>
    <w:rsid w:val="00FD54AD"/>
    <w:rsid w:val="00FD5BC9"/>
    <w:rsid w:val="00FD7B35"/>
    <w:rsid w:val="00FE2425"/>
    <w:rsid w:val="00FE2992"/>
    <w:rsid w:val="00FF6B5D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67F11AF"/>
  <w15:chartTrackingRefBased/>
  <w15:docId w15:val="{60D68452-2BB8-43B5-8890-6E7AD3BD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490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77A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5967E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5967E6"/>
  </w:style>
  <w:style w:type="paragraph" w:styleId="a7">
    <w:name w:val="footer"/>
    <w:basedOn w:val="a"/>
    <w:link w:val="a8"/>
    <w:uiPriority w:val="99"/>
    <w:semiHidden/>
    <w:unhideWhenUsed/>
    <w:rsid w:val="009113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9113A6"/>
    <w:rPr>
      <w:sz w:val="24"/>
      <w:szCs w:val="24"/>
    </w:rPr>
  </w:style>
  <w:style w:type="paragraph" w:styleId="a9">
    <w:name w:val="Body Text"/>
    <w:basedOn w:val="a"/>
    <w:link w:val="aa"/>
    <w:unhideWhenUsed/>
    <w:rsid w:val="00DD15F8"/>
    <w:rPr>
      <w:sz w:val="28"/>
      <w:szCs w:val="20"/>
      <w:lang w:val="uk-UA" w:eastAsia="x-none"/>
    </w:rPr>
  </w:style>
  <w:style w:type="character" w:customStyle="1" w:styleId="aa">
    <w:name w:val="Основной текст Знак"/>
    <w:link w:val="a9"/>
    <w:rsid w:val="00DD15F8"/>
    <w:rPr>
      <w:sz w:val="28"/>
      <w:lang w:val="uk-UA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29774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29774A"/>
    <w:rPr>
      <w:sz w:val="16"/>
      <w:szCs w:val="16"/>
    </w:rPr>
  </w:style>
  <w:style w:type="paragraph" w:styleId="ab">
    <w:name w:val="List Paragraph"/>
    <w:basedOn w:val="a"/>
    <w:uiPriority w:val="34"/>
    <w:qFormat/>
    <w:rsid w:val="001462E0"/>
    <w:pPr>
      <w:ind w:left="708"/>
    </w:pPr>
  </w:style>
  <w:style w:type="character" w:customStyle="1" w:styleId="a5">
    <w:name w:val="Верхний колонтитул Знак"/>
    <w:link w:val="a4"/>
    <w:uiPriority w:val="99"/>
    <w:rsid w:val="00412CF9"/>
    <w:rPr>
      <w:sz w:val="24"/>
      <w:szCs w:val="24"/>
    </w:rPr>
  </w:style>
  <w:style w:type="table" w:styleId="ac">
    <w:name w:val="Table Grid"/>
    <w:basedOn w:val="a1"/>
    <w:uiPriority w:val="59"/>
    <w:rsid w:val="003F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4B87-DD6E-4417-9BAD-F028E7E9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Анатолий Цюпа</cp:lastModifiedBy>
  <cp:revision>2</cp:revision>
  <cp:lastPrinted>2020-07-02T05:50:00Z</cp:lastPrinted>
  <dcterms:created xsi:type="dcterms:W3CDTF">2020-07-02T14:04:00Z</dcterms:created>
  <dcterms:modified xsi:type="dcterms:W3CDTF">2020-07-02T14:04:00Z</dcterms:modified>
</cp:coreProperties>
</file>