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:rsidR="00C037B2" w:rsidRPr="00773C18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773C18">
        <w:rPr>
          <w:sz w:val="28"/>
          <w:szCs w:val="28"/>
          <w:lang w:val="uk-UA"/>
        </w:rPr>
        <w:t xml:space="preserve">до рішення обласної ради </w:t>
      </w:r>
    </w:p>
    <w:p w:rsidR="00C037B2" w:rsidRPr="00773C18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773C18">
        <w:rPr>
          <w:rStyle w:val="3TimesNewRoman"/>
          <w:color w:val="000000"/>
          <w:szCs w:val="28"/>
          <w:lang w:val="uk-UA"/>
        </w:rPr>
        <w:t>від</w:t>
      </w:r>
      <w:r w:rsidR="00671B1F" w:rsidRPr="00773C18">
        <w:rPr>
          <w:rStyle w:val="3TimesNewRoman"/>
          <w:color w:val="000000"/>
          <w:szCs w:val="28"/>
          <w:lang w:val="uk-UA"/>
        </w:rPr>
        <w:t xml:space="preserve"> </w:t>
      </w:r>
      <w:r w:rsidR="00773C18" w:rsidRPr="00773C18">
        <w:rPr>
          <w:sz w:val="28"/>
          <w:szCs w:val="28"/>
        </w:rPr>
        <w:t>23.05.2019</w:t>
      </w:r>
      <w:r w:rsidRPr="00773C18">
        <w:rPr>
          <w:rStyle w:val="3TimesNewRoman"/>
          <w:color w:val="000000"/>
          <w:szCs w:val="28"/>
          <w:lang w:val="uk-UA"/>
        </w:rPr>
        <w:t xml:space="preserve"> №</w:t>
      </w:r>
      <w:r w:rsidR="0022767D">
        <w:rPr>
          <w:rStyle w:val="3TimesNewRoman"/>
          <w:color w:val="000000"/>
          <w:szCs w:val="28"/>
          <w:lang w:val="uk-UA"/>
        </w:rPr>
        <w:t>1475</w:t>
      </w:r>
      <w:r w:rsidR="00174804" w:rsidRPr="00773C18">
        <w:rPr>
          <w:rStyle w:val="3TimesNewRoman"/>
          <w:color w:val="000000"/>
          <w:szCs w:val="28"/>
          <w:lang w:val="uk-UA"/>
        </w:rPr>
        <w:t xml:space="preserve"> </w:t>
      </w:r>
      <w:r w:rsidR="00671B1F" w:rsidRPr="00773C18">
        <w:rPr>
          <w:rStyle w:val="3TimesNewRoman"/>
          <w:color w:val="000000"/>
          <w:szCs w:val="28"/>
          <w:lang w:val="uk-UA"/>
        </w:rPr>
        <w:t xml:space="preserve"> </w:t>
      </w:r>
    </w:p>
    <w:p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CC7265" w:rsidRPr="00174804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:rsidR="004B00A1" w:rsidRPr="003321F5" w:rsidRDefault="00CC7265" w:rsidP="00E8670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з</w:t>
      </w:r>
      <w:r w:rsidR="00C037B2" w:rsidRPr="00174804">
        <w:rPr>
          <w:sz w:val="28"/>
          <w:szCs w:val="28"/>
          <w:lang w:val="uk-UA"/>
        </w:rPr>
        <w:t xml:space="preserve"> </w:t>
      </w:r>
      <w:r w:rsidRPr="00174804">
        <w:rPr>
          <w:sz w:val="28"/>
          <w:szCs w:val="28"/>
          <w:lang w:val="uk-UA"/>
        </w:rPr>
        <w:t xml:space="preserve">припинення </w:t>
      </w:r>
      <w:r w:rsidR="00174804" w:rsidRPr="00174804">
        <w:rPr>
          <w:color w:val="000000"/>
          <w:sz w:val="28"/>
          <w:szCs w:val="28"/>
          <w:bdr w:val="none" w:sz="0" w:space="0" w:color="auto" w:frame="1"/>
          <w:lang w:val="uk-UA"/>
        </w:rPr>
        <w:t>комунальної установи «Обласний медичний центр з надання спеціалізованої допомоги хворим на залежності, ВІЛ/</w:t>
      </w:r>
      <w:proofErr w:type="spellStart"/>
      <w:r w:rsidR="00174804" w:rsidRPr="00174804">
        <w:rPr>
          <w:color w:val="000000"/>
          <w:sz w:val="28"/>
          <w:szCs w:val="28"/>
          <w:bdr w:val="none" w:sz="0" w:space="0" w:color="auto" w:frame="1"/>
          <w:lang w:val="uk-UA"/>
        </w:rPr>
        <w:t>СНІД-інфекції</w:t>
      </w:r>
      <w:proofErr w:type="spellEnd"/>
      <w:r w:rsidR="00174804" w:rsidRPr="0017480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та шкірно-венерологічні захворювання» Житомирської обласної ради</w:t>
      </w:r>
      <w:r w:rsidR="00174804" w:rsidRPr="00B835B8">
        <w:rPr>
          <w:color w:val="000000"/>
          <w:bdr w:val="none" w:sz="0" w:space="0" w:color="auto" w:frame="1"/>
          <w:lang w:val="uk-UA"/>
        </w:rPr>
        <w:t xml:space="preserve"> </w:t>
      </w:r>
      <w:r w:rsidR="003C3251" w:rsidRPr="003321F5">
        <w:rPr>
          <w:sz w:val="28"/>
          <w:szCs w:val="28"/>
          <w:lang w:val="uk-UA"/>
        </w:rPr>
        <w:t xml:space="preserve">шляхом перетворення в комунальне некомерційне підприємство </w:t>
      </w:r>
      <w:r w:rsidR="004D4A3E">
        <w:rPr>
          <w:sz w:val="28"/>
          <w:szCs w:val="28"/>
          <w:lang w:val="uk-UA"/>
        </w:rPr>
        <w:t>«</w:t>
      </w:r>
      <w:r w:rsidR="00174804" w:rsidRPr="00174804">
        <w:rPr>
          <w:color w:val="000000"/>
          <w:sz w:val="28"/>
          <w:szCs w:val="28"/>
          <w:bdr w:val="none" w:sz="0" w:space="0" w:color="auto" w:frame="1"/>
          <w:lang w:val="uk-UA"/>
        </w:rPr>
        <w:t>Обласний</w:t>
      </w:r>
      <w:r w:rsidR="004D4A3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медичний спеціалізований центр»</w:t>
      </w:r>
      <w:r w:rsidR="00174804" w:rsidRPr="0017480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Житомирської обласної ради</w:t>
      </w:r>
    </w:p>
    <w:p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7106"/>
      </w:tblGrid>
      <w:tr w:rsidR="0083256A" w:rsidRPr="00B13E85" w:rsidTr="00671B1F">
        <w:tc>
          <w:tcPr>
            <w:tcW w:w="2641" w:type="dxa"/>
          </w:tcPr>
          <w:p w:rsidR="00353635" w:rsidRPr="003321F5" w:rsidRDefault="00174804" w:rsidP="00E8213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Кутишенко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Сергійович</w:t>
            </w:r>
          </w:p>
          <w:p w:rsidR="0083256A" w:rsidRPr="003321F5" w:rsidRDefault="0083256A" w:rsidP="00E821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7106" w:type="dxa"/>
          </w:tcPr>
          <w:p w:rsidR="00842BB5" w:rsidRPr="003321F5" w:rsidRDefault="00174804" w:rsidP="003321F5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комунальної установи </w:t>
            </w:r>
            <w:r w:rsidRPr="00174804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«Обласний медичний центр з надання спеціалізованої допомоги хворим на залежності, ВІЛ/</w:t>
            </w:r>
            <w:proofErr w:type="spellStart"/>
            <w:r w:rsidRPr="00174804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СНІД-інфекції</w:t>
            </w:r>
            <w:proofErr w:type="spellEnd"/>
            <w:r w:rsidRPr="00174804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та шкірно-венерологічні захворювання» Житомирської обласної ради</w:t>
            </w:r>
            <w:r w:rsidR="001049B3" w:rsidRPr="003321F5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F52B55">
              <w:rPr>
                <w:bCs/>
                <w:sz w:val="28"/>
                <w:szCs w:val="28"/>
                <w:lang w:val="uk-UA"/>
              </w:rPr>
              <w:t>(</w:t>
            </w:r>
            <w:r w:rsidR="004C0A82" w:rsidRPr="003321F5">
              <w:rPr>
                <w:sz w:val="28"/>
                <w:szCs w:val="28"/>
                <w:lang w:val="uk-UA"/>
              </w:rPr>
              <w:t>ідентифікаційний номер</w:t>
            </w:r>
            <w:r w:rsidR="004C0A82">
              <w:rPr>
                <w:sz w:val="28"/>
                <w:szCs w:val="28"/>
                <w:lang w:val="uk-UA"/>
              </w:rPr>
              <w:t xml:space="preserve"> </w:t>
            </w:r>
            <w:r w:rsidR="00B13E85">
              <w:rPr>
                <w:sz w:val="28"/>
                <w:szCs w:val="28"/>
                <w:lang w:val="uk-UA"/>
              </w:rPr>
              <w:t xml:space="preserve"> </w:t>
            </w:r>
            <w:r w:rsidR="004C0A82">
              <w:rPr>
                <w:sz w:val="28"/>
                <w:szCs w:val="28"/>
                <w:lang w:val="uk-UA"/>
              </w:rPr>
              <w:t xml:space="preserve">, </w:t>
            </w:r>
            <w:r w:rsidR="004C0A82" w:rsidRPr="001049B3">
              <w:rPr>
                <w:sz w:val="28"/>
                <w:szCs w:val="28"/>
                <w:lang w:val="uk-UA"/>
              </w:rPr>
              <w:t xml:space="preserve">місце проживання: </w:t>
            </w:r>
            <w:r w:rsidR="00B13E85">
              <w:rPr>
                <w:sz w:val="28"/>
                <w:szCs w:val="28"/>
                <w:lang w:val="uk-UA"/>
              </w:rPr>
              <w:t xml:space="preserve"> </w:t>
            </w:r>
            <w:r w:rsidR="00842BB5" w:rsidRPr="003321F5">
              <w:rPr>
                <w:sz w:val="28"/>
                <w:szCs w:val="28"/>
                <w:lang w:val="uk-UA"/>
              </w:rPr>
              <w:t>)</w:t>
            </w:r>
            <w:r w:rsidR="00F52B55">
              <w:rPr>
                <w:sz w:val="28"/>
                <w:szCs w:val="28"/>
                <w:lang w:val="uk-UA"/>
              </w:rPr>
              <w:t>,</w:t>
            </w:r>
            <w:r w:rsidR="00F52B55" w:rsidRPr="003321F5">
              <w:rPr>
                <w:sz w:val="28"/>
                <w:szCs w:val="28"/>
                <w:lang w:val="uk-UA"/>
              </w:rPr>
              <w:t xml:space="preserve"> голова комісії</w:t>
            </w:r>
          </w:p>
          <w:p w:rsidR="006F2297" w:rsidRPr="003321F5" w:rsidRDefault="006F2297" w:rsidP="003321F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503B3" w:rsidRPr="00B13E85" w:rsidTr="00671B1F">
        <w:tc>
          <w:tcPr>
            <w:tcW w:w="2641" w:type="dxa"/>
          </w:tcPr>
          <w:p w:rsidR="00E503B3" w:rsidRPr="003321F5" w:rsidRDefault="00174804" w:rsidP="0035363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Остапчук Світлана Миколаївна</w:t>
            </w:r>
          </w:p>
        </w:tc>
        <w:tc>
          <w:tcPr>
            <w:tcW w:w="7106" w:type="dxa"/>
          </w:tcPr>
          <w:p w:rsidR="00E503B3" w:rsidRPr="003321F5" w:rsidRDefault="00E82132" w:rsidP="00B774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321F5">
              <w:rPr>
                <w:sz w:val="28"/>
                <w:szCs w:val="28"/>
                <w:lang w:val="uk-UA"/>
              </w:rPr>
              <w:t>Г</w:t>
            </w:r>
            <w:r w:rsidR="001049B3" w:rsidRPr="003321F5">
              <w:rPr>
                <w:sz w:val="28"/>
                <w:szCs w:val="28"/>
                <w:lang w:val="uk-UA"/>
              </w:rPr>
              <w:t xml:space="preserve">оловний бухгалтер </w:t>
            </w:r>
            <w:r w:rsidR="00174804">
              <w:rPr>
                <w:sz w:val="28"/>
                <w:szCs w:val="28"/>
                <w:lang w:val="uk-UA"/>
              </w:rPr>
              <w:t xml:space="preserve">комунальної установи </w:t>
            </w:r>
            <w:r w:rsidR="00174804" w:rsidRPr="00174804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«Обласний медичний центр з надання спеціалізованої допомоги хворим на залежності, ВІЛ/</w:t>
            </w:r>
            <w:proofErr w:type="spellStart"/>
            <w:r w:rsidR="00174804" w:rsidRPr="00174804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СНІД-інфекції</w:t>
            </w:r>
            <w:proofErr w:type="spellEnd"/>
            <w:r w:rsidR="00174804" w:rsidRPr="00174804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та шкірно-венерологічні захворювання» Житомирської обласної ради</w:t>
            </w:r>
            <w:r w:rsidR="00E53D2E" w:rsidRPr="003321F5">
              <w:rPr>
                <w:sz w:val="28"/>
                <w:szCs w:val="28"/>
                <w:lang w:val="uk-UA"/>
              </w:rPr>
              <w:t xml:space="preserve"> </w:t>
            </w:r>
            <w:r w:rsidR="00636487" w:rsidRPr="003321F5">
              <w:rPr>
                <w:sz w:val="28"/>
                <w:szCs w:val="28"/>
                <w:lang w:val="uk-UA"/>
              </w:rPr>
              <w:t>(ідентифікаційний номер</w:t>
            </w:r>
            <w:r w:rsidR="00F52B55">
              <w:rPr>
                <w:sz w:val="28"/>
                <w:szCs w:val="28"/>
                <w:lang w:val="uk-UA"/>
              </w:rPr>
              <w:t xml:space="preserve"> </w:t>
            </w:r>
            <w:r w:rsidR="00B77436">
              <w:rPr>
                <w:sz w:val="28"/>
                <w:szCs w:val="28"/>
                <w:lang w:val="uk-UA"/>
              </w:rPr>
              <w:t xml:space="preserve"> </w:t>
            </w:r>
            <w:r w:rsidRPr="003321F5">
              <w:rPr>
                <w:sz w:val="28"/>
                <w:szCs w:val="28"/>
                <w:lang w:val="uk-UA"/>
              </w:rPr>
              <w:t>)</w:t>
            </w:r>
            <w:r w:rsidR="00AF36DA" w:rsidRPr="003321F5">
              <w:rPr>
                <w:sz w:val="28"/>
                <w:szCs w:val="28"/>
                <w:lang w:val="uk-UA"/>
              </w:rPr>
              <w:t>,</w:t>
            </w:r>
            <w:r w:rsidRPr="003321F5">
              <w:rPr>
                <w:sz w:val="28"/>
                <w:szCs w:val="28"/>
                <w:lang w:val="uk-UA"/>
              </w:rPr>
              <w:t xml:space="preserve"> </w:t>
            </w:r>
            <w:r w:rsidR="00AD5330" w:rsidRPr="003321F5">
              <w:rPr>
                <w:sz w:val="28"/>
                <w:szCs w:val="28"/>
                <w:lang w:val="uk-UA"/>
              </w:rPr>
              <w:t>член комісії</w:t>
            </w:r>
          </w:p>
        </w:tc>
      </w:tr>
      <w:tr w:rsidR="00EE08D2" w:rsidRPr="00B13E85" w:rsidTr="00671B1F">
        <w:tc>
          <w:tcPr>
            <w:tcW w:w="2641" w:type="dxa"/>
          </w:tcPr>
          <w:p w:rsidR="00EE08D2" w:rsidRPr="003321F5" w:rsidRDefault="00174804" w:rsidP="003321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Сіроватська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Тетяна Олександрівна</w:t>
            </w:r>
          </w:p>
        </w:tc>
        <w:tc>
          <w:tcPr>
            <w:tcW w:w="7106" w:type="dxa"/>
          </w:tcPr>
          <w:p w:rsidR="00EE08D2" w:rsidRPr="003321F5" w:rsidRDefault="00E82132" w:rsidP="00B774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321F5">
              <w:rPr>
                <w:sz w:val="28"/>
                <w:szCs w:val="28"/>
                <w:lang w:val="uk-UA"/>
              </w:rPr>
              <w:t xml:space="preserve">Заступник </w:t>
            </w:r>
            <w:r w:rsidR="00174804">
              <w:rPr>
                <w:sz w:val="28"/>
                <w:szCs w:val="28"/>
                <w:lang w:val="uk-UA"/>
              </w:rPr>
              <w:t xml:space="preserve">головного лікаря комунальної установи </w:t>
            </w:r>
            <w:r w:rsidR="00174804" w:rsidRPr="00174804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«Обласний медичний центр з надання спеціалізованої допомоги хворим на залежності, ВІЛ/</w:t>
            </w:r>
            <w:proofErr w:type="spellStart"/>
            <w:r w:rsidR="00174804" w:rsidRPr="00174804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СНІД-інфекції</w:t>
            </w:r>
            <w:proofErr w:type="spellEnd"/>
            <w:r w:rsidR="00174804" w:rsidRPr="00174804">
              <w:rPr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та шкірно-венерологічні захворювання» Житомирської обласної ради</w:t>
            </w:r>
            <w:r w:rsidR="00174804">
              <w:rPr>
                <w:sz w:val="28"/>
                <w:szCs w:val="28"/>
                <w:lang w:val="uk-UA"/>
              </w:rPr>
              <w:t xml:space="preserve"> з економічних питань</w:t>
            </w:r>
            <w:r w:rsidR="00E53D2E" w:rsidRPr="003321F5">
              <w:rPr>
                <w:sz w:val="28"/>
                <w:szCs w:val="28"/>
                <w:lang w:val="uk-UA"/>
              </w:rPr>
              <w:t xml:space="preserve"> </w:t>
            </w:r>
            <w:r w:rsidRPr="003321F5">
              <w:rPr>
                <w:sz w:val="28"/>
                <w:szCs w:val="28"/>
                <w:lang w:val="uk-UA"/>
              </w:rPr>
              <w:t>(</w:t>
            </w:r>
            <w:r w:rsidR="00636487" w:rsidRPr="003321F5">
              <w:rPr>
                <w:sz w:val="28"/>
                <w:szCs w:val="28"/>
                <w:lang w:val="uk-UA"/>
              </w:rPr>
              <w:t>ідентифікаційний номер</w:t>
            </w:r>
            <w:r w:rsidR="00F52B55">
              <w:rPr>
                <w:sz w:val="28"/>
                <w:szCs w:val="28"/>
                <w:lang w:val="uk-UA"/>
              </w:rPr>
              <w:t xml:space="preserve"> </w:t>
            </w:r>
            <w:r w:rsidR="00B77436">
              <w:rPr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Pr="003321F5">
              <w:rPr>
                <w:sz w:val="28"/>
                <w:szCs w:val="28"/>
                <w:lang w:val="uk-UA"/>
              </w:rPr>
              <w:t>)</w:t>
            </w:r>
            <w:r w:rsidR="00AF36DA" w:rsidRPr="003321F5">
              <w:rPr>
                <w:sz w:val="28"/>
                <w:szCs w:val="28"/>
                <w:lang w:val="uk-UA"/>
              </w:rPr>
              <w:t>,</w:t>
            </w:r>
            <w:r w:rsidRPr="003321F5">
              <w:rPr>
                <w:sz w:val="28"/>
                <w:szCs w:val="28"/>
                <w:lang w:val="uk-UA"/>
              </w:rPr>
              <w:t xml:space="preserve"> член комісії</w:t>
            </w:r>
          </w:p>
        </w:tc>
      </w:tr>
    </w:tbl>
    <w:p w:rsidR="00EE08D2" w:rsidRPr="003321F5" w:rsidRDefault="00EE08D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E08D2" w:rsidRPr="003321F5" w:rsidRDefault="00EE08D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E08D2" w:rsidRPr="003321F5" w:rsidRDefault="00EE08D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037B2" w:rsidRPr="003321F5" w:rsidRDefault="00C037B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Перший заступник </w:t>
      </w:r>
    </w:p>
    <w:p w:rsidR="00C037B2" w:rsidRPr="003321F5" w:rsidRDefault="00C037B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голови обласної ради               </w:t>
      </w:r>
      <w:r w:rsidR="00D422A3" w:rsidRPr="003321F5">
        <w:rPr>
          <w:sz w:val="28"/>
          <w:szCs w:val="28"/>
          <w:lang w:val="uk-UA"/>
        </w:rPr>
        <w:t xml:space="preserve">            </w:t>
      </w:r>
      <w:r w:rsidRPr="003321F5">
        <w:rPr>
          <w:sz w:val="28"/>
          <w:szCs w:val="28"/>
          <w:lang w:val="uk-UA"/>
        </w:rPr>
        <w:t xml:space="preserve">   </w:t>
      </w:r>
      <w:r w:rsidR="00C167BE" w:rsidRPr="003321F5">
        <w:rPr>
          <w:sz w:val="28"/>
          <w:szCs w:val="28"/>
          <w:lang w:val="uk-UA"/>
        </w:rPr>
        <w:t xml:space="preserve">                       </w:t>
      </w:r>
      <w:r w:rsidRPr="003321F5">
        <w:rPr>
          <w:sz w:val="28"/>
          <w:szCs w:val="28"/>
          <w:lang w:val="uk-UA"/>
        </w:rPr>
        <w:t xml:space="preserve"> </w:t>
      </w:r>
      <w:r w:rsidR="00D422A3" w:rsidRPr="003321F5">
        <w:rPr>
          <w:sz w:val="28"/>
          <w:szCs w:val="28"/>
          <w:lang w:val="uk-UA"/>
        </w:rPr>
        <w:t xml:space="preserve">          </w:t>
      </w:r>
      <w:r w:rsidR="00F52B55">
        <w:rPr>
          <w:sz w:val="28"/>
          <w:szCs w:val="28"/>
          <w:lang w:val="uk-UA"/>
        </w:rPr>
        <w:t xml:space="preserve"> </w:t>
      </w:r>
      <w:r w:rsidR="00C167BE" w:rsidRPr="003321F5">
        <w:rPr>
          <w:sz w:val="28"/>
          <w:szCs w:val="28"/>
          <w:lang w:val="uk-UA"/>
        </w:rPr>
        <w:t>С.М. Крамаренко</w:t>
      </w:r>
    </w:p>
    <w:sectPr w:rsidR="00C037B2" w:rsidRPr="003321F5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26D"/>
    <w:rsid w:val="000051EA"/>
    <w:rsid w:val="00020588"/>
    <w:rsid w:val="000214D5"/>
    <w:rsid w:val="00031633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337EF"/>
    <w:rsid w:val="00135105"/>
    <w:rsid w:val="001518E4"/>
    <w:rsid w:val="001540E5"/>
    <w:rsid w:val="00172EDC"/>
    <w:rsid w:val="00174804"/>
    <w:rsid w:val="001900AA"/>
    <w:rsid w:val="0019113B"/>
    <w:rsid w:val="001C4D14"/>
    <w:rsid w:val="001D1FC9"/>
    <w:rsid w:val="001E5EBA"/>
    <w:rsid w:val="00202E4F"/>
    <w:rsid w:val="002078B6"/>
    <w:rsid w:val="0022767D"/>
    <w:rsid w:val="002378E8"/>
    <w:rsid w:val="00240743"/>
    <w:rsid w:val="00266978"/>
    <w:rsid w:val="00290443"/>
    <w:rsid w:val="002F62F2"/>
    <w:rsid w:val="003027DC"/>
    <w:rsid w:val="003227E6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C1580"/>
    <w:rsid w:val="003C3251"/>
    <w:rsid w:val="003E06B7"/>
    <w:rsid w:val="003E3333"/>
    <w:rsid w:val="003E4F3D"/>
    <w:rsid w:val="004068F4"/>
    <w:rsid w:val="00423675"/>
    <w:rsid w:val="00442816"/>
    <w:rsid w:val="00454CAD"/>
    <w:rsid w:val="004759AC"/>
    <w:rsid w:val="00483D5B"/>
    <w:rsid w:val="0048667D"/>
    <w:rsid w:val="004A1A28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6487"/>
    <w:rsid w:val="00641843"/>
    <w:rsid w:val="00647A6B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4829"/>
    <w:rsid w:val="006F2297"/>
    <w:rsid w:val="007224FF"/>
    <w:rsid w:val="00732516"/>
    <w:rsid w:val="00745229"/>
    <w:rsid w:val="00773C18"/>
    <w:rsid w:val="00793391"/>
    <w:rsid w:val="00796E17"/>
    <w:rsid w:val="007A5D54"/>
    <w:rsid w:val="007B053E"/>
    <w:rsid w:val="007C301E"/>
    <w:rsid w:val="007D65C0"/>
    <w:rsid w:val="007E1B44"/>
    <w:rsid w:val="007E668C"/>
    <w:rsid w:val="007E713A"/>
    <w:rsid w:val="007F3026"/>
    <w:rsid w:val="00811645"/>
    <w:rsid w:val="00821391"/>
    <w:rsid w:val="00821F36"/>
    <w:rsid w:val="0083256A"/>
    <w:rsid w:val="00842BB5"/>
    <w:rsid w:val="0085093B"/>
    <w:rsid w:val="008736CF"/>
    <w:rsid w:val="00896E32"/>
    <w:rsid w:val="00897FD7"/>
    <w:rsid w:val="008B54A2"/>
    <w:rsid w:val="008C0482"/>
    <w:rsid w:val="008C3A09"/>
    <w:rsid w:val="008D3C5B"/>
    <w:rsid w:val="0090549C"/>
    <w:rsid w:val="009118D5"/>
    <w:rsid w:val="009255D8"/>
    <w:rsid w:val="00925677"/>
    <w:rsid w:val="00934F0C"/>
    <w:rsid w:val="009405D9"/>
    <w:rsid w:val="00951327"/>
    <w:rsid w:val="0095564E"/>
    <w:rsid w:val="009754FF"/>
    <w:rsid w:val="00975DBF"/>
    <w:rsid w:val="009934C9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B3870"/>
    <w:rsid w:val="00AD4436"/>
    <w:rsid w:val="00AD5330"/>
    <w:rsid w:val="00AF0202"/>
    <w:rsid w:val="00AF36DA"/>
    <w:rsid w:val="00B0008C"/>
    <w:rsid w:val="00B07852"/>
    <w:rsid w:val="00B13E85"/>
    <w:rsid w:val="00B16F57"/>
    <w:rsid w:val="00B40E00"/>
    <w:rsid w:val="00B4244C"/>
    <w:rsid w:val="00B50C13"/>
    <w:rsid w:val="00B54005"/>
    <w:rsid w:val="00B6072B"/>
    <w:rsid w:val="00B77436"/>
    <w:rsid w:val="00BA0153"/>
    <w:rsid w:val="00BC4F83"/>
    <w:rsid w:val="00BC7DAF"/>
    <w:rsid w:val="00BD6F0A"/>
    <w:rsid w:val="00BF6333"/>
    <w:rsid w:val="00C037B2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3383E"/>
    <w:rsid w:val="00D3387C"/>
    <w:rsid w:val="00D422A3"/>
    <w:rsid w:val="00D57954"/>
    <w:rsid w:val="00D7074C"/>
    <w:rsid w:val="00D95A7D"/>
    <w:rsid w:val="00DA1D78"/>
    <w:rsid w:val="00DA2725"/>
    <w:rsid w:val="00DD0D0A"/>
    <w:rsid w:val="00DD7BB4"/>
    <w:rsid w:val="00DE74A8"/>
    <w:rsid w:val="00DF4AAC"/>
    <w:rsid w:val="00E16596"/>
    <w:rsid w:val="00E204FE"/>
    <w:rsid w:val="00E36954"/>
    <w:rsid w:val="00E45522"/>
    <w:rsid w:val="00E503B3"/>
    <w:rsid w:val="00E53D2E"/>
    <w:rsid w:val="00E7048C"/>
    <w:rsid w:val="00E76899"/>
    <w:rsid w:val="00E76E4A"/>
    <w:rsid w:val="00E81D57"/>
    <w:rsid w:val="00E82132"/>
    <w:rsid w:val="00E86705"/>
    <w:rsid w:val="00EA26CE"/>
    <w:rsid w:val="00ED4E05"/>
    <w:rsid w:val="00EE08D2"/>
    <w:rsid w:val="00EF5621"/>
    <w:rsid w:val="00F021A1"/>
    <w:rsid w:val="00F26AC7"/>
    <w:rsid w:val="00F458C7"/>
    <w:rsid w:val="00F52B55"/>
    <w:rsid w:val="00F54F89"/>
    <w:rsid w:val="00F75368"/>
    <w:rsid w:val="00F9478E"/>
    <w:rsid w:val="00FA297E"/>
    <w:rsid w:val="00FA5515"/>
    <w:rsid w:val="00FB77E3"/>
    <w:rsid w:val="00FE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Название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OblRada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user3</dc:creator>
  <cp:keywords/>
  <cp:lastModifiedBy>Таїсія Романець</cp:lastModifiedBy>
  <cp:revision>12</cp:revision>
  <cp:lastPrinted>2019-04-08T09:53:00Z</cp:lastPrinted>
  <dcterms:created xsi:type="dcterms:W3CDTF">2019-03-26T09:21:00Z</dcterms:created>
  <dcterms:modified xsi:type="dcterms:W3CDTF">2019-05-27T06:56:00Z</dcterms:modified>
</cp:coreProperties>
</file>