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0A" w:rsidRPr="00E530E4" w:rsidRDefault="007F2C0A" w:rsidP="007F2C0A">
      <w:pPr>
        <w:keepNext/>
        <w:spacing w:after="0" w:line="240" w:lineRule="atLeast"/>
        <w:ind w:left="11068" w:firstLine="130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E530E4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Додаток 4</w:t>
      </w:r>
    </w:p>
    <w:p w:rsidR="007F2C0A" w:rsidRPr="00E530E4" w:rsidRDefault="007F2C0A" w:rsidP="007F2C0A">
      <w:pPr>
        <w:keepNext/>
        <w:spacing w:after="0" w:line="240" w:lineRule="atLeast"/>
        <w:ind w:left="11198" w:firstLine="130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E530E4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до рішення  обласної ради </w:t>
      </w:r>
    </w:p>
    <w:p w:rsidR="007F2C0A" w:rsidRPr="00E530E4" w:rsidRDefault="007F2C0A" w:rsidP="007F2C0A">
      <w:pPr>
        <w:keepNext/>
        <w:spacing w:after="0" w:line="240" w:lineRule="atLeast"/>
        <w:ind w:left="10490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E530E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від </w:t>
      </w:r>
      <w:r w:rsidR="00D60F72">
        <w:rPr>
          <w:rFonts w:ascii="Times New Roman" w:eastAsia="Times New Roman" w:hAnsi="Times New Roman"/>
          <w:sz w:val="28"/>
          <w:szCs w:val="20"/>
          <w:lang w:eastAsia="ru-RU"/>
        </w:rPr>
        <w:t>25.06.2020</w:t>
      </w:r>
      <w:r w:rsidRPr="00E530E4">
        <w:rPr>
          <w:rFonts w:ascii="Times New Roman" w:eastAsia="Times New Roman" w:hAnsi="Times New Roman"/>
          <w:sz w:val="28"/>
          <w:szCs w:val="20"/>
          <w:lang w:eastAsia="ru-RU"/>
        </w:rPr>
        <w:t xml:space="preserve"> № </w:t>
      </w:r>
      <w:bookmarkStart w:id="0" w:name="_GoBack"/>
      <w:bookmarkEnd w:id="0"/>
      <w:r w:rsidR="00C859E4">
        <w:rPr>
          <w:rFonts w:ascii="Times New Roman" w:eastAsia="Times New Roman" w:hAnsi="Times New Roman"/>
          <w:sz w:val="28"/>
          <w:szCs w:val="20"/>
          <w:lang w:eastAsia="ru-RU"/>
        </w:rPr>
        <w:t>1966</w:t>
      </w:r>
    </w:p>
    <w:p w:rsidR="007F2C0A" w:rsidRPr="00E530E4" w:rsidRDefault="007F2C0A" w:rsidP="007F2C0A">
      <w:pPr>
        <w:keepNext/>
        <w:spacing w:after="0" w:line="240" w:lineRule="atLeast"/>
        <w:outlineLvl w:val="0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E530E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</w:t>
      </w:r>
    </w:p>
    <w:p w:rsidR="007F2C0A" w:rsidRPr="00E530E4" w:rsidRDefault="007F2C0A" w:rsidP="007F2C0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30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Перелік</w:t>
      </w:r>
    </w:p>
    <w:p w:rsidR="007F2C0A" w:rsidRPr="00E530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0E4"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об’єктів соціальної інфраструктури спільної власності територіальних громад сіл, селищ, міст області, які не увійшли </w:t>
      </w:r>
    </w:p>
    <w:p w:rsidR="007F2C0A" w:rsidRPr="00E530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0E4">
        <w:rPr>
          <w:rFonts w:ascii="Times New Roman" w:eastAsia="Times New Roman" w:hAnsi="Times New Roman"/>
          <w:sz w:val="28"/>
          <w:szCs w:val="28"/>
          <w:lang w:eastAsia="ru-RU"/>
        </w:rPr>
        <w:t xml:space="preserve">до статутних капіталів  господарських товариств, створених у процесі приватизації (корпоратизації), </w:t>
      </w:r>
    </w:p>
    <w:p w:rsidR="007F2C0A" w:rsidRPr="00E530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0E4">
        <w:rPr>
          <w:rFonts w:ascii="Times New Roman" w:eastAsia="Times New Roman" w:hAnsi="Times New Roman"/>
          <w:sz w:val="28"/>
          <w:szCs w:val="28"/>
          <w:lang w:eastAsia="ru-RU"/>
        </w:rPr>
        <w:t>але перебувають у них на балансах</w:t>
      </w:r>
    </w:p>
    <w:p w:rsidR="007F2C0A" w:rsidRPr="00E530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</w:t>
      </w: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E530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="004F77F6" w:rsidRPr="00E530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7F2C0A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4415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740"/>
        <w:gridCol w:w="1414"/>
        <w:gridCol w:w="3402"/>
        <w:gridCol w:w="3626"/>
        <w:gridCol w:w="3651"/>
        <w:gridCol w:w="1574"/>
      </w:tblGrid>
      <w:tr w:rsidR="007F2C0A" w:rsidTr="007F2C0A">
        <w:trPr>
          <w:cantSplit/>
          <w:trHeight w:val="1061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за ЄДРПОУ юридичної особи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Юридична особа, на балансі якої перебуває об’єкт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 w:line="240" w:lineRule="auto"/>
              <w:ind w:right="-1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Повна адреса юридичної особи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Об’єкти соціальної інфраструктури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Первісна балансова вартість,  </w:t>
            </w:r>
          </w:p>
          <w:p w:rsidR="007F2C0A" w:rsidRDefault="007F2C0A" w:rsidP="00BF38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7F2C0A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7F2C0A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00913396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Агропостач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  <w:r w:rsidR="00BF38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проспект Незалежності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91/1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7F2C0A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 w:rsidP="004F77F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"Вол.-Волинський"</w:t>
            </w:r>
            <w:r w:rsidR="004F7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Рай-агрохім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F38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7F2C0A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r w:rsidR="00BF38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Житомирська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18а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3314,0</w:t>
            </w:r>
          </w:p>
        </w:tc>
      </w:tr>
      <w:tr w:rsidR="007F2C0A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03740080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Агротех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Малин,  вул. Огієнка, 53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4,52</w:t>
            </w:r>
          </w:p>
        </w:tc>
      </w:tr>
      <w:tr w:rsidR="007F2C0A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сільгосп-техніка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                      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Броники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7</w:t>
            </w:r>
          </w:p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205,98</w:t>
            </w:r>
          </w:p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</w:tr>
      <w:tr w:rsidR="007F2C0A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03740128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"Новоград-Волинське РТП"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</w:t>
            </w:r>
          </w:p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Чехова, 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7</w:t>
            </w:r>
          </w:p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93,49</w:t>
            </w:r>
          </w:p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F2C0A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03740507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райагропром-техніка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   </w:t>
            </w:r>
          </w:p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4,73</w:t>
            </w:r>
          </w:p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7F2C0A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00443401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 w:rsidP="004F77F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"Житомирський м’ясокомбінат"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</w:t>
            </w:r>
          </w:p>
          <w:p w:rsidR="007F2C0A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</w:t>
            </w:r>
            <w:r w:rsidR="00BF38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Сергія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F38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Параджанова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127</w:t>
            </w:r>
          </w:p>
          <w:p w:rsidR="00BF3846" w:rsidRDefault="00BF3846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Об’єкт цивільної оборони – 1</w:t>
            </w:r>
          </w:p>
          <w:p w:rsidR="007F2C0A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Дизель-генератор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25,04</w:t>
            </w:r>
          </w:p>
          <w:p w:rsidR="007F2C0A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BF3846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46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46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46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46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46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46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F3846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 w:rsidP="004F77F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 Агротехніка"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Радомишльський район,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44,5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</w:tr>
      <w:tr w:rsidR="00BF3846" w:rsidTr="007F2C0A">
        <w:trPr>
          <w:trHeight w:val="1550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Любарський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–6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житлових будинків - 4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Газифікація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10,88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F3846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00182863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"Житомирський маслозавод"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 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І. Гонти,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Підземний склад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</w:t>
            </w:r>
          </w:p>
        </w:tc>
      </w:tr>
      <w:tr w:rsidR="00BF3846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ind w:right="-1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00914645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Pr="00E530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Облагропромтехніка</w:t>
            </w:r>
            <w:proofErr w:type="spellEnd"/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BF3846" w:rsidRPr="00E530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площа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Путятинська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 будинок – 1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 1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Водонапірна вежа – 1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BF3846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Pr="00E530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Чоповицький</w:t>
            </w:r>
            <w:proofErr w:type="spellEnd"/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  <w:p w:rsidR="00BF3846" w:rsidRPr="00E530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Чоповичі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Заводська, </w:t>
            </w:r>
            <w:r w:rsidRPr="00724F15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10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Погріб дитячого садка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177,5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</w:p>
        </w:tc>
      </w:tr>
      <w:tr w:rsidR="00BF3846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Pr="00E530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"Вол.-Волинський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83225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Хорошівський</w:t>
            </w:r>
            <w:proofErr w:type="spellEnd"/>
            <w:r w:rsidR="00BF38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Рижани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Заводська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Незавершене будівництво  житлового будинку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740,9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BF3846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00903334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Pr="00E530E4" w:rsidRDefault="00BF3846" w:rsidP="004C39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Чорнорудська</w:t>
            </w:r>
            <w:proofErr w:type="spellEnd"/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Агропромтехніка</w:t>
            </w:r>
            <w:proofErr w:type="spellEnd"/>
            <w:r w:rsidRPr="00E53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Ружинський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Чорнорудка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380,8</w:t>
            </w:r>
          </w:p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</w:tr>
      <w:tr w:rsidR="00BF3846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015488489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3846" w:rsidRDefault="00BF3846" w:rsidP="00A354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r w:rsidR="00A35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Велика Польова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F3846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05418879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"Житомирська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Басейн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BF3846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</w:t>
            </w:r>
          </w:p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Горького, 68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46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157,9</w:t>
            </w:r>
          </w:p>
        </w:tc>
      </w:tr>
      <w:tr w:rsidR="009251CE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CE" w:rsidRDefault="009251CE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CE" w:rsidRDefault="009251CE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CE" w:rsidRDefault="009251CE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CE" w:rsidRDefault="009251CE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CE" w:rsidRDefault="009251CE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CE" w:rsidRDefault="009251CE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251CE" w:rsidTr="007F2C0A">
        <w:trPr>
          <w:trHeight w:val="6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05495839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І. Франка, 104 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9251CE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"Житомирський завод продтоварів"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9251CE" w:rsidRDefault="009251CE" w:rsidP="00363C4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Михайла Грушевського, 91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</w:p>
        </w:tc>
      </w:tr>
      <w:tr w:rsidR="009251CE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00903498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 "Володарсько-Волинська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Хорошів, </w:t>
            </w:r>
          </w:p>
          <w:p w:rsidR="009251CE" w:rsidRDefault="009251CE" w:rsidP="00363C4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Житомирська, 18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15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10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176,8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8,4</w:t>
            </w:r>
          </w:p>
        </w:tc>
      </w:tr>
      <w:tr w:rsidR="009251CE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05519267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        </w:t>
            </w:r>
          </w:p>
          <w:p w:rsidR="009251CE" w:rsidRDefault="009251CE" w:rsidP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Гайдамацька, 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Зовнішні мережі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5,75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251CE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СтзОВ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"Дуга"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Дуга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9251CE" w:rsidRDefault="009251CE">
            <w:pPr>
              <w:spacing w:after="0"/>
              <w:ind w:right="-23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дитячого садка – 1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9251CE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Вишпільське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Черняхівський район,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Вишпіль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культури – 1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дитячого садка – 1         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Дорога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Проєктні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роботи із газифікації села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медпункту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3,45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54,9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4784,7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</w:t>
            </w:r>
          </w:p>
        </w:tc>
      </w:tr>
      <w:tr w:rsidR="009251CE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Древлянка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Древлянська, 27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12,55</w:t>
            </w:r>
          </w:p>
        </w:tc>
      </w:tr>
      <w:tr w:rsidR="009251CE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райсільгоспхімія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66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368,7</w:t>
            </w:r>
          </w:p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1150,8</w:t>
            </w:r>
          </w:p>
        </w:tc>
      </w:tr>
      <w:tr w:rsidR="009251CE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52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1CE" w:rsidRDefault="009251C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157007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57007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Корольова, 171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157007" w:rsidTr="007F2C0A">
        <w:trPr>
          <w:trHeight w:val="1399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"Овруцька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Овруч,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Сабурова,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10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4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335,6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  <w:tr w:rsidR="00157007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20412294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157007" w:rsidRDefault="00157007" w:rsidP="00551A0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r w:rsidR="00551A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Соборна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Незавершене будівництво   житлового будинку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4,08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7007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05488443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майдан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Путятинський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 житлового будинку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80,3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</w:tr>
      <w:tr w:rsidR="00157007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"Монтажник"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Вільшанка, вул. Західна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157007" w:rsidTr="007F2C0A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Новоград-Волинський заготівельно-відгодівельний кооператив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Новоград-Волинський,</w:t>
            </w:r>
          </w:p>
          <w:p w:rsidR="00157007" w:rsidRDefault="00157007" w:rsidP="003E7F4E">
            <w:pPr>
              <w:spacing w:after="0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</w:t>
            </w:r>
            <w:r w:rsidR="003E7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Гетьмана Сагайдачного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157007" w:rsidTr="007F2C0A">
        <w:trPr>
          <w:trHeight w:val="604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Ярунська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Степове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ind w:right="-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84,6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7007" w:rsidTr="007F2C0A">
        <w:trPr>
          <w:gridBefore w:val="1"/>
          <w:wBefore w:w="8" w:type="dxa"/>
          <w:trHeight w:val="62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20415045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157007" w:rsidRDefault="00157007" w:rsidP="00551A0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r w:rsidR="00551A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Героїв Чорнобиля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дитячого садка з обладнанням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"Новоград-Волинський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 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Наталівка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будинки-8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Шоха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(незавершене будівництво)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22,1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218,9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05488644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- 1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5,65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557,4</w:t>
            </w:r>
          </w:p>
        </w:tc>
      </w:tr>
      <w:tr w:rsidR="00157007" w:rsidTr="007F2C0A">
        <w:trPr>
          <w:gridBefore w:val="1"/>
          <w:wBefore w:w="8" w:type="dxa"/>
          <w:trHeight w:val="34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"Промінь"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Міст – 1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Телефонізація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Захист від блискавки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249,7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46,0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27,1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5396014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"Радомишльський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Радомишльський  район,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Мала Рача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Їдальня з обладнанням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329,6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"Червоноармійський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D44A9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Пулинський</w:t>
            </w:r>
            <w:proofErr w:type="spellEnd"/>
            <w:r w:rsidR="00157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Молодіжне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07" w:rsidRDefault="00157007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агропром-техніка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Пристанційне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25,1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13552480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 Черняхівський хлібозавод"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101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35,13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07" w:rsidRDefault="00157007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57007" w:rsidRDefault="00157007" w:rsidP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Різдвяна, 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Контора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03740654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3080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57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Новий Завод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16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Гуртожитки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1017,2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157007" w:rsidTr="007F2C0A">
        <w:trPr>
          <w:gridBefore w:val="1"/>
          <w:wBefore w:w="8" w:type="dxa"/>
          <w:trHeight w:val="65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13562159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Чудніврайагрохім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13,7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05409194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 "УВТК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Житомирагроспецмонтаж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Житомирський район,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Довжик, 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Нескорених,13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04594344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"Монтажник"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Під’їзна дорога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Дані відсутні</w:t>
            </w:r>
          </w:p>
        </w:tc>
      </w:tr>
      <w:tr w:rsidR="00157007" w:rsidTr="00140D4C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 w:rsidP="007F59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57007" w:rsidTr="007F2C0A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13568216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Житомирагроспецгазмонтаж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Довжик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База газифікацій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</w:tr>
      <w:tr w:rsidR="00157007" w:rsidTr="007F2C0A">
        <w:trPr>
          <w:gridBefore w:val="1"/>
          <w:wBefore w:w="8" w:type="dxa"/>
          <w:trHeight w:val="141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Агропромтехніка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- 4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- 1 </w:t>
            </w:r>
          </w:p>
          <w:p w:rsidR="00157007" w:rsidRDefault="0015700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Баня - 1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157007" w:rsidRDefault="0015700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15,9</w:t>
            </w:r>
          </w:p>
        </w:tc>
      </w:tr>
    </w:tbl>
    <w:p w:rsidR="007F2C0A" w:rsidRDefault="007F2C0A" w:rsidP="00E530E4">
      <w:pPr>
        <w:spacing w:after="0" w:line="240" w:lineRule="auto"/>
        <w:ind w:right="-442"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7F2C0A" w:rsidP="007F2C0A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7F2C0A" w:rsidP="007F2C0A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E530E4" w:rsidP="007F2C0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F2C0A">
        <w:rPr>
          <w:rFonts w:ascii="Times New Roman" w:hAnsi="Times New Roman"/>
          <w:sz w:val="28"/>
          <w:szCs w:val="28"/>
        </w:rPr>
        <w:t>Перший заступник</w:t>
      </w:r>
    </w:p>
    <w:p w:rsidR="007F2C0A" w:rsidRDefault="00E530E4" w:rsidP="007F2C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F2C0A">
        <w:rPr>
          <w:rFonts w:ascii="Times New Roman" w:hAnsi="Times New Roman"/>
          <w:sz w:val="28"/>
          <w:szCs w:val="28"/>
        </w:rPr>
        <w:t xml:space="preserve">голови обласної ради                   </w:t>
      </w:r>
      <w:r w:rsidR="007F2C0A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</w:t>
      </w:r>
      <w:r w:rsidR="007F2C0A">
        <w:rPr>
          <w:rFonts w:ascii="Times New Roman" w:hAnsi="Times New Roman"/>
          <w:sz w:val="28"/>
          <w:szCs w:val="28"/>
        </w:rPr>
        <w:t xml:space="preserve">                             </w:t>
      </w:r>
      <w:r w:rsidR="004C39ED">
        <w:rPr>
          <w:rFonts w:ascii="Times New Roman" w:hAnsi="Times New Roman"/>
          <w:sz w:val="28"/>
          <w:szCs w:val="28"/>
        </w:rPr>
        <w:t>С.М. Крамаренко</w:t>
      </w:r>
    </w:p>
    <w:p w:rsidR="007F2C0A" w:rsidRDefault="007F2C0A" w:rsidP="007F2C0A">
      <w:r>
        <w:t xml:space="preserve"> </w:t>
      </w:r>
    </w:p>
    <w:p w:rsidR="007F2C0A" w:rsidRDefault="007F2C0A" w:rsidP="007F2C0A"/>
    <w:p w:rsidR="009C3CBD" w:rsidRDefault="009C3CBD"/>
    <w:sectPr w:rsidR="009C3CBD" w:rsidSect="000A7DB2">
      <w:headerReference w:type="default" r:id="rId8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F22" w:rsidRDefault="006A4F22" w:rsidP="000A7DB2">
      <w:pPr>
        <w:spacing w:after="0" w:line="240" w:lineRule="auto"/>
      </w:pPr>
      <w:r>
        <w:separator/>
      </w:r>
    </w:p>
  </w:endnote>
  <w:endnote w:type="continuationSeparator" w:id="0">
    <w:p w:rsidR="006A4F22" w:rsidRDefault="006A4F22" w:rsidP="000A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F22" w:rsidRDefault="006A4F22" w:rsidP="000A7DB2">
      <w:pPr>
        <w:spacing w:after="0" w:line="240" w:lineRule="auto"/>
      </w:pPr>
      <w:r>
        <w:separator/>
      </w:r>
    </w:p>
  </w:footnote>
  <w:footnote w:type="continuationSeparator" w:id="0">
    <w:p w:rsidR="006A4F22" w:rsidRDefault="006A4F22" w:rsidP="000A7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328008"/>
      <w:docPartObj>
        <w:docPartGallery w:val="Page Numbers (Top of Page)"/>
        <w:docPartUnique/>
      </w:docPartObj>
    </w:sdtPr>
    <w:sdtEndPr/>
    <w:sdtContent>
      <w:p w:rsidR="00BF3846" w:rsidRDefault="00BF38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9E4" w:rsidRPr="00C859E4">
          <w:rPr>
            <w:noProof/>
            <w:lang w:val="ru-RU"/>
          </w:rPr>
          <w:t>2</w:t>
        </w:r>
        <w:r>
          <w:fldChar w:fldCharType="end"/>
        </w:r>
      </w:p>
    </w:sdtContent>
  </w:sdt>
  <w:p w:rsidR="00BF3846" w:rsidRDefault="00BF38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204"/>
    <w:rsid w:val="00044F57"/>
    <w:rsid w:val="00047AFD"/>
    <w:rsid w:val="000527D9"/>
    <w:rsid w:val="000A7DB2"/>
    <w:rsid w:val="000B60E3"/>
    <w:rsid w:val="00130802"/>
    <w:rsid w:val="00157007"/>
    <w:rsid w:val="00204CAC"/>
    <w:rsid w:val="0029642B"/>
    <w:rsid w:val="003153CB"/>
    <w:rsid w:val="003401B4"/>
    <w:rsid w:val="00363C4A"/>
    <w:rsid w:val="00364524"/>
    <w:rsid w:val="003E7F4E"/>
    <w:rsid w:val="004B5A2E"/>
    <w:rsid w:val="004B72DB"/>
    <w:rsid w:val="004C39ED"/>
    <w:rsid w:val="004F77F6"/>
    <w:rsid w:val="00551A0F"/>
    <w:rsid w:val="005A371D"/>
    <w:rsid w:val="006606B8"/>
    <w:rsid w:val="00665735"/>
    <w:rsid w:val="006A364B"/>
    <w:rsid w:val="006A4F22"/>
    <w:rsid w:val="00724F15"/>
    <w:rsid w:val="007A5E8E"/>
    <w:rsid w:val="007F2C0A"/>
    <w:rsid w:val="00832251"/>
    <w:rsid w:val="0091639A"/>
    <w:rsid w:val="009251CE"/>
    <w:rsid w:val="00946787"/>
    <w:rsid w:val="00956E61"/>
    <w:rsid w:val="009B21FD"/>
    <w:rsid w:val="009C3CBD"/>
    <w:rsid w:val="00A24095"/>
    <w:rsid w:val="00A354FA"/>
    <w:rsid w:val="00A36E32"/>
    <w:rsid w:val="00B075B0"/>
    <w:rsid w:val="00BF3846"/>
    <w:rsid w:val="00C826DF"/>
    <w:rsid w:val="00C859E4"/>
    <w:rsid w:val="00CB69D2"/>
    <w:rsid w:val="00CE127F"/>
    <w:rsid w:val="00D245B9"/>
    <w:rsid w:val="00D44204"/>
    <w:rsid w:val="00D44A94"/>
    <w:rsid w:val="00D60F72"/>
    <w:rsid w:val="00E12934"/>
    <w:rsid w:val="00E138A1"/>
    <w:rsid w:val="00E25A95"/>
    <w:rsid w:val="00E51261"/>
    <w:rsid w:val="00E530E4"/>
    <w:rsid w:val="00E8676E"/>
    <w:rsid w:val="00EC2A8E"/>
    <w:rsid w:val="00ED6E7B"/>
    <w:rsid w:val="00EE1697"/>
    <w:rsid w:val="00F13CDA"/>
    <w:rsid w:val="00F4731A"/>
    <w:rsid w:val="00FE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8F361-CC1E-42A3-8B21-C01829F3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4654</Words>
  <Characters>2653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Лідія Серафімович</dc:creator>
  <cp:lastModifiedBy>Таїсія Романець</cp:lastModifiedBy>
  <cp:revision>19</cp:revision>
  <cp:lastPrinted>2020-05-27T11:13:00Z</cp:lastPrinted>
  <dcterms:created xsi:type="dcterms:W3CDTF">2016-04-07T06:33:00Z</dcterms:created>
  <dcterms:modified xsi:type="dcterms:W3CDTF">2020-07-01T11:27:00Z</dcterms:modified>
</cp:coreProperties>
</file>