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658"/>
      </w:tblGrid>
      <w:tr w:rsidR="00AF7492" w:rsidTr="0087220E">
        <w:tc>
          <w:tcPr>
            <w:tcW w:w="6629" w:type="dxa"/>
          </w:tcPr>
          <w:p w:rsidR="00AF7492" w:rsidRDefault="00AF74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658" w:type="dxa"/>
          </w:tcPr>
          <w:p w:rsidR="009316A4" w:rsidRDefault="009316A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AF7492" w:rsidRPr="00332C81" w:rsidRDefault="00AF74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Додаток </w:t>
            </w:r>
            <w:r w:rsidR="00A95DB8" w:rsidRPr="00332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AF7492" w:rsidRDefault="00AF7492" w:rsidP="008C1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 рішення обласної ради від</w:t>
            </w:r>
            <w:r w:rsidR="00332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8C10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25.06.2020 </w:t>
            </w:r>
            <w:r w:rsidR="00332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</w:t>
            </w:r>
            <w:r w:rsidR="008C10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1973</w:t>
            </w:r>
            <w:bookmarkStart w:id="0" w:name="_GoBack"/>
            <w:bookmarkEnd w:id="0"/>
          </w:p>
        </w:tc>
      </w:tr>
    </w:tbl>
    <w:p w:rsidR="00150B41" w:rsidRDefault="00150B41" w:rsidP="00AF7492">
      <w:pPr>
        <w:spacing w:after="0" w:line="240" w:lineRule="auto"/>
        <w:rPr>
          <w:sz w:val="28"/>
          <w:szCs w:val="28"/>
        </w:rPr>
      </w:pPr>
    </w:p>
    <w:tbl>
      <w:tblPr>
        <w:tblW w:w="100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2693"/>
        <w:gridCol w:w="1985"/>
        <w:gridCol w:w="3118"/>
      </w:tblGrid>
      <w:tr w:rsidR="0087220E" w:rsidRPr="00332C81" w:rsidTr="009316A4">
        <w:trPr>
          <w:trHeight w:val="9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договору та дата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Орендар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Загальна площа приміщень, яка здається в оренду, кв.</w:t>
            </w:r>
            <w:r w:rsid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Цільове призначення</w:t>
            </w:r>
          </w:p>
        </w:tc>
      </w:tr>
      <w:tr w:rsidR="009316A4" w:rsidRPr="00332C81" w:rsidTr="009316A4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16A4" w:rsidRPr="00332C81" w:rsidRDefault="009316A4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16A4" w:rsidRPr="00332C81" w:rsidRDefault="009316A4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16A4" w:rsidRPr="00332C81" w:rsidRDefault="009316A4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16A4" w:rsidRPr="00332C81" w:rsidRDefault="009316A4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16A4" w:rsidRPr="00332C81" w:rsidRDefault="009316A4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87220E" w:rsidRPr="00332C81" w:rsidTr="009316A4">
        <w:trPr>
          <w:trHeight w:val="405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20E" w:rsidRPr="00332C81" w:rsidRDefault="00332C81" w:rsidP="0033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алансоутримувач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– комунальне підприємство п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 експлуатації адмінбудинків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</w:p>
        </w:tc>
      </w:tr>
      <w:tr w:rsidR="0087220E" w:rsidRPr="00332C81" w:rsidTr="009316A4">
        <w:trPr>
          <w:trHeight w:val="87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вул.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Київське шосе, 11</w:t>
            </w:r>
          </w:p>
        </w:tc>
      </w:tr>
      <w:tr w:rsidR="0087220E" w:rsidRPr="00332C81" w:rsidTr="009316A4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1839 від</w:t>
            </w:r>
            <w:r w:rsidR="005313C3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01.06.2018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"ФОРСАЖ ТІР СЕРВІС"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41,10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9316A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87220E" w:rsidRPr="00332C81" w:rsidTr="009316A4">
        <w:trPr>
          <w:trHeight w:val="3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2110 </w:t>
            </w:r>
            <w:r w:rsid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01.12.</w:t>
            </w:r>
            <w:r w:rsid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Нагорська</w:t>
            </w:r>
            <w:proofErr w:type="spellEnd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Оксана Юріївна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110,30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9316A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87220E" w:rsidRPr="00332C81" w:rsidTr="009316A4">
        <w:trPr>
          <w:trHeight w:val="3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1782 від 09.07.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Стасів</w:t>
            </w:r>
            <w:proofErr w:type="spellEnd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Ніна Федорівна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27,00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9316A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офісу та котельні</w:t>
            </w:r>
          </w:p>
        </w:tc>
      </w:tr>
      <w:tr w:rsidR="0087220E" w:rsidRPr="00332C81" w:rsidTr="009316A4">
        <w:trPr>
          <w:trHeight w:val="39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1842 від</w:t>
            </w:r>
            <w:r w:rsid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01.06.2018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Пахомова Ольга Кирилівна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68,45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9316A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87220E" w:rsidRPr="00332C81" w:rsidTr="009316A4">
        <w:trPr>
          <w:trHeight w:val="70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вул. Мала 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Бердичівська, 17(В)</w:t>
            </w:r>
          </w:p>
        </w:tc>
      </w:tr>
      <w:tr w:rsidR="0087220E" w:rsidRPr="00332C81" w:rsidTr="009316A4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931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2190 </w:t>
            </w:r>
            <w:r w:rsidR="00931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28.12.</w:t>
            </w:r>
            <w:r w:rsidR="00931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ПП "Рута"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42,60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9316A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видавництва видавничої продукції, що видається українською мовою</w:t>
            </w:r>
          </w:p>
        </w:tc>
      </w:tr>
      <w:tr w:rsidR="0087220E" w:rsidRPr="00332C81" w:rsidTr="009316A4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931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1781 </w:t>
            </w:r>
            <w:r w:rsidR="00931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09.07.</w:t>
            </w:r>
            <w:r w:rsidR="00931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ПП "Рута"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134,60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9316A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видавництва видавничої продукції, що видається українською мовою</w:t>
            </w:r>
          </w:p>
        </w:tc>
      </w:tr>
      <w:tr w:rsidR="0087220E" w:rsidRPr="00332C81" w:rsidTr="009316A4">
        <w:trPr>
          <w:trHeight w:val="10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931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1709 </w:t>
            </w:r>
            <w:r w:rsidR="00931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02.01.</w:t>
            </w:r>
            <w:r w:rsidR="00931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ПП "Рута"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28,50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9316A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видавництва видавничої продукції, що видається українською мовою</w:t>
            </w:r>
          </w:p>
        </w:tc>
      </w:tr>
      <w:tr w:rsidR="0087220E" w:rsidRPr="00332C81" w:rsidTr="009316A4">
        <w:trPr>
          <w:trHeight w:val="332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Домбровського, 38</w:t>
            </w:r>
          </w:p>
        </w:tc>
      </w:tr>
      <w:tr w:rsidR="0087220E" w:rsidRPr="00332C81" w:rsidTr="009316A4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1780 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18.07.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ПАТ КБ "Приватбанк"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53,80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9316A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фінансової установи</w:t>
            </w:r>
          </w:p>
        </w:tc>
      </w:tr>
      <w:tr w:rsidR="0087220E" w:rsidRPr="00332C81" w:rsidTr="009316A4">
        <w:trPr>
          <w:trHeight w:val="119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майдан </w:t>
            </w:r>
            <w:r w:rsid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ім. С.П. 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Корольова, </w:t>
            </w:r>
            <w:r w:rsid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1, 12  </w:t>
            </w:r>
          </w:p>
        </w:tc>
      </w:tr>
      <w:tr w:rsidR="0087220E" w:rsidRPr="00332C81" w:rsidTr="009316A4">
        <w:trPr>
          <w:trHeight w:val="11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1624 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20.11.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931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Державне 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ПАТ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"Національна акціонерна компанія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proofErr w:type="spellStart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Украгролізинг</w:t>
            </w:r>
            <w:proofErr w:type="spellEnd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43,40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0E" w:rsidRPr="00332C81" w:rsidRDefault="009316A4" w:rsidP="00931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офісного приміщення</w:t>
            </w:r>
          </w:p>
        </w:tc>
      </w:tr>
      <w:tr w:rsidR="0087220E" w:rsidRPr="00332C81" w:rsidTr="009316A4">
        <w:trPr>
          <w:trHeight w:val="161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Хлібна, 19</w:t>
            </w:r>
          </w:p>
        </w:tc>
      </w:tr>
      <w:tr w:rsidR="0087220E" w:rsidRPr="00332C81" w:rsidTr="009316A4">
        <w:trPr>
          <w:trHeight w:val="29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2156 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27.12.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Леськів</w:t>
            </w:r>
            <w:proofErr w:type="spellEnd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Роман Анатолійович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30,40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9316A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магазину-склад</w:t>
            </w:r>
          </w:p>
        </w:tc>
      </w:tr>
      <w:tr w:rsidR="0087220E" w:rsidRPr="00332C81" w:rsidTr="009316A4">
        <w:trPr>
          <w:trHeight w:val="27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23,10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7220E" w:rsidRPr="00332C81" w:rsidTr="009316A4">
        <w:trPr>
          <w:trHeight w:val="405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1C2FFA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провулок 1-й Іподромний, 15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</w:t>
            </w:r>
          </w:p>
        </w:tc>
      </w:tr>
      <w:tr w:rsidR="0087220E" w:rsidRPr="00332C81" w:rsidTr="009316A4">
        <w:trPr>
          <w:trHeight w:val="1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2145 </w:t>
            </w:r>
            <w:r w:rsidR="009316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24.01.20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Сорокопуд Віктор Миколайович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342,00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9316A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суб`єкту господарювання, що здійснює виробництво товарів (дерев`яних піддонів), крім товарів підакцизної групи.</w:t>
            </w:r>
          </w:p>
        </w:tc>
      </w:tr>
      <w:tr w:rsidR="009316A4" w:rsidRPr="00332C81" w:rsidTr="009316A4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16A4" w:rsidRPr="00332C81" w:rsidRDefault="009316A4" w:rsidP="0093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16A4" w:rsidRPr="00332C81" w:rsidRDefault="009316A4" w:rsidP="0093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16A4" w:rsidRPr="00332C81" w:rsidRDefault="009316A4" w:rsidP="0093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16A4" w:rsidRPr="00332C81" w:rsidRDefault="009316A4" w:rsidP="0093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16A4" w:rsidRPr="00332C81" w:rsidRDefault="009316A4" w:rsidP="0093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87220E" w:rsidRPr="00332C81" w:rsidTr="009316A4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1989 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14.03.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Сорокопуд Віктор Миколайович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149,50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виробництво товарів (дерев</w:t>
            </w:r>
            <w:r w:rsidRP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'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яних піддонів), крім товарів підакцизної групи</w:t>
            </w:r>
          </w:p>
        </w:tc>
      </w:tr>
      <w:tr w:rsidR="0087220E" w:rsidRPr="00332C81" w:rsidTr="009316A4">
        <w:trPr>
          <w:trHeight w:val="405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20E" w:rsidRPr="00332C81" w:rsidRDefault="00332C81" w:rsidP="0033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Балансоутримувач - КНП «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Житомирська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бласна дитяча клінічна лікарня»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Станишівка, шосе Сквирське,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87220E" w:rsidRPr="00332C81" w:rsidTr="009316A4">
        <w:trPr>
          <w:trHeight w:val="45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2186</w:t>
            </w:r>
            <w:r w:rsid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28.01.2020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Заглада</w:t>
            </w:r>
            <w:proofErr w:type="spellEnd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Олена Анатоліївна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21,00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об’єкту з продажу непродовольчих товарів</w:t>
            </w:r>
          </w:p>
        </w:tc>
      </w:tr>
      <w:tr w:rsidR="0087220E" w:rsidRPr="00332C81" w:rsidTr="009316A4">
        <w:trPr>
          <w:trHeight w:val="60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143,10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кафе, що не здійснює продаж товарів підакцизної групи</w:t>
            </w:r>
          </w:p>
        </w:tc>
      </w:tr>
      <w:tr w:rsidR="0087220E" w:rsidRPr="00332C81" w:rsidTr="009316A4">
        <w:trPr>
          <w:trHeight w:val="4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1650 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01.12.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Черненко Лідія Іванівна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21,00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аптеки, що реалізує готові ліки</w:t>
            </w:r>
          </w:p>
        </w:tc>
      </w:tr>
      <w:tr w:rsidR="0087220E" w:rsidRPr="00332C81" w:rsidTr="009316A4">
        <w:trPr>
          <w:trHeight w:val="199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20E" w:rsidRPr="00332C81" w:rsidRDefault="00332C81" w:rsidP="0033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Балансоутримувач -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КНП «Обласна клінічна лікарня ім. О.Ф. Гербачевського»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 (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 вул. Червоного Хреста,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87220E" w:rsidRPr="00332C81" w:rsidTr="009316A4">
        <w:trPr>
          <w:trHeight w:val="11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1676 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01.12.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251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Зименко</w:t>
            </w:r>
            <w:proofErr w:type="spellEnd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Дар'я Олександрівна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 (товарів медичного призначення)</w:t>
            </w:r>
          </w:p>
        </w:tc>
      </w:tr>
      <w:tr w:rsidR="0087220E" w:rsidRPr="00332C81" w:rsidTr="009316A4">
        <w:trPr>
          <w:trHeight w:val="5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2167</w:t>
            </w:r>
            <w:r w:rsid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30.01.2020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"Первоцвіт-</w:t>
            </w:r>
            <w:proofErr w:type="spellStart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фарм</w:t>
            </w:r>
            <w:proofErr w:type="spellEnd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23,70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38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аптеки, що реалізує готові ліки</w:t>
            </w:r>
          </w:p>
        </w:tc>
      </w:tr>
      <w:tr w:rsidR="0087220E" w:rsidRPr="00332C81" w:rsidTr="009316A4">
        <w:trPr>
          <w:trHeight w:val="405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20E" w:rsidRPr="00332C81" w:rsidRDefault="00332C81" w:rsidP="0033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- 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ЖККП "М'ясомолторг"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(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 вул. Сингаївського,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87220E" w:rsidRPr="00332C81" w:rsidTr="009316A4">
        <w:trPr>
          <w:trHeight w:val="3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E94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251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2014 </w:t>
            </w:r>
          </w:p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21.03.</w:t>
            </w:r>
            <w:r w:rsidR="00251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ПАТ "Володимир-Волинська птахофабрика"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23,00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офісного приміщення</w:t>
            </w:r>
          </w:p>
        </w:tc>
      </w:tr>
      <w:tr w:rsidR="0087220E" w:rsidRPr="00332C81" w:rsidTr="009316A4">
        <w:trPr>
          <w:trHeight w:val="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251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2081 </w:t>
            </w:r>
            <w:r w:rsidR="00251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10.10.</w:t>
            </w:r>
            <w:r w:rsidR="00251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23,00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офісного приміщення</w:t>
            </w:r>
          </w:p>
        </w:tc>
      </w:tr>
      <w:tr w:rsidR="0087220E" w:rsidRPr="00332C81" w:rsidTr="009316A4">
        <w:trPr>
          <w:trHeight w:val="420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20E" w:rsidRPr="00332C81" w:rsidRDefault="00332C81" w:rsidP="0033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Балансоутримувач - комунальне підприємство «Готельний комплекс «Україна»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Київська,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87220E" w:rsidRPr="00332C81" w:rsidTr="009316A4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765 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11.08.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Колядич</w:t>
            </w:r>
            <w:proofErr w:type="spellEnd"/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Володимир Володимирович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42,80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87220E" w:rsidRPr="00332C81" w:rsidTr="009316A4">
        <w:trPr>
          <w:trHeight w:val="405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C81" w:rsidRDefault="00332C81" w:rsidP="0033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– КНП </w:t>
            </w: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«Обласний медичний центр психічного здоров’я» </w:t>
            </w:r>
          </w:p>
          <w:p w:rsidR="0087220E" w:rsidRPr="00332C81" w:rsidRDefault="00332C81" w:rsidP="0033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Житомирської обласної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Зарічани Бердичівське шосе,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87220E" w:rsidRPr="00332C81" w:rsidTr="009316A4">
        <w:trPr>
          <w:trHeight w:val="5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2170</w:t>
            </w:r>
            <w:r w:rsid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30.01.2020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"Нова Надія"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аптеки (аптечного пункту), що реалізує готові ліки</w:t>
            </w:r>
          </w:p>
        </w:tc>
      </w:tr>
      <w:tr w:rsidR="0087220E" w:rsidRPr="00332C81" w:rsidTr="009316A4">
        <w:trPr>
          <w:trHeight w:val="405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20E" w:rsidRPr="00332C81" w:rsidRDefault="009316A4" w:rsidP="0093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- 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Житомир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сь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кий обласний центр медико-соціальної експертизи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 (м. Житомир вул. Фещенка-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Чопівського,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87220E" w:rsidRPr="00332C81" w:rsidTr="009316A4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2171 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03.02.2020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251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Мартинюк Валерій Петрович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18,25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аптеки, що реалізує готові ліки</w:t>
            </w:r>
          </w:p>
        </w:tc>
      </w:tr>
      <w:tr w:rsidR="0087220E" w:rsidRPr="00332C81" w:rsidTr="009316A4">
        <w:trPr>
          <w:trHeight w:val="405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73FF" w:rsidRPr="00FB73FF" w:rsidRDefault="009316A4" w:rsidP="00FB7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- </w:t>
            </w:r>
            <w:r w:rsidR="00FB73FF" w:rsidRPr="00FB7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КП «Житомирський академічний український музично-драматичний театр </w:t>
            </w:r>
          </w:p>
          <w:p w:rsidR="0087220E" w:rsidRPr="00332C81" w:rsidRDefault="00FB73FF" w:rsidP="00FB7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ім. І.А. Кочерги»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Ж</w:t>
            </w:r>
            <w:r w:rsidR="00931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 (</w:t>
            </w:r>
            <w:r w:rsidR="0087220E"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 майдан Соборний, 6</w:t>
            </w:r>
            <w:r w:rsidR="00931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51E94" w:rsidRPr="00332C81" w:rsidTr="00AA1C4C">
        <w:trPr>
          <w:trHeight w:val="6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E94" w:rsidRPr="00332C81" w:rsidRDefault="00251E94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E94" w:rsidRPr="00332C81" w:rsidRDefault="00251E94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1675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28.03.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E94" w:rsidRPr="00332C81" w:rsidRDefault="00251E94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ТОВ "Ц-ТВ"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E94" w:rsidRPr="00332C81" w:rsidRDefault="00251E94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78,50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E94" w:rsidRPr="00332C81" w:rsidRDefault="00251E94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об’єкта господарювання, що здійснює виробництво товарів,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крім товарів підакцизної групи</w:t>
            </w:r>
          </w:p>
        </w:tc>
      </w:tr>
      <w:tr w:rsidR="00251E94" w:rsidRPr="00332C81" w:rsidTr="00AA1C4C">
        <w:trPr>
          <w:trHeight w:val="6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E94" w:rsidRPr="00332C81" w:rsidRDefault="00251E94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E94" w:rsidRPr="00332C81" w:rsidRDefault="00251E94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E94" w:rsidRPr="00332C81" w:rsidRDefault="00251E94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E94" w:rsidRPr="00332C81" w:rsidRDefault="00251E94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17,60</w:t>
            </w: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E94" w:rsidRDefault="00251E94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7220E" w:rsidRPr="00332C81" w:rsidTr="00251E94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251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251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20E" w:rsidRPr="00332C81" w:rsidRDefault="00251E94" w:rsidP="00251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20E" w:rsidRPr="00332C81" w:rsidRDefault="00251E94" w:rsidP="00251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20E" w:rsidRPr="00332C81" w:rsidRDefault="00251E94" w:rsidP="00251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87220E" w:rsidRPr="00332C81" w:rsidTr="00251E94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1756 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07.06.</w:t>
            </w:r>
            <w:r w:rsidR="00251E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 "Житомирська обласна громадська організація "Ц-Твоє"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87220E" w:rsidP="00DD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97,10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20E" w:rsidRPr="00332C81" w:rsidRDefault="00251E94" w:rsidP="0055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87220E" w:rsidRPr="00332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редакції засобу масової інформації</w:t>
            </w:r>
          </w:p>
        </w:tc>
      </w:tr>
    </w:tbl>
    <w:p w:rsidR="0087220E" w:rsidRDefault="0087220E" w:rsidP="00AF7492">
      <w:pPr>
        <w:spacing w:after="0" w:line="240" w:lineRule="auto"/>
        <w:rPr>
          <w:sz w:val="28"/>
          <w:szCs w:val="28"/>
        </w:rPr>
      </w:pPr>
    </w:p>
    <w:p w:rsidR="0087220E" w:rsidRDefault="0087220E" w:rsidP="00AF7492">
      <w:pPr>
        <w:spacing w:after="0" w:line="240" w:lineRule="auto"/>
        <w:rPr>
          <w:sz w:val="28"/>
          <w:szCs w:val="28"/>
        </w:rPr>
      </w:pPr>
    </w:p>
    <w:p w:rsidR="00251E94" w:rsidRPr="00AF7492" w:rsidRDefault="00251E94" w:rsidP="00AF7492">
      <w:pPr>
        <w:spacing w:after="0" w:line="240" w:lineRule="auto"/>
        <w:rPr>
          <w:sz w:val="28"/>
          <w:szCs w:val="28"/>
        </w:rPr>
      </w:pPr>
    </w:p>
    <w:p w:rsidR="00AF7492" w:rsidRPr="00AF7492" w:rsidRDefault="00AF7492" w:rsidP="00251E94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Перший заступник</w:t>
      </w:r>
    </w:p>
    <w:p w:rsidR="00AF7492" w:rsidRPr="00AF7492" w:rsidRDefault="00AF7492" w:rsidP="00251E94">
      <w:pPr>
        <w:spacing w:after="0" w:line="240" w:lineRule="auto"/>
        <w:ind w:left="284"/>
        <w:rPr>
          <w:sz w:val="28"/>
          <w:szCs w:val="28"/>
        </w:rPr>
      </w:pP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обласної ради </w:t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С.М. Крамаренко</w:t>
      </w:r>
    </w:p>
    <w:sectPr w:rsidR="00AF7492" w:rsidRPr="00AF7492" w:rsidSect="009316A4">
      <w:headerReference w:type="default" r:id="rId8"/>
      <w:pgSz w:w="11906" w:h="16838"/>
      <w:pgMar w:top="510" w:right="510" w:bottom="426" w:left="1021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6A" w:rsidRDefault="00657E6A" w:rsidP="009316A4">
      <w:pPr>
        <w:spacing w:after="0" w:line="240" w:lineRule="auto"/>
      </w:pPr>
      <w:r>
        <w:separator/>
      </w:r>
    </w:p>
  </w:endnote>
  <w:endnote w:type="continuationSeparator" w:id="0">
    <w:p w:rsidR="00657E6A" w:rsidRDefault="00657E6A" w:rsidP="00931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6A" w:rsidRDefault="00657E6A" w:rsidP="009316A4">
      <w:pPr>
        <w:spacing w:after="0" w:line="240" w:lineRule="auto"/>
      </w:pPr>
      <w:r>
        <w:separator/>
      </w:r>
    </w:p>
  </w:footnote>
  <w:footnote w:type="continuationSeparator" w:id="0">
    <w:p w:rsidR="00657E6A" w:rsidRDefault="00657E6A" w:rsidP="00931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349737"/>
      <w:docPartObj>
        <w:docPartGallery w:val="Page Numbers (Top of Page)"/>
        <w:docPartUnique/>
      </w:docPartObj>
    </w:sdtPr>
    <w:sdtEndPr/>
    <w:sdtContent>
      <w:p w:rsidR="009316A4" w:rsidRDefault="009316A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047" w:rsidRPr="008C1047">
          <w:rPr>
            <w:noProof/>
            <w:lang w:val="ru-RU"/>
          </w:rPr>
          <w:t>2</w:t>
        </w:r>
        <w:r>
          <w:fldChar w:fldCharType="end"/>
        </w:r>
      </w:p>
    </w:sdtContent>
  </w:sdt>
  <w:p w:rsidR="009316A4" w:rsidRDefault="009316A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92"/>
    <w:rsid w:val="000175A6"/>
    <w:rsid w:val="00150B41"/>
    <w:rsid w:val="001C2FFA"/>
    <w:rsid w:val="00251E94"/>
    <w:rsid w:val="0025300F"/>
    <w:rsid w:val="00253919"/>
    <w:rsid w:val="002B6E44"/>
    <w:rsid w:val="00332C81"/>
    <w:rsid w:val="0038012B"/>
    <w:rsid w:val="005313C3"/>
    <w:rsid w:val="00557564"/>
    <w:rsid w:val="0057513C"/>
    <w:rsid w:val="00605179"/>
    <w:rsid w:val="00657E6A"/>
    <w:rsid w:val="0087220E"/>
    <w:rsid w:val="008C1047"/>
    <w:rsid w:val="009316A4"/>
    <w:rsid w:val="00A95DB8"/>
    <w:rsid w:val="00AF7492"/>
    <w:rsid w:val="00CC6ED5"/>
    <w:rsid w:val="00DD0AAE"/>
    <w:rsid w:val="00FB73FF"/>
    <w:rsid w:val="00FE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28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E428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4285"/>
    <w:rPr>
      <w:color w:val="800080"/>
      <w:u w:val="single"/>
    </w:rPr>
  </w:style>
  <w:style w:type="paragraph" w:customStyle="1" w:styleId="xl63">
    <w:name w:val="xl63"/>
    <w:basedOn w:val="a"/>
    <w:rsid w:val="00FE42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uk-UA"/>
    </w:rPr>
  </w:style>
  <w:style w:type="paragraph" w:customStyle="1" w:styleId="xl64">
    <w:name w:val="xl64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5">
    <w:name w:val="xl65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6">
    <w:name w:val="xl66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7">
    <w:name w:val="xl67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8">
    <w:name w:val="xl68"/>
    <w:basedOn w:val="a"/>
    <w:rsid w:val="00FE428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9">
    <w:name w:val="xl69"/>
    <w:basedOn w:val="a"/>
    <w:rsid w:val="00FE428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1">
    <w:name w:val="xl7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5">
    <w:name w:val="xl7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6">
    <w:name w:val="xl7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7">
    <w:name w:val="xl7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9">
    <w:name w:val="xl7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1">
    <w:name w:val="xl8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2">
    <w:name w:val="xl8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6">
    <w:name w:val="xl8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7">
    <w:name w:val="xl8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8">
    <w:name w:val="xl8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9">
    <w:name w:val="xl8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1">
    <w:name w:val="xl91"/>
    <w:basedOn w:val="a"/>
    <w:rsid w:val="00FE428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2">
    <w:name w:val="xl92"/>
    <w:basedOn w:val="a"/>
    <w:rsid w:val="00FE42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3">
    <w:name w:val="xl9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4">
    <w:name w:val="xl9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5">
    <w:name w:val="xl9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6">
    <w:name w:val="xl9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8">
    <w:name w:val="xl9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9">
    <w:name w:val="xl9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0">
    <w:name w:val="xl10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1">
    <w:name w:val="xl10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2">
    <w:name w:val="xl102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3">
    <w:name w:val="xl103"/>
    <w:basedOn w:val="a"/>
    <w:rsid w:val="00FE428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4">
    <w:name w:val="xl10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5">
    <w:name w:val="xl10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6">
    <w:name w:val="xl10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7">
    <w:name w:val="xl10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8">
    <w:name w:val="xl10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9">
    <w:name w:val="xl10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0">
    <w:name w:val="xl11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1">
    <w:name w:val="xl11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2">
    <w:name w:val="xl11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3">
    <w:name w:val="xl11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4">
    <w:name w:val="xl11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5">
    <w:name w:val="xl11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6">
    <w:name w:val="xl11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7">
    <w:name w:val="xl117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8">
    <w:name w:val="xl118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9316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16A4"/>
  </w:style>
  <w:style w:type="paragraph" w:styleId="aa">
    <w:name w:val="footer"/>
    <w:basedOn w:val="a"/>
    <w:link w:val="ab"/>
    <w:uiPriority w:val="99"/>
    <w:unhideWhenUsed/>
    <w:rsid w:val="009316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6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28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E428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4285"/>
    <w:rPr>
      <w:color w:val="800080"/>
      <w:u w:val="single"/>
    </w:rPr>
  </w:style>
  <w:style w:type="paragraph" w:customStyle="1" w:styleId="xl63">
    <w:name w:val="xl63"/>
    <w:basedOn w:val="a"/>
    <w:rsid w:val="00FE42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uk-UA"/>
    </w:rPr>
  </w:style>
  <w:style w:type="paragraph" w:customStyle="1" w:styleId="xl64">
    <w:name w:val="xl64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5">
    <w:name w:val="xl65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6">
    <w:name w:val="xl66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7">
    <w:name w:val="xl67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8">
    <w:name w:val="xl68"/>
    <w:basedOn w:val="a"/>
    <w:rsid w:val="00FE428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9">
    <w:name w:val="xl69"/>
    <w:basedOn w:val="a"/>
    <w:rsid w:val="00FE428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1">
    <w:name w:val="xl7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5">
    <w:name w:val="xl7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6">
    <w:name w:val="xl7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7">
    <w:name w:val="xl7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9">
    <w:name w:val="xl7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1">
    <w:name w:val="xl8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2">
    <w:name w:val="xl8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6">
    <w:name w:val="xl8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7">
    <w:name w:val="xl8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8">
    <w:name w:val="xl8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9">
    <w:name w:val="xl8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1">
    <w:name w:val="xl91"/>
    <w:basedOn w:val="a"/>
    <w:rsid w:val="00FE428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2">
    <w:name w:val="xl92"/>
    <w:basedOn w:val="a"/>
    <w:rsid w:val="00FE42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3">
    <w:name w:val="xl9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4">
    <w:name w:val="xl9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5">
    <w:name w:val="xl9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6">
    <w:name w:val="xl9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8">
    <w:name w:val="xl9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9">
    <w:name w:val="xl9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0">
    <w:name w:val="xl10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1">
    <w:name w:val="xl10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2">
    <w:name w:val="xl102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3">
    <w:name w:val="xl103"/>
    <w:basedOn w:val="a"/>
    <w:rsid w:val="00FE428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4">
    <w:name w:val="xl10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5">
    <w:name w:val="xl10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6">
    <w:name w:val="xl10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7">
    <w:name w:val="xl10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8">
    <w:name w:val="xl10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9">
    <w:name w:val="xl10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0">
    <w:name w:val="xl11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1">
    <w:name w:val="xl11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2">
    <w:name w:val="xl11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3">
    <w:name w:val="xl11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4">
    <w:name w:val="xl11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5">
    <w:name w:val="xl11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6">
    <w:name w:val="xl11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7">
    <w:name w:val="xl117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8">
    <w:name w:val="xl118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9316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16A4"/>
  </w:style>
  <w:style w:type="paragraph" w:styleId="aa">
    <w:name w:val="footer"/>
    <w:basedOn w:val="a"/>
    <w:link w:val="ab"/>
    <w:uiPriority w:val="99"/>
    <w:unhideWhenUsed/>
    <w:rsid w:val="009316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6A45E-C150-4E8A-858D-22B916D5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2828</Words>
  <Characters>1613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Латашевич</dc:creator>
  <cp:lastModifiedBy>Тетяна Хижняк</cp:lastModifiedBy>
  <cp:revision>12</cp:revision>
  <cp:lastPrinted>2020-06-20T08:59:00Z</cp:lastPrinted>
  <dcterms:created xsi:type="dcterms:W3CDTF">2020-06-20T11:40:00Z</dcterms:created>
  <dcterms:modified xsi:type="dcterms:W3CDTF">2020-06-26T06:21:00Z</dcterms:modified>
</cp:coreProperties>
</file>