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658"/>
      </w:tblGrid>
      <w:tr w:rsidR="00AF7492" w:rsidTr="00D8142B">
        <w:trPr>
          <w:trHeight w:val="977"/>
        </w:trPr>
        <w:tc>
          <w:tcPr>
            <w:tcW w:w="7196" w:type="dxa"/>
          </w:tcPr>
          <w:p w:rsidR="00AF7492" w:rsidRDefault="00AF74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58" w:type="dxa"/>
          </w:tcPr>
          <w:p w:rsidR="00D8142B" w:rsidRDefault="00D814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AF7492" w:rsidRPr="007A0A0A" w:rsidRDefault="00AF74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A0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Додаток </w:t>
            </w:r>
          </w:p>
          <w:p w:rsidR="00D8142B" w:rsidRPr="007A0A0A" w:rsidRDefault="00AF7492" w:rsidP="003D3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A0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до рішення обласної ради </w:t>
            </w:r>
            <w:r w:rsidR="007A0A0A" w:rsidRPr="007A0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Pr="007A0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</w:t>
            </w:r>
            <w:r w:rsidR="007A0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3D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25.06.2020 </w:t>
            </w:r>
            <w:bookmarkStart w:id="0" w:name="_GoBack"/>
            <w:bookmarkEnd w:id="0"/>
            <w:r w:rsidR="007A0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</w:t>
            </w:r>
            <w:r w:rsidR="003D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1974</w:t>
            </w:r>
          </w:p>
        </w:tc>
      </w:tr>
    </w:tbl>
    <w:p w:rsidR="00D8142B" w:rsidRDefault="00D8142B" w:rsidP="00D81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333FA" w:rsidRDefault="00D8142B" w:rsidP="00D81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0C6F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Перелік другого типу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40C6F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146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б’єктів оренди, які підлягають </w:t>
      </w:r>
      <w:r w:rsidRPr="00040C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передачі в оренду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040C6F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 проведення аукціону</w:t>
      </w:r>
    </w:p>
    <w:p w:rsidR="00D8142B" w:rsidRPr="00D8142B" w:rsidRDefault="00D8142B" w:rsidP="00D8142B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361"/>
        <w:gridCol w:w="49"/>
        <w:gridCol w:w="1276"/>
        <w:gridCol w:w="1134"/>
        <w:gridCol w:w="2551"/>
      </w:tblGrid>
      <w:tr w:rsidR="00E96D47" w:rsidRPr="00E96D47" w:rsidTr="003877BD">
        <w:trPr>
          <w:trHeight w:val="765"/>
        </w:trPr>
        <w:tc>
          <w:tcPr>
            <w:tcW w:w="568" w:type="dxa"/>
            <w:tcBorders>
              <w:top w:val="single" w:sz="4" w:space="0" w:color="4C4C4C"/>
              <w:left w:val="single" w:sz="4" w:space="0" w:color="4C4C4C"/>
              <w:bottom w:val="nil"/>
              <w:right w:val="single" w:sz="4" w:space="0" w:color="4C4C4C"/>
            </w:tcBorders>
            <w:shd w:val="clear" w:color="000000" w:fill="FFFFFF"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№ з/п</w:t>
            </w:r>
          </w:p>
        </w:tc>
        <w:tc>
          <w:tcPr>
            <w:tcW w:w="3118" w:type="dxa"/>
            <w:tcBorders>
              <w:top w:val="single" w:sz="4" w:space="0" w:color="4C4C4C"/>
              <w:left w:val="nil"/>
              <w:bottom w:val="nil"/>
              <w:right w:val="single" w:sz="4" w:space="0" w:color="4C4C4C"/>
            </w:tcBorders>
            <w:shd w:val="clear" w:color="000000" w:fill="FFFFFF"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Балансоутримувач</w:t>
            </w:r>
          </w:p>
        </w:tc>
        <w:tc>
          <w:tcPr>
            <w:tcW w:w="2410" w:type="dxa"/>
            <w:gridSpan w:val="2"/>
            <w:tcBorders>
              <w:top w:val="single" w:sz="4" w:space="0" w:color="4C4C4C"/>
              <w:left w:val="nil"/>
              <w:bottom w:val="nil"/>
              <w:right w:val="single" w:sz="4" w:space="0" w:color="4C4C4C"/>
            </w:tcBorders>
            <w:shd w:val="clear" w:color="000000" w:fill="FFFFFF"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Адреса об’єкту</w:t>
            </w:r>
          </w:p>
        </w:tc>
        <w:tc>
          <w:tcPr>
            <w:tcW w:w="1276" w:type="dxa"/>
            <w:tcBorders>
              <w:top w:val="single" w:sz="4" w:space="0" w:color="4C4C4C"/>
              <w:left w:val="nil"/>
              <w:bottom w:val="nil"/>
              <w:right w:val="single" w:sz="4" w:space="0" w:color="4C4C4C"/>
            </w:tcBorders>
            <w:shd w:val="clear" w:color="000000" w:fill="FFFFFF"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Дата закінчення договору</w:t>
            </w:r>
          </w:p>
        </w:tc>
        <w:tc>
          <w:tcPr>
            <w:tcW w:w="1134" w:type="dxa"/>
            <w:tcBorders>
              <w:top w:val="single" w:sz="4" w:space="0" w:color="4C4C4C"/>
              <w:left w:val="nil"/>
              <w:bottom w:val="nil"/>
              <w:right w:val="single" w:sz="4" w:space="0" w:color="4C4C4C"/>
            </w:tcBorders>
            <w:shd w:val="clear" w:color="000000" w:fill="FFFFFF"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Загальна площа, кв. м</w:t>
            </w:r>
          </w:p>
        </w:tc>
        <w:tc>
          <w:tcPr>
            <w:tcW w:w="2551" w:type="dxa"/>
            <w:tcBorders>
              <w:top w:val="single" w:sz="4" w:space="0" w:color="4C4C4C"/>
              <w:left w:val="nil"/>
              <w:bottom w:val="nil"/>
              <w:right w:val="single" w:sz="4" w:space="0" w:color="4C4C4C"/>
            </w:tcBorders>
            <w:shd w:val="clear" w:color="000000" w:fill="FFFFFF"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Цільове використання</w:t>
            </w:r>
          </w:p>
        </w:tc>
      </w:tr>
      <w:tr w:rsidR="00E96D47" w:rsidRPr="00E96D47" w:rsidTr="003877B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D47" w:rsidRPr="00E96D47" w:rsidRDefault="00E96D47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</w:tr>
      <w:tr w:rsidR="0018246D" w:rsidRPr="00E96D47" w:rsidTr="003877BD">
        <w:trPr>
          <w:trHeight w:val="1089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6D47" w:rsidRPr="00E96D47" w:rsidRDefault="00E96D47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Житомирський </w:t>
            </w:r>
            <w:r w:rsidR="000F7674">
              <w:rPr>
                <w:rFonts w:ascii="Times New Roman" w:eastAsia="Times New Roman" w:hAnsi="Times New Roman" w:cs="Times New Roman"/>
                <w:lang w:eastAsia="uk-UA"/>
              </w:rPr>
              <w:t>медичний інститут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6D47" w:rsidRPr="00E96D47" w:rsidRDefault="00E96D47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br/>
              <w:t>вул. Шевченка,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05.05.2021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142,30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6D47" w:rsidRPr="00E96D47" w:rsidRDefault="009C003C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Р</w:t>
            </w:r>
            <w:r w:rsidR="00E96D47" w:rsidRPr="00E96D47">
              <w:rPr>
                <w:rFonts w:ascii="Times New Roman" w:eastAsia="Times New Roman" w:hAnsi="Times New Roman" w:cs="Times New Roman"/>
                <w:lang w:eastAsia="uk-UA"/>
              </w:rPr>
              <w:t>озміщення бюджетної установи</w:t>
            </w:r>
          </w:p>
        </w:tc>
      </w:tr>
      <w:tr w:rsidR="0018246D" w:rsidRPr="00E96D47" w:rsidTr="003877BD">
        <w:trPr>
          <w:trHeight w:val="810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6D47" w:rsidRPr="00E96D47" w:rsidRDefault="00C053D5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Комунальний 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заклад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позашкільної освіти «Обласний Центр дитячої та юнацької творчості»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6D47" w:rsidRPr="00E96D47" w:rsidRDefault="00E96D47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 Житомир</w:t>
            </w:r>
            <w:r w:rsidR="00F009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="00F009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</w: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Троянівська,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07.10.2022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45,75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6D47" w:rsidRPr="00E96D47" w:rsidRDefault="009C003C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Р</w:t>
            </w:r>
            <w:r w:rsidR="00E96D47" w:rsidRPr="00E96D47">
              <w:rPr>
                <w:rFonts w:ascii="Times New Roman" w:eastAsia="Times New Roman" w:hAnsi="Times New Roman" w:cs="Times New Roman"/>
                <w:lang w:eastAsia="uk-UA"/>
              </w:rPr>
              <w:t>озміщення бюджетної організації (архів)</w:t>
            </w:r>
          </w:p>
        </w:tc>
      </w:tr>
      <w:tr w:rsidR="0018246D" w:rsidRPr="00E96D47" w:rsidTr="003877BD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6D47" w:rsidRPr="00E96D47" w:rsidRDefault="00E96D47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Комуна</w:t>
            </w:r>
            <w:r w:rsidR="00C053D5">
              <w:rPr>
                <w:rFonts w:ascii="Times New Roman" w:eastAsia="Times New Roman" w:hAnsi="Times New Roman" w:cs="Times New Roman"/>
                <w:lang w:eastAsia="uk-UA"/>
              </w:rPr>
              <w:t>льне некомерційне підприємство «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Обласни</w:t>
            </w:r>
            <w:r w:rsidR="00C053D5">
              <w:rPr>
                <w:rFonts w:ascii="Times New Roman" w:eastAsia="Times New Roman" w:hAnsi="Times New Roman" w:cs="Times New Roman"/>
                <w:lang w:eastAsia="uk-UA"/>
              </w:rPr>
              <w:t>й протитуберкульозний диспансер»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6D47" w:rsidRPr="00E96D47" w:rsidRDefault="00E96D47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м. Житомир</w:t>
            </w:r>
            <w:r w:rsidR="00F00982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F00982">
              <w:rPr>
                <w:rFonts w:ascii="Times New Roman" w:eastAsia="Times New Roman" w:hAnsi="Times New Roman" w:cs="Times New Roman"/>
                <w:lang w:eastAsia="uk-UA"/>
              </w:rPr>
              <w:br/>
              <w:t xml:space="preserve">вул. Велика 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Бердичівська, 62-А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32,10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6D47" w:rsidRPr="00E96D47" w:rsidRDefault="009C003C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Р</w:t>
            </w:r>
            <w:r w:rsidR="00E96D47" w:rsidRPr="00E96D47">
              <w:rPr>
                <w:rFonts w:ascii="Times New Roman" w:eastAsia="Times New Roman" w:hAnsi="Times New Roman" w:cs="Times New Roman"/>
                <w:lang w:eastAsia="uk-UA"/>
              </w:rPr>
              <w:t>озміщення бюджетної організації</w:t>
            </w:r>
          </w:p>
        </w:tc>
      </w:tr>
      <w:tr w:rsidR="0018246D" w:rsidRPr="00E96D47" w:rsidTr="003877BD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Pr="00E96D47" w:rsidRDefault="009C003C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Pr="00E96D47" w:rsidRDefault="00C053D5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Комунальне підприємство «</w:t>
            </w:r>
            <w:r w:rsidR="009C003C"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Житомирське обласне міжміськ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е бюро технічної інвентаризації»</w:t>
            </w:r>
            <w:r w:rsidR="009C003C"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Default="009C003C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 Житомир</w:t>
            </w:r>
            <w:r w:rsidR="00F009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</w:t>
            </w:r>
          </w:p>
          <w:p w:rsidR="009C003C" w:rsidRPr="00E96D47" w:rsidRDefault="00F00982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вул. Велика </w:t>
            </w:r>
            <w:r w:rsidR="009C003C"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Бердичівська, 15/1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Pr="00E96D47" w:rsidRDefault="009C003C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Pr="00E96D47" w:rsidRDefault="009C003C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48,00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Default="009C003C" w:rsidP="00335F9F">
            <w:pPr>
              <w:spacing w:after="0" w:line="240" w:lineRule="auto"/>
            </w:pPr>
            <w:r w:rsidRPr="00CB4648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18246D" w:rsidRPr="00E96D47" w:rsidTr="003877BD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Pr="00E96D47" w:rsidRDefault="009C003C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Pr="00E96D47" w:rsidRDefault="003B5D57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Комунальний заклад позашкільної освіти «</w:t>
            </w:r>
            <w:r w:rsidR="009C003C" w:rsidRPr="00E96D47">
              <w:rPr>
                <w:rFonts w:ascii="Times New Roman" w:eastAsia="Times New Roman" w:hAnsi="Times New Roman" w:cs="Times New Roman"/>
                <w:lang w:eastAsia="uk-UA"/>
              </w:rPr>
              <w:t>Житомирська дитячо-юнацька спортивна школа «Авангард»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Pr="00E96D47" w:rsidRDefault="009C003C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м. Житомир</w:t>
            </w:r>
            <w:r w:rsidR="00F00982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F00982">
              <w:rPr>
                <w:rFonts w:ascii="Times New Roman" w:eastAsia="Times New Roman" w:hAnsi="Times New Roman" w:cs="Times New Roman"/>
                <w:lang w:eastAsia="uk-UA"/>
              </w:rPr>
              <w:br/>
              <w:t>вул. Фещенка-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Чопівського,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Pr="00E96D47" w:rsidRDefault="009C003C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31.08.2020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Pr="00E96D47" w:rsidRDefault="009C003C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71,47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Default="009C003C" w:rsidP="00335F9F">
            <w:pPr>
              <w:spacing w:after="0" w:line="240" w:lineRule="auto"/>
            </w:pPr>
            <w:r w:rsidRPr="00CB4648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3B5D57" w:rsidRPr="00E96D47" w:rsidTr="003877BD">
        <w:trPr>
          <w:trHeight w:val="1100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B5D57" w:rsidRPr="00E96D47" w:rsidRDefault="003B5D57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B5D57" w:rsidRDefault="003B5D57" w:rsidP="00335F9F">
            <w:pPr>
              <w:spacing w:after="0" w:line="240" w:lineRule="auto"/>
            </w:pPr>
            <w:r w:rsidRPr="001B516C">
              <w:rPr>
                <w:rFonts w:ascii="Times New Roman" w:eastAsia="Times New Roman" w:hAnsi="Times New Roman" w:cs="Times New Roman"/>
                <w:lang w:eastAsia="uk-UA"/>
              </w:rPr>
              <w:t>Комунальний заклад позашкільної освіти «Житомирська дитячо-юнацька спортивна школа «Авангард»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B5D57" w:rsidRPr="00E96D47" w:rsidRDefault="003B5D57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м. </w:t>
            </w:r>
            <w:r w:rsidR="00F00982" w:rsidRPr="00E96D47">
              <w:rPr>
                <w:rFonts w:ascii="Times New Roman" w:eastAsia="Times New Roman" w:hAnsi="Times New Roman" w:cs="Times New Roman"/>
                <w:lang w:eastAsia="uk-UA"/>
              </w:rPr>
              <w:t>Житомир</w:t>
            </w:r>
            <w:r w:rsidR="00F00982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="00F00982"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F00982">
              <w:rPr>
                <w:rFonts w:ascii="Times New Roman" w:eastAsia="Times New Roman" w:hAnsi="Times New Roman" w:cs="Times New Roman"/>
                <w:lang w:eastAsia="uk-UA"/>
              </w:rPr>
              <w:br/>
              <w:t>вул. Фещенка-</w:t>
            </w:r>
            <w:r w:rsidR="00F00982" w:rsidRPr="00E96D47">
              <w:rPr>
                <w:rFonts w:ascii="Times New Roman" w:eastAsia="Times New Roman" w:hAnsi="Times New Roman" w:cs="Times New Roman"/>
                <w:lang w:eastAsia="uk-UA"/>
              </w:rPr>
              <w:t>Чопівського,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B5D57" w:rsidRPr="00E96D47" w:rsidRDefault="003B5D57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B5D57" w:rsidRPr="00E96D47" w:rsidRDefault="003B5D57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37,66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B5D57" w:rsidRPr="00E96D47" w:rsidRDefault="003B5D57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Р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озміщення бюджетної установи</w:t>
            </w:r>
          </w:p>
        </w:tc>
      </w:tr>
      <w:tr w:rsidR="003B5D57" w:rsidRPr="00E96D47" w:rsidTr="003877BD">
        <w:trPr>
          <w:trHeight w:val="1277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B5D57" w:rsidRPr="00E96D47" w:rsidRDefault="003B5D57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B5D57" w:rsidRDefault="003B5D57" w:rsidP="00335F9F">
            <w:pPr>
              <w:spacing w:after="0" w:line="240" w:lineRule="auto"/>
            </w:pPr>
            <w:r w:rsidRPr="001B516C">
              <w:rPr>
                <w:rFonts w:ascii="Times New Roman" w:eastAsia="Times New Roman" w:hAnsi="Times New Roman" w:cs="Times New Roman"/>
                <w:lang w:eastAsia="uk-UA"/>
              </w:rPr>
              <w:t>Комунальний заклад позашкільної освіти «Житомирська дитячо-юнацька спортивна школа «Авангард»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B5D57" w:rsidRPr="00E96D47" w:rsidRDefault="003B5D57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м. </w:t>
            </w:r>
            <w:r w:rsidR="00F00982" w:rsidRPr="00E96D47">
              <w:rPr>
                <w:rFonts w:ascii="Times New Roman" w:eastAsia="Times New Roman" w:hAnsi="Times New Roman" w:cs="Times New Roman"/>
                <w:lang w:eastAsia="uk-UA"/>
              </w:rPr>
              <w:t>Житомир</w:t>
            </w:r>
            <w:r w:rsidR="00F00982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="00F00982"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F00982">
              <w:rPr>
                <w:rFonts w:ascii="Times New Roman" w:eastAsia="Times New Roman" w:hAnsi="Times New Roman" w:cs="Times New Roman"/>
                <w:lang w:eastAsia="uk-UA"/>
              </w:rPr>
              <w:br/>
              <w:t>вул. Фещенка-</w:t>
            </w:r>
            <w:r w:rsidR="00F00982" w:rsidRPr="00E96D47">
              <w:rPr>
                <w:rFonts w:ascii="Times New Roman" w:eastAsia="Times New Roman" w:hAnsi="Times New Roman" w:cs="Times New Roman"/>
                <w:lang w:eastAsia="uk-UA"/>
              </w:rPr>
              <w:t>Чопівського,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B5D57" w:rsidRPr="00E96D47" w:rsidRDefault="003B5D57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B5D57" w:rsidRPr="00E96D47" w:rsidRDefault="003B5D57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101,24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B5D57" w:rsidRDefault="003B5D57" w:rsidP="00335F9F">
            <w:pPr>
              <w:spacing w:after="0" w:line="240" w:lineRule="auto"/>
            </w:pPr>
            <w:r w:rsidRPr="00A110AF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18246D" w:rsidRPr="00E96D47" w:rsidTr="003877BD">
        <w:trPr>
          <w:trHeight w:val="1157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Pr="00E96D47" w:rsidRDefault="009C003C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Pr="00E96D47" w:rsidRDefault="009C003C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Комунальне некомерційне підприємство  «Обласний медичний центр психічного здоров’я»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Pr="00E96D47" w:rsidRDefault="009C003C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Житомирський район</w:t>
            </w:r>
            <w:r w:rsidR="00F00982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 с. Зарічани</w:t>
            </w:r>
            <w:r w:rsidR="00F00982">
              <w:rPr>
                <w:rFonts w:ascii="Times New Roman" w:eastAsia="Times New Roman" w:hAnsi="Times New Roman" w:cs="Times New Roman"/>
                <w:lang w:eastAsia="uk-UA"/>
              </w:rPr>
              <w:t>, Бердичівське шо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се, 3</w:t>
            </w:r>
          </w:p>
        </w:tc>
        <w:tc>
          <w:tcPr>
            <w:tcW w:w="1276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Pr="00E96D47" w:rsidRDefault="009C003C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Pr="00E96D47" w:rsidRDefault="009C003C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144,51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Default="009C003C" w:rsidP="00335F9F">
            <w:pPr>
              <w:spacing w:after="0" w:line="240" w:lineRule="auto"/>
            </w:pPr>
            <w:r w:rsidRPr="00A110AF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18246D" w:rsidRPr="00E96D47" w:rsidTr="000F7674">
        <w:trPr>
          <w:trHeight w:val="1435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Pr="00E96D47" w:rsidRDefault="009C003C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Pr="00E96D47" w:rsidRDefault="009C003C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Комунальне некомерційне підприємство  «Обласний медичний центр психічного здоров’я»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Pr="00E96D47" w:rsidRDefault="00F00982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Житомирський район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 с. Зарічани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, Бердичівське шо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се, 3</w:t>
            </w:r>
          </w:p>
        </w:tc>
        <w:tc>
          <w:tcPr>
            <w:tcW w:w="1276" w:type="dxa"/>
            <w:tcBorders>
              <w:top w:val="nil"/>
              <w:left w:val="single" w:sz="4" w:space="0" w:color="4C4C4C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Pr="00E96D47" w:rsidRDefault="00F00982" w:rsidP="00E96D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31.12.2020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Pr="00E96D47" w:rsidRDefault="009C003C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95,49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Default="009C003C" w:rsidP="00335F9F">
            <w:pPr>
              <w:spacing w:after="0" w:line="240" w:lineRule="auto"/>
            </w:pPr>
            <w:r w:rsidRPr="00B33454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D8142B" w:rsidRPr="00E96D47" w:rsidTr="003877BD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4C4C4C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</w:tcPr>
          <w:p w:rsidR="00D8142B" w:rsidRPr="00E96D47" w:rsidRDefault="00D8142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</w:tcPr>
          <w:p w:rsidR="00D8142B" w:rsidRPr="00E96D47" w:rsidRDefault="00D8142B" w:rsidP="00D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</w:tcPr>
          <w:p w:rsidR="00D8142B" w:rsidRPr="00E96D47" w:rsidRDefault="00D8142B" w:rsidP="00D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</w:tcPr>
          <w:p w:rsidR="00D8142B" w:rsidRPr="00E96D47" w:rsidRDefault="00D8142B" w:rsidP="00D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</w:tcPr>
          <w:p w:rsidR="00D8142B" w:rsidRPr="00E96D47" w:rsidRDefault="00D8142B" w:rsidP="00D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</w:tcPr>
          <w:p w:rsidR="00D8142B" w:rsidRPr="00B33454" w:rsidRDefault="00D8142B" w:rsidP="00D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</w:tr>
      <w:tr w:rsidR="0018246D" w:rsidRPr="00E96D47" w:rsidTr="003877BD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4C4C4C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Pr="00E96D47" w:rsidRDefault="009C003C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Pr="00E96D47" w:rsidRDefault="009C003C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Комунальне некомерційне підприємство  «Обласний медичний центр психічного здоров’я» Житомирської обласної ради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Pr="00E96D47" w:rsidRDefault="00F00982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Житомирський район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 с. Зарічани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, Бердичівське шо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се, 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Pr="00E96D47" w:rsidRDefault="009C003C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01.02.2022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Pr="00E96D47" w:rsidRDefault="009C003C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143,60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Default="009C003C" w:rsidP="00335F9F">
            <w:pPr>
              <w:spacing w:after="0" w:line="240" w:lineRule="auto"/>
            </w:pPr>
            <w:r w:rsidRPr="00B33454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18246D" w:rsidRPr="00E96D47" w:rsidTr="003877BD">
        <w:trPr>
          <w:trHeight w:val="1275"/>
        </w:trPr>
        <w:tc>
          <w:tcPr>
            <w:tcW w:w="568" w:type="dxa"/>
            <w:tcBorders>
              <w:top w:val="single" w:sz="4" w:space="0" w:color="auto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6D47" w:rsidRPr="00E96D47" w:rsidRDefault="00E96D47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Комунальне некомерційне підприємство «Обласна клінічна лікарня ім. О.Ф. Гербачевського» Житомирської обласної ради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6D47" w:rsidRPr="00E96D47" w:rsidRDefault="00E96D47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м. Житомир</w:t>
            </w:r>
            <w:r w:rsidR="00F00982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F00982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вул. Червоного Хреста, 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01.07.2021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14,10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6D47" w:rsidRPr="00E96D47" w:rsidRDefault="009C003C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Р</w:t>
            </w:r>
            <w:r w:rsidR="00E96D47" w:rsidRPr="00E96D47">
              <w:rPr>
                <w:rFonts w:ascii="Times New Roman" w:eastAsia="Times New Roman" w:hAnsi="Times New Roman" w:cs="Times New Roman"/>
                <w:lang w:eastAsia="uk-UA"/>
              </w:rPr>
              <w:t>озміщення бюджетної установи</w:t>
            </w:r>
          </w:p>
        </w:tc>
      </w:tr>
      <w:tr w:rsidR="0018246D" w:rsidRPr="00E96D47" w:rsidTr="003877BD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6D47" w:rsidRPr="00E96D47" w:rsidRDefault="00E96D47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Комунальне некомерційне підприємство «Обласна клінічна лікарня ім. О.Ф. Гербачевського»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6D47" w:rsidRPr="00E96D47" w:rsidRDefault="00E96D47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м.</w:t>
            </w:r>
            <w:r w:rsidR="00F00982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Овруч 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br/>
              <w:t>вул. Прикордонна,6А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254,75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6D47" w:rsidRPr="00E96D47" w:rsidRDefault="009C003C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CB4648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18246D" w:rsidRPr="00E96D47" w:rsidTr="003877BD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6D47" w:rsidRPr="00E96D47" w:rsidRDefault="000F7674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КНП «</w:t>
            </w:r>
            <w:r w:rsidR="00E96D47" w:rsidRPr="00E96D47">
              <w:rPr>
                <w:rFonts w:ascii="Times New Roman" w:eastAsia="Times New Roman" w:hAnsi="Times New Roman" w:cs="Times New Roman"/>
                <w:lang w:eastAsia="uk-UA"/>
              </w:rPr>
              <w:t>Житомирське обласне стоматологічне медичне об’єднання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»</w:t>
            </w:r>
            <w:r w:rsidR="00E96D47"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6D47" w:rsidRPr="00E96D47" w:rsidRDefault="00E96D47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м. Житомир</w:t>
            </w:r>
            <w:r w:rsidR="00F00982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F00982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вул. </w:t>
            </w:r>
            <w:proofErr w:type="spellStart"/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Грушевсько</w:t>
            </w:r>
            <w:proofErr w:type="spellEnd"/>
            <w:r w:rsidR="00572E5B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="00572E5B">
              <w:rPr>
                <w:rFonts w:ascii="Times New Roman" w:eastAsia="Times New Roman" w:hAnsi="Times New Roman" w:cs="Times New Roman"/>
                <w:lang w:eastAsia="uk-UA"/>
              </w:rPr>
              <w:br/>
              <w:t>г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о, </w:t>
            </w:r>
            <w:r w:rsidR="00572E5B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304,70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6D47" w:rsidRPr="00E96D47" w:rsidRDefault="009C003C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Р</w:t>
            </w:r>
            <w:r w:rsidR="00E96D47" w:rsidRPr="00E96D47">
              <w:rPr>
                <w:rFonts w:ascii="Times New Roman" w:eastAsia="Times New Roman" w:hAnsi="Times New Roman" w:cs="Times New Roman"/>
                <w:lang w:eastAsia="uk-UA"/>
              </w:rPr>
              <w:t>озміщення бюджетної установи</w:t>
            </w:r>
          </w:p>
        </w:tc>
      </w:tr>
      <w:tr w:rsidR="0018246D" w:rsidRPr="00E96D47" w:rsidTr="003877BD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Pr="00E96D47" w:rsidRDefault="009C003C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Pr="00E96D47" w:rsidRDefault="003B5D57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Комунальна установа «</w:t>
            </w:r>
            <w:r w:rsidR="009C003C" w:rsidRPr="00E96D47">
              <w:rPr>
                <w:rFonts w:ascii="Times New Roman" w:eastAsia="Times New Roman" w:hAnsi="Times New Roman" w:cs="Times New Roman"/>
                <w:lang w:eastAsia="uk-UA"/>
              </w:rPr>
              <w:t>Обласний центр соціально-пс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ихологічної реабілітації дітей «</w:t>
            </w:r>
            <w:r w:rsidR="009C003C" w:rsidRPr="00E96D47">
              <w:rPr>
                <w:rFonts w:ascii="Times New Roman" w:eastAsia="Times New Roman" w:hAnsi="Times New Roman" w:cs="Times New Roman"/>
                <w:lang w:eastAsia="uk-UA"/>
              </w:rPr>
              <w:t>Сонячний дім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»</w:t>
            </w:r>
            <w:r w:rsidR="009C003C"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Pr="00E96D47" w:rsidRDefault="009C003C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м. Житомир</w:t>
            </w:r>
            <w:r w:rsidR="00F00982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 провулок Івана Садовського, 5-а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Pr="00E96D47" w:rsidRDefault="009C003C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30.11.2020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Pr="00E96D47" w:rsidRDefault="009C003C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337,40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Default="009C003C" w:rsidP="00335F9F">
            <w:pPr>
              <w:spacing w:after="0" w:line="240" w:lineRule="auto"/>
            </w:pPr>
            <w:r w:rsidRPr="00D929F6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18246D" w:rsidRPr="00E96D47" w:rsidTr="003877BD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Pr="00E96D47" w:rsidRDefault="009C003C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Pr="00E96D47" w:rsidRDefault="003B5D57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Комунальна соціально-реабілітаційна установа</w:t>
            </w:r>
            <w:r w:rsidR="00E93DCD">
              <w:rPr>
                <w:rFonts w:ascii="Times New Roman" w:eastAsia="Times New Roman" w:hAnsi="Times New Roman" w:cs="Times New Roman"/>
                <w:lang w:eastAsia="uk-UA"/>
              </w:rPr>
              <w:t xml:space="preserve"> «</w:t>
            </w:r>
            <w:r w:rsidR="009C003C" w:rsidRPr="00E96D47">
              <w:rPr>
                <w:rFonts w:ascii="Times New Roman" w:eastAsia="Times New Roman" w:hAnsi="Times New Roman" w:cs="Times New Roman"/>
                <w:lang w:eastAsia="uk-UA"/>
              </w:rPr>
              <w:t>Житомирське вище професійне училище-інтернат</w:t>
            </w:r>
            <w:r w:rsidR="00E93DCD">
              <w:rPr>
                <w:rFonts w:ascii="Times New Roman" w:eastAsia="Times New Roman" w:hAnsi="Times New Roman" w:cs="Times New Roman"/>
                <w:lang w:eastAsia="uk-UA"/>
              </w:rPr>
              <w:t>»</w:t>
            </w:r>
            <w:r w:rsidR="009C003C"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Pr="00E96D47" w:rsidRDefault="00F00982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м. Житомир,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="009C003C"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вул. Небесної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="009C003C" w:rsidRPr="00E96D47">
              <w:rPr>
                <w:rFonts w:ascii="Times New Roman" w:eastAsia="Times New Roman" w:hAnsi="Times New Roman" w:cs="Times New Roman"/>
                <w:lang w:eastAsia="uk-UA"/>
              </w:rPr>
              <w:t>Сотні, 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Pr="00E96D47" w:rsidRDefault="009C003C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01.02.2022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Pr="00E96D47" w:rsidRDefault="009C003C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352,32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Default="009C003C" w:rsidP="00335F9F">
            <w:pPr>
              <w:spacing w:after="0" w:line="240" w:lineRule="auto"/>
            </w:pPr>
            <w:r w:rsidRPr="00D929F6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18246D" w:rsidRPr="00E96D47" w:rsidTr="003877BD">
        <w:trPr>
          <w:trHeight w:val="396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Pr="00E96D47" w:rsidRDefault="009C003C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Pr="00E96D47" w:rsidRDefault="00E93DCD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Комунальне підприємство </w:t>
            </w:r>
            <w:r w:rsidR="009C003C" w:rsidRPr="00E96D47">
              <w:rPr>
                <w:rFonts w:ascii="Times New Roman" w:eastAsia="Times New Roman" w:hAnsi="Times New Roman" w:cs="Times New Roman"/>
                <w:lang w:eastAsia="uk-UA"/>
              </w:rPr>
              <w:t>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Pr="00E96D47" w:rsidRDefault="009C003C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м. Житомир</w:t>
            </w:r>
            <w:r w:rsidR="00F00982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 майдан</w:t>
            </w:r>
            <w:r w:rsidR="00F00982">
              <w:rPr>
                <w:rFonts w:ascii="Times New Roman" w:eastAsia="Times New Roman" w:hAnsi="Times New Roman" w:cs="Times New Roman"/>
                <w:lang w:eastAsia="uk-UA"/>
              </w:rPr>
              <w:t xml:space="preserve"> ім. С.П. 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Корольова,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Pr="00E96D47" w:rsidRDefault="009C003C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Pr="00E96D47" w:rsidRDefault="009C003C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569,00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Default="009C003C" w:rsidP="00335F9F">
            <w:pPr>
              <w:spacing w:after="0" w:line="240" w:lineRule="auto"/>
            </w:pPr>
            <w:r w:rsidRPr="00D929F6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F00982" w:rsidRPr="00E96D47" w:rsidTr="003877BD">
        <w:trPr>
          <w:trHeight w:val="620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Default="00F00982" w:rsidP="00335F9F">
            <w:pPr>
              <w:spacing w:after="0" w:line="240" w:lineRule="auto"/>
            </w:pPr>
            <w:r w:rsidRPr="003360A8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Default="00F00982" w:rsidP="00335F9F">
            <w:r w:rsidRPr="001423AF">
              <w:rPr>
                <w:rFonts w:ascii="Times New Roman" w:eastAsia="Times New Roman" w:hAnsi="Times New Roman" w:cs="Times New Roman"/>
                <w:lang w:eastAsia="uk-UA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2115,20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Default="00F00982" w:rsidP="00335F9F">
            <w:pPr>
              <w:spacing w:after="0" w:line="240" w:lineRule="auto"/>
            </w:pPr>
            <w:r w:rsidRPr="00D929F6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F00982" w:rsidRPr="00E96D47" w:rsidTr="003877BD">
        <w:trPr>
          <w:trHeight w:val="674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Default="00F00982" w:rsidP="00335F9F">
            <w:pPr>
              <w:spacing w:after="0" w:line="240" w:lineRule="auto"/>
            </w:pPr>
            <w:r w:rsidRPr="003360A8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Default="00F00982" w:rsidP="00335F9F">
            <w:r w:rsidRPr="001423AF">
              <w:rPr>
                <w:rFonts w:ascii="Times New Roman" w:eastAsia="Times New Roman" w:hAnsi="Times New Roman" w:cs="Times New Roman"/>
                <w:lang w:eastAsia="uk-UA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51,77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Default="00F00982" w:rsidP="00335F9F">
            <w:pPr>
              <w:spacing w:after="0" w:line="240" w:lineRule="auto"/>
            </w:pPr>
            <w:r w:rsidRPr="00D929F6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F00982" w:rsidRPr="00E96D47" w:rsidTr="003877BD">
        <w:trPr>
          <w:trHeight w:val="586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Default="00F00982" w:rsidP="00335F9F">
            <w:pPr>
              <w:spacing w:after="0" w:line="240" w:lineRule="auto"/>
            </w:pPr>
            <w:r w:rsidRPr="003360A8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Default="00F00982" w:rsidP="00335F9F">
            <w:r w:rsidRPr="001423AF">
              <w:rPr>
                <w:rFonts w:ascii="Times New Roman" w:eastAsia="Times New Roman" w:hAnsi="Times New Roman" w:cs="Times New Roman"/>
                <w:lang w:eastAsia="uk-UA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2091,41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Pr="00E96D47" w:rsidRDefault="00F00982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CB4648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E93DCD" w:rsidRPr="00E96D47" w:rsidTr="003877BD">
        <w:trPr>
          <w:trHeight w:val="498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3360A8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м. Житомир</w:t>
            </w:r>
            <w:r w:rsidR="00F00982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 майдан</w:t>
            </w:r>
            <w:r w:rsidR="00F00982">
              <w:rPr>
                <w:rFonts w:ascii="Times New Roman" w:eastAsia="Times New Roman" w:hAnsi="Times New Roman" w:cs="Times New Roman"/>
                <w:lang w:eastAsia="uk-UA"/>
              </w:rPr>
              <w:t xml:space="preserve"> ім. С.П.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 Корольова, 2</w:t>
            </w:r>
          </w:p>
        </w:tc>
        <w:tc>
          <w:tcPr>
            <w:tcW w:w="1276" w:type="dxa"/>
            <w:tcBorders>
              <w:top w:val="single" w:sz="4" w:space="0" w:color="4C4C4C"/>
              <w:left w:val="nil"/>
              <w:bottom w:val="nil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273,70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Р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озміщення бюджетної організації</w:t>
            </w:r>
          </w:p>
        </w:tc>
      </w:tr>
      <w:tr w:rsidR="00E93DCD" w:rsidRPr="00E96D47" w:rsidTr="003877BD">
        <w:trPr>
          <w:trHeight w:val="594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3360A8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м. Житомир</w:t>
            </w:r>
            <w:r w:rsidR="00F00982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 майдан </w:t>
            </w:r>
            <w:r w:rsidR="00F00982">
              <w:rPr>
                <w:rFonts w:ascii="Times New Roman" w:eastAsia="Times New Roman" w:hAnsi="Times New Roman" w:cs="Times New Roman"/>
                <w:lang w:eastAsia="uk-UA"/>
              </w:rPr>
              <w:t xml:space="preserve">ім. С.П. 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Корольова, 2</w:t>
            </w:r>
          </w:p>
        </w:tc>
        <w:tc>
          <w:tcPr>
            <w:tcW w:w="1276" w:type="dxa"/>
            <w:tcBorders>
              <w:top w:val="single" w:sz="4" w:space="0" w:color="4C4C4C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273,70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Р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озміщення бюджетної організації (гараж)</w:t>
            </w:r>
          </w:p>
        </w:tc>
      </w:tr>
      <w:tr w:rsidR="00E93DCD" w:rsidRPr="00E96D47" w:rsidTr="003877BD">
        <w:trPr>
          <w:trHeight w:val="534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3360A8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single" w:sz="4" w:space="0" w:color="4C4C4C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м. Житомир</w:t>
            </w:r>
            <w:r w:rsidR="00F00982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 майдан </w:t>
            </w:r>
            <w:r w:rsidR="00F00982">
              <w:rPr>
                <w:rFonts w:ascii="Times New Roman" w:eastAsia="Times New Roman" w:hAnsi="Times New Roman" w:cs="Times New Roman"/>
                <w:lang w:eastAsia="uk-UA"/>
              </w:rPr>
              <w:t xml:space="preserve">ім. С.П. </w:t>
            </w:r>
            <w:proofErr w:type="spellStart"/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Корольо</w:t>
            </w:r>
            <w:proofErr w:type="spellEnd"/>
            <w:r w:rsidR="00F00982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="00F00982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ва, 3/14</w:t>
            </w:r>
          </w:p>
        </w:tc>
        <w:tc>
          <w:tcPr>
            <w:tcW w:w="1276" w:type="dxa"/>
            <w:tcBorders>
              <w:top w:val="single" w:sz="4" w:space="0" w:color="4C4C4C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31.12.2020</w:t>
            </w:r>
          </w:p>
        </w:tc>
        <w:tc>
          <w:tcPr>
            <w:tcW w:w="1134" w:type="dxa"/>
            <w:tcBorders>
              <w:top w:val="single" w:sz="4" w:space="0" w:color="4C4C4C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181,70</w:t>
            </w:r>
          </w:p>
        </w:tc>
        <w:tc>
          <w:tcPr>
            <w:tcW w:w="2551" w:type="dxa"/>
            <w:tcBorders>
              <w:top w:val="single" w:sz="4" w:space="0" w:color="4C4C4C"/>
              <w:left w:val="nil"/>
              <w:bottom w:val="nil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894D03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18246D" w:rsidRPr="00E96D47" w:rsidTr="00D8142B">
        <w:trPr>
          <w:trHeight w:val="918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Pr="00E96D47" w:rsidRDefault="009C003C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Pr="00E96D47" w:rsidRDefault="00E93DCD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3DCD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Pr="00E96D47" w:rsidRDefault="00F00982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м. Житомир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 майдан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ім. С.П. 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Pr="00E96D47" w:rsidRDefault="009C003C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Pr="00E96D47" w:rsidRDefault="009C003C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52,40</w:t>
            </w:r>
          </w:p>
        </w:tc>
        <w:tc>
          <w:tcPr>
            <w:tcW w:w="2551" w:type="dxa"/>
            <w:tcBorders>
              <w:top w:val="single" w:sz="4" w:space="0" w:color="4C4C4C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Default="009C003C" w:rsidP="00335F9F">
            <w:pPr>
              <w:spacing w:after="0" w:line="240" w:lineRule="auto"/>
            </w:pPr>
            <w:r w:rsidRPr="00894D03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E93DCD" w:rsidRPr="00E96D47" w:rsidTr="00D8142B">
        <w:trPr>
          <w:trHeight w:val="8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C9491C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CD" w:rsidRPr="00E96D47" w:rsidRDefault="00E93DCD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м. Житомир</w:t>
            </w:r>
            <w:r w:rsidR="00F00982">
              <w:rPr>
                <w:rFonts w:ascii="Times New Roman" w:eastAsia="Times New Roman" w:hAnsi="Times New Roman" w:cs="Times New Roman"/>
                <w:lang w:eastAsia="uk-UA"/>
              </w:rPr>
              <w:t xml:space="preserve">, </w:t>
            </w:r>
            <w:r w:rsidR="00F00982">
              <w:rPr>
                <w:rFonts w:ascii="Times New Roman" w:eastAsia="Times New Roman" w:hAnsi="Times New Roman" w:cs="Times New Roman"/>
                <w:lang w:eastAsia="uk-UA"/>
              </w:rPr>
              <w:br/>
              <w:t>вул. Мала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 Бердичівська,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81,59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894D03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D8142B" w:rsidRPr="00E96D47" w:rsidTr="00D8142B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</w:tcPr>
          <w:p w:rsidR="00D8142B" w:rsidRPr="00E96D47" w:rsidRDefault="00D8142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</w:tcPr>
          <w:p w:rsidR="00D8142B" w:rsidRPr="00C9491C" w:rsidRDefault="00D8142B" w:rsidP="00D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</w:tcPr>
          <w:p w:rsidR="00D8142B" w:rsidRPr="00157853" w:rsidRDefault="00D8142B" w:rsidP="00D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</w:tcPr>
          <w:p w:rsidR="00D8142B" w:rsidRPr="00E96D47" w:rsidRDefault="00D8142B" w:rsidP="00D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</w:tcPr>
          <w:p w:rsidR="00D8142B" w:rsidRPr="00E96D47" w:rsidRDefault="00D8142B" w:rsidP="00D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</w:tcPr>
          <w:p w:rsidR="00D8142B" w:rsidRPr="00894D03" w:rsidRDefault="00D8142B" w:rsidP="00D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</w:tr>
      <w:tr w:rsidR="00F00982" w:rsidRPr="00E96D47" w:rsidTr="00B0244A">
        <w:trPr>
          <w:trHeight w:val="560"/>
        </w:trPr>
        <w:tc>
          <w:tcPr>
            <w:tcW w:w="568" w:type="dxa"/>
            <w:tcBorders>
              <w:top w:val="single" w:sz="4" w:space="0" w:color="auto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Default="00F00982" w:rsidP="00335F9F">
            <w:pPr>
              <w:spacing w:after="0" w:line="240" w:lineRule="auto"/>
            </w:pPr>
            <w:r w:rsidRPr="00C9491C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Default="00F00982" w:rsidP="00335F9F">
            <w:pPr>
              <w:spacing w:after="0" w:line="240" w:lineRule="auto"/>
            </w:pPr>
            <w:r w:rsidRPr="00157853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майдан ім. С.П. </w:t>
            </w:r>
            <w:proofErr w:type="spellStart"/>
            <w:r w:rsidRPr="00157853">
              <w:rPr>
                <w:rFonts w:ascii="Times New Roman" w:eastAsia="Times New Roman" w:hAnsi="Times New Roman" w:cs="Times New Roman"/>
                <w:lang w:eastAsia="uk-UA"/>
              </w:rPr>
              <w:t>Корольо</w:t>
            </w:r>
            <w:proofErr w:type="spellEnd"/>
            <w:r w:rsidRPr="00157853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157853">
              <w:rPr>
                <w:rFonts w:ascii="Times New Roman" w:eastAsia="Times New Roman" w:hAnsi="Times New Roman" w:cs="Times New Roman"/>
                <w:lang w:eastAsia="uk-UA"/>
              </w:rPr>
              <w:br/>
              <w:t>ва, 3/14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32,90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Default="00F00982" w:rsidP="00335F9F">
            <w:pPr>
              <w:spacing w:after="0" w:line="240" w:lineRule="auto"/>
            </w:pPr>
            <w:r w:rsidRPr="00894D03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F00982" w:rsidRPr="00E96D47" w:rsidTr="00B0244A">
        <w:trPr>
          <w:trHeight w:val="642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Default="00F00982" w:rsidP="00335F9F">
            <w:pPr>
              <w:spacing w:after="0" w:line="240" w:lineRule="auto"/>
            </w:pPr>
            <w:r w:rsidRPr="00C9491C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982" w:rsidRDefault="00F00982" w:rsidP="00335F9F">
            <w:pPr>
              <w:spacing w:after="0" w:line="240" w:lineRule="auto"/>
            </w:pPr>
            <w:r w:rsidRPr="00157853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майдан ім. С.П. </w:t>
            </w:r>
            <w:proofErr w:type="spellStart"/>
            <w:r w:rsidRPr="00157853">
              <w:rPr>
                <w:rFonts w:ascii="Times New Roman" w:eastAsia="Times New Roman" w:hAnsi="Times New Roman" w:cs="Times New Roman"/>
                <w:lang w:eastAsia="uk-UA"/>
              </w:rPr>
              <w:t>Корольо</w:t>
            </w:r>
            <w:proofErr w:type="spellEnd"/>
            <w:r w:rsidRPr="00157853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157853">
              <w:rPr>
                <w:rFonts w:ascii="Times New Roman" w:eastAsia="Times New Roman" w:hAnsi="Times New Roman" w:cs="Times New Roman"/>
                <w:lang w:eastAsia="uk-UA"/>
              </w:rPr>
              <w:br/>
              <w:t>ва, 3/14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4C4C4C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1048,40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982" w:rsidRDefault="00F00982" w:rsidP="00335F9F">
            <w:pPr>
              <w:spacing w:after="0" w:line="240" w:lineRule="auto"/>
            </w:pPr>
            <w:r w:rsidRPr="00894D03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F00982" w:rsidRPr="00E96D47" w:rsidTr="003877BD">
        <w:trPr>
          <w:trHeight w:val="560"/>
        </w:trPr>
        <w:tc>
          <w:tcPr>
            <w:tcW w:w="568" w:type="dxa"/>
            <w:tcBorders>
              <w:top w:val="single" w:sz="4" w:space="0" w:color="auto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Default="00F00982" w:rsidP="00335F9F">
            <w:pPr>
              <w:spacing w:after="0" w:line="240" w:lineRule="auto"/>
            </w:pPr>
            <w:r w:rsidRPr="00C9491C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Default="00F00982" w:rsidP="00335F9F">
            <w:pPr>
              <w:spacing w:after="0" w:line="240" w:lineRule="auto"/>
            </w:pPr>
            <w:r w:rsidRPr="00157853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майдан ім. С.П. </w:t>
            </w:r>
            <w:proofErr w:type="spellStart"/>
            <w:r w:rsidRPr="00157853">
              <w:rPr>
                <w:rFonts w:ascii="Times New Roman" w:eastAsia="Times New Roman" w:hAnsi="Times New Roman" w:cs="Times New Roman"/>
                <w:lang w:eastAsia="uk-UA"/>
              </w:rPr>
              <w:t>Корольо</w:t>
            </w:r>
            <w:proofErr w:type="spellEnd"/>
            <w:r w:rsidRPr="00157853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157853">
              <w:rPr>
                <w:rFonts w:ascii="Times New Roman" w:eastAsia="Times New Roman" w:hAnsi="Times New Roman" w:cs="Times New Roman"/>
                <w:lang w:eastAsia="uk-UA"/>
              </w:rPr>
              <w:br/>
              <w:t>ва, 3/14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01.04.2022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51,70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Default="00F00982" w:rsidP="00335F9F">
            <w:pPr>
              <w:spacing w:after="0" w:line="240" w:lineRule="auto"/>
            </w:pPr>
            <w:r w:rsidRPr="00894D03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F00982" w:rsidRPr="00E96D47" w:rsidTr="003877BD">
        <w:trPr>
          <w:trHeight w:val="656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Default="00F00982" w:rsidP="00335F9F">
            <w:pPr>
              <w:spacing w:after="0" w:line="240" w:lineRule="auto"/>
            </w:pPr>
            <w:r w:rsidRPr="00C9491C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Default="00F00982" w:rsidP="00335F9F">
            <w:pPr>
              <w:spacing w:after="0" w:line="240" w:lineRule="auto"/>
            </w:pPr>
            <w:r w:rsidRPr="00157853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майдан ім. С.П. </w:t>
            </w:r>
            <w:proofErr w:type="spellStart"/>
            <w:r w:rsidRPr="00157853">
              <w:rPr>
                <w:rFonts w:ascii="Times New Roman" w:eastAsia="Times New Roman" w:hAnsi="Times New Roman" w:cs="Times New Roman"/>
                <w:lang w:eastAsia="uk-UA"/>
              </w:rPr>
              <w:t>Корольо</w:t>
            </w:r>
            <w:proofErr w:type="spellEnd"/>
            <w:r w:rsidRPr="00157853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157853">
              <w:rPr>
                <w:rFonts w:ascii="Times New Roman" w:eastAsia="Times New Roman" w:hAnsi="Times New Roman" w:cs="Times New Roman"/>
                <w:lang w:eastAsia="uk-UA"/>
              </w:rPr>
              <w:br/>
              <w:t>ва, 3/14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352,10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Default="00F00982" w:rsidP="00335F9F">
            <w:pPr>
              <w:spacing w:after="0" w:line="240" w:lineRule="auto"/>
            </w:pPr>
            <w:r w:rsidRPr="00894D03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F00982" w:rsidRPr="00E96D47" w:rsidTr="003877BD">
        <w:trPr>
          <w:trHeight w:val="610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Default="00F00982" w:rsidP="00335F9F">
            <w:pPr>
              <w:spacing w:after="0" w:line="240" w:lineRule="auto"/>
            </w:pPr>
            <w:r w:rsidRPr="00C9491C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Default="00F00982" w:rsidP="00335F9F">
            <w:pPr>
              <w:spacing w:after="0" w:line="240" w:lineRule="auto"/>
            </w:pPr>
            <w:r w:rsidRPr="00157853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майдан ім. С.П. </w:t>
            </w:r>
            <w:proofErr w:type="spellStart"/>
            <w:r w:rsidRPr="00157853">
              <w:rPr>
                <w:rFonts w:ascii="Times New Roman" w:eastAsia="Times New Roman" w:hAnsi="Times New Roman" w:cs="Times New Roman"/>
                <w:lang w:eastAsia="uk-UA"/>
              </w:rPr>
              <w:t>Корольо</w:t>
            </w:r>
            <w:proofErr w:type="spellEnd"/>
            <w:r w:rsidRPr="00157853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157853">
              <w:rPr>
                <w:rFonts w:ascii="Times New Roman" w:eastAsia="Times New Roman" w:hAnsi="Times New Roman" w:cs="Times New Roman"/>
                <w:lang w:eastAsia="uk-UA"/>
              </w:rPr>
              <w:br/>
              <w:t>ва, 3/14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53,53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Default="00F00982" w:rsidP="00335F9F">
            <w:pPr>
              <w:spacing w:after="0" w:line="240" w:lineRule="auto"/>
            </w:pPr>
            <w:r w:rsidRPr="00FD63F2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F00982" w:rsidRPr="00E96D47" w:rsidTr="003877B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Default="00F00982" w:rsidP="00335F9F">
            <w:pPr>
              <w:spacing w:after="0" w:line="240" w:lineRule="auto"/>
            </w:pPr>
            <w:r w:rsidRPr="00C9491C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Default="00F00982" w:rsidP="00335F9F">
            <w:pPr>
              <w:spacing w:after="0" w:line="240" w:lineRule="auto"/>
            </w:pPr>
            <w:r w:rsidRPr="00157853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майдан ім. С.П. </w:t>
            </w:r>
            <w:proofErr w:type="spellStart"/>
            <w:r w:rsidRPr="00157853">
              <w:rPr>
                <w:rFonts w:ascii="Times New Roman" w:eastAsia="Times New Roman" w:hAnsi="Times New Roman" w:cs="Times New Roman"/>
                <w:lang w:eastAsia="uk-UA"/>
              </w:rPr>
              <w:t>Корольо</w:t>
            </w:r>
            <w:proofErr w:type="spellEnd"/>
            <w:r w:rsidRPr="00157853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157853">
              <w:rPr>
                <w:rFonts w:ascii="Times New Roman" w:eastAsia="Times New Roman" w:hAnsi="Times New Roman" w:cs="Times New Roman"/>
                <w:lang w:eastAsia="uk-UA"/>
              </w:rPr>
              <w:br/>
              <w:t>ва, 3/14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82,50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Default="00F00982" w:rsidP="00335F9F">
            <w:pPr>
              <w:spacing w:after="0" w:line="240" w:lineRule="auto"/>
            </w:pPr>
            <w:r w:rsidRPr="00FD63F2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F00982" w:rsidRPr="00E96D47" w:rsidTr="003877BD">
        <w:trPr>
          <w:trHeight w:val="618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Default="00F00982" w:rsidP="00335F9F">
            <w:pPr>
              <w:spacing w:after="0" w:line="240" w:lineRule="auto"/>
            </w:pPr>
            <w:r w:rsidRPr="00C9491C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Default="00F00982" w:rsidP="00335F9F">
            <w:pPr>
              <w:spacing w:after="0" w:line="240" w:lineRule="auto"/>
            </w:pPr>
            <w:r w:rsidRPr="00157853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майдан ім. С.П. </w:t>
            </w:r>
            <w:proofErr w:type="spellStart"/>
            <w:r w:rsidRPr="00157853">
              <w:rPr>
                <w:rFonts w:ascii="Times New Roman" w:eastAsia="Times New Roman" w:hAnsi="Times New Roman" w:cs="Times New Roman"/>
                <w:lang w:eastAsia="uk-UA"/>
              </w:rPr>
              <w:t>Корольо</w:t>
            </w:r>
            <w:proofErr w:type="spellEnd"/>
            <w:r w:rsidRPr="00157853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157853">
              <w:rPr>
                <w:rFonts w:ascii="Times New Roman" w:eastAsia="Times New Roman" w:hAnsi="Times New Roman" w:cs="Times New Roman"/>
                <w:lang w:eastAsia="uk-UA"/>
              </w:rPr>
              <w:br/>
              <w:t>ва, 3/14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32,50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Default="00F00982" w:rsidP="00335F9F">
            <w:pPr>
              <w:spacing w:after="0" w:line="240" w:lineRule="auto"/>
            </w:pPr>
            <w:r w:rsidRPr="00FD63F2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F00982" w:rsidRPr="00E96D47" w:rsidTr="003877B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Default="00F00982" w:rsidP="00335F9F">
            <w:pPr>
              <w:spacing w:after="0" w:line="240" w:lineRule="auto"/>
            </w:pPr>
            <w:r w:rsidRPr="00C9491C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Default="00F00982" w:rsidP="00335F9F">
            <w:pPr>
              <w:spacing w:after="0" w:line="240" w:lineRule="auto"/>
            </w:pPr>
            <w:r w:rsidRPr="00157853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майдан ім. С.П. </w:t>
            </w:r>
            <w:proofErr w:type="spellStart"/>
            <w:r w:rsidRPr="00157853">
              <w:rPr>
                <w:rFonts w:ascii="Times New Roman" w:eastAsia="Times New Roman" w:hAnsi="Times New Roman" w:cs="Times New Roman"/>
                <w:lang w:eastAsia="uk-UA"/>
              </w:rPr>
              <w:t>Корольо</w:t>
            </w:r>
            <w:proofErr w:type="spellEnd"/>
            <w:r w:rsidRPr="00157853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157853">
              <w:rPr>
                <w:rFonts w:ascii="Times New Roman" w:eastAsia="Times New Roman" w:hAnsi="Times New Roman" w:cs="Times New Roman"/>
                <w:lang w:eastAsia="uk-UA"/>
              </w:rPr>
              <w:br/>
              <w:t>ва, 3/14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28,70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Default="00F00982" w:rsidP="00335F9F">
            <w:pPr>
              <w:spacing w:after="0" w:line="240" w:lineRule="auto"/>
            </w:pPr>
            <w:r w:rsidRPr="00FD63F2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F00982" w:rsidRPr="00E96D47" w:rsidTr="003877B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Default="00F00982" w:rsidP="00335F9F">
            <w:pPr>
              <w:spacing w:after="0" w:line="240" w:lineRule="auto"/>
            </w:pPr>
            <w:r w:rsidRPr="00C9491C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Default="00F00982" w:rsidP="00335F9F">
            <w:pPr>
              <w:spacing w:after="0" w:line="240" w:lineRule="auto"/>
            </w:pPr>
            <w:r w:rsidRPr="00157853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майдан ім. С.П. </w:t>
            </w:r>
            <w:proofErr w:type="spellStart"/>
            <w:r w:rsidRPr="00157853">
              <w:rPr>
                <w:rFonts w:ascii="Times New Roman" w:eastAsia="Times New Roman" w:hAnsi="Times New Roman" w:cs="Times New Roman"/>
                <w:lang w:eastAsia="uk-UA"/>
              </w:rPr>
              <w:t>Корольо</w:t>
            </w:r>
            <w:proofErr w:type="spellEnd"/>
            <w:r w:rsidRPr="00157853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157853">
              <w:rPr>
                <w:rFonts w:ascii="Times New Roman" w:eastAsia="Times New Roman" w:hAnsi="Times New Roman" w:cs="Times New Roman"/>
                <w:lang w:eastAsia="uk-UA"/>
              </w:rPr>
              <w:br/>
              <w:t>ва, 3/14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20,70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Default="00F00982" w:rsidP="00335F9F">
            <w:pPr>
              <w:spacing w:after="0" w:line="240" w:lineRule="auto"/>
            </w:pPr>
            <w:r w:rsidRPr="00FD63F2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F00982" w:rsidRPr="00E96D47" w:rsidTr="003877B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Default="00F00982" w:rsidP="00335F9F">
            <w:pPr>
              <w:spacing w:after="0" w:line="240" w:lineRule="auto"/>
            </w:pPr>
            <w:r w:rsidRPr="00C9491C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Default="00F00982" w:rsidP="00335F9F">
            <w:pPr>
              <w:spacing w:after="0" w:line="240" w:lineRule="auto"/>
            </w:pPr>
            <w:r w:rsidRPr="00157853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майдан ім. С.П. </w:t>
            </w:r>
            <w:proofErr w:type="spellStart"/>
            <w:r w:rsidRPr="00157853">
              <w:rPr>
                <w:rFonts w:ascii="Times New Roman" w:eastAsia="Times New Roman" w:hAnsi="Times New Roman" w:cs="Times New Roman"/>
                <w:lang w:eastAsia="uk-UA"/>
              </w:rPr>
              <w:t>Корольо</w:t>
            </w:r>
            <w:proofErr w:type="spellEnd"/>
            <w:r w:rsidRPr="00157853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157853">
              <w:rPr>
                <w:rFonts w:ascii="Times New Roman" w:eastAsia="Times New Roman" w:hAnsi="Times New Roman" w:cs="Times New Roman"/>
                <w:lang w:eastAsia="uk-UA"/>
              </w:rPr>
              <w:br/>
              <w:t>ва, 3/14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26,00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Default="00F00982" w:rsidP="00335F9F">
            <w:pPr>
              <w:spacing w:after="0" w:line="240" w:lineRule="auto"/>
            </w:pPr>
            <w:r w:rsidRPr="00FD63F2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F00982" w:rsidRPr="00E96D47" w:rsidTr="003877B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Default="00F00982" w:rsidP="00335F9F">
            <w:pPr>
              <w:spacing w:after="0" w:line="240" w:lineRule="auto"/>
            </w:pPr>
            <w:r w:rsidRPr="00C9491C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Default="00F00982" w:rsidP="00335F9F">
            <w:pPr>
              <w:spacing w:after="0" w:line="240" w:lineRule="auto"/>
            </w:pPr>
            <w:r w:rsidRPr="00157853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майдан ім. С.П. </w:t>
            </w:r>
            <w:proofErr w:type="spellStart"/>
            <w:r w:rsidRPr="00157853">
              <w:rPr>
                <w:rFonts w:ascii="Times New Roman" w:eastAsia="Times New Roman" w:hAnsi="Times New Roman" w:cs="Times New Roman"/>
                <w:lang w:eastAsia="uk-UA"/>
              </w:rPr>
              <w:t>Корольо</w:t>
            </w:r>
            <w:proofErr w:type="spellEnd"/>
            <w:r w:rsidRPr="00157853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157853">
              <w:rPr>
                <w:rFonts w:ascii="Times New Roman" w:eastAsia="Times New Roman" w:hAnsi="Times New Roman" w:cs="Times New Roman"/>
                <w:lang w:eastAsia="uk-UA"/>
              </w:rPr>
              <w:br/>
              <w:t>ва, 3/14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119,80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Default="00F00982" w:rsidP="00335F9F">
            <w:pPr>
              <w:spacing w:after="0" w:line="240" w:lineRule="auto"/>
            </w:pPr>
            <w:r w:rsidRPr="00337EE8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F00982" w:rsidRPr="00E96D47" w:rsidTr="003877B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Default="00F00982" w:rsidP="00335F9F">
            <w:pPr>
              <w:spacing w:after="0" w:line="240" w:lineRule="auto"/>
            </w:pPr>
            <w:r w:rsidRPr="00172779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Default="00F00982" w:rsidP="00335F9F">
            <w:pPr>
              <w:spacing w:after="0" w:line="240" w:lineRule="auto"/>
            </w:pPr>
            <w:r w:rsidRPr="00157853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майдан ім. С.П. </w:t>
            </w:r>
            <w:proofErr w:type="spellStart"/>
            <w:r w:rsidRPr="00157853">
              <w:rPr>
                <w:rFonts w:ascii="Times New Roman" w:eastAsia="Times New Roman" w:hAnsi="Times New Roman" w:cs="Times New Roman"/>
                <w:lang w:eastAsia="uk-UA"/>
              </w:rPr>
              <w:t>Корольо</w:t>
            </w:r>
            <w:proofErr w:type="spellEnd"/>
            <w:r w:rsidRPr="00157853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157853">
              <w:rPr>
                <w:rFonts w:ascii="Times New Roman" w:eastAsia="Times New Roman" w:hAnsi="Times New Roman" w:cs="Times New Roman"/>
                <w:lang w:eastAsia="uk-UA"/>
              </w:rPr>
              <w:br/>
              <w:t>ва, 3/14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206,40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Default="00F00982" w:rsidP="00335F9F">
            <w:pPr>
              <w:spacing w:after="0" w:line="240" w:lineRule="auto"/>
            </w:pPr>
            <w:r w:rsidRPr="00337EE8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F00982" w:rsidRPr="00E96D47" w:rsidTr="003877B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Default="00F00982" w:rsidP="00335F9F">
            <w:pPr>
              <w:spacing w:after="0" w:line="240" w:lineRule="auto"/>
            </w:pPr>
            <w:r w:rsidRPr="00172779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Default="00F00982" w:rsidP="00335F9F">
            <w:pPr>
              <w:spacing w:after="0" w:line="240" w:lineRule="auto"/>
            </w:pPr>
            <w:r w:rsidRPr="00157853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майдан ім. С.П. </w:t>
            </w:r>
            <w:proofErr w:type="spellStart"/>
            <w:r w:rsidRPr="00157853">
              <w:rPr>
                <w:rFonts w:ascii="Times New Roman" w:eastAsia="Times New Roman" w:hAnsi="Times New Roman" w:cs="Times New Roman"/>
                <w:lang w:eastAsia="uk-UA"/>
              </w:rPr>
              <w:t>Корольо</w:t>
            </w:r>
            <w:proofErr w:type="spellEnd"/>
            <w:r w:rsidRPr="00157853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157853">
              <w:rPr>
                <w:rFonts w:ascii="Times New Roman" w:eastAsia="Times New Roman" w:hAnsi="Times New Roman" w:cs="Times New Roman"/>
                <w:lang w:eastAsia="uk-UA"/>
              </w:rPr>
              <w:br/>
              <w:t>ва, 3/14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31.10.2020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80,60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Default="00F00982" w:rsidP="00335F9F">
            <w:pPr>
              <w:spacing w:after="0" w:line="240" w:lineRule="auto"/>
            </w:pPr>
            <w:r w:rsidRPr="00337EE8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F00982" w:rsidRPr="00E96D47" w:rsidTr="003877B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Default="00F00982" w:rsidP="00335F9F">
            <w:pPr>
              <w:spacing w:after="0" w:line="240" w:lineRule="auto"/>
            </w:pPr>
            <w:r w:rsidRPr="00172779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Default="00F00982" w:rsidP="00335F9F">
            <w:pPr>
              <w:spacing w:after="0" w:line="240" w:lineRule="auto"/>
            </w:pPr>
            <w:r w:rsidRPr="00157853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майдан ім. С.П. </w:t>
            </w:r>
            <w:proofErr w:type="spellStart"/>
            <w:r w:rsidRPr="00157853">
              <w:rPr>
                <w:rFonts w:ascii="Times New Roman" w:eastAsia="Times New Roman" w:hAnsi="Times New Roman" w:cs="Times New Roman"/>
                <w:lang w:eastAsia="uk-UA"/>
              </w:rPr>
              <w:t>Корольо</w:t>
            </w:r>
            <w:proofErr w:type="spellEnd"/>
            <w:r w:rsidRPr="00157853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157853">
              <w:rPr>
                <w:rFonts w:ascii="Times New Roman" w:eastAsia="Times New Roman" w:hAnsi="Times New Roman" w:cs="Times New Roman"/>
                <w:lang w:eastAsia="uk-UA"/>
              </w:rPr>
              <w:br/>
              <w:t>ва, 3/14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97,20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Default="00F00982" w:rsidP="00335F9F">
            <w:pPr>
              <w:spacing w:after="0" w:line="240" w:lineRule="auto"/>
            </w:pPr>
            <w:r w:rsidRPr="00337EE8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F00982" w:rsidRPr="00E96D47" w:rsidTr="00B0244A">
        <w:trPr>
          <w:trHeight w:val="800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Default="00F00982" w:rsidP="00335F9F">
            <w:pPr>
              <w:spacing w:after="0" w:line="240" w:lineRule="auto"/>
            </w:pPr>
            <w:r w:rsidRPr="00172779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Default="00F00982" w:rsidP="00335F9F">
            <w:pPr>
              <w:spacing w:after="0" w:line="240" w:lineRule="auto"/>
            </w:pPr>
            <w:r w:rsidRPr="00290B38">
              <w:rPr>
                <w:rFonts w:ascii="Times New Roman" w:eastAsia="Times New Roman" w:hAnsi="Times New Roman" w:cs="Times New Roman"/>
                <w:lang w:eastAsia="uk-UA"/>
              </w:rPr>
              <w:t>м. Житомир, майдан ім. С.П. Корольо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ва,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11.04.2021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424,80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Default="00F00982" w:rsidP="00335F9F">
            <w:pPr>
              <w:spacing w:after="0" w:line="240" w:lineRule="auto"/>
            </w:pPr>
            <w:r w:rsidRPr="00337EE8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F00982" w:rsidRPr="00E96D47" w:rsidTr="003877BD">
        <w:trPr>
          <w:trHeight w:val="874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Default="00F00982" w:rsidP="00335F9F">
            <w:pPr>
              <w:spacing w:after="0" w:line="240" w:lineRule="auto"/>
            </w:pPr>
            <w:r w:rsidRPr="00172779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Default="00F00982" w:rsidP="00335F9F">
            <w:pPr>
              <w:spacing w:after="0" w:line="240" w:lineRule="auto"/>
            </w:pPr>
            <w:r w:rsidRPr="00290B38">
              <w:rPr>
                <w:rFonts w:ascii="Times New Roman" w:eastAsia="Times New Roman" w:hAnsi="Times New Roman" w:cs="Times New Roman"/>
                <w:lang w:eastAsia="uk-UA"/>
              </w:rPr>
              <w:t>м. Житомир, майдан ім. С.П. Корольо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ва,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11.04.2021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23,90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Default="00F00982" w:rsidP="00335F9F">
            <w:pPr>
              <w:spacing w:after="0" w:line="240" w:lineRule="auto"/>
            </w:pPr>
            <w:r w:rsidRPr="00337EE8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F00982" w:rsidRPr="00E96D47" w:rsidTr="003877BD">
        <w:trPr>
          <w:trHeight w:val="800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Default="00F00982" w:rsidP="00335F9F">
            <w:pPr>
              <w:spacing w:after="0" w:line="240" w:lineRule="auto"/>
            </w:pPr>
            <w:r w:rsidRPr="00172779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Default="00F00982" w:rsidP="00335F9F">
            <w:pPr>
              <w:spacing w:after="0" w:line="240" w:lineRule="auto"/>
            </w:pPr>
            <w:r w:rsidRPr="00290B38">
              <w:rPr>
                <w:rFonts w:ascii="Times New Roman" w:eastAsia="Times New Roman" w:hAnsi="Times New Roman" w:cs="Times New Roman"/>
                <w:lang w:eastAsia="uk-UA"/>
              </w:rPr>
              <w:t>м. Житомир, майдан ім. С.П. Корольо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ва,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Pr="00E96D47" w:rsidRDefault="00F00982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176,48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F00982" w:rsidRDefault="00F00982" w:rsidP="00335F9F">
            <w:pPr>
              <w:spacing w:after="0" w:line="240" w:lineRule="auto"/>
            </w:pPr>
            <w:r w:rsidRPr="00337EE8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E93DCD" w:rsidRPr="00E96D47" w:rsidTr="003877BD">
        <w:trPr>
          <w:trHeight w:val="881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172779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F00982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м. Житомир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 майдан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ім. С.П. </w:t>
            </w:r>
            <w:proofErr w:type="spellStart"/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Корольо</w:t>
            </w:r>
            <w:proofErr w:type="spellEnd"/>
            <w:r w:rsidR="00572E5B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="00572E5B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ва, 3/14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04.06.2021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392,40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337EE8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E93DCD" w:rsidRPr="00E96D47" w:rsidTr="003877BD">
        <w:trPr>
          <w:trHeight w:val="680"/>
        </w:trPr>
        <w:tc>
          <w:tcPr>
            <w:tcW w:w="568" w:type="dxa"/>
            <w:tcBorders>
              <w:top w:val="single" w:sz="4" w:space="0" w:color="4C4C4C"/>
              <w:left w:val="single" w:sz="4" w:space="0" w:color="4C4C4C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43</w:t>
            </w:r>
          </w:p>
        </w:tc>
        <w:tc>
          <w:tcPr>
            <w:tcW w:w="3118" w:type="dxa"/>
            <w:tcBorders>
              <w:top w:val="single" w:sz="4" w:space="0" w:color="4C4C4C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2651D0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single" w:sz="4" w:space="0" w:color="4C4C4C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м. Житомир</w:t>
            </w:r>
            <w:r w:rsidR="00F00982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 майдан</w:t>
            </w:r>
            <w:r w:rsidR="00F00982">
              <w:rPr>
                <w:rFonts w:ascii="Times New Roman" w:eastAsia="Times New Roman" w:hAnsi="Times New Roman" w:cs="Times New Roman"/>
                <w:lang w:eastAsia="uk-UA"/>
              </w:rPr>
              <w:t xml:space="preserve"> ім. С.П.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 Корольова, 12</w:t>
            </w:r>
          </w:p>
        </w:tc>
        <w:tc>
          <w:tcPr>
            <w:tcW w:w="1276" w:type="dxa"/>
            <w:tcBorders>
              <w:top w:val="single" w:sz="4" w:space="0" w:color="4C4C4C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04.06.2021</w:t>
            </w:r>
          </w:p>
        </w:tc>
        <w:tc>
          <w:tcPr>
            <w:tcW w:w="1134" w:type="dxa"/>
            <w:tcBorders>
              <w:top w:val="single" w:sz="4" w:space="0" w:color="4C4C4C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728,55</w:t>
            </w:r>
          </w:p>
        </w:tc>
        <w:tc>
          <w:tcPr>
            <w:tcW w:w="2551" w:type="dxa"/>
            <w:tcBorders>
              <w:top w:val="single" w:sz="4" w:space="0" w:color="4C4C4C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337EE8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B0244A" w:rsidRPr="00E96D47" w:rsidTr="00B0244A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</w:tcPr>
          <w:p w:rsidR="00B0244A" w:rsidRPr="00E96D47" w:rsidRDefault="00B0244A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</w:tcPr>
          <w:p w:rsidR="00B0244A" w:rsidRPr="002651D0" w:rsidRDefault="00B0244A" w:rsidP="00B0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</w:tcPr>
          <w:p w:rsidR="00B0244A" w:rsidRPr="001E38BC" w:rsidRDefault="00B0244A" w:rsidP="00B0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</w:tcPr>
          <w:p w:rsidR="00B0244A" w:rsidRPr="00E96D47" w:rsidRDefault="00B0244A" w:rsidP="00B0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</w:tcPr>
          <w:p w:rsidR="00B0244A" w:rsidRPr="00E96D47" w:rsidRDefault="00B0244A" w:rsidP="00B0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</w:tcPr>
          <w:p w:rsidR="00B0244A" w:rsidRPr="00337EE8" w:rsidRDefault="00B0244A" w:rsidP="00B0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</w:tr>
      <w:tr w:rsidR="00572E5B" w:rsidRPr="00E96D47" w:rsidTr="003877BD">
        <w:trPr>
          <w:trHeight w:val="620"/>
        </w:trPr>
        <w:tc>
          <w:tcPr>
            <w:tcW w:w="568" w:type="dxa"/>
            <w:tcBorders>
              <w:top w:val="single" w:sz="4" w:space="0" w:color="auto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2651D0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1E38BC">
              <w:rPr>
                <w:rFonts w:ascii="Times New Roman" w:eastAsia="Times New Roman" w:hAnsi="Times New Roman" w:cs="Times New Roman"/>
                <w:lang w:eastAsia="uk-UA"/>
              </w:rPr>
              <w:t>м. Житомир, майдан ім. С.П. Корольова, 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780,86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337EE8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572E5B" w:rsidRPr="00E96D47" w:rsidTr="003877BD">
        <w:trPr>
          <w:trHeight w:val="560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2651D0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1E38BC">
              <w:rPr>
                <w:rFonts w:ascii="Times New Roman" w:eastAsia="Times New Roman" w:hAnsi="Times New Roman" w:cs="Times New Roman"/>
                <w:lang w:eastAsia="uk-UA"/>
              </w:rPr>
              <w:t>м. Житомир, майдан ім. С.П. Корольова,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288,10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775CAC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572E5B" w:rsidRPr="00E96D47" w:rsidTr="00B0244A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2651D0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1E38BC">
              <w:rPr>
                <w:rFonts w:ascii="Times New Roman" w:eastAsia="Times New Roman" w:hAnsi="Times New Roman" w:cs="Times New Roman"/>
                <w:lang w:eastAsia="uk-UA"/>
              </w:rPr>
              <w:t>м. Житомир, майдан ім. С.П. Корольова, 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29,60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775CAC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572E5B" w:rsidRPr="00E96D47" w:rsidTr="003877B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2651D0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1E38BC">
              <w:rPr>
                <w:rFonts w:ascii="Times New Roman" w:eastAsia="Times New Roman" w:hAnsi="Times New Roman" w:cs="Times New Roman"/>
                <w:lang w:eastAsia="uk-UA"/>
              </w:rPr>
              <w:t>м. Житомир, майдан ім. С.П. Корольова,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nil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31.12.2020</w:t>
            </w:r>
          </w:p>
        </w:tc>
        <w:tc>
          <w:tcPr>
            <w:tcW w:w="1134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49,71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775CAC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572E5B" w:rsidRPr="00E96D47" w:rsidTr="003877B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2651D0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1E38BC">
              <w:rPr>
                <w:rFonts w:ascii="Times New Roman" w:eastAsia="Times New Roman" w:hAnsi="Times New Roman" w:cs="Times New Roman"/>
                <w:lang w:eastAsia="uk-UA"/>
              </w:rPr>
              <w:t>м. Житомир, майдан ім. С.П. Корольова,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nil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31.12.2020</w:t>
            </w:r>
          </w:p>
        </w:tc>
        <w:tc>
          <w:tcPr>
            <w:tcW w:w="1134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174,35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775CAC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E93DCD" w:rsidRPr="00E96D47" w:rsidTr="003877B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2651D0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572E5B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м. Житомир,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  <w:t xml:space="preserve">вул. Мала </w:t>
            </w:r>
            <w:r w:rsidR="00E93DCD" w:rsidRPr="00E96D47">
              <w:rPr>
                <w:rFonts w:ascii="Times New Roman" w:eastAsia="Times New Roman" w:hAnsi="Times New Roman" w:cs="Times New Roman"/>
                <w:lang w:eastAsia="uk-UA"/>
              </w:rPr>
              <w:t>Бердичівська, 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703,10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775CAC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E93DCD" w:rsidRPr="00E96D47" w:rsidTr="003877B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2651D0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572E5B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E38BC">
              <w:rPr>
                <w:rFonts w:ascii="Times New Roman" w:eastAsia="Times New Roman" w:hAnsi="Times New Roman" w:cs="Times New Roman"/>
                <w:lang w:eastAsia="uk-UA"/>
              </w:rPr>
              <w:t>м. Житомир, майдан ім. С.П. Корольова,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309,15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D37D8F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572E5B" w:rsidRPr="00E96D47" w:rsidTr="003877B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2651D0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r w:rsidRPr="008C732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м. Житомир, </w:t>
            </w:r>
            <w:r w:rsidRPr="008C732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  <w:t>вул. Театральна, 17/20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136,00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D37D8F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572E5B" w:rsidRPr="00E96D47" w:rsidTr="003877B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2651D0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r w:rsidRPr="008C732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м. Житомир, </w:t>
            </w:r>
            <w:r w:rsidRPr="008C732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  <w:t>вул. Театральна, 17/20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134,70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D37D8F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E93DCD" w:rsidRPr="00E96D47" w:rsidTr="003877B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2651D0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 Житомир</w:t>
            </w:r>
            <w:r w:rsidR="00572E5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="00572E5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</w: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 Театральна, 17/20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547,30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D37D8F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572E5B" w:rsidRPr="00E96D47" w:rsidTr="003877B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2651D0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DA4AA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м. Житомир, </w:t>
            </w:r>
            <w:r w:rsidRPr="00DA4AA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  <w:t>вул. Театральна, 17/20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02.03.2022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311,40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D37D8F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572E5B" w:rsidRPr="00E96D47" w:rsidTr="003877B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2651D0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DA4AA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м. Житомир, </w:t>
            </w:r>
            <w:r w:rsidRPr="00DA4AA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  <w:t>вул. Театральна, 17/20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547,20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D37D8F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572E5B" w:rsidRPr="00E96D47" w:rsidTr="003877B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2651D0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DA4AA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м. Житомир, </w:t>
            </w:r>
            <w:r w:rsidRPr="00DA4AA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  <w:t>вул. Театральна, 17/20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27,10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D37D8F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572E5B" w:rsidRPr="00E96D47" w:rsidTr="003877B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2651D0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DA4AA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м. Житомир, </w:t>
            </w:r>
            <w:r w:rsidRPr="00DA4AA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  <w:t>вул. Театральна, 17/20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15.05.2021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180,00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D37D8F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572E5B" w:rsidRPr="00E96D47" w:rsidTr="00B0244A">
        <w:trPr>
          <w:trHeight w:val="886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2651D0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DA4AA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м. Житомир, </w:t>
            </w:r>
            <w:r w:rsidRPr="00DA4AA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  <w:t>вул. Театральна, 17/20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15.05.2021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1,00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Р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озміщення бюджетної організації (покрівля)</w:t>
            </w:r>
          </w:p>
        </w:tc>
      </w:tr>
      <w:tr w:rsidR="00572E5B" w:rsidRPr="00E96D47" w:rsidTr="00B0244A">
        <w:trPr>
          <w:trHeight w:val="258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2651D0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DA4AA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м. Житомир, </w:t>
            </w:r>
            <w:r w:rsidRPr="00DA4AA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  <w:t>вул. Театральна, 17/20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97,50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77181F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572E5B" w:rsidRPr="00E96D47" w:rsidTr="00B0244A">
        <w:trPr>
          <w:trHeight w:val="624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2651D0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5A1916">
              <w:rPr>
                <w:rFonts w:ascii="Times New Roman" w:eastAsia="Times New Roman" w:hAnsi="Times New Roman" w:cs="Times New Roman"/>
                <w:lang w:eastAsia="uk-UA"/>
              </w:rPr>
              <w:t>м. Житомир,</w:t>
            </w:r>
            <w:r w:rsidRPr="005A1916">
              <w:rPr>
                <w:rFonts w:ascii="Times New Roman" w:eastAsia="Times New Roman" w:hAnsi="Times New Roman" w:cs="Times New Roman"/>
                <w:lang w:eastAsia="uk-UA"/>
              </w:rPr>
              <w:br/>
              <w:t>вул. Мала Бердичівська, 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31,73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77181F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572E5B" w:rsidRPr="00E96D47" w:rsidTr="00B0244A">
        <w:trPr>
          <w:trHeight w:val="862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2651D0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5A1916">
              <w:rPr>
                <w:rFonts w:ascii="Times New Roman" w:eastAsia="Times New Roman" w:hAnsi="Times New Roman" w:cs="Times New Roman"/>
                <w:lang w:eastAsia="uk-UA"/>
              </w:rPr>
              <w:t>м. Житомир,</w:t>
            </w:r>
            <w:r w:rsidRPr="005A1916">
              <w:rPr>
                <w:rFonts w:ascii="Times New Roman" w:eastAsia="Times New Roman" w:hAnsi="Times New Roman" w:cs="Times New Roman"/>
                <w:lang w:eastAsia="uk-UA"/>
              </w:rPr>
              <w:br/>
              <w:t>вул. Мала Бердичівська, 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24, 42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77181F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572E5B" w:rsidRPr="00E96D47" w:rsidTr="00B0244A">
        <w:trPr>
          <w:trHeight w:val="362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E44096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5A1916">
              <w:rPr>
                <w:rFonts w:ascii="Times New Roman" w:eastAsia="Times New Roman" w:hAnsi="Times New Roman" w:cs="Times New Roman"/>
                <w:lang w:eastAsia="uk-UA"/>
              </w:rPr>
              <w:t>м. Житомир,</w:t>
            </w:r>
            <w:r w:rsidRPr="005A1916">
              <w:rPr>
                <w:rFonts w:ascii="Times New Roman" w:eastAsia="Times New Roman" w:hAnsi="Times New Roman" w:cs="Times New Roman"/>
                <w:lang w:eastAsia="uk-UA"/>
              </w:rPr>
              <w:br/>
              <w:t>вул. Мала Бердичівська, 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72,10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77181F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B0244A" w:rsidRPr="00E96D47" w:rsidTr="00B0244A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44A" w:rsidRPr="00E96D47" w:rsidRDefault="00B0244A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44A" w:rsidRPr="00E44096" w:rsidRDefault="00B0244A" w:rsidP="00B0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44A" w:rsidRPr="00FA185A" w:rsidRDefault="00B0244A" w:rsidP="00B0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44A" w:rsidRPr="00E96D47" w:rsidRDefault="00B0244A" w:rsidP="00B0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44A" w:rsidRPr="00E96D47" w:rsidRDefault="00B0244A" w:rsidP="00B0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44A" w:rsidRPr="0077181F" w:rsidRDefault="00B0244A" w:rsidP="00B0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</w:tr>
      <w:tr w:rsidR="00572E5B" w:rsidRPr="00E96D47" w:rsidTr="00B0244A">
        <w:trPr>
          <w:trHeight w:val="833"/>
        </w:trPr>
        <w:tc>
          <w:tcPr>
            <w:tcW w:w="568" w:type="dxa"/>
            <w:tcBorders>
              <w:top w:val="single" w:sz="4" w:space="0" w:color="auto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E44096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FA185A">
              <w:rPr>
                <w:rFonts w:ascii="Times New Roman" w:eastAsia="Times New Roman" w:hAnsi="Times New Roman" w:cs="Times New Roman"/>
                <w:lang w:eastAsia="uk-UA"/>
              </w:rPr>
              <w:t>м. Житомир,</w:t>
            </w:r>
            <w:r w:rsidRPr="00FA185A">
              <w:rPr>
                <w:rFonts w:ascii="Times New Roman" w:eastAsia="Times New Roman" w:hAnsi="Times New Roman" w:cs="Times New Roman"/>
                <w:lang w:eastAsia="uk-UA"/>
              </w:rPr>
              <w:br/>
              <w:t>вул. Мала Бердичівська, 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30.06.2020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98,40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77181F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572E5B" w:rsidRPr="00E96D47" w:rsidTr="003877B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E44096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FA185A">
              <w:rPr>
                <w:rFonts w:ascii="Times New Roman" w:eastAsia="Times New Roman" w:hAnsi="Times New Roman" w:cs="Times New Roman"/>
                <w:lang w:eastAsia="uk-UA"/>
              </w:rPr>
              <w:t>м. Житомир,</w:t>
            </w:r>
            <w:r w:rsidRPr="00FA185A">
              <w:rPr>
                <w:rFonts w:ascii="Times New Roman" w:eastAsia="Times New Roman" w:hAnsi="Times New Roman" w:cs="Times New Roman"/>
                <w:lang w:eastAsia="uk-UA"/>
              </w:rPr>
              <w:br/>
              <w:t>вул. Мала Бердичівська, 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164,63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77181F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572E5B" w:rsidRPr="00E96D47" w:rsidTr="003877BD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E44096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FA185A">
              <w:rPr>
                <w:rFonts w:ascii="Times New Roman" w:eastAsia="Times New Roman" w:hAnsi="Times New Roman" w:cs="Times New Roman"/>
                <w:lang w:eastAsia="uk-UA"/>
              </w:rPr>
              <w:t>м. Житомир,</w:t>
            </w:r>
            <w:r w:rsidRPr="00FA185A">
              <w:rPr>
                <w:rFonts w:ascii="Times New Roman" w:eastAsia="Times New Roman" w:hAnsi="Times New Roman" w:cs="Times New Roman"/>
                <w:lang w:eastAsia="uk-UA"/>
              </w:rPr>
              <w:br/>
              <w:t>вул. Мала Бердичівська, 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407,60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FC6AFC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572E5B" w:rsidRPr="00E96D47" w:rsidTr="003877B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E44096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FA185A">
              <w:rPr>
                <w:rFonts w:ascii="Times New Roman" w:eastAsia="Times New Roman" w:hAnsi="Times New Roman" w:cs="Times New Roman"/>
                <w:lang w:eastAsia="uk-UA"/>
              </w:rPr>
              <w:t>м. Житомир,</w:t>
            </w:r>
            <w:r w:rsidRPr="00FA185A">
              <w:rPr>
                <w:rFonts w:ascii="Times New Roman" w:eastAsia="Times New Roman" w:hAnsi="Times New Roman" w:cs="Times New Roman"/>
                <w:lang w:eastAsia="uk-UA"/>
              </w:rPr>
              <w:br/>
              <w:t>вул. Мала Бердичівська, 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543,02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FC6AFC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572E5B" w:rsidRPr="00E96D47" w:rsidTr="003877B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E44096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FA185A">
              <w:rPr>
                <w:rFonts w:ascii="Times New Roman" w:eastAsia="Times New Roman" w:hAnsi="Times New Roman" w:cs="Times New Roman"/>
                <w:lang w:eastAsia="uk-UA"/>
              </w:rPr>
              <w:t>м. Житомир,</w:t>
            </w:r>
            <w:r w:rsidRPr="00FA185A">
              <w:rPr>
                <w:rFonts w:ascii="Times New Roman" w:eastAsia="Times New Roman" w:hAnsi="Times New Roman" w:cs="Times New Roman"/>
                <w:lang w:eastAsia="uk-UA"/>
              </w:rPr>
              <w:br/>
              <w:t>вул. Мала Бердичівська, 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290,67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FC6AFC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572E5B" w:rsidRPr="00E96D47" w:rsidTr="003877B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E44096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FA185A">
              <w:rPr>
                <w:rFonts w:ascii="Times New Roman" w:eastAsia="Times New Roman" w:hAnsi="Times New Roman" w:cs="Times New Roman"/>
                <w:lang w:eastAsia="uk-UA"/>
              </w:rPr>
              <w:t>м. Житомир,</w:t>
            </w:r>
            <w:r w:rsidRPr="00FA185A">
              <w:rPr>
                <w:rFonts w:ascii="Times New Roman" w:eastAsia="Times New Roman" w:hAnsi="Times New Roman" w:cs="Times New Roman"/>
                <w:lang w:eastAsia="uk-UA"/>
              </w:rPr>
              <w:br/>
              <w:t>вул. Мала Бердичівська, 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251,92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FC6AFC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572E5B" w:rsidRPr="00E96D47" w:rsidTr="003877B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E44096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FA185A">
              <w:rPr>
                <w:rFonts w:ascii="Times New Roman" w:eastAsia="Times New Roman" w:hAnsi="Times New Roman" w:cs="Times New Roman"/>
                <w:lang w:eastAsia="uk-UA"/>
              </w:rPr>
              <w:t>м. Житомир,</w:t>
            </w:r>
            <w:r w:rsidRPr="00FA185A">
              <w:rPr>
                <w:rFonts w:ascii="Times New Roman" w:eastAsia="Times New Roman" w:hAnsi="Times New Roman" w:cs="Times New Roman"/>
                <w:lang w:eastAsia="uk-UA"/>
              </w:rPr>
              <w:br/>
              <w:t>вул. Мала Бердичівська, 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02.05.2022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10,80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FC6AFC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572E5B" w:rsidRPr="00E96D47" w:rsidTr="003877B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E44096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FA185A">
              <w:rPr>
                <w:rFonts w:ascii="Times New Roman" w:eastAsia="Times New Roman" w:hAnsi="Times New Roman" w:cs="Times New Roman"/>
                <w:lang w:eastAsia="uk-UA"/>
              </w:rPr>
              <w:t>м. Житомир,</w:t>
            </w:r>
            <w:r w:rsidRPr="00FA185A">
              <w:rPr>
                <w:rFonts w:ascii="Times New Roman" w:eastAsia="Times New Roman" w:hAnsi="Times New Roman" w:cs="Times New Roman"/>
                <w:lang w:eastAsia="uk-UA"/>
              </w:rPr>
              <w:br/>
              <w:t>вул. Мала Бердичівська, 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701,22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FC6AFC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572E5B" w:rsidRPr="00E96D47" w:rsidTr="003877B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E44096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FA185A">
              <w:rPr>
                <w:rFonts w:ascii="Times New Roman" w:eastAsia="Times New Roman" w:hAnsi="Times New Roman" w:cs="Times New Roman"/>
                <w:lang w:eastAsia="uk-UA"/>
              </w:rPr>
              <w:t>м. Житомир,</w:t>
            </w:r>
            <w:r w:rsidRPr="00FA185A">
              <w:rPr>
                <w:rFonts w:ascii="Times New Roman" w:eastAsia="Times New Roman" w:hAnsi="Times New Roman" w:cs="Times New Roman"/>
                <w:lang w:eastAsia="uk-UA"/>
              </w:rPr>
              <w:br/>
              <w:t>вул. Мала Бердичівська, 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40,21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FC6AFC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572E5B" w:rsidRPr="00E96D47" w:rsidTr="003877B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E44096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FA185A">
              <w:rPr>
                <w:rFonts w:ascii="Times New Roman" w:eastAsia="Times New Roman" w:hAnsi="Times New Roman" w:cs="Times New Roman"/>
                <w:lang w:eastAsia="uk-UA"/>
              </w:rPr>
              <w:t>м. Житомир,</w:t>
            </w:r>
            <w:r w:rsidRPr="00FA185A">
              <w:rPr>
                <w:rFonts w:ascii="Times New Roman" w:eastAsia="Times New Roman" w:hAnsi="Times New Roman" w:cs="Times New Roman"/>
                <w:lang w:eastAsia="uk-UA"/>
              </w:rPr>
              <w:br/>
              <w:t>вул. Мала Бердичівська, 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75,20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FC6AFC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572E5B" w:rsidRPr="00E96D47" w:rsidTr="003877B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E44096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FA185A">
              <w:rPr>
                <w:rFonts w:ascii="Times New Roman" w:eastAsia="Times New Roman" w:hAnsi="Times New Roman" w:cs="Times New Roman"/>
                <w:lang w:eastAsia="uk-UA"/>
              </w:rPr>
              <w:t>м. Житомир,</w:t>
            </w:r>
            <w:r w:rsidRPr="00FA185A">
              <w:rPr>
                <w:rFonts w:ascii="Times New Roman" w:eastAsia="Times New Roman" w:hAnsi="Times New Roman" w:cs="Times New Roman"/>
                <w:lang w:eastAsia="uk-UA"/>
              </w:rPr>
              <w:br/>
              <w:t>вул. Мала Бердичівська, 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02.05.2022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35,60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FC6AFC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572E5B" w:rsidRPr="00E96D47" w:rsidTr="003877B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E44096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FA185A">
              <w:rPr>
                <w:rFonts w:ascii="Times New Roman" w:eastAsia="Times New Roman" w:hAnsi="Times New Roman" w:cs="Times New Roman"/>
                <w:lang w:eastAsia="uk-UA"/>
              </w:rPr>
              <w:t>м. Житомир,</w:t>
            </w:r>
            <w:r w:rsidRPr="00FA185A">
              <w:rPr>
                <w:rFonts w:ascii="Times New Roman" w:eastAsia="Times New Roman" w:hAnsi="Times New Roman" w:cs="Times New Roman"/>
                <w:lang w:eastAsia="uk-UA"/>
              </w:rPr>
              <w:br/>
              <w:t>вул. Мала Бердичівська, 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85,20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FC6AFC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572E5B" w:rsidRPr="00E96D47" w:rsidTr="003877B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E44096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FA185A">
              <w:rPr>
                <w:rFonts w:ascii="Times New Roman" w:eastAsia="Times New Roman" w:hAnsi="Times New Roman" w:cs="Times New Roman"/>
                <w:lang w:eastAsia="uk-UA"/>
              </w:rPr>
              <w:t>м. Житомир,</w:t>
            </w:r>
            <w:r w:rsidRPr="00FA185A">
              <w:rPr>
                <w:rFonts w:ascii="Times New Roman" w:eastAsia="Times New Roman" w:hAnsi="Times New Roman" w:cs="Times New Roman"/>
                <w:lang w:eastAsia="uk-UA"/>
              </w:rPr>
              <w:br/>
              <w:t>вул. Мала Бердичівська, 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31.05.2020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27,60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FC6AFC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E93DCD" w:rsidRPr="00E96D47" w:rsidTr="003877B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E44096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м. Житомир</w:t>
            </w:r>
            <w:r w:rsidR="00572E5B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572E5B">
              <w:rPr>
                <w:rFonts w:ascii="Times New Roman" w:eastAsia="Times New Roman" w:hAnsi="Times New Roman" w:cs="Times New Roman"/>
                <w:lang w:eastAsia="uk-UA"/>
              </w:rPr>
              <w:br/>
              <w:t xml:space="preserve">вул. Мала 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Бердичівська, 17(В)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30.11.2020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426,90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F92E9E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E93DCD" w:rsidRPr="00E96D47" w:rsidTr="003877B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E44096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572E5B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м. Житомир,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  <w:t xml:space="preserve">вул. Мала </w:t>
            </w:r>
            <w:r w:rsidR="00E93DCD" w:rsidRPr="00E96D47">
              <w:rPr>
                <w:rFonts w:ascii="Times New Roman" w:eastAsia="Times New Roman" w:hAnsi="Times New Roman" w:cs="Times New Roman"/>
                <w:lang w:eastAsia="uk-UA"/>
              </w:rPr>
              <w:t>Бердичівська, 17(А)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1497,40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F92E9E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E93DCD" w:rsidRPr="00E96D47" w:rsidTr="003877B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E44096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CD" w:rsidRPr="00E96D47" w:rsidRDefault="00E93DCD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м. Житомир</w:t>
            </w:r>
            <w:r w:rsidR="00572E5B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="00572E5B">
              <w:rPr>
                <w:rFonts w:ascii="Times New Roman" w:eastAsia="Times New Roman" w:hAnsi="Times New Roman" w:cs="Times New Roman"/>
                <w:lang w:eastAsia="uk-UA"/>
              </w:rPr>
              <w:br/>
              <w:t xml:space="preserve">вул. Мала 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Бердичівська, 17(А)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51,00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CD" w:rsidRPr="00E96D47" w:rsidRDefault="00E93DCD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Р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озміщення бюджетної організації (гараж)</w:t>
            </w:r>
          </w:p>
        </w:tc>
      </w:tr>
      <w:tr w:rsidR="00E93DCD" w:rsidRPr="00E96D47" w:rsidTr="003877BD">
        <w:trPr>
          <w:trHeight w:val="914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E44096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CD" w:rsidRPr="00E96D47" w:rsidRDefault="00572E5B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  <w:t xml:space="preserve">вул. Мала </w:t>
            </w:r>
            <w:r w:rsidR="00E93DCD" w:rsidRPr="00E96D47">
              <w:rPr>
                <w:rFonts w:ascii="Times New Roman" w:eastAsia="Times New Roman" w:hAnsi="Times New Roman" w:cs="Times New Roman"/>
                <w:lang w:eastAsia="uk-UA"/>
              </w:rPr>
              <w:t>Бердичівська,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683,30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CD" w:rsidRPr="00E96D47" w:rsidRDefault="00E93DCD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Р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озміщення бюджетної організації</w:t>
            </w:r>
          </w:p>
        </w:tc>
      </w:tr>
      <w:tr w:rsidR="00E93DCD" w:rsidRPr="00E96D47" w:rsidTr="003877BD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E44096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</w:p>
          <w:p w:rsidR="00E93DCD" w:rsidRPr="00E96D47" w:rsidRDefault="00572E5B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вул. Мала </w:t>
            </w:r>
            <w:r w:rsidR="00E93DCD" w:rsidRPr="00E96D47">
              <w:rPr>
                <w:rFonts w:ascii="Times New Roman" w:eastAsia="Times New Roman" w:hAnsi="Times New Roman" w:cs="Times New Roman"/>
                <w:lang w:eastAsia="uk-UA"/>
              </w:rPr>
              <w:t>Бердичівська, 23-А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151,50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E72CB1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E93DCD" w:rsidRPr="00E96D47" w:rsidTr="00B0244A">
        <w:trPr>
          <w:trHeight w:val="839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CD1833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CD" w:rsidRPr="00E96D47" w:rsidRDefault="00E93DCD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м. Житомир</w:t>
            </w:r>
            <w:r w:rsidR="00572E5B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572E5B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вул. Леха Качинського,12а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10,80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E72CB1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B0244A" w:rsidRPr="00E96D47" w:rsidTr="00B0244A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44A" w:rsidRPr="00E96D47" w:rsidRDefault="00B0244A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44A" w:rsidRPr="00CD1833" w:rsidRDefault="00B0244A" w:rsidP="00B0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44A" w:rsidRPr="00A32E47" w:rsidRDefault="00B0244A" w:rsidP="00B0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44A" w:rsidRPr="00E96D47" w:rsidRDefault="00B0244A" w:rsidP="00B0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44A" w:rsidRPr="00E96D47" w:rsidRDefault="00B0244A" w:rsidP="00B0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44A" w:rsidRPr="00E72CB1" w:rsidRDefault="00B0244A" w:rsidP="00B0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</w:tr>
      <w:tr w:rsidR="00C624E7" w:rsidRPr="00E96D47" w:rsidTr="00B0244A">
        <w:trPr>
          <w:trHeight w:val="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E7" w:rsidRPr="00E96D47" w:rsidRDefault="00C624E7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E7" w:rsidRDefault="00C624E7" w:rsidP="00335F9F">
            <w:pPr>
              <w:spacing w:after="0" w:line="240" w:lineRule="auto"/>
            </w:pPr>
            <w:r w:rsidRPr="00CD1833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E7" w:rsidRDefault="00C624E7" w:rsidP="00335F9F">
            <w:pPr>
              <w:spacing w:after="0" w:line="240" w:lineRule="auto"/>
            </w:pPr>
            <w:r w:rsidRPr="00A32E47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 w:rsidRPr="00A32E47">
              <w:rPr>
                <w:rFonts w:ascii="Times New Roman" w:eastAsia="Times New Roman" w:hAnsi="Times New Roman" w:cs="Times New Roman"/>
                <w:lang w:eastAsia="uk-UA"/>
              </w:rPr>
              <w:br/>
              <w:t>вул. Леха Качинського,12а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E7" w:rsidRPr="00E96D47" w:rsidRDefault="00C624E7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E7" w:rsidRPr="00E96D47" w:rsidRDefault="00C624E7" w:rsidP="00C6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356,10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E7" w:rsidRDefault="00C624E7" w:rsidP="00335F9F">
            <w:pPr>
              <w:spacing w:after="0" w:line="240" w:lineRule="auto"/>
            </w:pPr>
            <w:r w:rsidRPr="00E72CB1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572E5B" w:rsidRPr="00E96D47" w:rsidTr="00B0244A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4C4C4C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CD1833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A32E47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 w:rsidRPr="00A32E47">
              <w:rPr>
                <w:rFonts w:ascii="Times New Roman" w:eastAsia="Times New Roman" w:hAnsi="Times New Roman" w:cs="Times New Roman"/>
                <w:lang w:eastAsia="uk-UA"/>
              </w:rPr>
              <w:br/>
              <w:t>вул. Леха Качинського,12а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5B" w:rsidRPr="00E96D47" w:rsidRDefault="00C624E7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31.12.2020</w:t>
            </w:r>
            <w:r w:rsidR="00572E5B" w:rsidRPr="00E96D47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5B" w:rsidRPr="00E96D47" w:rsidRDefault="00572E5B" w:rsidP="00C6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487,06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E72CB1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572E5B" w:rsidRPr="00E96D47" w:rsidTr="003877BD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CD1833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A32E47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 w:rsidRPr="00A32E47">
              <w:rPr>
                <w:rFonts w:ascii="Times New Roman" w:eastAsia="Times New Roman" w:hAnsi="Times New Roman" w:cs="Times New Roman"/>
                <w:lang w:eastAsia="uk-UA"/>
              </w:rPr>
              <w:br/>
              <w:t>вул. Леха Качинського,12а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28.02.2021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271,00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E72CB1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572E5B" w:rsidRPr="00E96D47" w:rsidTr="003877B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CD1833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A32E47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 w:rsidRPr="00A32E47">
              <w:rPr>
                <w:rFonts w:ascii="Times New Roman" w:eastAsia="Times New Roman" w:hAnsi="Times New Roman" w:cs="Times New Roman"/>
                <w:lang w:eastAsia="uk-UA"/>
              </w:rPr>
              <w:br/>
              <w:t>вул. Леха Качинського,12а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30.11.2020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470,00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E72CB1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572E5B" w:rsidRPr="00E96D47" w:rsidTr="003877B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CD1833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A32E47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 w:rsidRPr="00A32E47">
              <w:rPr>
                <w:rFonts w:ascii="Times New Roman" w:eastAsia="Times New Roman" w:hAnsi="Times New Roman" w:cs="Times New Roman"/>
                <w:lang w:eastAsia="uk-UA"/>
              </w:rPr>
              <w:br/>
              <w:t>вул. Леха Качинського,12а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452,00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E72CB1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572E5B" w:rsidRPr="00E96D47" w:rsidTr="003877B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CD1833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A32E47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 w:rsidRPr="00A32E47">
              <w:rPr>
                <w:rFonts w:ascii="Times New Roman" w:eastAsia="Times New Roman" w:hAnsi="Times New Roman" w:cs="Times New Roman"/>
                <w:lang w:eastAsia="uk-UA"/>
              </w:rPr>
              <w:br/>
              <w:t>вул. Леха Качинського,12а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110,30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E72CB1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18246D" w:rsidRPr="00E96D47" w:rsidTr="003877BD"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6D47" w:rsidRPr="00E96D47" w:rsidRDefault="00E96D47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Комунальний навч</w:t>
            </w:r>
            <w:r w:rsidR="00E93DCD">
              <w:rPr>
                <w:rFonts w:ascii="Times New Roman" w:eastAsia="Times New Roman" w:hAnsi="Times New Roman" w:cs="Times New Roman"/>
                <w:lang w:eastAsia="uk-UA"/>
              </w:rPr>
              <w:t>альний заклад «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Житомирська спеціальна загальноосвітня ш</w:t>
            </w:r>
            <w:r w:rsidR="00E93DCD">
              <w:rPr>
                <w:rFonts w:ascii="Times New Roman" w:eastAsia="Times New Roman" w:hAnsi="Times New Roman" w:cs="Times New Roman"/>
                <w:lang w:eastAsia="uk-UA"/>
              </w:rPr>
              <w:t>кола-інтернат І-ІІІ ступенів №</w:t>
            </w:r>
            <w:r w:rsidR="000F7674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E93DCD">
              <w:rPr>
                <w:rFonts w:ascii="Times New Roman" w:eastAsia="Times New Roman" w:hAnsi="Times New Roman" w:cs="Times New Roman"/>
                <w:lang w:eastAsia="uk-UA"/>
              </w:rPr>
              <w:t>1»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6D47" w:rsidRPr="00E96D47" w:rsidRDefault="00E96D47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м. Житомир</w:t>
            </w:r>
            <w:r w:rsidR="00572E5B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572E5B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вул. Леха Качинського,17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01.04.2022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44,00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6D47" w:rsidRPr="00E96D47" w:rsidRDefault="009C003C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Р</w:t>
            </w:r>
            <w:r w:rsidR="00E96D47" w:rsidRPr="00E96D47">
              <w:rPr>
                <w:rFonts w:ascii="Times New Roman" w:eastAsia="Times New Roman" w:hAnsi="Times New Roman" w:cs="Times New Roman"/>
                <w:lang w:eastAsia="uk-UA"/>
              </w:rPr>
              <w:t>озміщення бюджетної організації (гараж)</w:t>
            </w:r>
          </w:p>
        </w:tc>
      </w:tr>
      <w:tr w:rsidR="00E93DCD" w:rsidRPr="00E96D47" w:rsidTr="003877B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EE4783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572E5B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м. Житомир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вул. Леха Качинського,12а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17.06.2022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81,80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озміщення бюджетної організації</w:t>
            </w:r>
          </w:p>
        </w:tc>
      </w:tr>
      <w:tr w:rsidR="00E93DCD" w:rsidRPr="00E96D47" w:rsidTr="003877B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EE4783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 w:rsidR="00572E5B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вул. Чуднівська, 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12.09.2020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1123,90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4B4952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572E5B" w:rsidRPr="00E96D47" w:rsidTr="003877B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EE4783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127892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 w:rsidRPr="00127892">
              <w:rPr>
                <w:rFonts w:ascii="Times New Roman" w:eastAsia="Times New Roman" w:hAnsi="Times New Roman" w:cs="Times New Roman"/>
                <w:lang w:eastAsia="uk-UA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04.10.2021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168,80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4B4952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572E5B" w:rsidRPr="00E96D47" w:rsidTr="003877B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EE4783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127892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 w:rsidRPr="00127892">
              <w:rPr>
                <w:rFonts w:ascii="Times New Roman" w:eastAsia="Times New Roman" w:hAnsi="Times New Roman" w:cs="Times New Roman"/>
                <w:lang w:eastAsia="uk-UA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1492,30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4B4952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572E5B" w:rsidRPr="00E96D47" w:rsidTr="003877B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EE4783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127892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 w:rsidRPr="00127892">
              <w:rPr>
                <w:rFonts w:ascii="Times New Roman" w:eastAsia="Times New Roman" w:hAnsi="Times New Roman" w:cs="Times New Roman"/>
                <w:lang w:eastAsia="uk-UA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4C4C4C"/>
              <w:left w:val="nil"/>
              <w:bottom w:val="nil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82,00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Р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озміщення бюджетної організації (гараж)</w:t>
            </w:r>
          </w:p>
        </w:tc>
      </w:tr>
      <w:tr w:rsidR="00572E5B" w:rsidRPr="00E96D47" w:rsidTr="003877B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EE4783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127892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 w:rsidRPr="00127892">
              <w:rPr>
                <w:rFonts w:ascii="Times New Roman" w:eastAsia="Times New Roman" w:hAnsi="Times New Roman" w:cs="Times New Roman"/>
                <w:lang w:eastAsia="uk-UA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4C4C4C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77,50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CF76BE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E93DCD" w:rsidRPr="00E96D47" w:rsidTr="003877B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EE4783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м. Житомир</w:t>
            </w:r>
            <w:r w:rsidR="00572E5B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572E5B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вул. Новий бульвар,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449,80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CF76BE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E93DCD" w:rsidRPr="00E96D47" w:rsidTr="008D0C4B">
        <w:trPr>
          <w:trHeight w:val="853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EE4783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572E5B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="00E93DCD" w:rsidRPr="00E96D47">
              <w:rPr>
                <w:rFonts w:ascii="Times New Roman" w:eastAsia="Times New Roman" w:hAnsi="Times New Roman" w:cs="Times New Roman"/>
                <w:lang w:eastAsia="uk-UA"/>
              </w:rPr>
              <w:t>вул. Новий бульвар,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1014,70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CF76BE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E93DCD" w:rsidRPr="00E96D47" w:rsidTr="003877B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EE4783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000000" w:fill="FFFFFF"/>
            <w:vAlign w:val="center"/>
            <w:hideMark/>
          </w:tcPr>
          <w:p w:rsidR="00E93DCD" w:rsidRPr="00E96D47" w:rsidRDefault="00E93DCD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м. Житомир</w:t>
            </w:r>
            <w:r w:rsidR="00572E5B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572E5B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вул. </w:t>
            </w:r>
            <w:proofErr w:type="spellStart"/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Домбровсько</w:t>
            </w:r>
            <w:proofErr w:type="spellEnd"/>
            <w:r w:rsidR="00572E5B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="00572E5B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го, 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000000" w:fill="FFFFFF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000000" w:fill="FFFFFF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176,50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000000" w:fill="FFFFFF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CF76BE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572E5B" w:rsidRPr="00E96D47" w:rsidTr="00FE03D8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EE4783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000000" w:fill="FFFFFF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AA23FB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 w:rsidRPr="00AA23FB">
              <w:rPr>
                <w:rFonts w:ascii="Times New Roman" w:eastAsia="Times New Roman" w:hAnsi="Times New Roman" w:cs="Times New Roman"/>
                <w:lang w:eastAsia="uk-UA"/>
              </w:rPr>
              <w:br/>
              <w:t xml:space="preserve">вул. </w:t>
            </w:r>
            <w:proofErr w:type="spellStart"/>
            <w:r w:rsidRPr="00AA23FB">
              <w:rPr>
                <w:rFonts w:ascii="Times New Roman" w:eastAsia="Times New Roman" w:hAnsi="Times New Roman" w:cs="Times New Roman"/>
                <w:lang w:eastAsia="uk-UA"/>
              </w:rPr>
              <w:t>Домбровсько</w:t>
            </w:r>
            <w:proofErr w:type="spellEnd"/>
            <w:r w:rsidRPr="00AA23FB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AA23FB">
              <w:rPr>
                <w:rFonts w:ascii="Times New Roman" w:eastAsia="Times New Roman" w:hAnsi="Times New Roman" w:cs="Times New Roman"/>
                <w:lang w:eastAsia="uk-UA"/>
              </w:rPr>
              <w:br/>
              <w:t>го, 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000000" w:fill="FFFFFF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000000" w:fill="FFFFFF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27,60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000000" w:fill="FFFFFF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CF76BE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572E5B" w:rsidRPr="00E96D47" w:rsidTr="00FE03D8">
        <w:trPr>
          <w:trHeight w:val="922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791ADA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000000" w:fill="FFFFFF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AA23FB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 w:rsidRPr="00AA23FB">
              <w:rPr>
                <w:rFonts w:ascii="Times New Roman" w:eastAsia="Times New Roman" w:hAnsi="Times New Roman" w:cs="Times New Roman"/>
                <w:lang w:eastAsia="uk-UA"/>
              </w:rPr>
              <w:br/>
              <w:t xml:space="preserve">вул. </w:t>
            </w:r>
            <w:proofErr w:type="spellStart"/>
            <w:r w:rsidRPr="00AA23FB">
              <w:rPr>
                <w:rFonts w:ascii="Times New Roman" w:eastAsia="Times New Roman" w:hAnsi="Times New Roman" w:cs="Times New Roman"/>
                <w:lang w:eastAsia="uk-UA"/>
              </w:rPr>
              <w:t>Домбровсько</w:t>
            </w:r>
            <w:proofErr w:type="spellEnd"/>
            <w:r w:rsidRPr="00AA23FB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AA23FB">
              <w:rPr>
                <w:rFonts w:ascii="Times New Roman" w:eastAsia="Times New Roman" w:hAnsi="Times New Roman" w:cs="Times New Roman"/>
                <w:lang w:eastAsia="uk-UA"/>
              </w:rPr>
              <w:br/>
              <w:t>го, 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000000" w:fill="FFFFFF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000000" w:fill="FFFFFF"/>
            <w:vAlign w:val="center"/>
            <w:hideMark/>
          </w:tcPr>
          <w:p w:rsidR="00572E5B" w:rsidRPr="00E96D47" w:rsidRDefault="00572E5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19,90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000000" w:fill="FFFFFF"/>
            <w:vAlign w:val="center"/>
            <w:hideMark/>
          </w:tcPr>
          <w:p w:rsidR="00572E5B" w:rsidRDefault="00572E5B" w:rsidP="00335F9F">
            <w:pPr>
              <w:spacing w:after="0" w:line="240" w:lineRule="auto"/>
            </w:pPr>
            <w:r w:rsidRPr="00CF76BE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FE03D8" w:rsidRPr="00E96D47" w:rsidTr="00FE03D8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D8" w:rsidRPr="00E96D47" w:rsidRDefault="00FE03D8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D8" w:rsidRPr="00791ADA" w:rsidRDefault="00FE03D8" w:rsidP="00FE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D8" w:rsidRPr="00E96D47" w:rsidRDefault="00FE03D8" w:rsidP="00FE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D8" w:rsidRPr="00E96D47" w:rsidRDefault="00FE03D8" w:rsidP="00FE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D8" w:rsidRPr="00E96D47" w:rsidRDefault="00FE03D8" w:rsidP="00FE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D8" w:rsidRPr="00CF76BE" w:rsidRDefault="00FE03D8" w:rsidP="00FE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</w:tr>
      <w:tr w:rsidR="00E93DCD" w:rsidRPr="00E96D47" w:rsidTr="00FE03D8">
        <w:trPr>
          <w:trHeight w:val="862"/>
        </w:trPr>
        <w:tc>
          <w:tcPr>
            <w:tcW w:w="568" w:type="dxa"/>
            <w:tcBorders>
              <w:top w:val="single" w:sz="4" w:space="0" w:color="auto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791ADA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м. Житомир</w:t>
            </w:r>
            <w:r w:rsidR="00572E5B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572E5B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вул. </w:t>
            </w:r>
            <w:r w:rsidR="00572E5B">
              <w:rPr>
                <w:rFonts w:ascii="Times New Roman" w:eastAsia="Times New Roman" w:hAnsi="Times New Roman" w:cs="Times New Roman"/>
                <w:lang w:eastAsia="uk-UA"/>
              </w:rPr>
              <w:t xml:space="preserve">Михайла 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Грушевського, 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16.06.2021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1217,50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CF76BE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E93DCD" w:rsidRPr="00E96D47" w:rsidTr="003877B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791ADA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single" w:sz="4" w:space="0" w:color="4C4C4C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 Житомир</w:t>
            </w:r>
            <w:r w:rsidR="00572E5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="00572E5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</w: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вул.</w:t>
            </w:r>
            <w:r w:rsidR="00572E5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Михайла </w:t>
            </w: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Грушевського, 100</w:t>
            </w:r>
          </w:p>
        </w:tc>
        <w:tc>
          <w:tcPr>
            <w:tcW w:w="1276" w:type="dxa"/>
            <w:tcBorders>
              <w:top w:val="single" w:sz="4" w:space="0" w:color="4C4C4C"/>
              <w:left w:val="single" w:sz="4" w:space="0" w:color="4C4C4C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31.12.2020</w:t>
            </w:r>
          </w:p>
        </w:tc>
        <w:tc>
          <w:tcPr>
            <w:tcW w:w="1134" w:type="dxa"/>
            <w:tcBorders>
              <w:top w:val="single" w:sz="4" w:space="0" w:color="4C4C4C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347,30</w:t>
            </w:r>
          </w:p>
        </w:tc>
        <w:tc>
          <w:tcPr>
            <w:tcW w:w="2551" w:type="dxa"/>
            <w:tcBorders>
              <w:top w:val="single" w:sz="4" w:space="0" w:color="4C4C4C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CF76BE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E93DCD" w:rsidRPr="00E96D47" w:rsidTr="003877BD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791ADA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CD" w:rsidRPr="00E96D47" w:rsidRDefault="00E93DCD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 Житомир</w:t>
            </w:r>
            <w:r w:rsidR="00572E5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="00572E5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</w: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вул. </w:t>
            </w:r>
            <w:r w:rsidR="00572E5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Михайла </w:t>
            </w: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Грушевського,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CD" w:rsidRPr="00E96D47" w:rsidRDefault="006A7BD6" w:rsidP="00E96D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31.12.2020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71,90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CF76BE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E93DCD" w:rsidRPr="00E96D47" w:rsidTr="003877BD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791ADA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м. Житомир, </w:t>
            </w:r>
            <w:r w:rsidR="00572E5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  <w:t>вул. Князів Острозьких, 112-А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06.09.2066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3449,90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CF76BE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E93DCD" w:rsidRPr="00E96D47" w:rsidTr="00FE03D8">
        <w:trPr>
          <w:trHeight w:val="903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791ADA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м. Житомир</w:t>
            </w:r>
            <w:r w:rsidR="00572E5B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 майдан Перемоги, 10-А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40,46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5D778E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E93DCD" w:rsidRPr="00E96D47" w:rsidTr="00FE03D8">
        <w:trPr>
          <w:trHeight w:val="844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791ADA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м. Житомир</w:t>
            </w:r>
            <w:r w:rsidR="008C5800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="008C5800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вул. Шевченка, 18-А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02.10.2022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1048,30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5D778E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E93DCD" w:rsidRPr="00E96D47" w:rsidTr="00FE03D8">
        <w:trPr>
          <w:trHeight w:val="911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791ADA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single" w:sz="4" w:space="0" w:color="4C4C4C"/>
              <w:left w:val="nil"/>
              <w:bottom w:val="nil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м. Житомир</w:t>
            </w:r>
            <w:r w:rsidR="008C5800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8C5800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вул. Шевченка, 18-А</w:t>
            </w:r>
          </w:p>
        </w:tc>
        <w:tc>
          <w:tcPr>
            <w:tcW w:w="1276" w:type="dxa"/>
            <w:tcBorders>
              <w:top w:val="single" w:sz="4" w:space="0" w:color="4C4C4C"/>
              <w:left w:val="nil"/>
              <w:bottom w:val="nil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02.10.2022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79,60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Р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озміщення бюджетної організації (гараж)</w:t>
            </w:r>
          </w:p>
        </w:tc>
      </w:tr>
      <w:tr w:rsidR="0018246D" w:rsidRPr="00E96D47" w:rsidTr="003877BD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Pr="00E96D47" w:rsidRDefault="009C003C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Pr="00E96D47" w:rsidRDefault="009C003C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Комунальний заклад </w:t>
            </w:r>
            <w:r w:rsidR="00E93DCD">
              <w:rPr>
                <w:rFonts w:ascii="Times New Roman" w:eastAsia="Times New Roman" w:hAnsi="Times New Roman" w:cs="Times New Roman"/>
                <w:lang w:eastAsia="uk-UA"/>
              </w:rPr>
              <w:t>«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Житомирський обласний центр хореографічного мистецтва</w:t>
            </w:r>
            <w:r w:rsidR="00E93DCD">
              <w:rPr>
                <w:rFonts w:ascii="Times New Roman" w:eastAsia="Times New Roman" w:hAnsi="Times New Roman" w:cs="Times New Roman"/>
                <w:lang w:eastAsia="uk-UA"/>
              </w:rPr>
              <w:t>»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 Житомирської обласної ради</w:t>
            </w:r>
          </w:p>
        </w:tc>
        <w:tc>
          <w:tcPr>
            <w:tcW w:w="2410" w:type="dxa"/>
            <w:gridSpan w:val="2"/>
            <w:tcBorders>
              <w:top w:val="single" w:sz="4" w:space="0" w:color="4C4C4C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Pr="00E96D47" w:rsidRDefault="009C003C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м. Житомир</w:t>
            </w:r>
            <w:r w:rsidR="008C5800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8C5800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вул. Михайлівська, 3</w:t>
            </w:r>
          </w:p>
        </w:tc>
        <w:tc>
          <w:tcPr>
            <w:tcW w:w="1276" w:type="dxa"/>
            <w:tcBorders>
              <w:top w:val="single" w:sz="4" w:space="0" w:color="4C4C4C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Pr="00E96D47" w:rsidRDefault="009C003C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30.06.2036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Pr="00E96D47" w:rsidRDefault="009C003C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1128,70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Default="009C003C" w:rsidP="00335F9F">
            <w:pPr>
              <w:spacing w:after="0" w:line="240" w:lineRule="auto"/>
            </w:pPr>
            <w:r w:rsidRPr="00B57445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18246D" w:rsidRPr="00E96D47" w:rsidTr="003877B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Pr="00E96D47" w:rsidRDefault="009C003C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Pr="00E96D47" w:rsidRDefault="00E93DCD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Комунальна установа «</w:t>
            </w:r>
            <w:proofErr w:type="spellStart"/>
            <w:r w:rsidR="009C003C" w:rsidRPr="00E96D47">
              <w:rPr>
                <w:rFonts w:ascii="Times New Roman" w:eastAsia="Times New Roman" w:hAnsi="Times New Roman" w:cs="Times New Roman"/>
                <w:lang w:eastAsia="uk-UA"/>
              </w:rPr>
              <w:t>Тетері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вський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дитячий будинок-інтернат»</w:t>
            </w:r>
            <w:r w:rsidR="009C003C"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Pr="00E96D47" w:rsidRDefault="008C5800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Житомирський райо</w:t>
            </w:r>
            <w:r w:rsidR="009C003C"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н, с. Тетерівка,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="009C003C" w:rsidRPr="00E96D47">
              <w:rPr>
                <w:rFonts w:ascii="Times New Roman" w:eastAsia="Times New Roman" w:hAnsi="Times New Roman" w:cs="Times New Roman"/>
                <w:lang w:eastAsia="uk-UA"/>
              </w:rPr>
              <w:t>вул. Шкільна, 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Pr="00E96D47" w:rsidRDefault="009C003C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Pr="00E96D47" w:rsidRDefault="009C003C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161,60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Default="009C003C" w:rsidP="00335F9F">
            <w:pPr>
              <w:spacing w:after="0" w:line="240" w:lineRule="auto"/>
            </w:pPr>
            <w:r w:rsidRPr="00B57445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18246D" w:rsidRPr="00E96D47" w:rsidTr="00FE03D8">
        <w:trPr>
          <w:trHeight w:val="814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Pr="00E96D47" w:rsidRDefault="009C003C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3C" w:rsidRPr="00E96D47" w:rsidRDefault="00E93DCD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91ADA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3C" w:rsidRPr="00E96D47" w:rsidRDefault="008C5800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Овруцький райо</w:t>
            </w:r>
            <w:r w:rsidR="009C003C" w:rsidRPr="00E96D47">
              <w:rPr>
                <w:rFonts w:ascii="Times New Roman" w:eastAsia="Times New Roman" w:hAnsi="Times New Roman" w:cs="Times New Roman"/>
                <w:lang w:eastAsia="uk-UA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="009C003C"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="009C003C" w:rsidRPr="00E96D47">
              <w:rPr>
                <w:rFonts w:ascii="Times New Roman" w:eastAsia="Times New Roman" w:hAnsi="Times New Roman" w:cs="Times New Roman"/>
                <w:lang w:eastAsia="uk-UA"/>
              </w:rPr>
              <w:t>с.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Великий Коби</w:t>
            </w:r>
            <w:r w:rsidR="009C003C" w:rsidRPr="00E96D47">
              <w:rPr>
                <w:rFonts w:ascii="Times New Roman" w:eastAsia="Times New Roman" w:hAnsi="Times New Roman" w:cs="Times New Roman"/>
                <w:lang w:eastAsia="uk-UA"/>
              </w:rPr>
              <w:t>лин, вул. Церковна,48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3C" w:rsidRPr="00E96D47" w:rsidRDefault="009C003C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08.09.2021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3C" w:rsidRPr="00E96D47" w:rsidRDefault="009C003C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1505,80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3C" w:rsidRDefault="009C003C" w:rsidP="00335F9F">
            <w:pPr>
              <w:spacing w:after="0" w:line="240" w:lineRule="auto"/>
            </w:pPr>
            <w:r w:rsidRPr="00EE239D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18246D" w:rsidRPr="00E96D47" w:rsidTr="00FE03D8">
        <w:trPr>
          <w:trHeight w:val="839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9C003C" w:rsidRPr="00E96D47" w:rsidRDefault="009C003C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3C" w:rsidRPr="00E96D47" w:rsidRDefault="009C003C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Новоград-Волинський медичний коледж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3C" w:rsidRPr="00E96D47" w:rsidRDefault="009C003C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м. Новоград-Волинський, </w:t>
            </w:r>
            <w:r w:rsidR="008C5800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вул. Герцена, 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3C" w:rsidRPr="00E96D47" w:rsidRDefault="009C003C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31.12.2020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3C" w:rsidRPr="00E96D47" w:rsidRDefault="009C003C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361,85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3C" w:rsidRDefault="009C003C" w:rsidP="00335F9F">
            <w:pPr>
              <w:spacing w:after="0" w:line="240" w:lineRule="auto"/>
            </w:pPr>
            <w:r w:rsidRPr="00EE239D"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організації</w:t>
            </w:r>
          </w:p>
        </w:tc>
      </w:tr>
      <w:tr w:rsidR="00E93DCD" w:rsidRPr="00E96D47" w:rsidTr="003877BD">
        <w:trPr>
          <w:trHeight w:val="769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111</w:t>
            </w:r>
          </w:p>
        </w:tc>
        <w:tc>
          <w:tcPr>
            <w:tcW w:w="3118" w:type="dxa"/>
            <w:tcBorders>
              <w:top w:val="single" w:sz="4" w:space="0" w:color="4C4C4C"/>
              <w:left w:val="nil"/>
              <w:bottom w:val="nil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FB4743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single" w:sz="4" w:space="0" w:color="4C4C4C"/>
              <w:left w:val="nil"/>
              <w:bottom w:val="nil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м. Житомир</w:t>
            </w:r>
            <w:r w:rsidR="008C5800">
              <w:rPr>
                <w:rFonts w:ascii="Times New Roman" w:eastAsia="Times New Roman" w:hAnsi="Times New Roman" w:cs="Times New Roman"/>
                <w:lang w:eastAsia="uk-UA"/>
              </w:rPr>
              <w:t xml:space="preserve">, </w:t>
            </w:r>
            <w:r w:rsidR="008C5800">
              <w:rPr>
                <w:rFonts w:ascii="Times New Roman" w:eastAsia="Times New Roman" w:hAnsi="Times New Roman" w:cs="Times New Roman"/>
                <w:lang w:eastAsia="uk-UA"/>
              </w:rPr>
              <w:br/>
              <w:t xml:space="preserve">вул. Мала 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Бердичівська, 17(А)</w:t>
            </w:r>
          </w:p>
        </w:tc>
        <w:tc>
          <w:tcPr>
            <w:tcW w:w="1276" w:type="dxa"/>
            <w:tcBorders>
              <w:top w:val="single" w:sz="4" w:space="0" w:color="4C4C4C"/>
              <w:left w:val="nil"/>
              <w:bottom w:val="nil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30.01.2027</w:t>
            </w:r>
          </w:p>
        </w:tc>
        <w:tc>
          <w:tcPr>
            <w:tcW w:w="1134" w:type="dxa"/>
            <w:tcBorders>
              <w:top w:val="single" w:sz="4" w:space="0" w:color="4C4C4C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81,10</w:t>
            </w:r>
          </w:p>
        </w:tc>
        <w:tc>
          <w:tcPr>
            <w:tcW w:w="2551" w:type="dxa"/>
            <w:tcBorders>
              <w:top w:val="single" w:sz="4" w:space="0" w:color="4C4C4C"/>
              <w:left w:val="nil"/>
              <w:bottom w:val="nil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</w:t>
            </w: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озміщення видавництва видавничої продукції, що видається українською мовою</w:t>
            </w:r>
          </w:p>
        </w:tc>
      </w:tr>
      <w:tr w:rsidR="00E93DCD" w:rsidRPr="00E96D47" w:rsidTr="003877BD">
        <w:trPr>
          <w:trHeight w:val="869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112</w:t>
            </w:r>
          </w:p>
        </w:tc>
        <w:tc>
          <w:tcPr>
            <w:tcW w:w="3118" w:type="dxa"/>
            <w:tcBorders>
              <w:top w:val="single" w:sz="4" w:space="0" w:color="4C4C4C"/>
              <w:left w:val="nil"/>
              <w:bottom w:val="nil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FB4743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single" w:sz="4" w:space="0" w:color="4C4C4C"/>
              <w:left w:val="nil"/>
              <w:bottom w:val="nil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8C5800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м. Житомир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  <w:t xml:space="preserve">вул. Мала 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Бердичівська, 17(А)</w:t>
            </w:r>
          </w:p>
        </w:tc>
        <w:tc>
          <w:tcPr>
            <w:tcW w:w="1276" w:type="dxa"/>
            <w:tcBorders>
              <w:top w:val="single" w:sz="4" w:space="0" w:color="4C4C4C"/>
              <w:left w:val="nil"/>
              <w:bottom w:val="nil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30.01.2027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284,20</w:t>
            </w:r>
          </w:p>
        </w:tc>
        <w:tc>
          <w:tcPr>
            <w:tcW w:w="2551" w:type="dxa"/>
            <w:tcBorders>
              <w:top w:val="single" w:sz="4" w:space="0" w:color="4C4C4C"/>
              <w:left w:val="nil"/>
              <w:bottom w:val="nil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C9522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Розміщення видавництва видавничої продукції, що видається українською мовою</w:t>
            </w:r>
          </w:p>
        </w:tc>
      </w:tr>
      <w:tr w:rsidR="00E93DCD" w:rsidRPr="00E96D47" w:rsidTr="003877BD">
        <w:trPr>
          <w:trHeight w:val="700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113</w:t>
            </w:r>
          </w:p>
        </w:tc>
        <w:tc>
          <w:tcPr>
            <w:tcW w:w="3118" w:type="dxa"/>
            <w:tcBorders>
              <w:top w:val="single" w:sz="4" w:space="0" w:color="4C4C4C"/>
              <w:left w:val="nil"/>
              <w:bottom w:val="nil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5419FF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single" w:sz="4" w:space="0" w:color="4C4C4C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8C5800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м. Житомир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  <w:t xml:space="preserve">вул. Мала 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Бердичівська, 17(А)</w:t>
            </w:r>
          </w:p>
        </w:tc>
        <w:tc>
          <w:tcPr>
            <w:tcW w:w="1276" w:type="dxa"/>
            <w:tcBorders>
              <w:top w:val="single" w:sz="4" w:space="0" w:color="4C4C4C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10.09.2021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32,10</w:t>
            </w:r>
          </w:p>
        </w:tc>
        <w:tc>
          <w:tcPr>
            <w:tcW w:w="2551" w:type="dxa"/>
            <w:tcBorders>
              <w:top w:val="single" w:sz="4" w:space="0" w:color="4C4C4C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C9522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Розміщення видавництва видавничої продукції, що видається українською мовою</w:t>
            </w:r>
          </w:p>
        </w:tc>
      </w:tr>
      <w:tr w:rsidR="00E93DCD" w:rsidRPr="00E96D47" w:rsidTr="00FE03D8">
        <w:trPr>
          <w:trHeight w:val="814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114</w:t>
            </w:r>
          </w:p>
        </w:tc>
        <w:tc>
          <w:tcPr>
            <w:tcW w:w="3118" w:type="dxa"/>
            <w:tcBorders>
              <w:top w:val="single" w:sz="4" w:space="0" w:color="4C4C4C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5419FF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8C5800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м. Житомир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  <w:t>вул. Мала Бердичівська, 17(Б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10.09.2021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1078,30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C9522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Розміщення видавництва видавничої продукції, що видається українською мовою</w:t>
            </w:r>
          </w:p>
        </w:tc>
      </w:tr>
      <w:tr w:rsidR="00E93DCD" w:rsidRPr="00E96D47" w:rsidTr="008D0C4B">
        <w:trPr>
          <w:trHeight w:val="12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5419FF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CD" w:rsidRPr="00E96D47" w:rsidRDefault="008C5800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м. Житомир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  <w:t>вул. Мала Бердичівська, 17(Е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10.09.2021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15,80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C9522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Розміщення видавництва видавничої продукції, що видається українською мовою</w:t>
            </w:r>
          </w:p>
        </w:tc>
      </w:tr>
      <w:tr w:rsidR="00FE03D8" w:rsidRPr="00E96D47" w:rsidTr="00FE03D8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4C4C4C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D8" w:rsidRPr="00E96D47" w:rsidRDefault="00FE03D8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D8" w:rsidRPr="005419FF" w:rsidRDefault="00FE03D8" w:rsidP="00FE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D8" w:rsidRPr="00E96D47" w:rsidRDefault="00FE03D8" w:rsidP="00FE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D8" w:rsidRPr="00E96D47" w:rsidRDefault="00FE03D8" w:rsidP="00FE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D8" w:rsidRPr="00E96D47" w:rsidRDefault="00FE03D8" w:rsidP="00FE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D8" w:rsidRPr="001C3FB4" w:rsidRDefault="00FE03D8" w:rsidP="00FE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</w:tr>
      <w:tr w:rsidR="00E93DCD" w:rsidRPr="00E96D47" w:rsidTr="008D0C4B">
        <w:trPr>
          <w:trHeight w:val="1266"/>
        </w:trPr>
        <w:tc>
          <w:tcPr>
            <w:tcW w:w="568" w:type="dxa"/>
            <w:tcBorders>
              <w:top w:val="single" w:sz="4" w:space="0" w:color="auto"/>
              <w:left w:val="single" w:sz="4" w:space="0" w:color="4C4C4C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5419FF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8C5800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м. Житомир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  <w:t>вул. Мала Бердичівська, 17(Б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30.11.2022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42,60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1C3F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Розміщення видавництва видавничої продукції, що видається українською мовою</w:t>
            </w:r>
          </w:p>
        </w:tc>
      </w:tr>
      <w:tr w:rsidR="00E93DCD" w:rsidRPr="00E96D47" w:rsidTr="003877BD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5419FF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CD" w:rsidRPr="00E96D47" w:rsidRDefault="008C5800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м. Житомир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  <w:t>вул. Мала Бердичівська, 17(Б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134,60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1C3F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Розміщення видавництва видавничої продукції, що видається українською мовою</w:t>
            </w:r>
          </w:p>
        </w:tc>
      </w:tr>
      <w:tr w:rsidR="00E93DCD" w:rsidRPr="00E96D47" w:rsidTr="008D0C4B">
        <w:trPr>
          <w:trHeight w:val="1097"/>
        </w:trPr>
        <w:tc>
          <w:tcPr>
            <w:tcW w:w="568" w:type="dxa"/>
            <w:tcBorders>
              <w:top w:val="single" w:sz="4" w:space="0" w:color="auto"/>
              <w:left w:val="single" w:sz="4" w:space="0" w:color="4C4C4C"/>
              <w:bottom w:val="single" w:sz="4" w:space="0" w:color="4C4C4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A733B0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CD" w:rsidRPr="00E96D47" w:rsidRDefault="008C5800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м. Житомир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  <w:t>вул. Мала Бердичівська, 17(Б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30.11.2020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28,50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1C3F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Розміщення видавництва видавничої продукції, що видається українською мовою</w:t>
            </w:r>
          </w:p>
        </w:tc>
      </w:tr>
      <w:tr w:rsidR="00E93DCD" w:rsidRPr="00E96D47" w:rsidTr="008D0C4B">
        <w:trPr>
          <w:trHeight w:val="1069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A733B0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8C5800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м. Житомир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  <w:t>вул. Мала Бердичівська, 17(В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31.03.2023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33,10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1C3FB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Розміщення видавництва видавничої продукції, що видається українською мовою</w:t>
            </w:r>
          </w:p>
        </w:tc>
      </w:tr>
      <w:tr w:rsidR="008C5800" w:rsidRPr="00E96D47" w:rsidTr="008D0C4B">
        <w:trPr>
          <w:trHeight w:val="1183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8C5800" w:rsidRPr="00E96D47" w:rsidRDefault="008C5800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120</w:t>
            </w:r>
          </w:p>
        </w:tc>
        <w:tc>
          <w:tcPr>
            <w:tcW w:w="3118" w:type="dxa"/>
            <w:tcBorders>
              <w:top w:val="single" w:sz="4" w:space="0" w:color="4C4C4C"/>
              <w:left w:val="nil"/>
              <w:bottom w:val="nil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8C5800" w:rsidRDefault="008C5800" w:rsidP="00335F9F">
            <w:pPr>
              <w:spacing w:after="0" w:line="240" w:lineRule="auto"/>
            </w:pPr>
            <w:r w:rsidRPr="0031733D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8C5800" w:rsidRDefault="008C5800" w:rsidP="00335F9F">
            <w:pPr>
              <w:spacing w:after="0" w:line="240" w:lineRule="auto"/>
            </w:pPr>
            <w:r w:rsidRPr="000B1EB3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 w:rsidRPr="000B1EB3">
              <w:rPr>
                <w:rFonts w:ascii="Times New Roman" w:eastAsia="Times New Roman" w:hAnsi="Times New Roman" w:cs="Times New Roman"/>
                <w:lang w:eastAsia="uk-UA"/>
              </w:rPr>
              <w:br/>
              <w:t>вул. Мала Бердичівська, 17(В)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8C5800" w:rsidRPr="00E96D47" w:rsidRDefault="008C5800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30.11.2020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8C5800" w:rsidRPr="00E96D47" w:rsidRDefault="008C5800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24,60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8C5800" w:rsidRDefault="008C5800" w:rsidP="00335F9F">
            <w:pPr>
              <w:spacing w:after="0" w:line="240" w:lineRule="auto"/>
            </w:pPr>
            <w:r w:rsidRPr="008A00D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Розміщення видавництва видавничої продукції, що видається українською мовою</w:t>
            </w:r>
          </w:p>
        </w:tc>
      </w:tr>
      <w:tr w:rsidR="008C5800" w:rsidRPr="00E96D47" w:rsidTr="008D0C4B">
        <w:trPr>
          <w:trHeight w:val="1261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8C5800" w:rsidRPr="00E96D47" w:rsidRDefault="008C5800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121</w:t>
            </w:r>
          </w:p>
        </w:tc>
        <w:tc>
          <w:tcPr>
            <w:tcW w:w="3118" w:type="dxa"/>
            <w:tcBorders>
              <w:top w:val="single" w:sz="4" w:space="0" w:color="4C4C4C"/>
              <w:left w:val="nil"/>
              <w:bottom w:val="nil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8C5800" w:rsidRDefault="008C5800" w:rsidP="00335F9F">
            <w:pPr>
              <w:spacing w:after="0" w:line="240" w:lineRule="auto"/>
            </w:pPr>
            <w:r w:rsidRPr="0031733D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4C4C4C"/>
            </w:tcBorders>
            <w:shd w:val="clear" w:color="000000" w:fill="FFFFFF"/>
            <w:vAlign w:val="center"/>
            <w:hideMark/>
          </w:tcPr>
          <w:p w:rsidR="008C5800" w:rsidRDefault="008C5800" w:rsidP="00335F9F">
            <w:pPr>
              <w:spacing w:after="0" w:line="240" w:lineRule="auto"/>
            </w:pPr>
            <w:r w:rsidRPr="000B1EB3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 w:rsidRPr="000B1EB3">
              <w:rPr>
                <w:rFonts w:ascii="Times New Roman" w:eastAsia="Times New Roman" w:hAnsi="Times New Roman" w:cs="Times New Roman"/>
                <w:lang w:eastAsia="uk-UA"/>
              </w:rPr>
              <w:br/>
              <w:t>вул. Мала Бердичівська, 17(В)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4C4C4C"/>
            </w:tcBorders>
            <w:shd w:val="clear" w:color="000000" w:fill="FFFFFF"/>
            <w:vAlign w:val="center"/>
            <w:hideMark/>
          </w:tcPr>
          <w:p w:rsidR="008C5800" w:rsidRPr="00E96D47" w:rsidRDefault="008C5800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02.02.2030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000000" w:fill="FFFFFF"/>
            <w:vAlign w:val="center"/>
            <w:hideMark/>
          </w:tcPr>
          <w:p w:rsidR="008C5800" w:rsidRPr="00E96D47" w:rsidRDefault="008C5800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879,10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4C4C4C"/>
            </w:tcBorders>
            <w:shd w:val="clear" w:color="000000" w:fill="FFFFFF"/>
            <w:vAlign w:val="center"/>
            <w:hideMark/>
          </w:tcPr>
          <w:p w:rsidR="008C5800" w:rsidRDefault="008C5800" w:rsidP="00335F9F">
            <w:pPr>
              <w:spacing w:after="0" w:line="240" w:lineRule="auto"/>
            </w:pPr>
            <w:r w:rsidRPr="008A00D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Розміщення видавництва видавничої продукції, що видається українською мовою</w:t>
            </w:r>
          </w:p>
        </w:tc>
      </w:tr>
      <w:tr w:rsidR="008C5800" w:rsidRPr="00E96D47" w:rsidTr="008D0C4B">
        <w:trPr>
          <w:trHeight w:val="1123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8C5800" w:rsidRPr="00E96D47" w:rsidRDefault="008C5800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122</w:t>
            </w:r>
          </w:p>
        </w:tc>
        <w:tc>
          <w:tcPr>
            <w:tcW w:w="3118" w:type="dxa"/>
            <w:tcBorders>
              <w:top w:val="single" w:sz="4" w:space="0" w:color="4C4C4C"/>
              <w:left w:val="nil"/>
              <w:bottom w:val="nil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8C5800" w:rsidRDefault="008C5800" w:rsidP="00335F9F">
            <w:pPr>
              <w:spacing w:after="0" w:line="240" w:lineRule="auto"/>
            </w:pPr>
            <w:r w:rsidRPr="0031733D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single" w:sz="4" w:space="0" w:color="4C4C4C"/>
              <w:left w:val="nil"/>
              <w:bottom w:val="nil"/>
              <w:right w:val="single" w:sz="4" w:space="0" w:color="4C4C4C"/>
            </w:tcBorders>
            <w:shd w:val="clear" w:color="000000" w:fill="FFFFFF"/>
            <w:vAlign w:val="center"/>
            <w:hideMark/>
          </w:tcPr>
          <w:p w:rsidR="008C5800" w:rsidRDefault="008C5800" w:rsidP="00335F9F">
            <w:pPr>
              <w:spacing w:after="0" w:line="240" w:lineRule="auto"/>
            </w:pPr>
            <w:r w:rsidRPr="000B1EB3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 w:rsidRPr="000B1EB3">
              <w:rPr>
                <w:rFonts w:ascii="Times New Roman" w:eastAsia="Times New Roman" w:hAnsi="Times New Roman" w:cs="Times New Roman"/>
                <w:lang w:eastAsia="uk-UA"/>
              </w:rPr>
              <w:br/>
              <w:t>вул. Мала Бердичівська, 17(В)</w:t>
            </w:r>
          </w:p>
        </w:tc>
        <w:tc>
          <w:tcPr>
            <w:tcW w:w="1276" w:type="dxa"/>
            <w:tcBorders>
              <w:top w:val="single" w:sz="4" w:space="0" w:color="4C4C4C"/>
              <w:left w:val="nil"/>
              <w:bottom w:val="nil"/>
              <w:right w:val="single" w:sz="4" w:space="0" w:color="4C4C4C"/>
            </w:tcBorders>
            <w:shd w:val="clear" w:color="000000" w:fill="FFFFFF"/>
            <w:vAlign w:val="center"/>
            <w:hideMark/>
          </w:tcPr>
          <w:p w:rsidR="008C5800" w:rsidRPr="00E96D47" w:rsidRDefault="008C5800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02.02.2030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000000" w:fill="FFFFFF"/>
            <w:vAlign w:val="center"/>
            <w:hideMark/>
          </w:tcPr>
          <w:p w:rsidR="008C5800" w:rsidRPr="00E96D47" w:rsidRDefault="008C5800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31,70</w:t>
            </w:r>
          </w:p>
        </w:tc>
        <w:tc>
          <w:tcPr>
            <w:tcW w:w="2551" w:type="dxa"/>
            <w:tcBorders>
              <w:top w:val="single" w:sz="4" w:space="0" w:color="4C4C4C"/>
              <w:left w:val="nil"/>
              <w:bottom w:val="nil"/>
              <w:right w:val="single" w:sz="4" w:space="0" w:color="4C4C4C"/>
            </w:tcBorders>
            <w:shd w:val="clear" w:color="000000" w:fill="FFFFFF"/>
            <w:vAlign w:val="center"/>
            <w:hideMark/>
          </w:tcPr>
          <w:p w:rsidR="008C5800" w:rsidRDefault="008C5800" w:rsidP="00335F9F">
            <w:pPr>
              <w:spacing w:after="0" w:line="240" w:lineRule="auto"/>
            </w:pPr>
            <w:r w:rsidRPr="008A00D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Розміщення видавництва видавничої продукції, що видається українською мовою</w:t>
            </w:r>
          </w:p>
        </w:tc>
      </w:tr>
      <w:tr w:rsidR="00E93DCD" w:rsidRPr="00E96D47" w:rsidTr="008D0C4B">
        <w:trPr>
          <w:trHeight w:val="1267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123</w:t>
            </w:r>
          </w:p>
        </w:tc>
        <w:tc>
          <w:tcPr>
            <w:tcW w:w="3118" w:type="dxa"/>
            <w:tcBorders>
              <w:top w:val="single" w:sz="4" w:space="0" w:color="4C4C4C"/>
              <w:left w:val="nil"/>
              <w:bottom w:val="nil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31733D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single" w:sz="4" w:space="0" w:color="4C4C4C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8C5800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м. Житомир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  <w:t>вул. Мала Бердичівська, 17(А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4C4C4C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30.11.2020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188,80</w:t>
            </w:r>
          </w:p>
        </w:tc>
        <w:tc>
          <w:tcPr>
            <w:tcW w:w="2551" w:type="dxa"/>
            <w:tcBorders>
              <w:top w:val="single" w:sz="4" w:space="0" w:color="4C4C4C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A3421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Розміщення видавництва видавничої продукції, що видається українською мовою</w:t>
            </w:r>
          </w:p>
        </w:tc>
      </w:tr>
      <w:tr w:rsidR="00E93DCD" w:rsidRPr="00E96D47" w:rsidTr="008D0C4B">
        <w:trPr>
          <w:trHeight w:val="1127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124</w:t>
            </w:r>
          </w:p>
        </w:tc>
        <w:tc>
          <w:tcPr>
            <w:tcW w:w="3118" w:type="dxa"/>
            <w:tcBorders>
              <w:top w:val="single" w:sz="4" w:space="0" w:color="4C4C4C"/>
              <w:left w:val="nil"/>
              <w:bottom w:val="nil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31733D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8C5800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м. Житомир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  <w:t>вул. Мала Бердичівська, 17(Б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30.11.2020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Pr="00E96D47" w:rsidRDefault="00E93DC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324,50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3DCD" w:rsidRDefault="00E93DCD" w:rsidP="00335F9F">
            <w:pPr>
              <w:spacing w:after="0" w:line="240" w:lineRule="auto"/>
            </w:pPr>
            <w:r w:rsidRPr="00A3421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Розміщення видавництва видавничої продукції, що видається українською мовою</w:t>
            </w:r>
          </w:p>
        </w:tc>
      </w:tr>
      <w:tr w:rsidR="008C5800" w:rsidRPr="00E96D47" w:rsidTr="008D0C4B">
        <w:trPr>
          <w:trHeight w:val="1172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8C5800" w:rsidRPr="00E96D47" w:rsidRDefault="008C5800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125</w:t>
            </w:r>
          </w:p>
        </w:tc>
        <w:tc>
          <w:tcPr>
            <w:tcW w:w="3118" w:type="dxa"/>
            <w:tcBorders>
              <w:top w:val="single" w:sz="4" w:space="0" w:color="4C4C4C"/>
              <w:left w:val="nil"/>
              <w:bottom w:val="nil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8C5800" w:rsidRDefault="008C5800" w:rsidP="00335F9F">
            <w:pPr>
              <w:spacing w:after="0" w:line="240" w:lineRule="auto"/>
            </w:pPr>
            <w:r w:rsidRPr="0031733D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8C5800" w:rsidRDefault="008C5800" w:rsidP="00335F9F">
            <w:pPr>
              <w:spacing w:after="0" w:line="240" w:lineRule="auto"/>
            </w:pPr>
            <w:r w:rsidRPr="00B44588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 w:rsidRPr="00B44588">
              <w:rPr>
                <w:rFonts w:ascii="Times New Roman" w:eastAsia="Times New Roman" w:hAnsi="Times New Roman" w:cs="Times New Roman"/>
                <w:lang w:eastAsia="uk-UA"/>
              </w:rPr>
              <w:br/>
              <w:t>вул. Мала Бердичівська, 17(Б)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8C5800" w:rsidRPr="00E96D47" w:rsidRDefault="008C5800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30.11.2020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8C5800" w:rsidRPr="00E96D47" w:rsidRDefault="008C5800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572,20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8C5800" w:rsidRDefault="008C5800" w:rsidP="00335F9F">
            <w:pPr>
              <w:spacing w:after="0" w:line="240" w:lineRule="auto"/>
            </w:pPr>
            <w:r w:rsidRPr="00A3421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Розміщення видавництва видавничої продукції, що видається українською мовою</w:t>
            </w:r>
          </w:p>
        </w:tc>
      </w:tr>
      <w:tr w:rsidR="008C5800" w:rsidRPr="00E96D47" w:rsidTr="008D0C4B">
        <w:trPr>
          <w:trHeight w:val="1067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8C5800" w:rsidRPr="00E96D47" w:rsidRDefault="008C5800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126</w:t>
            </w:r>
          </w:p>
        </w:tc>
        <w:tc>
          <w:tcPr>
            <w:tcW w:w="3118" w:type="dxa"/>
            <w:tcBorders>
              <w:top w:val="single" w:sz="4" w:space="0" w:color="4C4C4C"/>
              <w:left w:val="nil"/>
              <w:bottom w:val="nil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8C5800" w:rsidRPr="00E96D47" w:rsidRDefault="008C5800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омунальне підприємство 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8C5800" w:rsidRDefault="008C5800" w:rsidP="00335F9F">
            <w:pPr>
              <w:spacing w:after="0" w:line="240" w:lineRule="auto"/>
            </w:pPr>
            <w:r w:rsidRPr="00B44588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 w:rsidRPr="00B44588">
              <w:rPr>
                <w:rFonts w:ascii="Times New Roman" w:eastAsia="Times New Roman" w:hAnsi="Times New Roman" w:cs="Times New Roman"/>
                <w:lang w:eastAsia="uk-UA"/>
              </w:rPr>
              <w:br/>
              <w:t>вул. Мала Бердичівська, 17(Б)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8C5800" w:rsidRPr="00E96D47" w:rsidRDefault="008C5800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05.02.2021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8C5800" w:rsidRPr="00E96D47" w:rsidRDefault="008C5800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70,60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8C5800" w:rsidRDefault="008C5800" w:rsidP="00335F9F">
            <w:pPr>
              <w:spacing w:after="0" w:line="240" w:lineRule="auto"/>
            </w:pPr>
            <w:r w:rsidRPr="00A3421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Розміщення видавництва видавничої продукції, що видається українською мовою</w:t>
            </w:r>
          </w:p>
        </w:tc>
      </w:tr>
      <w:tr w:rsidR="0028051D" w:rsidRPr="00E96D47" w:rsidTr="008D0C4B">
        <w:trPr>
          <w:trHeight w:val="1188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28051D" w:rsidRPr="00E96D47" w:rsidRDefault="0028051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127</w:t>
            </w:r>
          </w:p>
        </w:tc>
        <w:tc>
          <w:tcPr>
            <w:tcW w:w="3118" w:type="dxa"/>
            <w:tcBorders>
              <w:top w:val="single" w:sz="4" w:space="0" w:color="4C4C4C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28051D" w:rsidRDefault="0028051D" w:rsidP="00335F9F">
            <w:pPr>
              <w:spacing w:after="0" w:line="240" w:lineRule="auto"/>
            </w:pPr>
            <w:r w:rsidRPr="004B7445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28051D" w:rsidRPr="00E96D47" w:rsidRDefault="0028051D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м. Житомир</w:t>
            </w:r>
            <w:r w:rsidR="008C5800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8C5800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вул. Шевченка, 18-А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28051D" w:rsidRPr="00E96D47" w:rsidRDefault="0028051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28051D" w:rsidRPr="00E96D47" w:rsidRDefault="0028051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631,00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28051D" w:rsidRDefault="0028051D" w:rsidP="00335F9F">
            <w:pPr>
              <w:spacing w:after="0" w:line="240" w:lineRule="auto"/>
            </w:pPr>
            <w:r w:rsidRPr="00E84CF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Розміщення видавництва видавничої продукції, що видається українською мовою</w:t>
            </w:r>
          </w:p>
        </w:tc>
      </w:tr>
      <w:tr w:rsidR="0028051D" w:rsidRPr="00E96D47" w:rsidTr="008D0C4B">
        <w:trPr>
          <w:trHeight w:val="1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1D" w:rsidRPr="00E96D47" w:rsidRDefault="0028051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4C4C4C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28051D" w:rsidRDefault="0028051D" w:rsidP="00335F9F">
            <w:pPr>
              <w:spacing w:after="0" w:line="240" w:lineRule="auto"/>
            </w:pPr>
            <w:r w:rsidRPr="004B7445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1D" w:rsidRPr="00E96D47" w:rsidRDefault="0028051D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м</w:t>
            </w:r>
            <w:r w:rsidR="008C5800"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 Житомир</w:t>
            </w:r>
            <w:r w:rsidR="008C5800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="008C5800"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8C5800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="008C5800" w:rsidRPr="00E96D47">
              <w:rPr>
                <w:rFonts w:ascii="Times New Roman" w:eastAsia="Times New Roman" w:hAnsi="Times New Roman" w:cs="Times New Roman"/>
                <w:lang w:eastAsia="uk-UA"/>
              </w:rPr>
              <w:t>вул. Шевченка, 18-А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1D" w:rsidRPr="00E96D47" w:rsidRDefault="0028051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31.05.2022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1D" w:rsidRPr="00E96D47" w:rsidRDefault="0028051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195,00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1D" w:rsidRDefault="0028051D" w:rsidP="00335F9F">
            <w:pPr>
              <w:spacing w:after="0" w:line="240" w:lineRule="auto"/>
            </w:pPr>
            <w:r w:rsidRPr="00E84CF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Розміщення видавництва видавничої продукції, що видається українською мовою</w:t>
            </w:r>
          </w:p>
        </w:tc>
      </w:tr>
      <w:tr w:rsidR="00FE03D8" w:rsidRPr="00E96D47" w:rsidTr="00FE03D8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</w:tcPr>
          <w:p w:rsidR="00FE03D8" w:rsidRPr="00E96D47" w:rsidRDefault="008D0C4B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4C4C4C"/>
            </w:tcBorders>
            <w:shd w:val="clear" w:color="auto" w:fill="auto"/>
            <w:vAlign w:val="center"/>
          </w:tcPr>
          <w:p w:rsidR="00FE03D8" w:rsidRPr="004B7445" w:rsidRDefault="008D0C4B" w:rsidP="008D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</w:tcPr>
          <w:p w:rsidR="00FE03D8" w:rsidRPr="00E96D47" w:rsidRDefault="008D0C4B" w:rsidP="008D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</w:tcPr>
          <w:p w:rsidR="00FE03D8" w:rsidRPr="00E96D47" w:rsidRDefault="008D0C4B" w:rsidP="008D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</w:tcPr>
          <w:p w:rsidR="00FE03D8" w:rsidRPr="00E96D47" w:rsidRDefault="008D0C4B" w:rsidP="008D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2551" w:type="dxa"/>
            <w:tcBorders>
              <w:top w:val="single" w:sz="4" w:space="0" w:color="4C4C4C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</w:tcPr>
          <w:p w:rsidR="00FE03D8" w:rsidRDefault="008D0C4B" w:rsidP="008D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</w:tr>
      <w:tr w:rsidR="0028051D" w:rsidRPr="00E96D47" w:rsidTr="008D0C4B">
        <w:trPr>
          <w:trHeight w:val="1407"/>
        </w:trPr>
        <w:tc>
          <w:tcPr>
            <w:tcW w:w="568" w:type="dxa"/>
            <w:tcBorders>
              <w:top w:val="single" w:sz="4" w:space="0" w:color="auto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28051D" w:rsidRPr="00E96D47" w:rsidRDefault="0028051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28051D" w:rsidRDefault="0028051D" w:rsidP="00335F9F">
            <w:pPr>
              <w:spacing w:after="0" w:line="240" w:lineRule="auto"/>
            </w:pPr>
            <w:r w:rsidRPr="004B7445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28051D" w:rsidRPr="00E96D47" w:rsidRDefault="0028051D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 w:rsidR="008C5800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вул. Київська, 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28051D" w:rsidRPr="00E96D47" w:rsidRDefault="0028051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21.02.2033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28051D" w:rsidRPr="00E96D47" w:rsidRDefault="0028051D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1511,90</w:t>
            </w:r>
          </w:p>
        </w:tc>
        <w:tc>
          <w:tcPr>
            <w:tcW w:w="2551" w:type="dxa"/>
            <w:tcBorders>
              <w:top w:val="single" w:sz="4" w:space="0" w:color="4C4C4C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28051D" w:rsidRPr="00E96D47" w:rsidRDefault="0028051D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Р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озміщення релігійної організації на площі, що не використовується для провадження підприємницької діяльності</w:t>
            </w:r>
          </w:p>
        </w:tc>
      </w:tr>
      <w:tr w:rsidR="0018246D" w:rsidRPr="00E96D47" w:rsidTr="00AA5221">
        <w:trPr>
          <w:trHeight w:val="1553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130</w:t>
            </w:r>
          </w:p>
        </w:tc>
        <w:tc>
          <w:tcPr>
            <w:tcW w:w="3118" w:type="dxa"/>
            <w:tcBorders>
              <w:top w:val="single" w:sz="4" w:space="0" w:color="4C4C4C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6D47" w:rsidRPr="00E96D47" w:rsidRDefault="0028051D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Комунальне некомерційне підприємство «Госпіталь </w:t>
            </w:r>
            <w:r w:rsidR="00E96D47" w:rsidRPr="00E96D47">
              <w:rPr>
                <w:rFonts w:ascii="Times New Roman" w:eastAsia="Times New Roman" w:hAnsi="Times New Roman" w:cs="Times New Roman"/>
                <w:lang w:eastAsia="uk-UA"/>
              </w:rPr>
              <w:t>ветеранів війни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»</w:t>
            </w:r>
            <w:r w:rsidR="00E96D47"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 Житомирської обласної ради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6D47" w:rsidRPr="00E96D47" w:rsidRDefault="00E96D47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м. Бердичів</w:t>
            </w:r>
            <w:r w:rsidR="008C5800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8C5800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вул. Європейська, 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6D47" w:rsidRPr="00E96D47" w:rsidRDefault="00E96D47" w:rsidP="00E9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96D47">
              <w:rPr>
                <w:rFonts w:ascii="Times New Roman" w:eastAsia="Times New Roman" w:hAnsi="Times New Roman" w:cs="Times New Roman"/>
                <w:lang w:eastAsia="uk-UA"/>
              </w:rPr>
              <w:t>38,70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E96D47" w:rsidRPr="00E96D47" w:rsidRDefault="00E53356" w:rsidP="00335F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Р</w:t>
            </w:r>
            <w:r w:rsidR="00E96D47" w:rsidRPr="00E96D47">
              <w:rPr>
                <w:rFonts w:ascii="Times New Roman" w:eastAsia="Times New Roman" w:hAnsi="Times New Roman" w:cs="Times New Roman"/>
                <w:lang w:eastAsia="uk-UA"/>
              </w:rPr>
              <w:t>озміщення релігійної організації на площі, що не використовується для провадження підприємницької діяльності</w:t>
            </w:r>
          </w:p>
        </w:tc>
      </w:tr>
      <w:tr w:rsidR="003877BD" w:rsidRPr="003877BD" w:rsidTr="0006295B">
        <w:trPr>
          <w:trHeight w:val="1549"/>
        </w:trPr>
        <w:tc>
          <w:tcPr>
            <w:tcW w:w="568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</w:tcPr>
          <w:p w:rsidR="003877BD" w:rsidRPr="00EC5D65" w:rsidRDefault="0006295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BD" w:rsidRPr="00EC5D65" w:rsidRDefault="000F7674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Житомирський медичний інститут</w:t>
            </w:r>
            <w:r w:rsidR="003877BD"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 Житомирської обласної ради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BD" w:rsidRPr="00EC5D65" w:rsidRDefault="003877BD" w:rsidP="00D814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м. Житомир</w:t>
            </w:r>
            <w:r w:rsidR="00D8142B" w:rsidRPr="00EC5D65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="00D8142B" w:rsidRPr="00EC5D65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вул. Шевченка, 13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BD" w:rsidRPr="00EC5D65" w:rsidRDefault="003877BD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08.11.2022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BD" w:rsidRPr="00EC5D65" w:rsidRDefault="003877BD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23,00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BD" w:rsidRPr="00EC5D65" w:rsidRDefault="006063AE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Р</w:t>
            </w:r>
            <w:r w:rsidR="003877BD" w:rsidRPr="00EC5D65">
              <w:rPr>
                <w:rFonts w:ascii="Times New Roman" w:eastAsia="Times New Roman" w:hAnsi="Times New Roman" w:cs="Times New Roman"/>
                <w:lang w:eastAsia="uk-UA"/>
              </w:rPr>
              <w:t>озміщення суб`єкту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3877BD" w:rsidRPr="003877BD" w:rsidTr="0006295B">
        <w:trPr>
          <w:trHeight w:val="712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</w:tcPr>
          <w:p w:rsidR="003877BD" w:rsidRPr="00EC5D65" w:rsidRDefault="0006295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3877BD" w:rsidP="00AA52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Житомирське комунальне</w:t>
            </w:r>
            <w:r w:rsidR="00AA5221"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 комерціалізоване підприємство «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М'ясомолторг</w:t>
            </w:r>
            <w:r w:rsidR="00AA5221" w:rsidRPr="00EC5D65">
              <w:rPr>
                <w:rFonts w:ascii="Times New Roman" w:eastAsia="Times New Roman" w:hAnsi="Times New Roman" w:cs="Times New Roman"/>
                <w:lang w:eastAsia="uk-UA"/>
              </w:rPr>
              <w:t>»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 Житомирської обласної ради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D8142B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="003877BD" w:rsidRPr="00EC5D65">
              <w:rPr>
                <w:rFonts w:ascii="Times New Roman" w:eastAsia="Times New Roman" w:hAnsi="Times New Roman" w:cs="Times New Roman"/>
                <w:lang w:eastAsia="uk-UA"/>
              </w:rPr>
              <w:t>вул. Сингаївського, 3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3877BD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3877BD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14,00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6063AE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Р</w:t>
            </w:r>
            <w:r w:rsidR="003877BD" w:rsidRPr="00EC5D65">
              <w:rPr>
                <w:rFonts w:ascii="Times New Roman" w:eastAsia="Times New Roman" w:hAnsi="Times New Roman" w:cs="Times New Roman"/>
                <w:lang w:eastAsia="uk-UA"/>
              </w:rPr>
              <w:t>озміщення офісного приміщення</w:t>
            </w:r>
          </w:p>
        </w:tc>
      </w:tr>
      <w:tr w:rsidR="003877BD" w:rsidRPr="003877BD" w:rsidTr="0006295B">
        <w:trPr>
          <w:trHeight w:val="13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BD" w:rsidRPr="00EC5D65" w:rsidRDefault="0006295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BD" w:rsidRPr="00EC5D65" w:rsidRDefault="003877BD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Житомир</w:t>
            </w:r>
            <w:r w:rsidR="00AA5221" w:rsidRPr="00EC5D65">
              <w:rPr>
                <w:rFonts w:ascii="Times New Roman" w:eastAsia="Times New Roman" w:hAnsi="Times New Roman" w:cs="Times New Roman"/>
                <w:lang w:eastAsia="uk-UA"/>
              </w:rPr>
              <w:t>сь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кий обласний центр медико-соціальної експертизи Житомирської обласної ради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BD" w:rsidRPr="00EC5D65" w:rsidRDefault="00D8142B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br/>
              <w:t>вул. Фещенка-</w:t>
            </w:r>
            <w:r w:rsidR="003877BD" w:rsidRPr="00EC5D65">
              <w:rPr>
                <w:rFonts w:ascii="Times New Roman" w:eastAsia="Times New Roman" w:hAnsi="Times New Roman" w:cs="Times New Roman"/>
                <w:lang w:eastAsia="uk-UA"/>
              </w:rPr>
              <w:t>Чопівського, 15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BD" w:rsidRPr="00EC5D65" w:rsidRDefault="003877BD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BD" w:rsidRPr="00EC5D65" w:rsidRDefault="003877BD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BD" w:rsidRPr="00EC5D65" w:rsidRDefault="006063AE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Р</w:t>
            </w:r>
            <w:r w:rsidR="003877BD"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озміщення </w:t>
            </w:r>
            <w:proofErr w:type="spellStart"/>
            <w:r w:rsidR="003877BD" w:rsidRPr="00EC5D65">
              <w:rPr>
                <w:rFonts w:ascii="Times New Roman" w:eastAsia="Times New Roman" w:hAnsi="Times New Roman" w:cs="Times New Roman"/>
                <w:lang w:eastAsia="uk-UA"/>
              </w:rPr>
              <w:t>ксерокопіювальної</w:t>
            </w:r>
            <w:proofErr w:type="spellEnd"/>
            <w:r w:rsidR="003877BD"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 техніки для надання населенню послуг із ксерокопіювання документів</w:t>
            </w:r>
          </w:p>
        </w:tc>
      </w:tr>
      <w:tr w:rsidR="00D8142B" w:rsidRPr="003877BD" w:rsidTr="0006295B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42B" w:rsidRPr="00EC5D65" w:rsidRDefault="0006295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42B" w:rsidRPr="00EC5D65" w:rsidRDefault="00D8142B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Житомирський обласний центр медико-соціальної експертизи Житомирської обласної ради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42B" w:rsidRPr="00EC5D65" w:rsidRDefault="00D8142B" w:rsidP="00D8142B">
            <w:pPr>
              <w:spacing w:after="0" w:line="240" w:lineRule="auto"/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br/>
              <w:t>вул. Фещенка-Чопівського, 15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42B" w:rsidRPr="00EC5D65" w:rsidRDefault="00D8142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42B" w:rsidRPr="00EC5D65" w:rsidRDefault="00D8142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42B" w:rsidRPr="00EC5D65" w:rsidRDefault="00D8142B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Розміщення торговельного об`єкту з продажу поліграфічної продукції та канцтоварів</w:t>
            </w:r>
          </w:p>
        </w:tc>
      </w:tr>
      <w:tr w:rsidR="00D8142B" w:rsidRPr="003877BD" w:rsidTr="0006295B">
        <w:trPr>
          <w:trHeight w:val="1269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</w:tcPr>
          <w:p w:rsidR="00D8142B" w:rsidRPr="00EC5D65" w:rsidRDefault="0006295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D8142B" w:rsidRPr="00EC5D65" w:rsidRDefault="00D8142B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Житомирський обласний центр медико-соціальної експертизи Житомирської обласної ради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D8142B" w:rsidRPr="00EC5D65" w:rsidRDefault="00D8142B" w:rsidP="00D8142B">
            <w:pPr>
              <w:spacing w:after="0" w:line="240" w:lineRule="auto"/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br/>
              <w:t>вул. Фещенка-Чопівського, 15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D8142B" w:rsidRPr="00EC5D65" w:rsidRDefault="00D8142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D8142B" w:rsidRPr="00EC5D65" w:rsidRDefault="00D8142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2,00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D8142B" w:rsidRPr="00EC5D65" w:rsidRDefault="00D8142B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Розміщення торговельного об`єкту з продажу продовольчих товарів, крім товарів підакцизної групи</w:t>
            </w:r>
          </w:p>
        </w:tc>
      </w:tr>
      <w:tr w:rsidR="003877BD" w:rsidRPr="003877BD" w:rsidTr="0006295B">
        <w:trPr>
          <w:trHeight w:val="1273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</w:tcPr>
          <w:p w:rsidR="003877BD" w:rsidRPr="00EC5D65" w:rsidRDefault="0006295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3877BD" w:rsidP="00AA52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Комунальне некомер</w:t>
            </w:r>
            <w:r w:rsidR="00AA5221" w:rsidRPr="00EC5D65">
              <w:rPr>
                <w:rFonts w:ascii="Times New Roman" w:eastAsia="Times New Roman" w:hAnsi="Times New Roman" w:cs="Times New Roman"/>
                <w:lang w:eastAsia="uk-UA"/>
              </w:rPr>
              <w:t>ційне підприємство «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Обласний протитуберкульозний диспансер</w:t>
            </w:r>
            <w:r w:rsidR="00AA5221" w:rsidRPr="00EC5D65">
              <w:rPr>
                <w:rFonts w:ascii="Times New Roman" w:eastAsia="Times New Roman" w:hAnsi="Times New Roman" w:cs="Times New Roman"/>
                <w:lang w:eastAsia="uk-UA"/>
              </w:rPr>
              <w:t>»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 Житомирської обласної ради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3877BD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Житомирський район</w:t>
            </w:r>
            <w:r w:rsidR="00D8142B" w:rsidRPr="00EC5D65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 смт Гуйва, </w:t>
            </w:r>
            <w:r w:rsidR="00D8142B" w:rsidRPr="00EC5D65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вул. Бердичівська, 64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3877BD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3877BD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49,90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6063AE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Р</w:t>
            </w:r>
            <w:r w:rsidR="003877BD" w:rsidRPr="00EC5D65">
              <w:rPr>
                <w:rFonts w:ascii="Times New Roman" w:eastAsia="Times New Roman" w:hAnsi="Times New Roman" w:cs="Times New Roman"/>
                <w:lang w:eastAsia="uk-UA"/>
              </w:rPr>
              <w:t>озміщення офісного приміщення</w:t>
            </w:r>
          </w:p>
        </w:tc>
      </w:tr>
      <w:tr w:rsidR="003877BD" w:rsidRPr="003877BD" w:rsidTr="0006295B">
        <w:trPr>
          <w:trHeight w:val="1249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</w:tcPr>
          <w:p w:rsidR="003877BD" w:rsidRPr="00EC5D65" w:rsidRDefault="0006295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6063AE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«</w:t>
            </w:r>
            <w:r w:rsidR="003877BD" w:rsidRPr="00EC5D65">
              <w:rPr>
                <w:rFonts w:ascii="Times New Roman" w:eastAsia="Times New Roman" w:hAnsi="Times New Roman" w:cs="Times New Roman"/>
                <w:lang w:eastAsia="uk-UA"/>
              </w:rPr>
              <w:t>Житомирське обласне міжміське бюро техні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чної інвентаризації»</w:t>
            </w:r>
            <w:r w:rsidR="003877BD"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 Житомирської обласної ради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3877BD" w:rsidP="00D814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м. Житомир</w:t>
            </w:r>
            <w:r w:rsidR="00D8142B" w:rsidRPr="00EC5D65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="00D8142B" w:rsidRPr="00EC5D65">
              <w:rPr>
                <w:rFonts w:ascii="Times New Roman" w:eastAsia="Times New Roman" w:hAnsi="Times New Roman" w:cs="Times New Roman"/>
                <w:lang w:eastAsia="uk-UA"/>
              </w:rPr>
              <w:br/>
              <w:t xml:space="preserve">вул. Велика 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Бердичівська, 15/1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3877BD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01.06.2021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3877BD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13,50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6063AE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Р</w:t>
            </w:r>
            <w:r w:rsidR="003877BD" w:rsidRPr="00EC5D65">
              <w:rPr>
                <w:rFonts w:ascii="Times New Roman" w:eastAsia="Times New Roman" w:hAnsi="Times New Roman" w:cs="Times New Roman"/>
                <w:lang w:eastAsia="uk-UA"/>
              </w:rPr>
              <w:t>озміщення світлодіодного екрану</w:t>
            </w:r>
          </w:p>
        </w:tc>
      </w:tr>
      <w:tr w:rsidR="003877BD" w:rsidRPr="003877BD" w:rsidTr="0006295B">
        <w:trPr>
          <w:trHeight w:val="1399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</w:tcPr>
          <w:p w:rsidR="003877BD" w:rsidRPr="00EC5D65" w:rsidRDefault="0006295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6063AE" w:rsidP="006063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«</w:t>
            </w:r>
            <w:r w:rsidR="003877BD" w:rsidRPr="00EC5D65">
              <w:rPr>
                <w:rFonts w:ascii="Times New Roman" w:eastAsia="Times New Roman" w:hAnsi="Times New Roman" w:cs="Times New Roman"/>
                <w:lang w:eastAsia="uk-UA"/>
              </w:rPr>
              <w:t>Житомирське обласне міжміське бюро технічної інвентаризації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»</w:t>
            </w:r>
            <w:r w:rsidR="003877BD"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 Житомирської обласної ради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D8142B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м. Житомир,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br/>
              <w:t>вул. Велика Бердичівська, 15/1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3877BD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3877BD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29,40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6063AE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Р</w:t>
            </w:r>
            <w:r w:rsidR="003877BD" w:rsidRPr="00EC5D65">
              <w:rPr>
                <w:rFonts w:ascii="Times New Roman" w:eastAsia="Times New Roman" w:hAnsi="Times New Roman" w:cs="Times New Roman"/>
                <w:lang w:eastAsia="uk-UA"/>
              </w:rPr>
              <w:t>озміщення громадської організації на площі, що не використовується для провадж</w:t>
            </w:r>
            <w:r w:rsidR="00AA5221" w:rsidRPr="00EC5D65">
              <w:rPr>
                <w:rFonts w:ascii="Times New Roman" w:eastAsia="Times New Roman" w:hAnsi="Times New Roman" w:cs="Times New Roman"/>
                <w:lang w:eastAsia="uk-UA"/>
              </w:rPr>
              <w:t>ення підприємницької діяльності</w:t>
            </w:r>
          </w:p>
        </w:tc>
      </w:tr>
      <w:tr w:rsidR="003877BD" w:rsidRPr="003877BD" w:rsidTr="0006295B">
        <w:trPr>
          <w:trHeight w:val="70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</w:tcPr>
          <w:p w:rsidR="003877BD" w:rsidRPr="00EC5D65" w:rsidRDefault="0006295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139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3877BD" w:rsidP="006063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Комуна</w:t>
            </w:r>
            <w:r w:rsidR="006063AE" w:rsidRPr="00EC5D65">
              <w:rPr>
                <w:rFonts w:ascii="Times New Roman" w:eastAsia="Times New Roman" w:hAnsi="Times New Roman" w:cs="Times New Roman"/>
                <w:lang w:eastAsia="uk-UA"/>
              </w:rPr>
              <w:t>льне некомерційне підприємство «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Житомирський обласний онкологічний диспансер</w:t>
            </w:r>
            <w:r w:rsidR="006063AE" w:rsidRPr="00EC5D65">
              <w:rPr>
                <w:rFonts w:ascii="Times New Roman" w:eastAsia="Times New Roman" w:hAnsi="Times New Roman" w:cs="Times New Roman"/>
                <w:lang w:eastAsia="uk-UA"/>
              </w:rPr>
              <w:t>»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 Житомирської обласної ради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D8142B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br/>
              <w:t>вул. Фещенка-</w:t>
            </w:r>
            <w:r w:rsidR="003877BD" w:rsidRPr="00EC5D65">
              <w:rPr>
                <w:rFonts w:ascii="Times New Roman" w:eastAsia="Times New Roman" w:hAnsi="Times New Roman" w:cs="Times New Roman"/>
                <w:lang w:eastAsia="uk-UA"/>
              </w:rPr>
              <w:t>Чопівського, 24/4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3877BD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06.02.2025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3877BD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105,80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6063AE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Р</w:t>
            </w:r>
            <w:r w:rsidR="003877BD"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озміщення суб`єкту господарювання, </w:t>
            </w:r>
            <w:proofErr w:type="spellStart"/>
            <w:r w:rsidR="003877BD" w:rsidRPr="00EC5D65">
              <w:rPr>
                <w:rFonts w:ascii="Times New Roman" w:eastAsia="Times New Roman" w:hAnsi="Times New Roman" w:cs="Times New Roman"/>
                <w:lang w:eastAsia="uk-UA"/>
              </w:rPr>
              <w:t>щодіє</w:t>
            </w:r>
            <w:proofErr w:type="spellEnd"/>
            <w:r w:rsidR="003877BD"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 на основі приватної власності і здійснює господарську ді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я</w:t>
            </w:r>
            <w:r w:rsidR="003877BD" w:rsidRPr="00EC5D65">
              <w:rPr>
                <w:rFonts w:ascii="Times New Roman" w:eastAsia="Times New Roman" w:hAnsi="Times New Roman" w:cs="Times New Roman"/>
                <w:lang w:eastAsia="uk-UA"/>
              </w:rPr>
              <w:t>льність з медичної практики</w:t>
            </w:r>
          </w:p>
        </w:tc>
      </w:tr>
      <w:tr w:rsidR="008D0C4B" w:rsidRPr="003877BD" w:rsidTr="008D0C4B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4B" w:rsidRPr="00EC5D65" w:rsidRDefault="008D0C4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4B" w:rsidRPr="00EC5D65" w:rsidRDefault="008D0C4B" w:rsidP="008D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4B" w:rsidRPr="00EC5D65" w:rsidRDefault="008D0C4B" w:rsidP="008D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4B" w:rsidRPr="00EC5D65" w:rsidRDefault="008D0C4B" w:rsidP="008D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4B" w:rsidRPr="00EC5D65" w:rsidRDefault="008D0C4B" w:rsidP="008D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4B" w:rsidRPr="00EC5D65" w:rsidRDefault="008D0C4B" w:rsidP="008D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</w:tr>
      <w:tr w:rsidR="003877BD" w:rsidRPr="003877BD" w:rsidTr="0006295B">
        <w:trPr>
          <w:trHeight w:val="1329"/>
        </w:trPr>
        <w:tc>
          <w:tcPr>
            <w:tcW w:w="568" w:type="dxa"/>
            <w:tcBorders>
              <w:top w:val="single" w:sz="4" w:space="0" w:color="auto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</w:tcPr>
          <w:p w:rsidR="003877BD" w:rsidRPr="00EC5D65" w:rsidRDefault="0006295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140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3877BD" w:rsidP="006063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КП </w:t>
            </w:r>
            <w:r w:rsidR="006063AE" w:rsidRPr="00EC5D65">
              <w:rPr>
                <w:rFonts w:ascii="Times New Roman" w:eastAsia="Times New Roman" w:hAnsi="Times New Roman" w:cs="Times New Roman"/>
                <w:lang w:eastAsia="uk-UA"/>
              </w:rPr>
              <w:t>«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Житомирський обласний лікувально-санаторний центр радіаційного захисту для д</w:t>
            </w:r>
            <w:r w:rsidR="006063AE" w:rsidRPr="00EC5D65">
              <w:rPr>
                <w:rFonts w:ascii="Times New Roman" w:eastAsia="Times New Roman" w:hAnsi="Times New Roman" w:cs="Times New Roman"/>
                <w:lang w:eastAsia="uk-UA"/>
              </w:rPr>
              <w:t>итячого та дорослого населення «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Дениші</w:t>
            </w:r>
            <w:r w:rsidR="006063AE" w:rsidRPr="00EC5D65">
              <w:rPr>
                <w:rFonts w:ascii="Times New Roman" w:eastAsia="Times New Roman" w:hAnsi="Times New Roman" w:cs="Times New Roman"/>
                <w:lang w:eastAsia="uk-UA"/>
              </w:rPr>
              <w:t>»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 Житомирської обласної ради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3877BD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Житомирський район</w:t>
            </w:r>
            <w:r w:rsidR="00D8142B" w:rsidRPr="00EC5D65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 с. Дениші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3877BD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31.10.2020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3877BD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6063AE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Р</w:t>
            </w:r>
            <w:r w:rsidR="003877BD" w:rsidRPr="00EC5D65">
              <w:rPr>
                <w:rFonts w:ascii="Times New Roman" w:eastAsia="Times New Roman" w:hAnsi="Times New Roman" w:cs="Times New Roman"/>
                <w:lang w:eastAsia="uk-UA"/>
              </w:rPr>
              <w:t>озміщення торговельного об'єкту з продажу непродовольчих товарів</w:t>
            </w:r>
          </w:p>
        </w:tc>
      </w:tr>
      <w:tr w:rsidR="003877BD" w:rsidRPr="003877BD" w:rsidTr="0006295B">
        <w:trPr>
          <w:trHeight w:val="1407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</w:tcPr>
          <w:p w:rsidR="003877BD" w:rsidRPr="00EC5D65" w:rsidRDefault="0006295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141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6063AE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КП «</w:t>
            </w:r>
            <w:r w:rsidR="003877BD" w:rsidRPr="00EC5D65">
              <w:rPr>
                <w:rFonts w:ascii="Times New Roman" w:eastAsia="Times New Roman" w:hAnsi="Times New Roman" w:cs="Times New Roman"/>
                <w:lang w:eastAsia="uk-UA"/>
              </w:rPr>
              <w:t>Житомирський обласний лікувально-санаторний центр радіаційного захисту для д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итячого та дорослого населення «Дениші»</w:t>
            </w:r>
            <w:r w:rsidR="003877BD"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 Житомирської обласної ради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3877BD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Житомирський район</w:t>
            </w:r>
            <w:r w:rsidR="00D8142B" w:rsidRPr="00EC5D65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 с. Дениші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3877BD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3877BD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6063AE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Р</w:t>
            </w:r>
            <w:r w:rsidR="003877BD" w:rsidRPr="00EC5D65">
              <w:rPr>
                <w:rFonts w:ascii="Times New Roman" w:eastAsia="Times New Roman" w:hAnsi="Times New Roman" w:cs="Times New Roman"/>
                <w:lang w:eastAsia="uk-UA"/>
              </w:rPr>
              <w:t>озміщення провайдера телекомунікацій, який надає послуги з доступу до мережі інтернет</w:t>
            </w:r>
          </w:p>
        </w:tc>
      </w:tr>
      <w:tr w:rsidR="003877BD" w:rsidRPr="003877BD" w:rsidTr="0006295B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</w:tcPr>
          <w:p w:rsidR="003877BD" w:rsidRPr="00EC5D65" w:rsidRDefault="0006295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142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6063AE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КП «</w:t>
            </w:r>
            <w:r w:rsidR="003877BD" w:rsidRPr="00EC5D65">
              <w:rPr>
                <w:rFonts w:ascii="Times New Roman" w:eastAsia="Times New Roman" w:hAnsi="Times New Roman" w:cs="Times New Roman"/>
                <w:lang w:eastAsia="uk-UA"/>
              </w:rPr>
              <w:t>Житомирський обласний лікувально-санаторний центр радіаційного захисту для д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итячого та дорослого населення «Дениші» </w:t>
            </w:r>
            <w:r w:rsidR="003877BD" w:rsidRPr="00EC5D65">
              <w:rPr>
                <w:rFonts w:ascii="Times New Roman" w:eastAsia="Times New Roman" w:hAnsi="Times New Roman" w:cs="Times New Roman"/>
                <w:lang w:eastAsia="uk-UA"/>
              </w:rPr>
              <w:t>Житомирської обласної ради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3877BD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Житомирський район</w:t>
            </w:r>
            <w:r w:rsidR="00D8142B" w:rsidRPr="00EC5D65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 с. Дениші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3877BD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31.12.2022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3877BD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6063AE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Р</w:t>
            </w:r>
            <w:r w:rsidR="003877BD" w:rsidRPr="00EC5D65">
              <w:rPr>
                <w:rFonts w:ascii="Times New Roman" w:eastAsia="Times New Roman" w:hAnsi="Times New Roman" w:cs="Times New Roman"/>
                <w:lang w:eastAsia="uk-UA"/>
              </w:rPr>
              <w:t>озміщення провайдера телекомунікацій, який надає послуги з доступу до мережі інтернет</w:t>
            </w:r>
          </w:p>
        </w:tc>
      </w:tr>
      <w:tr w:rsidR="003877BD" w:rsidRPr="003877BD" w:rsidTr="0006295B">
        <w:trPr>
          <w:trHeight w:val="937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</w:tcPr>
          <w:p w:rsidR="003877BD" w:rsidRPr="00EC5D65" w:rsidRDefault="0006295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3877BD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Комунальне некомерційне підприємство «Обласна клінічна лікарня </w:t>
            </w:r>
            <w:r w:rsidR="006063AE" w:rsidRPr="00EC5D65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ім. О.Ф. Гербачевського» Житомирської обласної ради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D8142B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="003877BD"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вул. Червоного Хреста, 3 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3877BD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05.06.2020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3877BD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3,00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6063AE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Р</w:t>
            </w:r>
            <w:r w:rsidR="003877BD"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озміщення конструкцій </w:t>
            </w:r>
            <w:proofErr w:type="spellStart"/>
            <w:r w:rsidR="003877BD" w:rsidRPr="00EC5D65">
              <w:rPr>
                <w:rFonts w:ascii="Times New Roman" w:eastAsia="Times New Roman" w:hAnsi="Times New Roman" w:cs="Times New Roman"/>
                <w:lang w:eastAsia="uk-UA"/>
              </w:rPr>
              <w:t>піларс</w:t>
            </w:r>
            <w:proofErr w:type="spellEnd"/>
          </w:p>
        </w:tc>
      </w:tr>
      <w:tr w:rsidR="006063AE" w:rsidRPr="003877BD" w:rsidTr="0006295B">
        <w:trPr>
          <w:trHeight w:val="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AE" w:rsidRPr="00EC5D65" w:rsidRDefault="0006295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AE" w:rsidRPr="00EC5D65" w:rsidRDefault="006063AE" w:rsidP="006063AE">
            <w:pPr>
              <w:spacing w:after="0" w:line="240" w:lineRule="auto"/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AE" w:rsidRPr="00EC5D65" w:rsidRDefault="00D8142B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 w:rsidR="006063AE"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майдан 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ім. С.П. </w:t>
            </w:r>
            <w:r w:rsidR="006063AE" w:rsidRPr="00EC5D65">
              <w:rPr>
                <w:rFonts w:ascii="Times New Roman" w:eastAsia="Times New Roman" w:hAnsi="Times New Roman" w:cs="Times New Roman"/>
                <w:lang w:eastAsia="uk-UA"/>
              </w:rPr>
              <w:t>Корольова, 12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AE" w:rsidRPr="00EC5D65" w:rsidRDefault="006063AE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31.07.2020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AE" w:rsidRPr="00EC5D65" w:rsidRDefault="006063AE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15,20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AE" w:rsidRPr="00EC5D65" w:rsidRDefault="00D8142B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Р</w:t>
            </w:r>
            <w:r w:rsidR="006063AE" w:rsidRPr="00EC5D65">
              <w:rPr>
                <w:rFonts w:ascii="Times New Roman" w:eastAsia="Times New Roman" w:hAnsi="Times New Roman" w:cs="Times New Roman"/>
                <w:lang w:eastAsia="uk-UA"/>
              </w:rPr>
              <w:t>озміщення офісного приміщення</w:t>
            </w:r>
          </w:p>
        </w:tc>
      </w:tr>
      <w:tr w:rsidR="006063AE" w:rsidRPr="003877BD" w:rsidTr="0006295B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</w:tcPr>
          <w:p w:rsidR="006063AE" w:rsidRPr="00EC5D65" w:rsidRDefault="0006295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145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AE" w:rsidRPr="00EC5D65" w:rsidRDefault="006063AE" w:rsidP="006063AE">
            <w:pPr>
              <w:spacing w:after="0" w:line="240" w:lineRule="auto"/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AE" w:rsidRPr="00EC5D65" w:rsidRDefault="00D8142B" w:rsidP="00D814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 w:rsidR="006063AE" w:rsidRPr="00EC5D65">
              <w:rPr>
                <w:rFonts w:ascii="Times New Roman" w:eastAsia="Times New Roman" w:hAnsi="Times New Roman" w:cs="Times New Roman"/>
                <w:lang w:eastAsia="uk-UA"/>
              </w:rPr>
              <w:t>майдан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 ім. С.П. </w:t>
            </w:r>
            <w:r w:rsidR="006063AE" w:rsidRPr="00EC5D65">
              <w:rPr>
                <w:rFonts w:ascii="Times New Roman" w:eastAsia="Times New Roman" w:hAnsi="Times New Roman" w:cs="Times New Roman"/>
                <w:lang w:eastAsia="uk-UA"/>
              </w:rPr>
              <w:t>Корольова, 12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AE" w:rsidRPr="00EC5D65" w:rsidRDefault="006063AE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31.01.2022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AE" w:rsidRPr="00EC5D65" w:rsidRDefault="006063AE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18,40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AE" w:rsidRPr="00EC5D65" w:rsidRDefault="00D8142B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Р</w:t>
            </w:r>
            <w:r w:rsidR="006063AE" w:rsidRPr="00EC5D65">
              <w:rPr>
                <w:rFonts w:ascii="Times New Roman" w:eastAsia="Times New Roman" w:hAnsi="Times New Roman" w:cs="Times New Roman"/>
                <w:lang w:eastAsia="uk-UA"/>
              </w:rPr>
              <w:t>озміщення офісного приміщення</w:t>
            </w:r>
          </w:p>
        </w:tc>
      </w:tr>
      <w:tr w:rsidR="006063AE" w:rsidRPr="003877BD" w:rsidTr="0006295B">
        <w:trPr>
          <w:trHeight w:val="608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</w:tcPr>
          <w:p w:rsidR="006063AE" w:rsidRPr="00EC5D65" w:rsidRDefault="0006295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6063AE" w:rsidRPr="00EC5D65" w:rsidRDefault="006063AE" w:rsidP="006063AE">
            <w:pPr>
              <w:spacing w:after="0" w:line="240" w:lineRule="auto"/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6063AE" w:rsidRPr="00EC5D65" w:rsidRDefault="00D8142B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br/>
              <w:t xml:space="preserve">вул. Мала </w:t>
            </w:r>
            <w:r w:rsidR="006063AE" w:rsidRPr="00EC5D65">
              <w:rPr>
                <w:rFonts w:ascii="Times New Roman" w:eastAsia="Times New Roman" w:hAnsi="Times New Roman" w:cs="Times New Roman"/>
                <w:lang w:eastAsia="uk-UA"/>
              </w:rPr>
              <w:t>Бердичівська, 25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6063AE" w:rsidRPr="00EC5D65" w:rsidRDefault="006063AE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14.08.2020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6063AE" w:rsidRPr="00EC5D65" w:rsidRDefault="006063AE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72,80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6063AE" w:rsidRPr="00EC5D65" w:rsidRDefault="00D8142B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Р</w:t>
            </w:r>
            <w:r w:rsidR="006063AE" w:rsidRPr="00EC5D65">
              <w:rPr>
                <w:rFonts w:ascii="Times New Roman" w:eastAsia="Times New Roman" w:hAnsi="Times New Roman" w:cs="Times New Roman"/>
                <w:lang w:eastAsia="uk-UA"/>
              </w:rPr>
              <w:t>озміщення офісного приміщення</w:t>
            </w:r>
          </w:p>
        </w:tc>
      </w:tr>
      <w:tr w:rsidR="006063AE" w:rsidRPr="003877BD" w:rsidTr="0006295B">
        <w:trPr>
          <w:trHeight w:val="1187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</w:tcPr>
          <w:p w:rsidR="006063AE" w:rsidRPr="00EC5D65" w:rsidRDefault="0006295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6063AE" w:rsidRPr="00EC5D65" w:rsidRDefault="006063AE" w:rsidP="006063AE">
            <w:pPr>
              <w:spacing w:after="0" w:line="240" w:lineRule="auto"/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6063AE" w:rsidRPr="00EC5D65" w:rsidRDefault="00D8142B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br/>
              <w:t>вул. Мала Бердичівська, 25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6063AE" w:rsidRPr="00EC5D65" w:rsidRDefault="006063AE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6063AE" w:rsidRPr="00EC5D65" w:rsidRDefault="006063AE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35,60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6063AE" w:rsidRPr="00EC5D65" w:rsidRDefault="00D8142B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Р</w:t>
            </w:r>
            <w:r w:rsidR="006063AE" w:rsidRPr="00EC5D65">
              <w:rPr>
                <w:rFonts w:ascii="Times New Roman" w:eastAsia="Times New Roman" w:hAnsi="Times New Roman" w:cs="Times New Roman"/>
                <w:lang w:eastAsia="uk-UA"/>
              </w:rPr>
              <w:t>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6063AE" w:rsidRPr="003877BD" w:rsidTr="0006295B">
        <w:trPr>
          <w:trHeight w:val="443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</w:tcPr>
          <w:p w:rsidR="006063AE" w:rsidRPr="00EC5D65" w:rsidRDefault="0006295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6063AE" w:rsidRPr="00EC5D65" w:rsidRDefault="006063AE" w:rsidP="006063AE">
            <w:pPr>
              <w:spacing w:after="0" w:line="240" w:lineRule="auto"/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6063AE" w:rsidRPr="00EC5D65" w:rsidRDefault="00D8142B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br/>
              <w:t>вул. Мала Бердичівська, 25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6063AE" w:rsidRPr="00EC5D65" w:rsidRDefault="006063AE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22.02.2023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6063AE" w:rsidRPr="00EC5D65" w:rsidRDefault="006063AE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22,96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6063AE" w:rsidRPr="00EC5D65" w:rsidRDefault="00D8142B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Р</w:t>
            </w:r>
            <w:r w:rsidR="006063AE" w:rsidRPr="00EC5D65">
              <w:rPr>
                <w:rFonts w:ascii="Times New Roman" w:eastAsia="Times New Roman" w:hAnsi="Times New Roman" w:cs="Times New Roman"/>
                <w:lang w:eastAsia="uk-UA"/>
              </w:rPr>
              <w:t>озміщення громадської приймальні народного депутата України</w:t>
            </w:r>
          </w:p>
        </w:tc>
      </w:tr>
      <w:tr w:rsidR="006063AE" w:rsidRPr="003877BD" w:rsidTr="0006295B">
        <w:trPr>
          <w:trHeight w:val="1574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</w:tcPr>
          <w:p w:rsidR="006063AE" w:rsidRPr="00EC5D65" w:rsidRDefault="0006295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149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6063AE" w:rsidRPr="00EC5D65" w:rsidRDefault="006063AE" w:rsidP="006063AE">
            <w:pPr>
              <w:spacing w:after="0" w:line="240" w:lineRule="auto"/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6063AE" w:rsidRPr="00EC5D65" w:rsidRDefault="00D8142B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="006063AE" w:rsidRPr="00EC5D65">
              <w:rPr>
                <w:rFonts w:ascii="Times New Roman" w:eastAsia="Times New Roman" w:hAnsi="Times New Roman" w:cs="Times New Roman"/>
                <w:lang w:eastAsia="uk-UA"/>
              </w:rPr>
              <w:t>майдан Соборний, 5/1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6063AE" w:rsidRPr="00EC5D65" w:rsidRDefault="006063AE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27.12.2023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6063AE" w:rsidRPr="00EC5D65" w:rsidRDefault="006063AE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90,70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6063AE" w:rsidRPr="00EC5D65" w:rsidRDefault="00D8142B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Р</w:t>
            </w:r>
            <w:r w:rsidR="006063AE" w:rsidRPr="00EC5D65">
              <w:rPr>
                <w:rFonts w:ascii="Times New Roman" w:eastAsia="Times New Roman" w:hAnsi="Times New Roman" w:cs="Times New Roman"/>
                <w:lang w:eastAsia="uk-UA"/>
              </w:rPr>
              <w:t>озміщення громадської організації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6063AE" w:rsidRPr="00EC5D65">
              <w:rPr>
                <w:rFonts w:ascii="Times New Roman" w:eastAsia="Times New Roman" w:hAnsi="Times New Roman" w:cs="Times New Roman"/>
                <w:lang w:eastAsia="uk-UA"/>
              </w:rPr>
              <w:t>інвалідів на площі, що не використовується для провадження підприємницької діяльності</w:t>
            </w:r>
          </w:p>
        </w:tc>
      </w:tr>
      <w:tr w:rsidR="006063AE" w:rsidRPr="003877BD" w:rsidTr="0006295B">
        <w:trPr>
          <w:trHeight w:val="1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AE" w:rsidRPr="00EC5D65" w:rsidRDefault="0006295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AE" w:rsidRPr="00EC5D65" w:rsidRDefault="006063AE" w:rsidP="006063AE">
            <w:pPr>
              <w:spacing w:after="0" w:line="240" w:lineRule="auto"/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AE" w:rsidRPr="00EC5D65" w:rsidRDefault="00D8142B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="006063AE" w:rsidRPr="00EC5D65">
              <w:rPr>
                <w:rFonts w:ascii="Times New Roman" w:eastAsia="Times New Roman" w:hAnsi="Times New Roman" w:cs="Times New Roman"/>
                <w:lang w:eastAsia="uk-UA"/>
              </w:rPr>
              <w:t>вул. Хлібна, 25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AE" w:rsidRPr="00EC5D65" w:rsidRDefault="006063AE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26.12.2022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AE" w:rsidRPr="00EC5D65" w:rsidRDefault="006063AE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55,60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AE" w:rsidRPr="00EC5D65" w:rsidRDefault="00D8142B" w:rsidP="00D814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Р</w:t>
            </w:r>
            <w:r w:rsidR="006063AE" w:rsidRPr="00EC5D65">
              <w:rPr>
                <w:rFonts w:ascii="Times New Roman" w:eastAsia="Times New Roman" w:hAnsi="Times New Roman" w:cs="Times New Roman"/>
                <w:lang w:eastAsia="uk-UA"/>
              </w:rPr>
              <w:t>озміщення торговельного об`єкту з продажу продоволь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ч</w:t>
            </w:r>
            <w:r w:rsidR="006063AE" w:rsidRPr="00EC5D65">
              <w:rPr>
                <w:rFonts w:ascii="Times New Roman" w:eastAsia="Times New Roman" w:hAnsi="Times New Roman" w:cs="Times New Roman"/>
                <w:lang w:eastAsia="uk-UA"/>
              </w:rPr>
              <w:t>их товарів, крім товарів підакцизної групи.</w:t>
            </w:r>
          </w:p>
        </w:tc>
      </w:tr>
      <w:tr w:rsidR="00D8142B" w:rsidRPr="003877BD" w:rsidTr="0006295B">
        <w:trPr>
          <w:trHeight w:val="1149"/>
        </w:trPr>
        <w:tc>
          <w:tcPr>
            <w:tcW w:w="568" w:type="dxa"/>
            <w:tcBorders>
              <w:top w:val="single" w:sz="4" w:space="0" w:color="auto"/>
              <w:left w:val="single" w:sz="4" w:space="0" w:color="4C4C4C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</w:tcPr>
          <w:p w:rsidR="00D8142B" w:rsidRPr="00EC5D65" w:rsidRDefault="0006295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D8142B" w:rsidRPr="00EC5D65" w:rsidRDefault="00D8142B" w:rsidP="006063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D8142B" w:rsidRPr="00EC5D65" w:rsidRDefault="00D8142B" w:rsidP="00D8142B"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br/>
              <w:t>вул. Хлібна, 25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D8142B" w:rsidRPr="00EC5D65" w:rsidRDefault="00D8142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15.09.2022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D8142B" w:rsidRPr="00EC5D65" w:rsidRDefault="00D8142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18,20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D8142B" w:rsidRPr="00EC5D65" w:rsidRDefault="00D8142B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Розміщення торговельного об`єкту, що здійснює продаж продовольчих товарів, крім товарів підакцизної групи</w:t>
            </w:r>
          </w:p>
        </w:tc>
      </w:tr>
      <w:tr w:rsidR="008D0C4B" w:rsidRPr="003877BD" w:rsidTr="004B7840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</w:tcPr>
          <w:p w:rsidR="008D0C4B" w:rsidRPr="00EC5D65" w:rsidRDefault="004B7840" w:rsidP="004B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</w:tcPr>
          <w:p w:rsidR="008D0C4B" w:rsidRPr="00EC5D65" w:rsidRDefault="004B7840" w:rsidP="004B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</w:tcPr>
          <w:p w:rsidR="008D0C4B" w:rsidRPr="00EC5D65" w:rsidRDefault="004B7840" w:rsidP="004B7840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</w:tcPr>
          <w:p w:rsidR="008D0C4B" w:rsidRPr="00EC5D65" w:rsidRDefault="004B7840" w:rsidP="004B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</w:tcPr>
          <w:p w:rsidR="008D0C4B" w:rsidRPr="00EC5D65" w:rsidRDefault="004B7840" w:rsidP="004B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</w:tcPr>
          <w:p w:rsidR="008D0C4B" w:rsidRPr="00EC5D65" w:rsidRDefault="004B7840" w:rsidP="004B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</w:tr>
      <w:tr w:rsidR="00D8142B" w:rsidRPr="003877BD" w:rsidTr="0006295B">
        <w:trPr>
          <w:trHeight w:val="620"/>
        </w:trPr>
        <w:tc>
          <w:tcPr>
            <w:tcW w:w="568" w:type="dxa"/>
            <w:tcBorders>
              <w:top w:val="single" w:sz="4" w:space="0" w:color="auto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</w:tcPr>
          <w:p w:rsidR="00D8142B" w:rsidRPr="00EC5D65" w:rsidRDefault="0006295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152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D8142B" w:rsidRPr="00EC5D65" w:rsidRDefault="00D8142B" w:rsidP="006063AE">
            <w:pPr>
              <w:spacing w:after="0" w:line="240" w:lineRule="auto"/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D8142B" w:rsidRPr="00EC5D65" w:rsidRDefault="00D8142B" w:rsidP="00D8142B"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br/>
              <w:t>вул. Хлібна, 25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D8142B" w:rsidRPr="00EC5D65" w:rsidRDefault="00D8142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31.12.2021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D8142B" w:rsidRPr="00EC5D65" w:rsidRDefault="00D8142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16,60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D8142B" w:rsidRPr="00EC5D65" w:rsidRDefault="00D8142B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Розміщення офісного приміщення</w:t>
            </w:r>
          </w:p>
        </w:tc>
      </w:tr>
      <w:tr w:rsidR="00D8142B" w:rsidRPr="003877BD" w:rsidTr="0006295B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</w:tcPr>
          <w:p w:rsidR="00D8142B" w:rsidRPr="00EC5D65" w:rsidRDefault="0006295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153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D8142B" w:rsidRPr="00EC5D65" w:rsidRDefault="00D8142B" w:rsidP="006063AE">
            <w:pPr>
              <w:spacing w:after="0" w:line="240" w:lineRule="auto"/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D8142B" w:rsidRPr="00EC5D65" w:rsidRDefault="00D8142B" w:rsidP="00D8142B"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br/>
              <w:t>вул. Хлібна, 25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D8142B" w:rsidRPr="00EC5D65" w:rsidRDefault="00D8142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02.05.2022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D8142B" w:rsidRPr="00EC5D65" w:rsidRDefault="00D8142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103,95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D8142B" w:rsidRPr="00EC5D65" w:rsidRDefault="00D8142B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Розміщення навчального закладу</w:t>
            </w:r>
          </w:p>
        </w:tc>
      </w:tr>
      <w:tr w:rsidR="00D8142B" w:rsidRPr="003877BD" w:rsidTr="0006295B">
        <w:trPr>
          <w:trHeight w:val="1025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</w:tcPr>
          <w:p w:rsidR="00D8142B" w:rsidRPr="00EC5D65" w:rsidRDefault="0006295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D8142B" w:rsidRPr="00EC5D65" w:rsidRDefault="00D8142B" w:rsidP="006063AE">
            <w:pPr>
              <w:spacing w:after="0" w:line="240" w:lineRule="auto"/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D8142B" w:rsidRPr="00EC5D65" w:rsidRDefault="00D8142B" w:rsidP="00D8142B"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br/>
              <w:t>вул. Хлібна, 25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D8142B" w:rsidRPr="00EC5D65" w:rsidRDefault="00D8142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D8142B" w:rsidRPr="00EC5D65" w:rsidRDefault="00D8142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30,30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D8142B" w:rsidRPr="00EC5D65" w:rsidRDefault="00D8142B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Розміщення торговельного об`єкту з продажу продовольчих товарів, крім товарів підакцизної групи</w:t>
            </w:r>
          </w:p>
        </w:tc>
      </w:tr>
      <w:tr w:rsidR="008D0C4B" w:rsidRPr="003877BD" w:rsidTr="0006295B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</w:tcPr>
          <w:p w:rsidR="008D0C4B" w:rsidRPr="00EC5D65" w:rsidRDefault="0006295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155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8D0C4B" w:rsidRPr="00EC5D65" w:rsidRDefault="008D0C4B" w:rsidP="008D0C4B">
            <w:pPr>
              <w:spacing w:after="0" w:line="240" w:lineRule="auto"/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8D0C4B" w:rsidRPr="00EC5D65" w:rsidRDefault="004B7840" w:rsidP="004B7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br/>
              <w:t>в</w:t>
            </w:r>
            <w:r w:rsidR="008D0C4B"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ул. </w:t>
            </w:r>
            <w:proofErr w:type="spellStart"/>
            <w:r w:rsidR="008D0C4B" w:rsidRPr="00EC5D65">
              <w:rPr>
                <w:rFonts w:ascii="Times New Roman" w:eastAsia="Times New Roman" w:hAnsi="Times New Roman" w:cs="Times New Roman"/>
                <w:lang w:eastAsia="uk-UA"/>
              </w:rPr>
              <w:t>Домбровсько</w:t>
            </w:r>
            <w:proofErr w:type="spellEnd"/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="008D0C4B" w:rsidRPr="00EC5D65">
              <w:rPr>
                <w:rFonts w:ascii="Times New Roman" w:eastAsia="Times New Roman" w:hAnsi="Times New Roman" w:cs="Times New Roman"/>
                <w:lang w:eastAsia="uk-UA"/>
              </w:rPr>
              <w:t>го, 38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8D0C4B" w:rsidRPr="00EC5D65" w:rsidRDefault="008D0C4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30.06.2020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8D0C4B" w:rsidRPr="00EC5D65" w:rsidRDefault="008D0C4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15,20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8D0C4B" w:rsidRPr="00EC5D65" w:rsidRDefault="008D0C4B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Розміщення телекомунікаційного обладнання орендаря</w:t>
            </w:r>
          </w:p>
        </w:tc>
      </w:tr>
      <w:tr w:rsidR="004B7840" w:rsidRPr="003877BD" w:rsidTr="0006295B">
        <w:trPr>
          <w:trHeight w:val="530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</w:tcPr>
          <w:p w:rsidR="004B7840" w:rsidRPr="00EC5D65" w:rsidRDefault="0006295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156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8D0C4B">
            <w:pPr>
              <w:spacing w:after="0" w:line="240" w:lineRule="auto"/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4B7840">
            <w:pPr>
              <w:spacing w:after="0" w:line="240" w:lineRule="auto"/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br/>
              <w:t xml:space="preserve">вул. </w:t>
            </w:r>
            <w:proofErr w:type="spellStart"/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Домбровсько</w:t>
            </w:r>
            <w:proofErr w:type="spellEnd"/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br/>
              <w:t>го, 38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01.03.2021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54,40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Розміщення офісного приміщення</w:t>
            </w:r>
          </w:p>
        </w:tc>
      </w:tr>
      <w:tr w:rsidR="004B7840" w:rsidRPr="003877BD" w:rsidTr="0006295B">
        <w:trPr>
          <w:trHeight w:val="470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</w:tcPr>
          <w:p w:rsidR="004B7840" w:rsidRPr="00EC5D65" w:rsidRDefault="0006295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157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8D0C4B">
            <w:pPr>
              <w:spacing w:after="0" w:line="240" w:lineRule="auto"/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4B7840">
            <w:pPr>
              <w:spacing w:after="0" w:line="240" w:lineRule="auto"/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br/>
              <w:t xml:space="preserve">вул. </w:t>
            </w:r>
            <w:proofErr w:type="spellStart"/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Домбровсько</w:t>
            </w:r>
            <w:proofErr w:type="spellEnd"/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br/>
              <w:t>го, 38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15.07.2021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17,90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Розміщення складу</w:t>
            </w:r>
          </w:p>
        </w:tc>
      </w:tr>
      <w:tr w:rsidR="004B7840" w:rsidRPr="003877BD" w:rsidTr="0006295B">
        <w:trPr>
          <w:trHeight w:val="424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</w:tcPr>
          <w:p w:rsidR="004B7840" w:rsidRPr="00EC5D65" w:rsidRDefault="0006295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158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8D0C4B">
            <w:pPr>
              <w:spacing w:after="0" w:line="240" w:lineRule="auto"/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4B7840">
            <w:pPr>
              <w:spacing w:after="0" w:line="240" w:lineRule="auto"/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br/>
              <w:t xml:space="preserve">вул. </w:t>
            </w:r>
            <w:proofErr w:type="spellStart"/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Домбровсько</w:t>
            </w:r>
            <w:proofErr w:type="spellEnd"/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br/>
              <w:t>го, 38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19.04.2022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Розміщення складу для власних потреб</w:t>
            </w:r>
          </w:p>
        </w:tc>
      </w:tr>
      <w:tr w:rsidR="004B7840" w:rsidRPr="003877BD" w:rsidTr="0006295B">
        <w:trPr>
          <w:trHeight w:val="1073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</w:tcPr>
          <w:p w:rsidR="004B7840" w:rsidRPr="00EC5D65" w:rsidRDefault="0006295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159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8D0C4B">
            <w:pPr>
              <w:spacing w:after="0" w:line="240" w:lineRule="auto"/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4B7840">
            <w:pPr>
              <w:spacing w:after="0" w:line="240" w:lineRule="auto"/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br/>
              <w:t xml:space="preserve">вул. </w:t>
            </w:r>
            <w:proofErr w:type="spellStart"/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Домбровсько</w:t>
            </w:r>
            <w:proofErr w:type="spellEnd"/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br/>
              <w:t>го, 38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14.04.2020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21,85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Розміщення громадської організації на площі, що не використовується для провадження підприємницької діяльності </w:t>
            </w:r>
          </w:p>
        </w:tc>
      </w:tr>
      <w:tr w:rsidR="004B7840" w:rsidRPr="003877BD" w:rsidTr="0006295B">
        <w:trPr>
          <w:trHeight w:val="1109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</w:tcPr>
          <w:p w:rsidR="004B7840" w:rsidRPr="00EC5D65" w:rsidRDefault="0006295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8D0C4B">
            <w:pPr>
              <w:spacing w:after="0" w:line="240" w:lineRule="auto"/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4B7840">
            <w:pPr>
              <w:spacing w:after="0" w:line="240" w:lineRule="auto"/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br/>
              <w:t xml:space="preserve">вул. </w:t>
            </w:r>
            <w:proofErr w:type="spellStart"/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Домбровсько</w:t>
            </w:r>
            <w:proofErr w:type="spellEnd"/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br/>
              <w:t>го, 38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51,50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Розміщення благодійної організації на площі, що не використовується для провадження підприємницької діяльності</w:t>
            </w:r>
          </w:p>
        </w:tc>
      </w:tr>
      <w:tr w:rsidR="004B7840" w:rsidRPr="003877BD" w:rsidTr="0006295B">
        <w:trPr>
          <w:trHeight w:val="1273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</w:tcPr>
          <w:p w:rsidR="004B7840" w:rsidRPr="00EC5D65" w:rsidRDefault="0006295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161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8D0C4B">
            <w:pPr>
              <w:spacing w:after="0" w:line="240" w:lineRule="auto"/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4B7840">
            <w:pPr>
              <w:spacing w:after="0" w:line="240" w:lineRule="auto"/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br/>
              <w:t xml:space="preserve">вул. </w:t>
            </w:r>
            <w:proofErr w:type="spellStart"/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Домбровсько</w:t>
            </w:r>
            <w:proofErr w:type="spellEnd"/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br/>
              <w:t>го, 38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14.12.2022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185,00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Розміщення благодійної організації на площі, що не використовується для провадження підприємницької діяльності</w:t>
            </w:r>
          </w:p>
        </w:tc>
      </w:tr>
      <w:tr w:rsidR="008D0C4B" w:rsidRPr="003877BD" w:rsidTr="0006295B">
        <w:trPr>
          <w:trHeight w:val="458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</w:tcPr>
          <w:p w:rsidR="008D0C4B" w:rsidRPr="00EC5D65" w:rsidRDefault="0006295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162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8D0C4B" w:rsidRPr="00EC5D65" w:rsidRDefault="008D0C4B" w:rsidP="008D0C4B">
            <w:pPr>
              <w:spacing w:after="0" w:line="240" w:lineRule="auto"/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8D0C4B" w:rsidRPr="00EC5D65" w:rsidRDefault="004B7840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="008D0C4B" w:rsidRPr="00EC5D65">
              <w:rPr>
                <w:rFonts w:ascii="Times New Roman" w:eastAsia="Times New Roman" w:hAnsi="Times New Roman" w:cs="Times New Roman"/>
                <w:lang w:eastAsia="uk-UA"/>
              </w:rPr>
              <w:t>вул. Покровська, 151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8D0C4B" w:rsidRPr="00EC5D65" w:rsidRDefault="008D0C4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8D0C4B" w:rsidRPr="00EC5D65" w:rsidRDefault="008D0C4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37,60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8D0C4B" w:rsidRPr="00EC5D65" w:rsidRDefault="008D0C4B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Розміщення офісу</w:t>
            </w:r>
          </w:p>
        </w:tc>
      </w:tr>
      <w:tr w:rsidR="003877BD" w:rsidRPr="003877BD" w:rsidTr="0006295B">
        <w:trPr>
          <w:trHeight w:val="1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BD" w:rsidRPr="00EC5D65" w:rsidRDefault="0006295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BD" w:rsidRPr="00EC5D65" w:rsidRDefault="008D0C4B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BD" w:rsidRPr="00EC5D65" w:rsidRDefault="004B7840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="003877BD"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вул. 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Михайла </w:t>
            </w:r>
            <w:r w:rsidR="003877BD" w:rsidRPr="00EC5D65">
              <w:rPr>
                <w:rFonts w:ascii="Times New Roman" w:eastAsia="Times New Roman" w:hAnsi="Times New Roman" w:cs="Times New Roman"/>
                <w:lang w:eastAsia="uk-UA"/>
              </w:rPr>
              <w:t>Грушевського, 91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BD" w:rsidRPr="00EC5D65" w:rsidRDefault="003877BD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31.08.2022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BD" w:rsidRPr="00EC5D65" w:rsidRDefault="003877BD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31,40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BD" w:rsidRPr="00EC5D65" w:rsidRDefault="004B7840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Виробництво</w:t>
            </w:r>
            <w:r w:rsidR="003877BD"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 та постачання теплової енергії з альтернативних видів палива (з використанням нетрадиційних або поновлювальних джерел енергії)</w:t>
            </w:r>
          </w:p>
        </w:tc>
      </w:tr>
      <w:tr w:rsidR="004B7840" w:rsidRPr="003877BD" w:rsidTr="0006295B">
        <w:trPr>
          <w:trHeight w:val="1407"/>
        </w:trPr>
        <w:tc>
          <w:tcPr>
            <w:tcW w:w="568" w:type="dxa"/>
            <w:tcBorders>
              <w:top w:val="single" w:sz="4" w:space="0" w:color="auto"/>
              <w:left w:val="single" w:sz="4" w:space="0" w:color="4C4C4C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</w:tcPr>
          <w:p w:rsidR="004B7840" w:rsidRPr="00EC5D65" w:rsidRDefault="0006295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164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4B7840">
            <w:pPr>
              <w:spacing w:after="0" w:line="240" w:lineRule="auto"/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br/>
              <w:t>вул. Кибальчича, 13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31.01.2021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97,40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Розміщення суб'єкту господарювання, що здійснює побутове обслуговування населення (швейна майстерня)</w:t>
            </w:r>
          </w:p>
        </w:tc>
      </w:tr>
      <w:tr w:rsidR="004B7840" w:rsidRPr="003877BD" w:rsidTr="004B7840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40" w:rsidRPr="00EC5D65" w:rsidRDefault="004B7840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40" w:rsidRPr="00EC5D65" w:rsidRDefault="004B7840" w:rsidP="004B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40" w:rsidRPr="00EC5D65" w:rsidRDefault="004B7840" w:rsidP="004B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40" w:rsidRPr="00EC5D65" w:rsidRDefault="004B7840" w:rsidP="004B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40" w:rsidRPr="00EC5D65" w:rsidRDefault="004B7840" w:rsidP="004B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40" w:rsidRPr="00EC5D65" w:rsidRDefault="004B7840" w:rsidP="004B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</w:tr>
      <w:tr w:rsidR="004B7840" w:rsidRPr="003877BD" w:rsidTr="0006295B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40" w:rsidRPr="00EC5D65" w:rsidRDefault="0006295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40" w:rsidRPr="00EC5D65" w:rsidRDefault="004B7840" w:rsidP="004B7840">
            <w:pPr>
              <w:spacing w:after="0" w:line="240" w:lineRule="auto"/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40" w:rsidRPr="00EC5D65" w:rsidRDefault="004B7840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br/>
              <w:t>вул. Кибальчича, 13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40" w:rsidRPr="00EC5D65" w:rsidRDefault="004B7840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31.01.2021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40" w:rsidRPr="00EC5D65" w:rsidRDefault="004B7840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34,40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40" w:rsidRPr="00EC5D65" w:rsidRDefault="004B7840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Розміщення громадської організації на площі, що не використовується для провадження </w:t>
            </w:r>
          </w:p>
        </w:tc>
      </w:tr>
      <w:tr w:rsidR="004B7840" w:rsidRPr="003877BD" w:rsidTr="0006295B">
        <w:trPr>
          <w:trHeight w:val="5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40" w:rsidRPr="00EC5D65" w:rsidRDefault="0006295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40" w:rsidRPr="00EC5D65" w:rsidRDefault="004B7840" w:rsidP="004B7840">
            <w:pPr>
              <w:spacing w:after="0" w:line="240" w:lineRule="auto"/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40" w:rsidRPr="00EC5D65" w:rsidRDefault="004B7840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 w:rsidR="00AB46B7" w:rsidRPr="00EC5D65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вул. Небесної </w:t>
            </w:r>
            <w:r w:rsidR="00AB46B7" w:rsidRPr="00EC5D65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Сотні, 12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40" w:rsidRPr="00EC5D65" w:rsidRDefault="004B7840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31.08.2021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40" w:rsidRPr="00EC5D65" w:rsidRDefault="004B7840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19,10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40" w:rsidRPr="00EC5D65" w:rsidRDefault="004B7840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Розміщення складу</w:t>
            </w:r>
          </w:p>
        </w:tc>
      </w:tr>
      <w:tr w:rsidR="004B7840" w:rsidRPr="003877BD" w:rsidTr="0006295B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40" w:rsidRPr="00EC5D65" w:rsidRDefault="0006295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40" w:rsidRPr="00EC5D65" w:rsidRDefault="004B7840" w:rsidP="004B7840">
            <w:pPr>
              <w:spacing w:after="0" w:line="240" w:lineRule="auto"/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40" w:rsidRPr="00EC5D65" w:rsidRDefault="00AB46B7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="004B7840"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вул. 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 Михайла </w:t>
            </w:r>
            <w:r w:rsidR="004B7840" w:rsidRPr="00EC5D65">
              <w:rPr>
                <w:rFonts w:ascii="Times New Roman" w:eastAsia="Times New Roman" w:hAnsi="Times New Roman" w:cs="Times New Roman"/>
                <w:lang w:eastAsia="uk-UA"/>
              </w:rPr>
              <w:t>Грушевського, 100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40" w:rsidRPr="00EC5D65" w:rsidRDefault="004B7840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01.09.2020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40" w:rsidRPr="00EC5D65" w:rsidRDefault="004B7840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59,80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40" w:rsidRPr="00EC5D65" w:rsidRDefault="004B7840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Розміщення складу</w:t>
            </w:r>
          </w:p>
        </w:tc>
      </w:tr>
      <w:tr w:rsidR="004B7840" w:rsidRPr="003877BD" w:rsidTr="0006295B">
        <w:trPr>
          <w:trHeight w:val="431"/>
        </w:trPr>
        <w:tc>
          <w:tcPr>
            <w:tcW w:w="568" w:type="dxa"/>
            <w:tcBorders>
              <w:top w:val="single" w:sz="4" w:space="0" w:color="auto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</w:tcPr>
          <w:p w:rsidR="004B7840" w:rsidRPr="00EC5D65" w:rsidRDefault="0006295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168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4B7840">
            <w:pPr>
              <w:spacing w:after="0" w:line="240" w:lineRule="auto"/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AB46B7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="004B7840"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вул. 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Михайла </w:t>
            </w:r>
            <w:r w:rsidR="004B7840" w:rsidRPr="00EC5D65">
              <w:rPr>
                <w:rFonts w:ascii="Times New Roman" w:eastAsia="Times New Roman" w:hAnsi="Times New Roman" w:cs="Times New Roman"/>
                <w:lang w:eastAsia="uk-UA"/>
              </w:rPr>
              <w:t>Грушевського, 100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31.08.2021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50,60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Розміщення складу</w:t>
            </w:r>
          </w:p>
        </w:tc>
      </w:tr>
      <w:tr w:rsidR="004B7840" w:rsidRPr="003877BD" w:rsidTr="0006295B">
        <w:trPr>
          <w:trHeight w:val="526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</w:tcPr>
          <w:p w:rsidR="004B7840" w:rsidRPr="00EC5D65" w:rsidRDefault="0006295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169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4B7840">
            <w:pPr>
              <w:spacing w:after="0" w:line="240" w:lineRule="auto"/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AB46B7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="004B7840"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вул. 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Михайла </w:t>
            </w:r>
            <w:r w:rsidR="004B7840" w:rsidRPr="00EC5D65">
              <w:rPr>
                <w:rFonts w:ascii="Times New Roman" w:eastAsia="Times New Roman" w:hAnsi="Times New Roman" w:cs="Times New Roman"/>
                <w:lang w:eastAsia="uk-UA"/>
              </w:rPr>
              <w:t>Грушевського, 100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111,30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Розміщення насіннєвої лабораторії</w:t>
            </w:r>
          </w:p>
        </w:tc>
      </w:tr>
      <w:tr w:rsidR="004B7840" w:rsidRPr="003877BD" w:rsidTr="0006295B">
        <w:trPr>
          <w:trHeight w:val="608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</w:tcPr>
          <w:p w:rsidR="004B7840" w:rsidRPr="00EC5D65" w:rsidRDefault="0006295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170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4B7840">
            <w:pPr>
              <w:spacing w:after="0" w:line="240" w:lineRule="auto"/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AB46B7" w:rsidP="00AB46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br/>
              <w:t xml:space="preserve">вул. </w:t>
            </w:r>
            <w:r w:rsidR="004B7840" w:rsidRPr="00EC5D65">
              <w:rPr>
                <w:rFonts w:ascii="Times New Roman" w:eastAsia="Times New Roman" w:hAnsi="Times New Roman" w:cs="Times New Roman"/>
                <w:lang w:eastAsia="uk-UA"/>
              </w:rPr>
              <w:t>Київське шосе, 11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43,20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Розміщення офісного приміщення</w:t>
            </w:r>
          </w:p>
        </w:tc>
      </w:tr>
      <w:tr w:rsidR="004B7840" w:rsidRPr="003877BD" w:rsidTr="0006295B">
        <w:trPr>
          <w:trHeight w:val="818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</w:tcPr>
          <w:p w:rsidR="004B7840" w:rsidRPr="00EC5D65" w:rsidRDefault="0006295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171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4B7840">
            <w:pPr>
              <w:spacing w:after="0" w:line="240" w:lineRule="auto"/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AB46B7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br/>
              <w:t xml:space="preserve">вул. </w:t>
            </w:r>
            <w:r w:rsidR="004B7840" w:rsidRPr="00EC5D65">
              <w:rPr>
                <w:rFonts w:ascii="Times New Roman" w:eastAsia="Times New Roman" w:hAnsi="Times New Roman" w:cs="Times New Roman"/>
                <w:lang w:eastAsia="uk-UA"/>
              </w:rPr>
              <w:t>Київське шосе, 11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Розміщення провайдера телекомунікацій, який надає послуги з доступу до мережі інтернет</w:t>
            </w:r>
          </w:p>
        </w:tc>
      </w:tr>
      <w:tr w:rsidR="004B7840" w:rsidRPr="003877BD" w:rsidTr="0006295B">
        <w:trPr>
          <w:trHeight w:val="931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</w:tcPr>
          <w:p w:rsidR="004B7840" w:rsidRPr="00EC5D65" w:rsidRDefault="0006295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172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4B7840">
            <w:pPr>
              <w:spacing w:after="0" w:line="240" w:lineRule="auto"/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AB46B7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br/>
              <w:t xml:space="preserve">вул. </w:t>
            </w:r>
            <w:r w:rsidR="004B7840" w:rsidRPr="00EC5D65">
              <w:rPr>
                <w:rFonts w:ascii="Times New Roman" w:eastAsia="Times New Roman" w:hAnsi="Times New Roman" w:cs="Times New Roman"/>
                <w:lang w:eastAsia="uk-UA"/>
              </w:rPr>
              <w:t>Київське шосе, 11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31.07.2020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C4C4C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49,20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Розміщення благодійної організації на площі, що не використовується для провадження підприємницької діяльності</w:t>
            </w:r>
          </w:p>
        </w:tc>
      </w:tr>
      <w:tr w:rsidR="004B7840" w:rsidRPr="003877BD" w:rsidTr="0006295B">
        <w:trPr>
          <w:trHeight w:val="1109"/>
        </w:trPr>
        <w:tc>
          <w:tcPr>
            <w:tcW w:w="568" w:type="dxa"/>
            <w:tcBorders>
              <w:top w:val="nil"/>
              <w:left w:val="single" w:sz="4" w:space="0" w:color="4C4C4C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</w:tcPr>
          <w:p w:rsidR="004B7840" w:rsidRPr="00EC5D65" w:rsidRDefault="0006295B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173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4B7840">
            <w:pPr>
              <w:spacing w:after="0" w:line="240" w:lineRule="auto"/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м. </w:t>
            </w:r>
            <w:r w:rsidR="00AB46B7"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Житомир, </w:t>
            </w:r>
            <w:r w:rsidR="00AB46B7" w:rsidRPr="00EC5D65">
              <w:rPr>
                <w:rFonts w:ascii="Times New Roman" w:eastAsia="Times New Roman" w:hAnsi="Times New Roman" w:cs="Times New Roman"/>
                <w:lang w:eastAsia="uk-UA"/>
              </w:rPr>
              <w:br/>
              <w:t xml:space="preserve">вул. 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Київське шосе, 11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31.07.2020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102,00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4B7840" w:rsidRPr="00EC5D65" w:rsidRDefault="004B7840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Розміщення благодійної організації на площі, що не використовується для провадження підприємницької діяльності</w:t>
            </w:r>
          </w:p>
        </w:tc>
      </w:tr>
      <w:tr w:rsidR="003877BD" w:rsidRPr="003877BD" w:rsidTr="0006295B">
        <w:trPr>
          <w:trHeight w:val="820"/>
        </w:trPr>
        <w:tc>
          <w:tcPr>
            <w:tcW w:w="568" w:type="dxa"/>
            <w:tcBorders>
              <w:top w:val="single" w:sz="4" w:space="0" w:color="auto"/>
              <w:left w:val="single" w:sz="4" w:space="0" w:color="4C4C4C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</w:tcPr>
          <w:p w:rsidR="003877BD" w:rsidRPr="00EC5D65" w:rsidRDefault="001F1E01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174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3877BD" w:rsidP="004B78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Комуна</w:t>
            </w:r>
            <w:r w:rsidR="004B7840" w:rsidRPr="00EC5D65">
              <w:rPr>
                <w:rFonts w:ascii="Times New Roman" w:eastAsia="Times New Roman" w:hAnsi="Times New Roman" w:cs="Times New Roman"/>
                <w:lang w:eastAsia="uk-UA"/>
              </w:rPr>
              <w:t>льне некомерційне підприємство «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Житомирська обласна дитяча клінічна лікарня</w:t>
            </w:r>
            <w:r w:rsidR="004B7840" w:rsidRPr="00EC5D65">
              <w:rPr>
                <w:rFonts w:ascii="Times New Roman" w:eastAsia="Times New Roman" w:hAnsi="Times New Roman" w:cs="Times New Roman"/>
                <w:lang w:eastAsia="uk-UA"/>
              </w:rPr>
              <w:t>»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 Житомирської обласної ради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3877BD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Житом</w:t>
            </w:r>
            <w:r w:rsidR="00AB46B7" w:rsidRPr="00EC5D65">
              <w:rPr>
                <w:rFonts w:ascii="Times New Roman" w:eastAsia="Times New Roman" w:hAnsi="Times New Roman" w:cs="Times New Roman"/>
                <w:lang w:eastAsia="uk-UA"/>
              </w:rPr>
              <w:t>и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рський район</w:t>
            </w:r>
            <w:r w:rsidR="00AB46B7" w:rsidRPr="00EC5D65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 с. Станишівка, </w:t>
            </w:r>
            <w:r w:rsidR="00AB46B7" w:rsidRPr="00EC5D65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шосе Сквирське, 6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3877BD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17.09.2021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3877BD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6,00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4B7840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Р</w:t>
            </w:r>
            <w:r w:rsidR="003877BD" w:rsidRPr="00EC5D65">
              <w:rPr>
                <w:rFonts w:ascii="Times New Roman" w:eastAsia="Times New Roman" w:hAnsi="Times New Roman" w:cs="Times New Roman"/>
                <w:lang w:eastAsia="uk-UA"/>
              </w:rPr>
              <w:t>озміщення аптеки, що реалізує готові ліки (реалізація біодобавок і продуктів медичного призначення)</w:t>
            </w:r>
          </w:p>
        </w:tc>
      </w:tr>
      <w:tr w:rsidR="00AB46B7" w:rsidRPr="003877BD" w:rsidTr="0006295B">
        <w:trPr>
          <w:trHeight w:val="7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7" w:rsidRPr="00EC5D65" w:rsidRDefault="001F1E01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7" w:rsidRPr="00EC5D65" w:rsidRDefault="00AB46B7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7" w:rsidRPr="00EC5D65" w:rsidRDefault="00AB46B7" w:rsidP="00AB46B7">
            <w:pPr>
              <w:spacing w:after="0" w:line="240" w:lineRule="auto"/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Житомирський район, с. Станишівка, 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br/>
              <w:t>шосе Сквирське, 6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7" w:rsidRPr="00EC5D65" w:rsidRDefault="00AB46B7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31.01.2022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7" w:rsidRPr="00EC5D65" w:rsidRDefault="00AB46B7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21,00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7" w:rsidRPr="00EC5D65" w:rsidRDefault="00AB46B7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Розміщення торговельного об`єкту з продажу непродовольчих товарів</w:t>
            </w:r>
          </w:p>
        </w:tc>
      </w:tr>
      <w:tr w:rsidR="00AB46B7" w:rsidRPr="003877BD" w:rsidTr="0006295B">
        <w:trPr>
          <w:trHeight w:val="9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7" w:rsidRPr="00EC5D65" w:rsidRDefault="001F1E01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7" w:rsidRPr="00EC5D65" w:rsidRDefault="00AB46B7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7" w:rsidRPr="00EC5D65" w:rsidRDefault="00AB46B7" w:rsidP="00AB46B7">
            <w:pPr>
              <w:spacing w:after="0" w:line="240" w:lineRule="auto"/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Житомирський район, с. Станишівка, 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br/>
              <w:t>шосе Сквирське, 6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7" w:rsidRPr="00EC5D65" w:rsidRDefault="00AB46B7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31.01.2022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7" w:rsidRPr="00EC5D65" w:rsidRDefault="00AB46B7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143,10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7" w:rsidRPr="00EC5D65" w:rsidRDefault="00AB46B7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Розміщення кафе, що не здійснює продаж товарів підакцизної групи</w:t>
            </w:r>
          </w:p>
        </w:tc>
      </w:tr>
      <w:tr w:rsidR="003877BD" w:rsidRPr="003877BD" w:rsidTr="001F1E01">
        <w:trPr>
          <w:trHeight w:val="1069"/>
        </w:trPr>
        <w:tc>
          <w:tcPr>
            <w:tcW w:w="568" w:type="dxa"/>
            <w:tcBorders>
              <w:top w:val="single" w:sz="4" w:space="0" w:color="auto"/>
              <w:left w:val="single" w:sz="4" w:space="0" w:color="4C4C4C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</w:tcPr>
          <w:p w:rsidR="003877BD" w:rsidRPr="00EC5D65" w:rsidRDefault="001F1E01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177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AB46B7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3877BD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м. Бердичів, </w:t>
            </w:r>
            <w:r w:rsidR="00AB46B7" w:rsidRPr="00EC5D65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вул. Бистрицька, 90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3877BD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30.09.2022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3877BD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508,60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AB46B7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Р</w:t>
            </w:r>
            <w:r w:rsidR="003877BD" w:rsidRPr="00EC5D65">
              <w:rPr>
                <w:rFonts w:ascii="Times New Roman" w:eastAsia="Times New Roman" w:hAnsi="Times New Roman" w:cs="Times New Roman"/>
                <w:lang w:eastAsia="uk-UA"/>
              </w:rPr>
              <w:t>озміщення майстерні, що здійснює технічне обслуговування та ремонт автомобілів</w:t>
            </w:r>
          </w:p>
        </w:tc>
      </w:tr>
      <w:tr w:rsidR="003877BD" w:rsidRPr="003877BD" w:rsidTr="001F1E01">
        <w:trPr>
          <w:trHeight w:val="844"/>
        </w:trPr>
        <w:tc>
          <w:tcPr>
            <w:tcW w:w="568" w:type="dxa"/>
            <w:tcBorders>
              <w:top w:val="single" w:sz="4" w:space="0" w:color="auto"/>
              <w:left w:val="single" w:sz="4" w:space="0" w:color="4C4C4C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</w:tcPr>
          <w:p w:rsidR="003877BD" w:rsidRPr="00EC5D65" w:rsidRDefault="001F1E01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0F7674" w:rsidP="000F76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КНП «О</w:t>
            </w:r>
            <w:r w:rsidR="003877BD"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бласний </w:t>
            </w:r>
            <w:r w:rsidR="00AB46B7" w:rsidRPr="00EC5D65">
              <w:rPr>
                <w:rFonts w:ascii="Times New Roman" w:eastAsia="Times New Roman" w:hAnsi="Times New Roman" w:cs="Times New Roman"/>
                <w:lang w:eastAsia="uk-UA"/>
              </w:rPr>
              <w:t>перинатальний центр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»</w:t>
            </w:r>
            <w:r w:rsidR="00AB46B7"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3877BD" w:rsidRPr="00EC5D65">
              <w:rPr>
                <w:rFonts w:ascii="Times New Roman" w:eastAsia="Times New Roman" w:hAnsi="Times New Roman" w:cs="Times New Roman"/>
                <w:lang w:eastAsia="uk-UA"/>
              </w:rPr>
              <w:t>Житомирської обласної ради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AB46B7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="003877BD" w:rsidRPr="00EC5D65">
              <w:rPr>
                <w:rFonts w:ascii="Times New Roman" w:eastAsia="Times New Roman" w:hAnsi="Times New Roman" w:cs="Times New Roman"/>
                <w:lang w:eastAsia="uk-UA"/>
              </w:rPr>
              <w:t>вул. Романа Шухевича, 2-А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3877BD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31.10.2020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3877BD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16,70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AB46B7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Р</w:t>
            </w:r>
            <w:r w:rsidR="003877BD" w:rsidRPr="00EC5D65">
              <w:rPr>
                <w:rFonts w:ascii="Times New Roman" w:eastAsia="Times New Roman" w:hAnsi="Times New Roman" w:cs="Times New Roman"/>
                <w:lang w:eastAsia="uk-UA"/>
              </w:rPr>
              <w:t>озміщення буфету, який не здійснює продаж товарів підакцизної групи</w:t>
            </w:r>
          </w:p>
        </w:tc>
      </w:tr>
      <w:tr w:rsidR="001F1E01" w:rsidRPr="003877BD" w:rsidTr="001F1E01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01" w:rsidRPr="00EC5D65" w:rsidRDefault="001F1E01" w:rsidP="001F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01" w:rsidRPr="00EC5D65" w:rsidRDefault="001F1E01" w:rsidP="001F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01" w:rsidRPr="00EC5D65" w:rsidRDefault="001F1E01" w:rsidP="001F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01" w:rsidRPr="00EC5D65" w:rsidRDefault="001F1E01" w:rsidP="001F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01" w:rsidRPr="00EC5D65" w:rsidRDefault="001F1E01" w:rsidP="001F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01" w:rsidRPr="00EC5D65" w:rsidRDefault="001F1E01" w:rsidP="001F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</w:tr>
      <w:tr w:rsidR="003877BD" w:rsidRPr="003877BD" w:rsidTr="00036F5E">
        <w:trPr>
          <w:trHeight w:val="1241"/>
        </w:trPr>
        <w:tc>
          <w:tcPr>
            <w:tcW w:w="568" w:type="dxa"/>
            <w:tcBorders>
              <w:top w:val="single" w:sz="4" w:space="0" w:color="auto"/>
              <w:left w:val="single" w:sz="4" w:space="0" w:color="4C4C4C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</w:tcPr>
          <w:p w:rsidR="003877BD" w:rsidRPr="00EC5D65" w:rsidRDefault="001F1E01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179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AB46B7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Комунальний заклад «</w:t>
            </w:r>
            <w:r w:rsidR="003877BD" w:rsidRPr="00EC5D65">
              <w:rPr>
                <w:rFonts w:ascii="Times New Roman" w:eastAsia="Times New Roman" w:hAnsi="Times New Roman" w:cs="Times New Roman"/>
                <w:lang w:eastAsia="uk-UA"/>
              </w:rPr>
              <w:t>Житомирський обласний інститут піс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лядипломної педагогічної освіти» </w:t>
            </w:r>
            <w:r w:rsidR="003877BD" w:rsidRPr="00EC5D65">
              <w:rPr>
                <w:rFonts w:ascii="Times New Roman" w:eastAsia="Times New Roman" w:hAnsi="Times New Roman" w:cs="Times New Roman"/>
                <w:lang w:eastAsia="uk-UA"/>
              </w:rPr>
              <w:t>Житомирської обласної ради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AB46B7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="003877BD" w:rsidRPr="00EC5D65">
              <w:rPr>
                <w:rFonts w:ascii="Times New Roman" w:eastAsia="Times New Roman" w:hAnsi="Times New Roman" w:cs="Times New Roman"/>
                <w:lang w:eastAsia="uk-UA"/>
              </w:rPr>
              <w:t>вул. Михайлівська, 15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3877BD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01.09.2020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3877BD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C4C4C"/>
            </w:tcBorders>
            <w:shd w:val="clear" w:color="auto" w:fill="auto"/>
            <w:vAlign w:val="center"/>
            <w:hideMark/>
          </w:tcPr>
          <w:p w:rsidR="003877BD" w:rsidRPr="00EC5D65" w:rsidRDefault="00AB46B7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Р</w:t>
            </w:r>
            <w:r w:rsidR="003877BD" w:rsidRPr="00EC5D65">
              <w:rPr>
                <w:rFonts w:ascii="Times New Roman" w:eastAsia="Times New Roman" w:hAnsi="Times New Roman" w:cs="Times New Roman"/>
                <w:lang w:eastAsia="uk-UA"/>
              </w:rPr>
              <w:t>озміщення торговельного автомату,  що відпускає продовольчі товари (кавовий автомат)</w:t>
            </w:r>
          </w:p>
        </w:tc>
      </w:tr>
      <w:tr w:rsidR="003877BD" w:rsidRPr="003877BD" w:rsidTr="00036F5E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BD" w:rsidRPr="00EC5D65" w:rsidRDefault="001F1E01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BD" w:rsidRPr="00EC5D65" w:rsidRDefault="00AB46B7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Комунальний навчальний заклад «</w:t>
            </w:r>
            <w:r w:rsidR="003877BD" w:rsidRPr="00EC5D65">
              <w:rPr>
                <w:rFonts w:ascii="Times New Roman" w:eastAsia="Times New Roman" w:hAnsi="Times New Roman" w:cs="Times New Roman"/>
                <w:lang w:eastAsia="uk-UA"/>
              </w:rPr>
              <w:t>Житомирська спеціальна загальноосвітня школа-інтернат І-ІІІ ступенів №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3877BD" w:rsidRPr="00EC5D65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»</w:t>
            </w:r>
            <w:r w:rsidR="003877BD"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 Житомирської обласної ради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7" w:rsidRPr="00EC5D65" w:rsidRDefault="003877BD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</w:p>
          <w:p w:rsidR="003877BD" w:rsidRPr="00EC5D65" w:rsidRDefault="003877BD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проїзд професора Арцеховського, 8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BD" w:rsidRPr="00EC5D65" w:rsidRDefault="003877BD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17.09.2029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BD" w:rsidRPr="00EC5D65" w:rsidRDefault="003877BD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528,10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BD" w:rsidRPr="00EC5D65" w:rsidRDefault="00AB46B7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Р</w:t>
            </w:r>
            <w:r w:rsidR="003877BD" w:rsidRPr="00EC5D65">
              <w:rPr>
                <w:rFonts w:ascii="Times New Roman" w:eastAsia="Times New Roman" w:hAnsi="Times New Roman" w:cs="Times New Roman"/>
                <w:lang w:eastAsia="uk-UA"/>
              </w:rPr>
              <w:t>озміщення приватного навчального закладу</w:t>
            </w:r>
          </w:p>
        </w:tc>
      </w:tr>
      <w:tr w:rsidR="00036F5E" w:rsidRPr="003877BD" w:rsidTr="00695CA6">
        <w:trPr>
          <w:trHeight w:val="8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F5E" w:rsidRPr="00EC5D65" w:rsidRDefault="00036F5E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F5E" w:rsidRPr="00EC5D65" w:rsidRDefault="00036F5E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F5E" w:rsidRPr="00EC5D65" w:rsidRDefault="00036F5E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  <w:t>вул. Чуднівська, 105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F5E" w:rsidRPr="00EC5D65" w:rsidRDefault="00036F5E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31.12.2020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F5E" w:rsidRPr="00EC5D65" w:rsidRDefault="00036F5E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220,5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F5E" w:rsidRPr="00EC5D65" w:rsidRDefault="00036F5E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Розміщення гаражу бюджетної установи</w:t>
            </w:r>
          </w:p>
        </w:tc>
      </w:tr>
      <w:tr w:rsidR="00036F5E" w:rsidRPr="003877BD" w:rsidTr="00695CA6">
        <w:trPr>
          <w:trHeight w:val="8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F5E" w:rsidRPr="00EC5D65" w:rsidRDefault="00036F5E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F5E" w:rsidRPr="00EC5D65" w:rsidRDefault="00036F5E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F5E" w:rsidRPr="00EC5D65" w:rsidRDefault="00036F5E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  <w:t>вул. Чуднівська, 105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F5E" w:rsidRPr="00EC5D65" w:rsidRDefault="00036F5E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31.12.2020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F5E" w:rsidRPr="00EC5D65" w:rsidRDefault="00036F5E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123,22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F5E" w:rsidRPr="00EC5D65" w:rsidRDefault="00036F5E" w:rsidP="00036F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установи</w:t>
            </w:r>
          </w:p>
        </w:tc>
      </w:tr>
      <w:tr w:rsidR="00260232" w:rsidRPr="003877BD" w:rsidTr="00695CA6">
        <w:trPr>
          <w:trHeight w:val="8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232" w:rsidRDefault="00260232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232" w:rsidRPr="00EC5D65" w:rsidRDefault="00260232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232" w:rsidRDefault="00CB04CD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м. Житомир, майдан ім. С.П. Корольова, 2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232" w:rsidRDefault="00CB04CD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31.12.2020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232" w:rsidRDefault="00CB04CD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770,1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232" w:rsidRDefault="00CB04CD" w:rsidP="00036F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установи</w:t>
            </w:r>
          </w:p>
        </w:tc>
      </w:tr>
      <w:tr w:rsidR="001438ED" w:rsidRPr="003877BD" w:rsidTr="00695CA6">
        <w:trPr>
          <w:trHeight w:val="8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ED" w:rsidRDefault="001438ED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ED" w:rsidRPr="00EC5D65" w:rsidRDefault="001438ED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D65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ED" w:rsidRDefault="001438ED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м. Житомир,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br/>
              <w:t>вул. Чуднівська, 105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ED" w:rsidRDefault="001438ED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31.03.2022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ED" w:rsidRDefault="001438ED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47,45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ED" w:rsidRDefault="001438ED" w:rsidP="00036F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Розміщення бюджетної установи</w:t>
            </w:r>
          </w:p>
        </w:tc>
      </w:tr>
      <w:tr w:rsidR="00695CA6" w:rsidRPr="003877BD" w:rsidTr="00B82741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A6" w:rsidRDefault="00695CA6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A6" w:rsidRPr="00EC5D65" w:rsidRDefault="00695CA6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695CA6">
              <w:rPr>
                <w:rFonts w:ascii="Times New Roman" w:eastAsia="Times New Roman" w:hAnsi="Times New Roman" w:cs="Times New Roman"/>
                <w:lang w:eastAsia="uk-UA"/>
              </w:rPr>
              <w:t>Комунальна реабілітаційна установа "Обласний центр комплексної реабілітації дітей з інвалідністю" Житомирської обласної ради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A6" w:rsidRDefault="00695CA6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695CA6">
              <w:rPr>
                <w:rFonts w:ascii="Times New Roman" w:eastAsia="Times New Roman" w:hAnsi="Times New Roman" w:cs="Times New Roman"/>
                <w:lang w:eastAsia="uk-UA"/>
              </w:rPr>
              <w:t>м. Житомир, вул. Корабельна, 10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A6" w:rsidRDefault="00695CA6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29.10.2029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A6" w:rsidRDefault="00695CA6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3970,4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A6" w:rsidRDefault="00695CA6" w:rsidP="00036F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695CA6">
              <w:rPr>
                <w:rFonts w:ascii="Times New Roman" w:eastAsia="Times New Roman" w:hAnsi="Times New Roman" w:cs="Times New Roman"/>
                <w:lang w:eastAsia="uk-UA"/>
              </w:rPr>
              <w:t>Розміщення приватного навчального закладу</w:t>
            </w:r>
          </w:p>
        </w:tc>
      </w:tr>
      <w:tr w:rsidR="00695CA6" w:rsidRPr="003877BD" w:rsidTr="00B82741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A6" w:rsidRDefault="00695CA6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A6" w:rsidRPr="00EC5D65" w:rsidRDefault="00695CA6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695CA6">
              <w:rPr>
                <w:rFonts w:ascii="Times New Roman" w:eastAsia="Times New Roman" w:hAnsi="Times New Roman" w:cs="Times New Roman"/>
                <w:lang w:eastAsia="uk-UA"/>
              </w:rPr>
              <w:t>Комунальна реабілітаційна установа "Обласний центр комплексної реабілітації дітей з інвалідністю" Житомирської обласної ради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A6" w:rsidRDefault="00695CA6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695CA6">
              <w:rPr>
                <w:rFonts w:ascii="Times New Roman" w:eastAsia="Times New Roman" w:hAnsi="Times New Roman" w:cs="Times New Roman"/>
                <w:lang w:eastAsia="uk-UA"/>
              </w:rPr>
              <w:t>м. Житомир, вул. Корабельна, 10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A6" w:rsidRDefault="00695CA6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29.10.2029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A6" w:rsidRDefault="00695CA6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528,2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A6" w:rsidRDefault="00695CA6" w:rsidP="00036F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Р</w:t>
            </w:r>
            <w:r w:rsidRPr="00695CA6">
              <w:rPr>
                <w:rFonts w:ascii="Times New Roman" w:eastAsia="Times New Roman" w:hAnsi="Times New Roman" w:cs="Times New Roman"/>
                <w:lang w:eastAsia="uk-UA"/>
              </w:rPr>
              <w:t>озміщення їдальні, яка не здійснює продаж товарів підакцизної групи, у навчальних закладах</w:t>
            </w:r>
          </w:p>
        </w:tc>
      </w:tr>
      <w:tr w:rsidR="00695CA6" w:rsidRPr="003877BD" w:rsidTr="00B82741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A6" w:rsidRDefault="00695CA6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A6" w:rsidRPr="00EC5D65" w:rsidRDefault="00695CA6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695CA6">
              <w:rPr>
                <w:rFonts w:ascii="Times New Roman" w:eastAsia="Times New Roman" w:hAnsi="Times New Roman" w:cs="Times New Roman"/>
                <w:lang w:eastAsia="uk-UA"/>
              </w:rPr>
              <w:t>Комунальна реабілітаційна установа "Обласний центр комплексної реабілітації дітей з інвалідністю" Житомирської обласної ради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A6" w:rsidRDefault="00695CA6" w:rsidP="00387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695CA6">
              <w:rPr>
                <w:rFonts w:ascii="Times New Roman" w:eastAsia="Times New Roman" w:hAnsi="Times New Roman" w:cs="Times New Roman"/>
                <w:lang w:eastAsia="uk-UA"/>
              </w:rPr>
              <w:t>м. Житомир, вул. Корабельна, 10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A6" w:rsidRDefault="00695CA6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27.08.2020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A6" w:rsidRDefault="00695CA6" w:rsidP="003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3880,0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A6" w:rsidRDefault="00695CA6" w:rsidP="00036F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695CA6">
              <w:rPr>
                <w:rFonts w:ascii="Times New Roman" w:eastAsia="Times New Roman" w:hAnsi="Times New Roman" w:cs="Times New Roman"/>
                <w:lang w:eastAsia="uk-UA"/>
              </w:rPr>
              <w:t>Розміщення спортивного майданчика зі штучним покриттям, спортивний майданчик з відсіву, спортивний волейбольний асфальтований майданчик, футбольне поле з відсіву</w:t>
            </w:r>
          </w:p>
        </w:tc>
      </w:tr>
      <w:tr w:rsidR="00B82741" w:rsidRPr="003877BD" w:rsidTr="00B82741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41" w:rsidRPr="00B82741" w:rsidRDefault="00695CA6" w:rsidP="00B827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41" w:rsidRPr="00B82741" w:rsidRDefault="00B82741" w:rsidP="00B827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741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41" w:rsidRPr="00B82741" w:rsidRDefault="00B82741" w:rsidP="00B827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741">
              <w:rPr>
                <w:rFonts w:ascii="Times New Roman" w:hAnsi="Times New Roman" w:cs="Times New Roman"/>
              </w:rPr>
              <w:t xml:space="preserve">м. Житомир, майдан ім. С.П. Корольова, 1 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41" w:rsidRPr="00B82741" w:rsidRDefault="00B82741" w:rsidP="00B8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2741">
              <w:rPr>
                <w:rFonts w:ascii="Times New Roman" w:eastAsia="Times New Roman" w:hAnsi="Times New Roman" w:cs="Times New Roman"/>
                <w:lang w:eastAsia="uk-UA"/>
              </w:rPr>
              <w:t>Вільне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41" w:rsidRPr="00B82741" w:rsidRDefault="0065050F" w:rsidP="00B82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  <w:r w:rsidR="00B82741" w:rsidRPr="00B827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41" w:rsidRPr="00B82741" w:rsidRDefault="00B82741" w:rsidP="00B827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741">
              <w:rPr>
                <w:rFonts w:ascii="Times New Roman" w:hAnsi="Times New Roman" w:cs="Times New Roman"/>
              </w:rPr>
              <w:t>Розміщення бюджетної установи</w:t>
            </w:r>
          </w:p>
        </w:tc>
      </w:tr>
      <w:tr w:rsidR="00B82741" w:rsidRPr="003877BD" w:rsidTr="00B82741">
        <w:trPr>
          <w:trHeight w:val="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41" w:rsidRPr="00B82741" w:rsidRDefault="00695CA6" w:rsidP="00B827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41" w:rsidRPr="00B82741" w:rsidRDefault="00B82741" w:rsidP="00B827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741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41" w:rsidRPr="00B82741" w:rsidRDefault="00B82741" w:rsidP="00B827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741">
              <w:rPr>
                <w:rFonts w:ascii="Times New Roman" w:hAnsi="Times New Roman" w:cs="Times New Roman"/>
              </w:rPr>
              <w:t>м. Житомир, майдан ім. С.П. Корольова, 1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41" w:rsidRPr="00B82741" w:rsidRDefault="00B82741" w:rsidP="00B82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741">
              <w:rPr>
                <w:rFonts w:ascii="Times New Roman" w:eastAsia="Times New Roman" w:hAnsi="Times New Roman" w:cs="Times New Roman"/>
                <w:lang w:eastAsia="uk-UA"/>
              </w:rPr>
              <w:t>Вільне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41" w:rsidRPr="00B82741" w:rsidRDefault="0065050F" w:rsidP="006505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41" w:rsidRPr="00B82741" w:rsidRDefault="00B82741" w:rsidP="00B827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741">
              <w:rPr>
                <w:rFonts w:ascii="Times New Roman" w:hAnsi="Times New Roman" w:cs="Times New Roman"/>
              </w:rPr>
              <w:t>Розміщення бюджетної установи</w:t>
            </w:r>
          </w:p>
        </w:tc>
      </w:tr>
      <w:tr w:rsidR="00B82741" w:rsidRPr="003877BD" w:rsidTr="00B82741">
        <w:trPr>
          <w:trHeight w:val="6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41" w:rsidRPr="00B82741" w:rsidRDefault="00695CA6" w:rsidP="00B827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41" w:rsidRPr="00B82741" w:rsidRDefault="00B82741" w:rsidP="00B827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741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41" w:rsidRPr="00B82741" w:rsidRDefault="00B82741" w:rsidP="00B827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741">
              <w:rPr>
                <w:rFonts w:ascii="Times New Roman" w:hAnsi="Times New Roman" w:cs="Times New Roman"/>
              </w:rPr>
              <w:t xml:space="preserve">м. Житомир, майдан ім. С.П. Корольова, 1 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41" w:rsidRPr="00B82741" w:rsidRDefault="00B82741" w:rsidP="00B82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741">
              <w:rPr>
                <w:rFonts w:ascii="Times New Roman" w:eastAsia="Times New Roman" w:hAnsi="Times New Roman" w:cs="Times New Roman"/>
                <w:lang w:eastAsia="uk-UA"/>
              </w:rPr>
              <w:t>Вільне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41" w:rsidRPr="00B82741" w:rsidRDefault="0065050F" w:rsidP="00B82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41" w:rsidRPr="00B82741" w:rsidRDefault="00B82741" w:rsidP="00B827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741">
              <w:rPr>
                <w:rFonts w:ascii="Times New Roman" w:hAnsi="Times New Roman" w:cs="Times New Roman"/>
              </w:rPr>
              <w:t>Розміщення бюджетної установи</w:t>
            </w:r>
          </w:p>
        </w:tc>
      </w:tr>
      <w:tr w:rsidR="00B82741" w:rsidRPr="003877BD" w:rsidTr="00695CA6">
        <w:trPr>
          <w:trHeight w:val="8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41" w:rsidRPr="00B82741" w:rsidRDefault="00695CA6" w:rsidP="00B827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41" w:rsidRPr="00B82741" w:rsidRDefault="00B82741" w:rsidP="00B827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741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«Бердичівське міжміське бюро технічної інвентаризації» Житомирської обласної ради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41" w:rsidRPr="00B82741" w:rsidRDefault="00B82741" w:rsidP="00B827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741">
              <w:rPr>
                <w:rFonts w:ascii="Times New Roman" w:hAnsi="Times New Roman" w:cs="Times New Roman"/>
              </w:rPr>
              <w:t xml:space="preserve">м. Бердичів, </w:t>
            </w:r>
            <w:r w:rsidRPr="00B82741">
              <w:rPr>
                <w:rFonts w:ascii="Times New Roman" w:hAnsi="Times New Roman" w:cs="Times New Roman"/>
              </w:rPr>
              <w:br/>
              <w:t>вул. </w:t>
            </w:r>
            <w:proofErr w:type="spellStart"/>
            <w:r w:rsidRPr="00B82741">
              <w:rPr>
                <w:rFonts w:ascii="Times New Roman" w:hAnsi="Times New Roman" w:cs="Times New Roman"/>
              </w:rPr>
              <w:t>Володимирсь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r w:rsidRPr="00B82741">
              <w:rPr>
                <w:rFonts w:ascii="Times New Roman" w:hAnsi="Times New Roman" w:cs="Times New Roman"/>
              </w:rPr>
              <w:t>ка, 1А</w:t>
            </w:r>
          </w:p>
          <w:p w:rsidR="00B82741" w:rsidRPr="00B82741" w:rsidRDefault="00B82741" w:rsidP="00B827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41" w:rsidRPr="00B82741" w:rsidRDefault="00B82741" w:rsidP="00B82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741">
              <w:rPr>
                <w:rFonts w:ascii="Times New Roman" w:eastAsia="Times New Roman" w:hAnsi="Times New Roman" w:cs="Times New Roman"/>
                <w:lang w:eastAsia="uk-UA"/>
              </w:rPr>
              <w:t>Вільне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41" w:rsidRPr="00B82741" w:rsidRDefault="00B82741" w:rsidP="00B82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82741" w:rsidRPr="00B82741" w:rsidRDefault="00B82741" w:rsidP="00B82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741">
              <w:rPr>
                <w:rFonts w:ascii="Times New Roman" w:hAnsi="Times New Roman" w:cs="Times New Roman"/>
              </w:rPr>
              <w:t>19,10</w:t>
            </w:r>
          </w:p>
          <w:p w:rsidR="00B82741" w:rsidRPr="00B82741" w:rsidRDefault="00B82741" w:rsidP="00B82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41" w:rsidRPr="00B82741" w:rsidRDefault="00B82741" w:rsidP="00B827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741">
              <w:rPr>
                <w:rFonts w:ascii="Times New Roman" w:hAnsi="Times New Roman" w:cs="Times New Roman"/>
              </w:rPr>
              <w:t>Розміщення бюджетної установи</w:t>
            </w:r>
          </w:p>
        </w:tc>
      </w:tr>
      <w:tr w:rsidR="00695CA6" w:rsidRPr="003877BD" w:rsidTr="00695CA6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A6" w:rsidRDefault="00695CA6" w:rsidP="0069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A6" w:rsidRPr="00B82741" w:rsidRDefault="00695CA6" w:rsidP="0069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A6" w:rsidRPr="00B82741" w:rsidRDefault="00695CA6" w:rsidP="00695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A6" w:rsidRPr="00B82741" w:rsidRDefault="00695CA6" w:rsidP="0069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A6" w:rsidRDefault="00695CA6" w:rsidP="00695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A6" w:rsidRPr="00B82741" w:rsidRDefault="00695CA6" w:rsidP="00695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82741" w:rsidRPr="003877BD" w:rsidTr="00695CA6">
        <w:trPr>
          <w:trHeight w:val="7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41" w:rsidRPr="00B82741" w:rsidRDefault="00695CA6" w:rsidP="00B827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41" w:rsidRPr="00B82741" w:rsidRDefault="00B82741" w:rsidP="00B827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741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41" w:rsidRPr="00B82741" w:rsidRDefault="00B82741" w:rsidP="00B827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741">
              <w:rPr>
                <w:rFonts w:ascii="Times New Roman" w:hAnsi="Times New Roman" w:cs="Times New Roman"/>
              </w:rPr>
              <w:t xml:space="preserve">м. Житомир, </w:t>
            </w:r>
          </w:p>
          <w:p w:rsidR="00B82741" w:rsidRPr="00B82741" w:rsidRDefault="00B82741" w:rsidP="00B827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741">
              <w:rPr>
                <w:rFonts w:ascii="Times New Roman" w:hAnsi="Times New Roman" w:cs="Times New Roman"/>
              </w:rPr>
              <w:t>вул. Мала Бердичівська, 25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41" w:rsidRPr="00B82741" w:rsidRDefault="00B82741" w:rsidP="00B82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741">
              <w:rPr>
                <w:rFonts w:ascii="Times New Roman" w:eastAsia="Times New Roman" w:hAnsi="Times New Roman" w:cs="Times New Roman"/>
                <w:lang w:eastAsia="uk-UA"/>
              </w:rPr>
              <w:t>Вільне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41" w:rsidRPr="00B82741" w:rsidRDefault="0065050F" w:rsidP="00B82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B82741" w:rsidRPr="00B82741">
              <w:rPr>
                <w:rFonts w:ascii="Times New Roman" w:hAnsi="Times New Roman" w:cs="Times New Roman"/>
              </w:rPr>
              <w:t>,30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41" w:rsidRPr="00B82741" w:rsidRDefault="00B82741" w:rsidP="00B827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741">
              <w:rPr>
                <w:rFonts w:ascii="Times New Roman" w:hAnsi="Times New Roman" w:cs="Times New Roman"/>
              </w:rPr>
              <w:t>Розміщення бюджетної установи</w:t>
            </w:r>
          </w:p>
        </w:tc>
      </w:tr>
      <w:tr w:rsidR="00B82741" w:rsidRPr="003877BD" w:rsidTr="00B82741">
        <w:trPr>
          <w:trHeight w:val="5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41" w:rsidRPr="00B82741" w:rsidRDefault="00695CA6" w:rsidP="00B827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41" w:rsidRPr="00B82741" w:rsidRDefault="00B82741" w:rsidP="00B827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741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41" w:rsidRPr="00B82741" w:rsidRDefault="00B82741" w:rsidP="00B827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741">
              <w:rPr>
                <w:rFonts w:ascii="Times New Roman" w:hAnsi="Times New Roman" w:cs="Times New Roman"/>
              </w:rPr>
              <w:t xml:space="preserve">м. Житомир, </w:t>
            </w:r>
          </w:p>
          <w:p w:rsidR="00B82741" w:rsidRPr="00B82741" w:rsidRDefault="00B82741" w:rsidP="00B827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741">
              <w:rPr>
                <w:rFonts w:ascii="Times New Roman" w:hAnsi="Times New Roman" w:cs="Times New Roman"/>
              </w:rPr>
              <w:t>майдан ім. С.П. Корольова, 3/14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41" w:rsidRPr="00B82741" w:rsidRDefault="00B82741" w:rsidP="00B82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741">
              <w:rPr>
                <w:rFonts w:ascii="Times New Roman" w:eastAsia="Times New Roman" w:hAnsi="Times New Roman" w:cs="Times New Roman"/>
                <w:lang w:eastAsia="uk-UA"/>
              </w:rPr>
              <w:t>Вільне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41" w:rsidRPr="00B82741" w:rsidRDefault="0065050F" w:rsidP="00B82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41" w:rsidRPr="00B82741" w:rsidRDefault="00B82741" w:rsidP="00B827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741">
              <w:rPr>
                <w:rFonts w:ascii="Times New Roman" w:hAnsi="Times New Roman" w:cs="Times New Roman"/>
              </w:rPr>
              <w:t>Розміщення бюджетної установи</w:t>
            </w:r>
          </w:p>
        </w:tc>
      </w:tr>
      <w:tr w:rsidR="00B82741" w:rsidRPr="003877BD" w:rsidTr="00B82741">
        <w:trPr>
          <w:trHeight w:val="6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41" w:rsidRPr="00B82741" w:rsidRDefault="00695CA6" w:rsidP="00B827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41" w:rsidRPr="00B82741" w:rsidRDefault="00B82741" w:rsidP="00B827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741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41" w:rsidRPr="00B82741" w:rsidRDefault="00B82741" w:rsidP="00B827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741">
              <w:rPr>
                <w:rFonts w:ascii="Times New Roman" w:hAnsi="Times New Roman" w:cs="Times New Roman"/>
              </w:rPr>
              <w:t xml:space="preserve">м. Житомир, </w:t>
            </w:r>
          </w:p>
          <w:p w:rsidR="00B82741" w:rsidRPr="00B82741" w:rsidRDefault="00B82741" w:rsidP="00B827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741">
              <w:rPr>
                <w:rFonts w:ascii="Times New Roman" w:hAnsi="Times New Roman" w:cs="Times New Roman"/>
              </w:rPr>
              <w:t>майдан ім. С.П. Корольова, 12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41" w:rsidRPr="00B82741" w:rsidRDefault="00B82741" w:rsidP="00B82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741">
              <w:rPr>
                <w:rFonts w:ascii="Times New Roman" w:eastAsia="Times New Roman" w:hAnsi="Times New Roman" w:cs="Times New Roman"/>
                <w:lang w:eastAsia="uk-UA"/>
              </w:rPr>
              <w:t>Вільне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41" w:rsidRPr="00B82741" w:rsidRDefault="0065050F" w:rsidP="00B82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41" w:rsidRPr="00B82741" w:rsidRDefault="00B82741" w:rsidP="00B827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741">
              <w:rPr>
                <w:rFonts w:ascii="Times New Roman" w:hAnsi="Times New Roman" w:cs="Times New Roman"/>
              </w:rPr>
              <w:t>Розміщення громадської приймальні народного депутата</w:t>
            </w:r>
          </w:p>
        </w:tc>
      </w:tr>
      <w:tr w:rsidR="00B82741" w:rsidRPr="003877BD" w:rsidTr="00B82741">
        <w:trPr>
          <w:trHeight w:val="6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41" w:rsidRPr="00B82741" w:rsidRDefault="00695CA6" w:rsidP="00B827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41" w:rsidRPr="00B82741" w:rsidRDefault="00B82741" w:rsidP="00B827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741">
              <w:rPr>
                <w:rFonts w:ascii="Times New Roman" w:eastAsia="Times New Roman" w:hAnsi="Times New Roman" w:cs="Times New Roman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41" w:rsidRPr="00B82741" w:rsidRDefault="00B82741" w:rsidP="00B827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741">
              <w:rPr>
                <w:rFonts w:ascii="Times New Roman" w:hAnsi="Times New Roman" w:cs="Times New Roman"/>
              </w:rPr>
              <w:t>м. Житомир,</w:t>
            </w:r>
          </w:p>
          <w:p w:rsidR="00B82741" w:rsidRPr="00B82741" w:rsidRDefault="00B82741" w:rsidP="00B827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741">
              <w:rPr>
                <w:rFonts w:ascii="Times New Roman" w:hAnsi="Times New Roman" w:cs="Times New Roman"/>
              </w:rPr>
              <w:t>майдан ім. С.П. Корольова, 12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41" w:rsidRPr="00B82741" w:rsidRDefault="00B82741" w:rsidP="00B82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741">
              <w:rPr>
                <w:rFonts w:ascii="Times New Roman" w:eastAsia="Times New Roman" w:hAnsi="Times New Roman" w:cs="Times New Roman"/>
                <w:lang w:eastAsia="uk-UA"/>
              </w:rPr>
              <w:t>Вільне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41" w:rsidRPr="00B82741" w:rsidRDefault="0065050F" w:rsidP="00B82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41" w:rsidRPr="00B82741" w:rsidRDefault="00B82741" w:rsidP="00B827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741">
              <w:rPr>
                <w:rFonts w:ascii="Times New Roman" w:hAnsi="Times New Roman" w:cs="Times New Roman"/>
              </w:rPr>
              <w:t>Розміщення громадської приймальні народного депутата</w:t>
            </w:r>
          </w:p>
        </w:tc>
      </w:tr>
    </w:tbl>
    <w:p w:rsidR="00891BEF" w:rsidRDefault="00891BEF" w:rsidP="00AF7492">
      <w:pPr>
        <w:spacing w:after="0" w:line="240" w:lineRule="auto"/>
        <w:rPr>
          <w:sz w:val="28"/>
          <w:szCs w:val="28"/>
        </w:rPr>
      </w:pPr>
    </w:p>
    <w:p w:rsidR="00B82741" w:rsidRPr="00AF7492" w:rsidRDefault="00B82741" w:rsidP="00AF7492">
      <w:pPr>
        <w:spacing w:after="0" w:line="240" w:lineRule="auto"/>
        <w:rPr>
          <w:sz w:val="28"/>
          <w:szCs w:val="28"/>
        </w:rPr>
      </w:pPr>
    </w:p>
    <w:p w:rsidR="00AF7492" w:rsidRPr="00AF7492" w:rsidRDefault="00AF7492" w:rsidP="00920C3C">
      <w:pPr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F74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Перший заступник</w:t>
      </w:r>
    </w:p>
    <w:p w:rsidR="00AF7492" w:rsidRPr="00AF7492" w:rsidRDefault="00AF7492" w:rsidP="00920C3C">
      <w:pPr>
        <w:spacing w:after="0" w:line="240" w:lineRule="auto"/>
        <w:ind w:hanging="142"/>
        <w:rPr>
          <w:sz w:val="28"/>
          <w:szCs w:val="28"/>
        </w:rPr>
      </w:pPr>
      <w:r w:rsidRPr="00AF74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голови обласної ради </w:t>
      </w:r>
      <w:r w:rsidRPr="00AF74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AF74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AF74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AF74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AF74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1243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  <w:r w:rsidR="00920C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</w:t>
      </w:r>
      <w:r w:rsidR="001243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Pr="00AF74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С.М. Крамаренко</w:t>
      </w:r>
    </w:p>
    <w:sectPr w:rsidR="00AF7492" w:rsidRPr="00AF7492" w:rsidSect="00D8142B">
      <w:headerReference w:type="default" r:id="rId8"/>
      <w:pgSz w:w="11906" w:h="16838"/>
      <w:pgMar w:top="510" w:right="510" w:bottom="426" w:left="567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DDD" w:rsidRDefault="00D04DDD" w:rsidP="00017312">
      <w:pPr>
        <w:spacing w:after="0" w:line="240" w:lineRule="auto"/>
      </w:pPr>
      <w:r>
        <w:separator/>
      </w:r>
    </w:p>
  </w:endnote>
  <w:endnote w:type="continuationSeparator" w:id="0">
    <w:p w:rsidR="00D04DDD" w:rsidRDefault="00D04DDD" w:rsidP="00017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DDD" w:rsidRDefault="00D04DDD" w:rsidP="00017312">
      <w:pPr>
        <w:spacing w:after="0" w:line="240" w:lineRule="auto"/>
      </w:pPr>
      <w:r>
        <w:separator/>
      </w:r>
    </w:p>
  </w:footnote>
  <w:footnote w:type="continuationSeparator" w:id="0">
    <w:p w:rsidR="00D04DDD" w:rsidRDefault="00D04DDD" w:rsidP="00017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165940"/>
      <w:docPartObj>
        <w:docPartGallery w:val="Page Numbers (Top of Page)"/>
        <w:docPartUnique/>
      </w:docPartObj>
    </w:sdtPr>
    <w:sdtEndPr/>
    <w:sdtContent>
      <w:p w:rsidR="00260232" w:rsidRDefault="0026023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306" w:rsidRPr="003D3306">
          <w:rPr>
            <w:noProof/>
            <w:lang w:val="ru-RU"/>
          </w:rPr>
          <w:t>2</w:t>
        </w:r>
        <w:r>
          <w:fldChar w:fldCharType="end"/>
        </w:r>
      </w:p>
    </w:sdtContent>
  </w:sdt>
  <w:p w:rsidR="00260232" w:rsidRDefault="0026023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492"/>
    <w:rsid w:val="00017312"/>
    <w:rsid w:val="00036F5E"/>
    <w:rsid w:val="0006295B"/>
    <w:rsid w:val="000F7674"/>
    <w:rsid w:val="0012436E"/>
    <w:rsid w:val="001249EE"/>
    <w:rsid w:val="001438ED"/>
    <w:rsid w:val="00146718"/>
    <w:rsid w:val="0018246D"/>
    <w:rsid w:val="001A225B"/>
    <w:rsid w:val="001F1E01"/>
    <w:rsid w:val="002228AB"/>
    <w:rsid w:val="002453F8"/>
    <w:rsid w:val="00260232"/>
    <w:rsid w:val="0028051D"/>
    <w:rsid w:val="003333FA"/>
    <w:rsid w:val="00335F9F"/>
    <w:rsid w:val="003635A3"/>
    <w:rsid w:val="00380F6D"/>
    <w:rsid w:val="003877BD"/>
    <w:rsid w:val="003A109D"/>
    <w:rsid w:val="003B5D57"/>
    <w:rsid w:val="003D3306"/>
    <w:rsid w:val="003E453D"/>
    <w:rsid w:val="00401024"/>
    <w:rsid w:val="0040222A"/>
    <w:rsid w:val="00441C0F"/>
    <w:rsid w:val="004A2154"/>
    <w:rsid w:val="004B7840"/>
    <w:rsid w:val="005203AC"/>
    <w:rsid w:val="0054104A"/>
    <w:rsid w:val="00572E5B"/>
    <w:rsid w:val="005E1C9D"/>
    <w:rsid w:val="00605179"/>
    <w:rsid w:val="006063AE"/>
    <w:rsid w:val="0065050F"/>
    <w:rsid w:val="006846A9"/>
    <w:rsid w:val="00695CA6"/>
    <w:rsid w:val="006A7BD6"/>
    <w:rsid w:val="006F71ED"/>
    <w:rsid w:val="007008A1"/>
    <w:rsid w:val="00715E8F"/>
    <w:rsid w:val="0079473B"/>
    <w:rsid w:val="007A0A0A"/>
    <w:rsid w:val="00826847"/>
    <w:rsid w:val="00891BEF"/>
    <w:rsid w:val="008B3415"/>
    <w:rsid w:val="008C5800"/>
    <w:rsid w:val="008D0C4B"/>
    <w:rsid w:val="008F1196"/>
    <w:rsid w:val="00920C3C"/>
    <w:rsid w:val="009C003C"/>
    <w:rsid w:val="00A16279"/>
    <w:rsid w:val="00A304AF"/>
    <w:rsid w:val="00A72B9E"/>
    <w:rsid w:val="00AA5221"/>
    <w:rsid w:val="00AB46B7"/>
    <w:rsid w:val="00AE2B92"/>
    <w:rsid w:val="00AF7492"/>
    <w:rsid w:val="00B0244A"/>
    <w:rsid w:val="00B2597A"/>
    <w:rsid w:val="00B53089"/>
    <w:rsid w:val="00B82741"/>
    <w:rsid w:val="00C053D5"/>
    <w:rsid w:val="00C624E7"/>
    <w:rsid w:val="00C720EE"/>
    <w:rsid w:val="00CA06B8"/>
    <w:rsid w:val="00CB04CD"/>
    <w:rsid w:val="00CC6ED5"/>
    <w:rsid w:val="00D04DDD"/>
    <w:rsid w:val="00D56090"/>
    <w:rsid w:val="00D8142B"/>
    <w:rsid w:val="00E53356"/>
    <w:rsid w:val="00E84724"/>
    <w:rsid w:val="00E93DCD"/>
    <w:rsid w:val="00E96D47"/>
    <w:rsid w:val="00E96F2F"/>
    <w:rsid w:val="00EB0919"/>
    <w:rsid w:val="00EB2D2A"/>
    <w:rsid w:val="00EC5D65"/>
    <w:rsid w:val="00ED5A52"/>
    <w:rsid w:val="00F00982"/>
    <w:rsid w:val="00FB588E"/>
    <w:rsid w:val="00FC6ECD"/>
    <w:rsid w:val="00FE03D8"/>
    <w:rsid w:val="00FE0711"/>
    <w:rsid w:val="00FE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28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E428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E4285"/>
    <w:rPr>
      <w:color w:val="800080"/>
      <w:u w:val="single"/>
    </w:rPr>
  </w:style>
  <w:style w:type="paragraph" w:customStyle="1" w:styleId="xl63">
    <w:name w:val="xl63"/>
    <w:basedOn w:val="a"/>
    <w:rsid w:val="00FE428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uk-UA"/>
    </w:rPr>
  </w:style>
  <w:style w:type="paragraph" w:customStyle="1" w:styleId="xl64">
    <w:name w:val="xl64"/>
    <w:basedOn w:val="a"/>
    <w:rsid w:val="00FE4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65">
    <w:name w:val="xl65"/>
    <w:basedOn w:val="a"/>
    <w:rsid w:val="00FE428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66">
    <w:name w:val="xl66"/>
    <w:basedOn w:val="a"/>
    <w:rsid w:val="00FE428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xl67">
    <w:name w:val="xl67"/>
    <w:basedOn w:val="a"/>
    <w:rsid w:val="00FE4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xl68">
    <w:name w:val="xl68"/>
    <w:basedOn w:val="a"/>
    <w:rsid w:val="00FE4285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xl69">
    <w:name w:val="xl69"/>
    <w:basedOn w:val="a"/>
    <w:rsid w:val="00FE428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0">
    <w:name w:val="xl70"/>
    <w:basedOn w:val="a"/>
    <w:rsid w:val="00FE4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xl71">
    <w:name w:val="xl71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2">
    <w:name w:val="xl72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3">
    <w:name w:val="xl73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4">
    <w:name w:val="xl74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5">
    <w:name w:val="xl75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6">
    <w:name w:val="xl76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uk-UA"/>
    </w:rPr>
  </w:style>
  <w:style w:type="paragraph" w:customStyle="1" w:styleId="xl77">
    <w:name w:val="xl77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8">
    <w:name w:val="xl78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uk-UA"/>
    </w:rPr>
  </w:style>
  <w:style w:type="paragraph" w:customStyle="1" w:styleId="xl79">
    <w:name w:val="xl79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0">
    <w:name w:val="xl80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1">
    <w:name w:val="xl81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2">
    <w:name w:val="xl82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3">
    <w:name w:val="xl83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4">
    <w:name w:val="xl84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5">
    <w:name w:val="xl85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6">
    <w:name w:val="xl86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7">
    <w:name w:val="xl87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8">
    <w:name w:val="xl88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9">
    <w:name w:val="xl89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0">
    <w:name w:val="xl90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1">
    <w:name w:val="xl91"/>
    <w:basedOn w:val="a"/>
    <w:rsid w:val="00FE4285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2">
    <w:name w:val="xl92"/>
    <w:basedOn w:val="a"/>
    <w:rsid w:val="00FE42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3">
    <w:name w:val="xl93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4">
    <w:name w:val="xl94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5">
    <w:name w:val="xl95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6">
    <w:name w:val="xl96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7">
    <w:name w:val="xl97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8">
    <w:name w:val="xl98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9">
    <w:name w:val="xl99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0">
    <w:name w:val="xl100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1">
    <w:name w:val="xl101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uk-UA"/>
    </w:rPr>
  </w:style>
  <w:style w:type="paragraph" w:customStyle="1" w:styleId="xl102">
    <w:name w:val="xl102"/>
    <w:basedOn w:val="a"/>
    <w:rsid w:val="00FE42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3">
    <w:name w:val="xl103"/>
    <w:basedOn w:val="a"/>
    <w:rsid w:val="00FE428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4">
    <w:name w:val="xl104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5">
    <w:name w:val="xl105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6">
    <w:name w:val="xl106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7">
    <w:name w:val="xl107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uk-UA"/>
    </w:rPr>
  </w:style>
  <w:style w:type="paragraph" w:customStyle="1" w:styleId="xl108">
    <w:name w:val="xl108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9">
    <w:name w:val="xl109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0">
    <w:name w:val="xl110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1">
    <w:name w:val="xl111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2">
    <w:name w:val="xl112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3">
    <w:name w:val="xl113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14">
    <w:name w:val="xl114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5">
    <w:name w:val="xl115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6">
    <w:name w:val="xl116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17">
    <w:name w:val="xl117"/>
    <w:basedOn w:val="a"/>
    <w:rsid w:val="00FE42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18">
    <w:name w:val="xl118"/>
    <w:basedOn w:val="a"/>
    <w:rsid w:val="00FE4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01731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7312"/>
  </w:style>
  <w:style w:type="paragraph" w:styleId="aa">
    <w:name w:val="footer"/>
    <w:basedOn w:val="a"/>
    <w:link w:val="ab"/>
    <w:uiPriority w:val="99"/>
    <w:unhideWhenUsed/>
    <w:rsid w:val="0001731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7312"/>
  </w:style>
  <w:style w:type="numbering" w:customStyle="1" w:styleId="1">
    <w:name w:val="Нет списка1"/>
    <w:next w:val="a2"/>
    <w:uiPriority w:val="99"/>
    <w:semiHidden/>
    <w:unhideWhenUsed/>
    <w:rsid w:val="003877BD"/>
  </w:style>
  <w:style w:type="paragraph" w:customStyle="1" w:styleId="xl119">
    <w:name w:val="xl119"/>
    <w:basedOn w:val="a"/>
    <w:rsid w:val="00387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uk-UA"/>
    </w:rPr>
  </w:style>
  <w:style w:type="paragraph" w:customStyle="1" w:styleId="xl120">
    <w:name w:val="xl120"/>
    <w:basedOn w:val="a"/>
    <w:rsid w:val="003877BD"/>
    <w:pPr>
      <w:pBdr>
        <w:top w:val="single" w:sz="4" w:space="0" w:color="4C4C4C"/>
        <w:left w:val="single" w:sz="4" w:space="0" w:color="4C4C4C"/>
        <w:right w:val="single" w:sz="4" w:space="0" w:color="4C4C4C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uk-UA"/>
    </w:rPr>
  </w:style>
  <w:style w:type="paragraph" w:customStyle="1" w:styleId="xl121">
    <w:name w:val="xl121"/>
    <w:basedOn w:val="a"/>
    <w:rsid w:val="00387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uk-UA"/>
    </w:rPr>
  </w:style>
  <w:style w:type="paragraph" w:customStyle="1" w:styleId="xl122">
    <w:name w:val="xl122"/>
    <w:basedOn w:val="a"/>
    <w:rsid w:val="00387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uk-UA"/>
    </w:rPr>
  </w:style>
  <w:style w:type="paragraph" w:customStyle="1" w:styleId="xl123">
    <w:name w:val="xl123"/>
    <w:basedOn w:val="a"/>
    <w:rsid w:val="003877BD"/>
    <w:pPr>
      <w:pBdr>
        <w:top w:val="single" w:sz="4" w:space="0" w:color="4C4C4C"/>
        <w:left w:val="single" w:sz="4" w:space="0" w:color="4C4C4C"/>
        <w:bottom w:val="single" w:sz="4" w:space="0" w:color="4C4C4C"/>
        <w:right w:val="single" w:sz="4" w:space="0" w:color="4C4C4C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uk-UA"/>
    </w:rPr>
  </w:style>
  <w:style w:type="paragraph" w:customStyle="1" w:styleId="xl124">
    <w:name w:val="xl124"/>
    <w:basedOn w:val="a"/>
    <w:rsid w:val="003877BD"/>
    <w:pPr>
      <w:pBdr>
        <w:top w:val="single" w:sz="4" w:space="0" w:color="4C4C4C"/>
        <w:left w:val="single" w:sz="4" w:space="0" w:color="4C4C4C"/>
        <w:bottom w:val="single" w:sz="4" w:space="0" w:color="4C4C4C"/>
        <w:right w:val="single" w:sz="4" w:space="0" w:color="4C4C4C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uk-UA"/>
    </w:rPr>
  </w:style>
  <w:style w:type="paragraph" w:customStyle="1" w:styleId="xl125">
    <w:name w:val="xl125"/>
    <w:basedOn w:val="a"/>
    <w:rsid w:val="003877BD"/>
    <w:pPr>
      <w:pBdr>
        <w:top w:val="single" w:sz="4" w:space="0" w:color="4C4C4C"/>
        <w:left w:val="single" w:sz="4" w:space="0" w:color="4C4C4C"/>
        <w:bottom w:val="single" w:sz="4" w:space="0" w:color="4C4C4C"/>
        <w:right w:val="single" w:sz="4" w:space="0" w:color="4C4C4C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uk-UA"/>
    </w:rPr>
  </w:style>
  <w:style w:type="paragraph" w:customStyle="1" w:styleId="xl126">
    <w:name w:val="xl126"/>
    <w:basedOn w:val="a"/>
    <w:rsid w:val="003877BD"/>
    <w:pPr>
      <w:pBdr>
        <w:top w:val="single" w:sz="4" w:space="0" w:color="4C4C4C"/>
        <w:left w:val="single" w:sz="4" w:space="0" w:color="4C4C4C"/>
        <w:right w:val="single" w:sz="4" w:space="0" w:color="4C4C4C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uk-UA"/>
    </w:rPr>
  </w:style>
  <w:style w:type="paragraph" w:customStyle="1" w:styleId="xl127">
    <w:name w:val="xl127"/>
    <w:basedOn w:val="a"/>
    <w:rsid w:val="003877BD"/>
    <w:pPr>
      <w:pBdr>
        <w:top w:val="single" w:sz="4" w:space="0" w:color="4C4C4C"/>
        <w:left w:val="single" w:sz="4" w:space="0" w:color="4C4C4C"/>
        <w:right w:val="single" w:sz="4" w:space="0" w:color="4C4C4C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uk-UA"/>
    </w:rPr>
  </w:style>
  <w:style w:type="paragraph" w:customStyle="1" w:styleId="xl128">
    <w:name w:val="xl128"/>
    <w:basedOn w:val="a"/>
    <w:rsid w:val="003877BD"/>
    <w:pPr>
      <w:pBdr>
        <w:top w:val="single" w:sz="4" w:space="0" w:color="4C4C4C"/>
        <w:left w:val="single" w:sz="4" w:space="0" w:color="4C4C4C"/>
        <w:bottom w:val="single" w:sz="4" w:space="0" w:color="4C4C4C"/>
        <w:right w:val="single" w:sz="4" w:space="0" w:color="4C4C4C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uk-UA"/>
    </w:rPr>
  </w:style>
  <w:style w:type="paragraph" w:customStyle="1" w:styleId="xl129">
    <w:name w:val="xl129"/>
    <w:basedOn w:val="a"/>
    <w:rsid w:val="00387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uk-UA"/>
    </w:rPr>
  </w:style>
  <w:style w:type="paragraph" w:customStyle="1" w:styleId="xl130">
    <w:name w:val="xl130"/>
    <w:basedOn w:val="a"/>
    <w:rsid w:val="00387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uk-UA"/>
    </w:rPr>
  </w:style>
  <w:style w:type="paragraph" w:customStyle="1" w:styleId="xl131">
    <w:name w:val="xl131"/>
    <w:basedOn w:val="a"/>
    <w:rsid w:val="003877BD"/>
    <w:pPr>
      <w:pBdr>
        <w:top w:val="single" w:sz="4" w:space="0" w:color="4C4C4C"/>
        <w:bottom w:val="single" w:sz="4" w:space="0" w:color="4C4C4C"/>
        <w:right w:val="single" w:sz="4" w:space="0" w:color="4C4C4C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uk-UA"/>
    </w:rPr>
  </w:style>
  <w:style w:type="paragraph" w:customStyle="1" w:styleId="xl132">
    <w:name w:val="xl132"/>
    <w:basedOn w:val="a"/>
    <w:rsid w:val="003877BD"/>
    <w:pPr>
      <w:pBdr>
        <w:left w:val="single" w:sz="4" w:space="0" w:color="4C4C4C"/>
        <w:bottom w:val="single" w:sz="4" w:space="0" w:color="4C4C4C"/>
        <w:right w:val="single" w:sz="4" w:space="0" w:color="4C4C4C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uk-UA"/>
    </w:rPr>
  </w:style>
  <w:style w:type="paragraph" w:customStyle="1" w:styleId="xl133">
    <w:name w:val="xl133"/>
    <w:basedOn w:val="a"/>
    <w:rsid w:val="003877BD"/>
    <w:pPr>
      <w:pBdr>
        <w:left w:val="single" w:sz="4" w:space="0" w:color="4C4C4C"/>
        <w:bottom w:val="single" w:sz="4" w:space="0" w:color="4C4C4C"/>
        <w:right w:val="single" w:sz="4" w:space="0" w:color="4C4C4C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uk-UA"/>
    </w:rPr>
  </w:style>
  <w:style w:type="paragraph" w:customStyle="1" w:styleId="xl134">
    <w:name w:val="xl134"/>
    <w:basedOn w:val="a"/>
    <w:rsid w:val="00387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uk-UA"/>
    </w:rPr>
  </w:style>
  <w:style w:type="paragraph" w:customStyle="1" w:styleId="xl135">
    <w:name w:val="xl135"/>
    <w:basedOn w:val="a"/>
    <w:rsid w:val="00387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uk-UA"/>
    </w:rPr>
  </w:style>
  <w:style w:type="paragraph" w:customStyle="1" w:styleId="xl136">
    <w:name w:val="xl136"/>
    <w:basedOn w:val="a"/>
    <w:rsid w:val="00387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uk-UA"/>
    </w:rPr>
  </w:style>
  <w:style w:type="paragraph" w:customStyle="1" w:styleId="xl137">
    <w:name w:val="xl137"/>
    <w:basedOn w:val="a"/>
    <w:rsid w:val="003877BD"/>
    <w:pPr>
      <w:pBdr>
        <w:left w:val="single" w:sz="4" w:space="0" w:color="4C4C4C"/>
        <w:bottom w:val="single" w:sz="4" w:space="0" w:color="4C4C4C"/>
        <w:right w:val="single" w:sz="4" w:space="0" w:color="4C4C4C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uk-UA"/>
    </w:rPr>
  </w:style>
  <w:style w:type="paragraph" w:customStyle="1" w:styleId="xl138">
    <w:name w:val="xl138"/>
    <w:basedOn w:val="a"/>
    <w:rsid w:val="003877BD"/>
    <w:pPr>
      <w:pBdr>
        <w:left w:val="single" w:sz="4" w:space="0" w:color="4C4C4C"/>
        <w:bottom w:val="single" w:sz="4" w:space="0" w:color="4C4C4C"/>
        <w:right w:val="single" w:sz="4" w:space="0" w:color="4C4C4C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uk-UA"/>
    </w:rPr>
  </w:style>
  <w:style w:type="paragraph" w:customStyle="1" w:styleId="xl139">
    <w:name w:val="xl139"/>
    <w:basedOn w:val="a"/>
    <w:rsid w:val="003877BD"/>
    <w:pPr>
      <w:pBdr>
        <w:left w:val="single" w:sz="4" w:space="0" w:color="4C4C4C"/>
        <w:bottom w:val="single" w:sz="4" w:space="0" w:color="4C4C4C"/>
        <w:right w:val="single" w:sz="4" w:space="0" w:color="4C4C4C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uk-UA"/>
    </w:rPr>
  </w:style>
  <w:style w:type="paragraph" w:customStyle="1" w:styleId="xl140">
    <w:name w:val="xl140"/>
    <w:basedOn w:val="a"/>
    <w:rsid w:val="003877BD"/>
    <w:pPr>
      <w:pBdr>
        <w:top w:val="single" w:sz="4" w:space="0" w:color="4C4C4C"/>
        <w:right w:val="single" w:sz="4" w:space="0" w:color="4C4C4C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uk-UA"/>
    </w:rPr>
  </w:style>
  <w:style w:type="paragraph" w:customStyle="1" w:styleId="xl141">
    <w:name w:val="xl141"/>
    <w:basedOn w:val="a"/>
    <w:rsid w:val="003877BD"/>
    <w:pPr>
      <w:pBdr>
        <w:top w:val="single" w:sz="4" w:space="0" w:color="4C4C4C"/>
        <w:left w:val="single" w:sz="4" w:space="0" w:color="4C4C4C"/>
        <w:bottom w:val="single" w:sz="4" w:space="0" w:color="4C4C4C"/>
        <w:right w:val="single" w:sz="4" w:space="0" w:color="4C4C4C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uk-UA"/>
    </w:rPr>
  </w:style>
  <w:style w:type="paragraph" w:customStyle="1" w:styleId="xl142">
    <w:name w:val="xl142"/>
    <w:basedOn w:val="a"/>
    <w:rsid w:val="003877BD"/>
    <w:pPr>
      <w:pBdr>
        <w:top w:val="single" w:sz="4" w:space="0" w:color="4C4C4C"/>
        <w:left w:val="single" w:sz="4" w:space="0" w:color="4C4C4C"/>
        <w:bottom w:val="single" w:sz="4" w:space="0" w:color="auto"/>
        <w:right w:val="single" w:sz="4" w:space="0" w:color="4C4C4C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uk-UA"/>
    </w:rPr>
  </w:style>
  <w:style w:type="paragraph" w:customStyle="1" w:styleId="xl143">
    <w:name w:val="xl143"/>
    <w:basedOn w:val="a"/>
    <w:rsid w:val="003877BD"/>
    <w:pPr>
      <w:pBdr>
        <w:left w:val="single" w:sz="4" w:space="0" w:color="4C4C4C"/>
        <w:bottom w:val="single" w:sz="4" w:space="0" w:color="auto"/>
        <w:right w:val="single" w:sz="4" w:space="0" w:color="4C4C4C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28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E428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E4285"/>
    <w:rPr>
      <w:color w:val="800080"/>
      <w:u w:val="single"/>
    </w:rPr>
  </w:style>
  <w:style w:type="paragraph" w:customStyle="1" w:styleId="xl63">
    <w:name w:val="xl63"/>
    <w:basedOn w:val="a"/>
    <w:rsid w:val="00FE428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uk-UA"/>
    </w:rPr>
  </w:style>
  <w:style w:type="paragraph" w:customStyle="1" w:styleId="xl64">
    <w:name w:val="xl64"/>
    <w:basedOn w:val="a"/>
    <w:rsid w:val="00FE4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65">
    <w:name w:val="xl65"/>
    <w:basedOn w:val="a"/>
    <w:rsid w:val="00FE428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66">
    <w:name w:val="xl66"/>
    <w:basedOn w:val="a"/>
    <w:rsid w:val="00FE428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xl67">
    <w:name w:val="xl67"/>
    <w:basedOn w:val="a"/>
    <w:rsid w:val="00FE4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xl68">
    <w:name w:val="xl68"/>
    <w:basedOn w:val="a"/>
    <w:rsid w:val="00FE4285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xl69">
    <w:name w:val="xl69"/>
    <w:basedOn w:val="a"/>
    <w:rsid w:val="00FE428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0">
    <w:name w:val="xl70"/>
    <w:basedOn w:val="a"/>
    <w:rsid w:val="00FE4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xl71">
    <w:name w:val="xl71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2">
    <w:name w:val="xl72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3">
    <w:name w:val="xl73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4">
    <w:name w:val="xl74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5">
    <w:name w:val="xl75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6">
    <w:name w:val="xl76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uk-UA"/>
    </w:rPr>
  </w:style>
  <w:style w:type="paragraph" w:customStyle="1" w:styleId="xl77">
    <w:name w:val="xl77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8">
    <w:name w:val="xl78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uk-UA"/>
    </w:rPr>
  </w:style>
  <w:style w:type="paragraph" w:customStyle="1" w:styleId="xl79">
    <w:name w:val="xl79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0">
    <w:name w:val="xl80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1">
    <w:name w:val="xl81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2">
    <w:name w:val="xl82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3">
    <w:name w:val="xl83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4">
    <w:name w:val="xl84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5">
    <w:name w:val="xl85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6">
    <w:name w:val="xl86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7">
    <w:name w:val="xl87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8">
    <w:name w:val="xl88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9">
    <w:name w:val="xl89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0">
    <w:name w:val="xl90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1">
    <w:name w:val="xl91"/>
    <w:basedOn w:val="a"/>
    <w:rsid w:val="00FE4285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2">
    <w:name w:val="xl92"/>
    <w:basedOn w:val="a"/>
    <w:rsid w:val="00FE42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3">
    <w:name w:val="xl93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4">
    <w:name w:val="xl94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5">
    <w:name w:val="xl95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6">
    <w:name w:val="xl96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7">
    <w:name w:val="xl97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8">
    <w:name w:val="xl98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9">
    <w:name w:val="xl99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0">
    <w:name w:val="xl100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1">
    <w:name w:val="xl101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uk-UA"/>
    </w:rPr>
  </w:style>
  <w:style w:type="paragraph" w:customStyle="1" w:styleId="xl102">
    <w:name w:val="xl102"/>
    <w:basedOn w:val="a"/>
    <w:rsid w:val="00FE42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3">
    <w:name w:val="xl103"/>
    <w:basedOn w:val="a"/>
    <w:rsid w:val="00FE428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4">
    <w:name w:val="xl104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5">
    <w:name w:val="xl105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6">
    <w:name w:val="xl106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7">
    <w:name w:val="xl107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uk-UA"/>
    </w:rPr>
  </w:style>
  <w:style w:type="paragraph" w:customStyle="1" w:styleId="xl108">
    <w:name w:val="xl108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9">
    <w:name w:val="xl109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0">
    <w:name w:val="xl110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1">
    <w:name w:val="xl111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2">
    <w:name w:val="xl112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3">
    <w:name w:val="xl113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14">
    <w:name w:val="xl114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5">
    <w:name w:val="xl115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6">
    <w:name w:val="xl116"/>
    <w:basedOn w:val="a"/>
    <w:rsid w:val="00FE4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17">
    <w:name w:val="xl117"/>
    <w:basedOn w:val="a"/>
    <w:rsid w:val="00FE42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18">
    <w:name w:val="xl118"/>
    <w:basedOn w:val="a"/>
    <w:rsid w:val="00FE4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01731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7312"/>
  </w:style>
  <w:style w:type="paragraph" w:styleId="aa">
    <w:name w:val="footer"/>
    <w:basedOn w:val="a"/>
    <w:link w:val="ab"/>
    <w:uiPriority w:val="99"/>
    <w:unhideWhenUsed/>
    <w:rsid w:val="0001731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7312"/>
  </w:style>
  <w:style w:type="numbering" w:customStyle="1" w:styleId="1">
    <w:name w:val="Нет списка1"/>
    <w:next w:val="a2"/>
    <w:uiPriority w:val="99"/>
    <w:semiHidden/>
    <w:unhideWhenUsed/>
    <w:rsid w:val="003877BD"/>
  </w:style>
  <w:style w:type="paragraph" w:customStyle="1" w:styleId="xl119">
    <w:name w:val="xl119"/>
    <w:basedOn w:val="a"/>
    <w:rsid w:val="00387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uk-UA"/>
    </w:rPr>
  </w:style>
  <w:style w:type="paragraph" w:customStyle="1" w:styleId="xl120">
    <w:name w:val="xl120"/>
    <w:basedOn w:val="a"/>
    <w:rsid w:val="003877BD"/>
    <w:pPr>
      <w:pBdr>
        <w:top w:val="single" w:sz="4" w:space="0" w:color="4C4C4C"/>
        <w:left w:val="single" w:sz="4" w:space="0" w:color="4C4C4C"/>
        <w:right w:val="single" w:sz="4" w:space="0" w:color="4C4C4C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uk-UA"/>
    </w:rPr>
  </w:style>
  <w:style w:type="paragraph" w:customStyle="1" w:styleId="xl121">
    <w:name w:val="xl121"/>
    <w:basedOn w:val="a"/>
    <w:rsid w:val="00387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uk-UA"/>
    </w:rPr>
  </w:style>
  <w:style w:type="paragraph" w:customStyle="1" w:styleId="xl122">
    <w:name w:val="xl122"/>
    <w:basedOn w:val="a"/>
    <w:rsid w:val="00387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uk-UA"/>
    </w:rPr>
  </w:style>
  <w:style w:type="paragraph" w:customStyle="1" w:styleId="xl123">
    <w:name w:val="xl123"/>
    <w:basedOn w:val="a"/>
    <w:rsid w:val="003877BD"/>
    <w:pPr>
      <w:pBdr>
        <w:top w:val="single" w:sz="4" w:space="0" w:color="4C4C4C"/>
        <w:left w:val="single" w:sz="4" w:space="0" w:color="4C4C4C"/>
        <w:bottom w:val="single" w:sz="4" w:space="0" w:color="4C4C4C"/>
        <w:right w:val="single" w:sz="4" w:space="0" w:color="4C4C4C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uk-UA"/>
    </w:rPr>
  </w:style>
  <w:style w:type="paragraph" w:customStyle="1" w:styleId="xl124">
    <w:name w:val="xl124"/>
    <w:basedOn w:val="a"/>
    <w:rsid w:val="003877BD"/>
    <w:pPr>
      <w:pBdr>
        <w:top w:val="single" w:sz="4" w:space="0" w:color="4C4C4C"/>
        <w:left w:val="single" w:sz="4" w:space="0" w:color="4C4C4C"/>
        <w:bottom w:val="single" w:sz="4" w:space="0" w:color="4C4C4C"/>
        <w:right w:val="single" w:sz="4" w:space="0" w:color="4C4C4C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uk-UA"/>
    </w:rPr>
  </w:style>
  <w:style w:type="paragraph" w:customStyle="1" w:styleId="xl125">
    <w:name w:val="xl125"/>
    <w:basedOn w:val="a"/>
    <w:rsid w:val="003877BD"/>
    <w:pPr>
      <w:pBdr>
        <w:top w:val="single" w:sz="4" w:space="0" w:color="4C4C4C"/>
        <w:left w:val="single" w:sz="4" w:space="0" w:color="4C4C4C"/>
        <w:bottom w:val="single" w:sz="4" w:space="0" w:color="4C4C4C"/>
        <w:right w:val="single" w:sz="4" w:space="0" w:color="4C4C4C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uk-UA"/>
    </w:rPr>
  </w:style>
  <w:style w:type="paragraph" w:customStyle="1" w:styleId="xl126">
    <w:name w:val="xl126"/>
    <w:basedOn w:val="a"/>
    <w:rsid w:val="003877BD"/>
    <w:pPr>
      <w:pBdr>
        <w:top w:val="single" w:sz="4" w:space="0" w:color="4C4C4C"/>
        <w:left w:val="single" w:sz="4" w:space="0" w:color="4C4C4C"/>
        <w:right w:val="single" w:sz="4" w:space="0" w:color="4C4C4C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uk-UA"/>
    </w:rPr>
  </w:style>
  <w:style w:type="paragraph" w:customStyle="1" w:styleId="xl127">
    <w:name w:val="xl127"/>
    <w:basedOn w:val="a"/>
    <w:rsid w:val="003877BD"/>
    <w:pPr>
      <w:pBdr>
        <w:top w:val="single" w:sz="4" w:space="0" w:color="4C4C4C"/>
        <w:left w:val="single" w:sz="4" w:space="0" w:color="4C4C4C"/>
        <w:right w:val="single" w:sz="4" w:space="0" w:color="4C4C4C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uk-UA"/>
    </w:rPr>
  </w:style>
  <w:style w:type="paragraph" w:customStyle="1" w:styleId="xl128">
    <w:name w:val="xl128"/>
    <w:basedOn w:val="a"/>
    <w:rsid w:val="003877BD"/>
    <w:pPr>
      <w:pBdr>
        <w:top w:val="single" w:sz="4" w:space="0" w:color="4C4C4C"/>
        <w:left w:val="single" w:sz="4" w:space="0" w:color="4C4C4C"/>
        <w:bottom w:val="single" w:sz="4" w:space="0" w:color="4C4C4C"/>
        <w:right w:val="single" w:sz="4" w:space="0" w:color="4C4C4C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uk-UA"/>
    </w:rPr>
  </w:style>
  <w:style w:type="paragraph" w:customStyle="1" w:styleId="xl129">
    <w:name w:val="xl129"/>
    <w:basedOn w:val="a"/>
    <w:rsid w:val="00387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uk-UA"/>
    </w:rPr>
  </w:style>
  <w:style w:type="paragraph" w:customStyle="1" w:styleId="xl130">
    <w:name w:val="xl130"/>
    <w:basedOn w:val="a"/>
    <w:rsid w:val="00387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uk-UA"/>
    </w:rPr>
  </w:style>
  <w:style w:type="paragraph" w:customStyle="1" w:styleId="xl131">
    <w:name w:val="xl131"/>
    <w:basedOn w:val="a"/>
    <w:rsid w:val="003877BD"/>
    <w:pPr>
      <w:pBdr>
        <w:top w:val="single" w:sz="4" w:space="0" w:color="4C4C4C"/>
        <w:bottom w:val="single" w:sz="4" w:space="0" w:color="4C4C4C"/>
        <w:right w:val="single" w:sz="4" w:space="0" w:color="4C4C4C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uk-UA"/>
    </w:rPr>
  </w:style>
  <w:style w:type="paragraph" w:customStyle="1" w:styleId="xl132">
    <w:name w:val="xl132"/>
    <w:basedOn w:val="a"/>
    <w:rsid w:val="003877BD"/>
    <w:pPr>
      <w:pBdr>
        <w:left w:val="single" w:sz="4" w:space="0" w:color="4C4C4C"/>
        <w:bottom w:val="single" w:sz="4" w:space="0" w:color="4C4C4C"/>
        <w:right w:val="single" w:sz="4" w:space="0" w:color="4C4C4C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uk-UA"/>
    </w:rPr>
  </w:style>
  <w:style w:type="paragraph" w:customStyle="1" w:styleId="xl133">
    <w:name w:val="xl133"/>
    <w:basedOn w:val="a"/>
    <w:rsid w:val="003877BD"/>
    <w:pPr>
      <w:pBdr>
        <w:left w:val="single" w:sz="4" w:space="0" w:color="4C4C4C"/>
        <w:bottom w:val="single" w:sz="4" w:space="0" w:color="4C4C4C"/>
        <w:right w:val="single" w:sz="4" w:space="0" w:color="4C4C4C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uk-UA"/>
    </w:rPr>
  </w:style>
  <w:style w:type="paragraph" w:customStyle="1" w:styleId="xl134">
    <w:name w:val="xl134"/>
    <w:basedOn w:val="a"/>
    <w:rsid w:val="00387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uk-UA"/>
    </w:rPr>
  </w:style>
  <w:style w:type="paragraph" w:customStyle="1" w:styleId="xl135">
    <w:name w:val="xl135"/>
    <w:basedOn w:val="a"/>
    <w:rsid w:val="00387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uk-UA"/>
    </w:rPr>
  </w:style>
  <w:style w:type="paragraph" w:customStyle="1" w:styleId="xl136">
    <w:name w:val="xl136"/>
    <w:basedOn w:val="a"/>
    <w:rsid w:val="00387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uk-UA"/>
    </w:rPr>
  </w:style>
  <w:style w:type="paragraph" w:customStyle="1" w:styleId="xl137">
    <w:name w:val="xl137"/>
    <w:basedOn w:val="a"/>
    <w:rsid w:val="003877BD"/>
    <w:pPr>
      <w:pBdr>
        <w:left w:val="single" w:sz="4" w:space="0" w:color="4C4C4C"/>
        <w:bottom w:val="single" w:sz="4" w:space="0" w:color="4C4C4C"/>
        <w:right w:val="single" w:sz="4" w:space="0" w:color="4C4C4C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uk-UA"/>
    </w:rPr>
  </w:style>
  <w:style w:type="paragraph" w:customStyle="1" w:styleId="xl138">
    <w:name w:val="xl138"/>
    <w:basedOn w:val="a"/>
    <w:rsid w:val="003877BD"/>
    <w:pPr>
      <w:pBdr>
        <w:left w:val="single" w:sz="4" w:space="0" w:color="4C4C4C"/>
        <w:bottom w:val="single" w:sz="4" w:space="0" w:color="4C4C4C"/>
        <w:right w:val="single" w:sz="4" w:space="0" w:color="4C4C4C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uk-UA"/>
    </w:rPr>
  </w:style>
  <w:style w:type="paragraph" w:customStyle="1" w:styleId="xl139">
    <w:name w:val="xl139"/>
    <w:basedOn w:val="a"/>
    <w:rsid w:val="003877BD"/>
    <w:pPr>
      <w:pBdr>
        <w:left w:val="single" w:sz="4" w:space="0" w:color="4C4C4C"/>
        <w:bottom w:val="single" w:sz="4" w:space="0" w:color="4C4C4C"/>
        <w:right w:val="single" w:sz="4" w:space="0" w:color="4C4C4C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uk-UA"/>
    </w:rPr>
  </w:style>
  <w:style w:type="paragraph" w:customStyle="1" w:styleId="xl140">
    <w:name w:val="xl140"/>
    <w:basedOn w:val="a"/>
    <w:rsid w:val="003877BD"/>
    <w:pPr>
      <w:pBdr>
        <w:top w:val="single" w:sz="4" w:space="0" w:color="4C4C4C"/>
        <w:right w:val="single" w:sz="4" w:space="0" w:color="4C4C4C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uk-UA"/>
    </w:rPr>
  </w:style>
  <w:style w:type="paragraph" w:customStyle="1" w:styleId="xl141">
    <w:name w:val="xl141"/>
    <w:basedOn w:val="a"/>
    <w:rsid w:val="003877BD"/>
    <w:pPr>
      <w:pBdr>
        <w:top w:val="single" w:sz="4" w:space="0" w:color="4C4C4C"/>
        <w:left w:val="single" w:sz="4" w:space="0" w:color="4C4C4C"/>
        <w:bottom w:val="single" w:sz="4" w:space="0" w:color="4C4C4C"/>
        <w:right w:val="single" w:sz="4" w:space="0" w:color="4C4C4C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uk-UA"/>
    </w:rPr>
  </w:style>
  <w:style w:type="paragraph" w:customStyle="1" w:styleId="xl142">
    <w:name w:val="xl142"/>
    <w:basedOn w:val="a"/>
    <w:rsid w:val="003877BD"/>
    <w:pPr>
      <w:pBdr>
        <w:top w:val="single" w:sz="4" w:space="0" w:color="4C4C4C"/>
        <w:left w:val="single" w:sz="4" w:space="0" w:color="4C4C4C"/>
        <w:bottom w:val="single" w:sz="4" w:space="0" w:color="auto"/>
        <w:right w:val="single" w:sz="4" w:space="0" w:color="4C4C4C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uk-UA"/>
    </w:rPr>
  </w:style>
  <w:style w:type="paragraph" w:customStyle="1" w:styleId="xl143">
    <w:name w:val="xl143"/>
    <w:basedOn w:val="a"/>
    <w:rsid w:val="003877BD"/>
    <w:pPr>
      <w:pBdr>
        <w:left w:val="single" w:sz="4" w:space="0" w:color="4C4C4C"/>
        <w:bottom w:val="single" w:sz="4" w:space="0" w:color="auto"/>
        <w:right w:val="single" w:sz="4" w:space="0" w:color="4C4C4C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D2433-9AA8-4469-91FA-5BF4C3BBB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14</Pages>
  <Words>24834</Words>
  <Characters>14156</Characters>
  <Application>Microsoft Office Word</Application>
  <DocSecurity>0</DocSecurity>
  <Lines>117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Андрій Латашевич</dc:creator>
  <cp:lastModifiedBy>Тетяна Хижняк</cp:lastModifiedBy>
  <cp:revision>51</cp:revision>
  <cp:lastPrinted>2020-06-26T05:05:00Z</cp:lastPrinted>
  <dcterms:created xsi:type="dcterms:W3CDTF">2020-06-20T11:36:00Z</dcterms:created>
  <dcterms:modified xsi:type="dcterms:W3CDTF">2020-06-26T06:23:00Z</dcterms:modified>
</cp:coreProperties>
</file>