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8FB69" w14:textId="77777777" w:rsidR="000A3F3E" w:rsidRDefault="000A3F3E" w:rsidP="000A3F3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21D04B" w14:textId="77777777" w:rsidR="000A3F3E" w:rsidRDefault="000A3F3E" w:rsidP="00525774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0A3F3E">
        <w:rPr>
          <w:rFonts w:ascii="Times New Roman" w:hAnsi="Times New Roman" w:cs="Times New Roman"/>
          <w:sz w:val="28"/>
          <w:szCs w:val="28"/>
        </w:rPr>
        <w:t>Додаток</w:t>
      </w:r>
    </w:p>
    <w:p w14:paraId="0A40D5B2" w14:textId="77777777" w:rsidR="00DE78F3" w:rsidRDefault="000A3F3E" w:rsidP="00525774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0A3F3E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14:paraId="295308BC" w14:textId="77777777" w:rsidR="00525774" w:rsidRPr="00C95DC3" w:rsidRDefault="00525774" w:rsidP="0052577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C3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25.06.2020</w:t>
      </w:r>
      <w:r w:rsidRPr="00C95DC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1984</w:t>
      </w:r>
    </w:p>
    <w:p w14:paraId="24752303" w14:textId="77777777" w:rsidR="000A3F3E" w:rsidRPr="000A3F3E" w:rsidRDefault="000A3F3E" w:rsidP="00525774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3CCCF70B" w14:textId="77777777" w:rsidR="000A3F3E" w:rsidRDefault="000A3F3E" w:rsidP="000A3F3E">
      <w:pPr>
        <w:spacing w:after="0" w:line="240" w:lineRule="auto"/>
      </w:pPr>
    </w:p>
    <w:p w14:paraId="1E2E2961" w14:textId="77777777" w:rsidR="000A3F3E" w:rsidRPr="00EF5E88" w:rsidRDefault="000A3F3E" w:rsidP="000A3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Положення </w:t>
      </w:r>
    </w:p>
    <w:p w14:paraId="6BF6338B" w14:textId="77777777" w:rsidR="000A3F3E" w:rsidRDefault="000A3F3E" w:rsidP="000A3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обласний ягідний фестиваль </w:t>
      </w:r>
      <w:r w:rsidRPr="00EF5E88">
        <w:rPr>
          <w:rFonts w:ascii="Times New Roman" w:eastAsia="Times New Roman" w:hAnsi="Times New Roman" w:cs="Times New Roman"/>
          <w:sz w:val="28"/>
          <w:szCs w:val="28"/>
        </w:rPr>
        <w:br/>
      </w:r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proofErr w:type="spellStart"/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>Брусвяна</w:t>
      </w:r>
      <w:proofErr w:type="spellEnd"/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>-Україна"</w:t>
      </w:r>
      <w:r w:rsidR="00057A01" w:rsidRPr="00EF5E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5E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5621" w:rsidRPr="00057A01">
        <w:rPr>
          <w:rFonts w:ascii="Times New Roman" w:eastAsia="Times New Roman" w:hAnsi="Times New Roman" w:cs="Times New Roman"/>
          <w:bCs/>
          <w:sz w:val="28"/>
          <w:szCs w:val="28"/>
        </w:rPr>
        <w:t>(далі – Фестиваль)</w:t>
      </w:r>
    </w:p>
    <w:p w14:paraId="5F245C5F" w14:textId="77777777" w:rsidR="00C05621" w:rsidRPr="00B17FF0" w:rsidRDefault="00C05621" w:rsidP="000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F8928A" w14:textId="77777777" w:rsidR="000A3F3E" w:rsidRPr="00EF5E88" w:rsidRDefault="000A3F3E" w:rsidP="00057A01">
      <w:pPr>
        <w:pStyle w:val="a3"/>
        <w:numPr>
          <w:ilvl w:val="0"/>
          <w:numId w:val="6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Основні положення</w:t>
      </w:r>
      <w:r w:rsidR="00057A01" w:rsidRPr="00EF5E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ф</w:t>
      </w:r>
      <w:r w:rsidRPr="00EF5E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естивалю</w:t>
      </w:r>
      <w:r w:rsidR="00057A01" w:rsidRPr="00EF5E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14:paraId="2B1A6C6F" w14:textId="77777777" w:rsidR="000A3F3E" w:rsidRPr="00B17FF0" w:rsidRDefault="00C05621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0A3F3E" w:rsidRPr="00B17FF0">
        <w:rPr>
          <w:rFonts w:ascii="Times New Roman" w:eastAsia="Times New Roman" w:hAnsi="Times New Roman" w:cs="Times New Roman"/>
          <w:bCs/>
          <w:sz w:val="28"/>
          <w:szCs w:val="28"/>
        </w:rPr>
        <w:t>естиваль "</w:t>
      </w:r>
      <w:proofErr w:type="spellStart"/>
      <w:r w:rsidR="000A3F3E" w:rsidRPr="00B17FF0">
        <w:rPr>
          <w:rFonts w:ascii="Times New Roman" w:eastAsia="Times New Roman" w:hAnsi="Times New Roman" w:cs="Times New Roman"/>
          <w:bCs/>
          <w:sz w:val="28"/>
          <w:szCs w:val="28"/>
        </w:rPr>
        <w:t>Брусвяна</w:t>
      </w:r>
      <w:proofErr w:type="spellEnd"/>
      <w:r w:rsidR="000A3F3E" w:rsidRPr="00B17FF0">
        <w:rPr>
          <w:rFonts w:ascii="Times New Roman" w:eastAsia="Times New Roman" w:hAnsi="Times New Roman" w:cs="Times New Roman"/>
          <w:bCs/>
          <w:sz w:val="28"/>
          <w:szCs w:val="28"/>
        </w:rPr>
        <w:t xml:space="preserve">-Україна"– це одне з найпопулярніших  та відомих в Україні фестивалів, присвячений українському ягідництву та садівництву в традиційних та новітніх формах. Унікальність заходу полягає </w:t>
      </w:r>
      <w:r w:rsidR="00057A01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A3F3E" w:rsidRPr="00B17FF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форматі його проведення</w:t>
      </w:r>
      <w:r w:rsidR="00057A01">
        <w:rPr>
          <w:rFonts w:ascii="Times New Roman" w:eastAsia="Times New Roman" w:hAnsi="Times New Roman" w:cs="Times New Roman"/>
          <w:bCs/>
          <w:sz w:val="28"/>
          <w:szCs w:val="28"/>
        </w:rPr>
        <w:t>, а саме:</w:t>
      </w:r>
      <w:r w:rsidR="000A3F3E" w:rsidRPr="00B17FF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Фестивалю проводиться «Міжнародний ягідний бізнес-форум», майстер-класи та семінари від провідних </w:t>
      </w:r>
      <w:proofErr w:type="spellStart"/>
      <w:r w:rsidR="000A3F3E" w:rsidRPr="00B17FF0">
        <w:rPr>
          <w:rFonts w:ascii="Times New Roman" w:eastAsia="Times New Roman" w:hAnsi="Times New Roman" w:cs="Times New Roman"/>
          <w:bCs/>
          <w:sz w:val="28"/>
          <w:szCs w:val="28"/>
        </w:rPr>
        <w:t>агрофахівців</w:t>
      </w:r>
      <w:proofErr w:type="spellEnd"/>
      <w:r w:rsidR="000A3F3E" w:rsidRPr="00B17FF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широкого загалу, культурна програма з залученням районних  і обласних </w:t>
      </w:r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 xml:space="preserve">фольклорних </w:t>
      </w:r>
      <w:r w:rsidR="000A3F3E" w:rsidRPr="00B17FF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колективів, спортивні заходи, спеціалізована розважальна програма для відвідувачів та найбільший ягідний ярмарок в Україні. </w:t>
      </w:r>
    </w:p>
    <w:p w14:paraId="2FBEAFEC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 xml:space="preserve">Ця подія 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>проводиться традиційно</w:t>
      </w:r>
      <w:r w:rsidR="00C056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 один раз </w:t>
      </w:r>
      <w:r w:rsidR="00C056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 рік</w:t>
      </w:r>
      <w:r w:rsidR="00C056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>лип</w:t>
      </w:r>
      <w:r w:rsidR="00C05621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>-серп</w:t>
      </w:r>
      <w:r w:rsidR="00C05621">
        <w:rPr>
          <w:rFonts w:ascii="Times New Roman" w:eastAsia="Times New Roman" w:hAnsi="Times New Roman" w:cs="Times New Roman"/>
          <w:sz w:val="28"/>
          <w:szCs w:val="28"/>
        </w:rPr>
        <w:t>ень)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, у селі </w:t>
      </w:r>
      <w:proofErr w:type="spellStart"/>
      <w:r w:rsidRPr="00B17FF0">
        <w:rPr>
          <w:rFonts w:ascii="Times New Roman" w:eastAsia="Times New Roman" w:hAnsi="Times New Roman" w:cs="Times New Roman"/>
          <w:sz w:val="28"/>
          <w:szCs w:val="28"/>
        </w:rPr>
        <w:t>Костівці</w:t>
      </w:r>
      <w:proofErr w:type="spellEnd"/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FF0">
        <w:rPr>
          <w:rFonts w:ascii="Times New Roman" w:eastAsia="Times New Roman" w:hAnsi="Times New Roman" w:cs="Times New Roman"/>
          <w:sz w:val="28"/>
          <w:szCs w:val="28"/>
        </w:rPr>
        <w:t>Брусилівського</w:t>
      </w:r>
      <w:proofErr w:type="spellEnd"/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 району Житомирської області, на  площі в 15 га.</w:t>
      </w:r>
    </w:p>
    <w:p w14:paraId="416FC328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9EA7E0" w14:textId="77777777" w:rsidR="000A3F3E" w:rsidRPr="00EF5E88" w:rsidRDefault="000A3F3E" w:rsidP="00EF5E8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>Мета і завдання Фестивалю</w:t>
      </w:r>
    </w:p>
    <w:p w14:paraId="1C9B2E1E" w14:textId="77777777" w:rsidR="00EF5E88" w:rsidRPr="00EF5E88" w:rsidRDefault="00EF5E88" w:rsidP="00EF5E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5048D" w14:textId="77777777" w:rsidR="000A3F3E" w:rsidRPr="00EF5E88" w:rsidRDefault="00C05621" w:rsidP="000A3F3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 xml:space="preserve">Фестиваль </w:t>
      </w:r>
      <w:r w:rsidR="000A3F3E" w:rsidRPr="00EF5E88">
        <w:rPr>
          <w:rFonts w:ascii="Times New Roman" w:eastAsia="Times New Roman" w:hAnsi="Times New Roman" w:cs="Times New Roman"/>
          <w:sz w:val="28"/>
          <w:szCs w:val="28"/>
        </w:rPr>
        <w:t>проводиться з метою:</w:t>
      </w:r>
    </w:p>
    <w:p w14:paraId="5ACC4BEB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підвищення експортного потенціалу Житомирської області;</w:t>
      </w:r>
    </w:p>
    <w:p w14:paraId="6A896723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 xml:space="preserve">сприяння створенню робочих місць та </w:t>
      </w:r>
      <w:proofErr w:type="spellStart"/>
      <w:r w:rsidRPr="00B17FF0">
        <w:rPr>
          <w:rFonts w:ascii="Times New Roman" w:hAnsi="Times New Roman" w:cs="Times New Roman"/>
          <w:sz w:val="28"/>
          <w:szCs w:val="28"/>
        </w:rPr>
        <w:t>самозайнятості</w:t>
      </w:r>
      <w:proofErr w:type="spellEnd"/>
      <w:r w:rsidRPr="00B17FF0">
        <w:rPr>
          <w:rFonts w:ascii="Times New Roman" w:hAnsi="Times New Roman" w:cs="Times New Roman"/>
          <w:sz w:val="28"/>
          <w:szCs w:val="28"/>
        </w:rPr>
        <w:t xml:space="preserve"> населення; </w:t>
      </w:r>
    </w:p>
    <w:p w14:paraId="344691B7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поширення досвіду раціонального використання земель, що не задіяні у традиційному сільськогосподарському виробництві;</w:t>
      </w:r>
    </w:p>
    <w:p w14:paraId="1250F7D1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просвітництва серед  населення щодо культури вирощування плодово-ягідних  присадибних насаджень;</w:t>
      </w:r>
    </w:p>
    <w:p w14:paraId="473FDAB4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створення ягідних кооперативів та кластерів;</w:t>
      </w:r>
    </w:p>
    <w:p w14:paraId="77B5F3B1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екологічного  виховання  населення;</w:t>
      </w:r>
    </w:p>
    <w:p w14:paraId="1A52D85F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популяризації  споживання плодово-ягідної продукції;</w:t>
      </w:r>
    </w:p>
    <w:p w14:paraId="77436CC8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залучення  населення  і молоді  до  здорового  способу  життя, фізкультури та спорту;</w:t>
      </w:r>
    </w:p>
    <w:p w14:paraId="70B11E4D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виховання  патріотизму, любові до рідної землі.</w:t>
      </w:r>
    </w:p>
    <w:p w14:paraId="55E474AB" w14:textId="77777777" w:rsidR="000A3F3E" w:rsidRPr="000A3F3E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3E">
        <w:rPr>
          <w:rFonts w:ascii="Times New Roman" w:eastAsia="Times New Roman" w:hAnsi="Times New Roman" w:cs="Times New Roman"/>
          <w:sz w:val="28"/>
          <w:szCs w:val="28"/>
        </w:rPr>
        <w:t xml:space="preserve"> Завданнями </w:t>
      </w:r>
      <w:r w:rsidR="00C05621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0A3F3E">
        <w:rPr>
          <w:rFonts w:ascii="Times New Roman" w:eastAsia="Times New Roman" w:hAnsi="Times New Roman" w:cs="Times New Roman"/>
          <w:bCs/>
          <w:sz w:val="28"/>
          <w:szCs w:val="28"/>
        </w:rPr>
        <w:t>естивалю "</w:t>
      </w:r>
      <w:proofErr w:type="spellStart"/>
      <w:r w:rsidRPr="000A3F3E">
        <w:rPr>
          <w:rFonts w:ascii="Times New Roman" w:eastAsia="Times New Roman" w:hAnsi="Times New Roman" w:cs="Times New Roman"/>
          <w:bCs/>
          <w:sz w:val="28"/>
          <w:szCs w:val="28"/>
        </w:rPr>
        <w:t>Брусвяна</w:t>
      </w:r>
      <w:proofErr w:type="spellEnd"/>
      <w:r w:rsidRPr="000A3F3E">
        <w:rPr>
          <w:rFonts w:ascii="Times New Roman" w:eastAsia="Times New Roman" w:hAnsi="Times New Roman" w:cs="Times New Roman"/>
          <w:bCs/>
          <w:sz w:val="28"/>
          <w:szCs w:val="28"/>
        </w:rPr>
        <w:t>-Україна"</w:t>
      </w:r>
      <w:r w:rsidRPr="000A3F3E">
        <w:rPr>
          <w:rFonts w:ascii="Times New Roman" w:eastAsia="Times New Roman" w:hAnsi="Times New Roman" w:cs="Times New Roman"/>
          <w:sz w:val="28"/>
          <w:szCs w:val="28"/>
        </w:rPr>
        <w:t xml:space="preserve">  є:</w:t>
      </w:r>
    </w:p>
    <w:p w14:paraId="385CB856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>налагодження та встановлення бізнес-зв’язків між виробниками, продавцями та споживачами продуктів ягідництва з усіх регіонів України та зарубіжжя;</w:t>
      </w:r>
    </w:p>
    <w:p w14:paraId="58188A84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>відродження та збереження культурно-ярмаркових традицій в Україні;</w:t>
      </w:r>
    </w:p>
    <w:p w14:paraId="4086CA89" w14:textId="77777777" w:rsidR="000A3F3E" w:rsidRPr="00B17FF0" w:rsidRDefault="00EF5E88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сприяння підвищенню агро</w:t>
      </w:r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>культури населення України;</w:t>
      </w:r>
    </w:p>
    <w:p w14:paraId="0E14C8C8" w14:textId="77777777" w:rsidR="000A3F3E" w:rsidRPr="00EF5E88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обміну досвідом серед фермерів та особисто-селянських господарств щодо культури вирощування  товарних  насадже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>нь.</w:t>
      </w:r>
    </w:p>
    <w:p w14:paraId="4E67606B" w14:textId="77777777" w:rsidR="00EF5E88" w:rsidRPr="00C05621" w:rsidRDefault="00EF5E88" w:rsidP="00EF5E8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EAD8D0" w14:textId="77777777" w:rsidR="00C05621" w:rsidRDefault="00C05621" w:rsidP="00C0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5621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14:paraId="428C8BA3" w14:textId="77777777" w:rsidR="00EF5E88" w:rsidRDefault="00EF5E88" w:rsidP="00C0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D5D198" w14:textId="77777777" w:rsidR="000A3F3E" w:rsidRPr="00EF5E88" w:rsidRDefault="00C05621" w:rsidP="00C0562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sz w:val="28"/>
          <w:szCs w:val="28"/>
        </w:rPr>
        <w:t>3. З</w:t>
      </w:r>
      <w:r w:rsidR="000A3F3E" w:rsidRPr="00EF5E88">
        <w:rPr>
          <w:rFonts w:ascii="Times New Roman" w:eastAsia="Times New Roman" w:hAnsi="Times New Roman" w:cs="Times New Roman"/>
          <w:sz w:val="28"/>
          <w:szCs w:val="28"/>
        </w:rPr>
        <w:t>асновники та організатори  Фестивалю</w:t>
      </w:r>
    </w:p>
    <w:p w14:paraId="39D684D8" w14:textId="77777777" w:rsidR="000A3F3E" w:rsidRPr="00B17FF0" w:rsidRDefault="000A3F3E" w:rsidP="000A3F3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B31706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>Засновники  та організатори</w:t>
      </w: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5621">
        <w:rPr>
          <w:rFonts w:ascii="Times New Roman" w:eastAsia="Times New Roman" w:hAnsi="Times New Roman" w:cs="Times New Roman"/>
          <w:bCs/>
          <w:sz w:val="28"/>
          <w:szCs w:val="28"/>
        </w:rPr>
        <w:t>Фестивалю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17FF0">
        <w:rPr>
          <w:rFonts w:ascii="Times New Roman" w:hAnsi="Times New Roman" w:cs="Times New Roman"/>
          <w:sz w:val="28"/>
          <w:szCs w:val="28"/>
        </w:rPr>
        <w:t>Житомирська обласна рада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Брусилівська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 рада,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Брусилівська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селищна рада</w:t>
      </w:r>
      <w:r w:rsidRPr="00B17FF0">
        <w:rPr>
          <w:rFonts w:ascii="Times New Roman" w:hAnsi="Times New Roman" w:cs="Times New Roman"/>
          <w:sz w:val="28"/>
          <w:szCs w:val="28"/>
        </w:rPr>
        <w:t xml:space="preserve"> та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 ТОВ «</w:t>
      </w:r>
      <w:proofErr w:type="spellStart"/>
      <w:r w:rsidRPr="00B17FF0">
        <w:rPr>
          <w:rFonts w:ascii="Times New Roman" w:eastAsia="Times New Roman" w:hAnsi="Times New Roman" w:cs="Times New Roman"/>
          <w:sz w:val="28"/>
          <w:szCs w:val="28"/>
        </w:rPr>
        <w:t>Брусвяна</w:t>
      </w:r>
      <w:proofErr w:type="spellEnd"/>
      <w:r w:rsidRPr="00B17FF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2874919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Для організації та проведення Фестивалю створюється </w:t>
      </w:r>
      <w:r w:rsidR="00C0562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ргкомітет, який затверджується о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>рганізаторами.</w:t>
      </w:r>
    </w:p>
    <w:p w14:paraId="4B0C311A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49760" w14:textId="77777777" w:rsidR="000A3F3E" w:rsidRPr="00EF5E88" w:rsidRDefault="000A3F3E" w:rsidP="00C0562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>Місце і час проведення</w:t>
      </w:r>
    </w:p>
    <w:p w14:paraId="69F00B0D" w14:textId="77777777" w:rsidR="000A3F3E" w:rsidRPr="00B17FF0" w:rsidRDefault="00A91B6F" w:rsidP="00A91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Фестиваль </w:t>
      </w:r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 xml:space="preserve">проводиться у липні-серпні у селі </w:t>
      </w:r>
      <w:proofErr w:type="spellStart"/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>Костівці</w:t>
      </w:r>
      <w:proofErr w:type="spellEnd"/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>Брусилівського</w:t>
      </w:r>
      <w:proofErr w:type="spellEnd"/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 xml:space="preserve"> району Житомирської області, на території розсадника ТОВ «</w:t>
      </w:r>
      <w:proofErr w:type="spellStart"/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>Брусвяна</w:t>
      </w:r>
      <w:proofErr w:type="spellEnd"/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F5E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 xml:space="preserve"> площею 15 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 xml:space="preserve"> проведення семінарських занять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відбуваються                                              </w:t>
      </w:r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>Брусилівському</w:t>
      </w:r>
      <w:proofErr w:type="spellEnd"/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 xml:space="preserve"> селищному Будинку культури  </w:t>
      </w:r>
      <w:proofErr w:type="spellStart"/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>Брусилівської</w:t>
      </w:r>
      <w:proofErr w:type="spellEnd"/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 xml:space="preserve">  селищної ради.</w:t>
      </w:r>
    </w:p>
    <w:p w14:paraId="38E4CF02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65F09" w14:textId="77777777" w:rsidR="000A3F3E" w:rsidRPr="00EF5E88" w:rsidRDefault="000A3F3E" w:rsidP="00A91B6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>Складові частини Фестивалю</w:t>
      </w:r>
    </w:p>
    <w:p w14:paraId="6CD8B7E8" w14:textId="77777777" w:rsidR="000A3F3E" w:rsidRPr="00EF5E88" w:rsidRDefault="000A3F3E" w:rsidP="000A3F3E">
      <w:pPr>
        <w:spacing w:after="0" w:line="240" w:lineRule="auto"/>
        <w:ind w:firstLine="709"/>
        <w:jc w:val="center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EF5E8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Пленарна частина</w:t>
      </w:r>
    </w:p>
    <w:p w14:paraId="51141EBD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Доповіді на професійну ягідну тематику:</w:t>
      </w:r>
    </w:p>
    <w:p w14:paraId="0BEC2263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вирощування, збирання, зберігання та переробка ягід; </w:t>
      </w:r>
    </w:p>
    <w:p w14:paraId="7CEFEEC0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технологічні аспекти та еколого-економічна ефективність відновлення ягідних насаджень лісів (</w:t>
      </w:r>
      <w:proofErr w:type="spellStart"/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дикоросів</w:t>
      </w:r>
      <w:proofErr w:type="spellEnd"/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) після пожеж;</w:t>
      </w:r>
    </w:p>
    <w:p w14:paraId="1BA74432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круглий стіл з розвитку ягідної галузі Житомирщини;</w:t>
      </w:r>
    </w:p>
    <w:p w14:paraId="7AF00329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екскурсія  на виробництво розсадника.</w:t>
      </w:r>
    </w:p>
    <w:p w14:paraId="64B6234B" w14:textId="77777777" w:rsidR="000A3F3E" w:rsidRPr="00EF5E88" w:rsidRDefault="000A3F3E" w:rsidP="000A3F3E">
      <w:pPr>
        <w:pStyle w:val="a3"/>
        <w:spacing w:after="0" w:line="240" w:lineRule="auto"/>
        <w:ind w:left="0" w:firstLine="709"/>
        <w:jc w:val="center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EF5E8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Ярмарок</w:t>
      </w:r>
    </w:p>
    <w:p w14:paraId="3A74E790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Виставка-продаж:</w:t>
      </w:r>
    </w:p>
    <w:p w14:paraId="31E447B2" w14:textId="77777777" w:rsidR="000A3F3E" w:rsidRPr="00B17FF0" w:rsidRDefault="000A3F3E" w:rsidP="000A3F3E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продукції ягідних господарств;</w:t>
      </w:r>
    </w:p>
    <w:p w14:paraId="1D9F3CFA" w14:textId="77777777" w:rsidR="000A3F3E" w:rsidRPr="00B17FF0" w:rsidRDefault="000A3F3E" w:rsidP="000A3F3E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садивного матеріалу; </w:t>
      </w:r>
    </w:p>
    <w:p w14:paraId="00F2F6F9" w14:textId="77777777" w:rsidR="000A3F3E" w:rsidRPr="00B17FF0" w:rsidRDefault="000A3F3E" w:rsidP="000A3F3E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продуктів бджільництва;</w:t>
      </w:r>
    </w:p>
    <w:p w14:paraId="03F9721F" w14:textId="77777777" w:rsidR="000A3F3E" w:rsidRPr="00B17FF0" w:rsidRDefault="000A3F3E" w:rsidP="000A3F3E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народних промислів.</w:t>
      </w:r>
    </w:p>
    <w:p w14:paraId="139BC391" w14:textId="77777777" w:rsidR="000A3F3E" w:rsidRPr="00EF5E88" w:rsidRDefault="000A3F3E" w:rsidP="000A3F3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>Культурно – розважальна частина</w:t>
      </w:r>
    </w:p>
    <w:p w14:paraId="59AA4868" w14:textId="77777777" w:rsidR="000A3F3E" w:rsidRPr="00B17FF0" w:rsidRDefault="000A3F3E" w:rsidP="000A3F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 xml:space="preserve">Програмою  заходів передбачено: </w:t>
      </w:r>
    </w:p>
    <w:p w14:paraId="74A89739" w14:textId="77777777" w:rsidR="000A3F3E" w:rsidRPr="00B17FF0" w:rsidRDefault="000A3F3E" w:rsidP="000A3F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екскурсії по ягідних полях;</w:t>
      </w:r>
    </w:p>
    <w:p w14:paraId="02BE6923" w14:textId="77777777" w:rsidR="000A3F3E" w:rsidRPr="00B17FF0" w:rsidRDefault="000A3F3E" w:rsidP="000A3F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дегустація ягід;</w:t>
      </w:r>
    </w:p>
    <w:p w14:paraId="5DD407E7" w14:textId="77777777" w:rsidR="000A3F3E" w:rsidRPr="00B17FF0" w:rsidRDefault="000A3F3E" w:rsidP="000A3F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розважальна програма для дітей та дорослих;</w:t>
      </w:r>
    </w:p>
    <w:p w14:paraId="2A401EDC" w14:textId="77777777" w:rsidR="000A3F3E" w:rsidRPr="00B17FF0" w:rsidRDefault="000A3F3E" w:rsidP="000A3F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sz w:val="28"/>
          <w:szCs w:val="28"/>
        </w:rPr>
        <w:t>майстер-класи і семінари для садівників-любителів;</w:t>
      </w:r>
    </w:p>
    <w:p w14:paraId="78ECA4A7" w14:textId="77777777" w:rsidR="000A3F3E" w:rsidRPr="00B17FF0" w:rsidRDefault="000A3F3E" w:rsidP="000A3F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спортивні заходи;</w:t>
      </w:r>
    </w:p>
    <w:p w14:paraId="2975867E" w14:textId="77777777" w:rsidR="000A3F3E" w:rsidRPr="00B17FF0" w:rsidRDefault="000A3F3E" w:rsidP="000A3F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фермерська дискотека;</w:t>
      </w:r>
    </w:p>
    <w:p w14:paraId="1CB551F0" w14:textId="77777777" w:rsidR="000A3F3E" w:rsidRPr="00B17FF0" w:rsidRDefault="000A3F3E" w:rsidP="000A3F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відкрите кафе.</w:t>
      </w:r>
    </w:p>
    <w:p w14:paraId="73152692" w14:textId="77777777" w:rsidR="000A3F3E" w:rsidRDefault="000A3F3E" w:rsidP="000A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5ACB2" w14:textId="77777777" w:rsidR="000A3F3E" w:rsidRPr="00EF5E88" w:rsidRDefault="000A3F3E" w:rsidP="00C05621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>Умови проведення та учасники Фестивалю</w:t>
      </w:r>
    </w:p>
    <w:p w14:paraId="766EF3AA" w14:textId="77777777" w:rsidR="000A3F3E" w:rsidRPr="00B17FF0" w:rsidRDefault="000A3F3E" w:rsidP="000A3F3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86BA25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У Фестивалі беруть участь: </w:t>
      </w:r>
    </w:p>
    <w:p w14:paraId="609FDACE" w14:textId="77777777" w:rsidR="000A3F3E" w:rsidRDefault="000A3F3E" w:rsidP="000A3F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– представники підприємств, </w:t>
      </w:r>
      <w:r w:rsidRPr="00B17FF0">
        <w:rPr>
          <w:rFonts w:ascii="Times New Roman" w:hAnsi="Times New Roman" w:cs="Times New Roman"/>
          <w:color w:val="000000"/>
          <w:sz w:val="28"/>
          <w:szCs w:val="28"/>
        </w:rPr>
        <w:t>фермери</w:t>
      </w:r>
      <w:r w:rsidR="003004B4">
        <w:rPr>
          <w:rFonts w:ascii="Times New Roman" w:hAnsi="Times New Roman" w:cs="Times New Roman"/>
          <w:color w:val="000000"/>
          <w:sz w:val="28"/>
          <w:szCs w:val="28"/>
        </w:rPr>
        <w:t>,,</w:t>
      </w:r>
      <w:r w:rsidRPr="00B17F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B6F">
        <w:rPr>
          <w:rFonts w:ascii="Times New Roman" w:hAnsi="Times New Roman" w:cs="Times New Roman"/>
          <w:color w:val="000000"/>
          <w:sz w:val="28"/>
          <w:szCs w:val="28"/>
        </w:rPr>
        <w:t>які</w:t>
      </w: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займаються товарним виробництвом </w:t>
      </w:r>
      <w:r w:rsidRPr="00B17FF0">
        <w:rPr>
          <w:rFonts w:ascii="Times New Roman" w:hAnsi="Times New Roman" w:cs="Times New Roman"/>
          <w:color w:val="000000"/>
          <w:sz w:val="28"/>
          <w:szCs w:val="28"/>
        </w:rPr>
        <w:t> та продажем ягід</w:t>
      </w:r>
      <w:r w:rsidR="00A91B6F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B17FF0">
        <w:rPr>
          <w:rFonts w:ascii="Times New Roman" w:hAnsi="Times New Roman" w:cs="Times New Roman"/>
          <w:color w:val="000000"/>
          <w:sz w:val="28"/>
          <w:szCs w:val="28"/>
        </w:rPr>
        <w:t>остачальники матеріалів і устаткування для ягідництва</w:t>
      </w:r>
      <w:r w:rsidR="00A91B6F"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Pr="00B17FF0">
        <w:rPr>
          <w:rFonts w:ascii="Times New Roman" w:hAnsi="Times New Roman" w:cs="Times New Roman"/>
          <w:color w:val="000000"/>
          <w:sz w:val="28"/>
          <w:szCs w:val="28"/>
        </w:rPr>
        <w:t>ольклорні та спортивні колективи;</w:t>
      </w:r>
    </w:p>
    <w:p w14:paraId="6F9A07F8" w14:textId="77777777" w:rsidR="00A91B6F" w:rsidRDefault="00A91B6F" w:rsidP="000A3F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30ADF5" w14:textId="77777777" w:rsidR="00A91B6F" w:rsidRDefault="00A91B6F" w:rsidP="00A91B6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14:paraId="7D8E4307" w14:textId="77777777" w:rsidR="00A91B6F" w:rsidRPr="00B17FF0" w:rsidRDefault="00A91B6F" w:rsidP="000A3F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AE5822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color w:val="000000"/>
          <w:sz w:val="28"/>
          <w:szCs w:val="28"/>
        </w:rPr>
        <w:t>–  керівники о</w:t>
      </w:r>
      <w:r w:rsidR="00EF5E88">
        <w:rPr>
          <w:rFonts w:ascii="Times New Roman" w:hAnsi="Times New Roman" w:cs="Times New Roman"/>
          <w:color w:val="000000"/>
          <w:sz w:val="28"/>
          <w:szCs w:val="28"/>
        </w:rPr>
        <w:t>рганів місцевого самоврядування</w:t>
      </w:r>
      <w:r w:rsidRPr="00B17FF0">
        <w:rPr>
          <w:rFonts w:ascii="Times New Roman" w:hAnsi="Times New Roman" w:cs="Times New Roman"/>
          <w:color w:val="000000"/>
          <w:sz w:val="28"/>
          <w:szCs w:val="28"/>
        </w:rPr>
        <w:t>, садоводи-любителі та шанувальники здорового способу життя.</w:t>
      </w:r>
    </w:p>
    <w:p w14:paraId="1C77F32F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Заявки на участь у Фестивалі приймаються</w:t>
      </w:r>
      <w:r w:rsidR="00EF5E8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два тижні </w:t>
      </w: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="00EF5E88">
        <w:rPr>
          <w:rFonts w:ascii="Times New Roman" w:eastAsia="Times New Roman" w:hAnsi="Times New Roman" w:cs="Times New Roman"/>
          <w:bCs/>
          <w:sz w:val="28"/>
          <w:szCs w:val="28"/>
        </w:rPr>
        <w:t>початку його проведення</w:t>
      </w: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згідно </w:t>
      </w:r>
      <w:r w:rsidR="00EF5E88">
        <w:rPr>
          <w:rFonts w:ascii="Times New Roman" w:eastAsia="Times New Roman" w:hAnsi="Times New Roman" w:cs="Times New Roman"/>
          <w:bCs/>
          <w:sz w:val="28"/>
          <w:szCs w:val="28"/>
        </w:rPr>
        <w:t xml:space="preserve">з </w:t>
      </w: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встановлено</w:t>
      </w:r>
      <w:r w:rsidR="00EF5E88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</w:t>
      </w:r>
      <w:r w:rsidR="00EF5E88">
        <w:rPr>
          <w:rFonts w:ascii="Times New Roman" w:eastAsia="Times New Roman" w:hAnsi="Times New Roman" w:cs="Times New Roman"/>
          <w:bCs/>
          <w:sz w:val="28"/>
          <w:szCs w:val="28"/>
        </w:rPr>
        <w:t>ою</w:t>
      </w: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0B91BF4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Форма заявки щорічно затверджується та розміщується на офіційному сайті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B6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91B6F">
        <w:rPr>
          <w:rFonts w:ascii="Times New Roman" w:eastAsia="Times New Roman" w:hAnsi="Times New Roman" w:cs="Times New Roman"/>
          <w:bCs/>
          <w:sz w:val="28"/>
          <w:szCs w:val="28"/>
        </w:rPr>
        <w:t>естивалю</w:t>
      </w: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8723D3B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У заявці обов`язково </w:t>
      </w:r>
      <w:r w:rsidR="00A91B6F">
        <w:rPr>
          <w:rFonts w:ascii="Times New Roman" w:eastAsia="Times New Roman" w:hAnsi="Times New Roman" w:cs="Times New Roman"/>
          <w:sz w:val="28"/>
          <w:szCs w:val="28"/>
        </w:rPr>
        <w:t xml:space="preserve">має 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>бути вказано</w:t>
      </w:r>
      <w:r w:rsidR="00A91B6F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 участь у: </w:t>
      </w:r>
    </w:p>
    <w:p w14:paraId="71A3AEE3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B17FF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виставці-продажу;</w:t>
      </w:r>
    </w:p>
    <w:p w14:paraId="2F792BFC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конкурсній програмі Фестивалю </w:t>
      </w: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Конкурс садових опудал;</w:t>
      </w:r>
    </w:p>
    <w:p w14:paraId="56991D37" w14:textId="77777777" w:rsidR="000A3F3E" w:rsidRPr="00B17FF0" w:rsidRDefault="000A3F3E" w:rsidP="000A3F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>концертній  програмі Фестивалю;</w:t>
      </w:r>
    </w:p>
    <w:p w14:paraId="4B02A970" w14:textId="77777777" w:rsidR="000A3F3E" w:rsidRPr="00B17FF0" w:rsidRDefault="00A91B6F" w:rsidP="000A3F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повну</w:t>
      </w:r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 xml:space="preserve"> назв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7CA">
        <w:rPr>
          <w:rFonts w:ascii="Times New Roman" w:eastAsia="Times New Roman" w:hAnsi="Times New Roman" w:cs="Times New Roman"/>
          <w:sz w:val="28"/>
          <w:szCs w:val="28"/>
        </w:rPr>
        <w:t xml:space="preserve"> колективу</w:t>
      </w:r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 </w:t>
      </w:r>
      <w:r w:rsidR="000A3F3E" w:rsidRPr="00B17FF0">
        <w:rPr>
          <w:rFonts w:ascii="Times New Roman" w:eastAsia="Times New Roman" w:hAnsi="Times New Roman" w:cs="Times New Roman"/>
          <w:sz w:val="28"/>
          <w:szCs w:val="28"/>
        </w:rPr>
        <w:t>прізвище, ім`я та по-батькові учасника;</w:t>
      </w:r>
    </w:p>
    <w:p w14:paraId="402AFB17" w14:textId="77777777" w:rsidR="000A3F3E" w:rsidRPr="00B17FF0" w:rsidRDefault="000A3F3E" w:rsidP="000A3F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>контактні дані (адреса, телефон);</w:t>
      </w:r>
    </w:p>
    <w:p w14:paraId="4BEF6D2F" w14:textId="77777777" w:rsidR="000A3F3E" w:rsidRPr="00B17FF0" w:rsidRDefault="000A3F3E" w:rsidP="000A3F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>кількість учасників;</w:t>
      </w:r>
    </w:p>
    <w:p w14:paraId="3B3C7705" w14:textId="77777777" w:rsidR="000A3F3E" w:rsidRPr="00B17FF0" w:rsidRDefault="000A3F3E" w:rsidP="000A3F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A91B6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>, організаці</w:t>
      </w:r>
      <w:r w:rsidR="00A91B6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>, що направляє д</w:t>
      </w:r>
      <w:r w:rsidR="00A91B6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 участі у Фестивалі.</w:t>
      </w:r>
    </w:p>
    <w:p w14:paraId="19AED795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Під час підготовки і проведення Фестивалю </w:t>
      </w:r>
      <w:r w:rsidR="00A91B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>рганізатор</w:t>
      </w:r>
      <w:r w:rsidR="00EF5E88">
        <w:rPr>
          <w:rFonts w:ascii="Times New Roman" w:eastAsia="Times New Roman" w:hAnsi="Times New Roman" w:cs="Times New Roman"/>
          <w:sz w:val="28"/>
          <w:szCs w:val="28"/>
        </w:rPr>
        <w:t>и здійснюють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 обробку персональних даних учасників Фестивалю з урахуванням вимог Закону України «Про захист персональних даних».</w:t>
      </w:r>
    </w:p>
    <w:p w14:paraId="63911DA8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>Склад журі визначається та затверджується (</w:t>
      </w:r>
      <w:r w:rsidR="00A91B6F">
        <w:rPr>
          <w:rFonts w:ascii="Times New Roman" w:eastAsia="Times New Roman" w:hAnsi="Times New Roman" w:cs="Times New Roman"/>
          <w:sz w:val="28"/>
          <w:szCs w:val="28"/>
        </w:rPr>
        <w:t>за погодженням з членами журі) о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>рганізатор</w:t>
      </w:r>
      <w:r w:rsidR="00EF5E8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2BAE84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>Журі має право присудити учасникам додаткові спеціальні нагороди - дипломи та грамоти.</w:t>
      </w:r>
    </w:p>
    <w:p w14:paraId="13D2DACB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>Журі Фестивалю, за згодою всіх членів, має право прийняти рішення про скорочення конкурсної програми, припинення виступу, який виходить за межі встановленого формату і регламенту.</w:t>
      </w:r>
    </w:p>
    <w:p w14:paraId="1B20533F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2665E3" w14:textId="77777777" w:rsidR="000A3F3E" w:rsidRPr="00EF5E88" w:rsidRDefault="00A91B6F" w:rsidP="00A91B6F">
      <w:pPr>
        <w:pStyle w:val="a3"/>
        <w:spacing w:after="0" w:line="240" w:lineRule="auto"/>
        <w:ind w:left="31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0A3F3E" w:rsidRPr="00EF5E88">
        <w:rPr>
          <w:rFonts w:ascii="Times New Roman" w:eastAsia="Times New Roman" w:hAnsi="Times New Roman" w:cs="Times New Roman"/>
          <w:bCs/>
          <w:sz w:val="28"/>
          <w:szCs w:val="28"/>
        </w:rPr>
        <w:t>Фінансові умови</w:t>
      </w:r>
    </w:p>
    <w:p w14:paraId="561F92AD" w14:textId="77777777" w:rsidR="000A3F3E" w:rsidRPr="00EF5E88" w:rsidRDefault="000A3F3E" w:rsidP="000A3F3E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4ACF31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Фінансування Фестивалю здійснюється </w:t>
      </w:r>
      <w:r>
        <w:rPr>
          <w:rFonts w:ascii="Times New Roman" w:eastAsia="Times New Roman" w:hAnsi="Times New Roman" w:cs="Times New Roman"/>
          <w:sz w:val="28"/>
          <w:szCs w:val="28"/>
        </w:rPr>
        <w:t>у порядку</w:t>
      </w:r>
      <w:r w:rsidR="00EF5E8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встановленому чинним законодавством України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FB4433" w14:textId="77777777" w:rsidR="00A91B6F" w:rsidRDefault="00A91B6F" w:rsidP="00A91B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741140" w14:textId="77777777" w:rsidR="000A3F3E" w:rsidRPr="00EF5E88" w:rsidRDefault="00A91B6F" w:rsidP="00A91B6F">
      <w:pPr>
        <w:spacing w:after="0" w:line="240" w:lineRule="auto"/>
        <w:ind w:left="21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5E88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="000A3F3E" w:rsidRPr="00EF5E88">
        <w:rPr>
          <w:rFonts w:ascii="Times New Roman" w:eastAsia="Times New Roman" w:hAnsi="Times New Roman" w:cs="Times New Roman"/>
          <w:bCs/>
          <w:sz w:val="28"/>
          <w:szCs w:val="28"/>
        </w:rPr>
        <w:t>Інформаційне забезпечення Фестивалю</w:t>
      </w:r>
    </w:p>
    <w:p w14:paraId="2DC68AFC" w14:textId="77777777" w:rsidR="000A3F3E" w:rsidRPr="00B17FF0" w:rsidRDefault="000A3F3E" w:rsidP="000A3F3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CEAB02" w14:textId="77777777" w:rsidR="000A3F3E" w:rsidRPr="00B17FF0" w:rsidRDefault="000A3F3E" w:rsidP="000A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Фестивальні та культурно-мистецькі заходи на </w:t>
      </w:r>
      <w:r w:rsidR="00A91B6F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естиваль "</w:t>
      </w:r>
      <w:proofErr w:type="spellStart"/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Брусвяна</w:t>
      </w:r>
      <w:proofErr w:type="spellEnd"/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-Україна"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, інформація про учасників Фестивалю, їх творчу програму, результати рішення журі Фестивалю висвітлюються на офіційному сайті </w:t>
      </w:r>
      <w:r w:rsidR="00A91B6F">
        <w:rPr>
          <w:rFonts w:ascii="Times New Roman" w:eastAsia="Times New Roman" w:hAnsi="Times New Roman" w:cs="Times New Roman"/>
          <w:bCs/>
          <w:sz w:val="28"/>
          <w:szCs w:val="28"/>
        </w:rPr>
        <w:t>Фестивалю</w:t>
      </w:r>
      <w:r w:rsidRPr="00B17FF0">
        <w:rPr>
          <w:rFonts w:ascii="Times New Roman" w:eastAsia="Times New Roman" w:hAnsi="Times New Roman" w:cs="Times New Roman"/>
          <w:sz w:val="28"/>
          <w:szCs w:val="28"/>
        </w:rPr>
        <w:t xml:space="preserve">, у соціальних мережах, у регіональних та загальнонаціональних засобах масової інформації (радіо, телебачення, друковані видання) та під час </w:t>
      </w:r>
      <w:r w:rsidR="00A91B6F">
        <w:rPr>
          <w:rFonts w:ascii="Times New Roman" w:eastAsia="Times New Roman" w:hAnsi="Times New Roman" w:cs="Times New Roman"/>
          <w:sz w:val="28"/>
          <w:szCs w:val="28"/>
        </w:rPr>
        <w:t>його проведення</w:t>
      </w:r>
      <w:r w:rsidRPr="00B17F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7832DCF" w14:textId="77777777" w:rsidR="000A3F3E" w:rsidRDefault="000A3F3E" w:rsidP="000A3F3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F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E816657" w14:textId="77777777" w:rsidR="000A3F3E" w:rsidRDefault="000A3F3E" w:rsidP="000A3F3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01975" w14:textId="77777777" w:rsidR="000A3F3E" w:rsidRDefault="000A3F3E" w:rsidP="000A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D6F1A" w14:textId="77777777" w:rsidR="000A3F3E" w:rsidRPr="000A3F3E" w:rsidRDefault="000A3F3E" w:rsidP="000A3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голови обласної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С.М. Крамаренко</w:t>
      </w:r>
    </w:p>
    <w:sectPr w:rsidR="000A3F3E" w:rsidRPr="000A3F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8415C"/>
    <w:multiLevelType w:val="hybridMultilevel"/>
    <w:tmpl w:val="CECE7308"/>
    <w:lvl w:ilvl="0" w:tplc="394C684E">
      <w:start w:val="4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69507BC"/>
    <w:multiLevelType w:val="hybridMultilevel"/>
    <w:tmpl w:val="D9BC7F74"/>
    <w:lvl w:ilvl="0" w:tplc="59F46414">
      <w:start w:val="1"/>
      <w:numFmt w:val="bullet"/>
      <w:lvlText w:val="-"/>
      <w:lvlJc w:val="left"/>
      <w:pPr>
        <w:ind w:left="1211" w:hanging="360"/>
      </w:pPr>
      <w:rPr>
        <w:rFonts w:ascii="Cambria" w:eastAsiaTheme="minorEastAsia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D033F1"/>
    <w:multiLevelType w:val="hybridMultilevel"/>
    <w:tmpl w:val="9CE8E5E6"/>
    <w:lvl w:ilvl="0" w:tplc="874C07B6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3DCC2B2E">
      <w:numFmt w:val="bullet"/>
      <w:lvlText w:val="–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CA43284"/>
    <w:multiLevelType w:val="hybridMultilevel"/>
    <w:tmpl w:val="5E64B90C"/>
    <w:lvl w:ilvl="0" w:tplc="874C07B6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410217C"/>
    <w:multiLevelType w:val="hybridMultilevel"/>
    <w:tmpl w:val="E9FE5482"/>
    <w:lvl w:ilvl="0" w:tplc="735866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02F74"/>
    <w:multiLevelType w:val="hybridMultilevel"/>
    <w:tmpl w:val="AC6E8F6C"/>
    <w:lvl w:ilvl="0" w:tplc="0E80A90C">
      <w:start w:val="8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62CE44C8"/>
    <w:multiLevelType w:val="hybridMultilevel"/>
    <w:tmpl w:val="2F9E49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A51E7"/>
    <w:multiLevelType w:val="hybridMultilevel"/>
    <w:tmpl w:val="5186FB2E"/>
    <w:lvl w:ilvl="0" w:tplc="874C07B6">
      <w:start w:val="1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3E"/>
    <w:rsid w:val="00057A01"/>
    <w:rsid w:val="000A3F3E"/>
    <w:rsid w:val="001327E6"/>
    <w:rsid w:val="003004B4"/>
    <w:rsid w:val="00525774"/>
    <w:rsid w:val="0063702B"/>
    <w:rsid w:val="00781FAD"/>
    <w:rsid w:val="00A91B6F"/>
    <w:rsid w:val="00C05621"/>
    <w:rsid w:val="00C467CA"/>
    <w:rsid w:val="00DE78F3"/>
    <w:rsid w:val="00E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B8FE"/>
  <w15:docId w15:val="{1645D6D8-9141-4BE8-95C9-C446EA45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3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3E"/>
    <w:pPr>
      <w:ind w:left="720"/>
      <w:contextualSpacing/>
    </w:pPr>
  </w:style>
  <w:style w:type="paragraph" w:styleId="a4">
    <w:name w:val="No Spacing"/>
    <w:uiPriority w:val="1"/>
    <w:qFormat/>
    <w:rsid w:val="000A3F3E"/>
    <w:pPr>
      <w:spacing w:after="0" w:line="240" w:lineRule="auto"/>
    </w:pPr>
  </w:style>
  <w:style w:type="character" w:customStyle="1" w:styleId="docdata">
    <w:name w:val="docdata"/>
    <w:aliases w:val="docy,v5,2585,baiaagaaboqcaaad7guaaax8bqaaaaaaaaaaaaaaaaaaaaaaaaaaaaaaaaaaaaaaaaaaaaaaaaaaaaaaaaaaaaaaaaaaaaaaaaaaaaaaaaaaaaaaaaaaaaaaaaaaaaaaaaaaaaaaaaaaaaaaaaaaaaaaaaaaaaaaaaaaaaaaaaaaaaaaaaaaaaaaaaaaaaaaaaaaaaaaaaaaaaaaaaaaaaaaaaaaaaaaaaaaaaaa"/>
    <w:basedOn w:val="a0"/>
    <w:rsid w:val="000A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Савенко</dc:creator>
  <cp:lastModifiedBy>Анатолий Цюпа</cp:lastModifiedBy>
  <cp:revision>2</cp:revision>
  <cp:lastPrinted>2020-06-17T09:10:00Z</cp:lastPrinted>
  <dcterms:created xsi:type="dcterms:W3CDTF">2020-07-03T11:39:00Z</dcterms:created>
  <dcterms:modified xsi:type="dcterms:W3CDTF">2020-07-03T11:39:00Z</dcterms:modified>
</cp:coreProperties>
</file>