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9AEFB" w14:textId="77777777" w:rsidR="00C32279" w:rsidRDefault="00C32279" w:rsidP="00A32E4D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EAD3FD" w14:textId="77777777" w:rsidR="00C32279" w:rsidRDefault="00C32279" w:rsidP="00A32E4D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D34D9B" w14:textId="77777777" w:rsidR="00A32E4D" w:rsidRDefault="00A32E4D" w:rsidP="00693109">
      <w:pPr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1C03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14:paraId="5954EBBA" w14:textId="77777777" w:rsidR="00A32E4D" w:rsidRDefault="00A32E4D" w:rsidP="00693109">
      <w:pPr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Зеленському В.О.</w:t>
      </w:r>
    </w:p>
    <w:p w14:paraId="29E43628" w14:textId="77777777" w:rsidR="00A32E4D" w:rsidRPr="00471C03" w:rsidRDefault="00A32E4D" w:rsidP="00693109">
      <w:pPr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32FE727A" w14:textId="77777777" w:rsidR="00A32E4D" w:rsidRDefault="00A32E4D" w:rsidP="00693109">
      <w:pPr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>Прем’єр-міністр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1C03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14:paraId="667A72E8" w14:textId="77777777" w:rsidR="00A32E4D" w:rsidRDefault="00A32E4D" w:rsidP="00693109">
      <w:pPr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Шмигалю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14:paraId="02971E27" w14:textId="77777777" w:rsidR="00D43176" w:rsidRDefault="00D43176" w:rsidP="00693109">
      <w:pPr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7A6C78E9" w14:textId="77777777" w:rsidR="00A32E4D" w:rsidRDefault="00A32E4D" w:rsidP="00693109">
      <w:pPr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71C03">
        <w:rPr>
          <w:rFonts w:ascii="Times New Roman" w:hAnsi="Times New Roman" w:cs="Times New Roman"/>
          <w:sz w:val="28"/>
          <w:szCs w:val="28"/>
        </w:rPr>
        <w:t xml:space="preserve"> Верховної Ради </w:t>
      </w:r>
      <w:r w:rsidR="00693109">
        <w:rPr>
          <w:rFonts w:ascii="Times New Roman" w:hAnsi="Times New Roman" w:cs="Times New Roman"/>
          <w:sz w:val="28"/>
          <w:szCs w:val="28"/>
        </w:rPr>
        <w:t xml:space="preserve"> </w:t>
      </w:r>
      <w:r w:rsidRPr="00471C03">
        <w:rPr>
          <w:rFonts w:ascii="Times New Roman" w:hAnsi="Times New Roman" w:cs="Times New Roman"/>
          <w:sz w:val="28"/>
          <w:szCs w:val="28"/>
        </w:rPr>
        <w:t>України</w:t>
      </w:r>
    </w:p>
    <w:p w14:paraId="2E676C13" w14:textId="77777777" w:rsidR="00A32E4D" w:rsidRDefault="00A32E4D" w:rsidP="00693109">
      <w:pPr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Разумкову  Д.О.</w:t>
      </w:r>
    </w:p>
    <w:p w14:paraId="50A9CED2" w14:textId="77777777" w:rsidR="00D43176" w:rsidRDefault="00D43176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37CA" w14:textId="77777777" w:rsidR="00D43176" w:rsidRDefault="00D43176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910A1" w14:textId="77777777" w:rsidR="00471C03" w:rsidRPr="00471C03" w:rsidRDefault="00471C03" w:rsidP="00D431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>ЗВЕРНЕННЯ</w:t>
      </w:r>
    </w:p>
    <w:p w14:paraId="5D9FDEEE" w14:textId="77777777" w:rsidR="00D43176" w:rsidRDefault="00471C03" w:rsidP="00987F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 xml:space="preserve">депутатів обласної ради щодо </w:t>
      </w:r>
      <w:r w:rsidR="00987FB5">
        <w:rPr>
          <w:rFonts w:ascii="Times New Roman" w:hAnsi="Times New Roman" w:cs="Times New Roman"/>
          <w:sz w:val="28"/>
          <w:szCs w:val="28"/>
        </w:rPr>
        <w:t xml:space="preserve">припинення </w:t>
      </w:r>
      <w:r w:rsidRPr="00471C03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987FB5">
        <w:rPr>
          <w:rFonts w:ascii="Times New Roman" w:hAnsi="Times New Roman" w:cs="Times New Roman"/>
          <w:sz w:val="28"/>
          <w:szCs w:val="28"/>
        </w:rPr>
        <w:t xml:space="preserve"> політичних партій в Україні</w:t>
      </w:r>
    </w:p>
    <w:p w14:paraId="593846C6" w14:textId="77777777" w:rsidR="00BC03E3" w:rsidRPr="00D43176" w:rsidRDefault="00BC03E3" w:rsidP="00BC03E3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fr-FR" w:bidi="fr-FR"/>
        </w:rPr>
      </w:pPr>
    </w:p>
    <w:p w14:paraId="5EFFEC80" w14:textId="77777777" w:rsidR="00471C03" w:rsidRPr="00471C03" w:rsidRDefault="00471C03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 xml:space="preserve">Ми, депутати обласної ради, стурбовані ситуацією, яка склалася в державі </w:t>
      </w:r>
      <w:r w:rsidR="00EF584C">
        <w:rPr>
          <w:rFonts w:ascii="Times New Roman" w:hAnsi="Times New Roman" w:cs="Times New Roman"/>
          <w:sz w:val="28"/>
          <w:szCs w:val="28"/>
        </w:rPr>
        <w:t xml:space="preserve"> із </w:t>
      </w:r>
      <w:r w:rsidR="000525A5">
        <w:rPr>
          <w:rFonts w:ascii="Times New Roman" w:hAnsi="Times New Roman" w:cs="Times New Roman"/>
          <w:sz w:val="28"/>
          <w:szCs w:val="28"/>
        </w:rPr>
        <w:t>низьким рівнем наповнення Д</w:t>
      </w:r>
      <w:r w:rsidR="00EF584C">
        <w:rPr>
          <w:rFonts w:ascii="Times New Roman" w:hAnsi="Times New Roman" w:cs="Times New Roman"/>
          <w:sz w:val="28"/>
          <w:szCs w:val="28"/>
        </w:rPr>
        <w:t>ержавного бюджету</w:t>
      </w:r>
      <w:r w:rsidR="00320475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EF584C">
        <w:rPr>
          <w:rFonts w:ascii="Times New Roman" w:hAnsi="Times New Roman" w:cs="Times New Roman"/>
          <w:sz w:val="28"/>
          <w:szCs w:val="28"/>
        </w:rPr>
        <w:t>.</w:t>
      </w:r>
    </w:p>
    <w:p w14:paraId="1B20CAC9" w14:textId="77777777" w:rsidR="00B13327" w:rsidRDefault="00B13327" w:rsidP="00D95BE9">
      <w:pPr>
        <w:pStyle w:val="a9"/>
      </w:pPr>
      <w:r>
        <w:tab/>
      </w:r>
      <w:r w:rsidR="00BA1359">
        <w:t>Законом України «Про Д</w:t>
      </w:r>
      <w:r w:rsidRPr="00471C03">
        <w:t>ержавний бюджет України на 2020 рік» визначено суму на фінансування політичних партій у розмірі 283530,9 тис. грн.</w:t>
      </w:r>
    </w:p>
    <w:p w14:paraId="54104428" w14:textId="77777777" w:rsidR="00471C03" w:rsidRPr="00471C03" w:rsidRDefault="00D95BE9" w:rsidP="00D95BE9">
      <w:pPr>
        <w:jc w:val="both"/>
        <w:rPr>
          <w:rFonts w:ascii="Times New Roman" w:hAnsi="Times New Roman" w:cs="Times New Roman"/>
          <w:sz w:val="28"/>
          <w:szCs w:val="28"/>
          <w:lang w:eastAsia="fr-FR" w:bidi="fr-FR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471C03" w:rsidRPr="00471C03">
        <w:rPr>
          <w:rFonts w:ascii="Times New Roman" w:hAnsi="Times New Roman" w:cs="Times New Roman"/>
          <w:sz w:val="28"/>
          <w:szCs w:val="28"/>
        </w:rPr>
        <w:t xml:space="preserve">икористання коштів Державного бюджету України на 2020 рік для фінансування статутної діяльності політичних партій є недоцільним в умовах </w:t>
      </w:r>
      <w:r w:rsidR="003C2771">
        <w:rPr>
          <w:rFonts w:ascii="Times New Roman" w:hAnsi="Times New Roman" w:cs="Times New Roman"/>
          <w:sz w:val="28"/>
          <w:szCs w:val="28"/>
        </w:rPr>
        <w:t xml:space="preserve">теперішнього </w:t>
      </w:r>
      <w:r w:rsidR="005A134F">
        <w:rPr>
          <w:rFonts w:ascii="Times New Roman" w:hAnsi="Times New Roman" w:cs="Times New Roman"/>
          <w:sz w:val="28"/>
          <w:szCs w:val="28"/>
        </w:rPr>
        <w:t>скрутного становища.</w:t>
      </w:r>
    </w:p>
    <w:p w14:paraId="0F1382C8" w14:textId="77777777" w:rsidR="001B005C" w:rsidRDefault="00471C03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 xml:space="preserve">Враховуючи викладене, депутати обласної ради </w:t>
      </w:r>
      <w:r w:rsidR="00D95BE9">
        <w:rPr>
          <w:rFonts w:ascii="Times New Roman" w:hAnsi="Times New Roman" w:cs="Times New Roman"/>
          <w:sz w:val="28"/>
          <w:szCs w:val="28"/>
        </w:rPr>
        <w:t xml:space="preserve">звертаються з проханням </w:t>
      </w:r>
      <w:r w:rsidRPr="00471C03">
        <w:rPr>
          <w:rFonts w:ascii="Times New Roman" w:hAnsi="Times New Roman" w:cs="Times New Roman"/>
          <w:sz w:val="28"/>
          <w:szCs w:val="28"/>
        </w:rPr>
        <w:t xml:space="preserve"> перенаправити </w:t>
      </w:r>
      <w:r w:rsidR="00587DB6" w:rsidRPr="00471C03">
        <w:rPr>
          <w:rFonts w:ascii="Times New Roman" w:hAnsi="Times New Roman" w:cs="Times New Roman"/>
          <w:sz w:val="28"/>
          <w:szCs w:val="28"/>
        </w:rPr>
        <w:t xml:space="preserve">в повному обсязі </w:t>
      </w:r>
      <w:r w:rsidR="00587DB6">
        <w:rPr>
          <w:rFonts w:ascii="Times New Roman" w:hAnsi="Times New Roman" w:cs="Times New Roman"/>
          <w:sz w:val="28"/>
          <w:szCs w:val="28"/>
        </w:rPr>
        <w:t>кошти д</w:t>
      </w:r>
      <w:r w:rsidRPr="00471C03">
        <w:rPr>
          <w:rFonts w:ascii="Times New Roman" w:hAnsi="Times New Roman" w:cs="Times New Roman"/>
          <w:sz w:val="28"/>
          <w:szCs w:val="28"/>
        </w:rPr>
        <w:t>ержав</w:t>
      </w:r>
      <w:r w:rsidR="003C2771">
        <w:rPr>
          <w:rFonts w:ascii="Times New Roman" w:hAnsi="Times New Roman" w:cs="Times New Roman"/>
          <w:sz w:val="28"/>
          <w:szCs w:val="28"/>
        </w:rPr>
        <w:t>ного бюджету</w:t>
      </w:r>
      <w:r w:rsidRPr="00471C03">
        <w:rPr>
          <w:rFonts w:ascii="Times New Roman" w:hAnsi="Times New Roman" w:cs="Times New Roman"/>
          <w:sz w:val="28"/>
          <w:szCs w:val="28"/>
        </w:rPr>
        <w:t xml:space="preserve">, </w:t>
      </w:r>
      <w:r w:rsidR="00587DB6">
        <w:rPr>
          <w:rFonts w:ascii="Times New Roman" w:hAnsi="Times New Roman" w:cs="Times New Roman"/>
          <w:sz w:val="28"/>
          <w:szCs w:val="28"/>
        </w:rPr>
        <w:t>передбачені</w:t>
      </w:r>
      <w:r w:rsidR="0090375F">
        <w:rPr>
          <w:rFonts w:ascii="Times New Roman" w:hAnsi="Times New Roman" w:cs="Times New Roman"/>
          <w:sz w:val="28"/>
          <w:szCs w:val="28"/>
        </w:rPr>
        <w:t xml:space="preserve"> на </w:t>
      </w:r>
      <w:r w:rsidRPr="00471C03">
        <w:rPr>
          <w:rFonts w:ascii="Times New Roman" w:hAnsi="Times New Roman" w:cs="Times New Roman"/>
          <w:sz w:val="28"/>
          <w:szCs w:val="28"/>
        </w:rPr>
        <w:t>ф</w:t>
      </w:r>
      <w:r w:rsidR="00AE44A7">
        <w:rPr>
          <w:rFonts w:ascii="Times New Roman" w:hAnsi="Times New Roman" w:cs="Times New Roman"/>
          <w:sz w:val="28"/>
          <w:szCs w:val="28"/>
        </w:rPr>
        <w:t>інансування політичних партій,</w:t>
      </w:r>
      <w:r w:rsidRPr="00471C03">
        <w:rPr>
          <w:rFonts w:ascii="Times New Roman" w:hAnsi="Times New Roman" w:cs="Times New Roman"/>
          <w:sz w:val="28"/>
          <w:szCs w:val="28"/>
        </w:rPr>
        <w:t xml:space="preserve"> на фінансування </w:t>
      </w:r>
      <w:r w:rsidR="001B005C">
        <w:rPr>
          <w:rFonts w:ascii="Times New Roman" w:hAnsi="Times New Roman" w:cs="Times New Roman"/>
          <w:sz w:val="28"/>
          <w:szCs w:val="28"/>
        </w:rPr>
        <w:t>галузей медицини та освіти.</w:t>
      </w:r>
    </w:p>
    <w:p w14:paraId="7A8CFABC" w14:textId="77777777" w:rsidR="00D43176" w:rsidRDefault="00D43176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BF476" w14:textId="77777777" w:rsidR="00471C03" w:rsidRPr="00471C03" w:rsidRDefault="00471C03" w:rsidP="00471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 xml:space="preserve">Звернення прийнято на тридцять першій сесії обласної ради </w:t>
      </w:r>
      <w:r w:rsidR="00D43176">
        <w:rPr>
          <w:rFonts w:ascii="Times New Roman" w:hAnsi="Times New Roman" w:cs="Times New Roman"/>
          <w:sz w:val="28"/>
          <w:szCs w:val="28"/>
        </w:rPr>
        <w:t xml:space="preserve">                            VII скликання  </w:t>
      </w:r>
      <w:r w:rsidR="003C2771">
        <w:rPr>
          <w:rFonts w:ascii="Times New Roman" w:hAnsi="Times New Roman" w:cs="Times New Roman"/>
          <w:sz w:val="28"/>
          <w:szCs w:val="28"/>
        </w:rPr>
        <w:t>25 червня</w:t>
      </w:r>
      <w:r w:rsidR="00D43176">
        <w:rPr>
          <w:rFonts w:ascii="Times New Roman" w:hAnsi="Times New Roman" w:cs="Times New Roman"/>
          <w:sz w:val="28"/>
          <w:szCs w:val="28"/>
        </w:rPr>
        <w:t xml:space="preserve"> </w:t>
      </w:r>
      <w:r w:rsidRPr="00471C03">
        <w:rPr>
          <w:rFonts w:ascii="Times New Roman" w:hAnsi="Times New Roman" w:cs="Times New Roman"/>
          <w:sz w:val="28"/>
          <w:szCs w:val="28"/>
        </w:rPr>
        <w:t>2020 року.</w:t>
      </w:r>
    </w:p>
    <w:p w14:paraId="675E1793" w14:textId="77777777" w:rsidR="00D43176" w:rsidRDefault="00D43176" w:rsidP="00D431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B51E6" w14:textId="77777777" w:rsidR="00471C03" w:rsidRDefault="00471C03" w:rsidP="00D43176">
      <w:pPr>
        <w:jc w:val="both"/>
        <w:rPr>
          <w:rFonts w:ascii="Times New Roman" w:hAnsi="Times New Roman" w:cs="Times New Roman"/>
          <w:sz w:val="28"/>
          <w:szCs w:val="28"/>
        </w:rPr>
      </w:pPr>
      <w:r w:rsidRPr="00471C03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14:paraId="7041A2D1" w14:textId="77777777" w:rsidR="00D43176" w:rsidRDefault="00D43176" w:rsidP="00D431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029F5" w14:textId="77777777" w:rsidR="00D43176" w:rsidRDefault="00D43176" w:rsidP="00D431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66390" w14:textId="77777777" w:rsidR="00D43176" w:rsidRPr="00471C03" w:rsidRDefault="00D43176" w:rsidP="00D43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обласної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В.В. Ширма</w:t>
      </w:r>
    </w:p>
    <w:sectPr w:rsidR="00D43176" w:rsidRPr="00471C03" w:rsidSect="00471C03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4AEE4" w14:textId="77777777" w:rsidR="005441E8" w:rsidRDefault="005441E8">
      <w:r>
        <w:separator/>
      </w:r>
    </w:p>
  </w:endnote>
  <w:endnote w:type="continuationSeparator" w:id="0">
    <w:p w14:paraId="67A73B24" w14:textId="77777777" w:rsidR="005441E8" w:rsidRDefault="0054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9D759" w14:textId="77777777" w:rsidR="005441E8" w:rsidRDefault="005441E8"/>
  </w:footnote>
  <w:footnote w:type="continuationSeparator" w:id="0">
    <w:p w14:paraId="62D9E8CD" w14:textId="77777777" w:rsidR="005441E8" w:rsidRDefault="005441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45701"/>
    <w:multiLevelType w:val="multilevel"/>
    <w:tmpl w:val="11EC0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A"/>
    <w:rsid w:val="000525A5"/>
    <w:rsid w:val="000D4824"/>
    <w:rsid w:val="00126616"/>
    <w:rsid w:val="00182DC2"/>
    <w:rsid w:val="001B005C"/>
    <w:rsid w:val="002F315E"/>
    <w:rsid w:val="00320475"/>
    <w:rsid w:val="00324C88"/>
    <w:rsid w:val="00352FE8"/>
    <w:rsid w:val="003C166F"/>
    <w:rsid w:val="003C2771"/>
    <w:rsid w:val="00407E98"/>
    <w:rsid w:val="00461E56"/>
    <w:rsid w:val="00471C03"/>
    <w:rsid w:val="005441E8"/>
    <w:rsid w:val="00587DB6"/>
    <w:rsid w:val="00590FA3"/>
    <w:rsid w:val="005A134F"/>
    <w:rsid w:val="005B2F35"/>
    <w:rsid w:val="00693109"/>
    <w:rsid w:val="006941F8"/>
    <w:rsid w:val="007078A2"/>
    <w:rsid w:val="008D2D3F"/>
    <w:rsid w:val="0090375F"/>
    <w:rsid w:val="00987FB5"/>
    <w:rsid w:val="00A32E4D"/>
    <w:rsid w:val="00A34E77"/>
    <w:rsid w:val="00AE44A7"/>
    <w:rsid w:val="00B13327"/>
    <w:rsid w:val="00B23973"/>
    <w:rsid w:val="00B2699B"/>
    <w:rsid w:val="00B67656"/>
    <w:rsid w:val="00BA1359"/>
    <w:rsid w:val="00BC03E3"/>
    <w:rsid w:val="00C32279"/>
    <w:rsid w:val="00C875C7"/>
    <w:rsid w:val="00CE295A"/>
    <w:rsid w:val="00D43176"/>
    <w:rsid w:val="00D60668"/>
    <w:rsid w:val="00D95BE9"/>
    <w:rsid w:val="00DD4007"/>
    <w:rsid w:val="00DE2C1E"/>
    <w:rsid w:val="00DE4A73"/>
    <w:rsid w:val="00DF492B"/>
    <w:rsid w:val="00EB661E"/>
    <w:rsid w:val="00EF584C"/>
    <w:rsid w:val="00F11A7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FD5C"/>
  <w15:docId w15:val="{64D0D72A-F7E4-48AE-921D-BEAE0FAA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3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3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23" w:lineRule="exact"/>
      <w:ind w:hanging="18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471C03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  <w:style w:type="character" w:customStyle="1" w:styleId="a5">
    <w:name w:val="Заголовок Знак"/>
    <w:basedOn w:val="a0"/>
    <w:link w:val="a4"/>
    <w:rsid w:val="00471C03"/>
    <w:rPr>
      <w:rFonts w:ascii="Times New Roman" w:eastAsia="Times New Roman" w:hAnsi="Times New Roman" w:cs="Times New Roman"/>
      <w:b/>
      <w:bCs/>
      <w:sz w:val="28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71C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C03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A32E4D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95BE9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D95BE9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Анатолий Цюпа</cp:lastModifiedBy>
  <cp:revision>2</cp:revision>
  <cp:lastPrinted>2020-06-12T08:58:00Z</cp:lastPrinted>
  <dcterms:created xsi:type="dcterms:W3CDTF">2020-07-02T10:50:00Z</dcterms:created>
  <dcterms:modified xsi:type="dcterms:W3CDTF">2020-07-02T10:50:00Z</dcterms:modified>
</cp:coreProperties>
</file>