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EE" w:rsidRDefault="0001383E" w:rsidP="0001383E">
      <w:pPr>
        <w:widowControl w:val="0"/>
        <w:autoSpaceDE w:val="0"/>
        <w:autoSpaceDN w:val="0"/>
        <w:adjustRightInd w:val="0"/>
        <w:spacing w:line="240" w:lineRule="auto"/>
        <w:ind w:firstLine="6237"/>
        <w:rPr>
          <w:szCs w:val="28"/>
          <w:lang w:eastAsia="ru-RU"/>
        </w:rPr>
      </w:pPr>
      <w:r>
        <w:rPr>
          <w:szCs w:val="28"/>
          <w:lang w:eastAsia="ru-RU"/>
        </w:rPr>
        <w:t xml:space="preserve">Додаток 1 </w:t>
      </w:r>
    </w:p>
    <w:p w:rsidR="0001383E" w:rsidRDefault="0001383E" w:rsidP="0001383E">
      <w:pPr>
        <w:widowControl w:val="0"/>
        <w:autoSpaceDE w:val="0"/>
        <w:autoSpaceDN w:val="0"/>
        <w:adjustRightInd w:val="0"/>
        <w:spacing w:line="240" w:lineRule="auto"/>
        <w:ind w:firstLine="6237"/>
        <w:rPr>
          <w:szCs w:val="28"/>
          <w:lang w:eastAsia="ru-RU"/>
        </w:rPr>
      </w:pPr>
      <w:r>
        <w:rPr>
          <w:szCs w:val="28"/>
          <w:lang w:eastAsia="ru-RU"/>
        </w:rPr>
        <w:t>до рішення обласної ради</w:t>
      </w:r>
    </w:p>
    <w:p w:rsidR="0001383E" w:rsidRDefault="0001383E" w:rsidP="0001383E">
      <w:pPr>
        <w:widowControl w:val="0"/>
        <w:autoSpaceDE w:val="0"/>
        <w:autoSpaceDN w:val="0"/>
        <w:adjustRightInd w:val="0"/>
        <w:spacing w:line="240" w:lineRule="auto"/>
        <w:ind w:firstLine="6237"/>
        <w:rPr>
          <w:szCs w:val="28"/>
          <w:lang w:eastAsia="ru-RU"/>
        </w:rPr>
      </w:pPr>
      <w:r>
        <w:rPr>
          <w:szCs w:val="28"/>
          <w:lang w:eastAsia="ru-RU"/>
        </w:rPr>
        <w:t xml:space="preserve">від  </w:t>
      </w:r>
      <w:r w:rsidR="00D13B7E">
        <w:rPr>
          <w:szCs w:val="28"/>
          <w:lang w:eastAsia="ru-RU"/>
        </w:rPr>
        <w:t xml:space="preserve">21.07.16 </w:t>
      </w:r>
      <w:r>
        <w:rPr>
          <w:szCs w:val="28"/>
          <w:lang w:eastAsia="ru-RU"/>
        </w:rPr>
        <w:t xml:space="preserve"> №</w:t>
      </w:r>
      <w:r w:rsidR="00D13B7E">
        <w:rPr>
          <w:szCs w:val="28"/>
          <w:lang w:eastAsia="ru-RU"/>
        </w:rPr>
        <w:t xml:space="preserve"> 336</w:t>
      </w:r>
    </w:p>
    <w:p w:rsidR="0001383E" w:rsidRDefault="0001383E" w:rsidP="0001383E">
      <w:pPr>
        <w:widowControl w:val="0"/>
        <w:autoSpaceDE w:val="0"/>
        <w:autoSpaceDN w:val="0"/>
        <w:adjustRightInd w:val="0"/>
        <w:spacing w:line="240" w:lineRule="auto"/>
        <w:ind w:firstLine="6237"/>
        <w:rPr>
          <w:szCs w:val="28"/>
          <w:lang w:eastAsia="ru-RU"/>
        </w:rPr>
      </w:pPr>
    </w:p>
    <w:p w:rsidR="0001383E" w:rsidRDefault="0001383E" w:rsidP="0001383E">
      <w:pPr>
        <w:widowControl w:val="0"/>
        <w:autoSpaceDE w:val="0"/>
        <w:autoSpaceDN w:val="0"/>
        <w:adjustRightInd w:val="0"/>
        <w:spacing w:line="240" w:lineRule="auto"/>
        <w:ind w:firstLine="6237"/>
        <w:rPr>
          <w:szCs w:val="28"/>
          <w:lang w:eastAsia="ru-RU"/>
        </w:rPr>
      </w:pPr>
    </w:p>
    <w:p w:rsidR="0001383E" w:rsidRDefault="0001383E" w:rsidP="0001383E">
      <w:pPr>
        <w:widowControl w:val="0"/>
        <w:autoSpaceDE w:val="0"/>
        <w:autoSpaceDN w:val="0"/>
        <w:adjustRightInd w:val="0"/>
        <w:spacing w:line="240" w:lineRule="auto"/>
        <w:ind w:firstLine="6237"/>
        <w:rPr>
          <w:szCs w:val="28"/>
          <w:lang w:eastAsia="ru-RU"/>
        </w:rPr>
      </w:pPr>
    </w:p>
    <w:p w:rsidR="0001383E" w:rsidRDefault="00CC73DA" w:rsidP="0001383E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Склад ліквідаційної комісії</w:t>
      </w:r>
    </w:p>
    <w:p w:rsidR="00CC73DA" w:rsidRDefault="00CC73DA" w:rsidP="0001383E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szCs w:val="28"/>
          <w:lang w:eastAsia="ru-RU"/>
        </w:rPr>
        <w:t xml:space="preserve">щодо </w:t>
      </w:r>
      <w:r w:rsidRPr="00FF23DD">
        <w:rPr>
          <w:szCs w:val="28"/>
          <w:lang w:eastAsia="ru-RU"/>
        </w:rPr>
        <w:t xml:space="preserve">припинення </w:t>
      </w:r>
      <w:r>
        <w:rPr>
          <w:szCs w:val="28"/>
          <w:lang w:eastAsia="ru-RU"/>
        </w:rPr>
        <w:t>діяльності</w:t>
      </w:r>
      <w:r w:rsidR="0001383E">
        <w:rPr>
          <w:szCs w:val="28"/>
          <w:lang w:eastAsia="ru-RU"/>
        </w:rPr>
        <w:t xml:space="preserve"> </w:t>
      </w:r>
      <w:r w:rsidRPr="00AC0F67">
        <w:rPr>
          <w:szCs w:val="28"/>
        </w:rPr>
        <w:t>Житомирського обласного підрядного спеціалізованого ремонтно-будівельного об’єднання “</w:t>
      </w:r>
      <w:proofErr w:type="spellStart"/>
      <w:r w:rsidRPr="00AC0F67">
        <w:rPr>
          <w:szCs w:val="28"/>
        </w:rPr>
        <w:t>Житомиррембуд</w:t>
      </w:r>
      <w:proofErr w:type="spellEnd"/>
      <w:r w:rsidRPr="00AC0F67">
        <w:rPr>
          <w:szCs w:val="28"/>
        </w:rPr>
        <w:t>”</w:t>
      </w:r>
      <w:r w:rsidR="000A33FA">
        <w:rPr>
          <w:szCs w:val="28"/>
        </w:rPr>
        <w:t xml:space="preserve"> </w:t>
      </w:r>
      <w:r w:rsidRPr="00AC0F67">
        <w:rPr>
          <w:szCs w:val="28"/>
        </w:rPr>
        <w:t>Житомирської обласної ради</w:t>
      </w:r>
      <w:r>
        <w:rPr>
          <w:szCs w:val="28"/>
        </w:rPr>
        <w:t xml:space="preserve"> шляхом ліквідації</w:t>
      </w:r>
    </w:p>
    <w:p w:rsidR="000A33FA" w:rsidRDefault="000A33FA" w:rsidP="00394001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5813FB" w:rsidRPr="00E45DBF" w:rsidTr="00D42CB9">
        <w:tc>
          <w:tcPr>
            <w:tcW w:w="3794" w:type="dxa"/>
          </w:tcPr>
          <w:p w:rsidR="005813FB" w:rsidRPr="00E45DBF" w:rsidRDefault="00C50F86" w:rsidP="00C50F8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Кирилюк Георгій Дмитрович</w:t>
            </w:r>
          </w:p>
        </w:tc>
        <w:tc>
          <w:tcPr>
            <w:tcW w:w="6095" w:type="dxa"/>
          </w:tcPr>
          <w:p w:rsidR="005813FB" w:rsidRDefault="00C50F86" w:rsidP="0027566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 директора комунальної установи по експлуатації </w:t>
            </w:r>
            <w:proofErr w:type="spellStart"/>
            <w:r>
              <w:rPr>
                <w:szCs w:val="28"/>
              </w:rPr>
              <w:t>адмінбудинків</w:t>
            </w:r>
            <w:proofErr w:type="spellEnd"/>
            <w:r>
              <w:rPr>
                <w:szCs w:val="28"/>
              </w:rPr>
              <w:t xml:space="preserve"> Житомирської обласної ради</w:t>
            </w:r>
            <w:r w:rsidR="00275667">
              <w:rPr>
                <w:szCs w:val="28"/>
              </w:rPr>
              <w:t>, голова комісії</w:t>
            </w:r>
            <w:r w:rsidRPr="00EC53CD">
              <w:rPr>
                <w:szCs w:val="28"/>
              </w:rPr>
              <w:t xml:space="preserve"> (ідентифікаційний номер </w:t>
            </w:r>
            <w:r w:rsidR="00C16100">
              <w:rPr>
                <w:szCs w:val="28"/>
              </w:rPr>
              <w:t xml:space="preserve"> </w:t>
            </w:r>
            <w:r w:rsidRPr="001D0C72">
              <w:rPr>
                <w:szCs w:val="28"/>
              </w:rPr>
              <w:t>)</w:t>
            </w:r>
          </w:p>
          <w:p w:rsidR="00D42CB9" w:rsidRPr="00E45DBF" w:rsidRDefault="00D42CB9" w:rsidP="0027566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376EE" w:rsidRPr="00E45DBF" w:rsidTr="00D42CB9">
        <w:tc>
          <w:tcPr>
            <w:tcW w:w="3794" w:type="dxa"/>
          </w:tcPr>
          <w:p w:rsidR="003376EE" w:rsidRPr="00E45DBF" w:rsidRDefault="003376EE" w:rsidP="0080776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DBF">
              <w:rPr>
                <w:szCs w:val="28"/>
              </w:rPr>
              <w:t>Романець Таїсія Вікторівна</w:t>
            </w:r>
          </w:p>
        </w:tc>
        <w:tc>
          <w:tcPr>
            <w:tcW w:w="6095" w:type="dxa"/>
          </w:tcPr>
          <w:p w:rsidR="003376EE" w:rsidRDefault="003376EE" w:rsidP="0080776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1383E">
              <w:rPr>
                <w:szCs w:val="28"/>
              </w:rPr>
              <w:t xml:space="preserve">консультант відділу орендних відносин та економічного аналізу діяльності суб’єктів спільної власності управління майном виконавчого апарату обласної ради (ідентифікаційний </w:t>
            </w:r>
            <w:r w:rsidRPr="00E45DBF">
              <w:rPr>
                <w:szCs w:val="28"/>
              </w:rPr>
              <w:t xml:space="preserve">номер </w:t>
            </w:r>
            <w:r w:rsidR="00C16100">
              <w:rPr>
                <w:szCs w:val="28"/>
              </w:rPr>
              <w:t xml:space="preserve"> </w:t>
            </w:r>
            <w:r w:rsidRPr="00E45DBF">
              <w:rPr>
                <w:szCs w:val="28"/>
              </w:rPr>
              <w:t>)</w:t>
            </w:r>
          </w:p>
          <w:p w:rsidR="003376EE" w:rsidRPr="00E45DBF" w:rsidRDefault="003376EE" w:rsidP="0080776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376EE" w:rsidRPr="00E45DBF" w:rsidTr="00D42CB9">
        <w:tc>
          <w:tcPr>
            <w:tcW w:w="3794" w:type="dxa"/>
          </w:tcPr>
          <w:p w:rsidR="003376EE" w:rsidRPr="00E45DBF" w:rsidRDefault="003376EE" w:rsidP="005D0B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Файчук</w:t>
            </w:r>
            <w:proofErr w:type="spellEnd"/>
            <w:r>
              <w:rPr>
                <w:szCs w:val="28"/>
              </w:rPr>
              <w:t xml:space="preserve"> Тетяна Анатоліївна</w:t>
            </w:r>
          </w:p>
        </w:tc>
        <w:tc>
          <w:tcPr>
            <w:tcW w:w="6095" w:type="dxa"/>
          </w:tcPr>
          <w:p w:rsidR="003376EE" w:rsidRDefault="003376EE" w:rsidP="0001383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1383E">
              <w:rPr>
                <w:szCs w:val="28"/>
              </w:rPr>
              <w:t xml:space="preserve">головний спеціаліст управління юридичної та кадрової роботи виконавчого апарату обласної ради (ідентифікаційний номер </w:t>
            </w:r>
            <w:r w:rsidR="00C16100">
              <w:rPr>
                <w:szCs w:val="28"/>
              </w:rPr>
              <w:t xml:space="preserve"> </w:t>
            </w:r>
            <w:bookmarkStart w:id="0" w:name="_GoBack"/>
            <w:bookmarkEnd w:id="0"/>
            <w:r w:rsidRPr="0001383E">
              <w:rPr>
                <w:szCs w:val="28"/>
              </w:rPr>
              <w:t>)</w:t>
            </w:r>
          </w:p>
          <w:p w:rsidR="003376EE" w:rsidRPr="00E45DBF" w:rsidRDefault="003376EE" w:rsidP="0001383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0A33FA" w:rsidRDefault="000A33FA" w:rsidP="0033506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0A33FA" w:rsidRDefault="000A33FA" w:rsidP="0033506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01383E" w:rsidRDefault="0001383E" w:rsidP="0033506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01383E" w:rsidRDefault="0001383E" w:rsidP="0033506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Перший заступник </w:t>
      </w:r>
    </w:p>
    <w:p w:rsidR="0001383E" w:rsidRDefault="0001383E" w:rsidP="0033506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голови обласної ради                                                                          В.В. Ширма</w:t>
      </w:r>
    </w:p>
    <w:p w:rsidR="000A33FA" w:rsidRDefault="00C50F86" w:rsidP="00CC73DA">
      <w:pPr>
        <w:widowControl w:val="0"/>
        <w:autoSpaceDE w:val="0"/>
        <w:autoSpaceDN w:val="0"/>
        <w:adjustRightInd w:val="0"/>
        <w:spacing w:line="240" w:lineRule="auto"/>
        <w:ind w:firstLine="623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:rsidR="001D608E" w:rsidRDefault="001D608E" w:rsidP="00CC73DA">
      <w:pPr>
        <w:widowControl w:val="0"/>
        <w:autoSpaceDE w:val="0"/>
        <w:autoSpaceDN w:val="0"/>
        <w:adjustRightInd w:val="0"/>
        <w:spacing w:line="240" w:lineRule="auto"/>
        <w:ind w:firstLine="6237"/>
        <w:jc w:val="both"/>
        <w:rPr>
          <w:szCs w:val="28"/>
          <w:lang w:eastAsia="ru-RU"/>
        </w:rPr>
      </w:pPr>
    </w:p>
    <w:p w:rsidR="005813FB" w:rsidRDefault="005813FB" w:rsidP="00CC73DA">
      <w:pPr>
        <w:widowControl w:val="0"/>
        <w:autoSpaceDE w:val="0"/>
        <w:autoSpaceDN w:val="0"/>
        <w:adjustRightInd w:val="0"/>
        <w:spacing w:line="240" w:lineRule="auto"/>
        <w:ind w:firstLine="6237"/>
        <w:jc w:val="both"/>
        <w:rPr>
          <w:szCs w:val="28"/>
          <w:lang w:eastAsia="ru-RU"/>
        </w:rPr>
      </w:pPr>
    </w:p>
    <w:p w:rsidR="005813FB" w:rsidRDefault="005813FB" w:rsidP="00CC73DA">
      <w:pPr>
        <w:widowControl w:val="0"/>
        <w:autoSpaceDE w:val="0"/>
        <w:autoSpaceDN w:val="0"/>
        <w:adjustRightInd w:val="0"/>
        <w:spacing w:line="240" w:lineRule="auto"/>
        <w:ind w:firstLine="6237"/>
        <w:jc w:val="both"/>
        <w:rPr>
          <w:szCs w:val="28"/>
          <w:lang w:eastAsia="ru-RU"/>
        </w:rPr>
      </w:pPr>
    </w:p>
    <w:p w:rsidR="005813FB" w:rsidRDefault="005813FB" w:rsidP="00CC73DA">
      <w:pPr>
        <w:widowControl w:val="0"/>
        <w:autoSpaceDE w:val="0"/>
        <w:autoSpaceDN w:val="0"/>
        <w:adjustRightInd w:val="0"/>
        <w:spacing w:line="240" w:lineRule="auto"/>
        <w:ind w:firstLine="6237"/>
        <w:jc w:val="both"/>
        <w:rPr>
          <w:szCs w:val="28"/>
          <w:lang w:eastAsia="ru-RU"/>
        </w:rPr>
      </w:pPr>
    </w:p>
    <w:p w:rsidR="005813FB" w:rsidRDefault="005813FB" w:rsidP="00CC73DA">
      <w:pPr>
        <w:widowControl w:val="0"/>
        <w:autoSpaceDE w:val="0"/>
        <w:autoSpaceDN w:val="0"/>
        <w:adjustRightInd w:val="0"/>
        <w:spacing w:line="240" w:lineRule="auto"/>
        <w:ind w:firstLine="6237"/>
        <w:jc w:val="both"/>
        <w:rPr>
          <w:szCs w:val="28"/>
          <w:lang w:eastAsia="ru-RU"/>
        </w:rPr>
      </w:pPr>
    </w:p>
    <w:p w:rsidR="005813FB" w:rsidRDefault="005813FB" w:rsidP="00CC73DA">
      <w:pPr>
        <w:widowControl w:val="0"/>
        <w:autoSpaceDE w:val="0"/>
        <w:autoSpaceDN w:val="0"/>
        <w:adjustRightInd w:val="0"/>
        <w:spacing w:line="240" w:lineRule="auto"/>
        <w:ind w:firstLine="6237"/>
        <w:jc w:val="both"/>
        <w:rPr>
          <w:szCs w:val="28"/>
          <w:lang w:eastAsia="ru-RU"/>
        </w:rPr>
      </w:pPr>
    </w:p>
    <w:p w:rsidR="005813FB" w:rsidRDefault="005813FB" w:rsidP="00CC73DA">
      <w:pPr>
        <w:widowControl w:val="0"/>
        <w:autoSpaceDE w:val="0"/>
        <w:autoSpaceDN w:val="0"/>
        <w:adjustRightInd w:val="0"/>
        <w:spacing w:line="240" w:lineRule="auto"/>
        <w:ind w:firstLine="6237"/>
        <w:jc w:val="both"/>
        <w:rPr>
          <w:szCs w:val="28"/>
          <w:lang w:eastAsia="ru-RU"/>
        </w:rPr>
      </w:pPr>
    </w:p>
    <w:p w:rsidR="00C50F86" w:rsidRDefault="00C50F86" w:rsidP="00CC73DA">
      <w:pPr>
        <w:widowControl w:val="0"/>
        <w:autoSpaceDE w:val="0"/>
        <w:autoSpaceDN w:val="0"/>
        <w:adjustRightInd w:val="0"/>
        <w:spacing w:line="240" w:lineRule="auto"/>
        <w:ind w:firstLine="6237"/>
        <w:jc w:val="both"/>
        <w:rPr>
          <w:szCs w:val="28"/>
          <w:lang w:eastAsia="ru-RU"/>
        </w:rPr>
      </w:pPr>
    </w:p>
    <w:p w:rsidR="00C50F86" w:rsidRDefault="00C50F86" w:rsidP="00CC73DA">
      <w:pPr>
        <w:widowControl w:val="0"/>
        <w:autoSpaceDE w:val="0"/>
        <w:autoSpaceDN w:val="0"/>
        <w:adjustRightInd w:val="0"/>
        <w:spacing w:line="240" w:lineRule="auto"/>
        <w:ind w:firstLine="6237"/>
        <w:jc w:val="both"/>
        <w:rPr>
          <w:szCs w:val="28"/>
          <w:lang w:eastAsia="ru-RU"/>
        </w:rPr>
      </w:pPr>
    </w:p>
    <w:sectPr w:rsidR="00C50F86" w:rsidSect="0001383E">
      <w:head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E0" w:rsidRDefault="00054AE0" w:rsidP="008236BB">
      <w:pPr>
        <w:spacing w:line="240" w:lineRule="auto"/>
      </w:pPr>
      <w:r>
        <w:separator/>
      </w:r>
    </w:p>
  </w:endnote>
  <w:endnote w:type="continuationSeparator" w:id="0">
    <w:p w:rsidR="00054AE0" w:rsidRDefault="00054AE0" w:rsidP="00823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E0" w:rsidRDefault="00054AE0" w:rsidP="008236BB">
      <w:pPr>
        <w:spacing w:line="240" w:lineRule="auto"/>
      </w:pPr>
      <w:r>
        <w:separator/>
      </w:r>
    </w:p>
  </w:footnote>
  <w:footnote w:type="continuationSeparator" w:id="0">
    <w:p w:rsidR="00054AE0" w:rsidRDefault="00054AE0" w:rsidP="008236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F05" w:rsidRPr="001D608E" w:rsidRDefault="00775F05" w:rsidP="00775F05">
    <w:pPr>
      <w:pStyle w:val="a8"/>
      <w:jc w:val="center"/>
      <w:rPr>
        <w:color w:val="FFFFFF"/>
      </w:rPr>
    </w:pPr>
    <w:r w:rsidRPr="001D608E">
      <w:rPr>
        <w:color w:val="FFFFFF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77F3"/>
    <w:multiLevelType w:val="multilevel"/>
    <w:tmpl w:val="974A71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</w:rPr>
    </w:lvl>
  </w:abstractNum>
  <w:abstractNum w:abstractNumId="1">
    <w:nsid w:val="30014D2D"/>
    <w:multiLevelType w:val="hybridMultilevel"/>
    <w:tmpl w:val="1D6E786A"/>
    <w:lvl w:ilvl="0" w:tplc="BF944B1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E9F6602"/>
    <w:multiLevelType w:val="multilevel"/>
    <w:tmpl w:val="974A71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</w:rPr>
    </w:lvl>
  </w:abstractNum>
  <w:abstractNum w:abstractNumId="3">
    <w:nsid w:val="54B27C3C"/>
    <w:multiLevelType w:val="multilevel"/>
    <w:tmpl w:val="974A71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</w:rPr>
    </w:lvl>
  </w:abstractNum>
  <w:abstractNum w:abstractNumId="4">
    <w:nsid w:val="69B20D10"/>
    <w:multiLevelType w:val="multilevel"/>
    <w:tmpl w:val="974A71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</w:rPr>
    </w:lvl>
  </w:abstractNum>
  <w:abstractNum w:abstractNumId="5">
    <w:nsid w:val="701222EC"/>
    <w:multiLevelType w:val="hybridMultilevel"/>
    <w:tmpl w:val="A5BEFC7C"/>
    <w:lvl w:ilvl="0" w:tplc="69543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04B9B"/>
    <w:multiLevelType w:val="hybridMultilevel"/>
    <w:tmpl w:val="BBA4FD1A"/>
    <w:lvl w:ilvl="0" w:tplc="C37C1D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E072DD2"/>
    <w:multiLevelType w:val="hybridMultilevel"/>
    <w:tmpl w:val="256621DE"/>
    <w:lvl w:ilvl="0" w:tplc="2A2A05A6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9F"/>
    <w:rsid w:val="00003DD1"/>
    <w:rsid w:val="0001383E"/>
    <w:rsid w:val="00017060"/>
    <w:rsid w:val="000179C8"/>
    <w:rsid w:val="0002343A"/>
    <w:rsid w:val="0003369C"/>
    <w:rsid w:val="00045149"/>
    <w:rsid w:val="00054AE0"/>
    <w:rsid w:val="00067AB1"/>
    <w:rsid w:val="00067D2A"/>
    <w:rsid w:val="0008505B"/>
    <w:rsid w:val="000A33FA"/>
    <w:rsid w:val="000B0E24"/>
    <w:rsid w:val="000C2458"/>
    <w:rsid w:val="000C282F"/>
    <w:rsid w:val="000D0638"/>
    <w:rsid w:val="000F454D"/>
    <w:rsid w:val="000F69AF"/>
    <w:rsid w:val="001129E6"/>
    <w:rsid w:val="00121236"/>
    <w:rsid w:val="00122D44"/>
    <w:rsid w:val="0014273F"/>
    <w:rsid w:val="00146E73"/>
    <w:rsid w:val="00194F80"/>
    <w:rsid w:val="001A0158"/>
    <w:rsid w:val="001C27DD"/>
    <w:rsid w:val="001C5340"/>
    <w:rsid w:val="001D11D6"/>
    <w:rsid w:val="001D608E"/>
    <w:rsid w:val="001E2089"/>
    <w:rsid w:val="001F251B"/>
    <w:rsid w:val="001F42AC"/>
    <w:rsid w:val="0021566D"/>
    <w:rsid w:val="00215AA4"/>
    <w:rsid w:val="0024448C"/>
    <w:rsid w:val="00275667"/>
    <w:rsid w:val="00290567"/>
    <w:rsid w:val="002927FF"/>
    <w:rsid w:val="002A075C"/>
    <w:rsid w:val="002A590F"/>
    <w:rsid w:val="002C33F1"/>
    <w:rsid w:val="002F0AB4"/>
    <w:rsid w:val="002F3605"/>
    <w:rsid w:val="003014D1"/>
    <w:rsid w:val="00301873"/>
    <w:rsid w:val="00326F7C"/>
    <w:rsid w:val="00335069"/>
    <w:rsid w:val="003376EE"/>
    <w:rsid w:val="00373C3F"/>
    <w:rsid w:val="00381CC9"/>
    <w:rsid w:val="00394001"/>
    <w:rsid w:val="003D53FA"/>
    <w:rsid w:val="003F047D"/>
    <w:rsid w:val="00434C0C"/>
    <w:rsid w:val="004511F2"/>
    <w:rsid w:val="00487791"/>
    <w:rsid w:val="004C09D4"/>
    <w:rsid w:val="004C21F2"/>
    <w:rsid w:val="004C3BF1"/>
    <w:rsid w:val="004D7A94"/>
    <w:rsid w:val="0050177D"/>
    <w:rsid w:val="00536689"/>
    <w:rsid w:val="00576119"/>
    <w:rsid w:val="005813FB"/>
    <w:rsid w:val="005A2977"/>
    <w:rsid w:val="005A51C0"/>
    <w:rsid w:val="005D0BA3"/>
    <w:rsid w:val="005F211F"/>
    <w:rsid w:val="0061233E"/>
    <w:rsid w:val="006918CA"/>
    <w:rsid w:val="006A2F9F"/>
    <w:rsid w:val="006B6F75"/>
    <w:rsid w:val="006C1E55"/>
    <w:rsid w:val="006E6B2C"/>
    <w:rsid w:val="006F0865"/>
    <w:rsid w:val="0072024F"/>
    <w:rsid w:val="00734F54"/>
    <w:rsid w:val="00770466"/>
    <w:rsid w:val="00775F05"/>
    <w:rsid w:val="0078108D"/>
    <w:rsid w:val="007921E6"/>
    <w:rsid w:val="007C62DE"/>
    <w:rsid w:val="007D6EED"/>
    <w:rsid w:val="007F030E"/>
    <w:rsid w:val="007F1F9F"/>
    <w:rsid w:val="008029F2"/>
    <w:rsid w:val="008236BB"/>
    <w:rsid w:val="008325B7"/>
    <w:rsid w:val="00856957"/>
    <w:rsid w:val="008B4CB5"/>
    <w:rsid w:val="008B58C9"/>
    <w:rsid w:val="008B7867"/>
    <w:rsid w:val="008C2AB6"/>
    <w:rsid w:val="008C61F9"/>
    <w:rsid w:val="008D21FC"/>
    <w:rsid w:val="008D7D08"/>
    <w:rsid w:val="009131A3"/>
    <w:rsid w:val="009701CE"/>
    <w:rsid w:val="009828C6"/>
    <w:rsid w:val="00993459"/>
    <w:rsid w:val="009A741F"/>
    <w:rsid w:val="009C7910"/>
    <w:rsid w:val="009E74F0"/>
    <w:rsid w:val="009F3C10"/>
    <w:rsid w:val="00A063CE"/>
    <w:rsid w:val="00A1505B"/>
    <w:rsid w:val="00A21500"/>
    <w:rsid w:val="00A32B6E"/>
    <w:rsid w:val="00A45AF7"/>
    <w:rsid w:val="00A57801"/>
    <w:rsid w:val="00AD75DA"/>
    <w:rsid w:val="00AF0E26"/>
    <w:rsid w:val="00B31A2A"/>
    <w:rsid w:val="00B54FEC"/>
    <w:rsid w:val="00B578BF"/>
    <w:rsid w:val="00B7521B"/>
    <w:rsid w:val="00B97028"/>
    <w:rsid w:val="00BB533C"/>
    <w:rsid w:val="00BC17E9"/>
    <w:rsid w:val="00BF595F"/>
    <w:rsid w:val="00C04C5B"/>
    <w:rsid w:val="00C16100"/>
    <w:rsid w:val="00C36AB5"/>
    <w:rsid w:val="00C50F86"/>
    <w:rsid w:val="00C64E7B"/>
    <w:rsid w:val="00C67F13"/>
    <w:rsid w:val="00C7507B"/>
    <w:rsid w:val="00C76425"/>
    <w:rsid w:val="00C84365"/>
    <w:rsid w:val="00C84AFB"/>
    <w:rsid w:val="00C97EB6"/>
    <w:rsid w:val="00CA4D12"/>
    <w:rsid w:val="00CB5C89"/>
    <w:rsid w:val="00CC73DA"/>
    <w:rsid w:val="00CF00E0"/>
    <w:rsid w:val="00CF2F9E"/>
    <w:rsid w:val="00D027AB"/>
    <w:rsid w:val="00D13412"/>
    <w:rsid w:val="00D13B7E"/>
    <w:rsid w:val="00D24422"/>
    <w:rsid w:val="00D42A79"/>
    <w:rsid w:val="00D42CB9"/>
    <w:rsid w:val="00D54F76"/>
    <w:rsid w:val="00D7352E"/>
    <w:rsid w:val="00DA0ED1"/>
    <w:rsid w:val="00DA2E65"/>
    <w:rsid w:val="00DA7846"/>
    <w:rsid w:val="00DB2969"/>
    <w:rsid w:val="00DD3158"/>
    <w:rsid w:val="00E00012"/>
    <w:rsid w:val="00E2644D"/>
    <w:rsid w:val="00E45DBF"/>
    <w:rsid w:val="00E872FE"/>
    <w:rsid w:val="00E90CE5"/>
    <w:rsid w:val="00EB4769"/>
    <w:rsid w:val="00EC7658"/>
    <w:rsid w:val="00ED3431"/>
    <w:rsid w:val="00ED557F"/>
    <w:rsid w:val="00F104F0"/>
    <w:rsid w:val="00F22FBA"/>
    <w:rsid w:val="00F47CA7"/>
    <w:rsid w:val="00F57C95"/>
    <w:rsid w:val="00F616EC"/>
    <w:rsid w:val="00F8110B"/>
    <w:rsid w:val="00F91AAD"/>
    <w:rsid w:val="00F953C8"/>
    <w:rsid w:val="00FB671A"/>
    <w:rsid w:val="00FC07E9"/>
    <w:rsid w:val="00FC268E"/>
    <w:rsid w:val="00FD3C31"/>
    <w:rsid w:val="00FE14E2"/>
    <w:rsid w:val="00FF23DD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458"/>
    <w:pPr>
      <w:spacing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qFormat/>
    <w:locked/>
    <w:rsid w:val="00301873"/>
    <w:pPr>
      <w:keepNext/>
      <w:spacing w:line="240" w:lineRule="auto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940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39400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D3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734F54"/>
    <w:pPr>
      <w:spacing w:line="240" w:lineRule="auto"/>
      <w:jc w:val="center"/>
    </w:pPr>
    <w:rPr>
      <w:b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34F54"/>
    <w:pPr>
      <w:spacing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unhideWhenUsed/>
    <w:rsid w:val="004511F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8236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236BB"/>
    <w:rPr>
      <w:rFonts w:eastAsia="Times New Roman"/>
      <w:sz w:val="28"/>
      <w:szCs w:val="22"/>
      <w:lang w:val="uk-UA" w:eastAsia="en-US"/>
    </w:rPr>
  </w:style>
  <w:style w:type="paragraph" w:styleId="aa">
    <w:name w:val="footer"/>
    <w:basedOn w:val="a"/>
    <w:link w:val="ab"/>
    <w:rsid w:val="008236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236BB"/>
    <w:rPr>
      <w:rFonts w:eastAsia="Times New Roman"/>
      <w:sz w:val="28"/>
      <w:szCs w:val="22"/>
      <w:lang w:val="uk-UA" w:eastAsia="en-US"/>
    </w:rPr>
  </w:style>
  <w:style w:type="paragraph" w:styleId="ac">
    <w:name w:val="List Paragraph"/>
    <w:basedOn w:val="a"/>
    <w:uiPriority w:val="34"/>
    <w:qFormat/>
    <w:rsid w:val="00CC73D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458"/>
    <w:pPr>
      <w:spacing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qFormat/>
    <w:locked/>
    <w:rsid w:val="00301873"/>
    <w:pPr>
      <w:keepNext/>
      <w:spacing w:line="240" w:lineRule="auto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940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39400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D3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734F54"/>
    <w:pPr>
      <w:spacing w:line="240" w:lineRule="auto"/>
      <w:jc w:val="center"/>
    </w:pPr>
    <w:rPr>
      <w:b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34F54"/>
    <w:pPr>
      <w:spacing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unhideWhenUsed/>
    <w:rsid w:val="004511F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8236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236BB"/>
    <w:rPr>
      <w:rFonts w:eastAsia="Times New Roman"/>
      <w:sz w:val="28"/>
      <w:szCs w:val="22"/>
      <w:lang w:val="uk-UA" w:eastAsia="en-US"/>
    </w:rPr>
  </w:style>
  <w:style w:type="paragraph" w:styleId="aa">
    <w:name w:val="footer"/>
    <w:basedOn w:val="a"/>
    <w:link w:val="ab"/>
    <w:rsid w:val="008236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236BB"/>
    <w:rPr>
      <w:rFonts w:eastAsia="Times New Roman"/>
      <w:sz w:val="28"/>
      <w:szCs w:val="22"/>
      <w:lang w:val="uk-UA" w:eastAsia="en-US"/>
    </w:rPr>
  </w:style>
  <w:style w:type="paragraph" w:styleId="ac">
    <w:name w:val="List Paragraph"/>
    <w:basedOn w:val="a"/>
    <w:uiPriority w:val="34"/>
    <w:qFormat/>
    <w:rsid w:val="00CC73D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5839-6A56-49BB-91DC-C053D580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Таїсія Романець</cp:lastModifiedBy>
  <cp:revision>3</cp:revision>
  <cp:lastPrinted>2016-06-10T07:27:00Z</cp:lastPrinted>
  <dcterms:created xsi:type="dcterms:W3CDTF">2016-09-26T09:25:00Z</dcterms:created>
  <dcterms:modified xsi:type="dcterms:W3CDTF">2018-05-23T14:49:00Z</dcterms:modified>
</cp:coreProperties>
</file>