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0D" w:rsidRPr="00375E7A" w:rsidRDefault="00FB230D" w:rsidP="006D668A">
      <w:pPr>
        <w:shd w:val="clear" w:color="auto" w:fill="FFFFFF"/>
        <w:ind w:left="11328" w:right="-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</w:t>
      </w:r>
      <w:r w:rsidRPr="00375E7A">
        <w:rPr>
          <w:sz w:val="28"/>
          <w:szCs w:val="28"/>
        </w:rPr>
        <w:t>одаток</w:t>
      </w:r>
      <w:r>
        <w:rPr>
          <w:sz w:val="28"/>
          <w:szCs w:val="28"/>
        </w:rPr>
        <w:t xml:space="preserve"> 1</w:t>
      </w:r>
    </w:p>
    <w:p w:rsidR="00FB230D" w:rsidRPr="00375E7A" w:rsidRDefault="00FB230D" w:rsidP="006D668A">
      <w:pPr>
        <w:pStyle w:val="Style1"/>
        <w:widowControl/>
        <w:tabs>
          <w:tab w:val="left" w:pos="6525"/>
        </w:tabs>
        <w:spacing w:line="276" w:lineRule="auto"/>
        <w:ind w:left="11328"/>
        <w:rPr>
          <w:sz w:val="28"/>
          <w:szCs w:val="28"/>
          <w:lang w:val="uk-UA"/>
        </w:rPr>
      </w:pPr>
      <w:r w:rsidRPr="00375E7A">
        <w:rPr>
          <w:sz w:val="28"/>
          <w:szCs w:val="28"/>
          <w:lang w:val="uk-UA"/>
        </w:rPr>
        <w:t>до рішення обласної ради</w:t>
      </w:r>
    </w:p>
    <w:p w:rsidR="00FB230D" w:rsidRDefault="00FB230D" w:rsidP="006D668A">
      <w:pPr>
        <w:pStyle w:val="Style1"/>
        <w:widowControl/>
        <w:tabs>
          <w:tab w:val="left" w:pos="6525"/>
        </w:tabs>
        <w:spacing w:line="276" w:lineRule="auto"/>
        <w:ind w:left="1132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411DF4">
        <w:rPr>
          <w:sz w:val="28"/>
          <w:szCs w:val="28"/>
          <w:lang w:val="uk-UA"/>
        </w:rPr>
        <w:t>22.12.</w:t>
      </w:r>
      <w:r w:rsidR="00634CDB">
        <w:rPr>
          <w:sz w:val="28"/>
          <w:szCs w:val="28"/>
          <w:lang w:val="uk-UA"/>
        </w:rPr>
        <w:t>20</w:t>
      </w:r>
      <w:r w:rsidR="00411DF4">
        <w:rPr>
          <w:sz w:val="28"/>
          <w:szCs w:val="28"/>
          <w:lang w:val="uk-UA"/>
        </w:rPr>
        <w:t>16</w:t>
      </w:r>
      <w:r w:rsidRPr="00375E7A">
        <w:rPr>
          <w:sz w:val="28"/>
          <w:szCs w:val="28"/>
          <w:lang w:val="uk-UA"/>
        </w:rPr>
        <w:t xml:space="preserve"> №</w:t>
      </w:r>
      <w:r w:rsidR="00411DF4">
        <w:rPr>
          <w:sz w:val="28"/>
          <w:szCs w:val="28"/>
          <w:lang w:val="uk-UA"/>
        </w:rPr>
        <w:t xml:space="preserve"> 415</w:t>
      </w:r>
    </w:p>
    <w:p w:rsidR="00FB230D" w:rsidRDefault="00FB230D" w:rsidP="00FB230D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Зміни до Програми залучення інвестицій в економіку </w:t>
      </w:r>
    </w:p>
    <w:p w:rsidR="00FB230D" w:rsidRDefault="00FB230D" w:rsidP="00FB230D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Житомирської області на 2016-2020 роки</w:t>
      </w:r>
    </w:p>
    <w:p w:rsidR="00067FCD" w:rsidRPr="00067FCD" w:rsidRDefault="00067FCD" w:rsidP="00067FCD">
      <w:pPr>
        <w:spacing w:after="120" w:line="320" w:lineRule="exact"/>
        <w:ind w:firstLine="539"/>
        <w:jc w:val="both"/>
        <w:rPr>
          <w:sz w:val="16"/>
          <w:szCs w:val="16"/>
        </w:rPr>
      </w:pPr>
    </w:p>
    <w:p w:rsidR="00DC5E29" w:rsidRPr="00DC5E29" w:rsidRDefault="00DC5E29" w:rsidP="00DC5E29">
      <w:pPr>
        <w:numPr>
          <w:ilvl w:val="0"/>
          <w:numId w:val="50"/>
        </w:numPr>
        <w:spacing w:after="120" w:line="320" w:lineRule="exact"/>
        <w:jc w:val="both"/>
        <w:rPr>
          <w:sz w:val="28"/>
          <w:szCs w:val="28"/>
        </w:rPr>
      </w:pPr>
      <w:r w:rsidRPr="00DC5E29">
        <w:rPr>
          <w:sz w:val="28"/>
          <w:szCs w:val="28"/>
        </w:rPr>
        <w:t>Збільшити обсяг видатків на виконання заходів Програми у 2017 році на 100 тис.грн.</w:t>
      </w:r>
    </w:p>
    <w:p w:rsidR="00FB230D" w:rsidRPr="00DC5E29" w:rsidRDefault="00FB230D" w:rsidP="00DC5E29">
      <w:pPr>
        <w:numPr>
          <w:ilvl w:val="0"/>
          <w:numId w:val="50"/>
        </w:numPr>
        <w:spacing w:after="120" w:line="320" w:lineRule="exact"/>
        <w:jc w:val="both"/>
        <w:rPr>
          <w:sz w:val="28"/>
          <w:szCs w:val="28"/>
          <w:lang w:val="ru-RU"/>
        </w:rPr>
      </w:pPr>
      <w:r w:rsidRPr="00DC5E29">
        <w:rPr>
          <w:sz w:val="28"/>
          <w:szCs w:val="28"/>
        </w:rPr>
        <w:t xml:space="preserve">Доповнити розділ </w:t>
      </w:r>
      <w:r w:rsidRPr="00DC5E29">
        <w:rPr>
          <w:sz w:val="28"/>
          <w:szCs w:val="28"/>
          <w:lang w:val="en-US"/>
        </w:rPr>
        <w:t>VI</w:t>
      </w:r>
      <w:r w:rsidRPr="00DC5E29">
        <w:rPr>
          <w:sz w:val="28"/>
          <w:szCs w:val="28"/>
        </w:rPr>
        <w:t>І</w:t>
      </w:r>
      <w:r w:rsidRPr="00DC5E29">
        <w:rPr>
          <w:sz w:val="28"/>
          <w:szCs w:val="28"/>
          <w:lang w:val="en-US"/>
        </w:rPr>
        <w:t>I</w:t>
      </w:r>
      <w:r w:rsidRPr="00DC5E29">
        <w:rPr>
          <w:sz w:val="28"/>
          <w:szCs w:val="28"/>
        </w:rPr>
        <w:t xml:space="preserve">. «Напрями діяльності і заходи </w:t>
      </w:r>
      <w:r w:rsidR="00EA500E" w:rsidRPr="00DC5E29">
        <w:rPr>
          <w:sz w:val="28"/>
          <w:szCs w:val="28"/>
        </w:rPr>
        <w:t>П</w:t>
      </w:r>
      <w:r w:rsidRPr="00DC5E29">
        <w:rPr>
          <w:sz w:val="28"/>
          <w:szCs w:val="28"/>
        </w:rPr>
        <w:t>рограми залучення і</w:t>
      </w:r>
      <w:r w:rsidR="00CD7838" w:rsidRPr="00DC5E29">
        <w:rPr>
          <w:sz w:val="28"/>
          <w:szCs w:val="28"/>
        </w:rPr>
        <w:t>нвестицій в економіку Ж</w:t>
      </w:r>
      <w:r w:rsidRPr="00DC5E29">
        <w:rPr>
          <w:sz w:val="28"/>
          <w:szCs w:val="28"/>
        </w:rPr>
        <w:t>итомирської області на 2016-2020 роки</w:t>
      </w:r>
      <w:r w:rsidR="00773A79" w:rsidRPr="00DC5E29">
        <w:rPr>
          <w:sz w:val="28"/>
          <w:szCs w:val="28"/>
        </w:rPr>
        <w:t>» пунктами 19, 20</w:t>
      </w:r>
      <w:r w:rsidR="006D668A" w:rsidRPr="00DC5E29">
        <w:rPr>
          <w:sz w:val="28"/>
          <w:szCs w:val="28"/>
          <w:lang w:val="ru-RU"/>
        </w:rPr>
        <w:t>, 21, 22</w:t>
      </w:r>
      <w:r w:rsidR="00EC0D54" w:rsidRPr="00DC5E29">
        <w:rPr>
          <w:sz w:val="28"/>
          <w:szCs w:val="28"/>
          <w:lang w:val="ru-RU"/>
        </w:rPr>
        <w:t>, 23</w:t>
      </w:r>
      <w:r w:rsidR="00773A79" w:rsidRPr="00DC5E29">
        <w:rPr>
          <w:sz w:val="28"/>
          <w:szCs w:val="28"/>
          <w:lang w:val="ru-RU"/>
        </w:rPr>
        <w:t xml:space="preserve"> та </w:t>
      </w:r>
      <w:r w:rsidR="00773A79" w:rsidRPr="00DC5E29">
        <w:rPr>
          <w:sz w:val="28"/>
          <w:szCs w:val="28"/>
        </w:rPr>
        <w:t>в</w:t>
      </w:r>
      <w:r w:rsidR="00EA500E" w:rsidRPr="00DC5E29">
        <w:rPr>
          <w:sz w:val="28"/>
          <w:szCs w:val="28"/>
        </w:rPr>
        <w:t>икласти їх в наступній редакції:</w:t>
      </w:r>
    </w:p>
    <w:tbl>
      <w:tblPr>
        <w:tblStyle w:val="ad"/>
        <w:tblW w:w="1476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900"/>
        <w:gridCol w:w="3060"/>
        <w:gridCol w:w="884"/>
        <w:gridCol w:w="4336"/>
        <w:gridCol w:w="1440"/>
        <w:gridCol w:w="1260"/>
        <w:gridCol w:w="2880"/>
      </w:tblGrid>
      <w:tr w:rsidR="000C397C" w:rsidRPr="000970DD">
        <w:trPr>
          <w:trHeight w:val="4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7C" w:rsidRPr="006D668A" w:rsidRDefault="000C397C" w:rsidP="00AB7F14">
            <w:pPr>
              <w:jc w:val="center"/>
              <w:rPr>
                <w:sz w:val="20"/>
                <w:szCs w:val="20"/>
              </w:rPr>
            </w:pPr>
            <w:r w:rsidRPr="006D668A">
              <w:rPr>
                <w:sz w:val="20"/>
                <w:szCs w:val="20"/>
              </w:rPr>
              <w:t>№</w:t>
            </w:r>
          </w:p>
          <w:p w:rsidR="000C397C" w:rsidRPr="006D668A" w:rsidRDefault="000C397C" w:rsidP="00AB7F14">
            <w:pPr>
              <w:jc w:val="center"/>
              <w:rPr>
                <w:sz w:val="20"/>
                <w:szCs w:val="20"/>
              </w:rPr>
            </w:pPr>
            <w:r w:rsidRPr="006D668A">
              <w:rPr>
                <w:sz w:val="20"/>
                <w:szCs w:val="20"/>
              </w:rPr>
              <w:t>з/п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7C" w:rsidRPr="006D668A" w:rsidRDefault="000C397C" w:rsidP="00AB7F14">
            <w:pPr>
              <w:jc w:val="center"/>
              <w:rPr>
                <w:sz w:val="20"/>
                <w:szCs w:val="20"/>
              </w:rPr>
            </w:pPr>
            <w:r w:rsidRPr="006D668A">
              <w:rPr>
                <w:sz w:val="20"/>
                <w:szCs w:val="20"/>
              </w:rPr>
              <w:t>Перелік заходів Програми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7C" w:rsidRPr="006D668A" w:rsidRDefault="000C397C" w:rsidP="00AB7F14">
            <w:pPr>
              <w:jc w:val="center"/>
              <w:rPr>
                <w:sz w:val="20"/>
                <w:szCs w:val="20"/>
              </w:rPr>
            </w:pPr>
            <w:r w:rsidRPr="006D668A">
              <w:rPr>
                <w:sz w:val="20"/>
                <w:szCs w:val="20"/>
              </w:rPr>
              <w:t>Термін виконання заходу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7C" w:rsidRPr="006D668A" w:rsidRDefault="000C397C" w:rsidP="00AB7F14">
            <w:pPr>
              <w:jc w:val="center"/>
              <w:rPr>
                <w:sz w:val="20"/>
                <w:szCs w:val="20"/>
              </w:rPr>
            </w:pPr>
            <w:r w:rsidRPr="006D668A">
              <w:rPr>
                <w:sz w:val="20"/>
                <w:szCs w:val="20"/>
              </w:rPr>
              <w:t>Виконавці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7C" w:rsidRPr="006D668A" w:rsidRDefault="000C397C" w:rsidP="00AB7F14">
            <w:pPr>
              <w:jc w:val="center"/>
              <w:rPr>
                <w:sz w:val="20"/>
                <w:szCs w:val="20"/>
              </w:rPr>
            </w:pPr>
            <w:r w:rsidRPr="006D668A">
              <w:rPr>
                <w:sz w:val="20"/>
                <w:szCs w:val="20"/>
              </w:rPr>
              <w:t>Джерела фінансу</w:t>
            </w:r>
            <w:r w:rsidR="00CD7838" w:rsidRPr="006D668A">
              <w:rPr>
                <w:sz w:val="20"/>
                <w:szCs w:val="20"/>
              </w:rPr>
              <w:t>-</w:t>
            </w:r>
            <w:r w:rsidRPr="006D668A">
              <w:rPr>
                <w:sz w:val="20"/>
                <w:szCs w:val="20"/>
              </w:rPr>
              <w:t>вання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C" w:rsidRPr="006D668A" w:rsidRDefault="000C397C" w:rsidP="00AB7F14">
            <w:pPr>
              <w:jc w:val="center"/>
              <w:rPr>
                <w:sz w:val="20"/>
                <w:szCs w:val="20"/>
              </w:rPr>
            </w:pPr>
            <w:r w:rsidRPr="006D668A">
              <w:rPr>
                <w:sz w:val="20"/>
                <w:szCs w:val="20"/>
              </w:rPr>
              <w:t xml:space="preserve">Орієнтовні обсяги </w:t>
            </w:r>
            <w:r w:rsidR="00C413A3" w:rsidRPr="006D668A">
              <w:rPr>
                <w:sz w:val="20"/>
                <w:szCs w:val="20"/>
              </w:rPr>
              <w:t>фінансуван</w:t>
            </w:r>
            <w:r w:rsidR="00DC5E29">
              <w:rPr>
                <w:sz w:val="20"/>
                <w:szCs w:val="20"/>
              </w:rPr>
              <w:t>ня (вартість), тис.г</w:t>
            </w:r>
            <w:r w:rsidR="00EC0D54">
              <w:rPr>
                <w:sz w:val="20"/>
                <w:szCs w:val="20"/>
              </w:rPr>
              <w:t>рн.</w:t>
            </w:r>
            <w:r w:rsidRPr="006D668A"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7C" w:rsidRPr="006D668A" w:rsidRDefault="000C397C" w:rsidP="00AB7F14">
            <w:pPr>
              <w:jc w:val="center"/>
              <w:rPr>
                <w:sz w:val="20"/>
                <w:szCs w:val="20"/>
              </w:rPr>
            </w:pPr>
            <w:r w:rsidRPr="006D668A">
              <w:rPr>
                <w:sz w:val="20"/>
                <w:szCs w:val="20"/>
              </w:rPr>
              <w:t>Очікуваний результат</w:t>
            </w:r>
          </w:p>
        </w:tc>
      </w:tr>
      <w:tr w:rsidR="000C397C" w:rsidRPr="0077682A">
        <w:trPr>
          <w:trHeight w:val="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C" w:rsidRPr="0077682A" w:rsidRDefault="000C397C" w:rsidP="00AB7F14">
            <w:pPr>
              <w:jc w:val="center"/>
              <w:rPr>
                <w:sz w:val="22"/>
                <w:szCs w:val="22"/>
              </w:rPr>
            </w:pPr>
            <w:r w:rsidRPr="0077682A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C" w:rsidRPr="0077682A" w:rsidRDefault="000C397C" w:rsidP="00AB7F14">
            <w:pPr>
              <w:jc w:val="center"/>
              <w:rPr>
                <w:sz w:val="22"/>
                <w:szCs w:val="22"/>
              </w:rPr>
            </w:pPr>
            <w:r w:rsidRPr="0077682A">
              <w:rPr>
                <w:sz w:val="22"/>
                <w:szCs w:val="22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C" w:rsidRPr="0077682A" w:rsidRDefault="000C397C" w:rsidP="00AB7F14">
            <w:pPr>
              <w:jc w:val="center"/>
              <w:rPr>
                <w:sz w:val="22"/>
                <w:szCs w:val="22"/>
              </w:rPr>
            </w:pPr>
            <w:r w:rsidRPr="0077682A">
              <w:rPr>
                <w:sz w:val="22"/>
                <w:szCs w:val="22"/>
              </w:rPr>
              <w:t>3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C" w:rsidRPr="0077682A" w:rsidRDefault="000C397C" w:rsidP="00AB7F14">
            <w:pPr>
              <w:jc w:val="center"/>
              <w:rPr>
                <w:sz w:val="22"/>
                <w:szCs w:val="22"/>
              </w:rPr>
            </w:pPr>
            <w:r w:rsidRPr="0077682A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C" w:rsidRPr="0077682A" w:rsidRDefault="000C397C" w:rsidP="00AB7F14">
            <w:pPr>
              <w:jc w:val="center"/>
              <w:rPr>
                <w:sz w:val="22"/>
                <w:szCs w:val="22"/>
              </w:rPr>
            </w:pPr>
            <w:r w:rsidRPr="0077682A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C" w:rsidRPr="0077682A" w:rsidRDefault="000C397C" w:rsidP="00AB7F14">
            <w:pPr>
              <w:jc w:val="center"/>
              <w:rPr>
                <w:sz w:val="22"/>
                <w:szCs w:val="22"/>
              </w:rPr>
            </w:pPr>
            <w:r w:rsidRPr="0077682A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C" w:rsidRPr="0077682A" w:rsidRDefault="000C397C" w:rsidP="00AB7F14">
            <w:pPr>
              <w:jc w:val="center"/>
              <w:rPr>
                <w:sz w:val="22"/>
                <w:szCs w:val="22"/>
              </w:rPr>
            </w:pPr>
            <w:r w:rsidRPr="0077682A">
              <w:rPr>
                <w:sz w:val="22"/>
                <w:szCs w:val="22"/>
              </w:rPr>
              <w:t>7</w:t>
            </w:r>
          </w:p>
        </w:tc>
      </w:tr>
      <w:tr w:rsidR="006D668A" w:rsidRPr="0077682A">
        <w:trPr>
          <w:trHeight w:val="15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A" w:rsidRPr="0077682A" w:rsidRDefault="006D668A" w:rsidP="00AB7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A" w:rsidRPr="000970DD" w:rsidRDefault="006D668A" w:rsidP="00AB7F14">
            <w:pPr>
              <w:jc w:val="both"/>
              <w:rPr>
                <w:color w:val="000000"/>
                <w:sz w:val="20"/>
                <w:szCs w:val="20"/>
              </w:rPr>
            </w:pPr>
            <w:r w:rsidRPr="000970DD">
              <w:rPr>
                <w:color w:val="000000"/>
                <w:sz w:val="20"/>
                <w:szCs w:val="20"/>
              </w:rPr>
              <w:t>Підтримка діяльності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970DD">
              <w:rPr>
                <w:color w:val="000000"/>
                <w:sz w:val="20"/>
                <w:szCs w:val="20"/>
              </w:rPr>
              <w:t xml:space="preserve"> спрямованої на залучення інвестицій в область, просування продукції підприємств регіону на зовнішні ринки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8A" w:rsidRPr="000970DD" w:rsidRDefault="006D668A" w:rsidP="00AB7F14">
            <w:pPr>
              <w:jc w:val="center"/>
              <w:rPr>
                <w:sz w:val="20"/>
                <w:szCs w:val="20"/>
              </w:rPr>
            </w:pPr>
            <w:r w:rsidRPr="000970DD">
              <w:rPr>
                <w:sz w:val="20"/>
                <w:szCs w:val="20"/>
              </w:rPr>
              <w:t>2017-2020 роки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A" w:rsidRPr="000970DD" w:rsidRDefault="006D668A" w:rsidP="00AB7F14">
            <w:pPr>
              <w:jc w:val="center"/>
              <w:rPr>
                <w:sz w:val="20"/>
                <w:szCs w:val="20"/>
              </w:rPr>
            </w:pPr>
            <w:r w:rsidRPr="000970DD">
              <w:rPr>
                <w:sz w:val="20"/>
                <w:szCs w:val="20"/>
              </w:rPr>
              <w:t>Департамент економічного розвитку, торгівлі та міжнародного співробітництва, департаменти та управління</w:t>
            </w:r>
          </w:p>
          <w:p w:rsidR="006D668A" w:rsidRPr="00F86B79" w:rsidRDefault="006D668A" w:rsidP="000970DD">
            <w:pPr>
              <w:ind w:left="252" w:hanging="252"/>
              <w:jc w:val="center"/>
              <w:rPr>
                <w:sz w:val="20"/>
                <w:szCs w:val="20"/>
              </w:rPr>
            </w:pPr>
            <w:r w:rsidRPr="000970DD">
              <w:rPr>
                <w:sz w:val="20"/>
                <w:szCs w:val="20"/>
              </w:rPr>
              <w:t>облдержадміністрації, райдержадміністрації і міськвиконкоми</w:t>
            </w:r>
            <w:r w:rsidRPr="00F86B79">
              <w:rPr>
                <w:sz w:val="20"/>
                <w:szCs w:val="20"/>
              </w:rPr>
              <w:t xml:space="preserve"> </w:t>
            </w:r>
          </w:p>
          <w:p w:rsidR="006D668A" w:rsidRPr="000970DD" w:rsidRDefault="006D668A" w:rsidP="00AB7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 «Інформаційно-консультативний центр»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8A" w:rsidRPr="0021331F" w:rsidRDefault="006D668A" w:rsidP="00AB7F14">
            <w:pPr>
              <w:jc w:val="center"/>
              <w:rPr>
                <w:sz w:val="22"/>
                <w:szCs w:val="22"/>
              </w:rPr>
            </w:pPr>
            <w:r w:rsidRPr="0021331F">
              <w:rPr>
                <w:sz w:val="22"/>
                <w:szCs w:val="22"/>
              </w:rPr>
              <w:t>Обласний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68A" w:rsidRDefault="006D668A" w:rsidP="000970DD">
            <w:pPr>
              <w:jc w:val="center"/>
              <w:rPr>
                <w:sz w:val="22"/>
                <w:szCs w:val="22"/>
              </w:rPr>
            </w:pPr>
          </w:p>
          <w:p w:rsidR="006D668A" w:rsidRDefault="006D668A" w:rsidP="000970DD">
            <w:pPr>
              <w:jc w:val="center"/>
              <w:rPr>
                <w:sz w:val="22"/>
                <w:szCs w:val="22"/>
              </w:rPr>
            </w:pPr>
          </w:p>
          <w:p w:rsidR="006D668A" w:rsidRDefault="006D668A" w:rsidP="000970DD">
            <w:pPr>
              <w:jc w:val="center"/>
              <w:rPr>
                <w:sz w:val="22"/>
                <w:szCs w:val="22"/>
              </w:rPr>
            </w:pPr>
          </w:p>
          <w:p w:rsidR="006D668A" w:rsidRDefault="006D668A" w:rsidP="000970D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D668A" w:rsidRDefault="006D668A" w:rsidP="000970D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D668A" w:rsidRDefault="006D668A" w:rsidP="000970D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D668A" w:rsidRDefault="006D668A" w:rsidP="000970D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D668A" w:rsidRDefault="006D668A" w:rsidP="000970D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D668A" w:rsidRDefault="006D668A" w:rsidP="000970D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D668A" w:rsidRPr="006D668A" w:rsidRDefault="006D668A" w:rsidP="000970D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D668A" w:rsidRDefault="006D668A" w:rsidP="00097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межах загального фінансування</w:t>
            </w:r>
          </w:p>
          <w:p w:rsidR="006D668A" w:rsidRPr="0077682A" w:rsidRDefault="006D668A" w:rsidP="00773A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A" w:rsidRPr="006F323E" w:rsidRDefault="006D668A" w:rsidP="00AB7F14">
            <w:pPr>
              <w:jc w:val="both"/>
              <w:rPr>
                <w:sz w:val="22"/>
                <w:szCs w:val="22"/>
              </w:rPr>
            </w:pPr>
            <w:r>
              <w:rPr>
                <w:rStyle w:val="HTML0"/>
                <w:rFonts w:ascii="Times New Roman" w:hAnsi="Times New Roman" w:cs="Times New Roman"/>
                <w:sz w:val="22"/>
                <w:szCs w:val="22"/>
              </w:rPr>
              <w:t>Д</w:t>
            </w:r>
            <w:r w:rsidRPr="006F323E">
              <w:rPr>
                <w:rStyle w:val="HTML0"/>
                <w:rFonts w:ascii="Times New Roman" w:hAnsi="Times New Roman" w:cs="Times New Roman"/>
                <w:sz w:val="22"/>
                <w:szCs w:val="22"/>
              </w:rPr>
              <w:t>ієве налагодження контактів з іноземними та вітчизняними інвесторами</w:t>
            </w:r>
            <w:r>
              <w:rPr>
                <w:rStyle w:val="HTML0"/>
                <w:rFonts w:ascii="Times New Roman" w:hAnsi="Times New Roman" w:cs="Times New Roman"/>
                <w:sz w:val="22"/>
                <w:szCs w:val="22"/>
              </w:rPr>
              <w:t>,</w:t>
            </w:r>
            <w:r w:rsidRPr="006F323E">
              <w:rPr>
                <w:rStyle w:val="HTML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HTML0"/>
                <w:rFonts w:ascii="Times New Roman" w:hAnsi="Times New Roman" w:cs="Times New Roman"/>
                <w:sz w:val="22"/>
                <w:szCs w:val="22"/>
              </w:rPr>
              <w:t>відкриття</w:t>
            </w:r>
            <w:r w:rsidRPr="006F323E">
              <w:rPr>
                <w:rStyle w:val="HTML0"/>
                <w:rFonts w:ascii="Times New Roman" w:hAnsi="Times New Roman" w:cs="Times New Roman"/>
                <w:sz w:val="22"/>
                <w:szCs w:val="22"/>
              </w:rPr>
              <w:t xml:space="preserve"> нових ринків збуту</w:t>
            </w:r>
            <w:r>
              <w:rPr>
                <w:rStyle w:val="HTML0"/>
                <w:rFonts w:ascii="Times New Roman" w:hAnsi="Times New Roman" w:cs="Times New Roman"/>
                <w:sz w:val="22"/>
                <w:szCs w:val="22"/>
              </w:rPr>
              <w:t xml:space="preserve"> продукції</w:t>
            </w:r>
          </w:p>
        </w:tc>
      </w:tr>
      <w:tr w:rsidR="006D668A" w:rsidRPr="0077682A">
        <w:trPr>
          <w:trHeight w:val="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A" w:rsidRPr="0077682A" w:rsidRDefault="006D668A" w:rsidP="00AB7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A" w:rsidRDefault="006D668A" w:rsidP="00AB7F14">
            <w:pPr>
              <w:jc w:val="both"/>
              <w:rPr>
                <w:color w:val="000000"/>
                <w:sz w:val="8"/>
                <w:szCs w:val="8"/>
              </w:rPr>
            </w:pPr>
            <w:r w:rsidRPr="000970DD">
              <w:rPr>
                <w:color w:val="000000"/>
                <w:sz w:val="20"/>
                <w:szCs w:val="20"/>
              </w:rPr>
              <w:t>Організація проведення нарад, семінарів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970DD">
              <w:rPr>
                <w:color w:val="000000"/>
                <w:sz w:val="20"/>
                <w:szCs w:val="20"/>
              </w:rPr>
              <w:t xml:space="preserve"> інших заходів з питань інвестиційної та інноваційної діяльності, зовнішніх відносин, </w:t>
            </w:r>
            <w:r>
              <w:rPr>
                <w:color w:val="000000"/>
                <w:sz w:val="20"/>
                <w:szCs w:val="20"/>
              </w:rPr>
              <w:t xml:space="preserve">транскордонного співробітництва, </w:t>
            </w:r>
            <w:r w:rsidRPr="000970DD">
              <w:rPr>
                <w:color w:val="000000"/>
                <w:sz w:val="20"/>
                <w:szCs w:val="20"/>
              </w:rPr>
              <w:t>співпраці з міжнародними організаціями, громадськими формуваннями тощо</w:t>
            </w:r>
          </w:p>
          <w:p w:rsidR="00A4262A" w:rsidRPr="00A4262A" w:rsidRDefault="00A4262A" w:rsidP="00AB7F14">
            <w:pPr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8A" w:rsidRPr="000970DD" w:rsidRDefault="006D668A" w:rsidP="00AB7F14">
            <w:pPr>
              <w:jc w:val="center"/>
              <w:rPr>
                <w:sz w:val="20"/>
                <w:szCs w:val="20"/>
              </w:rPr>
            </w:pPr>
            <w:r w:rsidRPr="000970DD">
              <w:rPr>
                <w:sz w:val="20"/>
                <w:szCs w:val="20"/>
              </w:rPr>
              <w:t>2017-2020 роки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A" w:rsidRPr="000970DD" w:rsidRDefault="006D668A" w:rsidP="00AB7F14">
            <w:pPr>
              <w:jc w:val="center"/>
              <w:rPr>
                <w:sz w:val="20"/>
                <w:szCs w:val="20"/>
              </w:rPr>
            </w:pPr>
            <w:r w:rsidRPr="000970DD">
              <w:rPr>
                <w:sz w:val="20"/>
                <w:szCs w:val="20"/>
              </w:rPr>
              <w:t>Департамент економічного розвитку, торгівлі та міжнародного співробітництва, департаменти та управління</w:t>
            </w:r>
          </w:p>
          <w:p w:rsidR="006D668A" w:rsidRPr="000970DD" w:rsidRDefault="006D668A" w:rsidP="00AB7F14">
            <w:pPr>
              <w:jc w:val="center"/>
              <w:rPr>
                <w:sz w:val="20"/>
                <w:szCs w:val="20"/>
              </w:rPr>
            </w:pPr>
            <w:r w:rsidRPr="000970DD">
              <w:rPr>
                <w:sz w:val="20"/>
                <w:szCs w:val="20"/>
              </w:rPr>
              <w:t>облдержадміністрації, райдержадміністрації і міськвиконкоми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8A" w:rsidRPr="0021331F" w:rsidRDefault="006D668A" w:rsidP="00AB7F14">
            <w:pPr>
              <w:jc w:val="center"/>
              <w:rPr>
                <w:sz w:val="22"/>
                <w:szCs w:val="22"/>
              </w:rPr>
            </w:pPr>
            <w:r w:rsidRPr="0021331F">
              <w:rPr>
                <w:sz w:val="22"/>
                <w:szCs w:val="22"/>
              </w:rPr>
              <w:t>Обласний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8A" w:rsidRPr="0077682A" w:rsidRDefault="006D668A" w:rsidP="00AB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A" w:rsidRDefault="006D668A" w:rsidP="00AB7F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Активізація інвестиційної та зовнішньоекономічної діяльності області, розвиток підприємництва, розбудова інфраструктури</w:t>
            </w:r>
          </w:p>
        </w:tc>
      </w:tr>
      <w:tr w:rsidR="006D668A" w:rsidRPr="0077682A">
        <w:trPr>
          <w:trHeight w:val="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A" w:rsidRPr="006D668A" w:rsidRDefault="006D668A" w:rsidP="00AB7F1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A" w:rsidRPr="006D668A" w:rsidRDefault="006D668A" w:rsidP="00AB7F14">
            <w:pPr>
              <w:jc w:val="both"/>
              <w:rPr>
                <w:color w:val="000000"/>
                <w:sz w:val="20"/>
                <w:szCs w:val="20"/>
              </w:rPr>
            </w:pPr>
            <w:r w:rsidRPr="006D668A">
              <w:rPr>
                <w:color w:val="000000"/>
                <w:sz w:val="20"/>
                <w:szCs w:val="20"/>
              </w:rPr>
              <w:t>Проведення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заход</w:t>
            </w:r>
            <w:r>
              <w:rPr>
                <w:color w:val="000000"/>
                <w:sz w:val="20"/>
                <w:szCs w:val="20"/>
              </w:rPr>
              <w:t>ів з питань транскордонного, прикордонного співробітництва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8A" w:rsidRDefault="006D668A" w:rsidP="00AB7F1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2017-2020</w:t>
            </w:r>
          </w:p>
          <w:p w:rsidR="006D668A" w:rsidRPr="006D668A" w:rsidRDefault="006D668A" w:rsidP="00AB7F1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роки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A" w:rsidRPr="000970DD" w:rsidRDefault="006D668A" w:rsidP="00552EAF">
            <w:pPr>
              <w:jc w:val="center"/>
              <w:rPr>
                <w:sz w:val="20"/>
                <w:szCs w:val="20"/>
              </w:rPr>
            </w:pPr>
            <w:r w:rsidRPr="000970DD">
              <w:rPr>
                <w:sz w:val="20"/>
                <w:szCs w:val="20"/>
              </w:rPr>
              <w:t>Департамент економічного розвитку, торгівлі та міжнародного співробітництва, департаменти та управління</w:t>
            </w:r>
          </w:p>
          <w:p w:rsidR="006D668A" w:rsidRDefault="006D668A" w:rsidP="00552EAF">
            <w:pPr>
              <w:jc w:val="center"/>
              <w:rPr>
                <w:sz w:val="20"/>
                <w:szCs w:val="20"/>
              </w:rPr>
            </w:pPr>
            <w:r w:rsidRPr="000970DD">
              <w:rPr>
                <w:sz w:val="20"/>
                <w:szCs w:val="20"/>
              </w:rPr>
              <w:t xml:space="preserve">облдержадміністрації, </w:t>
            </w:r>
            <w:r>
              <w:rPr>
                <w:sz w:val="20"/>
                <w:szCs w:val="20"/>
              </w:rPr>
              <w:t>Державна фіскальна служба України (за згодою)</w:t>
            </w:r>
          </w:p>
          <w:p w:rsidR="006D668A" w:rsidRDefault="006D668A" w:rsidP="00552EAF">
            <w:pPr>
              <w:jc w:val="center"/>
              <w:rPr>
                <w:sz w:val="20"/>
                <w:szCs w:val="20"/>
              </w:rPr>
            </w:pPr>
            <w:r w:rsidRPr="000970DD">
              <w:rPr>
                <w:sz w:val="20"/>
                <w:szCs w:val="20"/>
              </w:rPr>
              <w:t>райдержадміністрації і міськвиконкоми</w:t>
            </w:r>
          </w:p>
          <w:p w:rsidR="006D668A" w:rsidRPr="000970DD" w:rsidRDefault="006D668A" w:rsidP="00552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8A" w:rsidRPr="006D668A" w:rsidRDefault="006D668A" w:rsidP="00AB7F14">
            <w:pPr>
              <w:jc w:val="center"/>
              <w:rPr>
                <w:sz w:val="22"/>
                <w:szCs w:val="22"/>
              </w:rPr>
            </w:pPr>
            <w:r w:rsidRPr="006D668A">
              <w:rPr>
                <w:sz w:val="22"/>
                <w:szCs w:val="22"/>
              </w:rPr>
              <w:t xml:space="preserve">Обласний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68A" w:rsidRPr="0077682A" w:rsidRDefault="006D668A" w:rsidP="00AB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8A" w:rsidRDefault="00BA03BC" w:rsidP="00AB7F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Активізація та розвиток т</w:t>
            </w:r>
            <w:r w:rsidR="0003722D">
              <w:rPr>
                <w:sz w:val="22"/>
                <w:szCs w:val="22"/>
              </w:rPr>
              <w:t>ранскордонного співробітництва, утворення і функціонування виробничих кластерів, об’єднань єврорегіональ-</w:t>
            </w:r>
            <w:r w:rsidR="0003722D">
              <w:rPr>
                <w:sz w:val="22"/>
                <w:szCs w:val="22"/>
              </w:rPr>
              <w:lastRenderedPageBreak/>
              <w:t>ного співробітництва.</w:t>
            </w:r>
          </w:p>
        </w:tc>
      </w:tr>
      <w:tr w:rsidR="00EC0D54" w:rsidRPr="0077682A">
        <w:trPr>
          <w:trHeight w:val="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54" w:rsidRDefault="00EC0D54" w:rsidP="00AB7F14">
            <w:pPr>
              <w:jc w:val="center"/>
              <w:rPr>
                <w:sz w:val="22"/>
                <w:szCs w:val="22"/>
              </w:rPr>
            </w:pPr>
          </w:p>
          <w:p w:rsidR="00EC0D54" w:rsidRPr="00BA03BC" w:rsidRDefault="00EC0D54" w:rsidP="00AB7F14">
            <w:pPr>
              <w:jc w:val="center"/>
              <w:rPr>
                <w:sz w:val="22"/>
                <w:szCs w:val="22"/>
              </w:rPr>
            </w:pPr>
            <w:r w:rsidRPr="00BA03BC">
              <w:rPr>
                <w:sz w:val="22"/>
                <w:szCs w:val="22"/>
              </w:rPr>
              <w:t>22.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54" w:rsidRDefault="00EC0D54" w:rsidP="00AB7F1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C0D54" w:rsidRPr="006666DA" w:rsidRDefault="00EC0D54" w:rsidP="00AB7F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Підтримка та </w:t>
            </w:r>
            <w:r w:rsidRPr="006D668A">
              <w:rPr>
                <w:color w:val="000000"/>
                <w:sz w:val="20"/>
                <w:szCs w:val="20"/>
              </w:rPr>
              <w:t>фінансування проектів транскордонного співробітництва</w:t>
            </w:r>
            <w:r>
              <w:rPr>
                <w:color w:val="000000"/>
                <w:sz w:val="20"/>
                <w:szCs w:val="20"/>
              </w:rPr>
              <w:t>, розбудови прикордонної інфраструктури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54" w:rsidRDefault="00EC0D54" w:rsidP="00AB7F14">
            <w:pPr>
              <w:jc w:val="center"/>
              <w:rPr>
                <w:sz w:val="20"/>
                <w:szCs w:val="20"/>
                <w:lang w:val="ru-RU"/>
              </w:rPr>
            </w:pPr>
            <w:r w:rsidRPr="00BA03BC">
              <w:rPr>
                <w:sz w:val="20"/>
                <w:szCs w:val="20"/>
              </w:rPr>
              <w:t>2017-20</w:t>
            </w:r>
            <w:r>
              <w:rPr>
                <w:sz w:val="20"/>
                <w:szCs w:val="20"/>
                <w:lang w:val="ru-RU"/>
              </w:rPr>
              <w:t>20 роки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54" w:rsidRDefault="00EC0D54" w:rsidP="006D668A">
            <w:pPr>
              <w:jc w:val="center"/>
              <w:rPr>
                <w:sz w:val="20"/>
                <w:szCs w:val="20"/>
              </w:rPr>
            </w:pPr>
          </w:p>
          <w:p w:rsidR="00EC0D54" w:rsidRPr="000970DD" w:rsidRDefault="00EC0D54" w:rsidP="006D668A">
            <w:pPr>
              <w:jc w:val="center"/>
              <w:rPr>
                <w:sz w:val="20"/>
                <w:szCs w:val="20"/>
              </w:rPr>
            </w:pPr>
            <w:r w:rsidRPr="000970DD">
              <w:rPr>
                <w:sz w:val="20"/>
                <w:szCs w:val="20"/>
              </w:rPr>
              <w:t>Департамент економічного розвитку, торгівлі та міжнародного співробітництва, департаменти та управління</w:t>
            </w:r>
          </w:p>
          <w:p w:rsidR="00EC0D54" w:rsidRDefault="00EC0D54" w:rsidP="006D668A">
            <w:pPr>
              <w:jc w:val="center"/>
              <w:rPr>
                <w:sz w:val="20"/>
                <w:szCs w:val="20"/>
              </w:rPr>
            </w:pPr>
            <w:r w:rsidRPr="000970DD">
              <w:rPr>
                <w:sz w:val="20"/>
                <w:szCs w:val="20"/>
              </w:rPr>
              <w:t xml:space="preserve">облдержадміністрації, </w:t>
            </w:r>
            <w:r>
              <w:rPr>
                <w:sz w:val="20"/>
                <w:szCs w:val="20"/>
              </w:rPr>
              <w:t>Державна фіскальна служба України (за згодою)</w:t>
            </w:r>
          </w:p>
          <w:p w:rsidR="00EC0D54" w:rsidRDefault="00EC0D54" w:rsidP="006D668A">
            <w:pPr>
              <w:jc w:val="center"/>
              <w:rPr>
                <w:sz w:val="20"/>
                <w:szCs w:val="20"/>
              </w:rPr>
            </w:pPr>
            <w:r w:rsidRPr="000970DD">
              <w:rPr>
                <w:sz w:val="20"/>
                <w:szCs w:val="20"/>
              </w:rPr>
              <w:t>райдержадміністрації і міськвиконкоми</w:t>
            </w:r>
          </w:p>
          <w:p w:rsidR="00EC0D54" w:rsidRPr="000970DD" w:rsidRDefault="00EC0D54" w:rsidP="00552E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54" w:rsidRPr="006D668A" w:rsidRDefault="00EC0D54" w:rsidP="00AB7F14">
            <w:pPr>
              <w:jc w:val="center"/>
              <w:rPr>
                <w:sz w:val="22"/>
                <w:szCs w:val="22"/>
              </w:rPr>
            </w:pPr>
            <w:r w:rsidRPr="006D668A">
              <w:rPr>
                <w:sz w:val="22"/>
                <w:szCs w:val="22"/>
              </w:rPr>
              <w:t>Обласний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D54" w:rsidRDefault="00EC0D54" w:rsidP="006D668A">
            <w:pPr>
              <w:jc w:val="center"/>
              <w:rPr>
                <w:sz w:val="22"/>
                <w:szCs w:val="22"/>
              </w:rPr>
            </w:pPr>
          </w:p>
          <w:p w:rsidR="00EC0D54" w:rsidRDefault="00EC0D54" w:rsidP="006D6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межах загального фінансування</w:t>
            </w:r>
          </w:p>
          <w:p w:rsidR="00EC0D54" w:rsidRPr="0077682A" w:rsidRDefault="00EC0D54" w:rsidP="00AB7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54" w:rsidRDefault="00EC0D54" w:rsidP="00AB7F14">
            <w:pPr>
              <w:jc w:val="both"/>
              <w:rPr>
                <w:sz w:val="22"/>
                <w:szCs w:val="22"/>
              </w:rPr>
            </w:pPr>
          </w:p>
          <w:p w:rsidR="00EC0D54" w:rsidRDefault="00EC0D54" w:rsidP="00AB7F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Підвищення рівня конкурентоспроможності прикордонних регіонів, ліквідація інфраструктурних перешкод.</w:t>
            </w:r>
          </w:p>
        </w:tc>
      </w:tr>
      <w:tr w:rsidR="00EC0D54" w:rsidRPr="0077682A">
        <w:trPr>
          <w:trHeight w:val="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54" w:rsidRDefault="00EC0D54" w:rsidP="00AB7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54" w:rsidRDefault="00EC0D54" w:rsidP="00AB7F14">
            <w:pPr>
              <w:jc w:val="both"/>
              <w:rPr>
                <w:color w:val="000000"/>
                <w:sz w:val="20"/>
                <w:szCs w:val="20"/>
              </w:rPr>
            </w:pPr>
            <w:r w:rsidRPr="00EC0D54">
              <w:rPr>
                <w:color w:val="000000"/>
                <w:sz w:val="20"/>
                <w:szCs w:val="20"/>
              </w:rPr>
              <w:t>Cтворення територіальної інвестиційної схеми розвитку Житомирської області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54" w:rsidRDefault="00EC0D54" w:rsidP="00AB7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2017-2020</w:t>
            </w:r>
          </w:p>
          <w:p w:rsidR="00EC0D54" w:rsidRPr="00BA03BC" w:rsidRDefault="00EC0D54" w:rsidP="00AB7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роки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54" w:rsidRPr="000970DD" w:rsidRDefault="00EC0D54" w:rsidP="00C253A1">
            <w:pPr>
              <w:jc w:val="center"/>
              <w:rPr>
                <w:sz w:val="20"/>
                <w:szCs w:val="20"/>
              </w:rPr>
            </w:pPr>
            <w:r w:rsidRPr="000970DD">
              <w:rPr>
                <w:sz w:val="20"/>
                <w:szCs w:val="20"/>
              </w:rPr>
              <w:t>Департамент економічного розвитку, торгівлі та міжнародного співробітництва, департаменти та управління</w:t>
            </w:r>
          </w:p>
          <w:p w:rsidR="00EC0D54" w:rsidRPr="00F86B79" w:rsidRDefault="00EC0D54" w:rsidP="00C253A1">
            <w:pPr>
              <w:ind w:left="252" w:hanging="252"/>
              <w:jc w:val="center"/>
              <w:rPr>
                <w:sz w:val="20"/>
                <w:szCs w:val="20"/>
              </w:rPr>
            </w:pPr>
            <w:r w:rsidRPr="000970DD">
              <w:rPr>
                <w:sz w:val="20"/>
                <w:szCs w:val="20"/>
              </w:rPr>
              <w:t>облдержадміністрації, райдержадміністрації і міськвиконкоми</w:t>
            </w:r>
            <w:r w:rsidRPr="00F86B79">
              <w:rPr>
                <w:sz w:val="20"/>
                <w:szCs w:val="20"/>
              </w:rPr>
              <w:t xml:space="preserve"> </w:t>
            </w:r>
          </w:p>
          <w:p w:rsidR="00EC0D54" w:rsidRPr="000970DD" w:rsidRDefault="00EC0D54" w:rsidP="00C253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 «Інформаційно-консультативний центр»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D54" w:rsidRPr="006D668A" w:rsidRDefault="00EC0D54" w:rsidP="00AB7F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Обласний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D54" w:rsidRDefault="00EC0D54" w:rsidP="006D66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54" w:rsidRDefault="00B656BA" w:rsidP="00AB7F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Покращення інвестиційного клімату, збільшення надходжень інвестицій.</w:t>
            </w:r>
          </w:p>
        </w:tc>
      </w:tr>
    </w:tbl>
    <w:p w:rsidR="00773A79" w:rsidRDefault="00773A79" w:rsidP="00FB230D">
      <w:pPr>
        <w:ind w:left="540" w:hanging="540"/>
        <w:jc w:val="both"/>
        <w:rPr>
          <w:sz w:val="28"/>
          <w:szCs w:val="28"/>
        </w:rPr>
      </w:pPr>
    </w:p>
    <w:p w:rsidR="00067FCD" w:rsidRDefault="00067FCD" w:rsidP="00FB230D">
      <w:pPr>
        <w:ind w:left="540" w:hanging="540"/>
        <w:jc w:val="both"/>
        <w:rPr>
          <w:sz w:val="28"/>
          <w:szCs w:val="28"/>
        </w:rPr>
      </w:pPr>
    </w:p>
    <w:p w:rsidR="00067FCD" w:rsidRDefault="00067FCD" w:rsidP="00FB230D">
      <w:pPr>
        <w:ind w:left="540" w:hanging="540"/>
        <w:jc w:val="both"/>
        <w:rPr>
          <w:sz w:val="28"/>
          <w:szCs w:val="28"/>
        </w:rPr>
      </w:pPr>
    </w:p>
    <w:p w:rsidR="00FB230D" w:rsidRDefault="00FB230D" w:rsidP="00067FC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FB230D" w:rsidRPr="00207821" w:rsidRDefault="00FB230D" w:rsidP="00067FC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голови обласної ради                           </w:t>
      </w:r>
      <w:r w:rsidR="00CD783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="00067FCD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С. М. Крамаренко</w:t>
      </w:r>
    </w:p>
    <w:p w:rsidR="00FB230D" w:rsidRDefault="00FB230D" w:rsidP="00D30CB1">
      <w:pPr>
        <w:spacing w:after="240" w:line="320" w:lineRule="exact"/>
        <w:jc w:val="center"/>
        <w:rPr>
          <w:b/>
          <w:sz w:val="32"/>
          <w:szCs w:val="32"/>
        </w:rPr>
      </w:pPr>
    </w:p>
    <w:p w:rsidR="00D30CB1" w:rsidRPr="00073FB0" w:rsidRDefault="00D30CB1" w:rsidP="00CD7838">
      <w:pPr>
        <w:spacing w:after="240" w:line="320" w:lineRule="exact"/>
        <w:jc w:val="center"/>
      </w:pPr>
    </w:p>
    <w:sectPr w:rsidR="00D30CB1" w:rsidRPr="00073FB0" w:rsidSect="006D668A">
      <w:headerReference w:type="even" r:id="rId8"/>
      <w:pgSz w:w="16840" w:h="11907" w:orient="landscape"/>
      <w:pgMar w:top="540" w:right="720" w:bottom="719" w:left="1134" w:header="720" w:footer="720" w:gutter="0"/>
      <w:pgNumType w:start="1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3A1" w:rsidRDefault="00C253A1">
      <w:r>
        <w:separator/>
      </w:r>
    </w:p>
  </w:endnote>
  <w:endnote w:type="continuationSeparator" w:id="0">
    <w:p w:rsidR="00C253A1" w:rsidRDefault="00C2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3A1" w:rsidRDefault="00C253A1">
      <w:r>
        <w:separator/>
      </w:r>
    </w:p>
  </w:footnote>
  <w:footnote w:type="continuationSeparator" w:id="0">
    <w:p w:rsidR="00C253A1" w:rsidRDefault="00C25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D1" w:rsidRDefault="00A914D1" w:rsidP="005E758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4D1" w:rsidRDefault="00A914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9AD"/>
    <w:multiLevelType w:val="hybridMultilevel"/>
    <w:tmpl w:val="C3148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53291"/>
    <w:multiLevelType w:val="hybridMultilevel"/>
    <w:tmpl w:val="A894A5F4"/>
    <w:lvl w:ilvl="0" w:tplc="8F10E216">
      <w:numFmt w:val="bullet"/>
      <w:lvlText w:val="-"/>
      <w:lvlJc w:val="left"/>
      <w:pPr>
        <w:tabs>
          <w:tab w:val="num" w:pos="1956"/>
        </w:tabs>
        <w:ind w:left="1956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205539"/>
    <w:multiLevelType w:val="hybridMultilevel"/>
    <w:tmpl w:val="8A44E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416F9"/>
    <w:multiLevelType w:val="hybridMultilevel"/>
    <w:tmpl w:val="F592A7EE"/>
    <w:lvl w:ilvl="0" w:tplc="8F10E216">
      <w:numFmt w:val="bullet"/>
      <w:lvlText w:val="-"/>
      <w:lvlJc w:val="left"/>
      <w:pPr>
        <w:tabs>
          <w:tab w:val="num" w:pos="1607"/>
        </w:tabs>
        <w:ind w:left="160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F7226D"/>
    <w:multiLevelType w:val="hybridMultilevel"/>
    <w:tmpl w:val="DF4872D8"/>
    <w:lvl w:ilvl="0" w:tplc="8F10E216">
      <w:numFmt w:val="bullet"/>
      <w:lvlText w:val="-"/>
      <w:lvlJc w:val="left"/>
      <w:pPr>
        <w:tabs>
          <w:tab w:val="num" w:pos="1607"/>
        </w:tabs>
        <w:ind w:left="160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B24D12"/>
    <w:multiLevelType w:val="hybridMultilevel"/>
    <w:tmpl w:val="5BB83AF4"/>
    <w:lvl w:ilvl="0" w:tplc="B044C84C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C00693"/>
    <w:multiLevelType w:val="hybridMultilevel"/>
    <w:tmpl w:val="AF9EE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E3731"/>
    <w:multiLevelType w:val="hybridMultilevel"/>
    <w:tmpl w:val="B136E42A"/>
    <w:lvl w:ilvl="0" w:tplc="04CC480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14B1288"/>
    <w:multiLevelType w:val="hybridMultilevel"/>
    <w:tmpl w:val="7C3099F6"/>
    <w:lvl w:ilvl="0" w:tplc="888AB91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13304EE4"/>
    <w:multiLevelType w:val="hybridMultilevel"/>
    <w:tmpl w:val="9BE4FCE0"/>
    <w:lvl w:ilvl="0" w:tplc="8F10E216">
      <w:numFmt w:val="bullet"/>
      <w:lvlText w:val="-"/>
      <w:lvlJc w:val="left"/>
      <w:pPr>
        <w:tabs>
          <w:tab w:val="num" w:pos="1607"/>
        </w:tabs>
        <w:ind w:left="160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F4694B"/>
    <w:multiLevelType w:val="hybridMultilevel"/>
    <w:tmpl w:val="3BFA43F2"/>
    <w:lvl w:ilvl="0" w:tplc="8F10E216">
      <w:numFmt w:val="bullet"/>
      <w:lvlText w:val="-"/>
      <w:lvlJc w:val="left"/>
      <w:pPr>
        <w:tabs>
          <w:tab w:val="num" w:pos="1607"/>
        </w:tabs>
        <w:ind w:left="1607" w:hanging="539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4451F6"/>
    <w:multiLevelType w:val="hybridMultilevel"/>
    <w:tmpl w:val="025274B4"/>
    <w:lvl w:ilvl="0" w:tplc="675CD2F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2056C686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DD81140"/>
    <w:multiLevelType w:val="hybridMultilevel"/>
    <w:tmpl w:val="13DC4BFE"/>
    <w:lvl w:ilvl="0" w:tplc="8F10E216">
      <w:numFmt w:val="bullet"/>
      <w:lvlText w:val="-"/>
      <w:lvlJc w:val="left"/>
      <w:pPr>
        <w:tabs>
          <w:tab w:val="num" w:pos="1607"/>
        </w:tabs>
        <w:ind w:left="160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EB40FD0"/>
    <w:multiLevelType w:val="hybridMultilevel"/>
    <w:tmpl w:val="8278C9A2"/>
    <w:lvl w:ilvl="0" w:tplc="8F10E216">
      <w:numFmt w:val="bullet"/>
      <w:lvlText w:val="-"/>
      <w:lvlJc w:val="left"/>
      <w:pPr>
        <w:tabs>
          <w:tab w:val="num" w:pos="1247"/>
        </w:tabs>
        <w:ind w:left="124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A13195"/>
    <w:multiLevelType w:val="hybridMultilevel"/>
    <w:tmpl w:val="0F78DE48"/>
    <w:lvl w:ilvl="0" w:tplc="E6222D44">
      <w:start w:val="23"/>
      <w:numFmt w:val="decimal"/>
      <w:lvlText w:val="%1-"/>
      <w:lvlJc w:val="left"/>
      <w:pPr>
        <w:tabs>
          <w:tab w:val="num" w:pos="1409"/>
        </w:tabs>
        <w:ind w:left="1409" w:hanging="87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>
    <w:nsid w:val="24924156"/>
    <w:multiLevelType w:val="hybridMultilevel"/>
    <w:tmpl w:val="8C18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261A6F"/>
    <w:multiLevelType w:val="hybridMultilevel"/>
    <w:tmpl w:val="83CEFA14"/>
    <w:lvl w:ilvl="0" w:tplc="8F10E216">
      <w:numFmt w:val="bullet"/>
      <w:lvlText w:val="-"/>
      <w:lvlJc w:val="left"/>
      <w:pPr>
        <w:tabs>
          <w:tab w:val="num" w:pos="1247"/>
        </w:tabs>
        <w:ind w:left="124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5947A4"/>
    <w:multiLevelType w:val="hybridMultilevel"/>
    <w:tmpl w:val="45680D12"/>
    <w:lvl w:ilvl="0" w:tplc="2056C686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E732168"/>
    <w:multiLevelType w:val="hybridMultilevel"/>
    <w:tmpl w:val="89EA8168"/>
    <w:lvl w:ilvl="0" w:tplc="B044C84C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297460"/>
    <w:multiLevelType w:val="multilevel"/>
    <w:tmpl w:val="9E36E49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19D22A3"/>
    <w:multiLevelType w:val="multilevel"/>
    <w:tmpl w:val="3ECC9886"/>
    <w:lvl w:ilvl="0">
      <w:numFmt w:val="bullet"/>
      <w:lvlText w:val="-"/>
      <w:lvlJc w:val="left"/>
      <w:pPr>
        <w:tabs>
          <w:tab w:val="num" w:pos="1956"/>
        </w:tabs>
        <w:ind w:left="1956" w:hanging="539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4055F5C"/>
    <w:multiLevelType w:val="hybridMultilevel"/>
    <w:tmpl w:val="46689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1E1F29"/>
    <w:multiLevelType w:val="singleLevel"/>
    <w:tmpl w:val="E1B09F3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34642C6F"/>
    <w:multiLevelType w:val="multilevel"/>
    <w:tmpl w:val="ECF864E0"/>
    <w:lvl w:ilvl="0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82F29B5"/>
    <w:multiLevelType w:val="hybridMultilevel"/>
    <w:tmpl w:val="9E0CE1B8"/>
    <w:lvl w:ilvl="0" w:tplc="2056C686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38CD4242"/>
    <w:multiLevelType w:val="hybridMultilevel"/>
    <w:tmpl w:val="3ECC9886"/>
    <w:lvl w:ilvl="0" w:tplc="8F10E216">
      <w:numFmt w:val="bullet"/>
      <w:lvlText w:val="-"/>
      <w:lvlJc w:val="left"/>
      <w:pPr>
        <w:tabs>
          <w:tab w:val="num" w:pos="1956"/>
        </w:tabs>
        <w:ind w:left="1956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3ACD1CAF"/>
    <w:multiLevelType w:val="hybridMultilevel"/>
    <w:tmpl w:val="29840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0168C2"/>
    <w:multiLevelType w:val="hybridMultilevel"/>
    <w:tmpl w:val="C292DE74"/>
    <w:lvl w:ilvl="0" w:tplc="8F10E216">
      <w:numFmt w:val="bullet"/>
      <w:lvlText w:val="-"/>
      <w:lvlJc w:val="left"/>
      <w:pPr>
        <w:tabs>
          <w:tab w:val="num" w:pos="1607"/>
        </w:tabs>
        <w:ind w:left="160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EBB47E3"/>
    <w:multiLevelType w:val="hybridMultilevel"/>
    <w:tmpl w:val="322E54D6"/>
    <w:lvl w:ilvl="0" w:tplc="8F10E216">
      <w:numFmt w:val="bullet"/>
      <w:lvlText w:val="-"/>
      <w:lvlJc w:val="left"/>
      <w:pPr>
        <w:tabs>
          <w:tab w:val="num" w:pos="1607"/>
        </w:tabs>
        <w:ind w:left="160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9D1075"/>
    <w:multiLevelType w:val="hybridMultilevel"/>
    <w:tmpl w:val="33689746"/>
    <w:lvl w:ilvl="0" w:tplc="B044C84C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E27612"/>
    <w:multiLevelType w:val="hybridMultilevel"/>
    <w:tmpl w:val="AA7C09FC"/>
    <w:lvl w:ilvl="0" w:tplc="8F10E216">
      <w:numFmt w:val="bullet"/>
      <w:lvlText w:val="-"/>
      <w:lvlJc w:val="left"/>
      <w:pPr>
        <w:tabs>
          <w:tab w:val="num" w:pos="1247"/>
        </w:tabs>
        <w:ind w:left="124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0C30C2"/>
    <w:multiLevelType w:val="hybridMultilevel"/>
    <w:tmpl w:val="6ACA21E4"/>
    <w:lvl w:ilvl="0" w:tplc="8F10E216">
      <w:numFmt w:val="bullet"/>
      <w:lvlText w:val="-"/>
      <w:lvlJc w:val="left"/>
      <w:pPr>
        <w:tabs>
          <w:tab w:val="num" w:pos="1607"/>
        </w:tabs>
        <w:ind w:left="160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7E4623"/>
    <w:multiLevelType w:val="hybridMultilevel"/>
    <w:tmpl w:val="EB689464"/>
    <w:lvl w:ilvl="0" w:tplc="8F10E216">
      <w:numFmt w:val="bullet"/>
      <w:lvlText w:val="-"/>
      <w:lvlJc w:val="left"/>
      <w:pPr>
        <w:tabs>
          <w:tab w:val="num" w:pos="1259"/>
        </w:tabs>
        <w:ind w:left="1259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9F618E"/>
    <w:multiLevelType w:val="hybridMultilevel"/>
    <w:tmpl w:val="7FC4EA9E"/>
    <w:lvl w:ilvl="0" w:tplc="8F10E216">
      <w:numFmt w:val="bullet"/>
      <w:lvlText w:val="-"/>
      <w:lvlJc w:val="left"/>
      <w:pPr>
        <w:tabs>
          <w:tab w:val="num" w:pos="1247"/>
        </w:tabs>
        <w:ind w:left="124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454DF5"/>
    <w:multiLevelType w:val="hybridMultilevel"/>
    <w:tmpl w:val="EDFC6046"/>
    <w:lvl w:ilvl="0" w:tplc="8F10E216">
      <w:numFmt w:val="bullet"/>
      <w:lvlText w:val="-"/>
      <w:lvlJc w:val="left"/>
      <w:pPr>
        <w:tabs>
          <w:tab w:val="num" w:pos="1967"/>
        </w:tabs>
        <w:ind w:left="196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5235752"/>
    <w:multiLevelType w:val="hybridMultilevel"/>
    <w:tmpl w:val="F69EC80E"/>
    <w:lvl w:ilvl="0" w:tplc="69C2B2F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6">
    <w:nsid w:val="576869DA"/>
    <w:multiLevelType w:val="hybridMultilevel"/>
    <w:tmpl w:val="2E40A8EA"/>
    <w:lvl w:ilvl="0" w:tplc="8F10E216">
      <w:numFmt w:val="bullet"/>
      <w:lvlText w:val="-"/>
      <w:lvlJc w:val="left"/>
      <w:pPr>
        <w:tabs>
          <w:tab w:val="num" w:pos="1247"/>
        </w:tabs>
        <w:ind w:left="124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3E1CE9"/>
    <w:multiLevelType w:val="hybridMultilevel"/>
    <w:tmpl w:val="83443604"/>
    <w:lvl w:ilvl="0" w:tplc="BB0080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4C316F"/>
    <w:multiLevelType w:val="hybridMultilevel"/>
    <w:tmpl w:val="6B10A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B6B61E5"/>
    <w:multiLevelType w:val="hybridMultilevel"/>
    <w:tmpl w:val="90941D24"/>
    <w:lvl w:ilvl="0" w:tplc="8F10E216">
      <w:numFmt w:val="bullet"/>
      <w:lvlText w:val="-"/>
      <w:lvlJc w:val="left"/>
      <w:pPr>
        <w:tabs>
          <w:tab w:val="num" w:pos="1607"/>
        </w:tabs>
        <w:ind w:left="160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B9B1695"/>
    <w:multiLevelType w:val="hybridMultilevel"/>
    <w:tmpl w:val="ECF864E0"/>
    <w:lvl w:ilvl="0" w:tplc="2056C686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2F0592C"/>
    <w:multiLevelType w:val="hybridMultilevel"/>
    <w:tmpl w:val="0F569F2A"/>
    <w:lvl w:ilvl="0" w:tplc="048A7BB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2">
    <w:nsid w:val="63EF1340"/>
    <w:multiLevelType w:val="hybridMultilevel"/>
    <w:tmpl w:val="B860F1C4"/>
    <w:lvl w:ilvl="0" w:tplc="B044C84C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9B906DF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A7D793E"/>
    <w:multiLevelType w:val="hybridMultilevel"/>
    <w:tmpl w:val="14B850AE"/>
    <w:lvl w:ilvl="0" w:tplc="8F10E216">
      <w:numFmt w:val="bullet"/>
      <w:lvlText w:val="-"/>
      <w:lvlJc w:val="left"/>
      <w:pPr>
        <w:tabs>
          <w:tab w:val="num" w:pos="1247"/>
        </w:tabs>
        <w:ind w:left="124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AC54745"/>
    <w:multiLevelType w:val="hybridMultilevel"/>
    <w:tmpl w:val="B3BA8A74"/>
    <w:lvl w:ilvl="0" w:tplc="8F10E216">
      <w:numFmt w:val="bullet"/>
      <w:lvlText w:val="-"/>
      <w:lvlJc w:val="left"/>
      <w:pPr>
        <w:tabs>
          <w:tab w:val="num" w:pos="1607"/>
        </w:tabs>
        <w:ind w:left="160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725FFC"/>
    <w:multiLevelType w:val="hybridMultilevel"/>
    <w:tmpl w:val="757A5B6A"/>
    <w:lvl w:ilvl="0" w:tplc="BB0080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468DB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6D6AD2"/>
    <w:multiLevelType w:val="hybridMultilevel"/>
    <w:tmpl w:val="6AB8B51A"/>
    <w:lvl w:ilvl="0" w:tplc="B044C84C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76754936"/>
    <w:multiLevelType w:val="hybridMultilevel"/>
    <w:tmpl w:val="E4E84612"/>
    <w:lvl w:ilvl="0" w:tplc="B044C84C">
      <w:numFmt w:val="bullet"/>
      <w:lvlText w:val="-"/>
      <w:lvlJc w:val="left"/>
      <w:pPr>
        <w:tabs>
          <w:tab w:val="num" w:pos="1969"/>
        </w:tabs>
        <w:ind w:left="196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>
    <w:nsid w:val="7FC63611"/>
    <w:multiLevelType w:val="hybridMultilevel"/>
    <w:tmpl w:val="ED3CA946"/>
    <w:lvl w:ilvl="0" w:tplc="8F10E216">
      <w:numFmt w:val="bullet"/>
      <w:lvlText w:val="-"/>
      <w:lvlJc w:val="left"/>
      <w:pPr>
        <w:tabs>
          <w:tab w:val="num" w:pos="1247"/>
        </w:tabs>
        <w:ind w:left="1247" w:hanging="53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FD73067"/>
    <w:multiLevelType w:val="hybridMultilevel"/>
    <w:tmpl w:val="4D4CD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5"/>
  </w:num>
  <w:num w:numId="3">
    <w:abstractNumId w:val="37"/>
  </w:num>
  <w:num w:numId="4">
    <w:abstractNumId w:val="15"/>
  </w:num>
  <w:num w:numId="5">
    <w:abstractNumId w:val="6"/>
  </w:num>
  <w:num w:numId="6">
    <w:abstractNumId w:val="22"/>
  </w:num>
  <w:num w:numId="7">
    <w:abstractNumId w:val="41"/>
  </w:num>
  <w:num w:numId="8">
    <w:abstractNumId w:val="8"/>
  </w:num>
  <w:num w:numId="9">
    <w:abstractNumId w:val="21"/>
  </w:num>
  <w:num w:numId="10">
    <w:abstractNumId w:val="38"/>
  </w:num>
  <w:num w:numId="11">
    <w:abstractNumId w:val="2"/>
  </w:num>
  <w:num w:numId="12">
    <w:abstractNumId w:val="26"/>
  </w:num>
  <w:num w:numId="13">
    <w:abstractNumId w:val="19"/>
  </w:num>
  <w:num w:numId="14">
    <w:abstractNumId w:val="0"/>
  </w:num>
  <w:num w:numId="15">
    <w:abstractNumId w:val="47"/>
  </w:num>
  <w:num w:numId="16">
    <w:abstractNumId w:val="5"/>
  </w:num>
  <w:num w:numId="17">
    <w:abstractNumId w:val="29"/>
  </w:num>
  <w:num w:numId="18">
    <w:abstractNumId w:val="42"/>
  </w:num>
  <w:num w:numId="19">
    <w:abstractNumId w:val="18"/>
  </w:num>
  <w:num w:numId="20">
    <w:abstractNumId w:val="46"/>
  </w:num>
  <w:num w:numId="21">
    <w:abstractNumId w:val="1"/>
  </w:num>
  <w:num w:numId="22">
    <w:abstractNumId w:val="25"/>
  </w:num>
  <w:num w:numId="23">
    <w:abstractNumId w:val="32"/>
  </w:num>
  <w:num w:numId="24">
    <w:abstractNumId w:val="27"/>
  </w:num>
  <w:num w:numId="25">
    <w:abstractNumId w:val="31"/>
  </w:num>
  <w:num w:numId="26">
    <w:abstractNumId w:val="9"/>
  </w:num>
  <w:num w:numId="27">
    <w:abstractNumId w:val="28"/>
  </w:num>
  <w:num w:numId="28">
    <w:abstractNumId w:val="44"/>
  </w:num>
  <w:num w:numId="29">
    <w:abstractNumId w:val="3"/>
  </w:num>
  <w:num w:numId="30">
    <w:abstractNumId w:val="12"/>
  </w:num>
  <w:num w:numId="31">
    <w:abstractNumId w:val="10"/>
  </w:num>
  <w:num w:numId="32">
    <w:abstractNumId w:val="34"/>
  </w:num>
  <w:num w:numId="33">
    <w:abstractNumId w:val="39"/>
  </w:num>
  <w:num w:numId="34">
    <w:abstractNumId w:val="36"/>
  </w:num>
  <w:num w:numId="35">
    <w:abstractNumId w:val="48"/>
  </w:num>
  <w:num w:numId="36">
    <w:abstractNumId w:val="13"/>
  </w:num>
  <w:num w:numId="37">
    <w:abstractNumId w:val="30"/>
  </w:num>
  <w:num w:numId="38">
    <w:abstractNumId w:val="33"/>
  </w:num>
  <w:num w:numId="39">
    <w:abstractNumId w:val="4"/>
  </w:num>
  <w:num w:numId="40">
    <w:abstractNumId w:val="43"/>
  </w:num>
  <w:num w:numId="41">
    <w:abstractNumId w:val="16"/>
  </w:num>
  <w:num w:numId="42">
    <w:abstractNumId w:val="24"/>
  </w:num>
  <w:num w:numId="43">
    <w:abstractNumId w:val="20"/>
  </w:num>
  <w:num w:numId="44">
    <w:abstractNumId w:val="11"/>
  </w:num>
  <w:num w:numId="45">
    <w:abstractNumId w:val="17"/>
  </w:num>
  <w:num w:numId="46">
    <w:abstractNumId w:val="40"/>
  </w:num>
  <w:num w:numId="47">
    <w:abstractNumId w:val="23"/>
  </w:num>
  <w:num w:numId="48">
    <w:abstractNumId w:val="7"/>
  </w:num>
  <w:num w:numId="49">
    <w:abstractNumId w:val="14"/>
  </w:num>
  <w:num w:numId="50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CB"/>
    <w:rsid w:val="0000339D"/>
    <w:rsid w:val="0000574B"/>
    <w:rsid w:val="000234D4"/>
    <w:rsid w:val="0002522A"/>
    <w:rsid w:val="00030F6E"/>
    <w:rsid w:val="00032AD8"/>
    <w:rsid w:val="00034143"/>
    <w:rsid w:val="0003722D"/>
    <w:rsid w:val="00044DD3"/>
    <w:rsid w:val="000458A6"/>
    <w:rsid w:val="0004729A"/>
    <w:rsid w:val="000510FB"/>
    <w:rsid w:val="00060884"/>
    <w:rsid w:val="00063F2C"/>
    <w:rsid w:val="000657F3"/>
    <w:rsid w:val="000664E9"/>
    <w:rsid w:val="00067FCD"/>
    <w:rsid w:val="0007058E"/>
    <w:rsid w:val="00071D90"/>
    <w:rsid w:val="000726BC"/>
    <w:rsid w:val="00072C75"/>
    <w:rsid w:val="00073775"/>
    <w:rsid w:val="000771CB"/>
    <w:rsid w:val="0007723F"/>
    <w:rsid w:val="00083AFB"/>
    <w:rsid w:val="000860B9"/>
    <w:rsid w:val="00090C1E"/>
    <w:rsid w:val="00092E6D"/>
    <w:rsid w:val="00093110"/>
    <w:rsid w:val="00094698"/>
    <w:rsid w:val="000970DD"/>
    <w:rsid w:val="000A0463"/>
    <w:rsid w:val="000A3883"/>
    <w:rsid w:val="000A3B8D"/>
    <w:rsid w:val="000A4743"/>
    <w:rsid w:val="000A4ABC"/>
    <w:rsid w:val="000B63F0"/>
    <w:rsid w:val="000B750C"/>
    <w:rsid w:val="000C1072"/>
    <w:rsid w:val="000C1C75"/>
    <w:rsid w:val="000C397C"/>
    <w:rsid w:val="000C50DB"/>
    <w:rsid w:val="000D1852"/>
    <w:rsid w:val="000D3CDA"/>
    <w:rsid w:val="000D722C"/>
    <w:rsid w:val="000F1447"/>
    <w:rsid w:val="000F72E2"/>
    <w:rsid w:val="001002DB"/>
    <w:rsid w:val="0010369B"/>
    <w:rsid w:val="0010451B"/>
    <w:rsid w:val="00104E7B"/>
    <w:rsid w:val="00113259"/>
    <w:rsid w:val="00115882"/>
    <w:rsid w:val="00116B94"/>
    <w:rsid w:val="001172CB"/>
    <w:rsid w:val="00117D92"/>
    <w:rsid w:val="00122E54"/>
    <w:rsid w:val="00124D09"/>
    <w:rsid w:val="00126EB5"/>
    <w:rsid w:val="00130ECE"/>
    <w:rsid w:val="00132A00"/>
    <w:rsid w:val="00132EE8"/>
    <w:rsid w:val="00133D5C"/>
    <w:rsid w:val="00135913"/>
    <w:rsid w:val="0013649F"/>
    <w:rsid w:val="001366DA"/>
    <w:rsid w:val="00137E0D"/>
    <w:rsid w:val="00141754"/>
    <w:rsid w:val="0014206B"/>
    <w:rsid w:val="001453E8"/>
    <w:rsid w:val="00145E99"/>
    <w:rsid w:val="00146181"/>
    <w:rsid w:val="0014777A"/>
    <w:rsid w:val="001503F1"/>
    <w:rsid w:val="0015457F"/>
    <w:rsid w:val="00154A5D"/>
    <w:rsid w:val="00163FAE"/>
    <w:rsid w:val="001643CB"/>
    <w:rsid w:val="00167388"/>
    <w:rsid w:val="00167E6E"/>
    <w:rsid w:val="00170EB3"/>
    <w:rsid w:val="001743C5"/>
    <w:rsid w:val="00180CE8"/>
    <w:rsid w:val="001855D5"/>
    <w:rsid w:val="001910E0"/>
    <w:rsid w:val="00192883"/>
    <w:rsid w:val="0019416C"/>
    <w:rsid w:val="00196DD6"/>
    <w:rsid w:val="00197489"/>
    <w:rsid w:val="001A0E55"/>
    <w:rsid w:val="001A38AF"/>
    <w:rsid w:val="001B0EED"/>
    <w:rsid w:val="001B3AF5"/>
    <w:rsid w:val="001B4117"/>
    <w:rsid w:val="001C4943"/>
    <w:rsid w:val="001D25AC"/>
    <w:rsid w:val="001D2CC6"/>
    <w:rsid w:val="001D316E"/>
    <w:rsid w:val="001E0131"/>
    <w:rsid w:val="001E1C45"/>
    <w:rsid w:val="001E71FA"/>
    <w:rsid w:val="001F0E91"/>
    <w:rsid w:val="001F4370"/>
    <w:rsid w:val="00201AAC"/>
    <w:rsid w:val="002038FA"/>
    <w:rsid w:val="00203CA3"/>
    <w:rsid w:val="00204F9A"/>
    <w:rsid w:val="00206C38"/>
    <w:rsid w:val="002104C9"/>
    <w:rsid w:val="00211733"/>
    <w:rsid w:val="00211AF8"/>
    <w:rsid w:val="0021331F"/>
    <w:rsid w:val="002148C3"/>
    <w:rsid w:val="0023351E"/>
    <w:rsid w:val="00235476"/>
    <w:rsid w:val="00243772"/>
    <w:rsid w:val="002459C4"/>
    <w:rsid w:val="002472DB"/>
    <w:rsid w:val="0025339B"/>
    <w:rsid w:val="00257CA6"/>
    <w:rsid w:val="002654E3"/>
    <w:rsid w:val="00273B85"/>
    <w:rsid w:val="00277A8E"/>
    <w:rsid w:val="00280AB0"/>
    <w:rsid w:val="00284938"/>
    <w:rsid w:val="00292FD1"/>
    <w:rsid w:val="00297404"/>
    <w:rsid w:val="00297470"/>
    <w:rsid w:val="00297FB6"/>
    <w:rsid w:val="002A09BF"/>
    <w:rsid w:val="002B11D4"/>
    <w:rsid w:val="002B1E8A"/>
    <w:rsid w:val="002B2FE1"/>
    <w:rsid w:val="002B50A7"/>
    <w:rsid w:val="002B518B"/>
    <w:rsid w:val="002B7DA7"/>
    <w:rsid w:val="002C05C2"/>
    <w:rsid w:val="002C192B"/>
    <w:rsid w:val="002C64B8"/>
    <w:rsid w:val="002C66F1"/>
    <w:rsid w:val="002C6CED"/>
    <w:rsid w:val="002D355F"/>
    <w:rsid w:val="002D6785"/>
    <w:rsid w:val="002E2206"/>
    <w:rsid w:val="002E4BC1"/>
    <w:rsid w:val="002F0C33"/>
    <w:rsid w:val="002F10E6"/>
    <w:rsid w:val="002F5D25"/>
    <w:rsid w:val="002F7BCC"/>
    <w:rsid w:val="00304FCA"/>
    <w:rsid w:val="00306F01"/>
    <w:rsid w:val="0031011E"/>
    <w:rsid w:val="00311918"/>
    <w:rsid w:val="00323F39"/>
    <w:rsid w:val="003245D7"/>
    <w:rsid w:val="0032521D"/>
    <w:rsid w:val="00326A83"/>
    <w:rsid w:val="00326E0A"/>
    <w:rsid w:val="00327A84"/>
    <w:rsid w:val="00332BF9"/>
    <w:rsid w:val="003351FE"/>
    <w:rsid w:val="0033612D"/>
    <w:rsid w:val="00351C8C"/>
    <w:rsid w:val="00352CAE"/>
    <w:rsid w:val="003550DC"/>
    <w:rsid w:val="003628D3"/>
    <w:rsid w:val="0036300F"/>
    <w:rsid w:val="00363CC6"/>
    <w:rsid w:val="00370302"/>
    <w:rsid w:val="00380AFC"/>
    <w:rsid w:val="00394637"/>
    <w:rsid w:val="00397D09"/>
    <w:rsid w:val="003A28C0"/>
    <w:rsid w:val="003A54AE"/>
    <w:rsid w:val="003A6276"/>
    <w:rsid w:val="003A725B"/>
    <w:rsid w:val="003B0BB9"/>
    <w:rsid w:val="003B62F3"/>
    <w:rsid w:val="003C4DD6"/>
    <w:rsid w:val="003C4E25"/>
    <w:rsid w:val="003C5BFB"/>
    <w:rsid w:val="003C64BD"/>
    <w:rsid w:val="003D285E"/>
    <w:rsid w:val="003D3924"/>
    <w:rsid w:val="003D6830"/>
    <w:rsid w:val="003E1071"/>
    <w:rsid w:val="003E313B"/>
    <w:rsid w:val="003F02CB"/>
    <w:rsid w:val="003F1EE3"/>
    <w:rsid w:val="003F6626"/>
    <w:rsid w:val="0040198C"/>
    <w:rsid w:val="0041013D"/>
    <w:rsid w:val="00411904"/>
    <w:rsid w:val="00411DF4"/>
    <w:rsid w:val="00413C4C"/>
    <w:rsid w:val="004165AF"/>
    <w:rsid w:val="00416AD2"/>
    <w:rsid w:val="00416CFC"/>
    <w:rsid w:val="0042089D"/>
    <w:rsid w:val="004245A8"/>
    <w:rsid w:val="00424B96"/>
    <w:rsid w:val="00425311"/>
    <w:rsid w:val="00431D1F"/>
    <w:rsid w:val="00432637"/>
    <w:rsid w:val="004341DC"/>
    <w:rsid w:val="0043559B"/>
    <w:rsid w:val="00436346"/>
    <w:rsid w:val="00450B8F"/>
    <w:rsid w:val="004514F4"/>
    <w:rsid w:val="00454F03"/>
    <w:rsid w:val="00456ECA"/>
    <w:rsid w:val="00464777"/>
    <w:rsid w:val="00470D98"/>
    <w:rsid w:val="00471E60"/>
    <w:rsid w:val="00473F0D"/>
    <w:rsid w:val="0047602A"/>
    <w:rsid w:val="0047616D"/>
    <w:rsid w:val="004779B9"/>
    <w:rsid w:val="00481776"/>
    <w:rsid w:val="004824AD"/>
    <w:rsid w:val="0048525F"/>
    <w:rsid w:val="004867EB"/>
    <w:rsid w:val="00486A1F"/>
    <w:rsid w:val="00486B87"/>
    <w:rsid w:val="00486D45"/>
    <w:rsid w:val="00487C20"/>
    <w:rsid w:val="004946EE"/>
    <w:rsid w:val="00496935"/>
    <w:rsid w:val="004B01C9"/>
    <w:rsid w:val="004B0C3A"/>
    <w:rsid w:val="004B5581"/>
    <w:rsid w:val="004C148D"/>
    <w:rsid w:val="004D0CCB"/>
    <w:rsid w:val="004D0D00"/>
    <w:rsid w:val="004D1213"/>
    <w:rsid w:val="004D530F"/>
    <w:rsid w:val="004E19F0"/>
    <w:rsid w:val="004E3F9A"/>
    <w:rsid w:val="004E4DFA"/>
    <w:rsid w:val="004E4FA3"/>
    <w:rsid w:val="004E5F03"/>
    <w:rsid w:val="004F0B28"/>
    <w:rsid w:val="004F75A7"/>
    <w:rsid w:val="005016E4"/>
    <w:rsid w:val="005028E0"/>
    <w:rsid w:val="00507427"/>
    <w:rsid w:val="00520696"/>
    <w:rsid w:val="00521639"/>
    <w:rsid w:val="00522551"/>
    <w:rsid w:val="00526F63"/>
    <w:rsid w:val="00536297"/>
    <w:rsid w:val="00552EAF"/>
    <w:rsid w:val="00553B8D"/>
    <w:rsid w:val="00556FE4"/>
    <w:rsid w:val="00557443"/>
    <w:rsid w:val="00561813"/>
    <w:rsid w:val="00561C6A"/>
    <w:rsid w:val="00562768"/>
    <w:rsid w:val="00563E0F"/>
    <w:rsid w:val="0056428A"/>
    <w:rsid w:val="00575E56"/>
    <w:rsid w:val="0057753D"/>
    <w:rsid w:val="0058514B"/>
    <w:rsid w:val="005877C1"/>
    <w:rsid w:val="00591019"/>
    <w:rsid w:val="0059137A"/>
    <w:rsid w:val="00595054"/>
    <w:rsid w:val="005A16D6"/>
    <w:rsid w:val="005A6C87"/>
    <w:rsid w:val="005A7C6E"/>
    <w:rsid w:val="005B1917"/>
    <w:rsid w:val="005B246A"/>
    <w:rsid w:val="005B2F44"/>
    <w:rsid w:val="005B6EA3"/>
    <w:rsid w:val="005C1083"/>
    <w:rsid w:val="005C4462"/>
    <w:rsid w:val="005D2AD3"/>
    <w:rsid w:val="005D3ADD"/>
    <w:rsid w:val="005D4B4A"/>
    <w:rsid w:val="005D5E14"/>
    <w:rsid w:val="005D5FF5"/>
    <w:rsid w:val="005D7B99"/>
    <w:rsid w:val="005E7588"/>
    <w:rsid w:val="005F27F7"/>
    <w:rsid w:val="005F3A9E"/>
    <w:rsid w:val="005F66EF"/>
    <w:rsid w:val="00601EE6"/>
    <w:rsid w:val="00604074"/>
    <w:rsid w:val="0061589C"/>
    <w:rsid w:val="00623459"/>
    <w:rsid w:val="00626566"/>
    <w:rsid w:val="006273F1"/>
    <w:rsid w:val="006303BC"/>
    <w:rsid w:val="00630FF5"/>
    <w:rsid w:val="006327BD"/>
    <w:rsid w:val="006328AA"/>
    <w:rsid w:val="00634CDB"/>
    <w:rsid w:val="0063628E"/>
    <w:rsid w:val="00636F1A"/>
    <w:rsid w:val="00654257"/>
    <w:rsid w:val="00660E05"/>
    <w:rsid w:val="006655FF"/>
    <w:rsid w:val="006666DA"/>
    <w:rsid w:val="00674ECE"/>
    <w:rsid w:val="0067712B"/>
    <w:rsid w:val="006778C9"/>
    <w:rsid w:val="006779BB"/>
    <w:rsid w:val="006802A3"/>
    <w:rsid w:val="0068077C"/>
    <w:rsid w:val="006815D7"/>
    <w:rsid w:val="00687621"/>
    <w:rsid w:val="00690E2A"/>
    <w:rsid w:val="006A3F2C"/>
    <w:rsid w:val="006A42B3"/>
    <w:rsid w:val="006A7083"/>
    <w:rsid w:val="006B2A3E"/>
    <w:rsid w:val="006B3ACF"/>
    <w:rsid w:val="006B4958"/>
    <w:rsid w:val="006C690F"/>
    <w:rsid w:val="006C7F80"/>
    <w:rsid w:val="006D3926"/>
    <w:rsid w:val="006D3D52"/>
    <w:rsid w:val="006D5E7C"/>
    <w:rsid w:val="006D6311"/>
    <w:rsid w:val="006D668A"/>
    <w:rsid w:val="006E0248"/>
    <w:rsid w:val="006E4B1B"/>
    <w:rsid w:val="006F323E"/>
    <w:rsid w:val="006F3548"/>
    <w:rsid w:val="006F7E23"/>
    <w:rsid w:val="00703ADE"/>
    <w:rsid w:val="007047E9"/>
    <w:rsid w:val="007064AB"/>
    <w:rsid w:val="00706C2A"/>
    <w:rsid w:val="0070711D"/>
    <w:rsid w:val="007113BE"/>
    <w:rsid w:val="007159AA"/>
    <w:rsid w:val="0072293D"/>
    <w:rsid w:val="007234A7"/>
    <w:rsid w:val="007245F3"/>
    <w:rsid w:val="00726F92"/>
    <w:rsid w:val="007329B2"/>
    <w:rsid w:val="00733217"/>
    <w:rsid w:val="00740585"/>
    <w:rsid w:val="00743CC2"/>
    <w:rsid w:val="00752DBB"/>
    <w:rsid w:val="007546FA"/>
    <w:rsid w:val="00762495"/>
    <w:rsid w:val="0076304F"/>
    <w:rsid w:val="00763473"/>
    <w:rsid w:val="0076449B"/>
    <w:rsid w:val="00773A79"/>
    <w:rsid w:val="0077682A"/>
    <w:rsid w:val="00776BA7"/>
    <w:rsid w:val="007802A3"/>
    <w:rsid w:val="0078121B"/>
    <w:rsid w:val="00781C45"/>
    <w:rsid w:val="00783A5D"/>
    <w:rsid w:val="00783AE5"/>
    <w:rsid w:val="007854E5"/>
    <w:rsid w:val="00787C3D"/>
    <w:rsid w:val="00794FAE"/>
    <w:rsid w:val="00797528"/>
    <w:rsid w:val="007A58D5"/>
    <w:rsid w:val="007B0F17"/>
    <w:rsid w:val="007B2B43"/>
    <w:rsid w:val="007B41BF"/>
    <w:rsid w:val="007B4537"/>
    <w:rsid w:val="007B6186"/>
    <w:rsid w:val="007C0A70"/>
    <w:rsid w:val="007C2F50"/>
    <w:rsid w:val="007C42D5"/>
    <w:rsid w:val="007D131C"/>
    <w:rsid w:val="007D162E"/>
    <w:rsid w:val="007D22BD"/>
    <w:rsid w:val="007D67C2"/>
    <w:rsid w:val="007E1783"/>
    <w:rsid w:val="007E265E"/>
    <w:rsid w:val="007E6160"/>
    <w:rsid w:val="00800619"/>
    <w:rsid w:val="0080085C"/>
    <w:rsid w:val="00801068"/>
    <w:rsid w:val="00801BA7"/>
    <w:rsid w:val="00801BDC"/>
    <w:rsid w:val="00802E04"/>
    <w:rsid w:val="008038D2"/>
    <w:rsid w:val="00807B96"/>
    <w:rsid w:val="008111D7"/>
    <w:rsid w:val="008119CC"/>
    <w:rsid w:val="008163F5"/>
    <w:rsid w:val="008211EA"/>
    <w:rsid w:val="008256A1"/>
    <w:rsid w:val="0083131F"/>
    <w:rsid w:val="00834C6B"/>
    <w:rsid w:val="008370A8"/>
    <w:rsid w:val="00841879"/>
    <w:rsid w:val="00844DF6"/>
    <w:rsid w:val="0084546E"/>
    <w:rsid w:val="00846A58"/>
    <w:rsid w:val="00850060"/>
    <w:rsid w:val="00851354"/>
    <w:rsid w:val="00851DF8"/>
    <w:rsid w:val="00857BD5"/>
    <w:rsid w:val="008606B0"/>
    <w:rsid w:val="008620DC"/>
    <w:rsid w:val="00870F0A"/>
    <w:rsid w:val="0087533F"/>
    <w:rsid w:val="00881A4F"/>
    <w:rsid w:val="00893B99"/>
    <w:rsid w:val="0089429C"/>
    <w:rsid w:val="0089519C"/>
    <w:rsid w:val="008A0A6D"/>
    <w:rsid w:val="008A2346"/>
    <w:rsid w:val="008A4072"/>
    <w:rsid w:val="008A474C"/>
    <w:rsid w:val="008A64B5"/>
    <w:rsid w:val="008A773F"/>
    <w:rsid w:val="008B4828"/>
    <w:rsid w:val="008B53D0"/>
    <w:rsid w:val="008B55BE"/>
    <w:rsid w:val="008B6458"/>
    <w:rsid w:val="008B72C7"/>
    <w:rsid w:val="008C5985"/>
    <w:rsid w:val="008D1C0B"/>
    <w:rsid w:val="008D2D89"/>
    <w:rsid w:val="008D76E7"/>
    <w:rsid w:val="008E3EB7"/>
    <w:rsid w:val="008E5A95"/>
    <w:rsid w:val="008F2E3E"/>
    <w:rsid w:val="008F5239"/>
    <w:rsid w:val="009017C4"/>
    <w:rsid w:val="009057BF"/>
    <w:rsid w:val="009063FE"/>
    <w:rsid w:val="00906C7D"/>
    <w:rsid w:val="009117B9"/>
    <w:rsid w:val="00911FF8"/>
    <w:rsid w:val="0091354F"/>
    <w:rsid w:val="00914816"/>
    <w:rsid w:val="00916C9D"/>
    <w:rsid w:val="00922F94"/>
    <w:rsid w:val="0092458C"/>
    <w:rsid w:val="00925DF9"/>
    <w:rsid w:val="0093110B"/>
    <w:rsid w:val="00932A66"/>
    <w:rsid w:val="00934DCC"/>
    <w:rsid w:val="00935DD9"/>
    <w:rsid w:val="009443C0"/>
    <w:rsid w:val="00951481"/>
    <w:rsid w:val="009543D3"/>
    <w:rsid w:val="00955742"/>
    <w:rsid w:val="00961DCB"/>
    <w:rsid w:val="00966647"/>
    <w:rsid w:val="0097113F"/>
    <w:rsid w:val="009770EA"/>
    <w:rsid w:val="009777AD"/>
    <w:rsid w:val="0098158D"/>
    <w:rsid w:val="009830B3"/>
    <w:rsid w:val="009849D8"/>
    <w:rsid w:val="009A079D"/>
    <w:rsid w:val="009A4F4B"/>
    <w:rsid w:val="009A6A86"/>
    <w:rsid w:val="009A7248"/>
    <w:rsid w:val="009B3EA8"/>
    <w:rsid w:val="009B4086"/>
    <w:rsid w:val="009C2330"/>
    <w:rsid w:val="009C3436"/>
    <w:rsid w:val="009C490C"/>
    <w:rsid w:val="009C4B50"/>
    <w:rsid w:val="009D1C13"/>
    <w:rsid w:val="009E2DF8"/>
    <w:rsid w:val="009E32E1"/>
    <w:rsid w:val="009F005D"/>
    <w:rsid w:val="009F0DB5"/>
    <w:rsid w:val="009F4A13"/>
    <w:rsid w:val="009F7193"/>
    <w:rsid w:val="00A01203"/>
    <w:rsid w:val="00A02889"/>
    <w:rsid w:val="00A05252"/>
    <w:rsid w:val="00A10338"/>
    <w:rsid w:val="00A13B26"/>
    <w:rsid w:val="00A14BB9"/>
    <w:rsid w:val="00A16244"/>
    <w:rsid w:val="00A17E2E"/>
    <w:rsid w:val="00A27DD8"/>
    <w:rsid w:val="00A31B03"/>
    <w:rsid w:val="00A3288A"/>
    <w:rsid w:val="00A3457A"/>
    <w:rsid w:val="00A34F9B"/>
    <w:rsid w:val="00A40FAD"/>
    <w:rsid w:val="00A41689"/>
    <w:rsid w:val="00A4262A"/>
    <w:rsid w:val="00A4279E"/>
    <w:rsid w:val="00A45135"/>
    <w:rsid w:val="00A50DFC"/>
    <w:rsid w:val="00A71546"/>
    <w:rsid w:val="00A74243"/>
    <w:rsid w:val="00A767AD"/>
    <w:rsid w:val="00A7702E"/>
    <w:rsid w:val="00A80C48"/>
    <w:rsid w:val="00A80F11"/>
    <w:rsid w:val="00A85AEE"/>
    <w:rsid w:val="00A914D1"/>
    <w:rsid w:val="00A93AD7"/>
    <w:rsid w:val="00A946D7"/>
    <w:rsid w:val="00A94FB1"/>
    <w:rsid w:val="00A97518"/>
    <w:rsid w:val="00AA1602"/>
    <w:rsid w:val="00AA5F42"/>
    <w:rsid w:val="00AB267F"/>
    <w:rsid w:val="00AB56B3"/>
    <w:rsid w:val="00AB73CD"/>
    <w:rsid w:val="00AB7D86"/>
    <w:rsid w:val="00AB7F14"/>
    <w:rsid w:val="00AC4648"/>
    <w:rsid w:val="00AD1658"/>
    <w:rsid w:val="00AD56E9"/>
    <w:rsid w:val="00AE069A"/>
    <w:rsid w:val="00AE1D58"/>
    <w:rsid w:val="00AE2B15"/>
    <w:rsid w:val="00AE526D"/>
    <w:rsid w:val="00AF0A9F"/>
    <w:rsid w:val="00AF1A8F"/>
    <w:rsid w:val="00AF1E27"/>
    <w:rsid w:val="00AF3EC2"/>
    <w:rsid w:val="00AF5CCA"/>
    <w:rsid w:val="00AF761D"/>
    <w:rsid w:val="00B01872"/>
    <w:rsid w:val="00B020EF"/>
    <w:rsid w:val="00B02599"/>
    <w:rsid w:val="00B05785"/>
    <w:rsid w:val="00B0672D"/>
    <w:rsid w:val="00B11712"/>
    <w:rsid w:val="00B13DBD"/>
    <w:rsid w:val="00B23B57"/>
    <w:rsid w:val="00B24968"/>
    <w:rsid w:val="00B2727A"/>
    <w:rsid w:val="00B2739A"/>
    <w:rsid w:val="00B31991"/>
    <w:rsid w:val="00B31C7B"/>
    <w:rsid w:val="00B33203"/>
    <w:rsid w:val="00B34453"/>
    <w:rsid w:val="00B34617"/>
    <w:rsid w:val="00B353CF"/>
    <w:rsid w:val="00B409E7"/>
    <w:rsid w:val="00B439DB"/>
    <w:rsid w:val="00B47355"/>
    <w:rsid w:val="00B51474"/>
    <w:rsid w:val="00B51ECA"/>
    <w:rsid w:val="00B536BA"/>
    <w:rsid w:val="00B574AD"/>
    <w:rsid w:val="00B6499E"/>
    <w:rsid w:val="00B656BA"/>
    <w:rsid w:val="00B66ACE"/>
    <w:rsid w:val="00B66B40"/>
    <w:rsid w:val="00B73B5A"/>
    <w:rsid w:val="00B7449F"/>
    <w:rsid w:val="00B7464D"/>
    <w:rsid w:val="00B764D1"/>
    <w:rsid w:val="00B767F4"/>
    <w:rsid w:val="00B80723"/>
    <w:rsid w:val="00B8601A"/>
    <w:rsid w:val="00B866DC"/>
    <w:rsid w:val="00B86A56"/>
    <w:rsid w:val="00B91B6D"/>
    <w:rsid w:val="00B950DB"/>
    <w:rsid w:val="00B97C88"/>
    <w:rsid w:val="00BA03BC"/>
    <w:rsid w:val="00BA1581"/>
    <w:rsid w:val="00BA4CEC"/>
    <w:rsid w:val="00BA4F5C"/>
    <w:rsid w:val="00BB11D5"/>
    <w:rsid w:val="00BB7954"/>
    <w:rsid w:val="00BC0F30"/>
    <w:rsid w:val="00BC589B"/>
    <w:rsid w:val="00BC7CFF"/>
    <w:rsid w:val="00BD1956"/>
    <w:rsid w:val="00BD4A9C"/>
    <w:rsid w:val="00BD7A31"/>
    <w:rsid w:val="00BE0197"/>
    <w:rsid w:val="00BE0879"/>
    <w:rsid w:val="00BE0AAD"/>
    <w:rsid w:val="00BE1B4C"/>
    <w:rsid w:val="00BE4B42"/>
    <w:rsid w:val="00BE7EE4"/>
    <w:rsid w:val="00BF1858"/>
    <w:rsid w:val="00BF19C8"/>
    <w:rsid w:val="00BF290B"/>
    <w:rsid w:val="00BF44B0"/>
    <w:rsid w:val="00BF552B"/>
    <w:rsid w:val="00BF5CD9"/>
    <w:rsid w:val="00BF6E05"/>
    <w:rsid w:val="00C00F5A"/>
    <w:rsid w:val="00C014FB"/>
    <w:rsid w:val="00C01670"/>
    <w:rsid w:val="00C033A3"/>
    <w:rsid w:val="00C147D3"/>
    <w:rsid w:val="00C16C92"/>
    <w:rsid w:val="00C200DB"/>
    <w:rsid w:val="00C20C4E"/>
    <w:rsid w:val="00C22F6C"/>
    <w:rsid w:val="00C243C5"/>
    <w:rsid w:val="00C2528E"/>
    <w:rsid w:val="00C253A1"/>
    <w:rsid w:val="00C25BCF"/>
    <w:rsid w:val="00C26104"/>
    <w:rsid w:val="00C262CF"/>
    <w:rsid w:val="00C277DB"/>
    <w:rsid w:val="00C35641"/>
    <w:rsid w:val="00C3597B"/>
    <w:rsid w:val="00C3609D"/>
    <w:rsid w:val="00C36DF5"/>
    <w:rsid w:val="00C413A3"/>
    <w:rsid w:val="00C567D3"/>
    <w:rsid w:val="00C66D2D"/>
    <w:rsid w:val="00C71E43"/>
    <w:rsid w:val="00C7688B"/>
    <w:rsid w:val="00C76ABC"/>
    <w:rsid w:val="00C92A39"/>
    <w:rsid w:val="00C95F1C"/>
    <w:rsid w:val="00CA3160"/>
    <w:rsid w:val="00CA67BF"/>
    <w:rsid w:val="00CA7000"/>
    <w:rsid w:val="00CC7563"/>
    <w:rsid w:val="00CD0726"/>
    <w:rsid w:val="00CD4D4A"/>
    <w:rsid w:val="00CD6A9E"/>
    <w:rsid w:val="00CD6D0A"/>
    <w:rsid w:val="00CD73D2"/>
    <w:rsid w:val="00CD7838"/>
    <w:rsid w:val="00CD7EFD"/>
    <w:rsid w:val="00CE2233"/>
    <w:rsid w:val="00CE4B5A"/>
    <w:rsid w:val="00CF0065"/>
    <w:rsid w:val="00CF3F0F"/>
    <w:rsid w:val="00D0061D"/>
    <w:rsid w:val="00D03198"/>
    <w:rsid w:val="00D05D2F"/>
    <w:rsid w:val="00D119B4"/>
    <w:rsid w:val="00D210A4"/>
    <w:rsid w:val="00D21A3A"/>
    <w:rsid w:val="00D3080B"/>
    <w:rsid w:val="00D30CB1"/>
    <w:rsid w:val="00D314AE"/>
    <w:rsid w:val="00D3503F"/>
    <w:rsid w:val="00D36948"/>
    <w:rsid w:val="00D41622"/>
    <w:rsid w:val="00D43D87"/>
    <w:rsid w:val="00D44C14"/>
    <w:rsid w:val="00D469CC"/>
    <w:rsid w:val="00D52985"/>
    <w:rsid w:val="00D55004"/>
    <w:rsid w:val="00D55443"/>
    <w:rsid w:val="00D61E77"/>
    <w:rsid w:val="00D62198"/>
    <w:rsid w:val="00D63D01"/>
    <w:rsid w:val="00D7124D"/>
    <w:rsid w:val="00D73DC5"/>
    <w:rsid w:val="00D83BD6"/>
    <w:rsid w:val="00D86F98"/>
    <w:rsid w:val="00D87410"/>
    <w:rsid w:val="00D9710D"/>
    <w:rsid w:val="00DA0774"/>
    <w:rsid w:val="00DA1433"/>
    <w:rsid w:val="00DA26ED"/>
    <w:rsid w:val="00DB4E92"/>
    <w:rsid w:val="00DC00E8"/>
    <w:rsid w:val="00DC1D3E"/>
    <w:rsid w:val="00DC2EC0"/>
    <w:rsid w:val="00DC2F2D"/>
    <w:rsid w:val="00DC5E29"/>
    <w:rsid w:val="00DD36C2"/>
    <w:rsid w:val="00DD500D"/>
    <w:rsid w:val="00DE1A3C"/>
    <w:rsid w:val="00DE3B45"/>
    <w:rsid w:val="00DE57F2"/>
    <w:rsid w:val="00DE6BA3"/>
    <w:rsid w:val="00DE700E"/>
    <w:rsid w:val="00E01C19"/>
    <w:rsid w:val="00E03453"/>
    <w:rsid w:val="00E0402F"/>
    <w:rsid w:val="00E13F70"/>
    <w:rsid w:val="00E15ED8"/>
    <w:rsid w:val="00E1684E"/>
    <w:rsid w:val="00E174CB"/>
    <w:rsid w:val="00E214D2"/>
    <w:rsid w:val="00E22E3E"/>
    <w:rsid w:val="00E2377B"/>
    <w:rsid w:val="00E3201C"/>
    <w:rsid w:val="00E32F00"/>
    <w:rsid w:val="00E416F6"/>
    <w:rsid w:val="00E41C2C"/>
    <w:rsid w:val="00E42B7F"/>
    <w:rsid w:val="00E43728"/>
    <w:rsid w:val="00E43A0F"/>
    <w:rsid w:val="00E44712"/>
    <w:rsid w:val="00E559EB"/>
    <w:rsid w:val="00E6049D"/>
    <w:rsid w:val="00E65662"/>
    <w:rsid w:val="00E7183A"/>
    <w:rsid w:val="00E73D01"/>
    <w:rsid w:val="00E745A3"/>
    <w:rsid w:val="00E74751"/>
    <w:rsid w:val="00E755C5"/>
    <w:rsid w:val="00E75EDF"/>
    <w:rsid w:val="00E77D4D"/>
    <w:rsid w:val="00E85DED"/>
    <w:rsid w:val="00E85DFA"/>
    <w:rsid w:val="00E86DE2"/>
    <w:rsid w:val="00E93063"/>
    <w:rsid w:val="00EA04C5"/>
    <w:rsid w:val="00EA2E9F"/>
    <w:rsid w:val="00EA3903"/>
    <w:rsid w:val="00EA500E"/>
    <w:rsid w:val="00EA609A"/>
    <w:rsid w:val="00EB2E50"/>
    <w:rsid w:val="00EB3350"/>
    <w:rsid w:val="00EB4708"/>
    <w:rsid w:val="00EC0D54"/>
    <w:rsid w:val="00EC1BF0"/>
    <w:rsid w:val="00EC39D9"/>
    <w:rsid w:val="00EC5FBE"/>
    <w:rsid w:val="00EC6687"/>
    <w:rsid w:val="00ED213A"/>
    <w:rsid w:val="00ED2751"/>
    <w:rsid w:val="00ED46F1"/>
    <w:rsid w:val="00ED5613"/>
    <w:rsid w:val="00EE08CD"/>
    <w:rsid w:val="00EF2259"/>
    <w:rsid w:val="00F0092D"/>
    <w:rsid w:val="00F040EE"/>
    <w:rsid w:val="00F104D6"/>
    <w:rsid w:val="00F11FAB"/>
    <w:rsid w:val="00F1270C"/>
    <w:rsid w:val="00F135E7"/>
    <w:rsid w:val="00F16C61"/>
    <w:rsid w:val="00F23CD2"/>
    <w:rsid w:val="00F241AE"/>
    <w:rsid w:val="00F2568B"/>
    <w:rsid w:val="00F25874"/>
    <w:rsid w:val="00F25D45"/>
    <w:rsid w:val="00F3020C"/>
    <w:rsid w:val="00F35A99"/>
    <w:rsid w:val="00F37A86"/>
    <w:rsid w:val="00F37CF4"/>
    <w:rsid w:val="00F37F25"/>
    <w:rsid w:val="00F46421"/>
    <w:rsid w:val="00F4719D"/>
    <w:rsid w:val="00F47CB5"/>
    <w:rsid w:val="00F52C5D"/>
    <w:rsid w:val="00F54DF9"/>
    <w:rsid w:val="00F60D5D"/>
    <w:rsid w:val="00F6260A"/>
    <w:rsid w:val="00F62735"/>
    <w:rsid w:val="00F62F38"/>
    <w:rsid w:val="00F64075"/>
    <w:rsid w:val="00F6480C"/>
    <w:rsid w:val="00F651AE"/>
    <w:rsid w:val="00F657B4"/>
    <w:rsid w:val="00F66CD1"/>
    <w:rsid w:val="00F76CD9"/>
    <w:rsid w:val="00F76E5A"/>
    <w:rsid w:val="00F86B79"/>
    <w:rsid w:val="00F87DC2"/>
    <w:rsid w:val="00F9216B"/>
    <w:rsid w:val="00F935C6"/>
    <w:rsid w:val="00F94DF0"/>
    <w:rsid w:val="00FA104F"/>
    <w:rsid w:val="00FA22F7"/>
    <w:rsid w:val="00FA2C2A"/>
    <w:rsid w:val="00FA4E71"/>
    <w:rsid w:val="00FA4EC2"/>
    <w:rsid w:val="00FA645F"/>
    <w:rsid w:val="00FB0E0F"/>
    <w:rsid w:val="00FB0ECD"/>
    <w:rsid w:val="00FB230D"/>
    <w:rsid w:val="00FB28C9"/>
    <w:rsid w:val="00FB5305"/>
    <w:rsid w:val="00FB740C"/>
    <w:rsid w:val="00FC4B43"/>
    <w:rsid w:val="00FD6A3A"/>
    <w:rsid w:val="00FE0AD3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firstLine="567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Arial" w:hAnsi="Arial" w:cs="Arial"/>
      <w:b/>
      <w:bCs/>
      <w:szCs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jc w:val="both"/>
      <w:outlineLvl w:val="4"/>
    </w:pPr>
    <w:rPr>
      <w:rFonts w:ascii="Arial" w:hAnsi="Arial" w:cs="Arial"/>
      <w:b/>
      <w:color w:val="000000"/>
      <w:szCs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Arial" w:hAnsi="Arial" w:cs="Arial"/>
      <w:b/>
      <w:i/>
      <w:sz w:val="28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Arial" w:hAnsi="Arial" w:cs="Arial"/>
      <w:b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styleId="20">
    <w:name w:val="Body Text 2"/>
    <w:basedOn w:val="a"/>
    <w:pPr>
      <w:ind w:right="-108"/>
      <w:jc w:val="both"/>
    </w:pPr>
    <w:rPr>
      <w:color w:val="000000"/>
      <w:szCs w:val="20"/>
    </w:rPr>
  </w:style>
  <w:style w:type="paragraph" w:styleId="a5">
    <w:name w:val="Body Text Indent"/>
    <w:basedOn w:val="a"/>
    <w:pPr>
      <w:spacing w:after="120"/>
      <w:ind w:left="283"/>
    </w:pPr>
    <w:rPr>
      <w:sz w:val="28"/>
      <w:szCs w:val="20"/>
    </w:rPr>
  </w:style>
  <w:style w:type="paragraph" w:styleId="21">
    <w:name w:val="Body Text Indent 2"/>
    <w:basedOn w:val="a"/>
    <w:pPr>
      <w:shd w:val="clear" w:color="auto" w:fill="FFFFFF"/>
      <w:spacing w:line="360" w:lineRule="auto"/>
      <w:ind w:right="14" w:firstLine="851"/>
      <w:jc w:val="both"/>
    </w:pPr>
    <w:rPr>
      <w:sz w:val="28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31">
    <w:name w:val="Body Text Indent 3"/>
    <w:basedOn w:val="a"/>
    <w:pPr>
      <w:shd w:val="clear" w:color="auto" w:fill="FFFFFF"/>
      <w:spacing w:line="360" w:lineRule="auto"/>
      <w:ind w:right="26" w:firstLine="851"/>
      <w:jc w:val="both"/>
    </w:pPr>
    <w:rPr>
      <w:sz w:val="28"/>
      <w:szCs w:val="20"/>
    </w:rPr>
  </w:style>
  <w:style w:type="paragraph" w:styleId="a6">
    <w:name w:val="Body Text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8"/>
      <w:szCs w:val="28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ascii="Arial" w:hAnsi="Arial"/>
      <w:color w:val="000000"/>
      <w:szCs w:val="20"/>
    </w:rPr>
  </w:style>
  <w:style w:type="paragraph" w:styleId="a9">
    <w:name w:val="Normal (Web)"/>
    <w:basedOn w:val="a"/>
    <w:pPr>
      <w:spacing w:before="100" w:beforeAutospacing="1" w:after="100" w:afterAutospacing="1"/>
    </w:pPr>
    <w:rPr>
      <w:lang w:val="ru-RU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table" w:styleId="ad">
    <w:name w:val="Table Grid"/>
    <w:basedOn w:val="a2"/>
    <w:rsid w:val="00145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 Знак Знак Знак Знак Знак Знак Знак Знак Знак1 Знак"/>
    <w:basedOn w:val="a"/>
    <w:rsid w:val="00857BD5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9117B9"/>
    <w:rPr>
      <w:rFonts w:ascii="Tahoma" w:hAnsi="Tahoma" w:cs="Tahoma"/>
      <w:sz w:val="16"/>
      <w:szCs w:val="16"/>
    </w:rPr>
  </w:style>
  <w:style w:type="paragraph" w:customStyle="1" w:styleId="11">
    <w:name w:val=" Знак Знак1"/>
    <w:basedOn w:val="a"/>
    <w:rsid w:val="008620DC"/>
    <w:rPr>
      <w:rFonts w:ascii="Verdana" w:hAnsi="Verdana"/>
      <w:sz w:val="20"/>
      <w:szCs w:val="20"/>
      <w:lang w:val="en-US" w:eastAsia="en-US"/>
    </w:rPr>
  </w:style>
  <w:style w:type="character" w:styleId="af">
    <w:name w:val="Emphasis"/>
    <w:basedOn w:val="a0"/>
    <w:qFormat/>
    <w:rsid w:val="009543D3"/>
    <w:rPr>
      <w:i/>
      <w:iCs/>
    </w:rPr>
  </w:style>
  <w:style w:type="paragraph" w:customStyle="1" w:styleId="12">
    <w:name w:val="1 Знак"/>
    <w:basedOn w:val="a"/>
    <w:link w:val="a0"/>
    <w:rsid w:val="00F54DF9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аголовок"/>
    <w:basedOn w:val="a"/>
    <w:next w:val="a6"/>
    <w:rsid w:val="001E71FA"/>
    <w:pPr>
      <w:suppressAutoHyphens/>
      <w:ind w:firstLine="1418"/>
      <w:jc w:val="center"/>
    </w:pPr>
    <w:rPr>
      <w:b/>
      <w:i/>
      <w:szCs w:val="20"/>
      <w:lang w:val="en-US" w:eastAsia="zh-CN"/>
    </w:rPr>
  </w:style>
  <w:style w:type="paragraph" w:customStyle="1" w:styleId="13">
    <w:name w:val=" Знак Знак1 Знак Знак"/>
    <w:basedOn w:val="a"/>
    <w:rsid w:val="001E71FA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Нижний колонтитул Знак"/>
    <w:link w:val="ab"/>
    <w:rsid w:val="001E71FA"/>
    <w:rPr>
      <w:sz w:val="24"/>
      <w:szCs w:val="24"/>
      <w:lang w:val="uk-UA" w:eastAsia="ru-RU" w:bidi="ar-SA"/>
    </w:rPr>
  </w:style>
  <w:style w:type="paragraph" w:customStyle="1" w:styleId="af1">
    <w:name w:val=" Знак Знак Знак Знак"/>
    <w:basedOn w:val="a"/>
    <w:rsid w:val="004514F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451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8"/>
      <w:lang w:val="ru-RU"/>
    </w:rPr>
  </w:style>
  <w:style w:type="paragraph" w:customStyle="1" w:styleId="a1">
    <w:name w:val=" Знак Знак Знак Знак Знак Знак Знак Знак Знак Знак Знак Знак"/>
    <w:basedOn w:val="a"/>
    <w:link w:val="a0"/>
    <w:rsid w:val="006D3926"/>
    <w:rPr>
      <w:rFonts w:ascii="Verdana" w:hAnsi="Verdana" w:cs="Verdana"/>
      <w:sz w:val="20"/>
      <w:szCs w:val="20"/>
      <w:lang w:val="en-US" w:eastAsia="en-US"/>
    </w:rPr>
  </w:style>
  <w:style w:type="character" w:styleId="HTML0">
    <w:name w:val="HTML Typewriter"/>
    <w:rsid w:val="006F323E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FB230D"/>
    <w:pPr>
      <w:widowControl w:val="0"/>
      <w:autoSpaceDE w:val="0"/>
      <w:autoSpaceDN w:val="0"/>
      <w:adjustRightInd w:val="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firstLine="567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3"/>
    </w:pPr>
    <w:rPr>
      <w:rFonts w:ascii="Arial" w:hAnsi="Arial" w:cs="Arial"/>
      <w:b/>
      <w:bCs/>
      <w:szCs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jc w:val="both"/>
      <w:outlineLvl w:val="4"/>
    </w:pPr>
    <w:rPr>
      <w:rFonts w:ascii="Arial" w:hAnsi="Arial" w:cs="Arial"/>
      <w:b/>
      <w:color w:val="000000"/>
      <w:szCs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Arial" w:hAnsi="Arial" w:cs="Arial"/>
      <w:b/>
      <w:i/>
      <w:sz w:val="28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Arial" w:hAnsi="Arial" w:cs="Arial"/>
      <w:b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styleId="20">
    <w:name w:val="Body Text 2"/>
    <w:basedOn w:val="a"/>
    <w:pPr>
      <w:ind w:right="-108"/>
      <w:jc w:val="both"/>
    </w:pPr>
    <w:rPr>
      <w:color w:val="000000"/>
      <w:szCs w:val="20"/>
    </w:rPr>
  </w:style>
  <w:style w:type="paragraph" w:styleId="a5">
    <w:name w:val="Body Text Indent"/>
    <w:basedOn w:val="a"/>
    <w:pPr>
      <w:spacing w:after="120"/>
      <w:ind w:left="283"/>
    </w:pPr>
    <w:rPr>
      <w:sz w:val="28"/>
      <w:szCs w:val="20"/>
    </w:rPr>
  </w:style>
  <w:style w:type="paragraph" w:styleId="21">
    <w:name w:val="Body Text Indent 2"/>
    <w:basedOn w:val="a"/>
    <w:pPr>
      <w:shd w:val="clear" w:color="auto" w:fill="FFFFFF"/>
      <w:spacing w:line="360" w:lineRule="auto"/>
      <w:ind w:right="14" w:firstLine="851"/>
      <w:jc w:val="both"/>
    </w:pPr>
    <w:rPr>
      <w:sz w:val="28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31">
    <w:name w:val="Body Text Indent 3"/>
    <w:basedOn w:val="a"/>
    <w:pPr>
      <w:shd w:val="clear" w:color="auto" w:fill="FFFFFF"/>
      <w:spacing w:line="360" w:lineRule="auto"/>
      <w:ind w:right="26" w:firstLine="851"/>
      <w:jc w:val="both"/>
    </w:pPr>
    <w:rPr>
      <w:sz w:val="28"/>
      <w:szCs w:val="20"/>
    </w:rPr>
  </w:style>
  <w:style w:type="paragraph" w:styleId="a6">
    <w:name w:val="Body Text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8"/>
      <w:szCs w:val="28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ascii="Arial" w:hAnsi="Arial"/>
      <w:color w:val="000000"/>
      <w:szCs w:val="20"/>
    </w:rPr>
  </w:style>
  <w:style w:type="paragraph" w:styleId="a9">
    <w:name w:val="Normal (Web)"/>
    <w:basedOn w:val="a"/>
    <w:pPr>
      <w:spacing w:before="100" w:beforeAutospacing="1" w:after="100" w:afterAutospacing="1"/>
    </w:pPr>
    <w:rPr>
      <w:lang w:val="ru-RU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table" w:styleId="ad">
    <w:name w:val="Table Grid"/>
    <w:basedOn w:val="a2"/>
    <w:rsid w:val="00145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 Знак Знак Знак Знак Знак Знак Знак Знак Знак1 Знак"/>
    <w:basedOn w:val="a"/>
    <w:rsid w:val="00857BD5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semiHidden/>
    <w:rsid w:val="009117B9"/>
    <w:rPr>
      <w:rFonts w:ascii="Tahoma" w:hAnsi="Tahoma" w:cs="Tahoma"/>
      <w:sz w:val="16"/>
      <w:szCs w:val="16"/>
    </w:rPr>
  </w:style>
  <w:style w:type="paragraph" w:customStyle="1" w:styleId="11">
    <w:name w:val=" Знак Знак1"/>
    <w:basedOn w:val="a"/>
    <w:rsid w:val="008620DC"/>
    <w:rPr>
      <w:rFonts w:ascii="Verdana" w:hAnsi="Verdana"/>
      <w:sz w:val="20"/>
      <w:szCs w:val="20"/>
      <w:lang w:val="en-US" w:eastAsia="en-US"/>
    </w:rPr>
  </w:style>
  <w:style w:type="character" w:styleId="af">
    <w:name w:val="Emphasis"/>
    <w:basedOn w:val="a0"/>
    <w:qFormat/>
    <w:rsid w:val="009543D3"/>
    <w:rPr>
      <w:i/>
      <w:iCs/>
    </w:rPr>
  </w:style>
  <w:style w:type="paragraph" w:customStyle="1" w:styleId="12">
    <w:name w:val="1 Знак"/>
    <w:basedOn w:val="a"/>
    <w:link w:val="a0"/>
    <w:rsid w:val="00F54DF9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аголовок"/>
    <w:basedOn w:val="a"/>
    <w:next w:val="a6"/>
    <w:rsid w:val="001E71FA"/>
    <w:pPr>
      <w:suppressAutoHyphens/>
      <w:ind w:firstLine="1418"/>
      <w:jc w:val="center"/>
    </w:pPr>
    <w:rPr>
      <w:b/>
      <w:i/>
      <w:szCs w:val="20"/>
      <w:lang w:val="en-US" w:eastAsia="zh-CN"/>
    </w:rPr>
  </w:style>
  <w:style w:type="paragraph" w:customStyle="1" w:styleId="13">
    <w:name w:val=" Знак Знак1 Знак Знак"/>
    <w:basedOn w:val="a"/>
    <w:rsid w:val="001E71FA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Нижний колонтитул Знак"/>
    <w:link w:val="ab"/>
    <w:rsid w:val="001E71FA"/>
    <w:rPr>
      <w:sz w:val="24"/>
      <w:szCs w:val="24"/>
      <w:lang w:val="uk-UA" w:eastAsia="ru-RU" w:bidi="ar-SA"/>
    </w:rPr>
  </w:style>
  <w:style w:type="paragraph" w:customStyle="1" w:styleId="af1">
    <w:name w:val=" Знак Знак Знак Знак"/>
    <w:basedOn w:val="a"/>
    <w:rsid w:val="004514F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451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8"/>
      <w:lang w:val="ru-RU"/>
    </w:rPr>
  </w:style>
  <w:style w:type="paragraph" w:customStyle="1" w:styleId="a1">
    <w:name w:val=" Знак Знак Знак Знак Знак Знак Знак Знак Знак Знак Знак Знак"/>
    <w:basedOn w:val="a"/>
    <w:link w:val="a0"/>
    <w:rsid w:val="006D3926"/>
    <w:rPr>
      <w:rFonts w:ascii="Verdana" w:hAnsi="Verdana" w:cs="Verdana"/>
      <w:sz w:val="20"/>
      <w:szCs w:val="20"/>
      <w:lang w:val="en-US" w:eastAsia="en-US"/>
    </w:rPr>
  </w:style>
  <w:style w:type="character" w:styleId="HTML0">
    <w:name w:val="HTML Typewriter"/>
    <w:rsid w:val="006F323E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FB230D"/>
    <w:pPr>
      <w:widowControl w:val="0"/>
      <w:autoSpaceDE w:val="0"/>
      <w:autoSpaceDN w:val="0"/>
      <w:adjustRightInd w:val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 -ої чергової </vt:lpstr>
    </vt:vector>
  </TitlesOfParts>
  <Company>КОДА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-ої чергової</dc:title>
  <dc:creator>Володимир Михайлович</dc:creator>
  <cp:lastModifiedBy>Анатолий Цюпа</cp:lastModifiedBy>
  <cp:revision>2</cp:revision>
  <cp:lastPrinted>2016-12-09T13:01:00Z</cp:lastPrinted>
  <dcterms:created xsi:type="dcterms:W3CDTF">2016-12-27T09:43:00Z</dcterms:created>
  <dcterms:modified xsi:type="dcterms:W3CDTF">2016-12-27T09:43:00Z</dcterms:modified>
</cp:coreProperties>
</file>