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81" w:rsidRPr="00F75219" w:rsidRDefault="00235C81" w:rsidP="00235C81">
      <w:pPr>
        <w:ind w:left="6372"/>
        <w:jc w:val="both"/>
        <w:rPr>
          <w:sz w:val="28"/>
          <w:szCs w:val="28"/>
        </w:rPr>
      </w:pPr>
      <w:bookmarkStart w:id="0" w:name="_GoBack"/>
      <w:bookmarkEnd w:id="0"/>
      <w:r w:rsidRPr="00F75219">
        <w:rPr>
          <w:sz w:val="28"/>
          <w:szCs w:val="28"/>
        </w:rPr>
        <w:t>Додаток</w:t>
      </w:r>
      <w:r w:rsidRPr="00F75219">
        <w:rPr>
          <w:sz w:val="28"/>
          <w:szCs w:val="28"/>
        </w:rPr>
        <w:tab/>
      </w:r>
      <w:r w:rsidRPr="00F75219">
        <w:rPr>
          <w:sz w:val="28"/>
          <w:szCs w:val="28"/>
        </w:rPr>
        <w:tab/>
        <w:t xml:space="preserve">  </w:t>
      </w:r>
    </w:p>
    <w:p w:rsidR="00235C81" w:rsidRPr="00F75219" w:rsidRDefault="00235C81" w:rsidP="00235C81">
      <w:pPr>
        <w:ind w:left="6372"/>
        <w:jc w:val="both"/>
        <w:rPr>
          <w:sz w:val="28"/>
          <w:szCs w:val="28"/>
        </w:rPr>
      </w:pPr>
      <w:r w:rsidRPr="00F75219">
        <w:rPr>
          <w:sz w:val="28"/>
          <w:szCs w:val="28"/>
        </w:rPr>
        <w:t>до рішення обласної ради</w:t>
      </w:r>
    </w:p>
    <w:p w:rsidR="00235C81" w:rsidRPr="00F75219" w:rsidRDefault="00235C81" w:rsidP="00235C81">
      <w:pPr>
        <w:ind w:left="6372"/>
        <w:jc w:val="both"/>
        <w:rPr>
          <w:sz w:val="28"/>
          <w:szCs w:val="28"/>
          <w:lang w:val="ru-RU"/>
        </w:rPr>
      </w:pPr>
      <w:r w:rsidRPr="00F75219">
        <w:rPr>
          <w:sz w:val="28"/>
          <w:szCs w:val="28"/>
        </w:rPr>
        <w:t xml:space="preserve">від  </w:t>
      </w:r>
      <w:r w:rsidR="00B92BF8">
        <w:rPr>
          <w:sz w:val="28"/>
          <w:szCs w:val="28"/>
        </w:rPr>
        <w:t>22.12.16</w:t>
      </w:r>
      <w:r w:rsidRPr="00F75219">
        <w:rPr>
          <w:sz w:val="28"/>
          <w:szCs w:val="28"/>
        </w:rPr>
        <w:t xml:space="preserve">   № </w:t>
      </w:r>
      <w:r w:rsidR="00B92BF8">
        <w:rPr>
          <w:sz w:val="28"/>
          <w:szCs w:val="28"/>
        </w:rPr>
        <w:t>416</w:t>
      </w:r>
    </w:p>
    <w:p w:rsidR="00235C81" w:rsidRPr="00F75219" w:rsidRDefault="00235C81" w:rsidP="00235C81">
      <w:pPr>
        <w:jc w:val="center"/>
        <w:rPr>
          <w:sz w:val="28"/>
          <w:szCs w:val="28"/>
        </w:rPr>
      </w:pPr>
    </w:p>
    <w:p w:rsidR="00235C81" w:rsidRPr="00F75219" w:rsidRDefault="00235C81" w:rsidP="00235C81">
      <w:pPr>
        <w:jc w:val="center"/>
        <w:rPr>
          <w:b/>
          <w:sz w:val="28"/>
          <w:szCs w:val="28"/>
        </w:rPr>
      </w:pPr>
      <w:r w:rsidRPr="00F75219">
        <w:rPr>
          <w:b/>
          <w:sz w:val="28"/>
          <w:szCs w:val="28"/>
        </w:rPr>
        <w:t xml:space="preserve">                                                                              </w:t>
      </w:r>
    </w:p>
    <w:p w:rsidR="00235C81" w:rsidRPr="00F75219" w:rsidRDefault="00235C81" w:rsidP="00235C81">
      <w:pPr>
        <w:jc w:val="center"/>
        <w:rPr>
          <w:b/>
          <w:sz w:val="28"/>
          <w:szCs w:val="28"/>
        </w:rPr>
      </w:pPr>
      <w:r w:rsidRPr="00F75219">
        <w:rPr>
          <w:b/>
          <w:sz w:val="28"/>
          <w:szCs w:val="28"/>
        </w:rPr>
        <w:t xml:space="preserve">Цільова </w:t>
      </w:r>
      <w:r w:rsidR="009849A3" w:rsidRPr="00F75219">
        <w:rPr>
          <w:b/>
          <w:sz w:val="28"/>
          <w:szCs w:val="28"/>
        </w:rPr>
        <w:t>Програма</w:t>
      </w:r>
    </w:p>
    <w:p w:rsidR="00235C81" w:rsidRPr="00F75219" w:rsidRDefault="00235C81" w:rsidP="00235C81">
      <w:pPr>
        <w:jc w:val="center"/>
        <w:rPr>
          <w:b/>
          <w:sz w:val="28"/>
          <w:szCs w:val="28"/>
        </w:rPr>
      </w:pPr>
      <w:r w:rsidRPr="00F75219">
        <w:rPr>
          <w:b/>
          <w:sz w:val="28"/>
          <w:szCs w:val="28"/>
        </w:rPr>
        <w:t>щодо забезпечення та захисту прав дітей у Житомирській області</w:t>
      </w:r>
      <w:r w:rsidRPr="00F75219">
        <w:rPr>
          <w:b/>
          <w:sz w:val="28"/>
          <w:szCs w:val="28"/>
        </w:rPr>
        <w:br/>
        <w:t xml:space="preserve"> на 2017-2018 роки</w:t>
      </w:r>
      <w:r>
        <w:rPr>
          <w:b/>
          <w:sz w:val="28"/>
          <w:szCs w:val="28"/>
        </w:rPr>
        <w:t xml:space="preserve"> (Далі –Програма)</w:t>
      </w:r>
    </w:p>
    <w:p w:rsidR="00235C81" w:rsidRPr="00F75219" w:rsidRDefault="00235C81" w:rsidP="00AB0E12">
      <w:pPr>
        <w:jc w:val="center"/>
        <w:rPr>
          <w:b/>
          <w:sz w:val="28"/>
          <w:szCs w:val="28"/>
        </w:rPr>
      </w:pPr>
    </w:p>
    <w:p w:rsidR="00235C81" w:rsidRPr="00F75219" w:rsidRDefault="00235C81" w:rsidP="00235C81">
      <w:pPr>
        <w:jc w:val="center"/>
        <w:rPr>
          <w:b/>
          <w:sz w:val="28"/>
          <w:szCs w:val="28"/>
        </w:rPr>
      </w:pPr>
      <w:r w:rsidRPr="00F75219">
        <w:rPr>
          <w:b/>
          <w:sz w:val="28"/>
          <w:szCs w:val="28"/>
        </w:rPr>
        <w:t>1. Загальна характеристика Програми</w:t>
      </w:r>
    </w:p>
    <w:p w:rsidR="00235C81" w:rsidRPr="00F75219" w:rsidRDefault="00235C81" w:rsidP="00235C8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997"/>
        <w:gridCol w:w="4983"/>
      </w:tblGrid>
      <w:tr w:rsidR="00235C81" w:rsidRPr="00F75219" w:rsidTr="00AB0E12">
        <w:tc>
          <w:tcPr>
            <w:tcW w:w="647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1.</w:t>
            </w:r>
          </w:p>
        </w:tc>
        <w:tc>
          <w:tcPr>
            <w:tcW w:w="3997" w:type="dxa"/>
          </w:tcPr>
          <w:p w:rsidR="00235C81" w:rsidRPr="00F75219" w:rsidRDefault="00235C81" w:rsidP="00235C81">
            <w:pPr>
              <w:jc w:val="both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983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 xml:space="preserve">Облдержадміністрація </w:t>
            </w:r>
          </w:p>
        </w:tc>
      </w:tr>
      <w:tr w:rsidR="00235C81" w:rsidRPr="00F75219" w:rsidTr="00AB0E12">
        <w:tc>
          <w:tcPr>
            <w:tcW w:w="647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2.</w:t>
            </w:r>
          </w:p>
        </w:tc>
        <w:tc>
          <w:tcPr>
            <w:tcW w:w="3997" w:type="dxa"/>
          </w:tcPr>
          <w:p w:rsidR="00235C81" w:rsidRPr="00F75219" w:rsidRDefault="00235C81" w:rsidP="00235C81">
            <w:pPr>
              <w:jc w:val="both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83" w:type="dxa"/>
          </w:tcPr>
          <w:p w:rsidR="00235C81" w:rsidRPr="00F75219" w:rsidRDefault="002E1033" w:rsidP="00235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Розпорядження голови облдержадміністрації</w:t>
            </w:r>
            <w:r>
              <w:rPr>
                <w:sz w:val="28"/>
                <w:szCs w:val="28"/>
              </w:rPr>
              <w:br/>
              <w:t>від 21.11.2016 № 397</w:t>
            </w:r>
          </w:p>
        </w:tc>
      </w:tr>
      <w:tr w:rsidR="00235C81" w:rsidRPr="00F75219" w:rsidTr="00AB0E12">
        <w:tc>
          <w:tcPr>
            <w:tcW w:w="647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3.</w:t>
            </w:r>
          </w:p>
        </w:tc>
        <w:tc>
          <w:tcPr>
            <w:tcW w:w="3997" w:type="dxa"/>
          </w:tcPr>
          <w:p w:rsidR="00235C81" w:rsidRPr="00F75219" w:rsidRDefault="00235C81" w:rsidP="00235C81">
            <w:pPr>
              <w:jc w:val="both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983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Служба у справах дітей облдержадміністрації</w:t>
            </w:r>
          </w:p>
        </w:tc>
      </w:tr>
      <w:tr w:rsidR="00235C81" w:rsidRPr="00F75219" w:rsidTr="00AB0E12">
        <w:tc>
          <w:tcPr>
            <w:tcW w:w="647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4.</w:t>
            </w:r>
          </w:p>
        </w:tc>
        <w:tc>
          <w:tcPr>
            <w:tcW w:w="3997" w:type="dxa"/>
          </w:tcPr>
          <w:p w:rsidR="00235C81" w:rsidRPr="00F75219" w:rsidRDefault="00235C81" w:rsidP="00235C81">
            <w:pPr>
              <w:jc w:val="both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4983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-/-</w:t>
            </w:r>
          </w:p>
        </w:tc>
      </w:tr>
      <w:tr w:rsidR="00235C81" w:rsidRPr="00F75219" w:rsidTr="00AB0E12">
        <w:tc>
          <w:tcPr>
            <w:tcW w:w="647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5.</w:t>
            </w:r>
          </w:p>
        </w:tc>
        <w:tc>
          <w:tcPr>
            <w:tcW w:w="3997" w:type="dxa"/>
          </w:tcPr>
          <w:p w:rsidR="00235C81" w:rsidRPr="00F75219" w:rsidRDefault="00235C81" w:rsidP="00235C81">
            <w:pPr>
              <w:jc w:val="both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983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Служба у справах дітей облдержадміністрації</w:t>
            </w:r>
          </w:p>
        </w:tc>
      </w:tr>
      <w:tr w:rsidR="00235C81" w:rsidRPr="00F75219" w:rsidTr="00AB0E12">
        <w:tc>
          <w:tcPr>
            <w:tcW w:w="647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6.</w:t>
            </w:r>
          </w:p>
        </w:tc>
        <w:tc>
          <w:tcPr>
            <w:tcW w:w="3997" w:type="dxa"/>
          </w:tcPr>
          <w:p w:rsidR="00235C81" w:rsidRPr="00F75219" w:rsidRDefault="00235C81" w:rsidP="00235C81">
            <w:pPr>
              <w:jc w:val="both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4983" w:type="dxa"/>
          </w:tcPr>
          <w:p w:rsidR="00235C81" w:rsidRPr="00F75219" w:rsidRDefault="00235C81" w:rsidP="00235C81">
            <w:pPr>
              <w:jc w:val="both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Департамент праці та соціального захисту населення; управління   облдержадміністрації:   освіти   і   науки, охорони здоров´я, сім´ї, молоді та спорту, культури; обласний центр соціальних служб для сім´ї, дітей та молоді; управління превентивної діяльності ГУ НП в Житомирській області; управління ДМС України в Житомирській області, райдержадміністрації, міськвиконкоми</w:t>
            </w:r>
          </w:p>
        </w:tc>
      </w:tr>
      <w:tr w:rsidR="00235C81" w:rsidRPr="00F75219" w:rsidTr="00AB0E12">
        <w:tc>
          <w:tcPr>
            <w:tcW w:w="647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7.</w:t>
            </w:r>
          </w:p>
        </w:tc>
        <w:tc>
          <w:tcPr>
            <w:tcW w:w="3997" w:type="dxa"/>
          </w:tcPr>
          <w:p w:rsidR="00235C81" w:rsidRPr="00F75219" w:rsidRDefault="00235C81" w:rsidP="00235C81">
            <w:pPr>
              <w:jc w:val="both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983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2017-2018 роки</w:t>
            </w:r>
          </w:p>
        </w:tc>
      </w:tr>
      <w:tr w:rsidR="00235C81" w:rsidRPr="00F75219" w:rsidTr="00AB0E12">
        <w:tc>
          <w:tcPr>
            <w:tcW w:w="647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8.</w:t>
            </w:r>
          </w:p>
        </w:tc>
        <w:tc>
          <w:tcPr>
            <w:tcW w:w="3997" w:type="dxa"/>
          </w:tcPr>
          <w:p w:rsidR="00235C81" w:rsidRPr="00F75219" w:rsidRDefault="00235C81" w:rsidP="00235C81">
            <w:pPr>
              <w:jc w:val="both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Перелік місцевих бюджетів, які беруть участь у виконанні Програми</w:t>
            </w:r>
          </w:p>
        </w:tc>
        <w:tc>
          <w:tcPr>
            <w:tcW w:w="4983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Обласний бюджет</w:t>
            </w:r>
          </w:p>
        </w:tc>
      </w:tr>
      <w:tr w:rsidR="00235C81" w:rsidRPr="00F75219" w:rsidTr="00AB0E12">
        <w:tc>
          <w:tcPr>
            <w:tcW w:w="647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9.</w:t>
            </w:r>
          </w:p>
        </w:tc>
        <w:tc>
          <w:tcPr>
            <w:tcW w:w="3997" w:type="dxa"/>
          </w:tcPr>
          <w:p w:rsidR="00235C81" w:rsidRPr="00F75219" w:rsidRDefault="00235C81" w:rsidP="00235C81">
            <w:pPr>
              <w:jc w:val="both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Загальний обсяг фінансових ресурсів, необхідних для реалізації Програми, тис. грн.</w:t>
            </w:r>
          </w:p>
        </w:tc>
        <w:tc>
          <w:tcPr>
            <w:tcW w:w="4983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626,4</w:t>
            </w:r>
          </w:p>
        </w:tc>
      </w:tr>
      <w:tr w:rsidR="00235C81" w:rsidRPr="00F75219" w:rsidTr="00AB0E12">
        <w:tc>
          <w:tcPr>
            <w:tcW w:w="647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9.1.</w:t>
            </w:r>
          </w:p>
        </w:tc>
        <w:tc>
          <w:tcPr>
            <w:tcW w:w="3997" w:type="dxa"/>
          </w:tcPr>
          <w:p w:rsidR="00235C81" w:rsidRPr="00F75219" w:rsidRDefault="00235C81" w:rsidP="00235C81">
            <w:pPr>
              <w:jc w:val="both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у тому числі бюджетних коштів, тис. грн.</w:t>
            </w:r>
          </w:p>
        </w:tc>
        <w:tc>
          <w:tcPr>
            <w:tcW w:w="4983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626,4</w:t>
            </w:r>
          </w:p>
        </w:tc>
      </w:tr>
      <w:tr w:rsidR="00235C81" w:rsidRPr="00F75219" w:rsidTr="00AB0E12">
        <w:tc>
          <w:tcPr>
            <w:tcW w:w="647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97" w:type="dxa"/>
          </w:tcPr>
          <w:p w:rsidR="00235C81" w:rsidRPr="00F75219" w:rsidRDefault="00235C81" w:rsidP="00235C81">
            <w:pPr>
              <w:jc w:val="both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із них коштів обласного бюджету, тис. грн.</w:t>
            </w:r>
          </w:p>
        </w:tc>
        <w:tc>
          <w:tcPr>
            <w:tcW w:w="4983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626,4</w:t>
            </w:r>
          </w:p>
        </w:tc>
      </w:tr>
      <w:tr w:rsidR="00235C81" w:rsidRPr="00F75219" w:rsidTr="00AB0E12">
        <w:tc>
          <w:tcPr>
            <w:tcW w:w="647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10.</w:t>
            </w:r>
          </w:p>
        </w:tc>
        <w:tc>
          <w:tcPr>
            <w:tcW w:w="3997" w:type="dxa"/>
          </w:tcPr>
          <w:p w:rsidR="00235C81" w:rsidRPr="00F75219" w:rsidRDefault="00235C81" w:rsidP="00235C81">
            <w:pPr>
              <w:jc w:val="both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Основні джерела фінансування</w:t>
            </w:r>
          </w:p>
        </w:tc>
        <w:tc>
          <w:tcPr>
            <w:tcW w:w="4983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Обласний бюджет</w:t>
            </w:r>
          </w:p>
        </w:tc>
      </w:tr>
    </w:tbl>
    <w:p w:rsidR="00235C81" w:rsidRDefault="00235C81" w:rsidP="00235C81">
      <w:pPr>
        <w:jc w:val="center"/>
        <w:rPr>
          <w:b/>
          <w:sz w:val="28"/>
          <w:szCs w:val="28"/>
        </w:rPr>
      </w:pPr>
    </w:p>
    <w:p w:rsidR="00235C81" w:rsidRPr="00F75219" w:rsidRDefault="00235C81" w:rsidP="00235C81">
      <w:pPr>
        <w:jc w:val="center"/>
        <w:rPr>
          <w:b/>
          <w:sz w:val="28"/>
          <w:szCs w:val="28"/>
        </w:rPr>
      </w:pPr>
      <w:r w:rsidRPr="00F75219">
        <w:rPr>
          <w:b/>
          <w:sz w:val="28"/>
          <w:szCs w:val="28"/>
        </w:rPr>
        <w:t>2. Проблеми, на розв’язання яких спрямована Програма</w:t>
      </w:r>
    </w:p>
    <w:p w:rsidR="00235C81" w:rsidRPr="00F75219" w:rsidRDefault="00235C81" w:rsidP="00235C81">
      <w:pPr>
        <w:jc w:val="center"/>
        <w:rPr>
          <w:b/>
          <w:sz w:val="28"/>
          <w:szCs w:val="28"/>
        </w:rPr>
      </w:pPr>
    </w:p>
    <w:p w:rsidR="00235C81" w:rsidRPr="00F75219" w:rsidRDefault="00235C81" w:rsidP="00235C81">
      <w:pPr>
        <w:ind w:firstLine="708"/>
        <w:jc w:val="both"/>
        <w:rPr>
          <w:sz w:val="28"/>
          <w:szCs w:val="28"/>
        </w:rPr>
      </w:pPr>
      <w:r w:rsidRPr="00F75219">
        <w:rPr>
          <w:sz w:val="28"/>
          <w:szCs w:val="28"/>
        </w:rPr>
        <w:t>Станом на 01.01.2016 року в області проживає 242010 дітей. Органами виконавчої влади, місцевого самоврядування, їх структурними підрозділами, які опікуються дітьми, проводиться робота щодо захисту законних прав та інтересів дітей. Однак, ще існують такі негативні явища в дитячому середовищі</w:t>
      </w:r>
      <w:r>
        <w:rPr>
          <w:sz w:val="28"/>
          <w:szCs w:val="28"/>
        </w:rPr>
        <w:t>,</w:t>
      </w:r>
      <w:r w:rsidRPr="00F75219">
        <w:rPr>
          <w:sz w:val="28"/>
          <w:szCs w:val="28"/>
        </w:rPr>
        <w:t xml:space="preserve">  як бездоглядність, безпритульність, соціальне сирітство. </w:t>
      </w:r>
    </w:p>
    <w:p w:rsidR="00235C81" w:rsidRPr="00F75219" w:rsidRDefault="00235C81" w:rsidP="00235C81">
      <w:pPr>
        <w:ind w:firstLine="708"/>
        <w:jc w:val="both"/>
        <w:rPr>
          <w:sz w:val="28"/>
          <w:szCs w:val="28"/>
        </w:rPr>
      </w:pPr>
      <w:r w:rsidRPr="00F75219">
        <w:rPr>
          <w:sz w:val="28"/>
          <w:szCs w:val="28"/>
        </w:rPr>
        <w:t>Поступово зменшується кількість дітей-сиріт та дітей, позбавлених батьківського піклування, які перебувають на первинному обліку служб у справах дітей райдержадміністрацій, міськвиконкомів. Станом на 01.01.2012 таких дітей було 3771, а станом на 30.09.2016 - 3103 дити</w:t>
      </w:r>
      <w:r w:rsidR="00CE03D2">
        <w:rPr>
          <w:sz w:val="28"/>
          <w:szCs w:val="28"/>
        </w:rPr>
        <w:t>ни-сироти та дитини, позбавлені</w:t>
      </w:r>
      <w:r w:rsidRPr="00F75219">
        <w:rPr>
          <w:sz w:val="28"/>
          <w:szCs w:val="28"/>
        </w:rPr>
        <w:t xml:space="preserve"> батьківського піклування. В той же час, стабільно високою є кількість дітей, які щорічно набувають правового статусу. Так, у 2012 році статус дитини-сироти або дитини, позбавленої батьківського піклування, набули 456 дітей, у 2013 році – 524, у 2014 році – 469, у 2015 році – 408, за 9 місяців 2016 року – 329 дітей. </w:t>
      </w:r>
    </w:p>
    <w:p w:rsidR="00235C81" w:rsidRPr="00F75219" w:rsidRDefault="00235C81" w:rsidP="00235C81">
      <w:pPr>
        <w:ind w:firstLine="708"/>
        <w:jc w:val="both"/>
        <w:rPr>
          <w:sz w:val="28"/>
          <w:szCs w:val="28"/>
        </w:rPr>
      </w:pPr>
      <w:r w:rsidRPr="00F75219">
        <w:rPr>
          <w:sz w:val="28"/>
          <w:szCs w:val="28"/>
        </w:rPr>
        <w:t xml:space="preserve">На території області проживає 2809 дітей, які перебувають у складних життєвих обставинах. Протягом останніх п’яти років їх кількість поступово зменшується. У 2012 році на обліку служб у справах дітей перебувало 3426 дітей зазначеної категорії, у 2013 році - 3278, у 2014 році - 3105, у 2015 році – 2878 дітей. </w:t>
      </w:r>
    </w:p>
    <w:p w:rsidR="00235C81" w:rsidRPr="00F75219" w:rsidRDefault="00235C81" w:rsidP="00235C81">
      <w:pPr>
        <w:ind w:firstLine="708"/>
        <w:jc w:val="both"/>
        <w:rPr>
          <w:sz w:val="28"/>
          <w:szCs w:val="28"/>
        </w:rPr>
      </w:pPr>
      <w:r w:rsidRPr="00F75219">
        <w:rPr>
          <w:sz w:val="28"/>
          <w:szCs w:val="28"/>
        </w:rPr>
        <w:t>Основною причиною перебування дітей на такому обліку є неналежне виконання батьками батьківських обов’язків, що породжує соціальне сирітство. Незважаючи на вжиті заходи профілактичного характеру, щороку значна кількість батьків позбавл</w:t>
      </w:r>
      <w:r w:rsidR="00C0355D">
        <w:rPr>
          <w:sz w:val="28"/>
          <w:szCs w:val="28"/>
        </w:rPr>
        <w:t>яється батьківських прав. Так, у</w:t>
      </w:r>
      <w:r w:rsidRPr="00F75219">
        <w:rPr>
          <w:sz w:val="28"/>
          <w:szCs w:val="28"/>
        </w:rPr>
        <w:t>продовж</w:t>
      </w:r>
      <w:r w:rsidR="009849A3">
        <w:rPr>
          <w:sz w:val="28"/>
          <w:szCs w:val="28"/>
        </w:rPr>
        <w:br/>
      </w:r>
      <w:r w:rsidRPr="00F75219">
        <w:rPr>
          <w:sz w:val="28"/>
          <w:szCs w:val="28"/>
        </w:rPr>
        <w:t>2012 року батьків позбавлено батьківських прав відносно 296 дітей, у</w:t>
      </w:r>
      <w:r w:rsidR="009849A3">
        <w:rPr>
          <w:sz w:val="28"/>
          <w:szCs w:val="28"/>
        </w:rPr>
        <w:br/>
      </w:r>
      <w:r w:rsidRPr="00F75219">
        <w:rPr>
          <w:sz w:val="28"/>
          <w:szCs w:val="28"/>
        </w:rPr>
        <w:t xml:space="preserve">2013 році – 301, у 2014 році – 231, у 2015 році – 204, за 9 місяців 2016 року – 134 дітей. </w:t>
      </w:r>
    </w:p>
    <w:p w:rsidR="00235C81" w:rsidRPr="00F75219" w:rsidRDefault="00235C81" w:rsidP="00235C81">
      <w:pPr>
        <w:ind w:firstLine="708"/>
        <w:jc w:val="both"/>
        <w:rPr>
          <w:sz w:val="28"/>
          <w:szCs w:val="28"/>
        </w:rPr>
      </w:pPr>
      <w:r w:rsidRPr="00F75219">
        <w:rPr>
          <w:color w:val="000000"/>
          <w:sz w:val="28"/>
          <w:szCs w:val="28"/>
          <w:shd w:val="clear" w:color="auto" w:fill="FFFFFF"/>
        </w:rPr>
        <w:t>Для тимчасового догляду, виховання та реабілітації дитини на період подолання її бать</w:t>
      </w:r>
      <w:r w:rsidR="00C0355D">
        <w:rPr>
          <w:color w:val="000000"/>
          <w:sz w:val="28"/>
          <w:szCs w:val="28"/>
          <w:shd w:val="clear" w:color="auto" w:fill="FFFFFF"/>
        </w:rPr>
        <w:t>ками складних життєвих обставин</w:t>
      </w:r>
      <w:r w:rsidRPr="00F75219">
        <w:rPr>
          <w:color w:val="000000"/>
          <w:sz w:val="28"/>
          <w:szCs w:val="28"/>
          <w:shd w:val="clear" w:color="auto" w:fill="FFFFFF"/>
        </w:rPr>
        <w:t xml:space="preserve"> законодавством передбачено нову форму – патронат над дитиною.</w:t>
      </w:r>
    </w:p>
    <w:p w:rsidR="00235C81" w:rsidRPr="00F75219" w:rsidRDefault="00235C81" w:rsidP="00235C81">
      <w:pPr>
        <w:ind w:firstLine="709"/>
        <w:jc w:val="both"/>
        <w:rPr>
          <w:sz w:val="28"/>
          <w:szCs w:val="28"/>
        </w:rPr>
      </w:pPr>
      <w:r w:rsidRPr="00F75219">
        <w:rPr>
          <w:sz w:val="28"/>
          <w:szCs w:val="28"/>
        </w:rPr>
        <w:t>З метою забезпечення прав дітей та реалізації права громадян на отримання повної та достовірної інформації про дітей, які можуть бути усиновлені або влаштовані в їхні сім’ї, а також для накопичення, зберігання, обліку, пошуку та використання даних про дітей-сиріт, дітей, позбавлених батьківського піклування, дітей, які перебувають у складних життєвих обставинах, ка</w:t>
      </w:r>
      <w:r w:rsidR="00C0355D">
        <w:rPr>
          <w:sz w:val="28"/>
          <w:szCs w:val="28"/>
        </w:rPr>
        <w:t>ндидатів в усиновлювачі, опікунів, піклувальників, прийомних батьків, батьків</w:t>
      </w:r>
      <w:r w:rsidRPr="00F75219">
        <w:rPr>
          <w:sz w:val="28"/>
          <w:szCs w:val="28"/>
        </w:rPr>
        <w:t>-вихователі</w:t>
      </w:r>
      <w:r w:rsidR="00C0355D">
        <w:rPr>
          <w:sz w:val="28"/>
          <w:szCs w:val="28"/>
        </w:rPr>
        <w:t>в,</w:t>
      </w:r>
      <w:r w:rsidRPr="00F75219">
        <w:rPr>
          <w:sz w:val="28"/>
          <w:szCs w:val="28"/>
        </w:rPr>
        <w:t xml:space="preserve"> функціонує Єдина інформаційно-аналітична система „Діти”. Для ефективного функціонування ЄІАС «Діти» необхідне постійне оновлення програмного та технічного забезпечення.</w:t>
      </w:r>
    </w:p>
    <w:p w:rsidR="00235C81" w:rsidRPr="00F75219" w:rsidRDefault="00235C81" w:rsidP="00235C81">
      <w:pPr>
        <w:ind w:firstLine="708"/>
        <w:jc w:val="both"/>
        <w:rPr>
          <w:sz w:val="28"/>
          <w:szCs w:val="28"/>
        </w:rPr>
      </w:pPr>
      <w:r w:rsidRPr="00F75219">
        <w:rPr>
          <w:sz w:val="28"/>
          <w:szCs w:val="28"/>
        </w:rPr>
        <w:t>Органами опіки та піклування, якими є райдержадміністрації та міськвиконкоми, вживаються заходи щодо забезпечення дотримання та захисту законних прав та інтересів дітей. Збільшується кількість дітей-сиріт та дітей, позбавлених батьків</w:t>
      </w:r>
      <w:r w:rsidR="00C0355D">
        <w:rPr>
          <w:sz w:val="28"/>
          <w:szCs w:val="28"/>
        </w:rPr>
        <w:t>ського піклування, влаштованих у</w:t>
      </w:r>
      <w:r w:rsidRPr="00F75219">
        <w:rPr>
          <w:sz w:val="28"/>
          <w:szCs w:val="28"/>
        </w:rPr>
        <w:t xml:space="preserve"> сімейні форми </w:t>
      </w:r>
      <w:r w:rsidRPr="00F75219">
        <w:rPr>
          <w:sz w:val="28"/>
          <w:szCs w:val="28"/>
        </w:rPr>
        <w:lastRenderedPageBreak/>
        <w:t xml:space="preserve">виховання. Так, якщо станом на 01.01.2012 в даних формах виховання утримувалось 75,60 % дітей-сиріт та дітей, позбавлених батьківського піклування, то станом на 30.09.2016 </w:t>
      </w:r>
      <w:r w:rsidR="00C0355D">
        <w:rPr>
          <w:sz w:val="28"/>
          <w:szCs w:val="28"/>
        </w:rPr>
        <w:t>під опікою, піклуванням у</w:t>
      </w:r>
      <w:r w:rsidRPr="00F75219">
        <w:rPr>
          <w:sz w:val="28"/>
          <w:szCs w:val="28"/>
        </w:rPr>
        <w:t xml:space="preserve"> дитячих будинках сімейного типу, прийомних сім’ях перебуває 88,88 % дітей. </w:t>
      </w:r>
    </w:p>
    <w:p w:rsidR="00235C81" w:rsidRPr="00F75219" w:rsidRDefault="00235C81" w:rsidP="00235C81">
      <w:pPr>
        <w:ind w:firstLine="709"/>
        <w:jc w:val="both"/>
        <w:rPr>
          <w:sz w:val="28"/>
          <w:szCs w:val="28"/>
        </w:rPr>
      </w:pPr>
      <w:r w:rsidRPr="00F75219">
        <w:rPr>
          <w:b/>
          <w:sz w:val="28"/>
          <w:szCs w:val="28"/>
        </w:rPr>
        <w:t xml:space="preserve"> </w:t>
      </w:r>
      <w:r w:rsidRPr="00F75219">
        <w:rPr>
          <w:sz w:val="28"/>
          <w:szCs w:val="28"/>
        </w:rPr>
        <w:t>Спостерігається тенденція до зменшення чисельності дітей, влаштованих до державних інтернатних закладів</w:t>
      </w:r>
      <w:r w:rsidRPr="00F75219">
        <w:rPr>
          <w:color w:val="0000FF"/>
          <w:sz w:val="28"/>
          <w:szCs w:val="28"/>
        </w:rPr>
        <w:t xml:space="preserve">. </w:t>
      </w:r>
      <w:r w:rsidRPr="00F75219">
        <w:rPr>
          <w:sz w:val="28"/>
          <w:szCs w:val="28"/>
        </w:rPr>
        <w:t>Так, якщо станом на 01.01.2012 в закладах, розташованих на території області, виховувалась 731 дитина, то станом на 30.09.2016 - 246 дітей-сиріт та дітей, позбавлених батьківського піклування.</w:t>
      </w:r>
    </w:p>
    <w:p w:rsidR="00235C81" w:rsidRPr="00F75219" w:rsidRDefault="00235C81" w:rsidP="00235C81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75219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F75219">
        <w:rPr>
          <w:rFonts w:ascii="Times New Roman" w:hAnsi="Times New Roman" w:cs="Times New Roman"/>
          <w:sz w:val="28"/>
          <w:szCs w:val="28"/>
        </w:rPr>
        <w:t>дитини, яка</w:t>
      </w:r>
      <w:r w:rsidRPr="00F75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219">
        <w:rPr>
          <w:rFonts w:ascii="Times New Roman" w:hAnsi="Times New Roman" w:cs="Times New Roman"/>
          <w:sz w:val="28"/>
          <w:szCs w:val="28"/>
        </w:rPr>
        <w:t>проживає у закладі</w:t>
      </w:r>
      <w:r w:rsidRPr="00F7521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5219">
        <w:rPr>
          <w:rFonts w:ascii="Times New Roman" w:hAnsi="Times New Roman" w:cs="Times New Roman"/>
          <w:sz w:val="28"/>
          <w:szCs w:val="28"/>
        </w:rPr>
        <w:t xml:space="preserve"> </w:t>
      </w:r>
      <w:r w:rsidRPr="00F7521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75219">
        <w:rPr>
          <w:rFonts w:ascii="Times New Roman" w:hAnsi="Times New Roman" w:cs="Times New Roman"/>
          <w:sz w:val="28"/>
          <w:szCs w:val="28"/>
        </w:rPr>
        <w:t xml:space="preserve"> метою формування у </w:t>
      </w:r>
      <w:r w:rsidRPr="00F75219">
        <w:rPr>
          <w:rFonts w:ascii="Times New Roman" w:hAnsi="Times New Roman" w:cs="Times New Roman"/>
          <w:sz w:val="28"/>
          <w:szCs w:val="28"/>
          <w:lang w:val="uk-UA"/>
        </w:rPr>
        <w:t>неї</w:t>
      </w:r>
      <w:r w:rsidRPr="00F75219">
        <w:rPr>
          <w:rFonts w:ascii="Times New Roman" w:hAnsi="Times New Roman" w:cs="Times New Roman"/>
          <w:sz w:val="28"/>
          <w:szCs w:val="28"/>
        </w:rPr>
        <w:t xml:space="preserve">  практичних  навичок,  спрямованих  на</w:t>
      </w:r>
      <w:r w:rsidRPr="00F75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219">
        <w:rPr>
          <w:rFonts w:ascii="Times New Roman" w:hAnsi="Times New Roman" w:cs="Times New Roman"/>
          <w:sz w:val="28"/>
          <w:szCs w:val="28"/>
        </w:rPr>
        <w:t>адаптацію  її  до  самостійного  життя,  зокрема,  щодо  вирішення</w:t>
      </w:r>
      <w:r w:rsidRPr="00F75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5219">
        <w:rPr>
          <w:rFonts w:ascii="Times New Roman" w:hAnsi="Times New Roman" w:cs="Times New Roman"/>
          <w:sz w:val="28"/>
          <w:szCs w:val="28"/>
        </w:rPr>
        <w:t xml:space="preserve">побутових   питань, розпорядження власним майном та коштами, </w:t>
      </w:r>
      <w:r w:rsidRPr="00F75219">
        <w:rPr>
          <w:rFonts w:ascii="Times New Roman" w:hAnsi="Times New Roman" w:cs="Times New Roman"/>
          <w:sz w:val="28"/>
          <w:szCs w:val="28"/>
          <w:lang w:val="uk-UA"/>
        </w:rPr>
        <w:t>передбачено</w:t>
      </w:r>
      <w:r w:rsidRPr="00F75219">
        <w:rPr>
          <w:rFonts w:ascii="Times New Roman" w:hAnsi="Times New Roman" w:cs="Times New Roman"/>
          <w:sz w:val="28"/>
          <w:szCs w:val="28"/>
        </w:rPr>
        <w:t xml:space="preserve"> </w:t>
      </w:r>
      <w:r w:rsidRPr="00F7521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F75219">
        <w:rPr>
          <w:rFonts w:ascii="Times New Roman" w:hAnsi="Times New Roman" w:cs="Times New Roman"/>
          <w:sz w:val="28"/>
          <w:szCs w:val="28"/>
        </w:rPr>
        <w:t>аставництво</w:t>
      </w:r>
      <w:r w:rsidRPr="00F752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752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35C81" w:rsidRPr="00F75219" w:rsidRDefault="00235C81" w:rsidP="00235C81">
      <w:pPr>
        <w:pStyle w:val="21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75219">
        <w:rPr>
          <w:rFonts w:ascii="Times New Roman" w:hAnsi="Times New Roman"/>
          <w:sz w:val="28"/>
          <w:szCs w:val="28"/>
          <w:lang w:val="uk-UA"/>
        </w:rPr>
        <w:t xml:space="preserve">Очевидним і закономірним наслідком військових дій на сході </w:t>
      </w:r>
      <w:r w:rsidR="0012565E">
        <w:rPr>
          <w:rFonts w:ascii="Times New Roman" w:hAnsi="Times New Roman"/>
          <w:sz w:val="28"/>
          <w:szCs w:val="28"/>
          <w:lang w:val="uk-UA"/>
        </w:rPr>
        <w:t>У</w:t>
      </w:r>
      <w:r w:rsidRPr="00F75219">
        <w:rPr>
          <w:rFonts w:ascii="Times New Roman" w:hAnsi="Times New Roman"/>
          <w:sz w:val="28"/>
          <w:szCs w:val="28"/>
          <w:lang w:val="uk-UA"/>
        </w:rPr>
        <w:t>країни є перебування на території області</w:t>
      </w:r>
      <w:r w:rsidRPr="00F7521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752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внутрішньо переміщених осіб, серед яких понад </w:t>
      </w:r>
      <w:r w:rsidRPr="00F75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180</w:t>
      </w:r>
      <w:r w:rsidRPr="00F752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0</w:t>
      </w:r>
      <w:r w:rsidRPr="00F7521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дітей</w:t>
      </w:r>
      <w:r w:rsidRPr="00F7521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в т. ч.</w:t>
      </w:r>
      <w:r w:rsidRPr="00F75219">
        <w:rPr>
          <w:rFonts w:ascii="Times New Roman" w:hAnsi="Times New Roman"/>
          <w:sz w:val="28"/>
          <w:szCs w:val="28"/>
          <w:lang w:val="uk-UA"/>
        </w:rPr>
        <w:t xml:space="preserve"> 19 дітей-сиріт та дітей, позбавлених батьківського піклування, які виховуються в </w:t>
      </w:r>
      <w:r w:rsidR="0012565E">
        <w:rPr>
          <w:rFonts w:ascii="Times New Roman" w:hAnsi="Times New Roman"/>
          <w:sz w:val="28"/>
          <w:szCs w:val="28"/>
          <w:lang w:val="uk-UA"/>
        </w:rPr>
        <w:t>сім’ях опікунів, піклувальників</w:t>
      </w:r>
      <w:r w:rsidRPr="00F75219">
        <w:rPr>
          <w:rFonts w:ascii="Times New Roman" w:hAnsi="Times New Roman"/>
          <w:sz w:val="28"/>
          <w:szCs w:val="28"/>
          <w:lang w:val="uk-UA"/>
        </w:rPr>
        <w:t xml:space="preserve"> та потребують соціального захисту.</w:t>
      </w:r>
    </w:p>
    <w:p w:rsidR="00235C81" w:rsidRPr="00F75219" w:rsidRDefault="00235C81" w:rsidP="00235C81">
      <w:pPr>
        <w:ind w:firstLine="709"/>
        <w:jc w:val="both"/>
        <w:rPr>
          <w:sz w:val="28"/>
          <w:szCs w:val="28"/>
        </w:rPr>
      </w:pPr>
      <w:r w:rsidRPr="00F75219">
        <w:rPr>
          <w:sz w:val="28"/>
          <w:szCs w:val="28"/>
        </w:rPr>
        <w:t xml:space="preserve">Процеси децентралізації та формування об’єднаних територіальних громад, які відбуваються, створюють нові виклики у забезпеченні прав дітей, передбачених законодавством. </w:t>
      </w:r>
    </w:p>
    <w:p w:rsidR="00235C81" w:rsidRPr="00F75219" w:rsidRDefault="00235C81" w:rsidP="00235C81">
      <w:pPr>
        <w:ind w:firstLine="709"/>
        <w:jc w:val="both"/>
        <w:rPr>
          <w:sz w:val="28"/>
          <w:szCs w:val="28"/>
        </w:rPr>
      </w:pPr>
      <w:r w:rsidRPr="00F75219">
        <w:rPr>
          <w:sz w:val="28"/>
          <w:szCs w:val="28"/>
        </w:rPr>
        <w:t xml:space="preserve">Велика плинність кадрів та постійне удосконалення нормативно-правових актів, що регулюють питання забезпечення </w:t>
      </w:r>
      <w:r w:rsidR="0012565E">
        <w:rPr>
          <w:sz w:val="28"/>
          <w:szCs w:val="28"/>
        </w:rPr>
        <w:t>та захисту прав дітей, потребують</w:t>
      </w:r>
      <w:r w:rsidRPr="00F75219">
        <w:rPr>
          <w:sz w:val="28"/>
          <w:szCs w:val="28"/>
        </w:rPr>
        <w:t xml:space="preserve"> підвищення професійного рівня спеціалістів, надання їм методичної допомоги.</w:t>
      </w:r>
    </w:p>
    <w:p w:rsidR="00235C81" w:rsidRPr="00F75219" w:rsidRDefault="00235C81" w:rsidP="00235C81">
      <w:pPr>
        <w:ind w:firstLine="709"/>
        <w:jc w:val="both"/>
        <w:rPr>
          <w:sz w:val="28"/>
          <w:szCs w:val="28"/>
        </w:rPr>
      </w:pPr>
      <w:r w:rsidRPr="00F75219">
        <w:rPr>
          <w:sz w:val="28"/>
          <w:szCs w:val="28"/>
        </w:rPr>
        <w:t xml:space="preserve"> Стан вихов</w:t>
      </w:r>
      <w:r w:rsidR="0012565E">
        <w:rPr>
          <w:sz w:val="28"/>
          <w:szCs w:val="28"/>
        </w:rPr>
        <w:t>ання та розвитку дітей у</w:t>
      </w:r>
      <w:r w:rsidRPr="00F75219">
        <w:rPr>
          <w:sz w:val="28"/>
          <w:szCs w:val="28"/>
        </w:rPr>
        <w:t xml:space="preserve"> сім’ях усиновлювачів, опікунів, піклувальників, прийомних сім’ях, дитячих будинках сімейного типу, сім’ях, які перебувають у складних життєвих обставинах, потребує контролю з боку органів опіки та піклування, служб у справах дітей.</w:t>
      </w:r>
    </w:p>
    <w:p w:rsidR="00235C81" w:rsidRPr="00F75219" w:rsidRDefault="00235C81" w:rsidP="00235C81">
      <w:pPr>
        <w:pStyle w:val="a6"/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F75219">
        <w:rPr>
          <w:rFonts w:ascii="Times New Roman" w:hAnsi="Times New Roman"/>
          <w:sz w:val="28"/>
          <w:szCs w:val="28"/>
        </w:rPr>
        <w:t>Для підвищення ефективності роботи щодо захисту прав дітей необхідне об’єднання зусиль органів виконавчої влади, органів місцевого самоврядування, інститутів громадянського суспільства навколо забезпечення сталого розвитку дітей.</w:t>
      </w:r>
    </w:p>
    <w:p w:rsidR="00235C81" w:rsidRDefault="00235C81" w:rsidP="00235C81">
      <w:pPr>
        <w:jc w:val="center"/>
        <w:rPr>
          <w:sz w:val="28"/>
          <w:szCs w:val="28"/>
        </w:rPr>
      </w:pPr>
    </w:p>
    <w:p w:rsidR="00AB0E12" w:rsidRPr="00F75219" w:rsidRDefault="00AB0E12" w:rsidP="00235C81">
      <w:pPr>
        <w:jc w:val="center"/>
        <w:rPr>
          <w:sz w:val="28"/>
          <w:szCs w:val="28"/>
        </w:rPr>
      </w:pPr>
    </w:p>
    <w:p w:rsidR="00235C81" w:rsidRPr="00F75219" w:rsidRDefault="00235C81" w:rsidP="00235C81">
      <w:pPr>
        <w:jc w:val="center"/>
        <w:rPr>
          <w:b/>
          <w:sz w:val="28"/>
          <w:szCs w:val="28"/>
        </w:rPr>
      </w:pPr>
      <w:r w:rsidRPr="00F75219">
        <w:rPr>
          <w:b/>
          <w:sz w:val="28"/>
          <w:szCs w:val="28"/>
        </w:rPr>
        <w:t>3. Мета Програми</w:t>
      </w:r>
    </w:p>
    <w:p w:rsidR="00235C81" w:rsidRPr="00F75219" w:rsidRDefault="00235C81" w:rsidP="00235C81">
      <w:pPr>
        <w:jc w:val="center"/>
        <w:rPr>
          <w:sz w:val="28"/>
          <w:szCs w:val="28"/>
        </w:rPr>
      </w:pPr>
    </w:p>
    <w:p w:rsidR="00235C81" w:rsidRPr="00F75219" w:rsidRDefault="00235C81" w:rsidP="00235C81">
      <w:pPr>
        <w:jc w:val="both"/>
        <w:rPr>
          <w:sz w:val="28"/>
          <w:szCs w:val="28"/>
        </w:rPr>
      </w:pPr>
      <w:r w:rsidRPr="00F75219">
        <w:rPr>
          <w:sz w:val="28"/>
          <w:szCs w:val="28"/>
        </w:rPr>
        <w:tab/>
        <w:t xml:space="preserve">Метою </w:t>
      </w:r>
      <w:r w:rsidR="00DF14B4" w:rsidRPr="00F75219">
        <w:rPr>
          <w:sz w:val="28"/>
          <w:szCs w:val="28"/>
        </w:rPr>
        <w:t xml:space="preserve">Програми </w:t>
      </w:r>
      <w:r w:rsidRPr="00F75219">
        <w:rPr>
          <w:sz w:val="28"/>
          <w:szCs w:val="28"/>
        </w:rPr>
        <w:t xml:space="preserve">є реалізація кращих інтересів дитини через функціонування в області ефективної системи забезпечення, дотримання та захисту  її  прав. </w:t>
      </w:r>
    </w:p>
    <w:p w:rsidR="00235C81" w:rsidRDefault="00235C81" w:rsidP="00235C81">
      <w:pPr>
        <w:jc w:val="both"/>
        <w:rPr>
          <w:sz w:val="28"/>
          <w:szCs w:val="28"/>
        </w:rPr>
      </w:pPr>
      <w:r w:rsidRPr="00F75219">
        <w:rPr>
          <w:sz w:val="28"/>
          <w:szCs w:val="28"/>
        </w:rPr>
        <w:t xml:space="preserve"> </w:t>
      </w:r>
    </w:p>
    <w:p w:rsidR="00AB0E12" w:rsidRDefault="00AB0E12" w:rsidP="00235C81">
      <w:pPr>
        <w:jc w:val="both"/>
        <w:rPr>
          <w:sz w:val="28"/>
          <w:szCs w:val="28"/>
        </w:rPr>
      </w:pPr>
    </w:p>
    <w:p w:rsidR="00AB0E12" w:rsidRDefault="00AB0E12" w:rsidP="00235C81">
      <w:pPr>
        <w:jc w:val="both"/>
        <w:rPr>
          <w:sz w:val="28"/>
          <w:szCs w:val="28"/>
        </w:rPr>
      </w:pPr>
    </w:p>
    <w:p w:rsidR="00AB0E12" w:rsidRDefault="00AB0E12" w:rsidP="00235C81">
      <w:pPr>
        <w:jc w:val="both"/>
        <w:rPr>
          <w:sz w:val="28"/>
          <w:szCs w:val="28"/>
        </w:rPr>
      </w:pPr>
    </w:p>
    <w:p w:rsidR="00AB0E12" w:rsidRDefault="00AB0E12" w:rsidP="00235C81">
      <w:pPr>
        <w:jc w:val="both"/>
        <w:rPr>
          <w:sz w:val="28"/>
          <w:szCs w:val="28"/>
        </w:rPr>
      </w:pPr>
    </w:p>
    <w:p w:rsidR="00235C81" w:rsidRPr="00F75219" w:rsidRDefault="00235C81" w:rsidP="00235C81">
      <w:pPr>
        <w:jc w:val="center"/>
        <w:rPr>
          <w:b/>
          <w:sz w:val="28"/>
          <w:szCs w:val="28"/>
        </w:rPr>
      </w:pPr>
      <w:r w:rsidRPr="00F75219">
        <w:rPr>
          <w:b/>
          <w:sz w:val="28"/>
          <w:szCs w:val="28"/>
        </w:rPr>
        <w:lastRenderedPageBreak/>
        <w:t>4. Шляхи і засоби розв´язання проблеми</w:t>
      </w:r>
      <w:r w:rsidR="00DF14B4">
        <w:rPr>
          <w:b/>
          <w:sz w:val="28"/>
          <w:szCs w:val="28"/>
        </w:rPr>
        <w:t>, обсяг та джерела фінансування,</w:t>
      </w:r>
    </w:p>
    <w:p w:rsidR="00235C81" w:rsidRDefault="00235C81" w:rsidP="00235C81">
      <w:pPr>
        <w:jc w:val="center"/>
        <w:rPr>
          <w:b/>
          <w:sz w:val="28"/>
          <w:szCs w:val="28"/>
        </w:rPr>
      </w:pPr>
      <w:r w:rsidRPr="00F75219">
        <w:rPr>
          <w:b/>
          <w:sz w:val="28"/>
          <w:szCs w:val="28"/>
        </w:rPr>
        <w:t xml:space="preserve"> строки виконання </w:t>
      </w:r>
      <w:r w:rsidR="00DF14B4" w:rsidRPr="00F75219">
        <w:rPr>
          <w:b/>
          <w:sz w:val="28"/>
          <w:szCs w:val="28"/>
        </w:rPr>
        <w:t>Програми</w:t>
      </w:r>
    </w:p>
    <w:p w:rsidR="00DF14B4" w:rsidRDefault="00DF14B4" w:rsidP="00235C81">
      <w:pPr>
        <w:jc w:val="center"/>
        <w:rPr>
          <w:b/>
          <w:sz w:val="28"/>
          <w:szCs w:val="28"/>
        </w:rPr>
      </w:pPr>
    </w:p>
    <w:p w:rsidR="00235C81" w:rsidRDefault="00235C81" w:rsidP="00DF14B4">
      <w:pPr>
        <w:jc w:val="both"/>
        <w:rPr>
          <w:sz w:val="28"/>
          <w:szCs w:val="28"/>
        </w:rPr>
      </w:pPr>
      <w:r w:rsidRPr="00F75219">
        <w:rPr>
          <w:sz w:val="28"/>
          <w:szCs w:val="28"/>
        </w:rPr>
        <w:tab/>
      </w:r>
      <w:r w:rsidR="00DF14B4">
        <w:rPr>
          <w:sz w:val="28"/>
          <w:szCs w:val="28"/>
        </w:rPr>
        <w:t>Шляхами і засобами розв</w:t>
      </w:r>
      <w:r w:rsidR="00DF14B4" w:rsidRPr="00DF14B4">
        <w:rPr>
          <w:sz w:val="28"/>
          <w:szCs w:val="28"/>
        </w:rPr>
        <w:t>´</w:t>
      </w:r>
      <w:r w:rsidR="00DF14B4">
        <w:rPr>
          <w:sz w:val="28"/>
          <w:szCs w:val="28"/>
        </w:rPr>
        <w:t>язання проблеми є:</w:t>
      </w:r>
    </w:p>
    <w:p w:rsidR="00DF14B4" w:rsidRPr="00F75219" w:rsidRDefault="00DF14B4" w:rsidP="00DF14B4">
      <w:pPr>
        <w:jc w:val="both"/>
        <w:rPr>
          <w:sz w:val="28"/>
          <w:szCs w:val="28"/>
        </w:rPr>
      </w:pPr>
    </w:p>
    <w:p w:rsidR="00235C81" w:rsidRPr="00F75219" w:rsidRDefault="00235C81" w:rsidP="00235C81">
      <w:pPr>
        <w:jc w:val="both"/>
        <w:rPr>
          <w:sz w:val="28"/>
          <w:szCs w:val="28"/>
        </w:rPr>
      </w:pPr>
      <w:r w:rsidRPr="00F75219">
        <w:rPr>
          <w:sz w:val="28"/>
          <w:szCs w:val="28"/>
        </w:rPr>
        <w:tab/>
        <w:t>- організація ефективної роботи щодо запобігання соціальному сирітству, реабілітації бездоглядних та безпритульних дітей, схильних до бродяжництва;</w:t>
      </w:r>
    </w:p>
    <w:p w:rsidR="00235C81" w:rsidRPr="00F75219" w:rsidRDefault="00235C81" w:rsidP="00235C81">
      <w:pPr>
        <w:jc w:val="both"/>
        <w:rPr>
          <w:sz w:val="28"/>
          <w:szCs w:val="28"/>
        </w:rPr>
      </w:pPr>
    </w:p>
    <w:p w:rsidR="00235C81" w:rsidRPr="00F75219" w:rsidRDefault="00235C81" w:rsidP="00235C81">
      <w:pPr>
        <w:jc w:val="both"/>
        <w:rPr>
          <w:sz w:val="28"/>
          <w:szCs w:val="28"/>
        </w:rPr>
      </w:pPr>
      <w:r w:rsidRPr="00F75219">
        <w:rPr>
          <w:sz w:val="28"/>
          <w:szCs w:val="28"/>
        </w:rPr>
        <w:tab/>
        <w:t>- створення умов для розвитку і виховання дітей-сиріт, дітей, позбавлених батьківського піклування, у сім´ях або в умовах, максимально наближених до сімейних;</w:t>
      </w:r>
    </w:p>
    <w:p w:rsidR="00235C81" w:rsidRPr="00F75219" w:rsidRDefault="00235C81" w:rsidP="00235C81">
      <w:pPr>
        <w:pStyle w:val="western"/>
        <w:spacing w:beforeAutospacing="0" w:after="0" w:afterAutospacing="0"/>
        <w:ind w:firstLine="540"/>
        <w:jc w:val="both"/>
        <w:rPr>
          <w:b w:val="0"/>
          <w:sz w:val="28"/>
          <w:szCs w:val="28"/>
        </w:rPr>
      </w:pPr>
      <w:r w:rsidRPr="00F75219">
        <w:rPr>
          <w:b w:val="0"/>
          <w:sz w:val="28"/>
          <w:szCs w:val="28"/>
        </w:rPr>
        <w:t>- посилення співпраці між структурними підрозділами райдержадміністрацій, що опікуються проблемами дітей, та об´єднаними територіальними громадами щодо проведення роботи з дітьми кризових категорій;</w:t>
      </w:r>
    </w:p>
    <w:p w:rsidR="00235C81" w:rsidRPr="00F75219" w:rsidRDefault="00235C81" w:rsidP="00235C81">
      <w:pPr>
        <w:pStyle w:val="western"/>
        <w:spacing w:beforeAutospacing="0" w:after="0" w:afterAutospacing="0"/>
        <w:ind w:firstLine="540"/>
        <w:jc w:val="both"/>
        <w:rPr>
          <w:b w:val="0"/>
          <w:sz w:val="28"/>
          <w:szCs w:val="28"/>
        </w:rPr>
      </w:pPr>
      <w:r w:rsidRPr="00F75219">
        <w:rPr>
          <w:b w:val="0"/>
          <w:sz w:val="28"/>
          <w:szCs w:val="28"/>
        </w:rPr>
        <w:t>- розвиток патронату та наставництва над дітьми;</w:t>
      </w:r>
    </w:p>
    <w:p w:rsidR="00235C81" w:rsidRPr="00F75219" w:rsidRDefault="00235C81" w:rsidP="00235C81">
      <w:pPr>
        <w:pStyle w:val="western"/>
        <w:spacing w:beforeAutospacing="0" w:after="0" w:afterAutospacing="0"/>
        <w:ind w:firstLine="540"/>
        <w:jc w:val="both"/>
        <w:rPr>
          <w:b w:val="0"/>
          <w:sz w:val="28"/>
          <w:szCs w:val="28"/>
        </w:rPr>
      </w:pPr>
      <w:r w:rsidRPr="00F75219">
        <w:rPr>
          <w:b w:val="0"/>
          <w:sz w:val="28"/>
          <w:szCs w:val="28"/>
        </w:rPr>
        <w:t>- контроль за станом утримання дітей в сім’ях;</w:t>
      </w:r>
    </w:p>
    <w:p w:rsidR="00235C81" w:rsidRPr="00F75219" w:rsidRDefault="00235C81" w:rsidP="00235C81">
      <w:pPr>
        <w:pStyle w:val="western"/>
        <w:spacing w:beforeAutospacing="0" w:after="0" w:afterAutospacing="0"/>
        <w:ind w:firstLine="540"/>
        <w:jc w:val="both"/>
        <w:rPr>
          <w:b w:val="0"/>
          <w:sz w:val="28"/>
          <w:szCs w:val="28"/>
        </w:rPr>
      </w:pPr>
      <w:r w:rsidRPr="00F75219">
        <w:rPr>
          <w:b w:val="0"/>
          <w:sz w:val="28"/>
          <w:szCs w:val="28"/>
        </w:rPr>
        <w:t>- підвищення професійного рівня працівників служб у справах дітей та спеціалістів з питань захисту дітей об’єднаних територіальних громад;</w:t>
      </w:r>
    </w:p>
    <w:p w:rsidR="00235C81" w:rsidRPr="00F75219" w:rsidRDefault="00235C81" w:rsidP="00235C81">
      <w:pPr>
        <w:pStyle w:val="western"/>
        <w:spacing w:beforeAutospacing="0" w:after="0" w:afterAutospacing="0"/>
        <w:ind w:firstLine="540"/>
        <w:jc w:val="both"/>
        <w:rPr>
          <w:b w:val="0"/>
          <w:sz w:val="28"/>
          <w:szCs w:val="28"/>
        </w:rPr>
      </w:pPr>
      <w:r w:rsidRPr="00F75219">
        <w:rPr>
          <w:b w:val="0"/>
          <w:sz w:val="28"/>
          <w:szCs w:val="28"/>
        </w:rPr>
        <w:t>- проведення заходів культурно-естетичного спрямування.</w:t>
      </w:r>
    </w:p>
    <w:p w:rsidR="00235C81" w:rsidRDefault="00235C81" w:rsidP="00235C81">
      <w:pPr>
        <w:pStyle w:val="western"/>
        <w:spacing w:beforeAutospacing="0" w:after="0" w:afterAutospacing="0"/>
        <w:ind w:firstLine="540"/>
        <w:jc w:val="both"/>
        <w:rPr>
          <w:b w:val="0"/>
          <w:sz w:val="28"/>
          <w:szCs w:val="28"/>
        </w:rPr>
      </w:pPr>
    </w:p>
    <w:p w:rsidR="00DF14B4" w:rsidRPr="00F75219" w:rsidRDefault="00DF14B4" w:rsidP="00235C81">
      <w:pPr>
        <w:pStyle w:val="western"/>
        <w:spacing w:beforeAutospacing="0" w:after="0" w:afterAutospacing="0"/>
        <w:ind w:firstLine="540"/>
        <w:jc w:val="both"/>
        <w:rPr>
          <w:b w:val="0"/>
          <w:sz w:val="28"/>
          <w:szCs w:val="28"/>
        </w:rPr>
      </w:pPr>
    </w:p>
    <w:p w:rsidR="00235C81" w:rsidRPr="00F75219" w:rsidRDefault="00235C81" w:rsidP="00235C81">
      <w:pPr>
        <w:jc w:val="center"/>
        <w:rPr>
          <w:sz w:val="28"/>
          <w:szCs w:val="28"/>
        </w:rPr>
      </w:pPr>
      <w:r w:rsidRPr="00F75219">
        <w:rPr>
          <w:sz w:val="28"/>
          <w:szCs w:val="28"/>
        </w:rPr>
        <w:t>Ресурсне забезпечення Програми</w:t>
      </w:r>
    </w:p>
    <w:p w:rsidR="00235C81" w:rsidRPr="00F75219" w:rsidRDefault="00235C81" w:rsidP="00235C81">
      <w:pPr>
        <w:rPr>
          <w:b/>
          <w:sz w:val="28"/>
          <w:szCs w:val="28"/>
        </w:rPr>
      </w:pPr>
    </w:p>
    <w:p w:rsidR="00235C81" w:rsidRPr="00F75219" w:rsidRDefault="00235C81" w:rsidP="00235C81">
      <w:pPr>
        <w:jc w:val="both"/>
        <w:rPr>
          <w:sz w:val="28"/>
          <w:szCs w:val="28"/>
        </w:rPr>
      </w:pPr>
      <w:r w:rsidRPr="00F75219">
        <w:rPr>
          <w:sz w:val="28"/>
          <w:szCs w:val="28"/>
        </w:rPr>
        <w:tab/>
        <w:t>Фінансування Програми здійснюється за рахунок коштів обласного бюджету,  а також за рахунок інших джерел, не заборонених законодавством.</w:t>
      </w:r>
    </w:p>
    <w:p w:rsidR="00235C81" w:rsidRPr="00F75219" w:rsidRDefault="00235C81" w:rsidP="00235C8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01"/>
        <w:gridCol w:w="1701"/>
        <w:gridCol w:w="2835"/>
      </w:tblGrid>
      <w:tr w:rsidR="00235C81" w:rsidRPr="00F75219" w:rsidTr="00235C81">
        <w:tc>
          <w:tcPr>
            <w:tcW w:w="3510" w:type="dxa"/>
          </w:tcPr>
          <w:p w:rsidR="00235C81" w:rsidRPr="00F75219" w:rsidRDefault="00235C81" w:rsidP="00235C81">
            <w:pPr>
              <w:jc w:val="both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1701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2017 р.</w:t>
            </w:r>
          </w:p>
        </w:tc>
        <w:tc>
          <w:tcPr>
            <w:tcW w:w="1701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2018 р.</w:t>
            </w:r>
          </w:p>
        </w:tc>
        <w:tc>
          <w:tcPr>
            <w:tcW w:w="2835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Всього витрат на виконання Програми, тис. грн.</w:t>
            </w:r>
          </w:p>
        </w:tc>
      </w:tr>
      <w:tr w:rsidR="00235C81" w:rsidRPr="00F75219" w:rsidTr="00235C81">
        <w:tc>
          <w:tcPr>
            <w:tcW w:w="3510" w:type="dxa"/>
          </w:tcPr>
          <w:p w:rsidR="00235C81" w:rsidRPr="00DF14B4" w:rsidRDefault="00235C81" w:rsidP="00235C81">
            <w:pPr>
              <w:jc w:val="center"/>
              <w:rPr>
                <w:b/>
                <w:sz w:val="28"/>
                <w:szCs w:val="28"/>
              </w:rPr>
            </w:pPr>
            <w:r w:rsidRPr="00DF14B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35C81" w:rsidRPr="00DF14B4" w:rsidRDefault="00235C81" w:rsidP="00235C81">
            <w:pPr>
              <w:jc w:val="center"/>
              <w:rPr>
                <w:b/>
                <w:sz w:val="28"/>
                <w:szCs w:val="28"/>
              </w:rPr>
            </w:pPr>
            <w:r w:rsidRPr="00DF14B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35C81" w:rsidRPr="00DF14B4" w:rsidRDefault="00235C81" w:rsidP="00235C81">
            <w:pPr>
              <w:jc w:val="center"/>
              <w:rPr>
                <w:b/>
                <w:sz w:val="28"/>
                <w:szCs w:val="28"/>
              </w:rPr>
            </w:pPr>
            <w:r w:rsidRPr="00DF14B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35C81" w:rsidRPr="00DF14B4" w:rsidRDefault="00235C81" w:rsidP="00235C81">
            <w:pPr>
              <w:jc w:val="center"/>
              <w:rPr>
                <w:b/>
                <w:sz w:val="28"/>
                <w:szCs w:val="28"/>
              </w:rPr>
            </w:pPr>
            <w:r w:rsidRPr="00DF14B4">
              <w:rPr>
                <w:b/>
                <w:sz w:val="28"/>
                <w:szCs w:val="28"/>
              </w:rPr>
              <w:t>4</w:t>
            </w:r>
          </w:p>
        </w:tc>
      </w:tr>
      <w:tr w:rsidR="00235C81" w:rsidRPr="00F75219" w:rsidTr="00235C81">
        <w:tc>
          <w:tcPr>
            <w:tcW w:w="3510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 xml:space="preserve">Обсяг ресурсів усього, </w:t>
            </w:r>
            <w:r w:rsidRPr="00F75219">
              <w:rPr>
                <w:sz w:val="28"/>
                <w:szCs w:val="28"/>
              </w:rPr>
              <w:br/>
              <w:t>тис. грн.</w:t>
            </w:r>
          </w:p>
        </w:tc>
        <w:tc>
          <w:tcPr>
            <w:tcW w:w="1701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303,7</w:t>
            </w:r>
          </w:p>
        </w:tc>
        <w:tc>
          <w:tcPr>
            <w:tcW w:w="1701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322,7</w:t>
            </w:r>
          </w:p>
        </w:tc>
        <w:tc>
          <w:tcPr>
            <w:tcW w:w="2835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626,4</w:t>
            </w:r>
          </w:p>
        </w:tc>
      </w:tr>
      <w:tr w:rsidR="00235C81" w:rsidRPr="00F75219" w:rsidTr="00235C81">
        <w:tc>
          <w:tcPr>
            <w:tcW w:w="3510" w:type="dxa"/>
          </w:tcPr>
          <w:p w:rsidR="00235C81" w:rsidRPr="00F75219" w:rsidRDefault="00DF14B4" w:rsidP="00235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тому числі</w:t>
            </w:r>
            <w:r w:rsidR="00235C81" w:rsidRPr="00F75219">
              <w:rPr>
                <w:sz w:val="28"/>
                <w:szCs w:val="28"/>
              </w:rPr>
              <w:t xml:space="preserve"> обласний бюджет, тис. грн.</w:t>
            </w:r>
          </w:p>
        </w:tc>
        <w:tc>
          <w:tcPr>
            <w:tcW w:w="1701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303,7</w:t>
            </w:r>
          </w:p>
        </w:tc>
        <w:tc>
          <w:tcPr>
            <w:tcW w:w="1701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322,7</w:t>
            </w:r>
          </w:p>
        </w:tc>
        <w:tc>
          <w:tcPr>
            <w:tcW w:w="2835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626,4</w:t>
            </w:r>
          </w:p>
        </w:tc>
      </w:tr>
    </w:tbl>
    <w:p w:rsidR="00235C81" w:rsidRPr="00F75219" w:rsidRDefault="00235C81" w:rsidP="00235C81">
      <w:pPr>
        <w:jc w:val="center"/>
        <w:rPr>
          <w:b/>
          <w:sz w:val="28"/>
          <w:szCs w:val="28"/>
        </w:rPr>
      </w:pPr>
    </w:p>
    <w:p w:rsidR="00235C81" w:rsidRPr="00F75219" w:rsidRDefault="00235C81" w:rsidP="00235C81">
      <w:pPr>
        <w:jc w:val="both"/>
        <w:rPr>
          <w:sz w:val="28"/>
          <w:szCs w:val="28"/>
        </w:rPr>
      </w:pPr>
      <w:r w:rsidRPr="00F75219">
        <w:rPr>
          <w:sz w:val="28"/>
          <w:szCs w:val="28"/>
        </w:rPr>
        <w:t>Програма розрахована на два роки (2017 - 2018).</w:t>
      </w:r>
    </w:p>
    <w:p w:rsidR="00235C81" w:rsidRDefault="00235C81" w:rsidP="00235C81">
      <w:pPr>
        <w:jc w:val="center"/>
        <w:rPr>
          <w:sz w:val="28"/>
          <w:szCs w:val="28"/>
        </w:rPr>
      </w:pPr>
    </w:p>
    <w:p w:rsidR="00DF14B4" w:rsidRDefault="00DF14B4" w:rsidP="00235C81">
      <w:pPr>
        <w:jc w:val="center"/>
        <w:rPr>
          <w:sz w:val="28"/>
          <w:szCs w:val="28"/>
        </w:rPr>
      </w:pPr>
    </w:p>
    <w:p w:rsidR="00AB0E12" w:rsidRDefault="00AB0E12" w:rsidP="00235C81">
      <w:pPr>
        <w:jc w:val="center"/>
        <w:rPr>
          <w:sz w:val="28"/>
          <w:szCs w:val="28"/>
        </w:rPr>
      </w:pPr>
    </w:p>
    <w:p w:rsidR="00AB0E12" w:rsidRDefault="00AB0E12" w:rsidP="00235C81">
      <w:pPr>
        <w:jc w:val="center"/>
        <w:rPr>
          <w:sz w:val="28"/>
          <w:szCs w:val="28"/>
        </w:rPr>
      </w:pPr>
    </w:p>
    <w:p w:rsidR="00DF14B4" w:rsidRDefault="00DF14B4" w:rsidP="00235C81">
      <w:pPr>
        <w:jc w:val="center"/>
        <w:rPr>
          <w:sz w:val="28"/>
          <w:szCs w:val="28"/>
        </w:rPr>
      </w:pPr>
    </w:p>
    <w:p w:rsidR="00DF14B4" w:rsidRDefault="00DF14B4" w:rsidP="00235C81">
      <w:pPr>
        <w:jc w:val="center"/>
        <w:rPr>
          <w:sz w:val="28"/>
          <w:szCs w:val="28"/>
        </w:rPr>
      </w:pPr>
    </w:p>
    <w:p w:rsidR="00235C81" w:rsidRDefault="00235C81" w:rsidP="00235C81">
      <w:pPr>
        <w:jc w:val="center"/>
        <w:rPr>
          <w:sz w:val="28"/>
          <w:szCs w:val="28"/>
        </w:rPr>
      </w:pPr>
      <w:r w:rsidRPr="00F75219">
        <w:rPr>
          <w:sz w:val="28"/>
          <w:szCs w:val="28"/>
        </w:rPr>
        <w:lastRenderedPageBreak/>
        <w:t>Показники продукту Програми</w:t>
      </w:r>
    </w:p>
    <w:p w:rsidR="008A4AF2" w:rsidRPr="00F75219" w:rsidRDefault="008A4AF2" w:rsidP="00235C81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316"/>
        <w:gridCol w:w="1260"/>
        <w:gridCol w:w="1440"/>
        <w:gridCol w:w="900"/>
        <w:gridCol w:w="900"/>
        <w:gridCol w:w="1539"/>
      </w:tblGrid>
      <w:tr w:rsidR="00235C81" w:rsidRPr="00F75219" w:rsidTr="001B5464">
        <w:tc>
          <w:tcPr>
            <w:tcW w:w="426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№</w:t>
            </w: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з/п</w:t>
            </w:r>
          </w:p>
        </w:tc>
        <w:tc>
          <w:tcPr>
            <w:tcW w:w="3316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Назва показника</w:t>
            </w:r>
          </w:p>
        </w:tc>
        <w:tc>
          <w:tcPr>
            <w:tcW w:w="1260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Одини</w:t>
            </w:r>
            <w:r w:rsidR="001B5464">
              <w:rPr>
                <w:sz w:val="28"/>
                <w:szCs w:val="28"/>
              </w:rPr>
              <w:t>-</w:t>
            </w:r>
            <w:r w:rsidRPr="00F75219">
              <w:rPr>
                <w:sz w:val="28"/>
                <w:szCs w:val="28"/>
              </w:rPr>
              <w:t>ця виміру</w:t>
            </w:r>
          </w:p>
        </w:tc>
        <w:tc>
          <w:tcPr>
            <w:tcW w:w="1440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Вихідні дані на початок дії Програми</w:t>
            </w:r>
          </w:p>
        </w:tc>
        <w:tc>
          <w:tcPr>
            <w:tcW w:w="900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2017</w:t>
            </w:r>
          </w:p>
        </w:tc>
        <w:tc>
          <w:tcPr>
            <w:tcW w:w="900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2018</w:t>
            </w:r>
          </w:p>
        </w:tc>
        <w:tc>
          <w:tcPr>
            <w:tcW w:w="1539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Усього витрат на виконання Програми</w:t>
            </w:r>
            <w:r w:rsidR="00DF14B4">
              <w:rPr>
                <w:sz w:val="28"/>
                <w:szCs w:val="28"/>
              </w:rPr>
              <w:t>,</w:t>
            </w:r>
            <w:r w:rsidRPr="00F75219">
              <w:rPr>
                <w:sz w:val="28"/>
                <w:szCs w:val="28"/>
              </w:rPr>
              <w:t xml:space="preserve"> </w:t>
            </w: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тис. грн.</w:t>
            </w:r>
          </w:p>
        </w:tc>
      </w:tr>
      <w:tr w:rsidR="00235C81" w:rsidRPr="00F75219" w:rsidTr="001B5464">
        <w:tc>
          <w:tcPr>
            <w:tcW w:w="426" w:type="dxa"/>
          </w:tcPr>
          <w:p w:rsidR="00235C81" w:rsidRPr="00F75219" w:rsidRDefault="00235C81" w:rsidP="00235C81">
            <w:pPr>
              <w:jc w:val="center"/>
              <w:rPr>
                <w:b/>
                <w:sz w:val="28"/>
                <w:szCs w:val="28"/>
              </w:rPr>
            </w:pPr>
            <w:r w:rsidRPr="00F7521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16" w:type="dxa"/>
          </w:tcPr>
          <w:p w:rsidR="00235C81" w:rsidRPr="00F75219" w:rsidRDefault="00235C81" w:rsidP="00235C81">
            <w:pPr>
              <w:jc w:val="center"/>
              <w:rPr>
                <w:b/>
                <w:sz w:val="28"/>
                <w:szCs w:val="28"/>
              </w:rPr>
            </w:pPr>
            <w:r w:rsidRPr="00F7521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235C81" w:rsidRPr="00F75219" w:rsidRDefault="00235C81" w:rsidP="00235C81">
            <w:pPr>
              <w:jc w:val="center"/>
              <w:rPr>
                <w:b/>
                <w:sz w:val="28"/>
                <w:szCs w:val="28"/>
              </w:rPr>
            </w:pPr>
            <w:r w:rsidRPr="00F7521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235C81" w:rsidRPr="00F75219" w:rsidRDefault="00235C81" w:rsidP="00235C81">
            <w:pPr>
              <w:jc w:val="center"/>
              <w:rPr>
                <w:b/>
                <w:sz w:val="28"/>
                <w:szCs w:val="28"/>
              </w:rPr>
            </w:pPr>
            <w:r w:rsidRPr="00F7521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235C81" w:rsidRPr="00F75219" w:rsidRDefault="00235C81" w:rsidP="00235C81">
            <w:pPr>
              <w:jc w:val="center"/>
              <w:rPr>
                <w:b/>
                <w:sz w:val="28"/>
                <w:szCs w:val="28"/>
              </w:rPr>
            </w:pPr>
            <w:r w:rsidRPr="00F7521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235C81" w:rsidRPr="00F75219" w:rsidRDefault="00235C81" w:rsidP="00235C81">
            <w:pPr>
              <w:jc w:val="center"/>
              <w:rPr>
                <w:b/>
                <w:sz w:val="28"/>
                <w:szCs w:val="28"/>
              </w:rPr>
            </w:pPr>
            <w:r w:rsidRPr="00F7521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39" w:type="dxa"/>
          </w:tcPr>
          <w:p w:rsidR="00235C81" w:rsidRPr="00F75219" w:rsidRDefault="00235C81" w:rsidP="00235C81">
            <w:pPr>
              <w:jc w:val="center"/>
              <w:rPr>
                <w:b/>
                <w:sz w:val="28"/>
                <w:szCs w:val="28"/>
              </w:rPr>
            </w:pPr>
            <w:r w:rsidRPr="00F75219">
              <w:rPr>
                <w:b/>
                <w:sz w:val="28"/>
                <w:szCs w:val="28"/>
              </w:rPr>
              <w:t>7</w:t>
            </w:r>
          </w:p>
        </w:tc>
      </w:tr>
      <w:tr w:rsidR="00235C81" w:rsidRPr="00F75219" w:rsidTr="001B5464">
        <w:tc>
          <w:tcPr>
            <w:tcW w:w="426" w:type="dxa"/>
          </w:tcPr>
          <w:p w:rsidR="00235C81" w:rsidRPr="00F75219" w:rsidRDefault="00235C81" w:rsidP="00235C81">
            <w:pPr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1</w:t>
            </w: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2</w:t>
            </w:r>
          </w:p>
        </w:tc>
        <w:tc>
          <w:tcPr>
            <w:tcW w:w="3316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Кількість випускників загально</w:t>
            </w:r>
            <w:r w:rsidR="00D1433E">
              <w:rPr>
                <w:sz w:val="28"/>
                <w:szCs w:val="28"/>
              </w:rPr>
              <w:t>освіт</w:t>
            </w:r>
            <w:r w:rsidRPr="00F75219">
              <w:rPr>
                <w:sz w:val="28"/>
                <w:szCs w:val="28"/>
              </w:rPr>
              <w:t>ніх шкіл з числа дітей-сиріт, дітей, позбавлених батьківсь</w:t>
            </w:r>
            <w:r w:rsidR="00D1433E">
              <w:rPr>
                <w:sz w:val="28"/>
                <w:szCs w:val="28"/>
              </w:rPr>
              <w:t>-</w:t>
            </w:r>
            <w:r w:rsidRPr="00F75219">
              <w:rPr>
                <w:sz w:val="28"/>
                <w:szCs w:val="28"/>
              </w:rPr>
              <w:t>кого піклування-учасників зустрі</w:t>
            </w:r>
            <w:r w:rsidR="00D1433E">
              <w:rPr>
                <w:sz w:val="28"/>
                <w:szCs w:val="28"/>
              </w:rPr>
              <w:t xml:space="preserve">чей з </w:t>
            </w:r>
            <w:r w:rsidRPr="00F75219">
              <w:rPr>
                <w:sz w:val="28"/>
                <w:szCs w:val="28"/>
              </w:rPr>
              <w:t>керів</w:t>
            </w:r>
            <w:r w:rsidR="001B5464">
              <w:rPr>
                <w:sz w:val="28"/>
                <w:szCs w:val="28"/>
              </w:rPr>
              <w:t>ництвом облдержадміні</w:t>
            </w:r>
            <w:r w:rsidRPr="00F75219">
              <w:rPr>
                <w:sz w:val="28"/>
                <w:szCs w:val="28"/>
              </w:rPr>
              <w:t>страції, обласної ради</w:t>
            </w:r>
          </w:p>
          <w:p w:rsidR="001B5464" w:rsidRDefault="001B5464" w:rsidP="00235C81">
            <w:pPr>
              <w:jc w:val="center"/>
              <w:rPr>
                <w:sz w:val="28"/>
                <w:szCs w:val="28"/>
              </w:rPr>
            </w:pPr>
          </w:p>
          <w:p w:rsidR="00D1433E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Проведення культурологічних заходів для різних категорій дітей</w:t>
            </w:r>
          </w:p>
        </w:tc>
        <w:tc>
          <w:tcPr>
            <w:tcW w:w="1260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Кіль-кість осіб</w:t>
            </w: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rPr>
                <w:sz w:val="28"/>
                <w:szCs w:val="28"/>
              </w:rPr>
            </w:pPr>
          </w:p>
          <w:p w:rsidR="00235C81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Кіль-кість осіб</w:t>
            </w:r>
          </w:p>
        </w:tc>
        <w:tc>
          <w:tcPr>
            <w:tcW w:w="1440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201</w:t>
            </w: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773</w:t>
            </w:r>
          </w:p>
        </w:tc>
        <w:tc>
          <w:tcPr>
            <w:tcW w:w="900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200</w:t>
            </w: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900</w:t>
            </w:r>
          </w:p>
        </w:tc>
        <w:tc>
          <w:tcPr>
            <w:tcW w:w="900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200</w:t>
            </w: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900</w:t>
            </w:r>
          </w:p>
        </w:tc>
        <w:tc>
          <w:tcPr>
            <w:tcW w:w="1539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266,6</w:t>
            </w: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242,5</w:t>
            </w:r>
          </w:p>
        </w:tc>
      </w:tr>
      <w:tr w:rsidR="00235C81" w:rsidRPr="00F75219" w:rsidTr="001B5464">
        <w:trPr>
          <w:trHeight w:val="998"/>
        </w:trPr>
        <w:tc>
          <w:tcPr>
            <w:tcW w:w="426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3</w:t>
            </w: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:rsidR="00D1433E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Проведення профілактичних рейдів</w:t>
            </w:r>
          </w:p>
        </w:tc>
        <w:tc>
          <w:tcPr>
            <w:tcW w:w="1260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Кіль-кість рейдів</w:t>
            </w:r>
          </w:p>
        </w:tc>
        <w:tc>
          <w:tcPr>
            <w:tcW w:w="1440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29</w:t>
            </w:r>
          </w:p>
        </w:tc>
        <w:tc>
          <w:tcPr>
            <w:tcW w:w="900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</w:tcPr>
          <w:p w:rsidR="00235C81" w:rsidRPr="00F75219" w:rsidRDefault="00235C81" w:rsidP="00235C81">
            <w:pPr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30</w:t>
            </w:r>
          </w:p>
        </w:tc>
        <w:tc>
          <w:tcPr>
            <w:tcW w:w="1539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62,7</w:t>
            </w:r>
          </w:p>
        </w:tc>
      </w:tr>
      <w:tr w:rsidR="00235C81" w:rsidRPr="00F75219" w:rsidTr="001B5464">
        <w:tc>
          <w:tcPr>
            <w:tcW w:w="426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4</w:t>
            </w: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6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Проведення семінарів, нарад, конференцій</w:t>
            </w:r>
          </w:p>
        </w:tc>
        <w:tc>
          <w:tcPr>
            <w:tcW w:w="1260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Кіль-кість заходів</w:t>
            </w:r>
          </w:p>
        </w:tc>
        <w:tc>
          <w:tcPr>
            <w:tcW w:w="1440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5</w:t>
            </w: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8</w:t>
            </w:r>
          </w:p>
        </w:tc>
        <w:tc>
          <w:tcPr>
            <w:tcW w:w="1539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18,6</w:t>
            </w:r>
          </w:p>
        </w:tc>
      </w:tr>
      <w:tr w:rsidR="00235C81" w:rsidRPr="00F75219" w:rsidTr="001B5464">
        <w:tc>
          <w:tcPr>
            <w:tcW w:w="426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5</w:t>
            </w:r>
          </w:p>
        </w:tc>
        <w:tc>
          <w:tcPr>
            <w:tcW w:w="3316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Забезпечення обслуговування та експлуатації комп´ютерного обладнання для функціонування ЄІАС «Діти»</w:t>
            </w:r>
          </w:p>
        </w:tc>
        <w:tc>
          <w:tcPr>
            <w:tcW w:w="1260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235C81" w:rsidRPr="00F75219" w:rsidRDefault="00235C81" w:rsidP="00235C81">
            <w:pPr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-</w:t>
            </w:r>
          </w:p>
        </w:tc>
        <w:tc>
          <w:tcPr>
            <w:tcW w:w="1539" w:type="dxa"/>
          </w:tcPr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</w:p>
          <w:p w:rsidR="00235C81" w:rsidRPr="00F75219" w:rsidRDefault="00235C81" w:rsidP="00235C81">
            <w:pPr>
              <w:jc w:val="center"/>
              <w:rPr>
                <w:sz w:val="28"/>
                <w:szCs w:val="28"/>
              </w:rPr>
            </w:pPr>
            <w:r w:rsidRPr="00F75219">
              <w:rPr>
                <w:sz w:val="28"/>
                <w:szCs w:val="28"/>
              </w:rPr>
              <w:t>11,7</w:t>
            </w:r>
          </w:p>
        </w:tc>
      </w:tr>
      <w:tr w:rsidR="001B5464" w:rsidRPr="00F75219" w:rsidTr="007405CD">
        <w:tc>
          <w:tcPr>
            <w:tcW w:w="9781" w:type="dxa"/>
            <w:gridSpan w:val="7"/>
          </w:tcPr>
          <w:p w:rsidR="001B5464" w:rsidRPr="00F75219" w:rsidRDefault="001B5464" w:rsidP="00235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Ефективність Програми</w:t>
            </w:r>
          </w:p>
        </w:tc>
      </w:tr>
      <w:tr w:rsidR="001B5464" w:rsidRPr="00F75219" w:rsidTr="001B5464">
        <w:tc>
          <w:tcPr>
            <w:tcW w:w="426" w:type="dxa"/>
          </w:tcPr>
          <w:p w:rsidR="001B5464" w:rsidRPr="00F75219" w:rsidRDefault="001B5464" w:rsidP="00235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16" w:type="dxa"/>
          </w:tcPr>
          <w:p w:rsidR="001B5464" w:rsidRPr="00F75219" w:rsidRDefault="001B5464" w:rsidP="00235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Збільшення питомої ваги дітей-сиріт, дітей, позбавлених батьківського піклування, влаштованих в сімейні форми виховання</w:t>
            </w:r>
          </w:p>
        </w:tc>
        <w:tc>
          <w:tcPr>
            <w:tcW w:w="1260" w:type="dxa"/>
          </w:tcPr>
          <w:p w:rsidR="001B5464" w:rsidRPr="00F75219" w:rsidRDefault="001B5464" w:rsidP="00235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440" w:type="dxa"/>
          </w:tcPr>
          <w:p w:rsidR="001B5464" w:rsidRPr="00F75219" w:rsidRDefault="001B5464" w:rsidP="00235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88,88</w:t>
            </w:r>
          </w:p>
        </w:tc>
        <w:tc>
          <w:tcPr>
            <w:tcW w:w="900" w:type="dxa"/>
          </w:tcPr>
          <w:p w:rsidR="001B5464" w:rsidRPr="00F75219" w:rsidRDefault="001B5464" w:rsidP="00235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00" w:type="dxa"/>
          </w:tcPr>
          <w:p w:rsidR="001B5464" w:rsidRPr="00F75219" w:rsidRDefault="001B5464" w:rsidP="00235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8A4AF2">
              <w:rPr>
                <w:sz w:val="28"/>
                <w:szCs w:val="28"/>
              </w:rPr>
              <w:t>,0</w:t>
            </w:r>
          </w:p>
        </w:tc>
        <w:tc>
          <w:tcPr>
            <w:tcW w:w="1539" w:type="dxa"/>
          </w:tcPr>
          <w:p w:rsidR="001B5464" w:rsidRPr="00F75219" w:rsidRDefault="008A4AF2" w:rsidP="00235C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235C81" w:rsidRPr="00F75219" w:rsidRDefault="00235C81" w:rsidP="00235C81">
      <w:pPr>
        <w:rPr>
          <w:sz w:val="28"/>
          <w:szCs w:val="28"/>
        </w:rPr>
      </w:pPr>
    </w:p>
    <w:p w:rsidR="00235C81" w:rsidRPr="00F75219" w:rsidRDefault="00235C81" w:rsidP="00235C81">
      <w:pPr>
        <w:jc w:val="center"/>
        <w:rPr>
          <w:sz w:val="28"/>
          <w:szCs w:val="28"/>
        </w:rPr>
      </w:pPr>
    </w:p>
    <w:p w:rsidR="008B06B4" w:rsidRDefault="008B06B4" w:rsidP="00235C81">
      <w:pPr>
        <w:rPr>
          <w:sz w:val="28"/>
          <w:szCs w:val="28"/>
        </w:rPr>
        <w:sectPr w:rsidR="008B06B4" w:rsidSect="00AB0E12">
          <w:headerReference w:type="even" r:id="rId8"/>
          <w:headerReference w:type="default" r:id="rId9"/>
          <w:pgSz w:w="11906" w:h="16838"/>
          <w:pgMar w:top="1226" w:right="707" w:bottom="851" w:left="1644" w:header="709" w:footer="709" w:gutter="0"/>
          <w:cols w:space="708"/>
          <w:titlePg/>
          <w:docGrid w:linePitch="360"/>
        </w:sectPr>
      </w:pPr>
    </w:p>
    <w:p w:rsidR="00B806F6" w:rsidRPr="00AB0E12" w:rsidRDefault="00B806F6" w:rsidP="00B806F6">
      <w:pPr>
        <w:jc w:val="center"/>
      </w:pPr>
      <w:r w:rsidRPr="00AB0E12">
        <w:lastRenderedPageBreak/>
        <w:t>6</w:t>
      </w:r>
    </w:p>
    <w:p w:rsidR="00B806F6" w:rsidRDefault="00B806F6" w:rsidP="00B806F6">
      <w:pPr>
        <w:jc w:val="center"/>
        <w:rPr>
          <w:b/>
          <w:sz w:val="28"/>
          <w:szCs w:val="28"/>
        </w:rPr>
      </w:pPr>
      <w:r w:rsidRPr="00B806F6">
        <w:rPr>
          <w:b/>
          <w:sz w:val="28"/>
          <w:szCs w:val="28"/>
        </w:rPr>
        <w:t xml:space="preserve">5. Напрямки діяльності та заходи Програми </w:t>
      </w:r>
    </w:p>
    <w:p w:rsidR="00B806F6" w:rsidRPr="00B806F6" w:rsidRDefault="00B806F6" w:rsidP="00B806F6">
      <w:pPr>
        <w:jc w:val="center"/>
        <w:rPr>
          <w:b/>
          <w:sz w:val="28"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4500"/>
        <w:gridCol w:w="900"/>
        <w:gridCol w:w="2880"/>
        <w:gridCol w:w="1260"/>
        <w:gridCol w:w="900"/>
        <w:gridCol w:w="900"/>
        <w:gridCol w:w="1980"/>
      </w:tblGrid>
      <w:tr w:rsidR="00B806F6" w:rsidRPr="00B806F6" w:rsidTr="00F42A6F">
        <w:trPr>
          <w:trHeight w:val="745"/>
        </w:trPr>
        <w:tc>
          <w:tcPr>
            <w:tcW w:w="648" w:type="dxa"/>
            <w:vMerge w:val="restart"/>
          </w:tcPr>
          <w:p w:rsidR="00B806F6" w:rsidRPr="00B806F6" w:rsidRDefault="00B806F6" w:rsidP="00B806F6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№ з/п</w:t>
            </w:r>
          </w:p>
        </w:tc>
        <w:tc>
          <w:tcPr>
            <w:tcW w:w="1620" w:type="dxa"/>
            <w:vMerge w:val="restart"/>
          </w:tcPr>
          <w:p w:rsidR="00B806F6" w:rsidRPr="00B806F6" w:rsidRDefault="00B806F6" w:rsidP="00B806F6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Назва напрямку діяльності (пріоритет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ні завдання)</w:t>
            </w:r>
          </w:p>
        </w:tc>
        <w:tc>
          <w:tcPr>
            <w:tcW w:w="4500" w:type="dxa"/>
            <w:vMerge w:val="restart"/>
          </w:tcPr>
          <w:p w:rsidR="00B806F6" w:rsidRPr="00B806F6" w:rsidRDefault="00B806F6" w:rsidP="00B806F6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Перелік заходів </w:t>
            </w:r>
            <w:r w:rsidR="008521A9" w:rsidRPr="00B806F6">
              <w:rPr>
                <w:sz w:val="28"/>
                <w:szCs w:val="28"/>
              </w:rPr>
              <w:t>Програми</w:t>
            </w:r>
          </w:p>
        </w:tc>
        <w:tc>
          <w:tcPr>
            <w:tcW w:w="900" w:type="dxa"/>
            <w:vMerge w:val="restart"/>
          </w:tcPr>
          <w:p w:rsidR="00B806F6" w:rsidRPr="00B806F6" w:rsidRDefault="00B806F6" w:rsidP="00B806F6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Тер-мін вико-на</w:t>
            </w:r>
            <w:r>
              <w:rPr>
                <w:sz w:val="28"/>
                <w:szCs w:val="28"/>
              </w:rPr>
              <w:t>-нн</w:t>
            </w:r>
            <w:r w:rsidRPr="00B806F6">
              <w:rPr>
                <w:sz w:val="28"/>
                <w:szCs w:val="28"/>
              </w:rPr>
              <w:t>я захо-ду</w:t>
            </w:r>
          </w:p>
        </w:tc>
        <w:tc>
          <w:tcPr>
            <w:tcW w:w="2880" w:type="dxa"/>
            <w:vMerge w:val="restart"/>
          </w:tcPr>
          <w:p w:rsidR="00B806F6" w:rsidRPr="00B806F6" w:rsidRDefault="00B806F6" w:rsidP="00B806F6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Виконавці </w:t>
            </w:r>
          </w:p>
        </w:tc>
        <w:tc>
          <w:tcPr>
            <w:tcW w:w="1260" w:type="dxa"/>
            <w:vMerge w:val="restart"/>
          </w:tcPr>
          <w:p w:rsidR="00B806F6" w:rsidRPr="00B806F6" w:rsidRDefault="00B806F6" w:rsidP="00B806F6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Джерела фінансу-вання </w:t>
            </w:r>
          </w:p>
        </w:tc>
        <w:tc>
          <w:tcPr>
            <w:tcW w:w="1800" w:type="dxa"/>
            <w:gridSpan w:val="2"/>
          </w:tcPr>
          <w:p w:rsidR="00B806F6" w:rsidRPr="00B806F6" w:rsidRDefault="00B806F6" w:rsidP="00B806F6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Орієнтовні обсяги фі-нансування (вартість), тис. грн., </w:t>
            </w:r>
          </w:p>
          <w:p w:rsidR="00B806F6" w:rsidRPr="00B806F6" w:rsidRDefault="00B806F6" w:rsidP="00B806F6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т.ч.:</w:t>
            </w:r>
          </w:p>
        </w:tc>
        <w:tc>
          <w:tcPr>
            <w:tcW w:w="1980" w:type="dxa"/>
            <w:vMerge w:val="restart"/>
          </w:tcPr>
          <w:p w:rsidR="00B806F6" w:rsidRPr="00B806F6" w:rsidRDefault="00B806F6" w:rsidP="00B806F6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Очікуваний результат</w:t>
            </w:r>
          </w:p>
        </w:tc>
      </w:tr>
      <w:tr w:rsidR="00B806F6" w:rsidRPr="00B806F6" w:rsidTr="00F42A6F">
        <w:trPr>
          <w:trHeight w:val="266"/>
        </w:trPr>
        <w:tc>
          <w:tcPr>
            <w:tcW w:w="648" w:type="dxa"/>
            <w:vMerge/>
          </w:tcPr>
          <w:p w:rsidR="00B806F6" w:rsidRPr="00B806F6" w:rsidRDefault="00B806F6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806F6" w:rsidRPr="00B806F6" w:rsidRDefault="00B806F6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B806F6" w:rsidRPr="00B806F6" w:rsidRDefault="00B806F6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B806F6" w:rsidRPr="00B806F6" w:rsidRDefault="00B806F6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:rsidR="00B806F6" w:rsidRPr="00B806F6" w:rsidRDefault="00B806F6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B806F6" w:rsidRPr="00B806F6" w:rsidRDefault="00B806F6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B806F6" w:rsidRPr="00B806F6" w:rsidRDefault="00B806F6" w:rsidP="00B806F6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</w:t>
            </w:r>
          </w:p>
        </w:tc>
        <w:tc>
          <w:tcPr>
            <w:tcW w:w="900" w:type="dxa"/>
          </w:tcPr>
          <w:p w:rsidR="00B806F6" w:rsidRPr="00B806F6" w:rsidRDefault="00B806F6" w:rsidP="00B806F6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2018</w:t>
            </w:r>
          </w:p>
        </w:tc>
        <w:tc>
          <w:tcPr>
            <w:tcW w:w="1980" w:type="dxa"/>
            <w:vMerge/>
          </w:tcPr>
          <w:p w:rsidR="00B806F6" w:rsidRPr="00B806F6" w:rsidRDefault="00B806F6" w:rsidP="00B806F6">
            <w:pPr>
              <w:jc w:val="center"/>
              <w:rPr>
                <w:sz w:val="28"/>
                <w:szCs w:val="28"/>
              </w:rPr>
            </w:pPr>
          </w:p>
        </w:tc>
      </w:tr>
      <w:tr w:rsidR="00B806F6" w:rsidRPr="00B806F6" w:rsidTr="00F42A6F">
        <w:trPr>
          <w:trHeight w:val="266"/>
        </w:trPr>
        <w:tc>
          <w:tcPr>
            <w:tcW w:w="648" w:type="dxa"/>
          </w:tcPr>
          <w:p w:rsidR="00B806F6" w:rsidRPr="00B806F6" w:rsidRDefault="00B806F6" w:rsidP="00B806F6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B806F6" w:rsidRPr="00B806F6" w:rsidRDefault="00B806F6" w:rsidP="00B806F6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B806F6" w:rsidRPr="00B806F6" w:rsidRDefault="00B806F6" w:rsidP="00B806F6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B806F6" w:rsidRPr="00B806F6" w:rsidRDefault="00B806F6" w:rsidP="00B806F6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B806F6" w:rsidRPr="00B806F6" w:rsidRDefault="00B806F6" w:rsidP="00B806F6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B806F6" w:rsidRPr="00B806F6" w:rsidRDefault="00B806F6" w:rsidP="00B806F6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B806F6" w:rsidRPr="00B806F6" w:rsidRDefault="00B806F6" w:rsidP="00B806F6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B806F6" w:rsidRPr="00B806F6" w:rsidRDefault="00B806F6" w:rsidP="00B806F6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B806F6" w:rsidRPr="00B806F6" w:rsidRDefault="00B806F6" w:rsidP="00B806F6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9</w:t>
            </w:r>
          </w:p>
        </w:tc>
      </w:tr>
      <w:tr w:rsidR="000B27D2" w:rsidRPr="00B806F6" w:rsidTr="000B27D2">
        <w:trPr>
          <w:trHeight w:val="266"/>
        </w:trPr>
        <w:tc>
          <w:tcPr>
            <w:tcW w:w="15588" w:type="dxa"/>
            <w:gridSpan w:val="9"/>
          </w:tcPr>
          <w:p w:rsidR="000B27D2" w:rsidRPr="00B806F6" w:rsidRDefault="000B27D2" w:rsidP="00B806F6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І. Забезпечення та захист прав дітей різних категорій.</w:t>
            </w:r>
          </w:p>
        </w:tc>
      </w:tr>
      <w:tr w:rsidR="00F42A6F" w:rsidRPr="00B806F6" w:rsidTr="00F42A6F">
        <w:trPr>
          <w:trHeight w:val="266"/>
        </w:trPr>
        <w:tc>
          <w:tcPr>
            <w:tcW w:w="648" w:type="dxa"/>
            <w:vMerge w:val="restart"/>
          </w:tcPr>
          <w:p w:rsidR="00F42A6F" w:rsidRPr="00B806F6" w:rsidRDefault="00F42A6F" w:rsidP="000B27D2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  <w:p w:rsidR="00F42A6F" w:rsidRPr="00B806F6" w:rsidRDefault="00F42A6F" w:rsidP="00B806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F42A6F" w:rsidRDefault="00F42A6F" w:rsidP="00B806F6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Профілак-тика соці-ального  сирітства, подолання бездогляд-ності та </w:t>
            </w:r>
          </w:p>
          <w:p w:rsidR="00F42A6F" w:rsidRDefault="00F42A6F" w:rsidP="00B8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безпри-</w:t>
            </w:r>
          </w:p>
          <w:p w:rsidR="00F42A6F" w:rsidRPr="000B27D2" w:rsidRDefault="00F42A6F" w:rsidP="00B806F6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ульності у дитячому середовищі</w:t>
            </w:r>
          </w:p>
        </w:tc>
        <w:tc>
          <w:tcPr>
            <w:tcW w:w="4500" w:type="dxa"/>
          </w:tcPr>
          <w:p w:rsidR="00F42A6F" w:rsidRPr="00B806F6" w:rsidRDefault="00F42A6F" w:rsidP="000B27D2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1. Забезпечувати виявлення дітей, які перебувають у склад</w:t>
            </w:r>
            <w:r>
              <w:rPr>
                <w:sz w:val="28"/>
                <w:szCs w:val="28"/>
              </w:rPr>
              <w:t>них життєвих обставинах, вести облік</w:t>
            </w:r>
            <w:r w:rsidRPr="00B806F6">
              <w:rPr>
                <w:sz w:val="28"/>
                <w:szCs w:val="28"/>
              </w:rPr>
              <w:t xml:space="preserve">  та організацію захисту таких дітей </w:t>
            </w:r>
          </w:p>
          <w:p w:rsidR="00F42A6F" w:rsidRPr="00B806F6" w:rsidRDefault="00F42A6F" w:rsidP="000B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42A6F" w:rsidRPr="00B806F6" w:rsidRDefault="00F42A6F" w:rsidP="000B27D2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2017-2018 </w:t>
            </w:r>
          </w:p>
        </w:tc>
        <w:tc>
          <w:tcPr>
            <w:tcW w:w="2880" w:type="dxa"/>
          </w:tcPr>
          <w:p w:rsidR="00F42A6F" w:rsidRPr="00B806F6" w:rsidRDefault="00F42A6F" w:rsidP="000B27D2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облдержадміністрації, райдержадміністрації, виконкоми міських рад</w:t>
            </w:r>
          </w:p>
          <w:p w:rsidR="00F42A6F" w:rsidRPr="00B806F6" w:rsidRDefault="00F42A6F" w:rsidP="000B27D2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</w:tcPr>
          <w:p w:rsidR="00F42A6F" w:rsidRPr="00B806F6" w:rsidRDefault="00F42A6F" w:rsidP="00AB0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потре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бує</w:t>
            </w:r>
          </w:p>
        </w:tc>
        <w:tc>
          <w:tcPr>
            <w:tcW w:w="900" w:type="dxa"/>
          </w:tcPr>
          <w:p w:rsidR="00F42A6F" w:rsidRPr="00B806F6" w:rsidRDefault="00F42A6F" w:rsidP="000B27D2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F42A6F" w:rsidRPr="00B806F6" w:rsidRDefault="00F42A6F" w:rsidP="000B27D2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F42A6F" w:rsidRPr="00B806F6" w:rsidRDefault="00F42A6F" w:rsidP="000B27D2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Зменшення кількості дітей, які перебувають у складних життєвих обставинах</w:t>
            </w:r>
          </w:p>
        </w:tc>
      </w:tr>
      <w:tr w:rsidR="00F42A6F" w:rsidRPr="00B806F6" w:rsidTr="00F42A6F">
        <w:trPr>
          <w:trHeight w:val="3856"/>
        </w:trPr>
        <w:tc>
          <w:tcPr>
            <w:tcW w:w="648" w:type="dxa"/>
            <w:vMerge/>
          </w:tcPr>
          <w:p w:rsidR="00F42A6F" w:rsidRPr="00B806F6" w:rsidRDefault="00F42A6F" w:rsidP="00B806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F42A6F" w:rsidRPr="00B806F6" w:rsidRDefault="00F42A6F" w:rsidP="00B806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F42A6F" w:rsidRPr="00B806F6" w:rsidRDefault="00F42A6F" w:rsidP="000B27D2">
            <w:pPr>
              <w:jc w:val="both"/>
              <w:rPr>
                <w:sz w:val="28"/>
                <w:szCs w:val="28"/>
              </w:rPr>
            </w:pPr>
            <w:r w:rsidRPr="00B806F6"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806F6">
              <w:rPr>
                <w:bCs/>
                <w:sz w:val="28"/>
                <w:szCs w:val="28"/>
              </w:rPr>
              <w:t>Проводити рейди-обстеження за станом  утримання та виховання дітей, які перебувають у складних життєвих обставинах, дітей-сиріт, дітей, позбавлених батьківс</w:t>
            </w:r>
            <w:r w:rsidR="009849A3">
              <w:rPr>
                <w:bCs/>
                <w:sz w:val="28"/>
                <w:szCs w:val="28"/>
              </w:rPr>
              <w:t>ького піклування,  влаштованих у</w:t>
            </w:r>
            <w:r w:rsidRPr="00B806F6">
              <w:rPr>
                <w:bCs/>
                <w:sz w:val="28"/>
                <w:szCs w:val="28"/>
              </w:rPr>
              <w:t xml:space="preserve"> сімейні форми виховання; </w:t>
            </w:r>
            <w:r w:rsidRPr="00B806F6">
              <w:rPr>
                <w:sz w:val="28"/>
                <w:szCs w:val="28"/>
              </w:rPr>
              <w:t xml:space="preserve">спільні </w:t>
            </w:r>
          </w:p>
          <w:p w:rsidR="008521A9" w:rsidRDefault="00F42A6F" w:rsidP="000B27D2">
            <w:pPr>
              <w:tabs>
                <w:tab w:val="num" w:pos="1500"/>
                <w:tab w:val="num" w:pos="1668"/>
              </w:tabs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профілактичні заходи (рейди) «Діти вулиці», «Вокзал»,</w:t>
            </w:r>
            <w:r w:rsidRPr="00B806F6">
              <w:rPr>
                <w:color w:val="FF6600"/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 xml:space="preserve">Всеукраїнський    </w:t>
            </w:r>
            <w:r w:rsidR="008521A9">
              <w:rPr>
                <w:sz w:val="28"/>
                <w:szCs w:val="28"/>
              </w:rPr>
              <w:t>профілактичний</w:t>
            </w:r>
          </w:p>
          <w:p w:rsidR="00F42A6F" w:rsidRDefault="00F42A6F" w:rsidP="000B27D2">
            <w:pPr>
              <w:tabs>
                <w:tab w:val="num" w:pos="1500"/>
                <w:tab w:val="num" w:pos="1668"/>
              </w:tabs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захід (рейд) «Урок» тощо</w:t>
            </w:r>
          </w:p>
          <w:p w:rsidR="00F42A6F" w:rsidRPr="00B806F6" w:rsidRDefault="00F42A6F" w:rsidP="000B27D2">
            <w:pPr>
              <w:tabs>
                <w:tab w:val="num" w:pos="1500"/>
                <w:tab w:val="num" w:pos="166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F42A6F" w:rsidRPr="00B806F6" w:rsidRDefault="00F42A6F" w:rsidP="000B27D2">
            <w:pPr>
              <w:pStyle w:val="a7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F42A6F" w:rsidRPr="00B806F6" w:rsidRDefault="00F42A6F" w:rsidP="000B27D2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облдержадміністрації, ГУНП в Житомир-ській області,</w:t>
            </w:r>
          </w:p>
          <w:p w:rsidR="00F42A6F" w:rsidRPr="00B806F6" w:rsidRDefault="00F42A6F" w:rsidP="000B27D2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райдержадміністрації, виконкоми міських рад</w:t>
            </w:r>
          </w:p>
        </w:tc>
        <w:tc>
          <w:tcPr>
            <w:tcW w:w="1260" w:type="dxa"/>
          </w:tcPr>
          <w:p w:rsidR="00F42A6F" w:rsidRPr="00B806F6" w:rsidRDefault="00F42A6F" w:rsidP="000B27D2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ний бюджет</w:t>
            </w:r>
          </w:p>
        </w:tc>
        <w:tc>
          <w:tcPr>
            <w:tcW w:w="900" w:type="dxa"/>
          </w:tcPr>
          <w:p w:rsidR="00F42A6F" w:rsidRPr="00B806F6" w:rsidRDefault="00F42A6F" w:rsidP="00AB0E12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30,6</w:t>
            </w:r>
          </w:p>
        </w:tc>
        <w:tc>
          <w:tcPr>
            <w:tcW w:w="900" w:type="dxa"/>
          </w:tcPr>
          <w:p w:rsidR="00F42A6F" w:rsidRPr="00B806F6" w:rsidRDefault="00F42A6F" w:rsidP="00AB0E12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32,1</w:t>
            </w:r>
          </w:p>
        </w:tc>
        <w:tc>
          <w:tcPr>
            <w:tcW w:w="1980" w:type="dxa"/>
          </w:tcPr>
          <w:p w:rsidR="00F42A6F" w:rsidRPr="00B806F6" w:rsidRDefault="00F42A6F" w:rsidP="000B27D2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Зменшення кількості дітей, які залишаються поза сімейним оточенням</w:t>
            </w:r>
          </w:p>
        </w:tc>
      </w:tr>
      <w:tr w:rsidR="00F42A6F" w:rsidRPr="00B806F6" w:rsidTr="00F42A6F">
        <w:trPr>
          <w:trHeight w:val="266"/>
        </w:trPr>
        <w:tc>
          <w:tcPr>
            <w:tcW w:w="648" w:type="dxa"/>
          </w:tcPr>
          <w:p w:rsidR="00F42A6F" w:rsidRPr="00B806F6" w:rsidRDefault="00F42A6F" w:rsidP="00C5024E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</w:tcPr>
          <w:p w:rsidR="00F42A6F" w:rsidRPr="00B806F6" w:rsidRDefault="00F42A6F" w:rsidP="00C5024E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</w:tcPr>
          <w:p w:rsidR="00F42A6F" w:rsidRPr="00B806F6" w:rsidRDefault="00F42A6F" w:rsidP="00C5024E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F42A6F" w:rsidRPr="00B806F6" w:rsidRDefault="00F42A6F" w:rsidP="00C5024E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F42A6F" w:rsidRPr="00B806F6" w:rsidRDefault="00F42A6F" w:rsidP="00C5024E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42A6F" w:rsidRPr="00B806F6" w:rsidRDefault="00F42A6F" w:rsidP="00C5024E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F42A6F" w:rsidRPr="00B806F6" w:rsidRDefault="00F42A6F" w:rsidP="00C5024E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</w:tcPr>
          <w:p w:rsidR="00F42A6F" w:rsidRPr="00B806F6" w:rsidRDefault="00F42A6F" w:rsidP="00C5024E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F42A6F" w:rsidRPr="00B806F6" w:rsidRDefault="00F42A6F" w:rsidP="00C5024E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9</w:t>
            </w:r>
          </w:p>
        </w:tc>
      </w:tr>
      <w:tr w:rsidR="00AF0CCF" w:rsidRPr="00B806F6" w:rsidTr="00F42A6F">
        <w:trPr>
          <w:trHeight w:val="266"/>
        </w:trPr>
        <w:tc>
          <w:tcPr>
            <w:tcW w:w="648" w:type="dxa"/>
            <w:vMerge w:val="restart"/>
          </w:tcPr>
          <w:p w:rsidR="00AF0CCF" w:rsidRPr="00B806F6" w:rsidRDefault="00AF0CCF" w:rsidP="00B806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</w:tcPr>
          <w:p w:rsidR="00AF0CCF" w:rsidRPr="00B806F6" w:rsidRDefault="00AF0CCF" w:rsidP="00B806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AF0CCF" w:rsidRPr="00B806F6" w:rsidRDefault="00AF0CCF" w:rsidP="000B27D2">
            <w:pPr>
              <w:tabs>
                <w:tab w:val="num" w:pos="1500"/>
                <w:tab w:val="num" w:pos="1668"/>
              </w:tabs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>Забезпечувати тимчасове влаштування дітей,  які залишилися без батьківського піклування, перебувають у складних життєвих обставинах,  до закладів соціального захисту дітей</w:t>
            </w:r>
          </w:p>
        </w:tc>
        <w:tc>
          <w:tcPr>
            <w:tcW w:w="900" w:type="dxa"/>
          </w:tcPr>
          <w:p w:rsidR="00AF0CCF" w:rsidRPr="00B806F6" w:rsidRDefault="00AF0CCF" w:rsidP="000B27D2">
            <w:pPr>
              <w:pStyle w:val="a7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0B27D2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облдержадміністрації, райдержадміністрації, виконкоми міських рад</w:t>
            </w:r>
          </w:p>
          <w:p w:rsidR="00AF0CCF" w:rsidRPr="00B806F6" w:rsidRDefault="00AF0CCF" w:rsidP="000B27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F0CCF" w:rsidRPr="00B806F6" w:rsidRDefault="00AF0CCF" w:rsidP="000B27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потре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бує</w:t>
            </w:r>
          </w:p>
        </w:tc>
        <w:tc>
          <w:tcPr>
            <w:tcW w:w="900" w:type="dxa"/>
          </w:tcPr>
          <w:p w:rsidR="00AF0CCF" w:rsidRPr="00B806F6" w:rsidRDefault="00AF0CCF" w:rsidP="000B27D2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F0CCF" w:rsidRPr="00B806F6" w:rsidRDefault="00AF0CCF" w:rsidP="000B2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777A4F" w:rsidRPr="00B806F6" w:rsidRDefault="00AF0CCF" w:rsidP="000B27D2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Здійснення соціального захисту дітей, які перебу</w:t>
            </w:r>
            <w:r w:rsidR="00A57601"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вають у склад</w:t>
            </w:r>
            <w:r w:rsidR="00A57601"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них життєвих обставинах</w:t>
            </w:r>
          </w:p>
        </w:tc>
      </w:tr>
      <w:tr w:rsidR="00AF0CCF" w:rsidRPr="00B806F6" w:rsidTr="00F42A6F">
        <w:trPr>
          <w:trHeight w:val="266"/>
        </w:trPr>
        <w:tc>
          <w:tcPr>
            <w:tcW w:w="648" w:type="dxa"/>
            <w:vMerge/>
          </w:tcPr>
          <w:p w:rsidR="00AF0CCF" w:rsidRPr="00B806F6" w:rsidRDefault="00AF0CCF" w:rsidP="00B806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AF0CCF" w:rsidRPr="00B806F6" w:rsidRDefault="00AF0CCF" w:rsidP="00B806F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AF0CCF" w:rsidRPr="00B806F6" w:rsidRDefault="00AF0CCF" w:rsidP="000B27D2">
            <w:pPr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06F6">
              <w:rPr>
                <w:color w:val="000000"/>
                <w:sz w:val="28"/>
                <w:szCs w:val="28"/>
              </w:rPr>
              <w:t xml:space="preserve">Сприяти проведенню в області експерименту щодо створення  патронатних сімей </w:t>
            </w:r>
          </w:p>
        </w:tc>
        <w:tc>
          <w:tcPr>
            <w:tcW w:w="900" w:type="dxa"/>
          </w:tcPr>
          <w:p w:rsidR="00AF0CCF" w:rsidRPr="00B806F6" w:rsidRDefault="00AF0CCF" w:rsidP="000B27D2">
            <w:pPr>
              <w:pStyle w:val="a7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0269D4" w:rsidRDefault="00AF0CCF" w:rsidP="00B66CF3">
            <w:pPr>
              <w:jc w:val="both"/>
              <w:rPr>
                <w:sz w:val="28"/>
                <w:szCs w:val="28"/>
              </w:rPr>
            </w:pPr>
            <w:r w:rsidRPr="000269D4">
              <w:rPr>
                <w:sz w:val="28"/>
                <w:szCs w:val="28"/>
              </w:rPr>
              <w:t>Служба у справах дітей облдержад</w:t>
            </w:r>
            <w:r w:rsidR="00A57601" w:rsidRPr="000269D4">
              <w:rPr>
                <w:sz w:val="28"/>
                <w:szCs w:val="28"/>
              </w:rPr>
              <w:t>-</w:t>
            </w:r>
            <w:r w:rsidRPr="000269D4">
              <w:rPr>
                <w:sz w:val="28"/>
                <w:szCs w:val="28"/>
              </w:rPr>
              <w:t xml:space="preserve">міністрації, </w:t>
            </w:r>
            <w:r w:rsidR="00A57601" w:rsidRPr="000269D4">
              <w:rPr>
                <w:sz w:val="28"/>
                <w:szCs w:val="28"/>
              </w:rPr>
              <w:t>обласний</w:t>
            </w:r>
            <w:r w:rsidR="00B66CF3" w:rsidRPr="000269D4">
              <w:rPr>
                <w:sz w:val="28"/>
                <w:szCs w:val="28"/>
              </w:rPr>
              <w:t>,</w:t>
            </w:r>
            <w:r w:rsidR="00A57601" w:rsidRPr="000269D4">
              <w:rPr>
                <w:sz w:val="28"/>
                <w:szCs w:val="28"/>
              </w:rPr>
              <w:t xml:space="preserve"> </w:t>
            </w:r>
            <w:r w:rsidRPr="000269D4">
              <w:rPr>
                <w:sz w:val="28"/>
                <w:szCs w:val="28"/>
              </w:rPr>
              <w:t>міські, районні центри  соціальних служб для сім’ї, дітей та молоді</w:t>
            </w:r>
            <w:r w:rsidR="00A57601" w:rsidRPr="000269D4">
              <w:rPr>
                <w:sz w:val="28"/>
                <w:szCs w:val="28"/>
              </w:rPr>
              <w:t>,</w:t>
            </w:r>
          </w:p>
          <w:p w:rsidR="00777A4F" w:rsidRPr="000269D4" w:rsidRDefault="00AF0CCF" w:rsidP="00B66CF3">
            <w:pPr>
              <w:jc w:val="both"/>
              <w:rPr>
                <w:sz w:val="28"/>
                <w:szCs w:val="28"/>
              </w:rPr>
            </w:pPr>
            <w:r w:rsidRPr="000269D4">
              <w:rPr>
                <w:sz w:val="28"/>
                <w:szCs w:val="28"/>
              </w:rPr>
              <w:t xml:space="preserve">райдержадміністрації, виконкоми міських рад </w:t>
            </w:r>
          </w:p>
        </w:tc>
        <w:tc>
          <w:tcPr>
            <w:tcW w:w="1260" w:type="dxa"/>
          </w:tcPr>
          <w:p w:rsidR="00AF0CCF" w:rsidRPr="00B806F6" w:rsidRDefault="00AF0CCF" w:rsidP="000B27D2">
            <w:pPr>
              <w:jc w:val="center"/>
              <w:rPr>
                <w:color w:val="000000"/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</w:t>
            </w:r>
            <w:r>
              <w:rPr>
                <w:sz w:val="28"/>
                <w:szCs w:val="28"/>
              </w:rPr>
              <w:t>с-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</w:tcPr>
          <w:p w:rsidR="00AF0CCF" w:rsidRPr="00B806F6" w:rsidRDefault="00AF0CCF" w:rsidP="000B2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F0CCF" w:rsidRPr="00B806F6" w:rsidRDefault="00AF0CCF" w:rsidP="000B27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AF0CCF" w:rsidRPr="00B806F6" w:rsidRDefault="00AF0CCF" w:rsidP="000B27D2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Прийняття територіаль</w:t>
            </w:r>
            <w:r w:rsidR="00777A4F">
              <w:rPr>
                <w:sz w:val="28"/>
                <w:szCs w:val="28"/>
              </w:rPr>
              <w:t>-ни</w:t>
            </w:r>
            <w:r w:rsidRPr="00B806F6">
              <w:rPr>
                <w:sz w:val="28"/>
                <w:szCs w:val="28"/>
              </w:rPr>
              <w:t>ми громадами рішення щодо створення патронатних сімей</w:t>
            </w:r>
          </w:p>
        </w:tc>
      </w:tr>
      <w:tr w:rsidR="00AF0CCF" w:rsidRPr="00B806F6" w:rsidTr="00B2263F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AF0CCF" w:rsidRPr="00B806F6" w:rsidRDefault="00AF0CCF" w:rsidP="00C5024E">
            <w:pPr>
              <w:spacing w:before="100" w:beforeAutospacing="1" w:after="100" w:afterAutospacing="1"/>
              <w:ind w:right="180"/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>Здійснювати контроль за дотриманням прав дітей, влаштованих у патронатну сім’ю</w:t>
            </w:r>
          </w:p>
        </w:tc>
        <w:tc>
          <w:tcPr>
            <w:tcW w:w="900" w:type="dxa"/>
          </w:tcPr>
          <w:p w:rsidR="00AF0CCF" w:rsidRPr="00B806F6" w:rsidRDefault="00AF0CCF" w:rsidP="00C5024E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57601" w:rsidRPr="000269D4" w:rsidRDefault="00AF0CCF" w:rsidP="00B66CF3">
            <w:pPr>
              <w:jc w:val="both"/>
              <w:rPr>
                <w:sz w:val="28"/>
                <w:szCs w:val="28"/>
              </w:rPr>
            </w:pPr>
            <w:r w:rsidRPr="000269D4">
              <w:rPr>
                <w:sz w:val="28"/>
                <w:szCs w:val="28"/>
              </w:rPr>
              <w:t>Служба у справах дітей облдержад</w:t>
            </w:r>
            <w:r w:rsidR="00A57601" w:rsidRPr="000269D4">
              <w:rPr>
                <w:sz w:val="28"/>
                <w:szCs w:val="28"/>
              </w:rPr>
              <w:t>-</w:t>
            </w:r>
            <w:r w:rsidRPr="000269D4">
              <w:rPr>
                <w:sz w:val="28"/>
                <w:szCs w:val="28"/>
              </w:rPr>
              <w:t>міністрації</w:t>
            </w:r>
            <w:r w:rsidR="00A57601" w:rsidRPr="000269D4">
              <w:rPr>
                <w:sz w:val="28"/>
                <w:szCs w:val="28"/>
              </w:rPr>
              <w:t>, обласний, міські, районні центри  соціальних служб для сім’ї, дітей та молоді</w:t>
            </w:r>
          </w:p>
          <w:p w:rsidR="00777A4F" w:rsidRPr="000269D4" w:rsidRDefault="00A57601" w:rsidP="00B66CF3">
            <w:pPr>
              <w:jc w:val="both"/>
              <w:rPr>
                <w:sz w:val="28"/>
                <w:szCs w:val="28"/>
              </w:rPr>
            </w:pPr>
            <w:r w:rsidRPr="000269D4">
              <w:rPr>
                <w:sz w:val="28"/>
                <w:szCs w:val="28"/>
              </w:rPr>
              <w:t>райдержадміністрації, виконкоми міських рад</w:t>
            </w:r>
          </w:p>
          <w:p w:rsidR="00777A4F" w:rsidRPr="000269D4" w:rsidRDefault="00777A4F" w:rsidP="00B66CF3">
            <w:pPr>
              <w:jc w:val="both"/>
              <w:rPr>
                <w:sz w:val="28"/>
                <w:szCs w:val="28"/>
              </w:rPr>
            </w:pPr>
          </w:p>
          <w:p w:rsidR="00777A4F" w:rsidRPr="000269D4" w:rsidRDefault="00777A4F" w:rsidP="00B66CF3">
            <w:pPr>
              <w:jc w:val="both"/>
              <w:rPr>
                <w:sz w:val="28"/>
                <w:szCs w:val="28"/>
              </w:rPr>
            </w:pPr>
          </w:p>
          <w:p w:rsidR="00777A4F" w:rsidRPr="000269D4" w:rsidRDefault="00777A4F" w:rsidP="00B66C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F0CCF" w:rsidRPr="00B806F6" w:rsidRDefault="00AF0CCF" w:rsidP="00C50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потре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бує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C5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C5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C5024E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Надання патронатними вихователями якісних соціальних послуг</w:t>
            </w:r>
          </w:p>
        </w:tc>
      </w:tr>
      <w:tr w:rsidR="00307445" w:rsidRPr="00B806F6" w:rsidTr="000269D4">
        <w:trPr>
          <w:trHeight w:val="2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45" w:rsidRPr="00B806F6" w:rsidRDefault="00307445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45" w:rsidRPr="00B806F6" w:rsidRDefault="00307445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307445" w:rsidRPr="00B806F6" w:rsidRDefault="00307445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307445" w:rsidRPr="00B806F6" w:rsidRDefault="00307445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307445" w:rsidRPr="00B806F6" w:rsidRDefault="00307445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307445" w:rsidRPr="00B806F6" w:rsidRDefault="00307445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07445" w:rsidRPr="00B806F6" w:rsidRDefault="00307445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07445" w:rsidRPr="00B806F6" w:rsidRDefault="00307445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307445" w:rsidRPr="00B806F6" w:rsidRDefault="00307445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9</w:t>
            </w:r>
          </w:p>
        </w:tc>
      </w:tr>
      <w:tr w:rsidR="00AF0CCF" w:rsidRPr="00B806F6" w:rsidTr="00B2263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C5024E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6. Забезпечувати надання центрами соціально-психологічної реабілітації дітей області комплексної реабілітації вихованцям, які перебувають у складних життєвих обставинах </w:t>
            </w:r>
          </w:p>
        </w:tc>
        <w:tc>
          <w:tcPr>
            <w:tcW w:w="900" w:type="dxa"/>
          </w:tcPr>
          <w:p w:rsidR="00AF0CCF" w:rsidRPr="00B806F6" w:rsidRDefault="00AF0CCF" w:rsidP="00C5024E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A57601" w:rsidRDefault="00777A4F" w:rsidP="000269D4">
            <w:pPr>
              <w:jc w:val="both"/>
              <w:rPr>
                <w:color w:val="0000FF"/>
                <w:sz w:val="28"/>
                <w:szCs w:val="28"/>
              </w:rPr>
            </w:pPr>
            <w:r w:rsidRPr="000269D4">
              <w:rPr>
                <w:sz w:val="28"/>
                <w:szCs w:val="28"/>
              </w:rPr>
              <w:t>С</w:t>
            </w:r>
            <w:r w:rsidR="00AF0CCF" w:rsidRPr="000269D4">
              <w:rPr>
                <w:sz w:val="28"/>
                <w:szCs w:val="28"/>
              </w:rPr>
              <w:t>лужба у справах дітей облдержадміністрації</w:t>
            </w:r>
          </w:p>
        </w:tc>
        <w:tc>
          <w:tcPr>
            <w:tcW w:w="1260" w:type="dxa"/>
          </w:tcPr>
          <w:p w:rsidR="00AF0CCF" w:rsidRPr="00B806F6" w:rsidRDefault="00AF0CCF" w:rsidP="00C50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потре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бує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C5024E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C502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Default="00AF0CCF" w:rsidP="00C5024E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Отримання комплексної допомоги дітьми, які перебувають у складних життєвих обставинах </w:t>
            </w:r>
          </w:p>
          <w:p w:rsidR="00AF0CCF" w:rsidRPr="00B806F6" w:rsidRDefault="00AF0CCF" w:rsidP="00C5024E">
            <w:pPr>
              <w:jc w:val="both"/>
              <w:rPr>
                <w:sz w:val="28"/>
                <w:szCs w:val="28"/>
              </w:rPr>
            </w:pP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7. Забезпечувати  виявлення, здійснення оцінки потреб, соціального супроводу сімей з дітьми, які перебувають у складних життєвих обставинах</w:t>
            </w:r>
          </w:p>
          <w:p w:rsidR="00AF0CCF" w:rsidRPr="00B806F6" w:rsidRDefault="00AF0CCF" w:rsidP="001E577B">
            <w:pPr>
              <w:jc w:val="both"/>
              <w:rPr>
                <w:color w:val="FF6600"/>
                <w:sz w:val="28"/>
                <w:szCs w:val="28"/>
              </w:rPr>
            </w:pPr>
          </w:p>
        </w:tc>
        <w:tc>
          <w:tcPr>
            <w:tcW w:w="900" w:type="dxa"/>
          </w:tcPr>
          <w:p w:rsidR="00AF0CCF" w:rsidRPr="00B806F6" w:rsidRDefault="00AF0CCF" w:rsidP="001E577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1E577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Обласний центр  соціальних служб для сім’ї, дітей та молоді</w:t>
            </w:r>
          </w:p>
          <w:p w:rsidR="00AF0CCF" w:rsidRPr="00B806F6" w:rsidRDefault="00AF0CCF" w:rsidP="001E577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міські, районні центри  соціальних служб для сім’ї, дітей та молоді</w:t>
            </w:r>
          </w:p>
          <w:p w:rsidR="00AF0CCF" w:rsidRPr="00B806F6" w:rsidRDefault="00AF0CCF" w:rsidP="001E577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F0CCF" w:rsidRPr="00B806F6" w:rsidRDefault="00AF0CCF" w:rsidP="00C04E43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F0CCF" w:rsidRPr="00B806F6" w:rsidRDefault="00AF0CCF" w:rsidP="001E577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F0CCF" w:rsidRPr="00B806F6" w:rsidRDefault="00AF0CCF" w:rsidP="001E577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F0CCF" w:rsidRPr="00B806F6" w:rsidRDefault="00AF0CCF" w:rsidP="001E577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F0CCF" w:rsidRPr="00B806F6" w:rsidRDefault="00AF0CCF" w:rsidP="001E577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AF0CCF" w:rsidRPr="00B806F6" w:rsidRDefault="00AF0CCF" w:rsidP="001E577B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Default="00AF0CCF" w:rsidP="001E577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r w:rsidRPr="00B806F6">
              <w:rPr>
                <w:sz w:val="28"/>
                <w:szCs w:val="28"/>
                <w:lang w:val="ru-RU"/>
              </w:rPr>
              <w:t>Удосконале</w:t>
            </w:r>
            <w:r>
              <w:rPr>
                <w:sz w:val="28"/>
                <w:szCs w:val="28"/>
                <w:lang w:val="ru-RU"/>
              </w:rPr>
              <w:t>-</w:t>
            </w:r>
            <w:r w:rsidRPr="00B806F6">
              <w:rPr>
                <w:sz w:val="28"/>
                <w:szCs w:val="28"/>
                <w:lang w:val="ru-RU"/>
              </w:rPr>
              <w:t xml:space="preserve">ння системи </w:t>
            </w:r>
            <w:proofErr w:type="gramStart"/>
            <w:r w:rsidRPr="00B806F6">
              <w:rPr>
                <w:sz w:val="28"/>
                <w:szCs w:val="28"/>
                <w:lang w:val="ru-RU"/>
              </w:rPr>
              <w:t>соц</w:t>
            </w:r>
            <w:proofErr w:type="gramEnd"/>
            <w:r w:rsidRPr="00B806F6">
              <w:rPr>
                <w:sz w:val="28"/>
                <w:szCs w:val="28"/>
                <w:lang w:val="ru-RU"/>
              </w:rPr>
              <w:t>іальної ро</w:t>
            </w:r>
            <w:r>
              <w:rPr>
                <w:sz w:val="28"/>
                <w:szCs w:val="28"/>
                <w:lang w:val="ru-RU"/>
              </w:rPr>
              <w:t>-</w:t>
            </w:r>
            <w:r w:rsidRPr="00B806F6">
              <w:rPr>
                <w:sz w:val="28"/>
                <w:szCs w:val="28"/>
                <w:lang w:val="ru-RU"/>
              </w:rPr>
              <w:t>боти з сім´я</w:t>
            </w:r>
            <w:r>
              <w:rPr>
                <w:sz w:val="28"/>
                <w:szCs w:val="28"/>
                <w:lang w:val="ru-RU"/>
              </w:rPr>
              <w:t>-</w:t>
            </w:r>
            <w:r w:rsidRPr="00B806F6">
              <w:rPr>
                <w:sz w:val="28"/>
                <w:szCs w:val="28"/>
                <w:lang w:val="ru-RU"/>
              </w:rPr>
              <w:t>ми, що мають дітей і перебу</w:t>
            </w:r>
            <w:r>
              <w:rPr>
                <w:sz w:val="28"/>
                <w:szCs w:val="28"/>
                <w:lang w:val="ru-RU"/>
              </w:rPr>
              <w:t>-</w:t>
            </w:r>
            <w:r w:rsidRPr="00B806F6">
              <w:rPr>
                <w:sz w:val="28"/>
                <w:szCs w:val="28"/>
                <w:lang w:val="ru-RU"/>
              </w:rPr>
              <w:t>вають у склад</w:t>
            </w:r>
            <w:r>
              <w:rPr>
                <w:sz w:val="28"/>
                <w:szCs w:val="28"/>
                <w:lang w:val="ru-RU"/>
              </w:rPr>
              <w:t>-</w:t>
            </w:r>
            <w:r w:rsidRPr="00B806F6">
              <w:rPr>
                <w:sz w:val="28"/>
                <w:szCs w:val="28"/>
                <w:lang w:val="ru-RU"/>
              </w:rPr>
              <w:t>них життєвих обставинах</w:t>
            </w:r>
          </w:p>
          <w:p w:rsidR="00AF0CCF" w:rsidRPr="00B806F6" w:rsidRDefault="00AF0CCF" w:rsidP="001E577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1E577B">
            <w:pPr>
              <w:tabs>
                <w:tab w:val="num" w:pos="1500"/>
                <w:tab w:val="num" w:pos="1668"/>
              </w:tabs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8.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06F6">
              <w:rPr>
                <w:color w:val="000000"/>
                <w:sz w:val="28"/>
                <w:szCs w:val="28"/>
              </w:rPr>
              <w:t>Здійснювати контроль за діяльністю центрів соціально-психологічної реабілітації дітей області</w:t>
            </w:r>
          </w:p>
        </w:tc>
        <w:tc>
          <w:tcPr>
            <w:tcW w:w="900" w:type="dxa"/>
          </w:tcPr>
          <w:p w:rsidR="00AF0CCF" w:rsidRPr="00B806F6" w:rsidRDefault="00AF0CCF" w:rsidP="001E577B">
            <w:pPr>
              <w:pStyle w:val="a7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1E577B">
            <w:pPr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Служба у справах дітей облдержадміністрації, Коростенської та Житомирської міських рад</w:t>
            </w:r>
          </w:p>
        </w:tc>
        <w:tc>
          <w:tcPr>
            <w:tcW w:w="1260" w:type="dxa"/>
          </w:tcPr>
          <w:p w:rsidR="00AF0CCF" w:rsidRPr="00B806F6" w:rsidRDefault="00AF0CCF" w:rsidP="001E577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фінансо-вих мож</w:t>
            </w:r>
            <w:r w:rsidRPr="00B806F6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востей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Надання </w:t>
            </w:r>
            <w:r w:rsidRPr="00B806F6">
              <w:rPr>
                <w:color w:val="000000"/>
                <w:sz w:val="28"/>
                <w:szCs w:val="28"/>
              </w:rPr>
              <w:t xml:space="preserve">центрами соціально-психологічної реабілітації </w:t>
            </w:r>
            <w:r w:rsidRPr="00B806F6">
              <w:rPr>
                <w:sz w:val="28"/>
                <w:szCs w:val="28"/>
              </w:rPr>
              <w:t>якісної комп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лексної допо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моги вихован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 xml:space="preserve">цям </w:t>
            </w:r>
          </w:p>
          <w:p w:rsidR="00AF0CCF" w:rsidRDefault="00AF0CCF" w:rsidP="001E577B">
            <w:pPr>
              <w:jc w:val="both"/>
              <w:rPr>
                <w:sz w:val="28"/>
                <w:szCs w:val="28"/>
              </w:rPr>
            </w:pPr>
          </w:p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</w:p>
        </w:tc>
      </w:tr>
      <w:tr w:rsidR="00C04E43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9</w:t>
            </w:r>
          </w:p>
        </w:tc>
      </w:tr>
      <w:tr w:rsidR="00AF0CCF" w:rsidRPr="00B806F6" w:rsidTr="00B2263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Соціальний захист дітей-сиріт та дітей </w:t>
            </w:r>
            <w:r w:rsidRPr="00B806F6">
              <w:rPr>
                <w:sz w:val="28"/>
                <w:szCs w:val="28"/>
              </w:rPr>
              <w:t>позбавле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них батьківсь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кого піклування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>Забезпечувати своєчасне виявлення, облік та соціальний захист дітей-сиріт та дітей, позбавлених батьківського піклування</w:t>
            </w:r>
          </w:p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райдержадміні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страцій,міських рад</w:t>
            </w:r>
          </w:p>
        </w:tc>
        <w:tc>
          <w:tcPr>
            <w:tcW w:w="1260" w:type="dxa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потре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бує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Реалізація права дітей на сімейне виховання</w:t>
            </w: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2. Забезпечувати влаштування дітей-сиріт та дітей, позбавлених батьківського піклування, в сім'ї громадян України (усиновлення, опіка, піклування, створення прийомних сімей та дитячих будинків сімейного типу)</w:t>
            </w:r>
          </w:p>
        </w:tc>
        <w:tc>
          <w:tcPr>
            <w:tcW w:w="900" w:type="dxa"/>
          </w:tcPr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облдержадміністрації, райдержадміністрації, виконкоми міських рад</w:t>
            </w:r>
          </w:p>
        </w:tc>
        <w:tc>
          <w:tcPr>
            <w:tcW w:w="1260" w:type="dxa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потре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бує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Забезпечення відсотку дітей-сиріт та дітей, позбавлених батьківського піклування, влаштованих до сімейних форм виховання не нижче середнього по Україні</w:t>
            </w:r>
          </w:p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3. Забезпечувати дотримання пріоритетності усиновлення дітей-сиріт та дітей, позбавлених батьківського піклування, громадянами України</w:t>
            </w:r>
          </w:p>
        </w:tc>
        <w:tc>
          <w:tcPr>
            <w:tcW w:w="900" w:type="dxa"/>
          </w:tcPr>
          <w:p w:rsidR="00AF0CCF" w:rsidRPr="00B806F6" w:rsidRDefault="00AF0CCF" w:rsidP="001E577B">
            <w:pPr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1E577B">
            <w:pPr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облдержадміністрації, райдержадміністрації, виконкоми міських рад</w:t>
            </w:r>
          </w:p>
          <w:p w:rsidR="00AF0CCF" w:rsidRPr="00B806F6" w:rsidRDefault="00AF0CCF" w:rsidP="001E577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потре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бує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Збільшення кількості дітей</w:t>
            </w:r>
            <w:r>
              <w:rPr>
                <w:sz w:val="28"/>
                <w:szCs w:val="28"/>
              </w:rPr>
              <w:t>,</w:t>
            </w:r>
            <w:r w:rsidRPr="00B806F6">
              <w:rPr>
                <w:sz w:val="28"/>
                <w:szCs w:val="28"/>
              </w:rPr>
              <w:t xml:space="preserve"> усиновлених громадянами України</w:t>
            </w:r>
          </w:p>
          <w:p w:rsidR="00AF0CCF" w:rsidRDefault="00AF0CCF" w:rsidP="001E577B">
            <w:pPr>
              <w:jc w:val="both"/>
              <w:rPr>
                <w:sz w:val="28"/>
                <w:szCs w:val="28"/>
              </w:rPr>
            </w:pPr>
          </w:p>
          <w:p w:rsidR="00AF0CCF" w:rsidRDefault="00AF0CCF" w:rsidP="001E577B">
            <w:pPr>
              <w:jc w:val="both"/>
              <w:rPr>
                <w:sz w:val="28"/>
                <w:szCs w:val="28"/>
              </w:rPr>
            </w:pPr>
          </w:p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</w:p>
        </w:tc>
      </w:tr>
      <w:tr w:rsidR="00C04E43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9</w:t>
            </w:r>
          </w:p>
        </w:tc>
      </w:tr>
      <w:tr w:rsidR="00AF0CCF" w:rsidRPr="00B806F6" w:rsidTr="00B2263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81254A">
            <w:pPr>
              <w:pStyle w:val="a7"/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>Співпрацювати з неурядовими організаціями у сфері надання громадянам України інформації про дітей, які можуть бути усиновлені з використанням можливостей веб-порталів</w:t>
            </w:r>
          </w:p>
        </w:tc>
        <w:tc>
          <w:tcPr>
            <w:tcW w:w="900" w:type="dxa"/>
          </w:tcPr>
          <w:p w:rsidR="00AF0CCF" w:rsidRPr="00B806F6" w:rsidRDefault="00AF0CCF" w:rsidP="001E577B">
            <w:pPr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1E577B">
            <w:pPr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облдержадміністрації</w:t>
            </w:r>
          </w:p>
        </w:tc>
        <w:tc>
          <w:tcPr>
            <w:tcW w:w="1260" w:type="dxa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потре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бує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Збільшення кількості дітей, </w:t>
            </w:r>
            <w:r w:rsidRPr="00B806F6">
              <w:rPr>
                <w:sz w:val="28"/>
                <w:szCs w:val="28"/>
              </w:rPr>
              <w:t>усиновлених громадянами України</w:t>
            </w: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5. Проводити інформаційну  кампанію «Візьми дитину у родину» щодо пропагування сімейних форм виховання дітей-сиріт та дітей, позбавлених батьківського піклування</w:t>
            </w:r>
          </w:p>
        </w:tc>
        <w:tc>
          <w:tcPr>
            <w:tcW w:w="900" w:type="dxa"/>
          </w:tcPr>
          <w:p w:rsidR="00AF0CCF" w:rsidRPr="00B806F6" w:rsidRDefault="00AF0CCF" w:rsidP="001E577B">
            <w:pPr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1E577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Обласний, міські, районні центри  соціальних служб для сім’ї, дітей та молоді</w:t>
            </w:r>
          </w:p>
          <w:p w:rsidR="00AF0CCF" w:rsidRPr="00B806F6" w:rsidRDefault="00AF0CCF" w:rsidP="001E577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Збільшення кількості потенційних усиновителів, опікунів, піклу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вальників, прийомних батьків, батьків-вихователів</w:t>
            </w: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B806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6. Забезпечувати підготовку документів кандидатів в опікуни, піклувальники, прийомні батьки, батьки-вихователі для проходження навчання  </w:t>
            </w:r>
          </w:p>
          <w:p w:rsidR="00AF0CCF" w:rsidRPr="00B806F6" w:rsidRDefault="00AF0CCF" w:rsidP="001E577B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F0CCF" w:rsidRPr="00B806F6" w:rsidRDefault="00AF0CCF" w:rsidP="001E577B">
            <w:pPr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0269D4" w:rsidRDefault="003F6E69" w:rsidP="001E577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0269D4">
              <w:rPr>
                <w:sz w:val="28"/>
                <w:szCs w:val="28"/>
              </w:rPr>
              <w:t xml:space="preserve">Служба у справах дітей облдержадміністрації, </w:t>
            </w:r>
            <w:r w:rsidR="00A57601" w:rsidRPr="000269D4">
              <w:rPr>
                <w:sz w:val="28"/>
                <w:szCs w:val="28"/>
              </w:rPr>
              <w:t xml:space="preserve">міські, районні </w:t>
            </w:r>
            <w:r w:rsidR="00AF0CCF" w:rsidRPr="000269D4">
              <w:rPr>
                <w:sz w:val="28"/>
                <w:szCs w:val="28"/>
              </w:rPr>
              <w:t>центр</w:t>
            </w:r>
            <w:r w:rsidR="00A57601" w:rsidRPr="000269D4">
              <w:rPr>
                <w:sz w:val="28"/>
                <w:szCs w:val="28"/>
              </w:rPr>
              <w:t>и</w:t>
            </w:r>
            <w:r w:rsidR="00AF0CCF" w:rsidRPr="000269D4">
              <w:rPr>
                <w:sz w:val="28"/>
                <w:szCs w:val="28"/>
              </w:rPr>
              <w:t xml:space="preserve">  соціальних служб для сім’ї, дітей та молоді</w:t>
            </w:r>
          </w:p>
          <w:p w:rsidR="00AF0CCF" w:rsidRPr="00B806F6" w:rsidRDefault="00AF0CCF" w:rsidP="001E577B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Підготовка усиновителів, опікунів, піклувальни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ків, прийом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них батьків, батьків-вихователів до створення сімейних форм вихова</w:t>
            </w:r>
            <w:r w:rsidR="00A500AD"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ння дітей</w:t>
            </w:r>
          </w:p>
        </w:tc>
      </w:tr>
      <w:tr w:rsidR="00C04E43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C04E43" w:rsidRPr="00B806F6" w:rsidRDefault="00C04E43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9</w:t>
            </w:r>
          </w:p>
        </w:tc>
      </w:tr>
      <w:tr w:rsidR="00AF0CCF" w:rsidRPr="00B806F6" w:rsidTr="00B2263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7. Забезпечувати контроль за станом утримання</w:t>
            </w:r>
            <w:r>
              <w:rPr>
                <w:sz w:val="28"/>
                <w:szCs w:val="28"/>
              </w:rPr>
              <w:t>, виховання та розвитку дітей у</w:t>
            </w:r>
            <w:r w:rsidRPr="00B806F6">
              <w:rPr>
                <w:sz w:val="28"/>
                <w:szCs w:val="28"/>
              </w:rPr>
              <w:t xml:space="preserve"> сім’ях усиновлювачів, опікунів, піклувальників, прийомних сім’ях,  дитячих будинках сімейного типу</w:t>
            </w:r>
          </w:p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F0CCF" w:rsidRPr="00B806F6" w:rsidRDefault="00AF0CCF" w:rsidP="001E577B">
            <w:pPr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1E577B">
            <w:pPr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облдержадміністрації,</w:t>
            </w:r>
          </w:p>
          <w:p w:rsidR="00AF0CCF" w:rsidRPr="00B806F6" w:rsidRDefault="00AF0CCF" w:rsidP="001E57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райдержадміністрації,</w:t>
            </w:r>
            <w:r w:rsidRPr="00B806F6">
              <w:rPr>
                <w:sz w:val="28"/>
                <w:szCs w:val="28"/>
              </w:rPr>
              <w:t xml:space="preserve"> виконкоми міських рад</w:t>
            </w:r>
          </w:p>
        </w:tc>
        <w:tc>
          <w:tcPr>
            <w:tcW w:w="1260" w:type="dxa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потре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 xml:space="preserve">бує 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Створення належних умов утримання, виховання та розвитку дітей </w:t>
            </w: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1E577B">
            <w:pPr>
              <w:tabs>
                <w:tab w:val="left" w:pos="349"/>
              </w:tabs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>Забезпечувати соціальне супроводження дитячих будинків сімейного типу, прийомних сімей</w:t>
            </w:r>
          </w:p>
        </w:tc>
        <w:tc>
          <w:tcPr>
            <w:tcW w:w="900" w:type="dxa"/>
          </w:tcPr>
          <w:p w:rsidR="00AF0CCF" w:rsidRPr="00B806F6" w:rsidRDefault="00AF0CCF" w:rsidP="001E577B">
            <w:pPr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1E577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Міські, районні центри  соціальних служб для сім’ї, дітей та молоді</w:t>
            </w:r>
          </w:p>
        </w:tc>
        <w:tc>
          <w:tcPr>
            <w:tcW w:w="1260" w:type="dxa"/>
          </w:tcPr>
          <w:p w:rsidR="00AF0CCF" w:rsidRPr="00B806F6" w:rsidRDefault="00AF0CCF" w:rsidP="00397420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Виявлення та усунення проблемних питань, які виникли  у прийомних сім´ях та дитячих будинках сімейного типу</w:t>
            </w: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9. Проводити підвищення кваліфікації прийомних батьків, батьків-вихователів</w:t>
            </w:r>
          </w:p>
        </w:tc>
        <w:tc>
          <w:tcPr>
            <w:tcW w:w="900" w:type="dxa"/>
          </w:tcPr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1E577B">
            <w:pPr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Обласний центр  соціальних служб для сім’ї, дітей та молоді</w:t>
            </w:r>
          </w:p>
        </w:tc>
        <w:tc>
          <w:tcPr>
            <w:tcW w:w="1260" w:type="dxa"/>
          </w:tcPr>
          <w:p w:rsidR="00AF0CCF" w:rsidRPr="00B806F6" w:rsidRDefault="00AF0CCF" w:rsidP="00397420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Default="00AF0CCF" w:rsidP="001E577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Підвищення вихо</w:t>
            </w:r>
            <w:r>
              <w:rPr>
                <w:sz w:val="28"/>
                <w:szCs w:val="28"/>
              </w:rPr>
              <w:t>вного потенціалу батьків-вихова</w:t>
            </w:r>
            <w:r w:rsidRPr="00B806F6">
              <w:rPr>
                <w:sz w:val="28"/>
                <w:szCs w:val="28"/>
              </w:rPr>
              <w:t>телів,</w:t>
            </w:r>
            <w:r>
              <w:rPr>
                <w:sz w:val="28"/>
                <w:szCs w:val="28"/>
              </w:rPr>
              <w:t xml:space="preserve"> прийом</w:t>
            </w:r>
            <w:r w:rsidRPr="00B806F6">
              <w:rPr>
                <w:sz w:val="28"/>
                <w:szCs w:val="28"/>
              </w:rPr>
              <w:t>них батьків</w:t>
            </w:r>
          </w:p>
          <w:p w:rsidR="00AF0CCF" w:rsidRPr="00B806F6" w:rsidRDefault="00AF0CCF" w:rsidP="001E577B">
            <w:pPr>
              <w:jc w:val="both"/>
              <w:rPr>
                <w:sz w:val="28"/>
                <w:szCs w:val="28"/>
              </w:rPr>
            </w:pPr>
          </w:p>
        </w:tc>
      </w:tr>
      <w:tr w:rsidR="00397420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0" w:rsidRDefault="00397420" w:rsidP="001E577B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1.3.</w:t>
            </w:r>
          </w:p>
          <w:p w:rsidR="00F063AA" w:rsidRDefault="00F063AA" w:rsidP="001E577B">
            <w:pPr>
              <w:jc w:val="center"/>
              <w:rPr>
                <w:sz w:val="28"/>
                <w:szCs w:val="28"/>
              </w:rPr>
            </w:pPr>
          </w:p>
          <w:p w:rsidR="00F063AA" w:rsidRDefault="00F063AA" w:rsidP="001E577B">
            <w:pPr>
              <w:jc w:val="center"/>
              <w:rPr>
                <w:sz w:val="28"/>
                <w:szCs w:val="28"/>
              </w:rPr>
            </w:pPr>
          </w:p>
          <w:p w:rsidR="00F063AA" w:rsidRDefault="00F063AA" w:rsidP="001E577B">
            <w:pPr>
              <w:jc w:val="center"/>
              <w:rPr>
                <w:sz w:val="28"/>
                <w:szCs w:val="28"/>
              </w:rPr>
            </w:pPr>
          </w:p>
          <w:p w:rsidR="00F063AA" w:rsidRPr="00F063AA" w:rsidRDefault="00F063AA" w:rsidP="001E577B">
            <w:pPr>
              <w:jc w:val="center"/>
              <w:rPr>
                <w:b/>
                <w:sz w:val="28"/>
                <w:szCs w:val="28"/>
              </w:rPr>
            </w:pPr>
            <w:r w:rsidRPr="00F063AA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20" w:rsidRPr="00B806F6" w:rsidRDefault="00397420" w:rsidP="0034609C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lastRenderedPageBreak/>
              <w:t>Деінсти-туалізація дітей та профі-</w:t>
            </w:r>
          </w:p>
          <w:p w:rsidR="00397420" w:rsidRPr="00B806F6" w:rsidRDefault="00397420" w:rsidP="00346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397420" w:rsidRPr="00B806F6" w:rsidRDefault="00397420" w:rsidP="00A02983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lastRenderedPageBreak/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 xml:space="preserve">Сприяти впровадженню наставництва над дітьми, які виховуються в державних інтернатних закладах   </w:t>
            </w:r>
          </w:p>
          <w:p w:rsidR="00397420" w:rsidRPr="00397420" w:rsidRDefault="00397420" w:rsidP="00397420">
            <w:pPr>
              <w:jc w:val="center"/>
              <w:rPr>
                <w:b/>
                <w:sz w:val="28"/>
                <w:szCs w:val="28"/>
              </w:rPr>
            </w:pPr>
            <w:r w:rsidRPr="00397420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00" w:type="dxa"/>
          </w:tcPr>
          <w:p w:rsidR="00397420" w:rsidRDefault="00397420" w:rsidP="00A02983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lastRenderedPageBreak/>
              <w:t>2017-2018</w:t>
            </w:r>
          </w:p>
          <w:p w:rsidR="00397420" w:rsidRDefault="00397420" w:rsidP="00A02983">
            <w:pPr>
              <w:jc w:val="both"/>
              <w:rPr>
                <w:sz w:val="28"/>
                <w:szCs w:val="28"/>
              </w:rPr>
            </w:pPr>
          </w:p>
          <w:p w:rsidR="00397420" w:rsidRDefault="00397420" w:rsidP="00A02983">
            <w:pPr>
              <w:jc w:val="both"/>
              <w:rPr>
                <w:sz w:val="28"/>
                <w:szCs w:val="28"/>
              </w:rPr>
            </w:pPr>
          </w:p>
          <w:p w:rsidR="00397420" w:rsidRPr="00397420" w:rsidRDefault="00397420" w:rsidP="00397420">
            <w:pPr>
              <w:jc w:val="center"/>
              <w:rPr>
                <w:b/>
                <w:sz w:val="28"/>
                <w:szCs w:val="28"/>
              </w:rPr>
            </w:pPr>
            <w:r w:rsidRPr="00397420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80" w:type="dxa"/>
          </w:tcPr>
          <w:p w:rsidR="00397420" w:rsidRDefault="00397420" w:rsidP="00A02983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lastRenderedPageBreak/>
              <w:t xml:space="preserve">Обласний центр соціальних служб для сім’ї, дітей та молоді, служба у справах </w:t>
            </w:r>
          </w:p>
          <w:p w:rsidR="00397420" w:rsidRPr="00397420" w:rsidRDefault="00397420" w:rsidP="00397420">
            <w:pPr>
              <w:jc w:val="center"/>
              <w:rPr>
                <w:b/>
                <w:sz w:val="28"/>
                <w:szCs w:val="28"/>
              </w:rPr>
            </w:pPr>
            <w:r w:rsidRPr="00397420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260" w:type="dxa"/>
          </w:tcPr>
          <w:p w:rsidR="00397420" w:rsidRDefault="00397420" w:rsidP="00A02983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</w:t>
            </w:r>
            <w:r w:rsidR="00A02983"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ре</w:t>
            </w:r>
            <w:r w:rsidR="00A02983" w:rsidRPr="00B806F6">
              <w:rPr>
                <w:sz w:val="28"/>
                <w:szCs w:val="28"/>
              </w:rPr>
              <w:t>бує</w:t>
            </w:r>
          </w:p>
          <w:p w:rsidR="00397420" w:rsidRPr="00397420" w:rsidRDefault="00397420" w:rsidP="00A02983">
            <w:pPr>
              <w:jc w:val="center"/>
              <w:rPr>
                <w:b/>
                <w:sz w:val="28"/>
                <w:szCs w:val="28"/>
              </w:rPr>
            </w:pPr>
            <w:r w:rsidRPr="00397420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00" w:type="dxa"/>
            <w:shd w:val="clear" w:color="auto" w:fill="auto"/>
          </w:tcPr>
          <w:p w:rsidR="00397420" w:rsidRDefault="00397420" w:rsidP="00A02983">
            <w:pPr>
              <w:jc w:val="center"/>
              <w:rPr>
                <w:sz w:val="28"/>
                <w:szCs w:val="28"/>
              </w:rPr>
            </w:pPr>
          </w:p>
          <w:p w:rsidR="00397420" w:rsidRDefault="00397420" w:rsidP="00A02983">
            <w:pPr>
              <w:jc w:val="center"/>
              <w:rPr>
                <w:sz w:val="28"/>
                <w:szCs w:val="28"/>
              </w:rPr>
            </w:pPr>
          </w:p>
          <w:p w:rsidR="00397420" w:rsidRDefault="00397420" w:rsidP="00A02983">
            <w:pPr>
              <w:jc w:val="center"/>
              <w:rPr>
                <w:sz w:val="28"/>
                <w:szCs w:val="28"/>
              </w:rPr>
            </w:pPr>
          </w:p>
          <w:p w:rsidR="00397420" w:rsidRDefault="00397420" w:rsidP="00A02983">
            <w:pPr>
              <w:jc w:val="center"/>
              <w:rPr>
                <w:sz w:val="28"/>
                <w:szCs w:val="28"/>
              </w:rPr>
            </w:pPr>
          </w:p>
          <w:p w:rsidR="00397420" w:rsidRPr="00397420" w:rsidRDefault="00397420" w:rsidP="00A02983">
            <w:pPr>
              <w:jc w:val="center"/>
              <w:rPr>
                <w:b/>
                <w:sz w:val="28"/>
                <w:szCs w:val="28"/>
              </w:rPr>
            </w:pPr>
            <w:r w:rsidRPr="00397420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900" w:type="dxa"/>
            <w:shd w:val="clear" w:color="auto" w:fill="auto"/>
          </w:tcPr>
          <w:p w:rsidR="00397420" w:rsidRDefault="00397420" w:rsidP="00A02983">
            <w:pPr>
              <w:jc w:val="center"/>
              <w:rPr>
                <w:sz w:val="28"/>
                <w:szCs w:val="28"/>
              </w:rPr>
            </w:pPr>
          </w:p>
          <w:p w:rsidR="00397420" w:rsidRDefault="00397420" w:rsidP="00A02983">
            <w:pPr>
              <w:jc w:val="center"/>
              <w:rPr>
                <w:sz w:val="28"/>
                <w:szCs w:val="28"/>
              </w:rPr>
            </w:pPr>
          </w:p>
          <w:p w:rsidR="00397420" w:rsidRDefault="00397420" w:rsidP="00A02983">
            <w:pPr>
              <w:jc w:val="center"/>
              <w:rPr>
                <w:sz w:val="28"/>
                <w:szCs w:val="28"/>
              </w:rPr>
            </w:pPr>
          </w:p>
          <w:p w:rsidR="00397420" w:rsidRDefault="00397420" w:rsidP="00A02983">
            <w:pPr>
              <w:jc w:val="center"/>
              <w:rPr>
                <w:sz w:val="28"/>
                <w:szCs w:val="28"/>
              </w:rPr>
            </w:pPr>
          </w:p>
          <w:p w:rsidR="00397420" w:rsidRPr="00A02983" w:rsidRDefault="00397420" w:rsidP="00A02983">
            <w:pPr>
              <w:jc w:val="center"/>
              <w:rPr>
                <w:b/>
                <w:sz w:val="28"/>
                <w:szCs w:val="28"/>
              </w:rPr>
            </w:pPr>
            <w:r w:rsidRPr="00A02983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980" w:type="dxa"/>
            <w:shd w:val="clear" w:color="auto" w:fill="auto"/>
          </w:tcPr>
          <w:p w:rsidR="00397420" w:rsidRDefault="00397420" w:rsidP="00A02983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lastRenderedPageBreak/>
              <w:t xml:space="preserve">Формування   у  дитини  практичних  навичок,  </w:t>
            </w:r>
          </w:p>
          <w:p w:rsidR="00397420" w:rsidRPr="00A02983" w:rsidRDefault="00397420" w:rsidP="00397420">
            <w:pPr>
              <w:jc w:val="center"/>
              <w:rPr>
                <w:b/>
                <w:sz w:val="28"/>
                <w:szCs w:val="28"/>
              </w:rPr>
            </w:pPr>
            <w:r w:rsidRPr="00A02983">
              <w:rPr>
                <w:b/>
                <w:sz w:val="28"/>
                <w:szCs w:val="28"/>
              </w:rPr>
              <w:lastRenderedPageBreak/>
              <w:t>9</w:t>
            </w:r>
          </w:p>
        </w:tc>
      </w:tr>
      <w:tr w:rsidR="00AF0CCF" w:rsidRPr="00B806F6" w:rsidTr="00B2263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34609C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лактика їх розлучення з сім´ями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A02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F0CCF" w:rsidRPr="00B806F6" w:rsidRDefault="00AF0CCF" w:rsidP="00A029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F0CCF" w:rsidRPr="00B806F6" w:rsidRDefault="00AF0CCF" w:rsidP="00A02983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дітей, департамент праці та соціального захисту </w:t>
            </w:r>
            <w:r>
              <w:rPr>
                <w:sz w:val="28"/>
                <w:szCs w:val="28"/>
              </w:rPr>
              <w:t>населення, управління: освіти і</w:t>
            </w:r>
            <w:r w:rsidRPr="00B806F6">
              <w:rPr>
                <w:sz w:val="28"/>
                <w:szCs w:val="28"/>
              </w:rPr>
              <w:t xml:space="preserve"> науки, охорони здоров’я облдержадміністрації</w:t>
            </w:r>
          </w:p>
        </w:tc>
        <w:tc>
          <w:tcPr>
            <w:tcW w:w="1260" w:type="dxa"/>
          </w:tcPr>
          <w:p w:rsidR="00AF0CCF" w:rsidRPr="00B806F6" w:rsidRDefault="00AF0CCF" w:rsidP="00A0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A0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A02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A02983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спрямованих  н</w:t>
            </w:r>
            <w:r>
              <w:rPr>
                <w:sz w:val="28"/>
                <w:szCs w:val="28"/>
              </w:rPr>
              <w:t>а адаптацію  її  до самостій</w:t>
            </w:r>
            <w:r w:rsidRPr="00B806F6">
              <w:rPr>
                <w:sz w:val="28"/>
                <w:szCs w:val="28"/>
              </w:rPr>
              <w:t>ного  життя</w:t>
            </w: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FA57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Недопускати</w:t>
            </w:r>
            <w:r w:rsidRPr="00B806F6">
              <w:rPr>
                <w:sz w:val="28"/>
                <w:szCs w:val="28"/>
              </w:rPr>
              <w:t xml:space="preserve"> влаштування дітей-сиріт та дітей, позбавлених батьківського піклування</w:t>
            </w:r>
            <w:r>
              <w:rPr>
                <w:sz w:val="28"/>
                <w:szCs w:val="28"/>
              </w:rPr>
              <w:t>,</w:t>
            </w:r>
            <w:r w:rsidRPr="00B806F6">
              <w:rPr>
                <w:sz w:val="28"/>
                <w:szCs w:val="28"/>
              </w:rPr>
              <w:t xml:space="preserve"> до інтернатних закладів </w:t>
            </w:r>
          </w:p>
        </w:tc>
        <w:tc>
          <w:tcPr>
            <w:tcW w:w="900" w:type="dxa"/>
          </w:tcPr>
          <w:p w:rsidR="00AF0CCF" w:rsidRPr="00B806F6" w:rsidRDefault="00AF0CCF" w:rsidP="00FA57EA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FA57EA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облдержадмі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ністрації, райдержадміністрації,</w:t>
            </w:r>
          </w:p>
          <w:p w:rsidR="00AF0CCF" w:rsidRPr="00B806F6" w:rsidRDefault="00AF0CCF" w:rsidP="00FA57EA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виконкоми міських рад</w:t>
            </w:r>
          </w:p>
          <w:p w:rsidR="00AF0CCF" w:rsidRPr="00B806F6" w:rsidRDefault="00AF0CCF" w:rsidP="00FA57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F0CCF" w:rsidRPr="00B806F6" w:rsidRDefault="00AF0CCF" w:rsidP="00FA57EA">
            <w:pPr>
              <w:jc w:val="center"/>
              <w:rPr>
                <w:color w:val="FF66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ребує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A57EA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A57EA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FA57EA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Зменшення кількості дітей-сиріт та дітей, позбавлених батьківського піклування, які виховуються в інтернатних закладах та  перебувають поза сімейним оточенням</w:t>
            </w: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FA57EA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>Забезпечувати контроль за станом  соціально-правового захисту дітей в інтернатних закладах,  будинках дитини, дитячих будинках-інтернатах, спеціальних  установах і закладах соціального захисту дітей незалежно від форми власності</w:t>
            </w:r>
          </w:p>
        </w:tc>
        <w:tc>
          <w:tcPr>
            <w:tcW w:w="900" w:type="dxa"/>
          </w:tcPr>
          <w:p w:rsidR="00AF0CCF" w:rsidRPr="00B806F6" w:rsidRDefault="00AF0CCF" w:rsidP="00FA57EA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FA57EA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облдержадміністрації, райдержадміністрації,</w:t>
            </w:r>
          </w:p>
          <w:p w:rsidR="00AF0CCF" w:rsidRPr="00B806F6" w:rsidRDefault="00AF0CCF" w:rsidP="00FA57EA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виконкоми міських рад</w:t>
            </w:r>
          </w:p>
          <w:p w:rsidR="00AF0CCF" w:rsidRPr="00B806F6" w:rsidRDefault="00AF0CCF" w:rsidP="00FA57EA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AF0CCF" w:rsidRPr="00B806F6" w:rsidRDefault="00AF0CCF" w:rsidP="00FA57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ребує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A5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A57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Default="00AF0CCF" w:rsidP="00FA57EA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Надання якісних комплексних послуг вихованцям, сприяння деінституа</w:t>
            </w:r>
            <w:r>
              <w:rPr>
                <w:sz w:val="28"/>
                <w:szCs w:val="28"/>
              </w:rPr>
              <w:t>лі-</w:t>
            </w:r>
            <w:r w:rsidRPr="00B806F6">
              <w:rPr>
                <w:sz w:val="28"/>
                <w:szCs w:val="28"/>
              </w:rPr>
              <w:t>зації  дітей</w:t>
            </w:r>
          </w:p>
          <w:p w:rsidR="00AF0CCF" w:rsidRPr="00B806F6" w:rsidRDefault="00AF0CCF" w:rsidP="00FA57EA">
            <w:pPr>
              <w:jc w:val="both"/>
              <w:rPr>
                <w:sz w:val="28"/>
                <w:szCs w:val="28"/>
              </w:rPr>
            </w:pPr>
          </w:p>
        </w:tc>
      </w:tr>
      <w:tr w:rsidR="00F063AA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A" w:rsidRPr="00B806F6" w:rsidRDefault="00F063AA" w:rsidP="00F063AA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3AA" w:rsidRPr="00B806F6" w:rsidRDefault="00F063AA" w:rsidP="00F063AA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F063AA" w:rsidRPr="00B806F6" w:rsidRDefault="00F063AA" w:rsidP="00F063AA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F063AA" w:rsidRPr="00B806F6" w:rsidRDefault="00F063AA" w:rsidP="00F063AA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F063AA" w:rsidRPr="00B806F6" w:rsidRDefault="00F063AA" w:rsidP="00F063AA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F063AA" w:rsidRPr="00B806F6" w:rsidRDefault="00F063AA" w:rsidP="00F063AA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063AA" w:rsidRPr="00B806F6" w:rsidRDefault="00F063AA" w:rsidP="00F063AA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F063AA" w:rsidRPr="00B806F6" w:rsidRDefault="00F063AA" w:rsidP="00F063AA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F063AA" w:rsidRPr="00B806F6" w:rsidRDefault="00F063AA" w:rsidP="00F063AA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9</w:t>
            </w:r>
          </w:p>
        </w:tc>
      </w:tr>
      <w:tr w:rsidR="00AF0CCF" w:rsidRPr="00B806F6" w:rsidTr="00B2263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F063AA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1.4.</w:t>
            </w:r>
          </w:p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34609C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Захист прав </w:t>
            </w:r>
            <w:r>
              <w:rPr>
                <w:sz w:val="28"/>
                <w:szCs w:val="28"/>
              </w:rPr>
              <w:t xml:space="preserve">дітей, переміще-них з тимчасово </w:t>
            </w:r>
            <w:r w:rsidRPr="00B806F6">
              <w:rPr>
                <w:sz w:val="28"/>
                <w:szCs w:val="28"/>
              </w:rPr>
              <w:t>окупованої території</w:t>
            </w:r>
          </w:p>
          <w:p w:rsidR="00AF0CCF" w:rsidRPr="00B806F6" w:rsidRDefault="00AF0CCF" w:rsidP="003460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та районів проведення антитеро-</w:t>
            </w:r>
            <w:r w:rsidRPr="00B806F6">
              <w:rPr>
                <w:sz w:val="28"/>
                <w:szCs w:val="28"/>
              </w:rPr>
              <w:t>ристичної операції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F063AA">
            <w:pPr>
              <w:tabs>
                <w:tab w:val="left" w:pos="4464"/>
              </w:tabs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>Здійснювати  соціальний захист дітей, які разом із сім'ями перемістилися із районів проведення</w:t>
            </w:r>
            <w:r w:rsidRPr="00B806F6">
              <w:rPr>
                <w:iCs/>
                <w:sz w:val="28"/>
                <w:szCs w:val="28"/>
              </w:rPr>
              <w:t xml:space="preserve"> антитерористичної операції </w:t>
            </w:r>
            <w:r w:rsidRPr="00B806F6">
              <w:rPr>
                <w:sz w:val="28"/>
                <w:szCs w:val="28"/>
              </w:rPr>
              <w:t xml:space="preserve">та </w:t>
            </w:r>
            <w:r w:rsidRPr="00B806F6">
              <w:rPr>
                <w:rStyle w:val="rvts23"/>
                <w:sz w:val="28"/>
                <w:szCs w:val="28"/>
              </w:rPr>
              <w:t>тимчасово-окупованої території</w:t>
            </w:r>
          </w:p>
        </w:tc>
        <w:tc>
          <w:tcPr>
            <w:tcW w:w="900" w:type="dxa"/>
          </w:tcPr>
          <w:p w:rsidR="00AF0CCF" w:rsidRPr="00B806F6" w:rsidRDefault="00AF0CCF" w:rsidP="00F063AA">
            <w:pPr>
              <w:jc w:val="both"/>
              <w:rPr>
                <w:sz w:val="28"/>
                <w:szCs w:val="28"/>
              </w:rPr>
            </w:pPr>
          </w:p>
          <w:p w:rsidR="00AF0CCF" w:rsidRPr="00B806F6" w:rsidRDefault="00AF0CCF" w:rsidP="00F063AA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F063AA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Департамент праці та соціального захисту населення, служба у справах дітей облдержадміністрації, райдержадміністрації, виконкоми міських рад</w:t>
            </w:r>
          </w:p>
        </w:tc>
        <w:tc>
          <w:tcPr>
            <w:tcW w:w="1260" w:type="dxa"/>
          </w:tcPr>
          <w:p w:rsidR="00AF0CCF" w:rsidRPr="00B806F6" w:rsidRDefault="00AF0CCF" w:rsidP="00F06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ребує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06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06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AF0CCF" w:rsidRPr="00B806F6" w:rsidRDefault="00AF0CCF" w:rsidP="00F063AA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Поліпшення  умов соціальної адаптації внутрішньо переміщених осіб на новому місці проживання</w:t>
            </w: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F063AA">
            <w:pPr>
              <w:tabs>
                <w:tab w:val="left" w:pos="4464"/>
              </w:tabs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2. Забезпечувати реалізацію та захист прав дітей-сиріт, дітей, позбавлених батьківського піклува</w:t>
            </w:r>
            <w:r w:rsidR="0034609C"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 xml:space="preserve">ння, та дітей без супроводження законних представників з числа внутрішньо переміщених осіб </w:t>
            </w:r>
          </w:p>
        </w:tc>
        <w:tc>
          <w:tcPr>
            <w:tcW w:w="900" w:type="dxa"/>
          </w:tcPr>
          <w:p w:rsidR="00AF0CCF" w:rsidRPr="00B806F6" w:rsidRDefault="00AF0CCF" w:rsidP="00F063AA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F063AA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облдержадміністрації, райдержадміністрації, виконкоми міських рад</w:t>
            </w:r>
          </w:p>
        </w:tc>
        <w:tc>
          <w:tcPr>
            <w:tcW w:w="1260" w:type="dxa"/>
          </w:tcPr>
          <w:p w:rsidR="00AF0CCF" w:rsidRPr="00B806F6" w:rsidRDefault="00AF0CCF" w:rsidP="00F06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ребує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06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06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AF0CCF" w:rsidRPr="00B806F6" w:rsidRDefault="00AF0CCF" w:rsidP="00F063AA">
            <w:pPr>
              <w:jc w:val="both"/>
              <w:rPr>
                <w:sz w:val="28"/>
                <w:szCs w:val="28"/>
              </w:rPr>
            </w:pP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F063AA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 3.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 xml:space="preserve">Надавати соціальні послуги сім´ям з дітьми, які були </w:t>
            </w:r>
            <w:r w:rsidRPr="00B806F6">
              <w:rPr>
                <w:iCs/>
                <w:sz w:val="28"/>
                <w:szCs w:val="28"/>
              </w:rPr>
              <w:t>переміщені з тимчасово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B806F6">
              <w:rPr>
                <w:iCs/>
                <w:sz w:val="28"/>
                <w:szCs w:val="28"/>
              </w:rPr>
              <w:t>окупованої території та районів проведення антитерористичної операції</w:t>
            </w:r>
          </w:p>
        </w:tc>
        <w:tc>
          <w:tcPr>
            <w:tcW w:w="900" w:type="dxa"/>
          </w:tcPr>
          <w:p w:rsidR="00AF0CCF" w:rsidRPr="00B806F6" w:rsidRDefault="00AF0CCF" w:rsidP="00F063AA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F063AA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Обласний, міські, районні центри  соціальних служб для сім’ї, дітей та молоді</w:t>
            </w:r>
          </w:p>
          <w:p w:rsidR="00AF0CCF" w:rsidRPr="00B806F6" w:rsidRDefault="00AF0CCF" w:rsidP="00F063AA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F0CCF" w:rsidRPr="00B806F6" w:rsidRDefault="00AF0CCF" w:rsidP="00F063AA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063AA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063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F063AA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Соціальний захист сімей з дітьми, які переміщені з районів прове</w:t>
            </w:r>
            <w:r w:rsidR="0034609C"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 xml:space="preserve">дення </w:t>
            </w:r>
            <w:r w:rsidR="0034609C">
              <w:rPr>
                <w:sz w:val="28"/>
                <w:szCs w:val="28"/>
              </w:rPr>
              <w:t>анти-теро</w:t>
            </w:r>
            <w:r w:rsidRPr="00B806F6">
              <w:rPr>
                <w:sz w:val="28"/>
                <w:szCs w:val="28"/>
              </w:rPr>
              <w:t>ристичної операції</w:t>
            </w: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F063AA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>Проводити інформаційно-роз’яснювальні заходи, консультації з питань надання соціальної підтримки та соціальних послуг за місцем проживання переселених громадян</w:t>
            </w:r>
          </w:p>
          <w:p w:rsidR="00AF0CCF" w:rsidRPr="00B806F6" w:rsidRDefault="00AF0CCF" w:rsidP="00F063AA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AF0CCF" w:rsidRPr="00B806F6" w:rsidRDefault="00AF0CCF" w:rsidP="00F063AA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</w:tcPr>
          <w:p w:rsidR="00AF0CCF" w:rsidRPr="00B806F6" w:rsidRDefault="00AF0CCF" w:rsidP="00F063AA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F063AA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Департамент праці та соціального захисту населення облдержадміністрації,</w:t>
            </w:r>
          </w:p>
          <w:p w:rsidR="00AF0CCF" w:rsidRPr="00B806F6" w:rsidRDefault="00AF0CCF" w:rsidP="00F063AA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обласний, міські, районні центри  соціальних служб для сім’ї, дітей та молоді</w:t>
            </w:r>
          </w:p>
        </w:tc>
        <w:tc>
          <w:tcPr>
            <w:tcW w:w="1260" w:type="dxa"/>
          </w:tcPr>
          <w:p w:rsidR="00AF0CCF" w:rsidRPr="00B806F6" w:rsidRDefault="00AF0CCF" w:rsidP="00F063AA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063AA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063AA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F063AA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Підвищення рівня обізнаності переселенців з питань соціальної підтримки </w:t>
            </w:r>
          </w:p>
        </w:tc>
      </w:tr>
      <w:tr w:rsidR="00AF0CCF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B2263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B2263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B2263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F0CCF" w:rsidRPr="00B806F6" w:rsidRDefault="00AF0CCF" w:rsidP="00B2263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AF0CCF" w:rsidRPr="00B806F6" w:rsidRDefault="00AF0CCF" w:rsidP="00B2263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AF0CCF" w:rsidRPr="00B806F6" w:rsidRDefault="00AF0CCF" w:rsidP="00B2263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B2263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B2263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B2263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9</w:t>
            </w:r>
          </w:p>
        </w:tc>
      </w:tr>
      <w:tr w:rsidR="00AF0CCF" w:rsidRPr="00B806F6" w:rsidTr="00B2263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567559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1.5.</w:t>
            </w:r>
          </w:p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34609C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Забезпече-ння та дотри-мання прав дітей з особливи-ми потре-бами</w:t>
            </w:r>
          </w:p>
          <w:p w:rsidR="00AF0CCF" w:rsidRPr="00B806F6" w:rsidRDefault="00AF0CCF" w:rsidP="0034609C">
            <w:pPr>
              <w:jc w:val="center"/>
              <w:rPr>
                <w:sz w:val="28"/>
                <w:szCs w:val="28"/>
              </w:rPr>
            </w:pPr>
          </w:p>
          <w:p w:rsidR="00AF0CCF" w:rsidRPr="00B806F6" w:rsidRDefault="00AF0CCF" w:rsidP="00346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0450C8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>Здійснювати контроль, моніторинговий нагляд за станом утримання та організацією обслуговування дітей з інвалідністю</w:t>
            </w:r>
          </w:p>
        </w:tc>
        <w:tc>
          <w:tcPr>
            <w:tcW w:w="900" w:type="dxa"/>
          </w:tcPr>
          <w:p w:rsidR="00AF0CCF" w:rsidRPr="00B806F6" w:rsidRDefault="00AF0CCF" w:rsidP="00567559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eastAsia="nb-NO"/>
              </w:rPr>
            </w:pPr>
            <w:r>
              <w:rPr>
                <w:sz w:val="28"/>
                <w:szCs w:val="28"/>
              </w:rPr>
              <w:t>2017-</w:t>
            </w:r>
            <w:r w:rsidRPr="00B806F6">
              <w:rPr>
                <w:sz w:val="28"/>
                <w:szCs w:val="28"/>
              </w:rPr>
              <w:t>2018</w:t>
            </w:r>
          </w:p>
        </w:tc>
        <w:tc>
          <w:tcPr>
            <w:tcW w:w="2880" w:type="dxa"/>
          </w:tcPr>
          <w:p w:rsidR="00AF0CCF" w:rsidRPr="00B806F6" w:rsidRDefault="00AF0CCF" w:rsidP="00567559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eastAsia="nb-NO"/>
              </w:rPr>
            </w:pPr>
            <w:r w:rsidRPr="00B806F6">
              <w:rPr>
                <w:sz w:val="28"/>
                <w:szCs w:val="28"/>
              </w:rPr>
              <w:t>Департамент праці та соціального захисту населення облдержадміністрації, дитячі будинки-інтернати системи соціального захисту населення</w:t>
            </w:r>
          </w:p>
        </w:tc>
        <w:tc>
          <w:tcPr>
            <w:tcW w:w="1260" w:type="dxa"/>
          </w:tcPr>
          <w:p w:rsidR="00AF0CCF" w:rsidRPr="00B806F6" w:rsidRDefault="00AF0CCF" w:rsidP="000450C8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AF0CCF" w:rsidRPr="00B806F6" w:rsidRDefault="00AF0CCF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Default="00AF0CCF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Забезпечення організації належного </w:t>
            </w:r>
            <w:r w:rsidR="0034609C">
              <w:rPr>
                <w:sz w:val="28"/>
                <w:szCs w:val="28"/>
              </w:rPr>
              <w:t>обслугову-вання та проживання вихо</w:t>
            </w:r>
            <w:r>
              <w:rPr>
                <w:sz w:val="28"/>
                <w:szCs w:val="28"/>
              </w:rPr>
              <w:t>ванців у</w:t>
            </w:r>
            <w:r w:rsidRPr="00B806F6">
              <w:rPr>
                <w:sz w:val="28"/>
                <w:szCs w:val="28"/>
              </w:rPr>
              <w:t xml:space="preserve"> дитя</w:t>
            </w:r>
            <w:r>
              <w:rPr>
                <w:sz w:val="28"/>
                <w:szCs w:val="28"/>
              </w:rPr>
              <w:t>чих бу</w:t>
            </w:r>
            <w:r w:rsidRPr="00B806F6">
              <w:rPr>
                <w:sz w:val="28"/>
                <w:szCs w:val="28"/>
              </w:rPr>
              <w:t>динках-інтернатах системи соціального захисту населення області</w:t>
            </w:r>
          </w:p>
          <w:p w:rsidR="00AF0CCF" w:rsidRPr="00B806F6" w:rsidRDefault="00AF0CCF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0450C8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2.</w:t>
            </w:r>
            <w:r w:rsidR="005A28CD"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 xml:space="preserve">Надавати соціальні послуги дітям з функціональними обмеженнями </w:t>
            </w:r>
          </w:p>
          <w:p w:rsidR="00AF0CCF" w:rsidRPr="00B806F6" w:rsidRDefault="00AF0CCF" w:rsidP="000450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AF0CCF" w:rsidRPr="00B806F6" w:rsidRDefault="00AF0CCF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Обласний, міські, районні центри  соціальних служб для сім’ї, дітей та молоді</w:t>
            </w:r>
          </w:p>
          <w:p w:rsidR="00AF0CCF" w:rsidRPr="00B806F6" w:rsidRDefault="00AF0CCF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AF0CCF" w:rsidRPr="00B806F6" w:rsidRDefault="00AF0CCF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F0CCF" w:rsidRPr="00B806F6" w:rsidRDefault="00AF0CCF" w:rsidP="000450C8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Default="00AF0CCF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Підтримка дітей з особливими потребами, забезпечення їх  соціаль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ного супроводже</w:t>
            </w:r>
            <w:r w:rsidR="0034609C"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 xml:space="preserve">ння </w:t>
            </w:r>
          </w:p>
          <w:p w:rsidR="00AF0CCF" w:rsidRDefault="00AF0CCF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AF0CCF" w:rsidRDefault="00AF0CCF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AF0CCF" w:rsidRDefault="00AF0CCF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34609C" w:rsidRDefault="0034609C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AF0CCF" w:rsidRPr="00B806F6" w:rsidRDefault="00AF0CCF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AF0CCF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C366B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C366B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C366B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F0CCF" w:rsidRPr="00B806F6" w:rsidRDefault="00AF0CCF" w:rsidP="00C366B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AF0CCF" w:rsidRPr="00B806F6" w:rsidRDefault="00AF0CCF" w:rsidP="00C366B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AF0CCF" w:rsidRPr="00B806F6" w:rsidRDefault="00AF0CCF" w:rsidP="00C366B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C366B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C366B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C366B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9</w:t>
            </w:r>
          </w:p>
        </w:tc>
      </w:tr>
      <w:tr w:rsidR="00AF0CCF" w:rsidRPr="00B806F6" w:rsidTr="00C366BF"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CCF" w:rsidRPr="00B806F6" w:rsidRDefault="00AF0CCF" w:rsidP="00C366BF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06F6">
              <w:rPr>
                <w:b/>
                <w:i/>
                <w:sz w:val="28"/>
                <w:szCs w:val="28"/>
              </w:rPr>
              <w:t>ІІ. Профілактика торгівлі дітьми, найгірших форм дитячої праці, жорстокого поводження з ними</w:t>
            </w:r>
          </w:p>
        </w:tc>
      </w:tr>
      <w:tr w:rsidR="00AF0CCF" w:rsidRPr="00B806F6" w:rsidTr="00B2263F">
        <w:trPr>
          <w:trHeight w:val="220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34609C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Попере</w:t>
            </w:r>
            <w:r>
              <w:rPr>
                <w:sz w:val="28"/>
                <w:szCs w:val="28"/>
              </w:rPr>
              <w:t>-</w:t>
            </w:r>
            <w:r w:rsidR="0034609C">
              <w:rPr>
                <w:sz w:val="28"/>
                <w:szCs w:val="28"/>
              </w:rPr>
              <w:t>дження жорсто</w:t>
            </w:r>
            <w:r w:rsidRPr="00B806F6">
              <w:rPr>
                <w:sz w:val="28"/>
                <w:szCs w:val="28"/>
              </w:rPr>
              <w:t>кого поводжен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ня з дітьми</w:t>
            </w:r>
          </w:p>
          <w:p w:rsidR="00AF0CCF" w:rsidRPr="00B806F6" w:rsidRDefault="00AF0CCF" w:rsidP="00346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C366BF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1.  Забезпечувати виявлення та облік дітей, які зазнали фізичного, психологічного, сексуального або економічного насильства в сім’ї</w:t>
            </w:r>
          </w:p>
        </w:tc>
        <w:tc>
          <w:tcPr>
            <w:tcW w:w="900" w:type="dxa"/>
          </w:tcPr>
          <w:p w:rsidR="00AF0CCF" w:rsidRPr="00B806F6" w:rsidRDefault="00AF0CCF" w:rsidP="00C366BF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C366BF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облдержадміністрації, райдержадміністрації, виконкоми міських рад</w:t>
            </w:r>
          </w:p>
        </w:tc>
        <w:tc>
          <w:tcPr>
            <w:tcW w:w="1260" w:type="dxa"/>
          </w:tcPr>
          <w:p w:rsidR="00AF0CCF" w:rsidRPr="00B806F6" w:rsidRDefault="00AF0CCF" w:rsidP="00C366BF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ребує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C36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C36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C366BF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Зменшення кількості ді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тей, які зазна</w:t>
            </w:r>
            <w:r>
              <w:rPr>
                <w:sz w:val="28"/>
                <w:szCs w:val="28"/>
              </w:rPr>
              <w:t>-ли насилля або жорстоко-</w:t>
            </w:r>
            <w:r w:rsidRPr="00B806F6">
              <w:rPr>
                <w:sz w:val="28"/>
                <w:szCs w:val="28"/>
              </w:rPr>
              <w:t>го поводжен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 xml:space="preserve">ня </w:t>
            </w: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C366BF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 xml:space="preserve">Забезпечувати надання закладами соціального захисту дітей комплексної соціально – психологічної реабілітації дітям, які потерпіли від різних видів насильства, жорстокого поводження  </w:t>
            </w:r>
          </w:p>
        </w:tc>
        <w:tc>
          <w:tcPr>
            <w:tcW w:w="900" w:type="dxa"/>
          </w:tcPr>
          <w:p w:rsidR="00AF0CCF" w:rsidRPr="00B806F6" w:rsidRDefault="00AF0CCF" w:rsidP="00C366BF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C366BF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облдержадміністрації, райдержадміністрації, виконкоми міських рад</w:t>
            </w:r>
          </w:p>
        </w:tc>
        <w:tc>
          <w:tcPr>
            <w:tcW w:w="1260" w:type="dxa"/>
          </w:tcPr>
          <w:p w:rsidR="00AF0CCF" w:rsidRPr="00B806F6" w:rsidRDefault="00AF0CCF" w:rsidP="00C3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фінансо-вих можли-</w:t>
            </w:r>
            <w:r w:rsidRPr="00B806F6">
              <w:rPr>
                <w:sz w:val="28"/>
                <w:szCs w:val="28"/>
              </w:rPr>
              <w:t>востей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C36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C36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2C368C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Отримання дітьми, які потерпіли від різних форм насилля, комплексної реабілітацій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ної допомоги</w:t>
            </w: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C366BF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 xml:space="preserve">Забезпечувати  вилучення та  подальше влаштування дітей із сімей, в яких існує безпосередня загроза їх життю або здоров’ю </w:t>
            </w:r>
          </w:p>
        </w:tc>
        <w:tc>
          <w:tcPr>
            <w:tcW w:w="900" w:type="dxa"/>
          </w:tcPr>
          <w:p w:rsidR="00AF0CCF" w:rsidRPr="00B806F6" w:rsidRDefault="00AF0CCF" w:rsidP="00C366BF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C366BF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облдержадміністрації, райдержадміністрації, виконкоми міських рад</w:t>
            </w:r>
          </w:p>
        </w:tc>
        <w:tc>
          <w:tcPr>
            <w:tcW w:w="1260" w:type="dxa"/>
          </w:tcPr>
          <w:p w:rsidR="00AF0CCF" w:rsidRPr="00B806F6" w:rsidRDefault="00AF0CCF" w:rsidP="00C366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фінансо-вих мож</w:t>
            </w:r>
            <w:r w:rsidRPr="00B806F6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востей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C36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C36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2C368C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Вилучення дітей із </w:t>
            </w:r>
            <w:r>
              <w:rPr>
                <w:sz w:val="28"/>
                <w:szCs w:val="28"/>
              </w:rPr>
              <w:t>небез-печ</w:t>
            </w:r>
            <w:r w:rsidRPr="00B806F6">
              <w:rPr>
                <w:sz w:val="28"/>
                <w:szCs w:val="28"/>
              </w:rPr>
              <w:t>ного сере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довища та влаштування  в сім´ї громадян</w:t>
            </w: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FF4D8F" w:rsidRDefault="00AF0CCF" w:rsidP="00FF4D8F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eastAsia="nb-NO"/>
              </w:rPr>
            </w:pPr>
            <w:r w:rsidRPr="00FF4D8F">
              <w:rPr>
                <w:sz w:val="28"/>
                <w:szCs w:val="28"/>
                <w:lang w:eastAsia="nb-NO"/>
              </w:rPr>
              <w:t>4. Інформувати населення  щодо соціальних послуг шляхом створення і розповсюдження соціальної реклами, організовувати роботу спеціалізованих телефонних ліній та «телефонів довіри»</w:t>
            </w:r>
          </w:p>
        </w:tc>
        <w:tc>
          <w:tcPr>
            <w:tcW w:w="900" w:type="dxa"/>
          </w:tcPr>
          <w:p w:rsidR="00AF0CCF" w:rsidRPr="00B806F6" w:rsidRDefault="00AF0CCF" w:rsidP="00FF4D8F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  <w:p w:rsidR="00AF0CCF" w:rsidRPr="00B806F6" w:rsidRDefault="00AF0CCF" w:rsidP="00FF4D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F0CCF" w:rsidRPr="00B806F6" w:rsidRDefault="00AF0CCF" w:rsidP="00FF4D8F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Обласний, міські, районні центри  соціальних служб для сім’ї, дітей та молоді</w:t>
            </w:r>
          </w:p>
          <w:p w:rsidR="00AF0CCF" w:rsidRPr="00B806F6" w:rsidRDefault="00AF0CCF" w:rsidP="00FF4D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AF0CCF" w:rsidRPr="00B806F6" w:rsidRDefault="00AF0CCF" w:rsidP="00FF4D8F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</w:t>
            </w:r>
            <w:r>
              <w:rPr>
                <w:sz w:val="28"/>
                <w:szCs w:val="28"/>
              </w:rPr>
              <w:t>ли-</w:t>
            </w:r>
            <w:r w:rsidRPr="00B806F6">
              <w:rPr>
                <w:sz w:val="28"/>
                <w:szCs w:val="28"/>
              </w:rPr>
              <w:t>востей</w:t>
            </w:r>
          </w:p>
          <w:p w:rsidR="00AF0CCF" w:rsidRPr="00B806F6" w:rsidRDefault="00AF0CCF" w:rsidP="00FF4D8F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AF0CCF" w:rsidRPr="00B806F6" w:rsidRDefault="00AF0CCF" w:rsidP="00FF4D8F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F4D8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C366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2C368C">
            <w:pPr>
              <w:jc w:val="both"/>
              <w:rPr>
                <w:sz w:val="28"/>
                <w:szCs w:val="28"/>
              </w:rPr>
            </w:pPr>
          </w:p>
        </w:tc>
      </w:tr>
      <w:tr w:rsidR="00AF0CCF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FF4D8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FF4D8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FF4D8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AF0CCF" w:rsidRPr="00B806F6" w:rsidRDefault="00AF0CCF" w:rsidP="00FF4D8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AF0CCF" w:rsidRPr="00B806F6" w:rsidRDefault="00AF0CCF" w:rsidP="00FF4D8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AF0CCF" w:rsidRPr="00B806F6" w:rsidRDefault="00AF0CCF" w:rsidP="00FF4D8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F4D8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F4D8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FF4D8F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9</w:t>
            </w:r>
          </w:p>
        </w:tc>
      </w:tr>
      <w:tr w:rsidR="00AF0CCF" w:rsidRPr="00B806F6" w:rsidTr="00B2263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FF4D8F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Розробля</w:t>
            </w:r>
            <w:r w:rsidRPr="00B806F6">
              <w:rPr>
                <w:sz w:val="28"/>
                <w:szCs w:val="28"/>
              </w:rPr>
              <w:t>ти методичні, інформаційно-довідкові матеріали на допомогу педагогічним працівникам, батькам, учням та студентам щодо п</w:t>
            </w:r>
            <w:r>
              <w:rPr>
                <w:sz w:val="28"/>
                <w:szCs w:val="28"/>
              </w:rPr>
              <w:t>опередження протидії  насильства</w:t>
            </w:r>
            <w:r w:rsidRPr="00B806F6">
              <w:rPr>
                <w:sz w:val="28"/>
                <w:szCs w:val="28"/>
              </w:rPr>
              <w:t xml:space="preserve"> в сім’ї</w:t>
            </w:r>
          </w:p>
        </w:tc>
        <w:tc>
          <w:tcPr>
            <w:tcW w:w="900" w:type="dxa"/>
          </w:tcPr>
          <w:p w:rsidR="00AF0CCF" w:rsidRPr="00B806F6" w:rsidRDefault="00AF0CCF" w:rsidP="00FF4D8F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FF4D8F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Управління освіти і науки облдержадміністрації</w:t>
            </w:r>
            <w:r>
              <w:rPr>
                <w:sz w:val="28"/>
                <w:szCs w:val="28"/>
              </w:rPr>
              <w:t>,</w:t>
            </w:r>
            <w:r w:rsidRPr="00B806F6">
              <w:rPr>
                <w:sz w:val="28"/>
                <w:szCs w:val="28"/>
              </w:rPr>
              <w:t xml:space="preserve"> райдержадміністрації, виконкоми міських рад </w:t>
            </w:r>
          </w:p>
        </w:tc>
        <w:tc>
          <w:tcPr>
            <w:tcW w:w="1260" w:type="dxa"/>
          </w:tcPr>
          <w:p w:rsidR="00AF0CCF" w:rsidRPr="00B806F6" w:rsidRDefault="00AF0CCF" w:rsidP="00FF4D8F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F4D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F4D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FF4D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Підвищення </w:t>
            </w:r>
            <w:r w:rsidRPr="00B806F6">
              <w:rPr>
                <w:sz w:val="28"/>
                <w:szCs w:val="28"/>
              </w:rPr>
              <w:t>поінформова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ності насе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 xml:space="preserve">лення щодо отримання допомоги у разі </w:t>
            </w:r>
            <w:r>
              <w:rPr>
                <w:sz w:val="28"/>
                <w:szCs w:val="28"/>
              </w:rPr>
              <w:t>насильст-</w:t>
            </w:r>
            <w:r w:rsidRPr="00B806F6">
              <w:rPr>
                <w:sz w:val="28"/>
                <w:szCs w:val="28"/>
              </w:rPr>
              <w:t>ва або його загрози</w:t>
            </w: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F00935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  <w:lang w:val="ru-RU"/>
              </w:rPr>
              <w:t>6.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B806F6">
              <w:rPr>
                <w:sz w:val="28"/>
                <w:szCs w:val="28"/>
                <w:lang w:val="ru-RU"/>
              </w:rPr>
              <w:t xml:space="preserve">Організовувати заходи </w:t>
            </w:r>
            <w:r>
              <w:rPr>
                <w:sz w:val="28"/>
                <w:szCs w:val="28"/>
                <w:lang w:val="ru-RU"/>
              </w:rPr>
              <w:t xml:space="preserve">з </w:t>
            </w:r>
            <w:r w:rsidRPr="00B806F6">
              <w:rPr>
                <w:sz w:val="28"/>
                <w:szCs w:val="28"/>
                <w:lang w:val="ru-RU"/>
              </w:rPr>
              <w:t>інформування населення щодо протидії торгі</w:t>
            </w:r>
            <w:proofErr w:type="gramStart"/>
            <w:r w:rsidRPr="00B806F6">
              <w:rPr>
                <w:sz w:val="28"/>
                <w:szCs w:val="28"/>
                <w:lang w:val="ru-RU"/>
              </w:rPr>
              <w:t>вл</w:t>
            </w:r>
            <w:proofErr w:type="gramEnd"/>
            <w:r w:rsidRPr="00B806F6">
              <w:rPr>
                <w:sz w:val="28"/>
                <w:szCs w:val="28"/>
                <w:lang w:val="ru-RU"/>
              </w:rPr>
              <w:t>і людьми, зокрема дітьми</w:t>
            </w:r>
          </w:p>
        </w:tc>
        <w:tc>
          <w:tcPr>
            <w:tcW w:w="900" w:type="dxa"/>
          </w:tcPr>
          <w:p w:rsidR="00AF0CCF" w:rsidRPr="00B806F6" w:rsidRDefault="00AF0CCF" w:rsidP="00F0093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  <w:p w:rsidR="00AF0CCF" w:rsidRPr="00B806F6" w:rsidRDefault="00AF0CCF" w:rsidP="00F0093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AF0CCF" w:rsidRPr="00B806F6" w:rsidRDefault="00AF0CCF" w:rsidP="00F0093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AF0CCF" w:rsidRPr="00B806F6" w:rsidRDefault="00AF0CCF" w:rsidP="00F0093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AF0CCF" w:rsidRPr="00B806F6" w:rsidRDefault="00AF0CCF" w:rsidP="00F0093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AF0CCF" w:rsidRPr="00B806F6" w:rsidRDefault="00AF0CCF" w:rsidP="00F0093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AF0CCF" w:rsidRPr="00B806F6" w:rsidRDefault="00AF0CCF" w:rsidP="00F0093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Обласний, міські, районні центри  соціальних служб для сім’ї, дітей та молоді,</w:t>
            </w:r>
            <w:r w:rsidRPr="00B806F6">
              <w:rPr>
                <w:color w:val="FF0000"/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>ГУНП в Житомирській області</w:t>
            </w:r>
          </w:p>
        </w:tc>
        <w:tc>
          <w:tcPr>
            <w:tcW w:w="1260" w:type="dxa"/>
          </w:tcPr>
          <w:p w:rsidR="00AF0CCF" w:rsidRPr="00B806F6" w:rsidRDefault="00AF0CCF" w:rsidP="00F00935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0093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0093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AF0CCF" w:rsidRPr="00B806F6" w:rsidRDefault="00AF0CCF" w:rsidP="00F0093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AF0CCF" w:rsidRPr="00B806F6" w:rsidRDefault="00AF0CCF" w:rsidP="00F0093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F0093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Ріст обізна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 xml:space="preserve">ності серед дітей з питань правового захисту щодо торгівлі дітьми </w:t>
            </w: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F00935">
            <w:pPr>
              <w:jc w:val="both"/>
              <w:rPr>
                <w:sz w:val="28"/>
                <w:szCs w:val="28"/>
              </w:rPr>
            </w:pPr>
            <w:r w:rsidRPr="00B806F6">
              <w:rPr>
                <w:rStyle w:val="rvts82"/>
                <w:sz w:val="28"/>
                <w:szCs w:val="28"/>
              </w:rPr>
              <w:t>7.</w:t>
            </w:r>
            <w:r>
              <w:rPr>
                <w:rStyle w:val="rvts82"/>
                <w:sz w:val="28"/>
                <w:szCs w:val="28"/>
              </w:rPr>
              <w:t xml:space="preserve"> </w:t>
            </w:r>
            <w:r w:rsidRPr="00B806F6">
              <w:rPr>
                <w:rStyle w:val="rvts82"/>
                <w:sz w:val="28"/>
                <w:szCs w:val="28"/>
              </w:rPr>
              <w:t>Впровадж</w:t>
            </w:r>
            <w:r>
              <w:rPr>
                <w:rStyle w:val="rvts82"/>
                <w:sz w:val="28"/>
                <w:szCs w:val="28"/>
              </w:rPr>
              <w:t>увати психокорекційні комплекси</w:t>
            </w:r>
            <w:r w:rsidRPr="00B806F6">
              <w:rPr>
                <w:rStyle w:val="rvts82"/>
                <w:sz w:val="28"/>
                <w:szCs w:val="28"/>
              </w:rPr>
              <w:t xml:space="preserve"> «Порушення </w:t>
            </w:r>
            <w:r>
              <w:rPr>
                <w:rStyle w:val="rvts82"/>
                <w:sz w:val="28"/>
                <w:szCs w:val="28"/>
              </w:rPr>
              <w:t>міжосо-</w:t>
            </w:r>
            <w:r w:rsidRPr="00B806F6">
              <w:rPr>
                <w:rStyle w:val="rvts82"/>
                <w:sz w:val="28"/>
                <w:szCs w:val="28"/>
              </w:rPr>
              <w:t>бистісного спілкування в підліт</w:t>
            </w:r>
            <w:r>
              <w:rPr>
                <w:rStyle w:val="rvts82"/>
                <w:sz w:val="28"/>
                <w:szCs w:val="28"/>
              </w:rPr>
              <w:t>-</w:t>
            </w:r>
            <w:r w:rsidRPr="00B806F6">
              <w:rPr>
                <w:rStyle w:val="rvts82"/>
                <w:sz w:val="28"/>
                <w:szCs w:val="28"/>
              </w:rPr>
              <w:t>ковому віці», «Сфера сімейних стосунків дітей 5-10 років», «Насильство та жорстокість у дитячому середовищі» тощо</w:t>
            </w:r>
          </w:p>
        </w:tc>
        <w:tc>
          <w:tcPr>
            <w:tcW w:w="900" w:type="dxa"/>
          </w:tcPr>
          <w:p w:rsidR="00AF0CCF" w:rsidRPr="00B806F6" w:rsidRDefault="00AF0CCF" w:rsidP="00F00935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F00935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Управління освіти і науки облдержадміністрації, райдержадміністрації, виконкоми міських рад </w:t>
            </w:r>
          </w:p>
        </w:tc>
        <w:tc>
          <w:tcPr>
            <w:tcW w:w="1260" w:type="dxa"/>
          </w:tcPr>
          <w:p w:rsidR="00AF0CCF" w:rsidRPr="00B806F6" w:rsidRDefault="00AF0CCF" w:rsidP="00F009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ребує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00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009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F0CCF" w:rsidRPr="00B806F6" w:rsidRDefault="00AF0CCF" w:rsidP="00E97BD7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Забезпечення психологічної підтримки серед учнів</w:t>
            </w:r>
          </w:p>
        </w:tc>
      </w:tr>
      <w:tr w:rsidR="00AF0CCF" w:rsidRPr="00B806F6" w:rsidTr="00B2263F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CF" w:rsidRPr="00B806F6" w:rsidRDefault="00AF0CCF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AF0CCF" w:rsidRPr="00B806F6" w:rsidRDefault="00AF0CCF" w:rsidP="00F00935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8. Здійснювати контроль за використанням дитячої праці на підприємствах, в установах, організаціях усіх форм власності </w:t>
            </w:r>
          </w:p>
        </w:tc>
        <w:tc>
          <w:tcPr>
            <w:tcW w:w="900" w:type="dxa"/>
          </w:tcPr>
          <w:p w:rsidR="00AF0CCF" w:rsidRPr="00B806F6" w:rsidRDefault="00AF0CCF" w:rsidP="00F00935">
            <w:pPr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AF0CCF" w:rsidRPr="00B806F6" w:rsidRDefault="00AF0CCF" w:rsidP="00F00935">
            <w:pPr>
              <w:jc w:val="both"/>
              <w:rPr>
                <w:color w:val="FF6600"/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Управління Держпраці у Житомирській області</w:t>
            </w:r>
          </w:p>
        </w:tc>
        <w:tc>
          <w:tcPr>
            <w:tcW w:w="1260" w:type="dxa"/>
          </w:tcPr>
          <w:p w:rsidR="00AF0CCF" w:rsidRPr="00B806F6" w:rsidRDefault="00AF0CCF" w:rsidP="00F009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ребує</w:t>
            </w: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00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F0CCF" w:rsidRPr="00B806F6" w:rsidRDefault="00AF0CCF" w:rsidP="00F009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B6577" w:rsidRPr="00B806F6" w:rsidRDefault="00AF0CCF" w:rsidP="00F00935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Здійснення заходів, спрямованих на  боротьбу з </w:t>
            </w:r>
            <w:r>
              <w:rPr>
                <w:sz w:val="28"/>
                <w:szCs w:val="28"/>
              </w:rPr>
              <w:t>викорис</w:t>
            </w:r>
            <w:r w:rsidRPr="00B806F6">
              <w:rPr>
                <w:sz w:val="28"/>
                <w:szCs w:val="28"/>
              </w:rPr>
              <w:t>тан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ням дитячої праці</w:t>
            </w: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0263A5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0263A5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0263A5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2B6577" w:rsidRPr="00B806F6" w:rsidRDefault="002B6577" w:rsidP="000263A5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2B6577" w:rsidRPr="00B806F6" w:rsidRDefault="002B6577" w:rsidP="000263A5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B6577" w:rsidRPr="00B806F6" w:rsidRDefault="002B6577" w:rsidP="000263A5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0263A5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0263A5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0263A5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9</w:t>
            </w:r>
          </w:p>
        </w:tc>
      </w:tr>
      <w:tr w:rsidR="002B6577" w:rsidRPr="00B806F6" w:rsidTr="000263A5"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577" w:rsidRPr="002B6577" w:rsidRDefault="002B6577" w:rsidP="002B6577">
            <w:pPr>
              <w:pStyle w:val="StyleZakonu"/>
              <w:spacing w:after="0"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ІІІ.</w:t>
            </w:r>
            <w:r w:rsidR="00891CF3">
              <w:rPr>
                <w:b/>
                <w:i/>
                <w:sz w:val="28"/>
                <w:szCs w:val="28"/>
              </w:rPr>
              <w:t xml:space="preserve"> Захи</w:t>
            </w:r>
            <w:r>
              <w:rPr>
                <w:b/>
                <w:i/>
                <w:sz w:val="28"/>
                <w:szCs w:val="28"/>
              </w:rPr>
              <w:t>ст дітей з особливими потребами</w:t>
            </w:r>
          </w:p>
        </w:tc>
      </w:tr>
      <w:tr w:rsidR="002B6577" w:rsidRPr="00B806F6" w:rsidTr="002B6577">
        <w:trPr>
          <w:trHeight w:val="242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77" w:rsidRPr="00EA3A15" w:rsidRDefault="002B6577" w:rsidP="001E577B">
            <w:pPr>
              <w:jc w:val="center"/>
              <w:rPr>
                <w:sz w:val="28"/>
                <w:szCs w:val="28"/>
              </w:rPr>
            </w:pPr>
            <w:r w:rsidRPr="00EA3A15">
              <w:rPr>
                <w:sz w:val="28"/>
                <w:szCs w:val="28"/>
              </w:rPr>
              <w:t>3.1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77" w:rsidRPr="00EA3A15" w:rsidRDefault="002B6577" w:rsidP="0034609C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Здійснення заходів із запобіган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ня дитячій інваліднос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ті та підви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щення рів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ня надання медичної допомоги дітям-інвалідам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EA3A15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1. Забезпечувати відбір на санаторно-курортне лікування дітей-інвалідів </w:t>
            </w:r>
          </w:p>
        </w:tc>
        <w:tc>
          <w:tcPr>
            <w:tcW w:w="900" w:type="dxa"/>
          </w:tcPr>
          <w:p w:rsidR="002B6577" w:rsidRPr="00B806F6" w:rsidRDefault="002B6577" w:rsidP="00EA3A15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EA3A15">
            <w:pPr>
              <w:jc w:val="both"/>
              <w:rPr>
                <w:color w:val="FF6600"/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Управління охорони здоров´я облдержадміністрації, райдержадміністрації, виконкоми міських рад</w:t>
            </w:r>
          </w:p>
        </w:tc>
        <w:tc>
          <w:tcPr>
            <w:tcW w:w="1260" w:type="dxa"/>
          </w:tcPr>
          <w:p w:rsidR="002B6577" w:rsidRPr="00B806F6" w:rsidRDefault="002B6577" w:rsidP="00EA3A15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EA3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EA3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2B6577" w:rsidRPr="00B806F6" w:rsidRDefault="002B6577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Здійснення заходів із запобігання дитячій інвалідності та підвищення рівня надання медичної допомоги дітям-інвалідам</w:t>
            </w:r>
          </w:p>
        </w:tc>
      </w:tr>
      <w:tr w:rsidR="002B6577" w:rsidRPr="00B806F6" w:rsidTr="00B2263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Default="002B6577" w:rsidP="00EA3A15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2. Продовжувати роботу зі створення </w:t>
            </w:r>
            <w:r>
              <w:rPr>
                <w:sz w:val="28"/>
                <w:szCs w:val="28"/>
              </w:rPr>
              <w:t>«</w:t>
            </w:r>
            <w:r w:rsidRPr="00B806F6">
              <w:rPr>
                <w:sz w:val="28"/>
                <w:szCs w:val="28"/>
              </w:rPr>
              <w:t>кабінетів зору</w:t>
            </w:r>
            <w:r>
              <w:rPr>
                <w:sz w:val="28"/>
                <w:szCs w:val="28"/>
              </w:rPr>
              <w:t xml:space="preserve">» для </w:t>
            </w:r>
            <w:r w:rsidRPr="00B806F6">
              <w:rPr>
                <w:sz w:val="28"/>
                <w:szCs w:val="28"/>
              </w:rPr>
              <w:t xml:space="preserve">  дітей у закладах  охорони здоров’я  ІІ рівня для  запобігання виникненню у дітей дошкільного та шкільного віку порушень зору</w:t>
            </w:r>
          </w:p>
          <w:p w:rsidR="002B6577" w:rsidRPr="00B806F6" w:rsidRDefault="002B6577" w:rsidP="00EA3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B6577" w:rsidRPr="00B806F6" w:rsidRDefault="002B6577" w:rsidP="00EA3A15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EA3A15">
            <w:pPr>
              <w:jc w:val="both"/>
              <w:rPr>
                <w:color w:val="FF6600"/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Управління охорони здоров´я облдержадміністрації, райдержадміністрації, виконкоми міських рад</w:t>
            </w:r>
          </w:p>
        </w:tc>
        <w:tc>
          <w:tcPr>
            <w:tcW w:w="1260" w:type="dxa"/>
          </w:tcPr>
          <w:p w:rsidR="002B6577" w:rsidRPr="00B806F6" w:rsidRDefault="002B6577" w:rsidP="00EA3A15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EA3A1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eastAsia="nb-NO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EA3A1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eastAsia="nb-NO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B6577" w:rsidRPr="00B806F6" w:rsidRDefault="002B6577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B6577" w:rsidRPr="00B806F6" w:rsidTr="00B2263F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EA3A15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3. Забезпечувати направлення дітей-інвалідів із:</w:t>
            </w:r>
          </w:p>
          <w:p w:rsidR="002B6577" w:rsidRPr="00B806F6" w:rsidRDefault="002B6577" w:rsidP="00EA3A15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- сколіозом;</w:t>
            </w:r>
          </w:p>
          <w:p w:rsidR="002B6577" w:rsidRPr="00B806F6" w:rsidRDefault="002B6577" w:rsidP="00EA3A15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- захворюваннями тазостегнових суглобів;</w:t>
            </w:r>
          </w:p>
          <w:p w:rsidR="002B6577" w:rsidRPr="00B806F6" w:rsidRDefault="002B6577" w:rsidP="00EA3A15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-  гідроцефалією;</w:t>
            </w:r>
          </w:p>
          <w:p w:rsidR="002B6577" w:rsidRDefault="002B6577" w:rsidP="00EA3A15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- незворотними вадами слуху, які потребують проведення кохлеарної імплантації та слухопротезування, дітей із втратою слуху ІІІ-ІV ступеня для проведення оперативного лікування  до НАМН України  НДСЛ "ОХМАТДИТ"</w:t>
            </w:r>
          </w:p>
          <w:p w:rsidR="002B6577" w:rsidRPr="00B806F6" w:rsidRDefault="002B6577" w:rsidP="00EA3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B6577" w:rsidRPr="00B806F6" w:rsidRDefault="002B6577" w:rsidP="00EA3A15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EA3A15">
            <w:pPr>
              <w:jc w:val="both"/>
              <w:rPr>
                <w:color w:val="FF6600"/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Управління охорони здоров´я облдержадміністрації, райдержадміністрації, виконкоми міських рад</w:t>
            </w:r>
          </w:p>
        </w:tc>
        <w:tc>
          <w:tcPr>
            <w:tcW w:w="1260" w:type="dxa"/>
          </w:tcPr>
          <w:p w:rsidR="002B6577" w:rsidRPr="00B806F6" w:rsidRDefault="002B6577" w:rsidP="00EA3A15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EA3A1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eastAsia="nb-NO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EA3A1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eastAsia="nb-NO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2B6577" w:rsidRPr="00B806F6" w:rsidRDefault="002B6577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A17A3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A17A3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A17A3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2B6577" w:rsidRPr="00B806F6" w:rsidRDefault="002B6577" w:rsidP="00A17A3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2B6577" w:rsidRPr="00B806F6" w:rsidRDefault="002B6577" w:rsidP="00A17A3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B6577" w:rsidRPr="00B806F6" w:rsidRDefault="002B6577" w:rsidP="00A17A3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A17A3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A17A3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A17A3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9</w:t>
            </w:r>
          </w:p>
        </w:tc>
      </w:tr>
      <w:tr w:rsidR="002B6577" w:rsidRPr="00B806F6" w:rsidTr="00B2263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A17A3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4. Посилювати міжсек</w:t>
            </w:r>
            <w:r>
              <w:rPr>
                <w:sz w:val="28"/>
                <w:szCs w:val="28"/>
              </w:rPr>
              <w:t>торальну роботу  з питань складе</w:t>
            </w:r>
            <w:r w:rsidRPr="00B806F6">
              <w:rPr>
                <w:sz w:val="28"/>
                <w:szCs w:val="28"/>
              </w:rPr>
              <w:t>ння та фактичного виконання  індивідуальних плані</w:t>
            </w:r>
            <w:r>
              <w:rPr>
                <w:sz w:val="28"/>
                <w:szCs w:val="28"/>
              </w:rPr>
              <w:t>в реабілітації дітей-інвалідів</w:t>
            </w:r>
          </w:p>
        </w:tc>
        <w:tc>
          <w:tcPr>
            <w:tcW w:w="900" w:type="dxa"/>
          </w:tcPr>
          <w:p w:rsidR="002B6577" w:rsidRPr="00B806F6" w:rsidRDefault="002B6577" w:rsidP="00A17A3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A17A3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Управління охорони здоров´я облдержадміністрації, райдержадміністрації, виконкоми міських рад</w:t>
            </w:r>
          </w:p>
        </w:tc>
        <w:tc>
          <w:tcPr>
            <w:tcW w:w="1260" w:type="dxa"/>
          </w:tcPr>
          <w:p w:rsidR="002B6577" w:rsidRPr="00B806F6" w:rsidRDefault="002B6577" w:rsidP="00A17A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 xml:space="preserve">ребує 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A17A3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eastAsia="nb-NO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A17A3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eastAsia="nb-NO"/>
              </w:rPr>
            </w:pP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A17A3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B6577" w:rsidRPr="00B806F6" w:rsidTr="00B2263F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A17A3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5. Розширювати реабілітаційні послуги для дітей раннього віку з інвалідизуючою патологією в реабілітаційному відділенні обласного спеціалізованого будинку дитини для дітей-сиріт та дітей, які залишились без піклування батьків Житомирської обласної ради</w:t>
            </w:r>
          </w:p>
        </w:tc>
        <w:tc>
          <w:tcPr>
            <w:tcW w:w="900" w:type="dxa"/>
          </w:tcPr>
          <w:p w:rsidR="002B6577" w:rsidRPr="00B806F6" w:rsidRDefault="002B6577" w:rsidP="00A17A3B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A17A3B">
            <w:pPr>
              <w:jc w:val="both"/>
              <w:rPr>
                <w:color w:val="FF6600"/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Управління охорони здоров´я облдержадміністрації</w:t>
            </w:r>
          </w:p>
        </w:tc>
        <w:tc>
          <w:tcPr>
            <w:tcW w:w="1260" w:type="dxa"/>
          </w:tcPr>
          <w:p w:rsidR="002B6577" w:rsidRPr="00B806F6" w:rsidRDefault="002B6577" w:rsidP="00A17A3B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A17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A17A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A17A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Збільшення кількості надання </w:t>
            </w:r>
            <w:r w:rsidRPr="00B806F6">
              <w:rPr>
                <w:sz w:val="28"/>
                <w:szCs w:val="28"/>
              </w:rPr>
              <w:t>реабілітацій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них послуг для дітей</w:t>
            </w: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D85C90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3.2.</w:t>
            </w:r>
          </w:p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D79AB" w:rsidRDefault="002B6577" w:rsidP="0034609C">
            <w:pPr>
              <w:jc w:val="center"/>
              <w:rPr>
                <w:sz w:val="28"/>
                <w:szCs w:val="28"/>
              </w:rPr>
            </w:pPr>
            <w:r w:rsidRPr="00BD79AB">
              <w:rPr>
                <w:sz w:val="28"/>
                <w:szCs w:val="28"/>
              </w:rPr>
              <w:t>Підвище-</w:t>
            </w:r>
            <w:r>
              <w:rPr>
                <w:sz w:val="28"/>
                <w:szCs w:val="28"/>
              </w:rPr>
              <w:t>ння рівня обізнаності населення, зокрема</w:t>
            </w:r>
            <w:r w:rsidRPr="00BD79AB">
              <w:rPr>
                <w:sz w:val="28"/>
                <w:szCs w:val="28"/>
              </w:rPr>
              <w:t xml:space="preserve"> дітей</w:t>
            </w:r>
            <w:r>
              <w:rPr>
                <w:sz w:val="28"/>
                <w:szCs w:val="28"/>
              </w:rPr>
              <w:t>,  що-до ін</w:t>
            </w:r>
            <w:r w:rsidRPr="00BD79AB">
              <w:rPr>
                <w:sz w:val="28"/>
                <w:szCs w:val="28"/>
              </w:rPr>
              <w:t>фек</w:t>
            </w:r>
            <w:r>
              <w:rPr>
                <w:sz w:val="28"/>
                <w:szCs w:val="28"/>
              </w:rPr>
              <w:t>ції СНІДу, ту-берку</w:t>
            </w:r>
            <w:r w:rsidRPr="00BD79AB">
              <w:rPr>
                <w:sz w:val="28"/>
                <w:szCs w:val="28"/>
              </w:rPr>
              <w:t>льо</w:t>
            </w:r>
            <w:r>
              <w:rPr>
                <w:sz w:val="28"/>
                <w:szCs w:val="28"/>
              </w:rPr>
              <w:t xml:space="preserve">зу та </w:t>
            </w:r>
            <w:r w:rsidRPr="00BD79AB">
              <w:rPr>
                <w:sz w:val="28"/>
                <w:szCs w:val="28"/>
              </w:rPr>
              <w:t>нарко</w:t>
            </w:r>
            <w:r>
              <w:rPr>
                <w:sz w:val="28"/>
                <w:szCs w:val="28"/>
              </w:rPr>
              <w:t>-</w:t>
            </w:r>
            <w:r w:rsidRPr="00BD79AB">
              <w:rPr>
                <w:sz w:val="28"/>
                <w:szCs w:val="28"/>
              </w:rPr>
              <w:t>манії,</w:t>
            </w:r>
            <w:r>
              <w:rPr>
                <w:sz w:val="28"/>
                <w:szCs w:val="28"/>
              </w:rPr>
              <w:t xml:space="preserve"> форму</w:t>
            </w:r>
            <w:r w:rsidRPr="00BD79AB">
              <w:rPr>
                <w:sz w:val="28"/>
                <w:szCs w:val="28"/>
              </w:rPr>
              <w:t>ван</w:t>
            </w:r>
            <w:r>
              <w:rPr>
                <w:sz w:val="28"/>
                <w:szCs w:val="28"/>
              </w:rPr>
              <w:t>-</w:t>
            </w:r>
            <w:r w:rsidRPr="00BD79AB">
              <w:rPr>
                <w:sz w:val="28"/>
                <w:szCs w:val="28"/>
              </w:rPr>
              <w:t>ня здоро</w:t>
            </w:r>
            <w:r>
              <w:rPr>
                <w:sz w:val="28"/>
                <w:szCs w:val="28"/>
              </w:rPr>
              <w:t>-</w:t>
            </w:r>
            <w:r w:rsidRPr="00BD79AB">
              <w:rPr>
                <w:sz w:val="28"/>
                <w:szCs w:val="28"/>
              </w:rPr>
              <w:t xml:space="preserve">вого </w:t>
            </w:r>
            <w:r>
              <w:rPr>
                <w:sz w:val="28"/>
                <w:szCs w:val="28"/>
              </w:rPr>
              <w:t>спосо-</w:t>
            </w:r>
            <w:r w:rsidRPr="00BD79AB">
              <w:rPr>
                <w:sz w:val="28"/>
                <w:szCs w:val="28"/>
              </w:rPr>
              <w:t>бу життя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D79AB" w:rsidRDefault="002B6577" w:rsidP="00BD79AB">
            <w:pPr>
              <w:jc w:val="both"/>
              <w:rPr>
                <w:sz w:val="28"/>
                <w:szCs w:val="28"/>
              </w:rPr>
            </w:pPr>
            <w:r w:rsidRPr="00BD79AB">
              <w:rPr>
                <w:sz w:val="28"/>
                <w:szCs w:val="28"/>
              </w:rPr>
              <w:t>1. Проводити в загальноосвітніх навчальних закладах заходи до Всесвітнього дня боротьби із СНІДом, Всесвітнього дня боротьби із захворюванням на туберкульоз</w:t>
            </w:r>
          </w:p>
        </w:tc>
        <w:tc>
          <w:tcPr>
            <w:tcW w:w="900" w:type="dxa"/>
          </w:tcPr>
          <w:p w:rsidR="002B6577" w:rsidRPr="00BD79AB" w:rsidRDefault="002B6577" w:rsidP="00BD79AB">
            <w:pPr>
              <w:spacing w:before="150" w:after="150" w:line="30" w:lineRule="atLeast"/>
              <w:jc w:val="both"/>
              <w:textAlignment w:val="baseline"/>
              <w:rPr>
                <w:sz w:val="28"/>
                <w:szCs w:val="28"/>
              </w:rPr>
            </w:pPr>
            <w:r w:rsidRPr="00BD79AB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9A3E0B" w:rsidRDefault="002B6577" w:rsidP="00BD79AB">
            <w:pPr>
              <w:jc w:val="both"/>
              <w:rPr>
                <w:color w:val="0000FF"/>
                <w:sz w:val="28"/>
                <w:szCs w:val="28"/>
              </w:rPr>
            </w:pPr>
            <w:r w:rsidRPr="000269D4">
              <w:rPr>
                <w:sz w:val="28"/>
                <w:szCs w:val="28"/>
              </w:rPr>
              <w:t>Управління освіти і науки облдержадміністрації, райдержадміністрації, виконкоми міських рад</w:t>
            </w:r>
            <w:r w:rsidRPr="009A3E0B">
              <w:rPr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</w:tcPr>
          <w:p w:rsidR="002B6577" w:rsidRPr="00BD79AB" w:rsidRDefault="002B6577" w:rsidP="00535D1E">
            <w:pPr>
              <w:jc w:val="center"/>
              <w:rPr>
                <w:sz w:val="28"/>
                <w:szCs w:val="28"/>
              </w:rPr>
            </w:pPr>
            <w:r w:rsidRPr="00BD79AB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D79AB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2B6577" w:rsidRPr="00BD79AB" w:rsidRDefault="002B6577" w:rsidP="00BD7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D79AB" w:rsidRDefault="002B6577" w:rsidP="00BD79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B6577" w:rsidRPr="00BD79AB" w:rsidRDefault="002B6577" w:rsidP="00BD79AB">
            <w:pPr>
              <w:jc w:val="both"/>
              <w:rPr>
                <w:sz w:val="28"/>
                <w:szCs w:val="28"/>
              </w:rPr>
            </w:pPr>
            <w:r w:rsidRPr="00BD79AB">
              <w:rPr>
                <w:sz w:val="28"/>
                <w:szCs w:val="28"/>
              </w:rPr>
              <w:t>Забезпечення інформування дітей старшого шкільного віку про основи захисту від захворювання на ВІЛ-інфекцію/</w:t>
            </w:r>
            <w:r>
              <w:rPr>
                <w:sz w:val="28"/>
                <w:szCs w:val="28"/>
              </w:rPr>
              <w:br/>
            </w:r>
            <w:r w:rsidRPr="00BD79AB">
              <w:rPr>
                <w:sz w:val="28"/>
                <w:szCs w:val="28"/>
              </w:rPr>
              <w:t>СНІД</w:t>
            </w:r>
          </w:p>
          <w:p w:rsidR="002B6577" w:rsidRPr="00BD79AB" w:rsidRDefault="002B6577" w:rsidP="00BD79AB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eastAsia="nb-NO"/>
              </w:rPr>
            </w:pP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BD79A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BD79A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BD79A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2B6577" w:rsidRPr="00B806F6" w:rsidRDefault="002B6577" w:rsidP="00BD79A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2B6577" w:rsidRPr="00B806F6" w:rsidRDefault="002B6577" w:rsidP="00BD79A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B6577" w:rsidRPr="00B806F6" w:rsidRDefault="002B6577" w:rsidP="00BD79A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BD79A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BD79A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BD79AB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9</w:t>
            </w:r>
          </w:p>
        </w:tc>
      </w:tr>
      <w:tr w:rsidR="002B6577" w:rsidRPr="00B806F6" w:rsidTr="00B2263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D85C90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2. Створювати та поширювати соціально-рекламну продукцію</w:t>
            </w:r>
            <w:r>
              <w:rPr>
                <w:sz w:val="28"/>
                <w:szCs w:val="28"/>
              </w:rPr>
              <w:t>,</w:t>
            </w:r>
            <w:r w:rsidRPr="00B806F6">
              <w:rPr>
                <w:sz w:val="28"/>
                <w:szCs w:val="28"/>
              </w:rPr>
              <w:t xml:space="preserve"> інформаційні матеріали з питань формування здорового способу життя</w:t>
            </w:r>
          </w:p>
        </w:tc>
        <w:tc>
          <w:tcPr>
            <w:tcW w:w="900" w:type="dxa"/>
          </w:tcPr>
          <w:p w:rsidR="002B6577" w:rsidRPr="00B806F6" w:rsidRDefault="002B6577" w:rsidP="00D85C90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0269D4" w:rsidRDefault="002B6577" w:rsidP="00D85C90">
            <w:pPr>
              <w:jc w:val="both"/>
              <w:rPr>
                <w:sz w:val="28"/>
                <w:szCs w:val="28"/>
              </w:rPr>
            </w:pPr>
            <w:r w:rsidRPr="000269D4">
              <w:rPr>
                <w:sz w:val="28"/>
                <w:szCs w:val="28"/>
              </w:rPr>
              <w:t xml:space="preserve">Управління освіти і науки облдержадміністрації, райдержадміністрації, виконкоми міських рад </w:t>
            </w:r>
          </w:p>
          <w:p w:rsidR="002B6577" w:rsidRPr="00B806F6" w:rsidRDefault="002B6577" w:rsidP="00D85C90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6577" w:rsidRPr="00B806F6" w:rsidRDefault="002B6577" w:rsidP="00D85C90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D8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D8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2B6577" w:rsidRPr="00B806F6" w:rsidTr="00B2263F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D85C90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 3.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>Забезпечувати інформування</w:t>
            </w:r>
            <w:r w:rsidRPr="00B806F6">
              <w:rPr>
                <w:sz w:val="28"/>
                <w:szCs w:val="28"/>
              </w:rPr>
              <w:br/>
              <w:t>дітей старшого шкільного віку про методи захисту від соціально-небезпечних захворювань</w:t>
            </w:r>
          </w:p>
        </w:tc>
        <w:tc>
          <w:tcPr>
            <w:tcW w:w="900" w:type="dxa"/>
          </w:tcPr>
          <w:p w:rsidR="002B6577" w:rsidRPr="00B806F6" w:rsidRDefault="002B6577" w:rsidP="00D85C90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D85C90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Управління освіти і науки облдержадміністрації, райдержадміністрації, виконкоми міських рад </w:t>
            </w:r>
          </w:p>
        </w:tc>
        <w:tc>
          <w:tcPr>
            <w:tcW w:w="1260" w:type="dxa"/>
          </w:tcPr>
          <w:p w:rsidR="002B6577" w:rsidRPr="00B806F6" w:rsidRDefault="002B6577" w:rsidP="00D85C90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D8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D85C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B6577" w:rsidRDefault="002B6577" w:rsidP="00D85C90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Обмеження поширення серед дітей ВІЛ-інфекції/</w:t>
            </w:r>
          </w:p>
          <w:p w:rsidR="002B6577" w:rsidRPr="00B806F6" w:rsidRDefault="002B6577" w:rsidP="00D85C90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СНІД</w:t>
            </w:r>
            <w:r>
              <w:rPr>
                <w:sz w:val="28"/>
                <w:szCs w:val="28"/>
              </w:rPr>
              <w:t>у</w:t>
            </w:r>
            <w:r w:rsidRPr="00B806F6">
              <w:rPr>
                <w:sz w:val="28"/>
                <w:szCs w:val="28"/>
              </w:rPr>
              <w:t>, туберкульозу, наркоманії</w:t>
            </w:r>
          </w:p>
        </w:tc>
      </w:tr>
      <w:tr w:rsidR="002B6577" w:rsidRPr="00B806F6" w:rsidTr="00535D1E"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577" w:rsidRDefault="002B6577" w:rsidP="00535D1E">
            <w:pPr>
              <w:pStyle w:val="StyleZakonu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535D1E">
            <w:pPr>
              <w:pStyle w:val="StyleZakonu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І</w:t>
            </w:r>
            <w:r w:rsidRPr="00B806F6">
              <w:rPr>
                <w:b/>
                <w:sz w:val="28"/>
                <w:szCs w:val="28"/>
                <w:lang w:val="en-US"/>
              </w:rPr>
              <w:t>V</w:t>
            </w:r>
            <w:r w:rsidRPr="00B806F6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B806F6">
              <w:rPr>
                <w:b/>
                <w:sz w:val="28"/>
                <w:szCs w:val="28"/>
              </w:rPr>
              <w:t>Забезпечення права дітей на освіту</w:t>
            </w:r>
          </w:p>
          <w:p w:rsidR="002B6577" w:rsidRPr="00B806F6" w:rsidRDefault="002B6577" w:rsidP="00535D1E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535D1E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4.1.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34609C">
            <w:pPr>
              <w:snapToGrid w:val="0"/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Забезпечу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вати рівний  доступ кожної</w:t>
            </w:r>
          </w:p>
          <w:p w:rsidR="002B6577" w:rsidRPr="00B806F6" w:rsidRDefault="002B6577" w:rsidP="0034609C">
            <w:pPr>
              <w:snapToGrid w:val="0"/>
              <w:jc w:val="center"/>
              <w:rPr>
                <w:color w:val="0000FF"/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дитини до  якісної освіти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535D1E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1. Здійснювати контроль за охопленням дітей дошкільною та  загальною середньою освітою дітей відповідного віку</w:t>
            </w:r>
          </w:p>
        </w:tc>
        <w:tc>
          <w:tcPr>
            <w:tcW w:w="900" w:type="dxa"/>
          </w:tcPr>
          <w:p w:rsidR="002B6577" w:rsidRPr="00B806F6" w:rsidRDefault="002B6577" w:rsidP="00535D1E">
            <w:pPr>
              <w:jc w:val="both"/>
              <w:rPr>
                <w:color w:val="0000FF"/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Default="002B6577" w:rsidP="00535D1E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Управління освіти і науки облдержадміністрації, служба у справах дітей </w:t>
            </w:r>
          </w:p>
          <w:p w:rsidR="002B6577" w:rsidRPr="00B806F6" w:rsidRDefault="002B6577" w:rsidP="00535D1E">
            <w:pPr>
              <w:jc w:val="both"/>
              <w:rPr>
                <w:color w:val="0000FF"/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облдержадміністрації</w:t>
            </w:r>
          </w:p>
        </w:tc>
        <w:tc>
          <w:tcPr>
            <w:tcW w:w="1260" w:type="dxa"/>
          </w:tcPr>
          <w:p w:rsidR="002B6577" w:rsidRPr="00B806F6" w:rsidRDefault="002B6577" w:rsidP="00535D1E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535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535D1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B6577" w:rsidRDefault="002B6577" w:rsidP="00535D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Збільшення кі</w:t>
            </w:r>
            <w:r w:rsidRPr="00B806F6">
              <w:rPr>
                <w:sz w:val="28"/>
                <w:szCs w:val="28"/>
              </w:rPr>
              <w:t>лькості ді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тей, які відві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дують дошкільні та загальноосвіт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ні навчальні заклади</w:t>
            </w:r>
          </w:p>
          <w:p w:rsidR="002B6577" w:rsidRPr="00B806F6" w:rsidRDefault="002B6577" w:rsidP="00535D1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Default="002B6577" w:rsidP="00535D1E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lastRenderedPageBreak/>
              <w:t>2.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 xml:space="preserve">Охоплювати загальною середньою освітою дітей, які переселилися з території проведення антитерористичної </w:t>
            </w:r>
          </w:p>
          <w:p w:rsidR="002B6577" w:rsidRPr="00535D1E" w:rsidRDefault="002B6577" w:rsidP="00535D1E">
            <w:pPr>
              <w:jc w:val="center"/>
              <w:rPr>
                <w:b/>
                <w:sz w:val="28"/>
                <w:szCs w:val="28"/>
              </w:rPr>
            </w:pPr>
            <w:r w:rsidRPr="00535D1E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00" w:type="dxa"/>
          </w:tcPr>
          <w:p w:rsidR="002B6577" w:rsidRDefault="002B6577" w:rsidP="00535D1E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lastRenderedPageBreak/>
              <w:t>2017-2018</w:t>
            </w:r>
          </w:p>
          <w:p w:rsidR="002B6577" w:rsidRDefault="002B6577" w:rsidP="00535D1E">
            <w:pPr>
              <w:jc w:val="both"/>
              <w:rPr>
                <w:sz w:val="28"/>
                <w:szCs w:val="28"/>
              </w:rPr>
            </w:pPr>
          </w:p>
          <w:p w:rsidR="002B6577" w:rsidRDefault="002B6577" w:rsidP="00535D1E">
            <w:pPr>
              <w:jc w:val="both"/>
              <w:rPr>
                <w:sz w:val="28"/>
                <w:szCs w:val="28"/>
              </w:rPr>
            </w:pPr>
          </w:p>
          <w:p w:rsidR="002B6577" w:rsidRPr="00535D1E" w:rsidRDefault="002B6577" w:rsidP="00535D1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35D1E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80" w:type="dxa"/>
          </w:tcPr>
          <w:p w:rsidR="002B6577" w:rsidRDefault="002B6577" w:rsidP="00535D1E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lastRenderedPageBreak/>
              <w:t>Управління освіти і науки облдержадміністрації, райдержадміністрації,</w:t>
            </w:r>
          </w:p>
          <w:p w:rsidR="002B6577" w:rsidRPr="00535D1E" w:rsidRDefault="002B6577" w:rsidP="00535D1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535D1E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260" w:type="dxa"/>
          </w:tcPr>
          <w:p w:rsidR="002B6577" w:rsidRDefault="002B6577" w:rsidP="00535D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ребує</w:t>
            </w:r>
          </w:p>
          <w:p w:rsidR="002B6577" w:rsidRPr="00535D1E" w:rsidRDefault="002B6577" w:rsidP="00535D1E">
            <w:pPr>
              <w:jc w:val="center"/>
              <w:rPr>
                <w:b/>
                <w:sz w:val="28"/>
                <w:szCs w:val="28"/>
              </w:rPr>
            </w:pPr>
            <w:r w:rsidRPr="00535D1E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00" w:type="dxa"/>
            <w:shd w:val="clear" w:color="auto" w:fill="auto"/>
          </w:tcPr>
          <w:p w:rsidR="002B6577" w:rsidRDefault="002B6577" w:rsidP="00535D1E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535D1E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535D1E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535D1E">
            <w:pPr>
              <w:jc w:val="center"/>
              <w:rPr>
                <w:b/>
                <w:sz w:val="28"/>
                <w:szCs w:val="28"/>
              </w:rPr>
            </w:pPr>
          </w:p>
          <w:p w:rsidR="002B6577" w:rsidRPr="00B806F6" w:rsidRDefault="002B6577" w:rsidP="00535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900" w:type="dxa"/>
            <w:shd w:val="clear" w:color="auto" w:fill="auto"/>
          </w:tcPr>
          <w:p w:rsidR="002B6577" w:rsidRDefault="002B6577" w:rsidP="00535D1E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535D1E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535D1E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535D1E">
            <w:pPr>
              <w:jc w:val="center"/>
              <w:rPr>
                <w:b/>
                <w:sz w:val="28"/>
                <w:szCs w:val="28"/>
              </w:rPr>
            </w:pPr>
          </w:p>
          <w:p w:rsidR="002B6577" w:rsidRPr="00B806F6" w:rsidRDefault="002B6577" w:rsidP="00535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980" w:type="dxa"/>
            <w:shd w:val="clear" w:color="auto" w:fill="auto"/>
          </w:tcPr>
          <w:p w:rsidR="002B6577" w:rsidRDefault="002B6577" w:rsidP="00535D1E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lastRenderedPageBreak/>
              <w:t xml:space="preserve">Охоплення всіх дітей, які переселилися з території </w:t>
            </w:r>
          </w:p>
          <w:p w:rsidR="002B6577" w:rsidRPr="00535D1E" w:rsidRDefault="002B6577" w:rsidP="00535D1E">
            <w:pPr>
              <w:jc w:val="center"/>
              <w:rPr>
                <w:b/>
                <w:sz w:val="28"/>
                <w:szCs w:val="28"/>
              </w:rPr>
            </w:pPr>
            <w:r w:rsidRPr="00535D1E">
              <w:rPr>
                <w:b/>
                <w:sz w:val="28"/>
                <w:szCs w:val="28"/>
              </w:rPr>
              <w:lastRenderedPageBreak/>
              <w:t>9</w:t>
            </w: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EA3A15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операції</w:t>
            </w:r>
          </w:p>
        </w:tc>
        <w:tc>
          <w:tcPr>
            <w:tcW w:w="900" w:type="dxa"/>
          </w:tcPr>
          <w:p w:rsidR="002B6577" w:rsidRPr="00B806F6" w:rsidRDefault="002B6577" w:rsidP="00EA3A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B6577" w:rsidRPr="00B806F6" w:rsidRDefault="002B6577" w:rsidP="00EA3A15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виконкоми міських рад</w:t>
            </w:r>
          </w:p>
        </w:tc>
        <w:tc>
          <w:tcPr>
            <w:tcW w:w="1260" w:type="dxa"/>
          </w:tcPr>
          <w:p w:rsidR="002B6577" w:rsidRPr="00B806F6" w:rsidRDefault="002B6577" w:rsidP="00EA3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EA3A1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eastAsia="nb-NO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EA3A1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eastAsia="nb-NO"/>
              </w:rPr>
            </w:pP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проведення </w:t>
            </w:r>
            <w:r>
              <w:rPr>
                <w:sz w:val="28"/>
                <w:szCs w:val="28"/>
              </w:rPr>
              <w:t>антитеро</w:t>
            </w:r>
            <w:r w:rsidRPr="00B806F6">
              <w:rPr>
                <w:sz w:val="28"/>
                <w:szCs w:val="28"/>
              </w:rPr>
              <w:t>рис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тичної опера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ції, загаль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ною серед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ньою освітою</w:t>
            </w: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FE6F38">
            <w:pPr>
              <w:snapToGrid w:val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4.2.</w:t>
            </w:r>
          </w:p>
          <w:p w:rsidR="002B6577" w:rsidRPr="00B806F6" w:rsidRDefault="002B6577" w:rsidP="00FE6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34609C">
            <w:pPr>
              <w:snapToGrid w:val="0"/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Заб</w:t>
            </w:r>
            <w:r>
              <w:rPr>
                <w:sz w:val="28"/>
                <w:szCs w:val="28"/>
              </w:rPr>
              <w:t>езпе-чення    права на освіту дітей  з осо</w:t>
            </w:r>
            <w:r w:rsidRPr="00B806F6">
              <w:rPr>
                <w:sz w:val="28"/>
                <w:szCs w:val="28"/>
              </w:rPr>
              <w:t>бли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вими освітніми потребами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FE6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B806F6">
              <w:rPr>
                <w:sz w:val="28"/>
                <w:szCs w:val="28"/>
              </w:rPr>
              <w:t>Впроваджувати інклюзивне навчання в дошкільних та загальноосвітніх навчальних закладах</w:t>
            </w:r>
          </w:p>
          <w:p w:rsidR="002B6577" w:rsidRPr="00B806F6" w:rsidRDefault="002B6577" w:rsidP="00FE6F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B6577" w:rsidRPr="00B806F6" w:rsidRDefault="002B6577" w:rsidP="00FE6F38">
            <w:pPr>
              <w:jc w:val="both"/>
              <w:rPr>
                <w:color w:val="0000FF"/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FE6F38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Управління осві</w:t>
            </w:r>
            <w:r>
              <w:rPr>
                <w:sz w:val="28"/>
                <w:szCs w:val="28"/>
              </w:rPr>
              <w:t>ти і науки облдержадміністрації,</w:t>
            </w:r>
            <w:r w:rsidRPr="00B806F6">
              <w:rPr>
                <w:sz w:val="28"/>
                <w:szCs w:val="28"/>
              </w:rPr>
              <w:t>райдержадміністрації, виконкоми міських, сільських, селищних рад</w:t>
            </w:r>
          </w:p>
          <w:p w:rsidR="002B6577" w:rsidRPr="00B806F6" w:rsidRDefault="002B6577" w:rsidP="00FE6F38">
            <w:pPr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1260" w:type="dxa"/>
          </w:tcPr>
          <w:p w:rsidR="002B6577" w:rsidRPr="00B806F6" w:rsidRDefault="002B6577" w:rsidP="00FE6F38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мож-ливос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тей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FE6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FE6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FE6F38">
            <w:pPr>
              <w:jc w:val="both"/>
              <w:rPr>
                <w:b/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Забезпечення дітей-інвалідів послугами навчальних закладів незалежно від стану здоров’я таких дітей та їх місця проживання і виховання</w:t>
            </w:r>
          </w:p>
        </w:tc>
      </w:tr>
      <w:tr w:rsidR="002B6577" w:rsidRPr="00B806F6" w:rsidTr="006B20B7"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577" w:rsidRPr="00B806F6" w:rsidRDefault="002B6577" w:rsidP="006B20B7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V.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06F6">
              <w:rPr>
                <w:b/>
                <w:sz w:val="28"/>
                <w:szCs w:val="28"/>
              </w:rPr>
              <w:t>Культурний та духовний розвиток дітей</w:t>
            </w: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6B20B7">
            <w:pPr>
              <w:pStyle w:val="a7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5.1.</w:t>
            </w:r>
          </w:p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34609C">
            <w:pPr>
              <w:pStyle w:val="a7"/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Залучення дітей різних категорій до заходів культури</w:t>
            </w:r>
          </w:p>
          <w:p w:rsidR="002B6577" w:rsidRPr="00B806F6" w:rsidRDefault="002B6577" w:rsidP="00346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6B20B7">
            <w:pPr>
              <w:pStyle w:val="a7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1. Проводити зустрічі керівництва облдержадміністрації та обласної ради з дітьми-сиротами та дітьми, позбавленими батьківського піклування, – випускниками  загальноосвітніх шкіл </w:t>
            </w:r>
          </w:p>
        </w:tc>
        <w:tc>
          <w:tcPr>
            <w:tcW w:w="900" w:type="dxa"/>
          </w:tcPr>
          <w:p w:rsidR="002B6577" w:rsidRPr="00B806F6" w:rsidRDefault="002B6577" w:rsidP="006B20B7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Default="002B6577" w:rsidP="006B20B7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>облдержадмі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ністрації, управління освіти і науки, культури облдержадміністрації, райдержадміністрації, виконкоми міських рад</w:t>
            </w:r>
          </w:p>
          <w:p w:rsidR="002B6577" w:rsidRDefault="002B6577" w:rsidP="006B20B7">
            <w:pPr>
              <w:jc w:val="both"/>
              <w:rPr>
                <w:sz w:val="28"/>
                <w:szCs w:val="28"/>
              </w:rPr>
            </w:pPr>
          </w:p>
          <w:p w:rsidR="002B6577" w:rsidRPr="00B806F6" w:rsidRDefault="002B6577" w:rsidP="006B2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B6577" w:rsidRPr="00B806F6" w:rsidRDefault="002B6577" w:rsidP="006B20B7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ний бюджет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6B20B7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140,0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6B20B7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150,0</w:t>
            </w: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6B20B7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Забезпечення участі у заході 400 дітей</w:t>
            </w: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9</w:t>
            </w:r>
          </w:p>
        </w:tc>
      </w:tr>
      <w:tr w:rsidR="002B6577" w:rsidRPr="00B806F6" w:rsidTr="00B2263F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6B20B7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2. Забезпечувати проведення заходів до Дня захисту дітей </w:t>
            </w:r>
            <w:r>
              <w:rPr>
                <w:sz w:val="28"/>
                <w:szCs w:val="28"/>
              </w:rPr>
              <w:t>і</w:t>
            </w:r>
            <w:r w:rsidRPr="00B806F6">
              <w:rPr>
                <w:sz w:val="28"/>
                <w:szCs w:val="28"/>
              </w:rPr>
              <w:t>з залученням соціально незахищених категорій дітей</w:t>
            </w:r>
          </w:p>
          <w:p w:rsidR="002B6577" w:rsidRPr="00B806F6" w:rsidRDefault="002B6577" w:rsidP="006B2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B6577" w:rsidRPr="00B806F6" w:rsidRDefault="002B6577" w:rsidP="006B20B7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Default="002B6577" w:rsidP="006B20B7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облдержадмі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ністрації,</w:t>
            </w:r>
            <w:r>
              <w:rPr>
                <w:sz w:val="28"/>
                <w:szCs w:val="28"/>
              </w:rPr>
              <w:t xml:space="preserve"> управління </w:t>
            </w:r>
            <w:r w:rsidRPr="00B806F6">
              <w:rPr>
                <w:sz w:val="28"/>
                <w:szCs w:val="28"/>
              </w:rPr>
              <w:t>культури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>облдержад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міністрації</w:t>
            </w:r>
            <w:r>
              <w:rPr>
                <w:sz w:val="28"/>
                <w:szCs w:val="28"/>
              </w:rPr>
              <w:t>,</w:t>
            </w:r>
            <w:r w:rsidRPr="00B806F6">
              <w:rPr>
                <w:sz w:val="28"/>
                <w:szCs w:val="28"/>
              </w:rPr>
              <w:t xml:space="preserve"> обласний центр соціальних служб для сім’ї, дітей та молоді, райдержад</w:t>
            </w:r>
            <w:r>
              <w:rPr>
                <w:sz w:val="28"/>
                <w:szCs w:val="28"/>
              </w:rPr>
              <w:t xml:space="preserve">-міністрації, </w:t>
            </w:r>
            <w:r w:rsidRPr="00B806F6">
              <w:rPr>
                <w:sz w:val="28"/>
                <w:szCs w:val="28"/>
              </w:rPr>
              <w:t>виконко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ми міських рад</w:t>
            </w:r>
          </w:p>
          <w:p w:rsidR="002B6577" w:rsidRPr="00B806F6" w:rsidRDefault="002B6577" w:rsidP="006B20B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2B6577" w:rsidRPr="00B806F6" w:rsidRDefault="002B6577" w:rsidP="006B20B7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ний бюджет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6B20B7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70,3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6B20B7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74,2</w:t>
            </w: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6B20B7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Забезпечення участі у заході 1100 дітей</w:t>
            </w:r>
          </w:p>
        </w:tc>
      </w:tr>
      <w:tr w:rsidR="002B6577" w:rsidRPr="00B806F6" w:rsidTr="00B2263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6B20B7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3. Проводити заходи до Дня усиновлення із залученням сімей, які взяли на виховання дітей-сиріт та дітей, позбавлених батьківсь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кого піклування</w:t>
            </w:r>
          </w:p>
        </w:tc>
        <w:tc>
          <w:tcPr>
            <w:tcW w:w="900" w:type="dxa"/>
          </w:tcPr>
          <w:p w:rsidR="002B6577" w:rsidRPr="00B806F6" w:rsidRDefault="002B6577" w:rsidP="006B20B7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6B20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у справах дітей та</w:t>
            </w:r>
            <w:r w:rsidRPr="00B806F6">
              <w:rPr>
                <w:sz w:val="28"/>
                <w:szCs w:val="28"/>
              </w:rPr>
              <w:t xml:space="preserve"> управління культури облдержад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міністрації,  обласний центр соціальних служб для сім’ї, дітей та молоді, райдержад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міністрації, виконко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ми міських рад</w:t>
            </w:r>
          </w:p>
        </w:tc>
        <w:tc>
          <w:tcPr>
            <w:tcW w:w="1260" w:type="dxa"/>
          </w:tcPr>
          <w:p w:rsidR="002B6577" w:rsidRPr="00B806F6" w:rsidRDefault="002B6577" w:rsidP="006B20B7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ний бюджет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6B20B7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13,2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6B20B7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14,0</w:t>
            </w: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6B20B7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Забезпечення участі у заході 100 дітей</w:t>
            </w:r>
          </w:p>
        </w:tc>
      </w:tr>
      <w:tr w:rsidR="002B6577" w:rsidRPr="00B806F6" w:rsidTr="00B2263F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485C23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4. Організовувати проведення новорічних та Різдвяних свят для дітей різних категорій</w:t>
            </w:r>
          </w:p>
          <w:p w:rsidR="002B6577" w:rsidRPr="00B806F6" w:rsidRDefault="002B6577" w:rsidP="00485C23">
            <w:pPr>
              <w:jc w:val="both"/>
              <w:rPr>
                <w:sz w:val="28"/>
                <w:szCs w:val="28"/>
              </w:rPr>
            </w:pPr>
          </w:p>
          <w:p w:rsidR="002B6577" w:rsidRPr="00B806F6" w:rsidRDefault="002B6577" w:rsidP="00485C23">
            <w:pPr>
              <w:jc w:val="both"/>
              <w:rPr>
                <w:sz w:val="28"/>
                <w:szCs w:val="28"/>
              </w:rPr>
            </w:pPr>
          </w:p>
          <w:p w:rsidR="002B6577" w:rsidRPr="00B806F6" w:rsidRDefault="002B6577" w:rsidP="00485C23">
            <w:pPr>
              <w:jc w:val="both"/>
              <w:rPr>
                <w:sz w:val="28"/>
                <w:szCs w:val="28"/>
              </w:rPr>
            </w:pPr>
          </w:p>
          <w:p w:rsidR="002B6577" w:rsidRPr="00B806F6" w:rsidRDefault="002B6577" w:rsidP="00485C2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2B6577" w:rsidRPr="00B806F6" w:rsidRDefault="002B6577" w:rsidP="00485C23">
            <w:pPr>
              <w:pStyle w:val="a7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485C23">
            <w:pPr>
              <w:pStyle w:val="a7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облдержадмі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ністрації, уп</w:t>
            </w:r>
            <w:r>
              <w:rPr>
                <w:sz w:val="28"/>
                <w:szCs w:val="28"/>
              </w:rPr>
              <w:t xml:space="preserve">равління облдержадміністра-ції: освіти і науки, </w:t>
            </w:r>
            <w:r w:rsidRPr="00B806F6">
              <w:rPr>
                <w:sz w:val="28"/>
                <w:szCs w:val="28"/>
              </w:rPr>
              <w:t>культури, райдержадміністрації, виконкоми міських рад</w:t>
            </w:r>
          </w:p>
        </w:tc>
        <w:tc>
          <w:tcPr>
            <w:tcW w:w="1260" w:type="dxa"/>
          </w:tcPr>
          <w:p w:rsidR="002B6577" w:rsidRPr="00B806F6" w:rsidRDefault="002B6577" w:rsidP="00485C23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ний бюджет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485C23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16,9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485C23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17,9</w:t>
            </w: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485C23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Забезпечення участі у заході 400 дітей</w:t>
            </w: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9</w:t>
            </w:r>
          </w:p>
        </w:tc>
      </w:tr>
      <w:tr w:rsidR="002B6577" w:rsidRPr="00B806F6" w:rsidTr="009574A2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77" w:rsidRPr="00B806F6" w:rsidRDefault="002B6577" w:rsidP="00586AF7">
            <w:pPr>
              <w:snapToGrid w:val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5.2.</w:t>
            </w:r>
          </w:p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577" w:rsidRPr="00B806F6" w:rsidRDefault="002B6577" w:rsidP="0034609C">
            <w:pPr>
              <w:snapToGrid w:val="0"/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Підтримка, сприяння та розвиток творчих здібностей</w:t>
            </w:r>
          </w:p>
          <w:p w:rsidR="002B6577" w:rsidRPr="009574A2" w:rsidRDefault="002B6577" w:rsidP="003460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586AF7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1. Забезпечувати проведення  обласного фестивалю  дитячої творчості “ДивоГрайлики”</w:t>
            </w:r>
          </w:p>
        </w:tc>
        <w:tc>
          <w:tcPr>
            <w:tcW w:w="900" w:type="dxa"/>
          </w:tcPr>
          <w:p w:rsidR="002B6577" w:rsidRPr="00B806F6" w:rsidRDefault="002B6577" w:rsidP="00586AF7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586AF7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Управління культури облдержадміністрації</w:t>
            </w:r>
          </w:p>
        </w:tc>
        <w:tc>
          <w:tcPr>
            <w:tcW w:w="1260" w:type="dxa"/>
          </w:tcPr>
          <w:p w:rsidR="002B6577" w:rsidRPr="00B806F6" w:rsidRDefault="002B6577" w:rsidP="00586AF7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 межах фінансо-вих мож</w:t>
            </w:r>
            <w:r>
              <w:rPr>
                <w:sz w:val="28"/>
                <w:szCs w:val="28"/>
              </w:rPr>
              <w:t>ли-</w:t>
            </w:r>
            <w:r w:rsidRPr="00B806F6">
              <w:rPr>
                <w:sz w:val="28"/>
                <w:szCs w:val="28"/>
              </w:rPr>
              <w:t>востей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58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586A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586AF7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Забезпечення участі у заході обдарованої молоді</w:t>
            </w:r>
          </w:p>
        </w:tc>
      </w:tr>
      <w:tr w:rsidR="002B6577" w:rsidRPr="00B806F6" w:rsidTr="00B2263F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586AF7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2. Забезпечувати організацію та проведення  до Дня спільних дій в інтересах дітей   обласного фестивалю родин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 xml:space="preserve">«Єдина родина – єдина країна», які взяли на виховання дітей-сиріт та дітей, позбавлених батьківського піклування </w:t>
            </w:r>
          </w:p>
        </w:tc>
        <w:tc>
          <w:tcPr>
            <w:tcW w:w="900" w:type="dxa"/>
          </w:tcPr>
          <w:p w:rsidR="002B6577" w:rsidRPr="00B806F6" w:rsidRDefault="002B6577" w:rsidP="00586AF7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586AF7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облдержадміністрації</w:t>
            </w:r>
          </w:p>
        </w:tc>
        <w:tc>
          <w:tcPr>
            <w:tcW w:w="1260" w:type="dxa"/>
          </w:tcPr>
          <w:p w:rsidR="002B6577" w:rsidRPr="00B806F6" w:rsidRDefault="002B6577" w:rsidP="00586AF7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ний бюджет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586AF7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17,9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586AF7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18,9</w:t>
            </w: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586AF7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Забезпечення участі у заході 200 дітей</w:t>
            </w:r>
          </w:p>
        </w:tc>
      </w:tr>
      <w:tr w:rsidR="002B6577" w:rsidRPr="00B806F6" w:rsidTr="00B2263F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586AF7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 xml:space="preserve">Проводити обласні конкурси (огляди) щодо виявлення талановитих та обдарованих дітей </w:t>
            </w:r>
          </w:p>
        </w:tc>
        <w:tc>
          <w:tcPr>
            <w:tcW w:w="900" w:type="dxa"/>
          </w:tcPr>
          <w:p w:rsidR="002B6577" w:rsidRPr="00B806F6" w:rsidRDefault="002B6577" w:rsidP="00586AF7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586AF7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Управління освіти і науки облдержадміністрації</w:t>
            </w:r>
          </w:p>
        </w:tc>
        <w:tc>
          <w:tcPr>
            <w:tcW w:w="1260" w:type="dxa"/>
          </w:tcPr>
          <w:p w:rsidR="002B6577" w:rsidRPr="00B806F6" w:rsidRDefault="002B6577" w:rsidP="00586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фінансо-вих мож</w:t>
            </w:r>
            <w:r w:rsidRPr="00B806F6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востей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586A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586A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586AF7">
            <w:pPr>
              <w:jc w:val="both"/>
              <w:rPr>
                <w:b/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Створення рівних умов для доступу кожної дити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ни до послуг позашкільних навчальних закладів</w:t>
            </w:r>
          </w:p>
        </w:tc>
      </w:tr>
      <w:tr w:rsidR="002B6577" w:rsidRPr="00B806F6" w:rsidTr="009574A2"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577" w:rsidRPr="00B806F6" w:rsidRDefault="002B6577" w:rsidP="00485C23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 xml:space="preserve">VІ.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06F6">
              <w:rPr>
                <w:b/>
                <w:sz w:val="28"/>
                <w:szCs w:val="28"/>
              </w:rPr>
              <w:t>Удосконалення системи роботи  щодо  соціального захисту дітей</w:t>
            </w: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9574A2">
            <w:pPr>
              <w:snapToGrid w:val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6.1.</w:t>
            </w:r>
          </w:p>
          <w:p w:rsidR="002B6577" w:rsidRPr="00B806F6" w:rsidRDefault="002B6577" w:rsidP="009574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Default="002B6577" w:rsidP="003460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574A2">
              <w:rPr>
                <w:color w:val="000000"/>
                <w:sz w:val="28"/>
                <w:szCs w:val="28"/>
              </w:rPr>
              <w:t xml:space="preserve">Забезпече-ння функ-ціонування  Єдиної </w:t>
            </w:r>
            <w:r>
              <w:rPr>
                <w:color w:val="000000"/>
                <w:sz w:val="28"/>
                <w:szCs w:val="28"/>
              </w:rPr>
              <w:t>ін-</w:t>
            </w:r>
            <w:r w:rsidRPr="009574A2">
              <w:rPr>
                <w:color w:val="000000"/>
                <w:sz w:val="28"/>
                <w:szCs w:val="28"/>
              </w:rPr>
              <w:t>фор</w:t>
            </w:r>
            <w:r>
              <w:rPr>
                <w:color w:val="000000"/>
                <w:sz w:val="28"/>
                <w:szCs w:val="28"/>
              </w:rPr>
              <w:t>ма</w:t>
            </w:r>
            <w:r w:rsidRPr="009574A2">
              <w:rPr>
                <w:color w:val="000000"/>
                <w:sz w:val="28"/>
                <w:szCs w:val="28"/>
              </w:rPr>
              <w:t>ці</w:t>
            </w:r>
            <w:r>
              <w:rPr>
                <w:color w:val="000000"/>
                <w:sz w:val="28"/>
                <w:szCs w:val="28"/>
              </w:rPr>
              <w:t>й-но-</w:t>
            </w:r>
            <w:r w:rsidRPr="009574A2">
              <w:rPr>
                <w:color w:val="000000"/>
                <w:sz w:val="28"/>
                <w:szCs w:val="28"/>
              </w:rPr>
              <w:t>аналі</w:t>
            </w:r>
            <w:r>
              <w:rPr>
                <w:color w:val="000000"/>
                <w:sz w:val="28"/>
                <w:szCs w:val="28"/>
              </w:rPr>
              <w:t>-</w:t>
            </w:r>
          </w:p>
          <w:p w:rsidR="002B6577" w:rsidRPr="009574A2" w:rsidRDefault="002B6577" w:rsidP="0034609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574A2">
              <w:rPr>
                <w:color w:val="000000"/>
                <w:sz w:val="28"/>
                <w:szCs w:val="28"/>
              </w:rPr>
              <w:t>тичної сис</w:t>
            </w:r>
            <w:r>
              <w:rPr>
                <w:color w:val="000000"/>
                <w:sz w:val="28"/>
                <w:szCs w:val="28"/>
              </w:rPr>
              <w:t>-</w:t>
            </w:r>
            <w:r w:rsidRPr="009574A2">
              <w:rPr>
                <w:color w:val="000000"/>
                <w:sz w:val="28"/>
                <w:szCs w:val="28"/>
              </w:rPr>
              <w:t>теми«Діти</w:t>
            </w:r>
            <w:r w:rsidRPr="00B806F6">
              <w:rPr>
                <w:sz w:val="28"/>
                <w:szCs w:val="28"/>
              </w:rPr>
              <w:t>»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9574A2">
            <w:pPr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 xml:space="preserve">1. Забезпечувати обслуговування та експлуатацію комп’ютерного обладнання для функціонування Єдиної інформаційно-аналітичної системи «Діти» </w:t>
            </w:r>
          </w:p>
        </w:tc>
        <w:tc>
          <w:tcPr>
            <w:tcW w:w="900" w:type="dxa"/>
          </w:tcPr>
          <w:p w:rsidR="002B6577" w:rsidRPr="00B806F6" w:rsidRDefault="002B6577" w:rsidP="009574A2">
            <w:pPr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9574A2">
            <w:pPr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Служба у справах дітей облдержадміністрації</w:t>
            </w:r>
          </w:p>
        </w:tc>
        <w:tc>
          <w:tcPr>
            <w:tcW w:w="1260" w:type="dxa"/>
          </w:tcPr>
          <w:p w:rsidR="002B6577" w:rsidRPr="00B806F6" w:rsidRDefault="002B6577" w:rsidP="009574A2">
            <w:pPr>
              <w:jc w:val="center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Облас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806F6">
              <w:rPr>
                <w:color w:val="000000"/>
                <w:sz w:val="28"/>
                <w:szCs w:val="28"/>
              </w:rPr>
              <w:t>ний бюджет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9574A2">
            <w:pPr>
              <w:jc w:val="center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9574A2">
            <w:pPr>
              <w:jc w:val="center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6,1</w:t>
            </w:r>
          </w:p>
        </w:tc>
        <w:tc>
          <w:tcPr>
            <w:tcW w:w="1980" w:type="dxa"/>
            <w:shd w:val="clear" w:color="auto" w:fill="auto"/>
          </w:tcPr>
          <w:p w:rsidR="002B6577" w:rsidRDefault="002B6577" w:rsidP="009574A2">
            <w:pPr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Забезп</w:t>
            </w:r>
            <w:r>
              <w:rPr>
                <w:sz w:val="28"/>
                <w:szCs w:val="28"/>
              </w:rPr>
              <w:t>ечення функціону-</w:t>
            </w:r>
          </w:p>
          <w:p w:rsidR="002B6577" w:rsidRPr="00B806F6" w:rsidRDefault="002B6577" w:rsidP="009574A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ва</w:t>
            </w:r>
            <w:r w:rsidRPr="00B806F6">
              <w:rPr>
                <w:sz w:val="28"/>
                <w:szCs w:val="28"/>
              </w:rPr>
              <w:t xml:space="preserve">ння </w:t>
            </w:r>
            <w:r w:rsidRPr="00B806F6">
              <w:rPr>
                <w:color w:val="000000"/>
                <w:sz w:val="28"/>
                <w:szCs w:val="28"/>
              </w:rPr>
              <w:t>Єдиної інформаційно-аналітичної системи «Діти»</w:t>
            </w: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9574A2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9574A2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9574A2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00" w:type="dxa"/>
          </w:tcPr>
          <w:p w:rsidR="002B6577" w:rsidRPr="00B806F6" w:rsidRDefault="002B6577" w:rsidP="009574A2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880" w:type="dxa"/>
          </w:tcPr>
          <w:p w:rsidR="002B6577" w:rsidRPr="00B806F6" w:rsidRDefault="002B6577" w:rsidP="009574A2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B6577" w:rsidRPr="00B806F6" w:rsidRDefault="002B6577" w:rsidP="009574A2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9574A2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9574A2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9574A2">
            <w:pPr>
              <w:jc w:val="center"/>
              <w:rPr>
                <w:b/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</w:rPr>
              <w:t>9</w:t>
            </w: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9574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9574A2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9574A2">
            <w:pPr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2. Забезпечувати своєчасне внесення достовірної інформації до Єдиної інформаційно-аналітичної системи «Діти» щодо  обліку:</w:t>
            </w:r>
          </w:p>
          <w:p w:rsidR="002B6577" w:rsidRPr="00B806F6" w:rsidRDefault="002B6577" w:rsidP="009574A2">
            <w:pPr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- дітей - сиріт та дітей, позбавлених батьківського піклування;</w:t>
            </w:r>
          </w:p>
          <w:p w:rsidR="002B6577" w:rsidRPr="00B806F6" w:rsidRDefault="002B6577" w:rsidP="009574A2">
            <w:pPr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- дітей, які залишилися без батьківського піклування;</w:t>
            </w:r>
          </w:p>
          <w:p w:rsidR="002B6577" w:rsidRPr="00B806F6" w:rsidRDefault="002B6577" w:rsidP="009574A2">
            <w:pPr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- дітей, які перебувають у складних життєвих обставинах;</w:t>
            </w:r>
          </w:p>
          <w:p w:rsidR="002B6577" w:rsidRPr="00B806F6" w:rsidRDefault="002B6577" w:rsidP="009574A2">
            <w:pPr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- потенційних  усиновлювачів,</w:t>
            </w:r>
          </w:p>
          <w:p w:rsidR="002B6577" w:rsidRPr="00B806F6" w:rsidRDefault="002B6577" w:rsidP="009574A2">
            <w:pPr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 xml:space="preserve"> опікунів, піклувальників, прийомних батьків, батьків-вихователів</w:t>
            </w:r>
          </w:p>
        </w:tc>
        <w:tc>
          <w:tcPr>
            <w:tcW w:w="900" w:type="dxa"/>
          </w:tcPr>
          <w:p w:rsidR="002B6577" w:rsidRPr="00B806F6" w:rsidRDefault="002B6577" w:rsidP="009574A2">
            <w:pPr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9574A2">
            <w:pPr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 xml:space="preserve">Служба у справах дітей облдержадміністрації, райдержадміністрації, </w:t>
            </w:r>
            <w:r w:rsidRPr="00B806F6">
              <w:rPr>
                <w:sz w:val="28"/>
                <w:szCs w:val="28"/>
              </w:rPr>
              <w:t>виконкоми міських рад</w:t>
            </w:r>
          </w:p>
        </w:tc>
        <w:tc>
          <w:tcPr>
            <w:tcW w:w="1260" w:type="dxa"/>
          </w:tcPr>
          <w:p w:rsidR="002B6577" w:rsidRPr="00B806F6" w:rsidRDefault="002B6577" w:rsidP="009574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межах фінансо-вих мож</w:t>
            </w:r>
            <w:r w:rsidRPr="00B806F6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востей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957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9574A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9574A2">
            <w:pPr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Якісне ведення  обліку дітей незахищених категорій та потенційних усиновлюва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чів, опікунів,</w:t>
            </w:r>
            <w:r w:rsidRPr="00B806F6">
              <w:rPr>
                <w:color w:val="000000"/>
                <w:sz w:val="28"/>
                <w:szCs w:val="28"/>
              </w:rPr>
              <w:t xml:space="preserve"> піклувальни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806F6">
              <w:rPr>
                <w:color w:val="000000"/>
                <w:sz w:val="28"/>
                <w:szCs w:val="28"/>
              </w:rPr>
              <w:t>ків, прийом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806F6">
              <w:rPr>
                <w:color w:val="000000"/>
                <w:sz w:val="28"/>
                <w:szCs w:val="28"/>
              </w:rPr>
              <w:t>них батьків, батьків-вихователів</w:t>
            </w:r>
          </w:p>
        </w:tc>
      </w:tr>
      <w:tr w:rsidR="002B6577" w:rsidRPr="00B806F6" w:rsidTr="00E25729">
        <w:trPr>
          <w:trHeight w:val="35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DF17C5">
            <w:pPr>
              <w:snapToGrid w:val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6.2.</w:t>
            </w:r>
          </w:p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34609C">
            <w:pPr>
              <w:snapToGrid w:val="0"/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Методичне забезпече-ння діяльності служб у справах дітей</w:t>
            </w:r>
          </w:p>
          <w:p w:rsidR="002B6577" w:rsidRPr="00B806F6" w:rsidRDefault="002B6577" w:rsidP="003460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E25729">
            <w:pPr>
              <w:pStyle w:val="a7"/>
              <w:spacing w:after="0"/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 xml:space="preserve">1. Проводити семінари, наради, конференції з працівниками служб у справах дітей, </w:t>
            </w:r>
            <w:r w:rsidRPr="00B806F6">
              <w:rPr>
                <w:sz w:val="28"/>
                <w:szCs w:val="28"/>
              </w:rPr>
              <w:t>спеціалістами з питань захисту дітей об´єднаних територіальних громад області,</w:t>
            </w:r>
            <w:r w:rsidRPr="00B806F6">
              <w:rPr>
                <w:color w:val="000000"/>
                <w:sz w:val="28"/>
                <w:szCs w:val="28"/>
              </w:rPr>
              <w:t xml:space="preserve"> інших структурних підрозділів, які опікуються дітьми, з метою поглиблення знань діючого законодавства щодо захисту прав дітей та </w:t>
            </w:r>
            <w:r>
              <w:rPr>
                <w:color w:val="000000"/>
                <w:sz w:val="28"/>
                <w:szCs w:val="28"/>
              </w:rPr>
              <w:t xml:space="preserve">їх </w:t>
            </w:r>
            <w:r w:rsidRPr="00B806F6">
              <w:rPr>
                <w:color w:val="000000"/>
                <w:sz w:val="28"/>
                <w:szCs w:val="28"/>
              </w:rPr>
              <w:t>практичного застосування</w:t>
            </w:r>
          </w:p>
        </w:tc>
        <w:tc>
          <w:tcPr>
            <w:tcW w:w="900" w:type="dxa"/>
          </w:tcPr>
          <w:p w:rsidR="002B6577" w:rsidRPr="00B806F6" w:rsidRDefault="002B6577" w:rsidP="00630974">
            <w:pPr>
              <w:pStyle w:val="a7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630974">
            <w:pPr>
              <w:pStyle w:val="a7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облдержадміністрації</w:t>
            </w:r>
          </w:p>
        </w:tc>
        <w:tc>
          <w:tcPr>
            <w:tcW w:w="1260" w:type="dxa"/>
          </w:tcPr>
          <w:p w:rsidR="002B6577" w:rsidRPr="00B806F6" w:rsidRDefault="002B6577" w:rsidP="00630974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Облас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ний бюджет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630974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9,0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630974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9,5</w:t>
            </w: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630974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Удосконалення методів роботи щодо практичного застосування знань діючого законодавства</w:t>
            </w:r>
          </w:p>
        </w:tc>
      </w:tr>
      <w:tr w:rsidR="002B6577" w:rsidRPr="00B806F6" w:rsidTr="00AF0CCF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  <w:p w:rsidR="002B6577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Default="002B6577" w:rsidP="00630974">
            <w:pPr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lastRenderedPageBreak/>
              <w:t xml:space="preserve">2. Проводити навчальні семінари для спеціалістів центрів соціальних служб для сім’ї, дітей та молоді з питань організації надання соціальних послуг сім’ям з дітьми, </w:t>
            </w:r>
          </w:p>
          <w:p w:rsidR="002B6577" w:rsidRPr="00DF17C5" w:rsidRDefault="002B6577" w:rsidP="00DF17C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F17C5"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0" w:type="dxa"/>
          </w:tcPr>
          <w:p w:rsidR="002B6577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lastRenderedPageBreak/>
              <w:t>2017-2018</w:t>
            </w:r>
          </w:p>
          <w:p w:rsidR="002B6577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2B6577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2B6577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  <w:p w:rsidR="002B6577" w:rsidRPr="00DF17C5" w:rsidRDefault="002B6577" w:rsidP="00DF17C5">
            <w:pPr>
              <w:pStyle w:val="StyleZakonu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F17C5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80" w:type="dxa"/>
          </w:tcPr>
          <w:p w:rsidR="002B6577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lastRenderedPageBreak/>
              <w:t xml:space="preserve">Обласний центр  соціальних служб для сім’ї, дітей та молоді, міські, районні центри  соціальних </w:t>
            </w:r>
          </w:p>
          <w:p w:rsidR="002B6577" w:rsidRPr="00AF0CCF" w:rsidRDefault="002B6577" w:rsidP="00AF0CCF">
            <w:pPr>
              <w:pStyle w:val="StyleZakonu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F17C5"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260" w:type="dxa"/>
          </w:tcPr>
          <w:p w:rsidR="002B6577" w:rsidRDefault="002B6577" w:rsidP="00630974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межах фінансо-вих мож</w:t>
            </w:r>
            <w:r w:rsidRPr="00B806F6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востей</w:t>
            </w:r>
          </w:p>
          <w:p w:rsidR="002B6577" w:rsidRPr="00DF17C5" w:rsidRDefault="002B6577" w:rsidP="00630974">
            <w:pPr>
              <w:pStyle w:val="StyleZakonu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DF17C5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00" w:type="dxa"/>
            <w:shd w:val="clear" w:color="auto" w:fill="auto"/>
          </w:tcPr>
          <w:p w:rsidR="002B6577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2B6577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2B6577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2B6577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2B6577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2B6577" w:rsidRPr="00DF17C5" w:rsidRDefault="002B6577" w:rsidP="00DF17C5">
            <w:pPr>
              <w:pStyle w:val="StyleZakonu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DF17C5">
              <w:rPr>
                <w:b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2B6577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2B6577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2B6577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2B6577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  <w:p w:rsidR="002B6577" w:rsidRPr="00DF17C5" w:rsidRDefault="002B6577" w:rsidP="00DF17C5">
            <w:pPr>
              <w:pStyle w:val="StyleZakonu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DF17C5">
              <w:rPr>
                <w:b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1980" w:type="dxa"/>
            <w:shd w:val="clear" w:color="auto" w:fill="auto"/>
          </w:tcPr>
          <w:p w:rsidR="002B6577" w:rsidRDefault="002B6577" w:rsidP="00630974">
            <w:pPr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lastRenderedPageBreak/>
              <w:t xml:space="preserve">Підвищення професійного рівня </w:t>
            </w:r>
            <w:r w:rsidRPr="00B806F6">
              <w:rPr>
                <w:color w:val="000000"/>
                <w:sz w:val="28"/>
                <w:szCs w:val="28"/>
              </w:rPr>
              <w:t xml:space="preserve">спеціа-лістів центрів соціальних </w:t>
            </w:r>
          </w:p>
          <w:p w:rsidR="002B6577" w:rsidRPr="00DF17C5" w:rsidRDefault="002B6577" w:rsidP="00DF17C5">
            <w:pPr>
              <w:jc w:val="center"/>
              <w:rPr>
                <w:b/>
                <w:sz w:val="28"/>
                <w:szCs w:val="28"/>
              </w:rPr>
            </w:pPr>
            <w:r w:rsidRPr="00DF17C5">
              <w:rPr>
                <w:b/>
                <w:color w:val="000000"/>
                <w:sz w:val="28"/>
                <w:szCs w:val="28"/>
              </w:rPr>
              <w:lastRenderedPageBreak/>
              <w:t>9</w:t>
            </w: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630974">
            <w:pPr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які перебувають у складних життєвих обставинах</w:t>
            </w:r>
          </w:p>
        </w:tc>
        <w:tc>
          <w:tcPr>
            <w:tcW w:w="900" w:type="dxa"/>
          </w:tcPr>
          <w:p w:rsidR="002B6577" w:rsidRPr="00B806F6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B6577" w:rsidRPr="00B806F6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 для сім’ї, дітей та молоді</w:t>
            </w:r>
          </w:p>
        </w:tc>
        <w:tc>
          <w:tcPr>
            <w:tcW w:w="1260" w:type="dxa"/>
          </w:tcPr>
          <w:p w:rsidR="002B6577" w:rsidRDefault="002B6577" w:rsidP="00630974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630974">
            <w:pPr>
              <w:jc w:val="both"/>
              <w:rPr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служб для сім’ї, дітей та молоді</w:t>
            </w: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630974">
            <w:pPr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3. Забезпечувати  підготовку та випуск інформаційно-методичного збірника з питань охорони дитинства</w:t>
            </w:r>
          </w:p>
        </w:tc>
        <w:tc>
          <w:tcPr>
            <w:tcW w:w="900" w:type="dxa"/>
          </w:tcPr>
          <w:p w:rsidR="002B6577" w:rsidRPr="00B806F6" w:rsidRDefault="002B6577" w:rsidP="00630974">
            <w:pPr>
              <w:pStyle w:val="a7"/>
              <w:rPr>
                <w:color w:val="000000"/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630974">
            <w:pPr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Служба у справах дітей облдержадміністрації</w:t>
            </w:r>
          </w:p>
        </w:tc>
        <w:tc>
          <w:tcPr>
            <w:tcW w:w="1260" w:type="dxa"/>
          </w:tcPr>
          <w:p w:rsidR="002B6577" w:rsidRDefault="002B6577" w:rsidP="00DF1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ребує</w:t>
            </w:r>
          </w:p>
          <w:p w:rsidR="002B6577" w:rsidRPr="00B806F6" w:rsidRDefault="002B6577" w:rsidP="006309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630974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Здійснення інформаційно-методичного забезпечення діяльності служб у справах дітей</w:t>
            </w: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630974">
            <w:pPr>
              <w:pStyle w:val="a7"/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B806F6">
              <w:rPr>
                <w:sz w:val="28"/>
                <w:szCs w:val="28"/>
              </w:rPr>
              <w:t>Забезпечувати ведення державної статистики щодо дітей</w:t>
            </w:r>
          </w:p>
        </w:tc>
        <w:tc>
          <w:tcPr>
            <w:tcW w:w="900" w:type="dxa"/>
          </w:tcPr>
          <w:p w:rsidR="002B6577" w:rsidRPr="00B806F6" w:rsidRDefault="002B6577" w:rsidP="00630974">
            <w:pPr>
              <w:pStyle w:val="a7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630974">
            <w:pPr>
              <w:pStyle w:val="a7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облдержадміністрації</w:t>
            </w:r>
          </w:p>
        </w:tc>
        <w:tc>
          <w:tcPr>
            <w:tcW w:w="1260" w:type="dxa"/>
          </w:tcPr>
          <w:p w:rsidR="002B6577" w:rsidRPr="00B806F6" w:rsidRDefault="002B6577" w:rsidP="006309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ребує</w:t>
            </w: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630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630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630974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Ведення статистичної інформації щодо дітей </w:t>
            </w: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630974">
            <w:pPr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5.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06F6">
              <w:rPr>
                <w:color w:val="000000"/>
                <w:sz w:val="28"/>
                <w:szCs w:val="28"/>
              </w:rPr>
              <w:t>Проводити колегії служби у справах дітей облдержадміністрації</w:t>
            </w:r>
          </w:p>
        </w:tc>
        <w:tc>
          <w:tcPr>
            <w:tcW w:w="900" w:type="dxa"/>
          </w:tcPr>
          <w:p w:rsidR="002B6577" w:rsidRPr="00B806F6" w:rsidRDefault="002B6577" w:rsidP="00630974">
            <w:pPr>
              <w:pStyle w:val="a7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630974">
            <w:pPr>
              <w:pStyle w:val="a7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Служба у справах дітей облдержадміністрації</w:t>
            </w:r>
          </w:p>
        </w:tc>
        <w:tc>
          <w:tcPr>
            <w:tcW w:w="1260" w:type="dxa"/>
          </w:tcPr>
          <w:p w:rsidR="002B6577" w:rsidRDefault="002B6577" w:rsidP="00DF17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ребує</w:t>
            </w:r>
          </w:p>
          <w:p w:rsidR="002B6577" w:rsidRPr="00B806F6" w:rsidRDefault="002B6577" w:rsidP="006309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630974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630974">
            <w:pPr>
              <w:jc w:val="both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Узагальнення кращого дос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віду роботи, вирішення проблемних питань та удосконален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ня роботи з питань охоро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ни дитинства</w:t>
            </w:r>
          </w:p>
        </w:tc>
      </w:tr>
      <w:tr w:rsidR="002B6577" w:rsidRPr="00B806F6" w:rsidTr="004B1F76">
        <w:tc>
          <w:tcPr>
            <w:tcW w:w="155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6577" w:rsidRPr="00B806F6" w:rsidRDefault="002B6577" w:rsidP="003B41DD">
            <w:pPr>
              <w:pStyle w:val="StyleZakonu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B806F6">
              <w:rPr>
                <w:b/>
                <w:sz w:val="28"/>
                <w:szCs w:val="28"/>
                <w:lang w:val="en-US"/>
              </w:rPr>
              <w:t>VII</w:t>
            </w:r>
            <w:r w:rsidRPr="00B806F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806F6">
              <w:rPr>
                <w:b/>
                <w:sz w:val="28"/>
                <w:szCs w:val="28"/>
              </w:rPr>
              <w:t>Підвищення ролі територіальної громади у вирішенні питань  щодо захисту прав та розвитку дітей</w:t>
            </w: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Default="002B6577" w:rsidP="001E577B">
            <w:pPr>
              <w:jc w:val="center"/>
              <w:rPr>
                <w:sz w:val="28"/>
                <w:szCs w:val="28"/>
                <w:lang w:val="ru-RU"/>
              </w:rPr>
            </w:pPr>
            <w:r w:rsidRPr="00B806F6">
              <w:rPr>
                <w:sz w:val="28"/>
                <w:szCs w:val="28"/>
                <w:lang w:val="ru-RU"/>
              </w:rPr>
              <w:t>7.1.</w:t>
            </w:r>
          </w:p>
          <w:p w:rsidR="002B6577" w:rsidRDefault="002B6577" w:rsidP="001E577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B6577" w:rsidRDefault="002B6577" w:rsidP="001E577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B6577" w:rsidRDefault="002B6577" w:rsidP="001E577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B6577" w:rsidRPr="004B1F76" w:rsidRDefault="002B6577" w:rsidP="001E577B">
            <w:pPr>
              <w:jc w:val="center"/>
              <w:rPr>
                <w:b/>
                <w:sz w:val="28"/>
                <w:szCs w:val="28"/>
              </w:rPr>
            </w:pPr>
            <w:r w:rsidRPr="004B1F76">
              <w:rPr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Default="002B6577" w:rsidP="001E577B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lastRenderedPageBreak/>
              <w:t>Активіза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 xml:space="preserve">ція участі </w:t>
            </w:r>
            <w:r>
              <w:rPr>
                <w:sz w:val="28"/>
                <w:szCs w:val="28"/>
              </w:rPr>
              <w:t>терито-</w:t>
            </w:r>
          </w:p>
          <w:p w:rsidR="002B6577" w:rsidRDefault="002B6577" w:rsidP="001E57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</w:t>
            </w:r>
            <w:r w:rsidRPr="00B806F6">
              <w:rPr>
                <w:sz w:val="28"/>
                <w:szCs w:val="28"/>
              </w:rPr>
              <w:t xml:space="preserve">альної </w:t>
            </w:r>
          </w:p>
          <w:p w:rsidR="002B6577" w:rsidRPr="004B1F76" w:rsidRDefault="002B6577" w:rsidP="001E577B">
            <w:pPr>
              <w:jc w:val="center"/>
              <w:rPr>
                <w:b/>
                <w:sz w:val="28"/>
                <w:szCs w:val="28"/>
              </w:rPr>
            </w:pPr>
            <w:r w:rsidRPr="004B1F76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Default="002B6577" w:rsidP="006C069E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lastRenderedPageBreak/>
              <w:t>1.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06F6">
              <w:rPr>
                <w:color w:val="000000"/>
                <w:sz w:val="28"/>
                <w:szCs w:val="28"/>
              </w:rPr>
              <w:t xml:space="preserve">Сприяти  запровадженню у структурах виконавчих органів об´єднаних територіальних громад спеціалістів з питань захисту дітей </w:t>
            </w:r>
          </w:p>
          <w:p w:rsidR="002B6577" w:rsidRPr="004B1F76" w:rsidRDefault="002B6577" w:rsidP="004B1F76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4B1F76">
              <w:rPr>
                <w:b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900" w:type="dxa"/>
          </w:tcPr>
          <w:p w:rsidR="002B6577" w:rsidRDefault="002B6577" w:rsidP="004B1F76">
            <w:pPr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lastRenderedPageBreak/>
              <w:t>2017-2018</w:t>
            </w:r>
          </w:p>
          <w:p w:rsidR="002B6577" w:rsidRDefault="002B6577" w:rsidP="004B1F76">
            <w:pPr>
              <w:rPr>
                <w:sz w:val="28"/>
                <w:szCs w:val="28"/>
              </w:rPr>
            </w:pPr>
          </w:p>
          <w:p w:rsidR="002B6577" w:rsidRDefault="002B6577" w:rsidP="004B1F76">
            <w:pPr>
              <w:rPr>
                <w:sz w:val="28"/>
                <w:szCs w:val="28"/>
              </w:rPr>
            </w:pPr>
          </w:p>
          <w:p w:rsidR="002B6577" w:rsidRPr="004B1F76" w:rsidRDefault="002B6577" w:rsidP="004B1F76">
            <w:pPr>
              <w:jc w:val="center"/>
              <w:rPr>
                <w:b/>
                <w:sz w:val="28"/>
                <w:szCs w:val="28"/>
              </w:rPr>
            </w:pPr>
            <w:r w:rsidRPr="004B1F76">
              <w:rPr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880" w:type="dxa"/>
          </w:tcPr>
          <w:p w:rsidR="002B6577" w:rsidRDefault="002B6577" w:rsidP="004B1F76">
            <w:pPr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lastRenderedPageBreak/>
              <w:t>Служба у справах дітей облдержадміністрації, райдержадміністрації,</w:t>
            </w:r>
          </w:p>
          <w:p w:rsidR="002B6577" w:rsidRPr="004B1F76" w:rsidRDefault="002B6577" w:rsidP="004B1F76">
            <w:pPr>
              <w:jc w:val="center"/>
              <w:rPr>
                <w:b/>
                <w:sz w:val="28"/>
                <w:szCs w:val="28"/>
              </w:rPr>
            </w:pPr>
            <w:r w:rsidRPr="004B1F76">
              <w:rPr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1260" w:type="dxa"/>
          </w:tcPr>
          <w:p w:rsidR="002B6577" w:rsidRDefault="002B6577" w:rsidP="003B41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Фінан-сування </w:t>
            </w:r>
            <w:r w:rsidRPr="00B806F6">
              <w:rPr>
                <w:sz w:val="28"/>
                <w:szCs w:val="28"/>
              </w:rPr>
              <w:t>не пот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>ребує</w:t>
            </w:r>
          </w:p>
          <w:p w:rsidR="002B6577" w:rsidRPr="00AF0CCF" w:rsidRDefault="002B6577" w:rsidP="004B1F76">
            <w:pPr>
              <w:jc w:val="center"/>
              <w:rPr>
                <w:b/>
                <w:sz w:val="28"/>
                <w:szCs w:val="28"/>
              </w:rPr>
            </w:pPr>
            <w:r w:rsidRPr="004B1F76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900" w:type="dxa"/>
            <w:shd w:val="clear" w:color="auto" w:fill="auto"/>
          </w:tcPr>
          <w:p w:rsidR="002B6577" w:rsidRDefault="002B6577" w:rsidP="004B1F76">
            <w:pPr>
              <w:jc w:val="center"/>
              <w:rPr>
                <w:sz w:val="28"/>
                <w:szCs w:val="28"/>
              </w:rPr>
            </w:pPr>
          </w:p>
          <w:p w:rsidR="002B6577" w:rsidRDefault="002B6577" w:rsidP="004B1F76">
            <w:pPr>
              <w:jc w:val="center"/>
              <w:rPr>
                <w:sz w:val="28"/>
                <w:szCs w:val="28"/>
              </w:rPr>
            </w:pPr>
          </w:p>
          <w:p w:rsidR="002B6577" w:rsidRDefault="002B6577" w:rsidP="004B1F76">
            <w:pPr>
              <w:jc w:val="center"/>
              <w:rPr>
                <w:sz w:val="28"/>
                <w:szCs w:val="28"/>
              </w:rPr>
            </w:pPr>
          </w:p>
          <w:p w:rsidR="002B6577" w:rsidRDefault="002B6577" w:rsidP="004B1F76">
            <w:pPr>
              <w:jc w:val="center"/>
              <w:rPr>
                <w:sz w:val="28"/>
                <w:szCs w:val="28"/>
              </w:rPr>
            </w:pPr>
          </w:p>
          <w:p w:rsidR="002B6577" w:rsidRPr="004B1F76" w:rsidRDefault="002B6577" w:rsidP="004B1F76">
            <w:pPr>
              <w:jc w:val="center"/>
              <w:rPr>
                <w:b/>
                <w:sz w:val="28"/>
                <w:szCs w:val="28"/>
              </w:rPr>
            </w:pPr>
            <w:r w:rsidRPr="004B1F76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900" w:type="dxa"/>
            <w:shd w:val="clear" w:color="auto" w:fill="auto"/>
          </w:tcPr>
          <w:p w:rsidR="002B6577" w:rsidRDefault="002B6577" w:rsidP="004B1F76">
            <w:pPr>
              <w:jc w:val="center"/>
              <w:rPr>
                <w:sz w:val="28"/>
                <w:szCs w:val="28"/>
              </w:rPr>
            </w:pPr>
          </w:p>
          <w:p w:rsidR="002B6577" w:rsidRDefault="002B6577" w:rsidP="004B1F76">
            <w:pPr>
              <w:jc w:val="center"/>
              <w:rPr>
                <w:sz w:val="28"/>
                <w:szCs w:val="28"/>
              </w:rPr>
            </w:pPr>
          </w:p>
          <w:p w:rsidR="002B6577" w:rsidRDefault="002B6577" w:rsidP="004B1F76">
            <w:pPr>
              <w:jc w:val="center"/>
              <w:rPr>
                <w:sz w:val="28"/>
                <w:szCs w:val="28"/>
              </w:rPr>
            </w:pPr>
          </w:p>
          <w:p w:rsidR="002B6577" w:rsidRDefault="002B6577" w:rsidP="004B1F76">
            <w:pPr>
              <w:jc w:val="center"/>
              <w:rPr>
                <w:sz w:val="28"/>
                <w:szCs w:val="28"/>
              </w:rPr>
            </w:pPr>
          </w:p>
          <w:p w:rsidR="002B6577" w:rsidRPr="004B1F76" w:rsidRDefault="002B6577" w:rsidP="004B1F76">
            <w:pPr>
              <w:jc w:val="center"/>
              <w:rPr>
                <w:b/>
                <w:sz w:val="28"/>
                <w:szCs w:val="28"/>
              </w:rPr>
            </w:pPr>
            <w:r w:rsidRPr="004B1F76"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980" w:type="dxa"/>
            <w:shd w:val="clear" w:color="auto" w:fill="auto"/>
          </w:tcPr>
          <w:p w:rsidR="002B6577" w:rsidRDefault="002B6577" w:rsidP="004B1F76">
            <w:pPr>
              <w:jc w:val="both"/>
              <w:rPr>
                <w:color w:val="000000"/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lastRenderedPageBreak/>
              <w:t xml:space="preserve">Введення у </w:t>
            </w:r>
            <w:r w:rsidRPr="00B806F6">
              <w:rPr>
                <w:color w:val="000000"/>
                <w:sz w:val="28"/>
                <w:szCs w:val="28"/>
              </w:rPr>
              <w:t>виконавчих органах об´єд</w:t>
            </w:r>
            <w:r>
              <w:rPr>
                <w:color w:val="000000"/>
                <w:sz w:val="28"/>
                <w:szCs w:val="28"/>
              </w:rPr>
              <w:t>-</w:t>
            </w:r>
            <w:r w:rsidRPr="00B806F6">
              <w:rPr>
                <w:color w:val="000000"/>
                <w:sz w:val="28"/>
                <w:szCs w:val="28"/>
              </w:rPr>
              <w:t xml:space="preserve">наних </w:t>
            </w:r>
            <w:r>
              <w:rPr>
                <w:color w:val="000000"/>
                <w:sz w:val="28"/>
                <w:szCs w:val="28"/>
              </w:rPr>
              <w:t>терито-</w:t>
            </w:r>
          </w:p>
          <w:p w:rsidR="002B6577" w:rsidRPr="004B1F76" w:rsidRDefault="002B6577" w:rsidP="004B1F76">
            <w:pPr>
              <w:jc w:val="center"/>
              <w:rPr>
                <w:b/>
                <w:sz w:val="28"/>
                <w:szCs w:val="28"/>
              </w:rPr>
            </w:pPr>
            <w:r w:rsidRPr="004B1F76">
              <w:rPr>
                <w:b/>
                <w:color w:val="000000"/>
                <w:sz w:val="28"/>
                <w:szCs w:val="28"/>
              </w:rPr>
              <w:lastRenderedPageBreak/>
              <w:t>9</w:t>
            </w: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громади у захисті прав та розвитку дитини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4B1F76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2B6577" w:rsidRPr="00B806F6" w:rsidRDefault="002B6577" w:rsidP="004B1F76">
            <w:pPr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B6577" w:rsidRPr="00B806F6" w:rsidRDefault="002B6577" w:rsidP="004B1F76">
            <w:pPr>
              <w:rPr>
                <w:color w:val="000000"/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виконкоми міських рад</w:t>
            </w:r>
          </w:p>
        </w:tc>
        <w:tc>
          <w:tcPr>
            <w:tcW w:w="1260" w:type="dxa"/>
          </w:tcPr>
          <w:p w:rsidR="002B6577" w:rsidRDefault="002B6577" w:rsidP="003B41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4B1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4B1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4B1F76">
            <w:pPr>
              <w:jc w:val="both"/>
              <w:rPr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 xml:space="preserve">ріальних громад </w:t>
            </w:r>
            <w:r>
              <w:rPr>
                <w:color w:val="000000"/>
                <w:sz w:val="28"/>
                <w:szCs w:val="28"/>
              </w:rPr>
              <w:t xml:space="preserve">посад </w:t>
            </w:r>
            <w:r w:rsidRPr="00B806F6">
              <w:rPr>
                <w:color w:val="000000"/>
                <w:sz w:val="28"/>
                <w:szCs w:val="28"/>
              </w:rPr>
              <w:t>спеціалістів з питань захисту дітей</w:t>
            </w: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4B1F76">
            <w:pPr>
              <w:pStyle w:val="a3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806F6">
              <w:rPr>
                <w:color w:val="000000"/>
                <w:sz w:val="28"/>
                <w:szCs w:val="28"/>
              </w:rPr>
              <w:t>Надавати організаційно – методичну  допомогу спеціалістам  з питань захисту дітей в об’єднаних територіальних громадах</w:t>
            </w:r>
          </w:p>
          <w:p w:rsidR="002B6577" w:rsidRPr="00B806F6" w:rsidRDefault="002B6577" w:rsidP="004B1F76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2B6577" w:rsidRPr="00B806F6" w:rsidRDefault="002B6577" w:rsidP="004B1F76">
            <w:pPr>
              <w:pStyle w:val="a3"/>
              <w:rPr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</w:tcPr>
          <w:p w:rsidR="002B6577" w:rsidRPr="00B806F6" w:rsidRDefault="002B6577" w:rsidP="004B1F76">
            <w:pPr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4B1F76">
            <w:pPr>
              <w:rPr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 xml:space="preserve">Служба у справах дітей облдержадміністрації, райдержадміністрації, </w:t>
            </w:r>
            <w:r w:rsidRPr="00B806F6">
              <w:rPr>
                <w:sz w:val="28"/>
                <w:szCs w:val="28"/>
              </w:rPr>
              <w:t>виконкоми міських рад</w:t>
            </w:r>
          </w:p>
        </w:tc>
        <w:tc>
          <w:tcPr>
            <w:tcW w:w="1260" w:type="dxa"/>
          </w:tcPr>
          <w:p w:rsidR="002B6577" w:rsidRPr="00B806F6" w:rsidRDefault="002B6577" w:rsidP="004B1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4B1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4B1F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E25729">
            <w:pPr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Створення в об´єднаних територіаль</w:t>
            </w:r>
            <w:r>
              <w:rPr>
                <w:sz w:val="28"/>
                <w:szCs w:val="28"/>
              </w:rPr>
              <w:t>-</w:t>
            </w:r>
            <w:r w:rsidRPr="00B806F6">
              <w:rPr>
                <w:sz w:val="28"/>
                <w:szCs w:val="28"/>
              </w:rPr>
              <w:t xml:space="preserve">них громадах </w:t>
            </w:r>
          </w:p>
          <w:p w:rsidR="002B6577" w:rsidRPr="00B806F6" w:rsidRDefault="002B6577" w:rsidP="00E25729">
            <w:pPr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 xml:space="preserve">системи  щодо забезпечення, дотримання та захисту прав дітей </w:t>
            </w:r>
          </w:p>
        </w:tc>
      </w:tr>
      <w:tr w:rsidR="002B6577" w:rsidRPr="00B806F6" w:rsidTr="00F42A6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77" w:rsidRPr="00B806F6" w:rsidRDefault="002B6577" w:rsidP="001E57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2B6577" w:rsidRPr="00B806F6" w:rsidRDefault="002B6577" w:rsidP="004B1F76">
            <w:pPr>
              <w:pStyle w:val="a3"/>
              <w:rPr>
                <w:color w:val="000000"/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 xml:space="preserve">3. Забезпечувати  захист  прав дітей в об’єднаних територіальних громадах </w:t>
            </w:r>
          </w:p>
        </w:tc>
        <w:tc>
          <w:tcPr>
            <w:tcW w:w="900" w:type="dxa"/>
          </w:tcPr>
          <w:p w:rsidR="002B6577" w:rsidRPr="00B806F6" w:rsidRDefault="002B6577" w:rsidP="004B1F76">
            <w:pPr>
              <w:rPr>
                <w:sz w:val="28"/>
                <w:szCs w:val="28"/>
              </w:rPr>
            </w:pPr>
            <w:r w:rsidRPr="00B806F6">
              <w:rPr>
                <w:sz w:val="28"/>
                <w:szCs w:val="28"/>
              </w:rPr>
              <w:t>2017-2018</w:t>
            </w:r>
          </w:p>
        </w:tc>
        <w:tc>
          <w:tcPr>
            <w:tcW w:w="2880" w:type="dxa"/>
          </w:tcPr>
          <w:p w:rsidR="002B6577" w:rsidRPr="00B806F6" w:rsidRDefault="002B6577" w:rsidP="004B1F76">
            <w:pPr>
              <w:rPr>
                <w:sz w:val="28"/>
                <w:szCs w:val="28"/>
              </w:rPr>
            </w:pPr>
            <w:r w:rsidRPr="00B806F6">
              <w:rPr>
                <w:color w:val="000000"/>
                <w:sz w:val="28"/>
                <w:szCs w:val="28"/>
              </w:rPr>
              <w:t xml:space="preserve">Служба у справах дітей облдержадміністрації, об’єднані територіальні громади </w:t>
            </w:r>
          </w:p>
        </w:tc>
        <w:tc>
          <w:tcPr>
            <w:tcW w:w="1260" w:type="dxa"/>
          </w:tcPr>
          <w:p w:rsidR="002B6577" w:rsidRPr="00B806F6" w:rsidRDefault="002B6577" w:rsidP="00EA3A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EA3A1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eastAsia="nb-NO"/>
              </w:rPr>
            </w:pPr>
          </w:p>
        </w:tc>
        <w:tc>
          <w:tcPr>
            <w:tcW w:w="900" w:type="dxa"/>
            <w:shd w:val="clear" w:color="auto" w:fill="auto"/>
          </w:tcPr>
          <w:p w:rsidR="002B6577" w:rsidRPr="00B806F6" w:rsidRDefault="002B6577" w:rsidP="00EA3A15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  <w:lang w:eastAsia="nb-NO"/>
              </w:rPr>
            </w:pPr>
          </w:p>
        </w:tc>
        <w:tc>
          <w:tcPr>
            <w:tcW w:w="1980" w:type="dxa"/>
            <w:shd w:val="clear" w:color="auto" w:fill="auto"/>
          </w:tcPr>
          <w:p w:rsidR="002B6577" w:rsidRPr="00B806F6" w:rsidRDefault="002B6577" w:rsidP="000450C8">
            <w:pPr>
              <w:pStyle w:val="StyleZakonu"/>
              <w:spacing w:after="0"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B806F6" w:rsidRPr="00B806F6" w:rsidRDefault="00B806F6" w:rsidP="00B806F6">
      <w:pPr>
        <w:jc w:val="center"/>
        <w:rPr>
          <w:sz w:val="28"/>
          <w:szCs w:val="28"/>
        </w:rPr>
      </w:pPr>
    </w:p>
    <w:p w:rsidR="00B806F6" w:rsidRPr="00B806F6" w:rsidRDefault="00B806F6" w:rsidP="00B806F6">
      <w:pPr>
        <w:rPr>
          <w:sz w:val="28"/>
          <w:szCs w:val="28"/>
        </w:rPr>
      </w:pPr>
    </w:p>
    <w:p w:rsidR="00B806F6" w:rsidRPr="00B806F6" w:rsidRDefault="00B806F6" w:rsidP="00B806F6">
      <w:pPr>
        <w:rPr>
          <w:sz w:val="28"/>
          <w:szCs w:val="28"/>
        </w:rPr>
      </w:pPr>
    </w:p>
    <w:p w:rsidR="00B806F6" w:rsidRPr="00B806F6" w:rsidRDefault="00B806F6" w:rsidP="00B806F6">
      <w:pPr>
        <w:rPr>
          <w:sz w:val="28"/>
          <w:szCs w:val="28"/>
        </w:rPr>
      </w:pPr>
    </w:p>
    <w:p w:rsidR="00B806F6" w:rsidRPr="00B806F6" w:rsidRDefault="00B806F6" w:rsidP="00B806F6">
      <w:pPr>
        <w:rPr>
          <w:sz w:val="28"/>
          <w:szCs w:val="28"/>
        </w:rPr>
      </w:pPr>
    </w:p>
    <w:p w:rsidR="00B806F6" w:rsidRPr="00B806F6" w:rsidRDefault="00B806F6" w:rsidP="00B806F6">
      <w:pPr>
        <w:rPr>
          <w:sz w:val="28"/>
          <w:szCs w:val="28"/>
        </w:rPr>
      </w:pPr>
    </w:p>
    <w:p w:rsidR="00B806F6" w:rsidRPr="00B806F6" w:rsidRDefault="00B806F6" w:rsidP="00B806F6">
      <w:pPr>
        <w:rPr>
          <w:sz w:val="28"/>
          <w:szCs w:val="28"/>
        </w:rPr>
      </w:pPr>
    </w:p>
    <w:p w:rsidR="00B806F6" w:rsidRPr="00B806F6" w:rsidRDefault="00B806F6" w:rsidP="00B806F6">
      <w:pPr>
        <w:rPr>
          <w:sz w:val="28"/>
          <w:szCs w:val="28"/>
        </w:rPr>
      </w:pPr>
    </w:p>
    <w:p w:rsidR="00B806F6" w:rsidRPr="00B806F6" w:rsidRDefault="00B806F6" w:rsidP="00B806F6">
      <w:pPr>
        <w:rPr>
          <w:sz w:val="28"/>
          <w:szCs w:val="28"/>
        </w:rPr>
      </w:pPr>
    </w:p>
    <w:p w:rsidR="00B806F6" w:rsidRPr="00B806F6" w:rsidRDefault="00B806F6" w:rsidP="00B806F6">
      <w:pPr>
        <w:jc w:val="center"/>
        <w:rPr>
          <w:b/>
          <w:sz w:val="28"/>
          <w:szCs w:val="28"/>
        </w:rPr>
        <w:sectPr w:rsidR="00B806F6" w:rsidRPr="00B806F6" w:rsidSect="00B806F6">
          <w:pgSz w:w="16838" w:h="11906" w:orient="landscape"/>
          <w:pgMar w:top="1135" w:right="1134" w:bottom="567" w:left="709" w:header="709" w:footer="709" w:gutter="0"/>
          <w:cols w:space="720"/>
          <w:titlePg/>
          <w:docGrid w:linePitch="360"/>
        </w:sectPr>
      </w:pPr>
    </w:p>
    <w:p w:rsidR="00B806F6" w:rsidRPr="000201E4" w:rsidRDefault="00343485" w:rsidP="00B806F6">
      <w:pPr>
        <w:jc w:val="center"/>
      </w:pPr>
      <w:r w:rsidRPr="000201E4">
        <w:lastRenderedPageBreak/>
        <w:t>26</w:t>
      </w:r>
    </w:p>
    <w:p w:rsidR="00343485" w:rsidRDefault="00343485" w:rsidP="00B806F6">
      <w:pPr>
        <w:jc w:val="center"/>
        <w:rPr>
          <w:b/>
          <w:sz w:val="28"/>
          <w:szCs w:val="28"/>
        </w:rPr>
      </w:pPr>
    </w:p>
    <w:p w:rsidR="00343485" w:rsidRPr="00F21A3B" w:rsidRDefault="00343485" w:rsidP="003434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6</w:t>
      </w:r>
      <w:r w:rsidRPr="00F21A3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="005033A9">
        <w:rPr>
          <w:b/>
          <w:sz w:val="28"/>
          <w:szCs w:val="28"/>
        </w:rPr>
        <w:t xml:space="preserve">Координація та </w:t>
      </w:r>
      <w:r w:rsidR="005033A9" w:rsidRPr="00F21A3B">
        <w:rPr>
          <w:b/>
          <w:sz w:val="28"/>
          <w:szCs w:val="28"/>
        </w:rPr>
        <w:t xml:space="preserve">контроль </w:t>
      </w:r>
      <w:r w:rsidRPr="00F21A3B">
        <w:rPr>
          <w:b/>
          <w:sz w:val="28"/>
          <w:szCs w:val="28"/>
        </w:rPr>
        <w:t>за ходом виконання Програми</w:t>
      </w:r>
    </w:p>
    <w:p w:rsidR="00343485" w:rsidRPr="00F21A3B" w:rsidRDefault="00343485" w:rsidP="00343485">
      <w:pPr>
        <w:jc w:val="both"/>
        <w:rPr>
          <w:sz w:val="28"/>
          <w:szCs w:val="28"/>
        </w:rPr>
      </w:pPr>
    </w:p>
    <w:p w:rsidR="00343485" w:rsidRPr="00F21A3B" w:rsidRDefault="005033A9" w:rsidP="003434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Координацію </w:t>
      </w:r>
      <w:r w:rsidR="00343485">
        <w:rPr>
          <w:sz w:val="28"/>
          <w:szCs w:val="28"/>
        </w:rPr>
        <w:t xml:space="preserve">та контроль </w:t>
      </w:r>
      <w:r>
        <w:rPr>
          <w:sz w:val="28"/>
          <w:szCs w:val="28"/>
        </w:rPr>
        <w:t xml:space="preserve"> з виконання заходів Програми </w:t>
      </w:r>
      <w:r w:rsidR="00343485">
        <w:rPr>
          <w:sz w:val="28"/>
          <w:szCs w:val="28"/>
        </w:rPr>
        <w:t xml:space="preserve"> </w:t>
      </w:r>
      <w:r w:rsidR="00343485" w:rsidRPr="00F21A3B">
        <w:rPr>
          <w:sz w:val="28"/>
          <w:szCs w:val="28"/>
        </w:rPr>
        <w:t>здійснює служба у справах дітей облдержадміністрації шляхом узагальнення оперативної інформації, що подається учасниками Програми.</w:t>
      </w:r>
    </w:p>
    <w:p w:rsidR="00B806F6" w:rsidRPr="00B806F6" w:rsidRDefault="00B806F6" w:rsidP="00B806F6">
      <w:pPr>
        <w:ind w:firstLine="708"/>
        <w:jc w:val="both"/>
        <w:rPr>
          <w:sz w:val="28"/>
          <w:szCs w:val="28"/>
        </w:rPr>
      </w:pPr>
      <w:r w:rsidRPr="00B806F6">
        <w:rPr>
          <w:sz w:val="28"/>
          <w:szCs w:val="28"/>
        </w:rPr>
        <w:t>Учасники Програми подають звіт про виконання заходів відповідальному виконавцю  щорічно до 10 лютого року, наступного за звітним.</w:t>
      </w:r>
    </w:p>
    <w:p w:rsidR="00B806F6" w:rsidRPr="00B806F6" w:rsidRDefault="00B806F6" w:rsidP="00B806F6">
      <w:pPr>
        <w:ind w:firstLine="708"/>
        <w:jc w:val="both"/>
        <w:rPr>
          <w:sz w:val="28"/>
          <w:szCs w:val="28"/>
        </w:rPr>
      </w:pPr>
      <w:r w:rsidRPr="00B806F6">
        <w:rPr>
          <w:sz w:val="28"/>
          <w:szCs w:val="28"/>
        </w:rPr>
        <w:t>Відповіда</w:t>
      </w:r>
      <w:r w:rsidR="00343485">
        <w:rPr>
          <w:sz w:val="28"/>
          <w:szCs w:val="28"/>
        </w:rPr>
        <w:t>льний виконавець Програми раз у</w:t>
      </w:r>
      <w:r w:rsidRPr="00B806F6">
        <w:rPr>
          <w:sz w:val="28"/>
          <w:szCs w:val="28"/>
        </w:rPr>
        <w:t xml:space="preserve"> рік до 25 лютого подає  департаменту економічного розвитку, торгівлі та міжнародного співробітництва узагальнену інформацію про стан  її виконання.</w:t>
      </w:r>
    </w:p>
    <w:p w:rsidR="00B806F6" w:rsidRPr="00B806F6" w:rsidRDefault="00B806F6" w:rsidP="00B806F6">
      <w:pPr>
        <w:jc w:val="center"/>
        <w:rPr>
          <w:b/>
          <w:sz w:val="28"/>
          <w:szCs w:val="28"/>
        </w:rPr>
      </w:pPr>
    </w:p>
    <w:p w:rsidR="00B806F6" w:rsidRPr="00B806F6" w:rsidRDefault="00B806F6" w:rsidP="00B806F6">
      <w:pPr>
        <w:jc w:val="both"/>
        <w:rPr>
          <w:sz w:val="28"/>
          <w:szCs w:val="28"/>
        </w:rPr>
      </w:pPr>
      <w:r w:rsidRPr="00B806F6">
        <w:rPr>
          <w:sz w:val="28"/>
          <w:szCs w:val="28"/>
        </w:rPr>
        <w:tab/>
      </w:r>
    </w:p>
    <w:p w:rsidR="00B806F6" w:rsidRPr="00B806F6" w:rsidRDefault="00B806F6" w:rsidP="00B806F6">
      <w:pPr>
        <w:jc w:val="both"/>
        <w:rPr>
          <w:sz w:val="28"/>
          <w:szCs w:val="28"/>
        </w:rPr>
      </w:pPr>
      <w:r w:rsidRPr="00B806F6">
        <w:rPr>
          <w:sz w:val="28"/>
          <w:szCs w:val="28"/>
        </w:rPr>
        <w:tab/>
      </w:r>
      <w:r w:rsidRPr="00B806F6">
        <w:rPr>
          <w:sz w:val="28"/>
          <w:szCs w:val="28"/>
        </w:rPr>
        <w:tab/>
      </w:r>
      <w:r w:rsidRPr="00B806F6">
        <w:rPr>
          <w:sz w:val="28"/>
          <w:szCs w:val="28"/>
        </w:rPr>
        <w:tab/>
      </w:r>
      <w:r w:rsidRPr="00B806F6">
        <w:rPr>
          <w:sz w:val="28"/>
          <w:szCs w:val="28"/>
        </w:rPr>
        <w:tab/>
      </w:r>
    </w:p>
    <w:p w:rsidR="00343485" w:rsidRDefault="00B806F6" w:rsidP="00B806F6">
      <w:pPr>
        <w:jc w:val="both"/>
        <w:rPr>
          <w:sz w:val="28"/>
          <w:szCs w:val="28"/>
        </w:rPr>
      </w:pPr>
      <w:r w:rsidRPr="00B806F6">
        <w:rPr>
          <w:sz w:val="28"/>
          <w:szCs w:val="28"/>
        </w:rPr>
        <w:t xml:space="preserve">Перший заступник </w:t>
      </w:r>
    </w:p>
    <w:p w:rsidR="00B806F6" w:rsidRPr="00B806F6" w:rsidRDefault="00343485" w:rsidP="00B806F6">
      <w:pPr>
        <w:jc w:val="both"/>
        <w:rPr>
          <w:sz w:val="28"/>
          <w:szCs w:val="28"/>
        </w:rPr>
      </w:pPr>
      <w:r w:rsidRPr="00B806F6">
        <w:rPr>
          <w:sz w:val="28"/>
          <w:szCs w:val="28"/>
        </w:rPr>
        <w:t>голови</w:t>
      </w:r>
      <w:r>
        <w:rPr>
          <w:sz w:val="28"/>
          <w:szCs w:val="28"/>
        </w:rPr>
        <w:t xml:space="preserve"> </w:t>
      </w:r>
      <w:r w:rsidR="00B806F6" w:rsidRPr="00B806F6">
        <w:rPr>
          <w:sz w:val="28"/>
          <w:szCs w:val="28"/>
        </w:rPr>
        <w:t xml:space="preserve">обласної ради                                                                      С.М. Крамаренко                                 </w:t>
      </w:r>
    </w:p>
    <w:p w:rsidR="00B806F6" w:rsidRPr="00B806F6" w:rsidRDefault="00B806F6" w:rsidP="00B806F6">
      <w:pPr>
        <w:jc w:val="both"/>
        <w:rPr>
          <w:sz w:val="28"/>
          <w:szCs w:val="28"/>
        </w:rPr>
      </w:pPr>
    </w:p>
    <w:p w:rsidR="00B806F6" w:rsidRPr="00B806F6" w:rsidRDefault="00B806F6" w:rsidP="00B806F6">
      <w:pPr>
        <w:rPr>
          <w:sz w:val="28"/>
          <w:szCs w:val="28"/>
        </w:rPr>
      </w:pPr>
    </w:p>
    <w:p w:rsidR="00235C81" w:rsidRPr="00B806F6" w:rsidRDefault="00235C81" w:rsidP="00235C81">
      <w:pPr>
        <w:rPr>
          <w:sz w:val="28"/>
          <w:szCs w:val="28"/>
        </w:rPr>
      </w:pPr>
    </w:p>
    <w:sectPr w:rsidR="00235C81" w:rsidRPr="00B806F6" w:rsidSect="00B806F6">
      <w:pgSz w:w="11906" w:h="16838"/>
      <w:pgMar w:top="1134" w:right="567" w:bottom="709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EA" w:rsidRDefault="003202EA" w:rsidP="003B41DD">
      <w:r>
        <w:separator/>
      </w:r>
    </w:p>
  </w:endnote>
  <w:endnote w:type="continuationSeparator" w:id="0">
    <w:p w:rsidR="003202EA" w:rsidRDefault="003202EA" w:rsidP="003B4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EA" w:rsidRDefault="003202EA" w:rsidP="003B41DD">
      <w:r>
        <w:separator/>
      </w:r>
    </w:p>
  </w:footnote>
  <w:footnote w:type="continuationSeparator" w:id="0">
    <w:p w:rsidR="003202EA" w:rsidRDefault="003202EA" w:rsidP="003B41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3A9" w:rsidRDefault="005033A9" w:rsidP="00235C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3A9" w:rsidRDefault="005033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FA" w:rsidRDefault="006849F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8FE">
      <w:rPr>
        <w:noProof/>
      </w:rPr>
      <w:t>25</w:t>
    </w:r>
    <w:r>
      <w:fldChar w:fldCharType="end"/>
    </w:r>
  </w:p>
  <w:p w:rsidR="005033A9" w:rsidRDefault="005033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55D9"/>
    <w:multiLevelType w:val="hybridMultilevel"/>
    <w:tmpl w:val="3AE498F2"/>
    <w:lvl w:ilvl="0" w:tplc="9694559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3FC241E"/>
    <w:multiLevelType w:val="multilevel"/>
    <w:tmpl w:val="8684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81"/>
    <w:rsid w:val="0000232C"/>
    <w:rsid w:val="00012135"/>
    <w:rsid w:val="000201E4"/>
    <w:rsid w:val="0002175E"/>
    <w:rsid w:val="000263A5"/>
    <w:rsid w:val="000269D4"/>
    <w:rsid w:val="000276A2"/>
    <w:rsid w:val="000362F1"/>
    <w:rsid w:val="00036425"/>
    <w:rsid w:val="000376FC"/>
    <w:rsid w:val="000409E5"/>
    <w:rsid w:val="000450C8"/>
    <w:rsid w:val="00052C25"/>
    <w:rsid w:val="00054551"/>
    <w:rsid w:val="000557CD"/>
    <w:rsid w:val="00055942"/>
    <w:rsid w:val="00055C85"/>
    <w:rsid w:val="00062873"/>
    <w:rsid w:val="000629EA"/>
    <w:rsid w:val="00063571"/>
    <w:rsid w:val="00063AFB"/>
    <w:rsid w:val="00063BF4"/>
    <w:rsid w:val="00064499"/>
    <w:rsid w:val="000660BA"/>
    <w:rsid w:val="0006698A"/>
    <w:rsid w:val="00066EB2"/>
    <w:rsid w:val="00070F55"/>
    <w:rsid w:val="00082548"/>
    <w:rsid w:val="000840CC"/>
    <w:rsid w:val="0008436E"/>
    <w:rsid w:val="00095A8F"/>
    <w:rsid w:val="000A3763"/>
    <w:rsid w:val="000A4675"/>
    <w:rsid w:val="000A70CF"/>
    <w:rsid w:val="000A7773"/>
    <w:rsid w:val="000B27D2"/>
    <w:rsid w:val="000C2412"/>
    <w:rsid w:val="000C451A"/>
    <w:rsid w:val="000C4ABF"/>
    <w:rsid w:val="000C5F09"/>
    <w:rsid w:val="000D2E49"/>
    <w:rsid w:val="000D31B3"/>
    <w:rsid w:val="000D643C"/>
    <w:rsid w:val="000D74CF"/>
    <w:rsid w:val="000E2BBF"/>
    <w:rsid w:val="000E4AB0"/>
    <w:rsid w:val="000F098D"/>
    <w:rsid w:val="000F0C30"/>
    <w:rsid w:val="000F14EB"/>
    <w:rsid w:val="001006D6"/>
    <w:rsid w:val="001006E7"/>
    <w:rsid w:val="00102D52"/>
    <w:rsid w:val="001125E4"/>
    <w:rsid w:val="001127D2"/>
    <w:rsid w:val="00113BC8"/>
    <w:rsid w:val="00116FA9"/>
    <w:rsid w:val="00117A1E"/>
    <w:rsid w:val="00120F02"/>
    <w:rsid w:val="00122643"/>
    <w:rsid w:val="0012565E"/>
    <w:rsid w:val="0012625F"/>
    <w:rsid w:val="00126F24"/>
    <w:rsid w:val="00131D78"/>
    <w:rsid w:val="001334D8"/>
    <w:rsid w:val="00135315"/>
    <w:rsid w:val="00136E7E"/>
    <w:rsid w:val="0013765C"/>
    <w:rsid w:val="00146047"/>
    <w:rsid w:val="001469EC"/>
    <w:rsid w:val="00150B07"/>
    <w:rsid w:val="00151743"/>
    <w:rsid w:val="001537E1"/>
    <w:rsid w:val="00153D73"/>
    <w:rsid w:val="00155FB0"/>
    <w:rsid w:val="00167793"/>
    <w:rsid w:val="00170914"/>
    <w:rsid w:val="00171847"/>
    <w:rsid w:val="00172F87"/>
    <w:rsid w:val="00173CB9"/>
    <w:rsid w:val="00176067"/>
    <w:rsid w:val="00181E0A"/>
    <w:rsid w:val="001820AD"/>
    <w:rsid w:val="00183DB7"/>
    <w:rsid w:val="00185D82"/>
    <w:rsid w:val="00186A53"/>
    <w:rsid w:val="00187A23"/>
    <w:rsid w:val="001A2FFC"/>
    <w:rsid w:val="001A7B28"/>
    <w:rsid w:val="001A7C14"/>
    <w:rsid w:val="001B1299"/>
    <w:rsid w:val="001B1F3C"/>
    <w:rsid w:val="001B2FA5"/>
    <w:rsid w:val="001B3FAA"/>
    <w:rsid w:val="001B5464"/>
    <w:rsid w:val="001B6F7A"/>
    <w:rsid w:val="001C3FDE"/>
    <w:rsid w:val="001C7386"/>
    <w:rsid w:val="001D2152"/>
    <w:rsid w:val="001E0937"/>
    <w:rsid w:val="001E0B9F"/>
    <w:rsid w:val="001E577B"/>
    <w:rsid w:val="001E68CA"/>
    <w:rsid w:val="001F0F88"/>
    <w:rsid w:val="001F3411"/>
    <w:rsid w:val="001F4202"/>
    <w:rsid w:val="001F54FB"/>
    <w:rsid w:val="001F69D0"/>
    <w:rsid w:val="001F7E12"/>
    <w:rsid w:val="00201B53"/>
    <w:rsid w:val="00202BF8"/>
    <w:rsid w:val="0020639D"/>
    <w:rsid w:val="0020748A"/>
    <w:rsid w:val="00210572"/>
    <w:rsid w:val="002116EB"/>
    <w:rsid w:val="00220AD9"/>
    <w:rsid w:val="00222488"/>
    <w:rsid w:val="00222F63"/>
    <w:rsid w:val="00223AB3"/>
    <w:rsid w:val="00230F14"/>
    <w:rsid w:val="0023204C"/>
    <w:rsid w:val="002335B0"/>
    <w:rsid w:val="00235C81"/>
    <w:rsid w:val="00237560"/>
    <w:rsid w:val="00237804"/>
    <w:rsid w:val="0024098E"/>
    <w:rsid w:val="002420A4"/>
    <w:rsid w:val="00243D59"/>
    <w:rsid w:val="00255A6B"/>
    <w:rsid w:val="00255EB9"/>
    <w:rsid w:val="0026658D"/>
    <w:rsid w:val="00274521"/>
    <w:rsid w:val="00274881"/>
    <w:rsid w:val="0027558D"/>
    <w:rsid w:val="0028240A"/>
    <w:rsid w:val="00283CAD"/>
    <w:rsid w:val="0028411C"/>
    <w:rsid w:val="0028424B"/>
    <w:rsid w:val="00286D21"/>
    <w:rsid w:val="0028786C"/>
    <w:rsid w:val="00290041"/>
    <w:rsid w:val="00293F26"/>
    <w:rsid w:val="002A3DF5"/>
    <w:rsid w:val="002B1811"/>
    <w:rsid w:val="002B36DB"/>
    <w:rsid w:val="002B4277"/>
    <w:rsid w:val="002B455A"/>
    <w:rsid w:val="002B6577"/>
    <w:rsid w:val="002C03FC"/>
    <w:rsid w:val="002C2C0F"/>
    <w:rsid w:val="002C368C"/>
    <w:rsid w:val="002D0A1B"/>
    <w:rsid w:val="002D1CA4"/>
    <w:rsid w:val="002D5A35"/>
    <w:rsid w:val="002E07A9"/>
    <w:rsid w:val="002E1033"/>
    <w:rsid w:val="002E6196"/>
    <w:rsid w:val="002F2060"/>
    <w:rsid w:val="002F4556"/>
    <w:rsid w:val="002F7F23"/>
    <w:rsid w:val="00303BD2"/>
    <w:rsid w:val="00305F8E"/>
    <w:rsid w:val="00307445"/>
    <w:rsid w:val="00316069"/>
    <w:rsid w:val="00316BAB"/>
    <w:rsid w:val="003202EA"/>
    <w:rsid w:val="00321BEA"/>
    <w:rsid w:val="00322BF0"/>
    <w:rsid w:val="00327C31"/>
    <w:rsid w:val="003311A9"/>
    <w:rsid w:val="0033245C"/>
    <w:rsid w:val="0033705E"/>
    <w:rsid w:val="003410A1"/>
    <w:rsid w:val="0034133F"/>
    <w:rsid w:val="00343485"/>
    <w:rsid w:val="00344D84"/>
    <w:rsid w:val="0034609C"/>
    <w:rsid w:val="0034682B"/>
    <w:rsid w:val="00347220"/>
    <w:rsid w:val="00352E53"/>
    <w:rsid w:val="003535C1"/>
    <w:rsid w:val="003577BE"/>
    <w:rsid w:val="00357A8B"/>
    <w:rsid w:val="00357AAA"/>
    <w:rsid w:val="00361087"/>
    <w:rsid w:val="00365761"/>
    <w:rsid w:val="00374868"/>
    <w:rsid w:val="003808C4"/>
    <w:rsid w:val="00395F46"/>
    <w:rsid w:val="00396423"/>
    <w:rsid w:val="00397420"/>
    <w:rsid w:val="003A48FE"/>
    <w:rsid w:val="003A6045"/>
    <w:rsid w:val="003A6089"/>
    <w:rsid w:val="003B0B36"/>
    <w:rsid w:val="003B41DD"/>
    <w:rsid w:val="003B744A"/>
    <w:rsid w:val="003C0DE8"/>
    <w:rsid w:val="003C277D"/>
    <w:rsid w:val="003C380F"/>
    <w:rsid w:val="003C4CF5"/>
    <w:rsid w:val="003C6A35"/>
    <w:rsid w:val="003C7650"/>
    <w:rsid w:val="003D18C6"/>
    <w:rsid w:val="003D218C"/>
    <w:rsid w:val="003D50C8"/>
    <w:rsid w:val="003D676B"/>
    <w:rsid w:val="003D6A05"/>
    <w:rsid w:val="003E1B41"/>
    <w:rsid w:val="003E5BEF"/>
    <w:rsid w:val="003E686C"/>
    <w:rsid w:val="003F571F"/>
    <w:rsid w:val="003F5816"/>
    <w:rsid w:val="003F5F1C"/>
    <w:rsid w:val="003F6E69"/>
    <w:rsid w:val="003F6ECB"/>
    <w:rsid w:val="00405265"/>
    <w:rsid w:val="004067D8"/>
    <w:rsid w:val="0041206D"/>
    <w:rsid w:val="00412992"/>
    <w:rsid w:val="00413DEB"/>
    <w:rsid w:val="004144BC"/>
    <w:rsid w:val="0041453F"/>
    <w:rsid w:val="004146DE"/>
    <w:rsid w:val="004160CD"/>
    <w:rsid w:val="00417E10"/>
    <w:rsid w:val="00435138"/>
    <w:rsid w:val="0043625D"/>
    <w:rsid w:val="0043638E"/>
    <w:rsid w:val="004440F0"/>
    <w:rsid w:val="00453C82"/>
    <w:rsid w:val="00456CF6"/>
    <w:rsid w:val="004627C0"/>
    <w:rsid w:val="00462967"/>
    <w:rsid w:val="00463EF5"/>
    <w:rsid w:val="0047499B"/>
    <w:rsid w:val="0048073E"/>
    <w:rsid w:val="004839C4"/>
    <w:rsid w:val="00484E79"/>
    <w:rsid w:val="00485B80"/>
    <w:rsid w:val="00485C23"/>
    <w:rsid w:val="00485DE7"/>
    <w:rsid w:val="00485FFC"/>
    <w:rsid w:val="004A0820"/>
    <w:rsid w:val="004A09E8"/>
    <w:rsid w:val="004A2DBB"/>
    <w:rsid w:val="004A3FB3"/>
    <w:rsid w:val="004A52C1"/>
    <w:rsid w:val="004A5C6A"/>
    <w:rsid w:val="004A7A90"/>
    <w:rsid w:val="004B1F76"/>
    <w:rsid w:val="004B47B5"/>
    <w:rsid w:val="004D2AE7"/>
    <w:rsid w:val="004D619E"/>
    <w:rsid w:val="004E0360"/>
    <w:rsid w:val="004E1181"/>
    <w:rsid w:val="004E491B"/>
    <w:rsid w:val="004E4A04"/>
    <w:rsid w:val="004E4D7C"/>
    <w:rsid w:val="004F5447"/>
    <w:rsid w:val="004F5923"/>
    <w:rsid w:val="004F6E43"/>
    <w:rsid w:val="004F76C8"/>
    <w:rsid w:val="00501C20"/>
    <w:rsid w:val="005033A9"/>
    <w:rsid w:val="005073C8"/>
    <w:rsid w:val="005076C0"/>
    <w:rsid w:val="0051196D"/>
    <w:rsid w:val="005232AA"/>
    <w:rsid w:val="00530646"/>
    <w:rsid w:val="00535D1E"/>
    <w:rsid w:val="00537B3E"/>
    <w:rsid w:val="005431C5"/>
    <w:rsid w:val="0054518F"/>
    <w:rsid w:val="0054551F"/>
    <w:rsid w:val="005473C5"/>
    <w:rsid w:val="0055005A"/>
    <w:rsid w:val="00551F0B"/>
    <w:rsid w:val="0055554C"/>
    <w:rsid w:val="00560C38"/>
    <w:rsid w:val="00563778"/>
    <w:rsid w:val="00567559"/>
    <w:rsid w:val="00567C41"/>
    <w:rsid w:val="00575160"/>
    <w:rsid w:val="0057704F"/>
    <w:rsid w:val="00577C7B"/>
    <w:rsid w:val="00580BC5"/>
    <w:rsid w:val="00586AF7"/>
    <w:rsid w:val="00590D33"/>
    <w:rsid w:val="00591C7F"/>
    <w:rsid w:val="00593B7F"/>
    <w:rsid w:val="00597603"/>
    <w:rsid w:val="005A23C9"/>
    <w:rsid w:val="005A28CD"/>
    <w:rsid w:val="005A38CB"/>
    <w:rsid w:val="005B09E2"/>
    <w:rsid w:val="005C4979"/>
    <w:rsid w:val="005C679D"/>
    <w:rsid w:val="005D072F"/>
    <w:rsid w:val="005D6A1D"/>
    <w:rsid w:val="005E235A"/>
    <w:rsid w:val="005F6954"/>
    <w:rsid w:val="005F7B39"/>
    <w:rsid w:val="005F7BAE"/>
    <w:rsid w:val="00601060"/>
    <w:rsid w:val="00605B60"/>
    <w:rsid w:val="00607FE3"/>
    <w:rsid w:val="006111CD"/>
    <w:rsid w:val="00611B2D"/>
    <w:rsid w:val="0061270A"/>
    <w:rsid w:val="00613971"/>
    <w:rsid w:val="00613EBB"/>
    <w:rsid w:val="0061786B"/>
    <w:rsid w:val="00622DF0"/>
    <w:rsid w:val="00624589"/>
    <w:rsid w:val="006265F7"/>
    <w:rsid w:val="00626C14"/>
    <w:rsid w:val="00627A3A"/>
    <w:rsid w:val="00630974"/>
    <w:rsid w:val="00634561"/>
    <w:rsid w:val="0063786A"/>
    <w:rsid w:val="00641E07"/>
    <w:rsid w:val="006433F7"/>
    <w:rsid w:val="006448FE"/>
    <w:rsid w:val="00645845"/>
    <w:rsid w:val="006715C3"/>
    <w:rsid w:val="006717E6"/>
    <w:rsid w:val="00671B26"/>
    <w:rsid w:val="00674E10"/>
    <w:rsid w:val="0067633E"/>
    <w:rsid w:val="00684760"/>
    <w:rsid w:val="006849FA"/>
    <w:rsid w:val="00693072"/>
    <w:rsid w:val="006A517E"/>
    <w:rsid w:val="006A5E75"/>
    <w:rsid w:val="006B1B4D"/>
    <w:rsid w:val="006B2075"/>
    <w:rsid w:val="006B20B7"/>
    <w:rsid w:val="006B4A4A"/>
    <w:rsid w:val="006B4CA4"/>
    <w:rsid w:val="006B61D3"/>
    <w:rsid w:val="006B688B"/>
    <w:rsid w:val="006C069E"/>
    <w:rsid w:val="006C06B9"/>
    <w:rsid w:val="006C33B0"/>
    <w:rsid w:val="006D17AF"/>
    <w:rsid w:val="006D2766"/>
    <w:rsid w:val="006E1B48"/>
    <w:rsid w:val="006E4F8A"/>
    <w:rsid w:val="006E7CF8"/>
    <w:rsid w:val="006E7F57"/>
    <w:rsid w:val="006F14E5"/>
    <w:rsid w:val="006F583B"/>
    <w:rsid w:val="007037A6"/>
    <w:rsid w:val="0070592F"/>
    <w:rsid w:val="00710F8F"/>
    <w:rsid w:val="00716265"/>
    <w:rsid w:val="00730E6A"/>
    <w:rsid w:val="0073107F"/>
    <w:rsid w:val="00731474"/>
    <w:rsid w:val="0074041D"/>
    <w:rsid w:val="007405CD"/>
    <w:rsid w:val="00743ED1"/>
    <w:rsid w:val="007452BC"/>
    <w:rsid w:val="00745A12"/>
    <w:rsid w:val="0075104E"/>
    <w:rsid w:val="0075225C"/>
    <w:rsid w:val="007524A8"/>
    <w:rsid w:val="00756DD2"/>
    <w:rsid w:val="00757ACB"/>
    <w:rsid w:val="0076197D"/>
    <w:rsid w:val="007633A0"/>
    <w:rsid w:val="00764E40"/>
    <w:rsid w:val="00766779"/>
    <w:rsid w:val="007725F1"/>
    <w:rsid w:val="00777A4F"/>
    <w:rsid w:val="007809A4"/>
    <w:rsid w:val="00785543"/>
    <w:rsid w:val="007856C8"/>
    <w:rsid w:val="00785C0D"/>
    <w:rsid w:val="00786859"/>
    <w:rsid w:val="00787720"/>
    <w:rsid w:val="0079357A"/>
    <w:rsid w:val="00797294"/>
    <w:rsid w:val="0079753A"/>
    <w:rsid w:val="007A060E"/>
    <w:rsid w:val="007A179C"/>
    <w:rsid w:val="007A232A"/>
    <w:rsid w:val="007A3643"/>
    <w:rsid w:val="007A5D47"/>
    <w:rsid w:val="007A6D9A"/>
    <w:rsid w:val="007B16A6"/>
    <w:rsid w:val="007B25E4"/>
    <w:rsid w:val="007B464D"/>
    <w:rsid w:val="007C0DDB"/>
    <w:rsid w:val="007D0ED7"/>
    <w:rsid w:val="007D3A4B"/>
    <w:rsid w:val="007D4591"/>
    <w:rsid w:val="007D5E17"/>
    <w:rsid w:val="007D64BE"/>
    <w:rsid w:val="007E3860"/>
    <w:rsid w:val="007E5F86"/>
    <w:rsid w:val="007F161E"/>
    <w:rsid w:val="007F294F"/>
    <w:rsid w:val="007F32B3"/>
    <w:rsid w:val="007F48BA"/>
    <w:rsid w:val="007F59CB"/>
    <w:rsid w:val="00803CE1"/>
    <w:rsid w:val="0081254A"/>
    <w:rsid w:val="00821227"/>
    <w:rsid w:val="00824CD4"/>
    <w:rsid w:val="00825E57"/>
    <w:rsid w:val="00826E34"/>
    <w:rsid w:val="008274AC"/>
    <w:rsid w:val="00830108"/>
    <w:rsid w:val="0083220B"/>
    <w:rsid w:val="0083303B"/>
    <w:rsid w:val="008339C7"/>
    <w:rsid w:val="00834335"/>
    <w:rsid w:val="0083433F"/>
    <w:rsid w:val="00841B09"/>
    <w:rsid w:val="00842FA2"/>
    <w:rsid w:val="008521A9"/>
    <w:rsid w:val="00853F2E"/>
    <w:rsid w:val="00855B0A"/>
    <w:rsid w:val="0086247A"/>
    <w:rsid w:val="008662F0"/>
    <w:rsid w:val="00876331"/>
    <w:rsid w:val="00876A8A"/>
    <w:rsid w:val="008809FF"/>
    <w:rsid w:val="00881DB2"/>
    <w:rsid w:val="0088336C"/>
    <w:rsid w:val="00883A0C"/>
    <w:rsid w:val="00890B10"/>
    <w:rsid w:val="00891CF3"/>
    <w:rsid w:val="008A4AF2"/>
    <w:rsid w:val="008A7021"/>
    <w:rsid w:val="008B06B4"/>
    <w:rsid w:val="008B5FB5"/>
    <w:rsid w:val="008B6597"/>
    <w:rsid w:val="008B6893"/>
    <w:rsid w:val="008B79D3"/>
    <w:rsid w:val="008C00B9"/>
    <w:rsid w:val="008C582D"/>
    <w:rsid w:val="008D381B"/>
    <w:rsid w:val="008E384D"/>
    <w:rsid w:val="008E4552"/>
    <w:rsid w:val="008F597C"/>
    <w:rsid w:val="009001A8"/>
    <w:rsid w:val="00901DE4"/>
    <w:rsid w:val="00905A6B"/>
    <w:rsid w:val="0090655D"/>
    <w:rsid w:val="009122FD"/>
    <w:rsid w:val="00915510"/>
    <w:rsid w:val="00915CA9"/>
    <w:rsid w:val="00922F0F"/>
    <w:rsid w:val="00923746"/>
    <w:rsid w:val="00923FC8"/>
    <w:rsid w:val="00927667"/>
    <w:rsid w:val="00931203"/>
    <w:rsid w:val="009370AE"/>
    <w:rsid w:val="00937EBB"/>
    <w:rsid w:val="009532E8"/>
    <w:rsid w:val="00953D0A"/>
    <w:rsid w:val="009553BE"/>
    <w:rsid w:val="00955CF6"/>
    <w:rsid w:val="009574A2"/>
    <w:rsid w:val="00961A9A"/>
    <w:rsid w:val="00961EEE"/>
    <w:rsid w:val="00963A1B"/>
    <w:rsid w:val="0096514A"/>
    <w:rsid w:val="009718BA"/>
    <w:rsid w:val="00972788"/>
    <w:rsid w:val="00974013"/>
    <w:rsid w:val="00974332"/>
    <w:rsid w:val="00980B30"/>
    <w:rsid w:val="009820A4"/>
    <w:rsid w:val="00983721"/>
    <w:rsid w:val="009844C3"/>
    <w:rsid w:val="009849A3"/>
    <w:rsid w:val="00984F03"/>
    <w:rsid w:val="00993762"/>
    <w:rsid w:val="00995E43"/>
    <w:rsid w:val="00997697"/>
    <w:rsid w:val="009A1A1F"/>
    <w:rsid w:val="009A3E0B"/>
    <w:rsid w:val="009A41AB"/>
    <w:rsid w:val="009B1FA6"/>
    <w:rsid w:val="009C343A"/>
    <w:rsid w:val="009C3725"/>
    <w:rsid w:val="009C675E"/>
    <w:rsid w:val="009C6DDA"/>
    <w:rsid w:val="009D30AA"/>
    <w:rsid w:val="009D3AB3"/>
    <w:rsid w:val="009E69C8"/>
    <w:rsid w:val="009F0EBF"/>
    <w:rsid w:val="00A02811"/>
    <w:rsid w:val="00A02983"/>
    <w:rsid w:val="00A059AC"/>
    <w:rsid w:val="00A11D42"/>
    <w:rsid w:val="00A12C16"/>
    <w:rsid w:val="00A17A3B"/>
    <w:rsid w:val="00A229FC"/>
    <w:rsid w:val="00A233E7"/>
    <w:rsid w:val="00A2677A"/>
    <w:rsid w:val="00A30166"/>
    <w:rsid w:val="00A34947"/>
    <w:rsid w:val="00A35B62"/>
    <w:rsid w:val="00A42584"/>
    <w:rsid w:val="00A436B9"/>
    <w:rsid w:val="00A500AD"/>
    <w:rsid w:val="00A50C1E"/>
    <w:rsid w:val="00A52083"/>
    <w:rsid w:val="00A528C9"/>
    <w:rsid w:val="00A57601"/>
    <w:rsid w:val="00A6077C"/>
    <w:rsid w:val="00A6663A"/>
    <w:rsid w:val="00A668FD"/>
    <w:rsid w:val="00A70495"/>
    <w:rsid w:val="00A71EA0"/>
    <w:rsid w:val="00A72E01"/>
    <w:rsid w:val="00A751E6"/>
    <w:rsid w:val="00A76764"/>
    <w:rsid w:val="00A776AC"/>
    <w:rsid w:val="00A8055B"/>
    <w:rsid w:val="00A82B03"/>
    <w:rsid w:val="00A836D3"/>
    <w:rsid w:val="00A83BE7"/>
    <w:rsid w:val="00A84114"/>
    <w:rsid w:val="00A86D87"/>
    <w:rsid w:val="00A92776"/>
    <w:rsid w:val="00AA0F1B"/>
    <w:rsid w:val="00AA7464"/>
    <w:rsid w:val="00AA7AD1"/>
    <w:rsid w:val="00AB0E12"/>
    <w:rsid w:val="00AB142C"/>
    <w:rsid w:val="00AB336F"/>
    <w:rsid w:val="00AB352E"/>
    <w:rsid w:val="00AB4655"/>
    <w:rsid w:val="00AB5F97"/>
    <w:rsid w:val="00AC2C1A"/>
    <w:rsid w:val="00AC46F0"/>
    <w:rsid w:val="00AC5999"/>
    <w:rsid w:val="00AD163E"/>
    <w:rsid w:val="00AD2DFD"/>
    <w:rsid w:val="00AD7912"/>
    <w:rsid w:val="00AE0DF2"/>
    <w:rsid w:val="00AE17F8"/>
    <w:rsid w:val="00AE268A"/>
    <w:rsid w:val="00AE5453"/>
    <w:rsid w:val="00AE6396"/>
    <w:rsid w:val="00AE6BA2"/>
    <w:rsid w:val="00AE7D5E"/>
    <w:rsid w:val="00AE7F4B"/>
    <w:rsid w:val="00AF0CCF"/>
    <w:rsid w:val="00AF1D36"/>
    <w:rsid w:val="00AF2B08"/>
    <w:rsid w:val="00AF7AFC"/>
    <w:rsid w:val="00B05C8F"/>
    <w:rsid w:val="00B12FA1"/>
    <w:rsid w:val="00B15481"/>
    <w:rsid w:val="00B2263F"/>
    <w:rsid w:val="00B328CD"/>
    <w:rsid w:val="00B402CA"/>
    <w:rsid w:val="00B51356"/>
    <w:rsid w:val="00B62D35"/>
    <w:rsid w:val="00B65173"/>
    <w:rsid w:val="00B659EF"/>
    <w:rsid w:val="00B66CF3"/>
    <w:rsid w:val="00B7001A"/>
    <w:rsid w:val="00B72C22"/>
    <w:rsid w:val="00B72D51"/>
    <w:rsid w:val="00B74353"/>
    <w:rsid w:val="00B7522D"/>
    <w:rsid w:val="00B806F6"/>
    <w:rsid w:val="00B82DA0"/>
    <w:rsid w:val="00B83096"/>
    <w:rsid w:val="00B84D4A"/>
    <w:rsid w:val="00B85082"/>
    <w:rsid w:val="00B92BF8"/>
    <w:rsid w:val="00B92FD1"/>
    <w:rsid w:val="00B945CA"/>
    <w:rsid w:val="00BA1171"/>
    <w:rsid w:val="00BA1228"/>
    <w:rsid w:val="00BA2421"/>
    <w:rsid w:val="00BA2937"/>
    <w:rsid w:val="00BA6682"/>
    <w:rsid w:val="00BB610D"/>
    <w:rsid w:val="00BB67A1"/>
    <w:rsid w:val="00BC3527"/>
    <w:rsid w:val="00BC3FE6"/>
    <w:rsid w:val="00BD00B2"/>
    <w:rsid w:val="00BD29AF"/>
    <w:rsid w:val="00BD79AB"/>
    <w:rsid w:val="00BE28AB"/>
    <w:rsid w:val="00BF3969"/>
    <w:rsid w:val="00BF6D05"/>
    <w:rsid w:val="00BF7282"/>
    <w:rsid w:val="00C02D6D"/>
    <w:rsid w:val="00C0355D"/>
    <w:rsid w:val="00C04AD5"/>
    <w:rsid w:val="00C04E43"/>
    <w:rsid w:val="00C10310"/>
    <w:rsid w:val="00C1134D"/>
    <w:rsid w:val="00C16CEC"/>
    <w:rsid w:val="00C20444"/>
    <w:rsid w:val="00C25550"/>
    <w:rsid w:val="00C32953"/>
    <w:rsid w:val="00C33C4B"/>
    <w:rsid w:val="00C34942"/>
    <w:rsid w:val="00C366BF"/>
    <w:rsid w:val="00C4029C"/>
    <w:rsid w:val="00C5024E"/>
    <w:rsid w:val="00C5488B"/>
    <w:rsid w:val="00C56D77"/>
    <w:rsid w:val="00C67A89"/>
    <w:rsid w:val="00C715C7"/>
    <w:rsid w:val="00C72633"/>
    <w:rsid w:val="00C734F3"/>
    <w:rsid w:val="00C7588E"/>
    <w:rsid w:val="00C761ED"/>
    <w:rsid w:val="00C77346"/>
    <w:rsid w:val="00C8026C"/>
    <w:rsid w:val="00C85EF4"/>
    <w:rsid w:val="00C86A07"/>
    <w:rsid w:val="00C86A17"/>
    <w:rsid w:val="00C92A89"/>
    <w:rsid w:val="00C95F58"/>
    <w:rsid w:val="00CA780F"/>
    <w:rsid w:val="00CB0539"/>
    <w:rsid w:val="00CB0A91"/>
    <w:rsid w:val="00CB1D4E"/>
    <w:rsid w:val="00CB1EF2"/>
    <w:rsid w:val="00CC0B2C"/>
    <w:rsid w:val="00CC186C"/>
    <w:rsid w:val="00CD7029"/>
    <w:rsid w:val="00CE03C9"/>
    <w:rsid w:val="00CE03D2"/>
    <w:rsid w:val="00CE07BB"/>
    <w:rsid w:val="00CE091A"/>
    <w:rsid w:val="00CE266C"/>
    <w:rsid w:val="00CE27DA"/>
    <w:rsid w:val="00CE2D53"/>
    <w:rsid w:val="00CE653C"/>
    <w:rsid w:val="00CE726F"/>
    <w:rsid w:val="00CF0F9C"/>
    <w:rsid w:val="00CF3E60"/>
    <w:rsid w:val="00CF771B"/>
    <w:rsid w:val="00D07B4C"/>
    <w:rsid w:val="00D10158"/>
    <w:rsid w:val="00D10AD8"/>
    <w:rsid w:val="00D124E8"/>
    <w:rsid w:val="00D136A6"/>
    <w:rsid w:val="00D1433E"/>
    <w:rsid w:val="00D17A33"/>
    <w:rsid w:val="00D21259"/>
    <w:rsid w:val="00D2197C"/>
    <w:rsid w:val="00D22BAC"/>
    <w:rsid w:val="00D26F0E"/>
    <w:rsid w:val="00D30293"/>
    <w:rsid w:val="00D3066E"/>
    <w:rsid w:val="00D32C73"/>
    <w:rsid w:val="00D345BA"/>
    <w:rsid w:val="00D420FB"/>
    <w:rsid w:val="00D44D54"/>
    <w:rsid w:val="00D51D7A"/>
    <w:rsid w:val="00D60B4F"/>
    <w:rsid w:val="00D614D3"/>
    <w:rsid w:val="00D66108"/>
    <w:rsid w:val="00D6705C"/>
    <w:rsid w:val="00D73A64"/>
    <w:rsid w:val="00D74899"/>
    <w:rsid w:val="00D74CED"/>
    <w:rsid w:val="00D769B3"/>
    <w:rsid w:val="00D85C90"/>
    <w:rsid w:val="00D90F5A"/>
    <w:rsid w:val="00D92010"/>
    <w:rsid w:val="00D9350B"/>
    <w:rsid w:val="00DA1A58"/>
    <w:rsid w:val="00DA20A9"/>
    <w:rsid w:val="00DA236C"/>
    <w:rsid w:val="00DA254C"/>
    <w:rsid w:val="00DA5FAE"/>
    <w:rsid w:val="00DA612C"/>
    <w:rsid w:val="00DA6DDC"/>
    <w:rsid w:val="00DB55A2"/>
    <w:rsid w:val="00DC1BA3"/>
    <w:rsid w:val="00DC45D8"/>
    <w:rsid w:val="00DC5D6F"/>
    <w:rsid w:val="00DC7BD0"/>
    <w:rsid w:val="00DD341F"/>
    <w:rsid w:val="00DE7FD8"/>
    <w:rsid w:val="00DF14B4"/>
    <w:rsid w:val="00DF167C"/>
    <w:rsid w:val="00DF17C5"/>
    <w:rsid w:val="00DF27BE"/>
    <w:rsid w:val="00DF4742"/>
    <w:rsid w:val="00DF6001"/>
    <w:rsid w:val="00DF7FD2"/>
    <w:rsid w:val="00E049E1"/>
    <w:rsid w:val="00E06675"/>
    <w:rsid w:val="00E070FC"/>
    <w:rsid w:val="00E11826"/>
    <w:rsid w:val="00E11E08"/>
    <w:rsid w:val="00E13064"/>
    <w:rsid w:val="00E14116"/>
    <w:rsid w:val="00E17F01"/>
    <w:rsid w:val="00E2074C"/>
    <w:rsid w:val="00E227C3"/>
    <w:rsid w:val="00E255A1"/>
    <w:rsid w:val="00E25729"/>
    <w:rsid w:val="00E269B5"/>
    <w:rsid w:val="00E30F7F"/>
    <w:rsid w:val="00E32080"/>
    <w:rsid w:val="00E33401"/>
    <w:rsid w:val="00E338A2"/>
    <w:rsid w:val="00E4159E"/>
    <w:rsid w:val="00E42CD7"/>
    <w:rsid w:val="00E444C1"/>
    <w:rsid w:val="00E45BC6"/>
    <w:rsid w:val="00E46FDE"/>
    <w:rsid w:val="00E4791F"/>
    <w:rsid w:val="00E47D26"/>
    <w:rsid w:val="00E5034E"/>
    <w:rsid w:val="00E64E27"/>
    <w:rsid w:val="00E66D6C"/>
    <w:rsid w:val="00E671B1"/>
    <w:rsid w:val="00E67658"/>
    <w:rsid w:val="00E74A8B"/>
    <w:rsid w:val="00E75DC0"/>
    <w:rsid w:val="00E76044"/>
    <w:rsid w:val="00E778E1"/>
    <w:rsid w:val="00E80FC3"/>
    <w:rsid w:val="00E82BF3"/>
    <w:rsid w:val="00E86DE8"/>
    <w:rsid w:val="00E91AA7"/>
    <w:rsid w:val="00E96A42"/>
    <w:rsid w:val="00E97BD7"/>
    <w:rsid w:val="00EA3A15"/>
    <w:rsid w:val="00EA4BAC"/>
    <w:rsid w:val="00EB0E91"/>
    <w:rsid w:val="00EB262E"/>
    <w:rsid w:val="00EB485A"/>
    <w:rsid w:val="00EB50D7"/>
    <w:rsid w:val="00EC0D5D"/>
    <w:rsid w:val="00ED04F3"/>
    <w:rsid w:val="00ED3055"/>
    <w:rsid w:val="00ED6F45"/>
    <w:rsid w:val="00ED7AC1"/>
    <w:rsid w:val="00EE5C1D"/>
    <w:rsid w:val="00EE73C8"/>
    <w:rsid w:val="00EF1E07"/>
    <w:rsid w:val="00EF20FC"/>
    <w:rsid w:val="00EF2C1E"/>
    <w:rsid w:val="00F00935"/>
    <w:rsid w:val="00F050AB"/>
    <w:rsid w:val="00F05B51"/>
    <w:rsid w:val="00F063AA"/>
    <w:rsid w:val="00F11C86"/>
    <w:rsid w:val="00F17036"/>
    <w:rsid w:val="00F3198F"/>
    <w:rsid w:val="00F31DE5"/>
    <w:rsid w:val="00F36611"/>
    <w:rsid w:val="00F42A6F"/>
    <w:rsid w:val="00F471B4"/>
    <w:rsid w:val="00F476A1"/>
    <w:rsid w:val="00F530A2"/>
    <w:rsid w:val="00F538AD"/>
    <w:rsid w:val="00F53951"/>
    <w:rsid w:val="00F615C9"/>
    <w:rsid w:val="00F61BF4"/>
    <w:rsid w:val="00F67568"/>
    <w:rsid w:val="00F67C06"/>
    <w:rsid w:val="00F72A8C"/>
    <w:rsid w:val="00F74B7A"/>
    <w:rsid w:val="00F75F1A"/>
    <w:rsid w:val="00F8016C"/>
    <w:rsid w:val="00F82897"/>
    <w:rsid w:val="00F83E1F"/>
    <w:rsid w:val="00F9115C"/>
    <w:rsid w:val="00F9691A"/>
    <w:rsid w:val="00F97522"/>
    <w:rsid w:val="00FA20B9"/>
    <w:rsid w:val="00FA5568"/>
    <w:rsid w:val="00FA57EA"/>
    <w:rsid w:val="00FA6FA9"/>
    <w:rsid w:val="00FA7E06"/>
    <w:rsid w:val="00FA7EAA"/>
    <w:rsid w:val="00FB310F"/>
    <w:rsid w:val="00FB63F4"/>
    <w:rsid w:val="00FC26D8"/>
    <w:rsid w:val="00FC2F53"/>
    <w:rsid w:val="00FC3FFB"/>
    <w:rsid w:val="00FD0AC9"/>
    <w:rsid w:val="00FE080C"/>
    <w:rsid w:val="00FE59CD"/>
    <w:rsid w:val="00FE6F38"/>
    <w:rsid w:val="00FF4D8F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C81"/>
    <w:rPr>
      <w:sz w:val="24"/>
      <w:szCs w:val="24"/>
      <w:lang w:eastAsia="nb-NO"/>
    </w:rPr>
  </w:style>
  <w:style w:type="paragraph" w:styleId="1">
    <w:name w:val="heading 1"/>
    <w:basedOn w:val="a"/>
    <w:next w:val="a"/>
    <w:qFormat/>
    <w:rsid w:val="00B806F6"/>
    <w:pPr>
      <w:keepNext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B80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35C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35C81"/>
    <w:rPr>
      <w:sz w:val="24"/>
      <w:szCs w:val="24"/>
      <w:lang w:val="uk-UA" w:eastAsia="nb-NO" w:bidi="ar-SA"/>
    </w:rPr>
  </w:style>
  <w:style w:type="character" w:styleId="a5">
    <w:name w:val="page number"/>
    <w:basedOn w:val="a0"/>
    <w:rsid w:val="00235C81"/>
  </w:style>
  <w:style w:type="paragraph" w:customStyle="1" w:styleId="western">
    <w:name w:val="western"/>
    <w:basedOn w:val="a"/>
    <w:rsid w:val="00235C81"/>
    <w:pPr>
      <w:spacing w:before="100" w:beforeAutospacing="1" w:after="100" w:afterAutospacing="1"/>
      <w:jc w:val="center"/>
    </w:pPr>
    <w:rPr>
      <w:b/>
      <w:bCs/>
      <w:sz w:val="40"/>
      <w:szCs w:val="40"/>
      <w:lang w:eastAsia="uk-UA"/>
    </w:rPr>
  </w:style>
  <w:style w:type="character" w:customStyle="1" w:styleId="20">
    <w:name w:val="Основной текст 2 Знак"/>
    <w:aliases w:val="Знак2 Знак"/>
    <w:link w:val="21"/>
    <w:locked/>
    <w:rsid w:val="00235C81"/>
    <w:rPr>
      <w:rFonts w:ascii="Calibri" w:hAnsi="Calibri"/>
      <w:lang w:bidi="ar-SA"/>
    </w:rPr>
  </w:style>
  <w:style w:type="paragraph" w:styleId="21">
    <w:name w:val="Body Text 2"/>
    <w:aliases w:val="Знак2"/>
    <w:basedOn w:val="a"/>
    <w:link w:val="20"/>
    <w:rsid w:val="00235C81"/>
    <w:pPr>
      <w:spacing w:after="120" w:line="480" w:lineRule="auto"/>
    </w:pPr>
    <w:rPr>
      <w:rFonts w:ascii="Calibri" w:hAnsi="Calibri"/>
      <w:sz w:val="20"/>
      <w:szCs w:val="20"/>
      <w:lang w:val="uk-UA" w:eastAsia="uk-UA"/>
    </w:rPr>
  </w:style>
  <w:style w:type="paragraph" w:styleId="HTML">
    <w:name w:val="HTML Preformatted"/>
    <w:basedOn w:val="a"/>
    <w:link w:val="HTML0"/>
    <w:rsid w:val="00235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30"/>
      <w:szCs w:val="30"/>
      <w:lang w:val="ru-RU" w:eastAsia="ru-RU"/>
    </w:rPr>
  </w:style>
  <w:style w:type="character" w:customStyle="1" w:styleId="HTML0">
    <w:name w:val="Стандартный HTML Знак"/>
    <w:link w:val="HTML"/>
    <w:rsid w:val="00235C81"/>
    <w:rPr>
      <w:rFonts w:ascii="Courier New" w:hAnsi="Courier New" w:cs="Courier New"/>
      <w:color w:val="000000"/>
      <w:sz w:val="30"/>
      <w:szCs w:val="30"/>
      <w:lang w:val="ru-RU" w:eastAsia="ru-RU" w:bidi="ar-SA"/>
    </w:rPr>
  </w:style>
  <w:style w:type="paragraph" w:customStyle="1" w:styleId="a6">
    <w:name w:val="Нормальний текст"/>
    <w:basedOn w:val="a"/>
    <w:rsid w:val="00235C81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7">
    <w:name w:val="Body Text"/>
    <w:basedOn w:val="a"/>
    <w:rsid w:val="00B806F6"/>
    <w:pPr>
      <w:spacing w:after="120"/>
    </w:pPr>
  </w:style>
  <w:style w:type="paragraph" w:styleId="a8">
    <w:name w:val="Title"/>
    <w:basedOn w:val="a"/>
    <w:qFormat/>
    <w:rsid w:val="00B806F6"/>
    <w:pPr>
      <w:jc w:val="center"/>
    </w:pPr>
    <w:rPr>
      <w:sz w:val="28"/>
      <w:szCs w:val="20"/>
    </w:rPr>
  </w:style>
  <w:style w:type="paragraph" w:styleId="a9">
    <w:name w:val="footer"/>
    <w:basedOn w:val="a"/>
    <w:rsid w:val="00B806F6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B806F6"/>
    <w:rPr>
      <w:lang w:eastAsia="ru-RU"/>
    </w:rPr>
  </w:style>
  <w:style w:type="paragraph" w:customStyle="1" w:styleId="StyleZakonu">
    <w:name w:val="StyleZakonu"/>
    <w:basedOn w:val="a"/>
    <w:rsid w:val="00B806F6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rvts0">
    <w:name w:val="rvts0"/>
    <w:basedOn w:val="a0"/>
    <w:rsid w:val="00B806F6"/>
  </w:style>
  <w:style w:type="paragraph" w:customStyle="1" w:styleId="Ciae3">
    <w:name w:val="Ciae3"/>
    <w:basedOn w:val="a"/>
    <w:rsid w:val="00B806F6"/>
    <w:pPr>
      <w:suppressAutoHyphens/>
      <w:overflowPunct w:val="0"/>
      <w:autoSpaceDE w:val="0"/>
      <w:autoSpaceDN w:val="0"/>
      <w:adjustRightInd w:val="0"/>
    </w:pPr>
    <w:rPr>
      <w:rFonts w:ascii="Verdana" w:hAnsi="Verdana"/>
      <w:sz w:val="20"/>
      <w:szCs w:val="20"/>
      <w:lang w:val="en-US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806F6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806F6"/>
    <w:rPr>
      <w:color w:val="0000FF"/>
      <w:u w:val="single"/>
    </w:rPr>
  </w:style>
  <w:style w:type="character" w:customStyle="1" w:styleId="rvts82">
    <w:name w:val="rvts82"/>
    <w:basedOn w:val="a0"/>
    <w:rsid w:val="00B806F6"/>
  </w:style>
  <w:style w:type="paragraph" w:customStyle="1" w:styleId="xfmc1">
    <w:name w:val="xfmc1"/>
    <w:basedOn w:val="a"/>
    <w:rsid w:val="00B806F6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806F6"/>
  </w:style>
  <w:style w:type="paragraph" w:styleId="3">
    <w:name w:val="Body Text Indent 3"/>
    <w:basedOn w:val="a"/>
    <w:link w:val="30"/>
    <w:rsid w:val="00B806F6"/>
    <w:pPr>
      <w:ind w:firstLine="851"/>
    </w:pPr>
    <w:rPr>
      <w:rFonts w:ascii="Times New Roman CYR" w:hAnsi="Times New Roman CYR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link w:val="3"/>
    <w:rsid w:val="00B806F6"/>
    <w:rPr>
      <w:rFonts w:ascii="Times New Roman CYR" w:hAnsi="Times New Roman CYR"/>
      <w:sz w:val="28"/>
      <w:lang w:val="ru-RU" w:eastAsia="ru-RU" w:bidi="ar-SA"/>
    </w:rPr>
  </w:style>
  <w:style w:type="character" w:customStyle="1" w:styleId="rvts23">
    <w:name w:val="rvts23"/>
    <w:basedOn w:val="a0"/>
    <w:rsid w:val="00B80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5C81"/>
    <w:rPr>
      <w:sz w:val="24"/>
      <w:szCs w:val="24"/>
      <w:lang w:eastAsia="nb-NO"/>
    </w:rPr>
  </w:style>
  <w:style w:type="paragraph" w:styleId="1">
    <w:name w:val="heading 1"/>
    <w:basedOn w:val="a"/>
    <w:next w:val="a"/>
    <w:qFormat/>
    <w:rsid w:val="00B806F6"/>
    <w:pPr>
      <w:keepNext/>
      <w:jc w:val="center"/>
      <w:outlineLvl w:val="0"/>
    </w:pPr>
    <w:rPr>
      <w:sz w:val="28"/>
      <w:szCs w:val="20"/>
      <w:lang w:eastAsia="ru-RU"/>
    </w:rPr>
  </w:style>
  <w:style w:type="paragraph" w:styleId="2">
    <w:name w:val="heading 2"/>
    <w:basedOn w:val="a"/>
    <w:next w:val="a"/>
    <w:qFormat/>
    <w:rsid w:val="00B80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235C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235C81"/>
    <w:rPr>
      <w:sz w:val="24"/>
      <w:szCs w:val="24"/>
      <w:lang w:val="uk-UA" w:eastAsia="nb-NO" w:bidi="ar-SA"/>
    </w:rPr>
  </w:style>
  <w:style w:type="character" w:styleId="a5">
    <w:name w:val="page number"/>
    <w:basedOn w:val="a0"/>
    <w:rsid w:val="00235C81"/>
  </w:style>
  <w:style w:type="paragraph" w:customStyle="1" w:styleId="western">
    <w:name w:val="western"/>
    <w:basedOn w:val="a"/>
    <w:rsid w:val="00235C81"/>
    <w:pPr>
      <w:spacing w:before="100" w:beforeAutospacing="1" w:after="100" w:afterAutospacing="1"/>
      <w:jc w:val="center"/>
    </w:pPr>
    <w:rPr>
      <w:b/>
      <w:bCs/>
      <w:sz w:val="40"/>
      <w:szCs w:val="40"/>
      <w:lang w:eastAsia="uk-UA"/>
    </w:rPr>
  </w:style>
  <w:style w:type="character" w:customStyle="1" w:styleId="20">
    <w:name w:val="Основной текст 2 Знак"/>
    <w:aliases w:val="Знак2 Знак"/>
    <w:link w:val="21"/>
    <w:locked/>
    <w:rsid w:val="00235C81"/>
    <w:rPr>
      <w:rFonts w:ascii="Calibri" w:hAnsi="Calibri"/>
      <w:lang w:bidi="ar-SA"/>
    </w:rPr>
  </w:style>
  <w:style w:type="paragraph" w:styleId="21">
    <w:name w:val="Body Text 2"/>
    <w:aliases w:val="Знак2"/>
    <w:basedOn w:val="a"/>
    <w:link w:val="20"/>
    <w:rsid w:val="00235C81"/>
    <w:pPr>
      <w:spacing w:after="120" w:line="480" w:lineRule="auto"/>
    </w:pPr>
    <w:rPr>
      <w:rFonts w:ascii="Calibri" w:hAnsi="Calibri"/>
      <w:sz w:val="20"/>
      <w:szCs w:val="20"/>
      <w:lang w:val="uk-UA" w:eastAsia="uk-UA"/>
    </w:rPr>
  </w:style>
  <w:style w:type="paragraph" w:styleId="HTML">
    <w:name w:val="HTML Preformatted"/>
    <w:basedOn w:val="a"/>
    <w:link w:val="HTML0"/>
    <w:rsid w:val="00235C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30"/>
      <w:szCs w:val="30"/>
      <w:lang w:val="ru-RU" w:eastAsia="ru-RU"/>
    </w:rPr>
  </w:style>
  <w:style w:type="character" w:customStyle="1" w:styleId="HTML0">
    <w:name w:val="Стандартный HTML Знак"/>
    <w:link w:val="HTML"/>
    <w:rsid w:val="00235C81"/>
    <w:rPr>
      <w:rFonts w:ascii="Courier New" w:hAnsi="Courier New" w:cs="Courier New"/>
      <w:color w:val="000000"/>
      <w:sz w:val="30"/>
      <w:szCs w:val="30"/>
      <w:lang w:val="ru-RU" w:eastAsia="ru-RU" w:bidi="ar-SA"/>
    </w:rPr>
  </w:style>
  <w:style w:type="paragraph" w:customStyle="1" w:styleId="a6">
    <w:name w:val="Нормальний текст"/>
    <w:basedOn w:val="a"/>
    <w:rsid w:val="00235C81"/>
    <w:pPr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styleId="a7">
    <w:name w:val="Body Text"/>
    <w:basedOn w:val="a"/>
    <w:rsid w:val="00B806F6"/>
    <w:pPr>
      <w:spacing w:after="120"/>
    </w:pPr>
  </w:style>
  <w:style w:type="paragraph" w:styleId="a8">
    <w:name w:val="Title"/>
    <w:basedOn w:val="a"/>
    <w:qFormat/>
    <w:rsid w:val="00B806F6"/>
    <w:pPr>
      <w:jc w:val="center"/>
    </w:pPr>
    <w:rPr>
      <w:sz w:val="28"/>
      <w:szCs w:val="20"/>
    </w:rPr>
  </w:style>
  <w:style w:type="paragraph" w:styleId="a9">
    <w:name w:val="footer"/>
    <w:basedOn w:val="a"/>
    <w:rsid w:val="00B806F6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B806F6"/>
    <w:rPr>
      <w:lang w:eastAsia="ru-RU"/>
    </w:rPr>
  </w:style>
  <w:style w:type="paragraph" w:customStyle="1" w:styleId="StyleZakonu">
    <w:name w:val="StyleZakonu"/>
    <w:basedOn w:val="a"/>
    <w:rsid w:val="00B806F6"/>
    <w:pPr>
      <w:spacing w:after="60" w:line="220" w:lineRule="exact"/>
      <w:ind w:firstLine="284"/>
      <w:jc w:val="both"/>
    </w:pPr>
    <w:rPr>
      <w:sz w:val="20"/>
      <w:szCs w:val="20"/>
      <w:lang w:eastAsia="ru-RU"/>
    </w:rPr>
  </w:style>
  <w:style w:type="character" w:customStyle="1" w:styleId="rvts0">
    <w:name w:val="rvts0"/>
    <w:basedOn w:val="a0"/>
    <w:rsid w:val="00B806F6"/>
  </w:style>
  <w:style w:type="paragraph" w:customStyle="1" w:styleId="Ciae3">
    <w:name w:val="Ciae3"/>
    <w:basedOn w:val="a"/>
    <w:rsid w:val="00B806F6"/>
    <w:pPr>
      <w:suppressAutoHyphens/>
      <w:overflowPunct w:val="0"/>
      <w:autoSpaceDE w:val="0"/>
      <w:autoSpaceDN w:val="0"/>
      <w:adjustRightInd w:val="0"/>
    </w:pPr>
    <w:rPr>
      <w:rFonts w:ascii="Verdana" w:hAnsi="Verdana"/>
      <w:sz w:val="20"/>
      <w:szCs w:val="20"/>
      <w:lang w:val="en-US" w:eastAsia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806F6"/>
    <w:rPr>
      <w:rFonts w:ascii="Verdana" w:hAnsi="Verdana" w:cs="Verdana"/>
      <w:sz w:val="20"/>
      <w:szCs w:val="20"/>
      <w:lang w:val="en-US" w:eastAsia="en-US"/>
    </w:rPr>
  </w:style>
  <w:style w:type="character" w:styleId="aa">
    <w:name w:val="Hyperlink"/>
    <w:rsid w:val="00B806F6"/>
    <w:rPr>
      <w:color w:val="0000FF"/>
      <w:u w:val="single"/>
    </w:rPr>
  </w:style>
  <w:style w:type="character" w:customStyle="1" w:styleId="rvts82">
    <w:name w:val="rvts82"/>
    <w:basedOn w:val="a0"/>
    <w:rsid w:val="00B806F6"/>
  </w:style>
  <w:style w:type="paragraph" w:customStyle="1" w:styleId="xfmc1">
    <w:name w:val="xfmc1"/>
    <w:basedOn w:val="a"/>
    <w:rsid w:val="00B806F6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806F6"/>
  </w:style>
  <w:style w:type="paragraph" w:styleId="3">
    <w:name w:val="Body Text Indent 3"/>
    <w:basedOn w:val="a"/>
    <w:link w:val="30"/>
    <w:rsid w:val="00B806F6"/>
    <w:pPr>
      <w:ind w:firstLine="851"/>
    </w:pPr>
    <w:rPr>
      <w:rFonts w:ascii="Times New Roman CYR" w:hAnsi="Times New Roman CYR"/>
      <w:sz w:val="28"/>
      <w:szCs w:val="20"/>
      <w:lang w:val="ru-RU" w:eastAsia="ru-RU"/>
    </w:rPr>
  </w:style>
  <w:style w:type="character" w:customStyle="1" w:styleId="30">
    <w:name w:val="Основной текст с отступом 3 Знак"/>
    <w:link w:val="3"/>
    <w:rsid w:val="00B806F6"/>
    <w:rPr>
      <w:rFonts w:ascii="Times New Roman CYR" w:hAnsi="Times New Roman CYR"/>
      <w:sz w:val="28"/>
      <w:lang w:val="ru-RU" w:eastAsia="ru-RU" w:bidi="ar-SA"/>
    </w:rPr>
  </w:style>
  <w:style w:type="character" w:customStyle="1" w:styleId="rvts23">
    <w:name w:val="rvts23"/>
    <w:basedOn w:val="a0"/>
    <w:rsid w:val="00B8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22187</Words>
  <Characters>12648</Characters>
  <Application>Microsoft Office Word</Application>
  <DocSecurity>0</DocSecurity>
  <Lines>105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Анатолий Цюпа</cp:lastModifiedBy>
  <cp:revision>2</cp:revision>
  <cp:lastPrinted>2016-12-14T08:28:00Z</cp:lastPrinted>
  <dcterms:created xsi:type="dcterms:W3CDTF">2016-12-28T07:43:00Z</dcterms:created>
  <dcterms:modified xsi:type="dcterms:W3CDTF">2016-12-28T07:43:00Z</dcterms:modified>
</cp:coreProperties>
</file>