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CF" w:rsidRDefault="00044CCF" w:rsidP="00044CCF">
      <w:pPr>
        <w:shd w:val="clear" w:color="auto" w:fill="FFFFFF"/>
        <w:ind w:firstLine="360"/>
        <w:rPr>
          <w:sz w:val="36"/>
          <w:szCs w:val="36"/>
          <w:lang w:val="uk-UA"/>
        </w:rPr>
      </w:pPr>
      <w:bookmarkStart w:id="0" w:name="_GoBack"/>
      <w:bookmarkEnd w:id="0"/>
    </w:p>
    <w:p w:rsidR="00044CCF" w:rsidRDefault="00044CCF" w:rsidP="00044CCF">
      <w:pPr>
        <w:shd w:val="clear" w:color="auto" w:fill="FFFFFF"/>
        <w:ind w:firstLine="360"/>
        <w:jc w:val="center"/>
        <w:rPr>
          <w:sz w:val="28"/>
          <w:szCs w:val="28"/>
          <w:lang w:val="uk-UA"/>
        </w:rPr>
      </w:pPr>
      <w:r w:rsidRPr="008D4C59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Додаток </w:t>
      </w:r>
    </w:p>
    <w:p w:rsidR="00044CCF" w:rsidRDefault="00044CCF" w:rsidP="00044CCF">
      <w:pPr>
        <w:shd w:val="clear" w:color="auto" w:fill="FFFFFF"/>
        <w:ind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до рішення обласної ради</w:t>
      </w:r>
    </w:p>
    <w:p w:rsidR="00044CCF" w:rsidRDefault="00044CCF" w:rsidP="00044CCF">
      <w:pPr>
        <w:shd w:val="clear" w:color="auto" w:fill="FFFFFF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від   </w:t>
      </w:r>
      <w:r w:rsidR="007766A5">
        <w:rPr>
          <w:sz w:val="28"/>
          <w:szCs w:val="28"/>
          <w:lang w:val="uk-UA"/>
        </w:rPr>
        <w:t xml:space="preserve">22.12.16   </w:t>
      </w:r>
      <w:r>
        <w:rPr>
          <w:sz w:val="28"/>
          <w:szCs w:val="28"/>
          <w:lang w:val="uk-UA"/>
        </w:rPr>
        <w:t xml:space="preserve">   № </w:t>
      </w:r>
      <w:r w:rsidR="007766A5" w:rsidRPr="007766A5">
        <w:rPr>
          <w:sz w:val="28"/>
          <w:szCs w:val="28"/>
        </w:rPr>
        <w:t>471</w:t>
      </w:r>
      <w:r>
        <w:rPr>
          <w:sz w:val="28"/>
          <w:szCs w:val="28"/>
          <w:lang w:val="uk-UA"/>
        </w:rPr>
        <w:t xml:space="preserve"> </w:t>
      </w:r>
    </w:p>
    <w:p w:rsidR="00044CCF" w:rsidRDefault="00044CCF" w:rsidP="00044CCF">
      <w:pPr>
        <w:ind w:firstLine="567"/>
        <w:jc w:val="right"/>
        <w:rPr>
          <w:sz w:val="36"/>
          <w:szCs w:val="36"/>
          <w:lang w:val="uk-UA"/>
        </w:rPr>
      </w:pPr>
    </w:p>
    <w:p w:rsidR="00044CCF" w:rsidRDefault="00044CCF" w:rsidP="00044CCF">
      <w:pPr>
        <w:ind w:firstLine="567"/>
        <w:jc w:val="right"/>
        <w:rPr>
          <w:sz w:val="36"/>
          <w:szCs w:val="36"/>
          <w:lang w:val="uk-UA"/>
        </w:rPr>
      </w:pPr>
    </w:p>
    <w:p w:rsidR="00044CCF" w:rsidRDefault="00044CCF" w:rsidP="00044CCF">
      <w:pPr>
        <w:ind w:firstLine="567"/>
        <w:jc w:val="both"/>
        <w:rPr>
          <w:sz w:val="36"/>
          <w:szCs w:val="36"/>
          <w:lang w:val="uk-UA"/>
        </w:rPr>
      </w:pPr>
    </w:p>
    <w:p w:rsidR="00044CCF" w:rsidRDefault="00044CCF" w:rsidP="00044CCF">
      <w:pPr>
        <w:ind w:firstLine="567"/>
        <w:jc w:val="both"/>
        <w:rPr>
          <w:sz w:val="36"/>
          <w:szCs w:val="36"/>
          <w:lang w:val="uk-UA"/>
        </w:rPr>
      </w:pPr>
    </w:p>
    <w:p w:rsidR="00044CCF" w:rsidRDefault="00044CCF" w:rsidP="00044CCF">
      <w:pPr>
        <w:ind w:firstLine="567"/>
        <w:jc w:val="both"/>
        <w:rPr>
          <w:sz w:val="36"/>
          <w:szCs w:val="36"/>
          <w:lang w:val="uk-UA"/>
        </w:rPr>
      </w:pPr>
    </w:p>
    <w:p w:rsidR="00044CCF" w:rsidRDefault="00044CCF" w:rsidP="00044CCF">
      <w:pPr>
        <w:ind w:firstLine="567"/>
        <w:jc w:val="both"/>
        <w:rPr>
          <w:sz w:val="36"/>
          <w:szCs w:val="36"/>
          <w:lang w:val="uk-UA"/>
        </w:rPr>
      </w:pPr>
    </w:p>
    <w:p w:rsidR="00044CCF" w:rsidRDefault="00044CCF" w:rsidP="00044CCF">
      <w:pPr>
        <w:ind w:firstLine="567"/>
        <w:jc w:val="center"/>
        <w:rPr>
          <w:sz w:val="36"/>
          <w:szCs w:val="36"/>
          <w:lang w:val="uk-UA"/>
        </w:rPr>
      </w:pPr>
    </w:p>
    <w:p w:rsidR="00044CCF" w:rsidRDefault="00044CCF" w:rsidP="00044CCF">
      <w:pPr>
        <w:rPr>
          <w:sz w:val="36"/>
          <w:szCs w:val="36"/>
          <w:lang w:val="uk-UA"/>
        </w:rPr>
      </w:pPr>
    </w:p>
    <w:p w:rsidR="00044CCF" w:rsidRDefault="00044CCF" w:rsidP="00044CCF">
      <w:pPr>
        <w:rPr>
          <w:sz w:val="36"/>
          <w:szCs w:val="36"/>
          <w:lang w:val="uk-UA"/>
        </w:rPr>
      </w:pPr>
    </w:p>
    <w:p w:rsidR="00044CCF" w:rsidRDefault="00044CCF" w:rsidP="00044CCF">
      <w:pPr>
        <w:ind w:firstLine="567"/>
        <w:jc w:val="center"/>
        <w:rPr>
          <w:sz w:val="36"/>
          <w:szCs w:val="36"/>
          <w:lang w:val="uk-UA"/>
        </w:rPr>
      </w:pPr>
    </w:p>
    <w:p w:rsidR="00044CCF" w:rsidRDefault="00044CCF" w:rsidP="00044CCF">
      <w:pPr>
        <w:ind w:firstLine="567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СТАТУТ</w:t>
      </w:r>
    </w:p>
    <w:p w:rsidR="00044CCF" w:rsidRDefault="00044CCF" w:rsidP="00044CCF">
      <w:pPr>
        <w:tabs>
          <w:tab w:val="left" w:pos="4320"/>
          <w:tab w:val="left" w:pos="4680"/>
        </w:tabs>
        <w:ind w:firstLine="567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комунального навчального закладу</w:t>
      </w:r>
    </w:p>
    <w:p w:rsidR="00044CCF" w:rsidRDefault="000113F7" w:rsidP="00044CCF">
      <w:pPr>
        <w:tabs>
          <w:tab w:val="left" w:pos="4320"/>
          <w:tab w:val="left" w:pos="4680"/>
        </w:tabs>
        <w:ind w:firstLine="567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«Ушомирська</w:t>
      </w:r>
      <w:r w:rsidR="00044CCF">
        <w:rPr>
          <w:b/>
          <w:sz w:val="36"/>
          <w:szCs w:val="36"/>
          <w:lang w:val="uk-UA"/>
        </w:rPr>
        <w:t xml:space="preserve"> загальноосвітня </w:t>
      </w:r>
    </w:p>
    <w:p w:rsidR="00044CCF" w:rsidRDefault="00044CCF" w:rsidP="00044CCF">
      <w:pPr>
        <w:tabs>
          <w:tab w:val="left" w:pos="4320"/>
          <w:tab w:val="left" w:pos="4680"/>
        </w:tabs>
        <w:ind w:firstLine="567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школа-інтернат І-ІІ ступенів» </w:t>
      </w:r>
    </w:p>
    <w:p w:rsidR="00044CCF" w:rsidRDefault="00044CCF" w:rsidP="00044CCF">
      <w:pPr>
        <w:tabs>
          <w:tab w:val="left" w:pos="4320"/>
          <w:tab w:val="left" w:pos="4680"/>
        </w:tabs>
        <w:ind w:firstLine="567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Житомирської обласної ради</w:t>
      </w:r>
    </w:p>
    <w:p w:rsidR="00044CCF" w:rsidRDefault="00044CCF" w:rsidP="00044CCF">
      <w:pPr>
        <w:tabs>
          <w:tab w:val="left" w:pos="4320"/>
          <w:tab w:val="left" w:pos="4680"/>
        </w:tabs>
        <w:ind w:firstLine="567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(нова редакція)</w:t>
      </w:r>
    </w:p>
    <w:p w:rsidR="00044CCF" w:rsidRDefault="00044CCF" w:rsidP="00044CCF">
      <w:pPr>
        <w:rPr>
          <w:sz w:val="36"/>
          <w:szCs w:val="36"/>
          <w:lang w:val="uk-UA"/>
        </w:rPr>
        <w:sectPr w:rsidR="00044CCF" w:rsidSect="00044CCF">
          <w:headerReference w:type="even" r:id="rId7"/>
          <w:headerReference w:type="default" r:id="rId8"/>
          <w:pgSz w:w="11909" w:h="16834"/>
          <w:pgMar w:top="851" w:right="567" w:bottom="851" w:left="1701" w:header="720" w:footer="720" w:gutter="0"/>
          <w:cols w:space="720"/>
          <w:titlePg/>
        </w:sectPr>
      </w:pPr>
    </w:p>
    <w:p w:rsidR="00044CCF" w:rsidRDefault="00044CCF" w:rsidP="00044CC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Комунальний навча</w:t>
      </w:r>
      <w:r w:rsidR="00EA19A2">
        <w:rPr>
          <w:sz w:val="28"/>
          <w:szCs w:val="28"/>
          <w:lang w:val="uk-UA"/>
        </w:rPr>
        <w:t>льний заклад «Ушомирська</w:t>
      </w:r>
      <w:r>
        <w:rPr>
          <w:sz w:val="28"/>
          <w:szCs w:val="28"/>
          <w:lang w:val="uk-UA"/>
        </w:rPr>
        <w:t xml:space="preserve"> загальноосвітня школа-інтернат І-ІІ ступенів» Житомирської обласної ради (надалі – школа-інтернат) заснований на спільній власності територіальних громад сіл, селищ, міст області і перебуває в управлінні Житомирської обласної ради (надалі — Орган управління майном).</w:t>
      </w:r>
    </w:p>
    <w:p w:rsidR="00044CCF" w:rsidRDefault="00044CCF" w:rsidP="00044CCF">
      <w:pPr>
        <w:keepLines/>
        <w:jc w:val="both"/>
        <w:rPr>
          <w:sz w:val="28"/>
          <w:szCs w:val="28"/>
          <w:lang w:val="uk-UA"/>
        </w:rPr>
      </w:pPr>
    </w:p>
    <w:p w:rsidR="00044CCF" w:rsidRDefault="00044CCF" w:rsidP="00044CCF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1. Найменування та місцезнаходження школи-інтернату</w:t>
      </w:r>
    </w:p>
    <w:p w:rsidR="00044CCF" w:rsidRPr="004B3432" w:rsidRDefault="00044CCF" w:rsidP="00044CCF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044CCF" w:rsidRDefault="00044CCF" w:rsidP="00044CC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9F2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Найменування  школи-інтернату:</w:t>
      </w:r>
    </w:p>
    <w:p w:rsidR="00044CCF" w:rsidRDefault="00044CCF" w:rsidP="00044C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повна назва: комунальний навча</w:t>
      </w:r>
      <w:r w:rsidR="00EA19A2">
        <w:rPr>
          <w:sz w:val="28"/>
          <w:szCs w:val="28"/>
          <w:lang w:val="uk-UA"/>
        </w:rPr>
        <w:t>льний заклад «Ушомирська</w:t>
      </w:r>
      <w:r>
        <w:rPr>
          <w:sz w:val="28"/>
          <w:szCs w:val="28"/>
          <w:lang w:val="uk-UA"/>
        </w:rPr>
        <w:t xml:space="preserve">  загальноосвітня школа-інтернат І-ІІ ступенів» Житомирської обласної ради;</w:t>
      </w:r>
    </w:p>
    <w:p w:rsidR="00044CCF" w:rsidRDefault="00EA19A2" w:rsidP="00044C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скорочена назва: КНЗ «Ушомирська</w:t>
      </w:r>
      <w:r w:rsidR="00044CCF">
        <w:rPr>
          <w:sz w:val="28"/>
          <w:szCs w:val="28"/>
          <w:lang w:val="uk-UA"/>
        </w:rPr>
        <w:t xml:space="preserve"> школа-інтернат».</w:t>
      </w:r>
    </w:p>
    <w:p w:rsidR="00044CCF" w:rsidRDefault="00044CCF" w:rsidP="0029028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9F2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Місцезнаходження школи-інтернату:  Житомирська    область, </w:t>
      </w:r>
      <w:r w:rsidR="00FF33F8">
        <w:rPr>
          <w:sz w:val="28"/>
          <w:szCs w:val="28"/>
          <w:lang w:val="uk-UA"/>
        </w:rPr>
        <w:t xml:space="preserve">Коростенський  р-н </w:t>
      </w:r>
      <w:r>
        <w:rPr>
          <w:sz w:val="28"/>
          <w:szCs w:val="28"/>
          <w:lang w:val="uk-UA"/>
        </w:rPr>
        <w:t xml:space="preserve">, </w:t>
      </w:r>
      <w:r w:rsidR="00FF33F8">
        <w:rPr>
          <w:sz w:val="28"/>
          <w:szCs w:val="28"/>
          <w:lang w:val="uk-UA"/>
        </w:rPr>
        <w:t xml:space="preserve">с. Ушомир, вул. Макаренка, 21. </w:t>
      </w:r>
    </w:p>
    <w:p w:rsidR="00044CCF" w:rsidRDefault="00044CCF" w:rsidP="00044CCF">
      <w:pPr>
        <w:jc w:val="both"/>
        <w:rPr>
          <w:b/>
          <w:sz w:val="28"/>
          <w:szCs w:val="28"/>
          <w:lang w:val="uk-UA"/>
        </w:rPr>
      </w:pPr>
    </w:p>
    <w:p w:rsidR="00F662B7" w:rsidRDefault="00F662B7" w:rsidP="00F662B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2. Мета і предмет діяльності школи-інтернату</w:t>
      </w:r>
    </w:p>
    <w:p w:rsidR="00F662B7" w:rsidRDefault="00F662B7" w:rsidP="00F662B7">
      <w:pPr>
        <w:ind w:firstLine="567"/>
        <w:jc w:val="center"/>
        <w:rPr>
          <w:b/>
          <w:sz w:val="28"/>
          <w:szCs w:val="28"/>
          <w:lang w:val="uk-UA"/>
        </w:rPr>
      </w:pPr>
    </w:p>
    <w:p w:rsidR="00F662B7" w:rsidRDefault="00F662B7" w:rsidP="00F662B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1A1718"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.  Школа-інтернат є неприбутковим закладом.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Головною метою школи-інтернату є забезпечення реалізації права дітей, які потребують соціальної допомоги, на загальну середню освіту.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Головними завданнями  школи-інтернату є:</w:t>
      </w:r>
    </w:p>
    <w:p w:rsidR="003828E9" w:rsidRDefault="00F662B7" w:rsidP="003828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утримання, виховання та навчання дітей, які</w:t>
      </w:r>
      <w:r w:rsidR="003828E9">
        <w:rPr>
          <w:sz w:val="28"/>
          <w:szCs w:val="28"/>
          <w:lang w:val="uk-UA"/>
        </w:rPr>
        <w:t xml:space="preserve"> потребують соціальної допомоги (не мають необхідних умов для виховання та навчання в сім’ї), розвиток їх природних здібностей,</w:t>
      </w:r>
      <w:r w:rsidR="003828E9" w:rsidRPr="00934A85">
        <w:rPr>
          <w:sz w:val="28"/>
          <w:szCs w:val="28"/>
          <w:lang w:val="uk-UA"/>
        </w:rPr>
        <w:t xml:space="preserve"> </w:t>
      </w:r>
      <w:r w:rsidR="003828E9">
        <w:rPr>
          <w:sz w:val="28"/>
          <w:szCs w:val="28"/>
          <w:lang w:val="uk-UA"/>
        </w:rPr>
        <w:t>формування соціально зрілої особистості;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виховання громадянина України;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виховання свідомого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та зміцнення фізичного і психічного здоров’я дітей;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формування і розвиток соціально адаптованої особистості,  творчого мислення вихованців;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поглибленого оволодіння системою знань і умінь з обраних навчальних предметів, здійснення допрофільної підготовки учнів;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виховання шанобливого ставлення до родини, поваги до народних традицій і звичаїв, рідної мови, національних цінностей українського народу та інших народів і націй;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виховання в учнів поваги до Конституції України, державних символів України, прав і свобод людини та громадянина, почуття власної гідності, відповідальності перед законом за свої дії, свідомого ставлення до обов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язків людини та громадянина;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реалізація права учнів на вільне формування політичних і світоглядних переконань; 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створення умов для оволодіння системою наукових знань про природу, людину, суспільство;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сприяння засвоєнню учнями норм громадянської етики та загальнолюдської моралі, особистісного спілкування, основ гігієни та здорового способу життя;</w:t>
      </w:r>
    </w:p>
    <w:p w:rsidR="003828E9" w:rsidRDefault="003828E9" w:rsidP="00F662B7">
      <w:pPr>
        <w:ind w:firstLine="567"/>
        <w:jc w:val="both"/>
        <w:rPr>
          <w:sz w:val="28"/>
          <w:szCs w:val="28"/>
          <w:lang w:val="uk-UA"/>
        </w:rPr>
      </w:pPr>
    </w:p>
    <w:p w:rsidR="00D97F32" w:rsidRDefault="00D97F32" w:rsidP="00F662B7">
      <w:pPr>
        <w:ind w:firstLine="567"/>
        <w:jc w:val="both"/>
        <w:rPr>
          <w:sz w:val="28"/>
          <w:szCs w:val="28"/>
          <w:lang w:val="uk-UA"/>
        </w:rPr>
      </w:pPr>
    </w:p>
    <w:p w:rsidR="00CA35F8" w:rsidRDefault="00A65616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97F32">
        <w:rPr>
          <w:sz w:val="28"/>
          <w:szCs w:val="28"/>
          <w:lang w:val="uk-UA"/>
        </w:rPr>
        <w:t xml:space="preserve"> </w:t>
      </w:r>
      <w:r w:rsidR="00F662B7">
        <w:rPr>
          <w:sz w:val="28"/>
          <w:szCs w:val="28"/>
          <w:lang w:val="uk-UA"/>
        </w:rPr>
        <w:t>здійснення со</w:t>
      </w:r>
      <w:r w:rsidR="00CA35F8">
        <w:rPr>
          <w:sz w:val="28"/>
          <w:szCs w:val="28"/>
          <w:lang w:val="uk-UA"/>
        </w:rPr>
        <w:t>ціально-педагогічного патронату;</w:t>
      </w:r>
    </w:p>
    <w:p w:rsidR="00F662B7" w:rsidRDefault="00CA35F8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662B7">
        <w:rPr>
          <w:sz w:val="28"/>
          <w:szCs w:val="28"/>
          <w:lang w:val="uk-UA"/>
        </w:rPr>
        <w:t xml:space="preserve"> надання психолого-педагогічної допомоги батькам (особам, які їх замінюють) з метою забезпечення їх активної участі в комплексній навчально-виховній роботі;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ab/>
        <w:t xml:space="preserve">забезпечення соціального захисту, медико-психолого-педагогічної реабілітації та соціальної адаптації вихованців з урахуванням стану здоров’я, індивідуальних особливостей психофізичного розвитку вихованців. 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Структура школи-інтернату: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uk-UA"/>
        </w:rPr>
        <w:tab/>
        <w:t>ступінь – 1- 4 класи;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II ступінь – 5 - 9 класи.</w:t>
      </w:r>
    </w:p>
    <w:p w:rsidR="00F662B7" w:rsidRDefault="00F662B7" w:rsidP="00F662B7">
      <w:pPr>
        <w:keepNext/>
        <w:keepLine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У школі-інтернаті можуть навчатися діти віком від 6 (7) років. </w:t>
      </w:r>
    </w:p>
    <w:p w:rsidR="00200E89" w:rsidRDefault="00F662B7" w:rsidP="00F662B7">
      <w:pPr>
        <w:keepNext/>
        <w:keepLine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2.6. Школа-інтернат може мати </w:t>
      </w:r>
      <w:r w:rsidR="00200E89">
        <w:rPr>
          <w:sz w:val="28"/>
          <w:szCs w:val="28"/>
          <w:lang w:val="uk-UA"/>
        </w:rPr>
        <w:t>у</w:t>
      </w:r>
      <w:r w:rsidR="00847C49">
        <w:rPr>
          <w:sz w:val="28"/>
          <w:szCs w:val="28"/>
          <w:lang w:val="uk-UA"/>
        </w:rPr>
        <w:t xml:space="preserve"> своєму складі </w:t>
      </w:r>
      <w:r w:rsidR="00F96FE3">
        <w:rPr>
          <w:sz w:val="28"/>
          <w:szCs w:val="28"/>
          <w:lang w:val="uk-UA"/>
        </w:rPr>
        <w:t xml:space="preserve"> </w:t>
      </w:r>
      <w:r w:rsidR="00200E89">
        <w:rPr>
          <w:sz w:val="28"/>
          <w:szCs w:val="28"/>
          <w:lang w:val="uk-UA"/>
        </w:rPr>
        <w:t>класи для учнів.</w:t>
      </w:r>
    </w:p>
    <w:p w:rsidR="00200E89" w:rsidRPr="000E6006" w:rsidRDefault="00200E89" w:rsidP="00200E89">
      <w:pPr>
        <w:pStyle w:val="NoSpacing"/>
        <w:tabs>
          <w:tab w:val="left" w:pos="360"/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C5FC0">
        <w:rPr>
          <w:sz w:val="28"/>
          <w:szCs w:val="28"/>
          <w:lang w:val="uk-UA"/>
        </w:rPr>
        <w:t xml:space="preserve">   </w:t>
      </w:r>
      <w:r w:rsidR="00F662B7">
        <w:rPr>
          <w:sz w:val="28"/>
          <w:szCs w:val="28"/>
          <w:lang w:val="uk-UA"/>
        </w:rPr>
        <w:t>2.7.</w:t>
      </w:r>
      <w:r w:rsidRPr="00200E89">
        <w:rPr>
          <w:sz w:val="28"/>
          <w:szCs w:val="28"/>
          <w:lang w:val="uk-UA"/>
        </w:rPr>
        <w:t xml:space="preserve"> </w:t>
      </w:r>
      <w:r w:rsidRPr="00A84D25">
        <w:rPr>
          <w:sz w:val="28"/>
          <w:szCs w:val="28"/>
          <w:lang w:val="uk-UA"/>
        </w:rPr>
        <w:t xml:space="preserve">Мережа класів </w:t>
      </w:r>
      <w:r w:rsidRPr="0032439E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виховних груп</w:t>
      </w:r>
      <w:r w:rsidRPr="0032439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школі-інтернаті формується на підставі н</w:t>
      </w:r>
      <w:r w:rsidRPr="00A84D25">
        <w:rPr>
          <w:sz w:val="28"/>
          <w:szCs w:val="28"/>
          <w:lang w:val="uk-UA"/>
        </w:rPr>
        <w:t>ормативів</w:t>
      </w:r>
      <w:r>
        <w:rPr>
          <w:sz w:val="28"/>
          <w:szCs w:val="28"/>
          <w:lang w:val="uk-UA"/>
        </w:rPr>
        <w:t xml:space="preserve"> їх</w:t>
      </w:r>
      <w:r w:rsidRPr="00A84D25">
        <w:rPr>
          <w:sz w:val="28"/>
          <w:szCs w:val="28"/>
          <w:lang w:val="uk-UA"/>
        </w:rPr>
        <w:t xml:space="preserve"> наповнюваності, затверджених наказом Міністерства освіти і науки України від 20.02.02. </w:t>
      </w:r>
      <w:r w:rsidRPr="0032439E">
        <w:rPr>
          <w:sz w:val="28"/>
          <w:szCs w:val="28"/>
          <w:lang w:val="uk-UA"/>
        </w:rPr>
        <w:t>№ 128,  зареєстрованим  у Міністерстві юстиції України 06.03.02 за  № 229</w:t>
      </w:r>
      <w:r>
        <w:rPr>
          <w:sz w:val="28"/>
          <w:szCs w:val="28"/>
          <w:lang w:val="uk-UA"/>
        </w:rPr>
        <w:t>/</w:t>
      </w:r>
      <w:r w:rsidRPr="0032439E">
        <w:rPr>
          <w:sz w:val="28"/>
          <w:szCs w:val="28"/>
          <w:lang w:val="uk-UA"/>
        </w:rPr>
        <w:t>6517</w:t>
      </w:r>
      <w:r>
        <w:rPr>
          <w:sz w:val="28"/>
          <w:szCs w:val="28"/>
          <w:lang w:val="uk-UA"/>
        </w:rPr>
        <w:t>;  відповідно до санітарно-гігієнічних умов, допустимої площі на одного вихованця.</w:t>
      </w:r>
    </w:p>
    <w:p w:rsidR="00F662B7" w:rsidRPr="00572A43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2.8. Компл</w:t>
      </w:r>
      <w:r w:rsidR="00847C49">
        <w:rPr>
          <w:sz w:val="28"/>
          <w:szCs w:val="28"/>
          <w:lang w:val="uk-UA"/>
        </w:rPr>
        <w:t>ектування школи-інтернату</w:t>
      </w:r>
      <w:r w:rsidR="00D97F32">
        <w:rPr>
          <w:sz w:val="28"/>
          <w:szCs w:val="28"/>
          <w:lang w:val="uk-UA"/>
        </w:rPr>
        <w:t xml:space="preserve"> учнями</w:t>
      </w:r>
      <w:r w:rsidR="00847C49">
        <w:rPr>
          <w:sz w:val="28"/>
          <w:szCs w:val="28"/>
          <w:lang w:val="uk-UA"/>
        </w:rPr>
        <w:t xml:space="preserve"> </w:t>
      </w:r>
      <w:r w:rsidR="00D97F32">
        <w:rPr>
          <w:sz w:val="28"/>
          <w:szCs w:val="28"/>
          <w:lang w:val="uk-UA"/>
        </w:rPr>
        <w:t>(</w:t>
      </w:r>
      <w:r w:rsidR="00847C49">
        <w:rPr>
          <w:sz w:val="28"/>
          <w:szCs w:val="28"/>
          <w:lang w:val="uk-UA"/>
        </w:rPr>
        <w:t>вихованцями</w:t>
      </w:r>
      <w:r w:rsidR="00D97F3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здійснюється управлінням освіти і науки облдержадміністрації.</w:t>
      </w:r>
    </w:p>
    <w:p w:rsidR="00BC5FC0" w:rsidRDefault="00BC5FC0" w:rsidP="00BC5FC0">
      <w:pPr>
        <w:pStyle w:val="NoSpacing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="00F662B7">
        <w:rPr>
          <w:sz w:val="28"/>
          <w:szCs w:val="28"/>
          <w:lang w:val="uk-UA"/>
        </w:rPr>
        <w:t>2.9.</w:t>
      </w:r>
      <w:r w:rsidR="006B17F0">
        <w:rPr>
          <w:sz w:val="28"/>
          <w:szCs w:val="28"/>
          <w:lang w:val="uk-UA"/>
        </w:rPr>
        <w:t xml:space="preserve"> </w:t>
      </w:r>
      <w:r w:rsidR="00494413">
        <w:rPr>
          <w:sz w:val="28"/>
          <w:szCs w:val="28"/>
        </w:rPr>
        <w:t xml:space="preserve">Комплектування </w:t>
      </w:r>
      <w:r>
        <w:rPr>
          <w:sz w:val="28"/>
          <w:szCs w:val="28"/>
        </w:rPr>
        <w:t xml:space="preserve"> школи-інтернату, як правило, </w:t>
      </w:r>
      <w:r>
        <w:rPr>
          <w:sz w:val="28"/>
          <w:szCs w:val="28"/>
          <w:lang w:val="uk-UA"/>
        </w:rPr>
        <w:t xml:space="preserve"> закінчується 25 серпня</w:t>
      </w:r>
      <w:r>
        <w:rPr>
          <w:sz w:val="28"/>
          <w:szCs w:val="28"/>
        </w:rPr>
        <w:t xml:space="preserve">. 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навчального року можливе зарахування дітей за умови наявності вільних місць у відповідних класах.      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2.10. Зарахування учнів (вихованців) у школу-інтернат проводиться наказом директора на підставі таких документів:</w:t>
      </w:r>
    </w:p>
    <w:p w:rsidR="00F662B7" w:rsidRDefault="00972E23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направлення </w:t>
      </w:r>
      <w:r w:rsidR="00F662B7">
        <w:rPr>
          <w:sz w:val="28"/>
          <w:szCs w:val="28"/>
          <w:lang w:val="uk-UA"/>
        </w:rPr>
        <w:t xml:space="preserve">  управління освіти і науки облдержадміністрації;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заяви батьків або осіб, які їх замінюють;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копії свідоцтва про народження дитини;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особової справи (витягу з особової справи) та документа про наявний рівень освіти (крім дітей, які зараховуються до 1-го класу);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витягу з історії розвитку дитини (форма 112-о) з даними про результати аналізів (загальний аналіз крові та сечі, мазок із зіва на дифтерію, аналіз калу на дезгрупу, яйця глистів, зшкребок на ентеробіоз);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копії форми 063-о про профілактичні щеплення;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довідки дільничного лікаря про відсутність інфекційних захворювань у будинку, де проживає дитина (дійсна протягом 3-х днів);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довідки про стан матеріального забезпечення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для всіх дітей при зарахуванні у школу-інтернат;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2.11. В окремих випадках  в школі-інтернаті можуть утримуватись діти-сироти і діти, позбавлені батьківського піклування. Вони зараховуються у школу-інтернат згідно з рішенням органів опіки і піклування та відповідних для цієї категорії дітей документів. 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2.12. Документи, необхідні для зарахування дитини у школу-інтернат, подаються особисто батьками або особами, які їх замінюють.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2.13.</w:t>
      </w:r>
      <w:r>
        <w:rPr>
          <w:sz w:val="28"/>
          <w:szCs w:val="28"/>
          <w:lang w:val="uk-UA"/>
        </w:rPr>
        <w:tab/>
        <w:t xml:space="preserve">Режим роботи школи-інтернату цілодобовий, затверджується керівником закладу та погоджується з управлінням освіти і науки облдержадміністрації. 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2.14. Під час канікул адміністрація школи-інтернату сприяє організації відпочинку та оздоровленню вихованців у дитячих санаторіях, таборах відпочинку тощо.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2.15. </w:t>
      </w:r>
      <w:r w:rsidR="00861517" w:rsidRPr="00F849FC">
        <w:rPr>
          <w:sz w:val="28"/>
          <w:szCs w:val="28"/>
          <w:lang w:val="uk-UA"/>
        </w:rPr>
        <w:t xml:space="preserve">За заявою батьків або осіб, які їх замінюють, </w:t>
      </w:r>
      <w:r w:rsidR="0086151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ихованці школи-інтернату на період канікул, у вихідні та святкові дні, а з поважних причин і в інші дні, можуть виїжджати додому у супроводі дорослих. </w:t>
      </w:r>
    </w:p>
    <w:p w:rsidR="008A066F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2.16. За клопотанням батьків або осіб, які їх замінюють, адміністрація школи-інтернату може давати дозвіл вихованцям, які перебувають на утриманні в закладі, проживати у своїх сім’ях, якщо це не шкодитиме фізичному і психічному здоров’ю дітей і батьки дитини не позбавлені батьківських прав у судовому порядку. 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Надання </w:t>
      </w:r>
      <w:r w:rsidR="008A066F">
        <w:rPr>
          <w:sz w:val="28"/>
          <w:szCs w:val="28"/>
          <w:lang w:val="uk-UA"/>
        </w:rPr>
        <w:t>такої можливості на період від одного</w:t>
      </w:r>
      <w:r>
        <w:rPr>
          <w:sz w:val="28"/>
          <w:szCs w:val="28"/>
          <w:lang w:val="uk-UA"/>
        </w:rPr>
        <w:t xml:space="preserve"> місяця до повного терміну навчання в школі-інтернаті оформляєт</w:t>
      </w:r>
      <w:r w:rsidR="00072763">
        <w:rPr>
          <w:sz w:val="28"/>
          <w:szCs w:val="28"/>
          <w:lang w:val="uk-UA"/>
        </w:rPr>
        <w:t>ься наказом директора.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2.17. Відволікання учнів </w:t>
      </w:r>
      <w:r w:rsidRPr="00D25D67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(вихованців)</w:t>
      </w:r>
      <w:r w:rsidRPr="004A311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від навчальних </w:t>
      </w:r>
      <w:r w:rsidRPr="00D25D6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занять</w:t>
      </w:r>
      <w:r>
        <w:rPr>
          <w:sz w:val="28"/>
          <w:szCs w:val="28"/>
          <w:lang w:val="uk-UA"/>
        </w:rPr>
        <w:br/>
        <w:t>забороняється, крім особливих випадків, передбачених законодавством.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2.18. За утримання дітей у школі-інтернаті з батьків або осіб, які їх замінюють, стягується плата в порядку, встановленому Кабінетом Міністрів України.</w:t>
      </w:r>
    </w:p>
    <w:p w:rsidR="00F662B7" w:rsidRPr="00BB43CE" w:rsidRDefault="00F662B7" w:rsidP="00BB43CE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Pr="00BB43CE">
        <w:rPr>
          <w:sz w:val="28"/>
          <w:szCs w:val="28"/>
          <w:lang w:val="uk-UA"/>
        </w:rPr>
        <w:t xml:space="preserve">Діти-сироти і діти, позбавлені батьківського піклування перебувають на повному державному утриманні  </w:t>
      </w:r>
      <w:r w:rsidR="00BB43CE">
        <w:rPr>
          <w:sz w:val="28"/>
          <w:szCs w:val="28"/>
        </w:rPr>
        <w:t xml:space="preserve">відповідно до встановлених норм. </w:t>
      </w:r>
      <w:r w:rsidR="00BB43CE">
        <w:rPr>
          <w:sz w:val="28"/>
          <w:szCs w:val="28"/>
          <w:lang w:val="uk-UA"/>
        </w:rPr>
        <w:tab/>
      </w:r>
    </w:p>
    <w:p w:rsidR="00F662B7" w:rsidRDefault="002A448D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2.19. Вихованці</w:t>
      </w:r>
      <w:r w:rsidR="00F662B7">
        <w:rPr>
          <w:sz w:val="28"/>
          <w:szCs w:val="28"/>
          <w:lang w:val="uk-UA"/>
        </w:rPr>
        <w:t xml:space="preserve"> школи-інтернату, відповідно до встановлених норм   та фактичного матеріально-фінансового забезпечення закладу, забезпечуються м’яким інвентарем, предметами особистої гігієни, а також підручниками, технічним та іншим навчальним приладдям, іграшками та іграми,  матеріалами для  розвитку  індивідуальних творчих  здібностей, гурткової роботи тощо.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Вихованці школи-інтернату, відповідно до встановлених норм, забезпечуються одягом і взуттям.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школи-інтернату може вносити обґрунтовані корективи у норми і терміни носіння вихованцями одя</w:t>
      </w:r>
      <w:r w:rsidR="007056C9">
        <w:rPr>
          <w:sz w:val="28"/>
          <w:szCs w:val="28"/>
          <w:lang w:val="uk-UA"/>
        </w:rPr>
        <w:t>гу та взуття в межах асигнувань і з урахуванням місцевих особливостей.</w:t>
      </w:r>
    </w:p>
    <w:p w:rsidR="00F662B7" w:rsidRPr="00D75A8B" w:rsidRDefault="00F662B7" w:rsidP="00F662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2.20. По закінченні школи-інтернату випускникам безоплатно видається комплект літнього одягу і взуття, яке було у їхньому користуванні під час навчання в цьому закладі.</w:t>
      </w:r>
      <w:r w:rsidR="00D75A8B">
        <w:rPr>
          <w:sz w:val="28"/>
          <w:szCs w:val="28"/>
          <w:lang w:val="uk-UA"/>
        </w:rPr>
        <w:t xml:space="preserve"> За потреби, з урахуванням матеріального становища родини, безоплатно може видаватись також комплект зимового одягу і взуття, що був у користуванні  дитини під час навчання.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Вихованцям, які вибули зі школи-інтернату з інших причин, безоплатно видається комплект сезонного одягу та взуття, що був у їхньому користуванні на момент вибуття.</w:t>
      </w:r>
    </w:p>
    <w:p w:rsidR="007A22F3" w:rsidRDefault="00A22A91" w:rsidP="007A22F3">
      <w:pPr>
        <w:pStyle w:val="NoSpacing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662B7">
        <w:rPr>
          <w:sz w:val="28"/>
          <w:szCs w:val="28"/>
          <w:lang w:val="uk-UA"/>
        </w:rPr>
        <w:t>2.21.</w:t>
      </w:r>
      <w:r w:rsidR="007A22F3" w:rsidRPr="007A22F3">
        <w:rPr>
          <w:sz w:val="28"/>
          <w:szCs w:val="28"/>
        </w:rPr>
        <w:t xml:space="preserve"> </w:t>
      </w:r>
      <w:r w:rsidR="007A22F3">
        <w:rPr>
          <w:sz w:val="28"/>
          <w:szCs w:val="28"/>
        </w:rPr>
        <w:t>Медичне обслуговування</w:t>
      </w:r>
      <w:r w:rsidR="007A22F3">
        <w:rPr>
          <w:b/>
          <w:sz w:val="28"/>
          <w:szCs w:val="28"/>
        </w:rPr>
        <w:t xml:space="preserve"> </w:t>
      </w:r>
      <w:r w:rsidR="007A22F3">
        <w:rPr>
          <w:sz w:val="28"/>
          <w:szCs w:val="28"/>
        </w:rPr>
        <w:t>учнів (вихованців) школи-інтернату здійснюється медичними працівниками відповідно до штатного розпису закладу. У разі відсутності у штаті посад медичних працівників окремих спеціальностей, медичне обслуговування здійснюють медичні працівники дитячих закладів охорони здоров`я за територіальним принципом</w:t>
      </w:r>
      <w:r w:rsidR="007A22F3" w:rsidRPr="00155797">
        <w:rPr>
          <w:sz w:val="28"/>
          <w:szCs w:val="28"/>
        </w:rPr>
        <w:t>.</w:t>
      </w:r>
      <w:r w:rsidR="007A22F3">
        <w:rPr>
          <w:b/>
          <w:sz w:val="28"/>
          <w:szCs w:val="28"/>
        </w:rPr>
        <w:t xml:space="preserve"> </w:t>
      </w:r>
    </w:p>
    <w:p w:rsidR="007A22F3" w:rsidRDefault="007A22F3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Заклади охорони здоров’я  разом з управлінням освіти і науки облдержадміністрації та управлінням охорони здоров’я облдержадміністрації щорічно забезпечують безоплатний медичний огляд, моніторинг і подальшу показану корекцію стану здоров’я вихованців.</w:t>
      </w:r>
    </w:p>
    <w:p w:rsidR="00BE7E11" w:rsidRPr="007A22F3" w:rsidRDefault="00F662B7" w:rsidP="007A22F3">
      <w:pPr>
        <w:ind w:firstLine="567"/>
        <w:jc w:val="both"/>
        <w:rPr>
          <w:sz w:val="28"/>
          <w:szCs w:val="28"/>
          <w:lang w:val="uk-UA"/>
        </w:rPr>
      </w:pPr>
      <w:r w:rsidRPr="007A22F3">
        <w:rPr>
          <w:sz w:val="28"/>
          <w:szCs w:val="28"/>
          <w:lang w:val="uk-UA"/>
        </w:rPr>
        <w:t xml:space="preserve">2.22. Відповідальність за організацію харчування учнів (вихованців) </w:t>
      </w:r>
      <w:r w:rsidR="00E91691" w:rsidRPr="007A22F3">
        <w:rPr>
          <w:sz w:val="28"/>
          <w:szCs w:val="28"/>
          <w:lang w:val="uk-UA"/>
        </w:rPr>
        <w:t xml:space="preserve">школи-інтернату </w:t>
      </w:r>
      <w:r w:rsidRPr="007A22F3">
        <w:rPr>
          <w:sz w:val="28"/>
          <w:szCs w:val="28"/>
          <w:lang w:val="uk-UA"/>
        </w:rPr>
        <w:t>покладається на засновника (власника) та керівника</w:t>
      </w:r>
      <w:r w:rsidR="001659DE">
        <w:rPr>
          <w:sz w:val="28"/>
          <w:szCs w:val="28"/>
          <w:lang w:val="uk-UA"/>
        </w:rPr>
        <w:t xml:space="preserve"> цього</w:t>
      </w:r>
      <w:r w:rsidRPr="007A22F3">
        <w:rPr>
          <w:sz w:val="28"/>
          <w:szCs w:val="28"/>
          <w:lang w:val="uk-UA"/>
        </w:rPr>
        <w:t xml:space="preserve"> закладу.</w:t>
      </w:r>
    </w:p>
    <w:p w:rsidR="00BE7E11" w:rsidRPr="008125A0" w:rsidRDefault="00BE7E11" w:rsidP="00BE7E11">
      <w:pPr>
        <w:pStyle w:val="NoSpacing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Норми та порядок організації харчування вихованців установлюється Кабінетом Міністрів України.</w:t>
      </w:r>
    </w:p>
    <w:p w:rsidR="00F662B7" w:rsidRPr="00BE7E11" w:rsidRDefault="005C7A38" w:rsidP="005C7A38"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E7E11" w:rsidRPr="00BE7E11">
        <w:rPr>
          <w:sz w:val="28"/>
          <w:szCs w:val="28"/>
          <w:lang w:val="uk-UA"/>
        </w:rPr>
        <w:t>2.23. Контроль і нагляд за організацією медичних та санітарно-гігієнічних заходів, з охорони  здоров’я</w:t>
      </w:r>
      <w:r w:rsidR="009355E2">
        <w:rPr>
          <w:sz w:val="28"/>
          <w:szCs w:val="28"/>
          <w:lang w:val="uk-UA"/>
        </w:rPr>
        <w:t>,</w:t>
      </w:r>
      <w:r w:rsidR="00BE7E11" w:rsidRPr="00BE7E11">
        <w:rPr>
          <w:sz w:val="28"/>
          <w:szCs w:val="28"/>
          <w:lang w:val="uk-UA"/>
        </w:rPr>
        <w:t xml:space="preserve"> якістю харчування вихованців покладається на територіальні  органи  охорони здоров’я і територіальні установи державної санітарно-епідеміологічної служби.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2.24. Психологічне забезпечення навчально-виховного процесу в школі-інтернаті здійснюється практичним психологом.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2.25. Науково-методичне  забезпечення  діяльності  школи-інтернату здійснюється відповідно до статті 42 Закону України «Про загальну середню освіту».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2.26. Навчально-виховний процес у школі-інтернаті здійснюється відповідно до робочих навчальних планів, складених на основі Типових навчальних планів, затверджених Міністерством освіти і науки України. Робочий навчальний план школи-інтернату затверджує управління освіти і науки облдержадміністрації.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2.27. Школа-інтернат працює за навчальними програмами, підручниками і посібниками, що мають відповідний гриф Міністерства освіти і науки України.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2.28. Порядок поділу класу на групи на уроках з вивчення окремих предметів встановлюється відповідно до Порядку поділу класів на групи при вивченні окремих предметів у загальноосвітніх навчальних закладах, затвердженого наказом Міністерства освіти і науки України від 20.02.02           № 128, зареєстрованого у Міністерстві юстиції України 06.03.02 за № 229/6517.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2.29. Розклад уроків складається відповідно до робочого навчального плану з дотриманням педагогічних і санітарно-гігієнічних вимог</w:t>
      </w:r>
      <w:r w:rsidR="00ED4137">
        <w:rPr>
          <w:sz w:val="28"/>
          <w:szCs w:val="28"/>
          <w:lang w:val="uk-UA"/>
        </w:rPr>
        <w:t xml:space="preserve">. 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2.30. Для проведення уроків з трудового навчання і профорієнтації вихованців у школі-інтернаті організовуються навчально-виробничі майстерні, база для вивчення інформаційних технологій, навчально-дослідні ділянки тощо.</w:t>
      </w:r>
    </w:p>
    <w:p w:rsidR="00532A46" w:rsidRDefault="00F662B7" w:rsidP="00532A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2.31. </w:t>
      </w:r>
      <w:r w:rsidR="00532A46">
        <w:rPr>
          <w:sz w:val="28"/>
          <w:szCs w:val="28"/>
          <w:lang w:val="uk-UA"/>
        </w:rPr>
        <w:t>Тривалість і структура навчального року, строки і тривалість канікул,    уроків, оцінювання навчальних досягнень учнів (вихованців) школи-інтернату, державна підсумкова атестація, переведення і випуск вихованців, видача документів про базову та повну загальну середню освіту, нагородження вихованців і випускників золотою і срібною медалями, похвальним  листом і похвальною грамотою здійснюються відповідно Положення про загальноосвітній навчальний заклад,  нормативних документів Міністерства  освіти і науки України.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2.32. Мова навчання й виховання в школі-інтернаті визначається відповідно до Конституції України, Закону України </w:t>
      </w: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Про засади державної мовної політики».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</w:p>
    <w:p w:rsidR="00470DC8" w:rsidRDefault="00470DC8" w:rsidP="00F662B7">
      <w:pPr>
        <w:ind w:firstLine="567"/>
        <w:jc w:val="center"/>
        <w:rPr>
          <w:b/>
          <w:sz w:val="28"/>
          <w:szCs w:val="28"/>
          <w:lang w:val="uk-UA"/>
        </w:rPr>
      </w:pPr>
    </w:p>
    <w:p w:rsidR="00F662B7" w:rsidRDefault="00F662B7" w:rsidP="00F662B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3. Юридичний статус школи-інтернату</w:t>
      </w:r>
    </w:p>
    <w:p w:rsidR="00F662B7" w:rsidRDefault="00F662B7" w:rsidP="00F662B7">
      <w:pPr>
        <w:ind w:firstLine="567"/>
        <w:jc w:val="both"/>
        <w:rPr>
          <w:b/>
          <w:sz w:val="28"/>
          <w:szCs w:val="28"/>
          <w:lang w:val="uk-UA"/>
        </w:rPr>
      </w:pP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Школа-інтернат є юридичною особою. Права і обов'язки юридичної особи навчальний заклад набуває з дня його державної реєстрації.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Школа-інтернат у своїй діяльності керується Конституцією України, законами України </w:t>
      </w:r>
      <w:r>
        <w:rPr>
          <w:sz w:val="28"/>
          <w:szCs w:val="28"/>
        </w:rPr>
        <w:t>,,</w:t>
      </w:r>
      <w:r>
        <w:rPr>
          <w:sz w:val="28"/>
          <w:szCs w:val="28"/>
          <w:lang w:val="uk-UA"/>
        </w:rPr>
        <w:t>Про освіту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,,</w:t>
      </w:r>
      <w:r>
        <w:rPr>
          <w:sz w:val="28"/>
          <w:szCs w:val="28"/>
          <w:lang w:val="uk-UA"/>
        </w:rPr>
        <w:t>Про загальну середню освіту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,,</w:t>
      </w:r>
      <w:r>
        <w:rPr>
          <w:sz w:val="28"/>
          <w:szCs w:val="28"/>
          <w:lang w:val="uk-UA"/>
        </w:rPr>
        <w:t>Про охорону дитинства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, нормативно-правовими актами Президента України, Кабінету Міністрів України, наказами Міністерства освіти і науки України, інших центральних органів виконавчої влади, Положенням про загальноосвітній навчальний заклад, затвердженим постановою Кабінету Міністрів України від 27.08.10 №778, Положенням про загальноосвітню школу-інтернат та загальноосвітню санаторну школу-інтернат, затвердженим наказом Міністерства освіти і науки України від 12.06.03 №363, рішеннями обласної ради, положеннями з управління об'єктами спільної власності територіальних громад сіл, селищ, міст області, затвердженими рішеннями обласної ради, наказами управління освіти і науки облдержадміністрації та цим Статутом, який погоджується Органом управління майном та затверджується управлінням освіти і науки облдержадміністрації.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З питань, віднесених чинним законодавством до повноважень управління освіти і науки облдержадміністрації, координацію діяльності школи-інтернату здійснює вищезазначене управління.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Школа-інтернат веде самостійний баланс, має розрахунковий та інші рахунки в органах Державної казначейської служби України, печатку,    штампи, фірмові бланки з власним  найменуванням, ідентифікаційний код.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Школа-інтернат несе відповідальність за свої зобов'язання в межах належного йому майна згідно з чинним законодавством України.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 Школа-інтернат не несе відповідальності за зобов'язання Органу управління майном.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 Школа-інтернат має право укладати договори (угоди), набувати майнові та пов'язані з ними немайнові права, виконувати обов'язки згідно з чинним законодавством, бути позивачем і відповідачем у судах.</w:t>
      </w:r>
    </w:p>
    <w:p w:rsidR="00F662B7" w:rsidRDefault="00F662B7" w:rsidP="00F662B7">
      <w:pPr>
        <w:ind w:firstLine="567"/>
        <w:jc w:val="center"/>
        <w:rPr>
          <w:b/>
          <w:sz w:val="28"/>
          <w:szCs w:val="28"/>
          <w:lang w:val="uk-UA"/>
        </w:rPr>
      </w:pPr>
    </w:p>
    <w:p w:rsidR="00F662B7" w:rsidRDefault="00F662B7" w:rsidP="00F662B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4. Майно і кошти школи-інтернату</w:t>
      </w:r>
    </w:p>
    <w:p w:rsidR="00F662B7" w:rsidRDefault="00F662B7" w:rsidP="00F662B7">
      <w:pPr>
        <w:jc w:val="both"/>
        <w:rPr>
          <w:b/>
          <w:sz w:val="28"/>
          <w:szCs w:val="28"/>
          <w:lang w:val="uk-UA"/>
        </w:rPr>
      </w:pP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 Майно школи-інтернату становлять основні засоби, обігові кошти, а також інші цінності, вартість яких відображається у самостійному балансі закладу.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Майно школи-інтернату є спільною власністю територіальних громад сіл, селищ, міст області і закріплюється за нею на праві оперативного управління.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майна, що закріплюється за школою-інтернатом на праві оперативного управління, визначається виключно Органом управління майном і може ним змінюватися.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Здійснюючи право оперативного управління, школа-інтернат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Школа-інтернат не має права безоплатно передавати належне їй майно іншим юридичним особам чи громадянам, крім випадків, передбачених чинним законодавством.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школою-інтернатом на праві оперативного управління, здійснюється з дозволу Органу управління майном у порядку, що встановлений обласною радою. Розпоряджатися в інший спосіб майном, що належить до основних засобів, школа-інтернат має право лише у межах повноважень та у спосіб, що передбачені чинним законодавством.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Одержані в результаті відчуження майна кошти спрямовуються: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 нерухоме майно та об'єкти незавершеного будівництва – в обласний бюджет;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 індивідуально визначене майно – на рахунок школи-інтернату на поповнення обігових коштів.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 Майно  школи-інтернату,  що  забезпечує її статутну діяльність, не може бути предметом застави.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Джерелами формування майна є: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майно, передане школі-інтернату Органом управління майном;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кошти обласного бюджету;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безоплатні або благодійні внески, пожертвування організацій, підприємств і громадян;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майно, придбане в інших суб'єктів господарювання, організацій та громадян у встановленому чинним законодавством України порядку;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інше майно, набуте на підставах, не заборонених чинним законодавством України.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4.4. Школа-інтернат, відповідно до чинного законодавства, користується землею, іншими природними ресурсами і несе відповідальність   за дотримання вимог та норм з їх охорони.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 Збитки, завдані школі-інтернату внаслідок порушення її майнових прав іншими юридичними та фізичними особами, відшкодовуються згідно з рішенням відповідного суду.</w:t>
      </w:r>
    </w:p>
    <w:p w:rsidR="00F662B7" w:rsidRDefault="00F662B7" w:rsidP="00F662B7">
      <w:pPr>
        <w:ind w:firstLine="567"/>
        <w:jc w:val="both"/>
        <w:rPr>
          <w:b/>
          <w:sz w:val="28"/>
          <w:szCs w:val="28"/>
          <w:lang w:val="uk-UA"/>
        </w:rPr>
      </w:pPr>
    </w:p>
    <w:p w:rsidR="00F662B7" w:rsidRPr="008D3711" w:rsidRDefault="00F662B7" w:rsidP="00F662B7">
      <w:pPr>
        <w:ind w:firstLine="567"/>
        <w:jc w:val="both"/>
        <w:rPr>
          <w:b/>
          <w:sz w:val="16"/>
          <w:szCs w:val="16"/>
          <w:lang w:val="uk-UA"/>
        </w:rPr>
      </w:pPr>
    </w:p>
    <w:p w:rsidR="00F662B7" w:rsidRDefault="00F662B7" w:rsidP="00F662B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5. Права та обов'язки школи-інтернату</w:t>
      </w:r>
    </w:p>
    <w:p w:rsidR="00F662B7" w:rsidRDefault="00F662B7" w:rsidP="00F662B7">
      <w:pPr>
        <w:ind w:firstLine="567"/>
        <w:jc w:val="both"/>
        <w:rPr>
          <w:b/>
          <w:sz w:val="28"/>
          <w:szCs w:val="28"/>
          <w:lang w:val="uk-UA"/>
        </w:rPr>
      </w:pP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 Права школи-інтернату.</w:t>
      </w:r>
    </w:p>
    <w:p w:rsidR="00F662B7" w:rsidRDefault="00F662B7" w:rsidP="00F662B7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5.1.1. Школа-інтернат здійснює види діяльності, передбачені Статутом. 5.1.2. Школа-інтернат для здійснення своєї статутної діяльності має право: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мати відокремлене майно, володіти, користуватися і розпоряджатися ним відповідно до законодавства та цього Статуту;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одержувати від підприємств, установ, організацій, незалежно від форм власності і видів їх діяльності, відомості, необхідні для роботи;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вступати у взаємовідносини з юридичними і фізичними особами, в тому числі на договірних засадах, на виконання робіт спільної діяльності з дозволу Органу управління майном;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самостійно здійснювати господарську та інші види діяльності, що не суперечать діючому законодавству України і сприяють вирішенню поставлених завдань; 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розвивати власну матеріальну базу;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добровільних засадах і за погодженням з Органом управління майном   вступати в асоціації, об'єднання, необхідні для вдосконалення навчально-виховного процесу як в Україні, так і за її межами, на підставі угод;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здійснювати іншу діяльність, спрямовану на виконання статутних зобов'язань, та яка не суперечить чинному законодавству.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Обов'язки школи-інтернату.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5.2.1.</w:t>
      </w:r>
      <w:r>
        <w:rPr>
          <w:sz w:val="28"/>
          <w:szCs w:val="28"/>
          <w:lang w:val="uk-UA"/>
        </w:rPr>
        <w:tab/>
        <w:t>Школа-інтернат зобов'язана здійснювати бухгалтерський облік згідно з чинним законодавством. Директор та головний бухгалтер несуть персональну відповідальність за додержання порядку ведення, достовірність обліку та статистичної звітності, достовірність даних, що містяться в річному звіті та балансі.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5.2.2.</w:t>
      </w:r>
      <w:r>
        <w:rPr>
          <w:sz w:val="28"/>
          <w:szCs w:val="28"/>
          <w:lang w:val="uk-UA"/>
        </w:rPr>
        <w:tab/>
        <w:t>Школа-інтернат: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забезпечує своєчасну сплату податків та інших відрахувань згідно з чинним законодавством;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забезпечує зберігання в належному стані переданого їй майна та раціональне використання матеріальних, фінансових, трудових ресурсів;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здійснює оперативну діяльність з матеріально-технічного забезпечення;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здійснює будівництво, реконструкцію, а також капітальний ремонт основних фондів;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здійснює оплату праці працівників відповідно до умов, передбачених чинним законодавством;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виконує норми і вимоги щодо охорони навколишнього природного середовища, раціонального використання, відтворення природних ресурсів та забезпечення екологічної безпеки.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5.2.3. Учасниками навчально-виховного процесу є учні (вихованці), керівники, педагогічні, медичні та інші працівники школи-інтернату, батьки або особи, які їх замінюють.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5.2.4. Статус учасників навчально-виховного процесу, їх права та обов'язки визначаються нормативно-правовими актами.</w:t>
      </w:r>
    </w:p>
    <w:p w:rsidR="00F662B7" w:rsidRPr="00523928" w:rsidRDefault="00F662B7" w:rsidP="00F662B7">
      <w:pPr>
        <w:ind w:firstLine="567"/>
        <w:jc w:val="center"/>
        <w:rPr>
          <w:b/>
          <w:sz w:val="16"/>
          <w:szCs w:val="16"/>
          <w:lang w:val="uk-UA"/>
        </w:rPr>
      </w:pPr>
    </w:p>
    <w:p w:rsidR="00F662B7" w:rsidRDefault="00F662B7" w:rsidP="00F662B7">
      <w:pPr>
        <w:ind w:firstLine="567"/>
        <w:jc w:val="center"/>
        <w:rPr>
          <w:b/>
          <w:sz w:val="28"/>
          <w:szCs w:val="28"/>
          <w:lang w:val="uk-UA"/>
        </w:rPr>
      </w:pPr>
    </w:p>
    <w:p w:rsidR="00F662B7" w:rsidRDefault="00F662B7" w:rsidP="00F662B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6. Управління школою-інтернатом</w:t>
      </w:r>
    </w:p>
    <w:p w:rsidR="00F662B7" w:rsidRDefault="00F662B7" w:rsidP="00F662B7">
      <w:pPr>
        <w:jc w:val="both"/>
        <w:rPr>
          <w:b/>
          <w:sz w:val="28"/>
          <w:szCs w:val="28"/>
          <w:lang w:val="uk-UA"/>
        </w:rPr>
      </w:pP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 Управління школою-інтернатом від імені територіальних громад сіл, селищ, міст області здійснює Орган управління майном у встановленому ним порядку.</w:t>
      </w:r>
    </w:p>
    <w:p w:rsidR="00F662B7" w:rsidRPr="00F662B7" w:rsidRDefault="00F662B7" w:rsidP="00F662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6.2. Орган управління майном у межах чинного законодавства України має право приймати рішення з будь-яких питань діяльності школи-інтернату.</w:t>
      </w:r>
    </w:p>
    <w:p w:rsidR="00F662B7" w:rsidRPr="00307BF9" w:rsidRDefault="00F662B7" w:rsidP="00F662B7">
      <w:pPr>
        <w:shd w:val="clear" w:color="auto" w:fill="FFFFFF"/>
        <w:tabs>
          <w:tab w:val="left" w:pos="900"/>
        </w:tabs>
        <w:jc w:val="both"/>
        <w:rPr>
          <w:spacing w:val="-2"/>
          <w:sz w:val="28"/>
          <w:szCs w:val="28"/>
          <w:lang w:val="uk-UA"/>
        </w:rPr>
      </w:pPr>
      <w:r w:rsidRPr="00307BF9">
        <w:rPr>
          <w:spacing w:val="-2"/>
          <w:sz w:val="28"/>
          <w:szCs w:val="28"/>
        </w:rPr>
        <w:t xml:space="preserve">        </w:t>
      </w:r>
      <w:r w:rsidRPr="00307BF9">
        <w:rPr>
          <w:spacing w:val="-2"/>
          <w:sz w:val="28"/>
          <w:szCs w:val="28"/>
          <w:lang w:val="uk-UA"/>
        </w:rPr>
        <w:t>6.3.</w:t>
      </w:r>
      <w:r w:rsidRPr="00307BF9">
        <w:rPr>
          <w:spacing w:val="-2"/>
          <w:sz w:val="28"/>
          <w:szCs w:val="28"/>
        </w:rPr>
        <w:t xml:space="preserve"> </w:t>
      </w:r>
      <w:r w:rsidRPr="00307BF9">
        <w:rPr>
          <w:spacing w:val="-2"/>
          <w:sz w:val="28"/>
          <w:szCs w:val="28"/>
          <w:lang w:val="uk-UA"/>
        </w:rPr>
        <w:t>Колегіальним контролюючим органом школи-інтернату, що здійснює контроль за його діяльністю, є Наглядова рада.</w:t>
      </w:r>
    </w:p>
    <w:p w:rsidR="00565521" w:rsidRDefault="00565521" w:rsidP="00F662B7">
      <w:pPr>
        <w:ind w:firstLine="567"/>
        <w:jc w:val="both"/>
        <w:rPr>
          <w:sz w:val="28"/>
          <w:szCs w:val="28"/>
          <w:lang w:val="uk-UA"/>
        </w:rPr>
      </w:pP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307BF9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 Керівництво школою-інтернатом здійснює її директор.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Призначення директора здійснюється у порядку, що встановлений Органом управління майном та чинним законодавством шляхом укладення  з ним контракту. Умови праці та матеріального забезпечення директора передбачені контрактом.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закінченні календарного року дії контракту його умови аналізуються з урахуванням практики діяльності школи-інтернату,  обґрунтовані пропозиції сторін враховуються шляхом внесення у контракт відповідних змін і доповнень.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307BF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Директор самостійно вирішує питання діяльності школи-інтернату, за винятком тих, що віднесені до компетенції Органу управління майном та обласної державної адміністрації.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</w:t>
      </w:r>
      <w:r w:rsidRPr="00F662B7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. Директор школи-інтернату: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діє на засадах єдиноначальності;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погоджує у порядку, що встановлений Органом управління майном, структуру та штатний розпис школи-інтернату і подає на затвердження в управління освіти і науки облдержадміністрації;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здійснює керівництво колективом, 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організовує, спрямовує і координує навчально-виховний процес, несе відповідальність за його якість та ефективність;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чинним законодавством вирішує виробничі, трудові, соціально-економічні проблеми членів трудового колективу школи-інтернату;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розпоряджається, у межах своїх повноважень, майном  школи-інтернату, у тому числі її коштами (відчуження, списання, передача в користування (оренду) майна, що є спільною власністю територіальних громад сіл, селищ, міст області і закріплене за школою-інтернатом на праві оперативного управління, здійснюється у порядку, що встановлений Органом управління майном);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 межах своїх повноважень видає накази та інші акти з питань, пов'язаних з діяльністю школи-інтернату;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забезпечує складення кошторису, подачу квартальної та річної звітності;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забезпечує виконання показників ефективного використання та зберігання майна, а також майнового стану школи-інтернату, за який несе матеріальну відповідальність згідно з чинним законодавством України;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відповідно до чинного законодавства, власного Статуту, кваліфікаційних характеристик, розробляє і затверджує посадові обов'язки працівників і Правила внутрішнього розпорядку закладу за погодженням із профспілковим комітетом;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затверджує розклад занять, режим роботи  працівників школи-інтернату;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встановлює надбавки та доплати, вирішує питання матеріального заохочення працівників школи-інтернату у межах затвердженого фонду заробітної плати, застосовує стягнення у встановленому порядку;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забезпечує дотримання вимог безпечної життєдіяльності, охорони здоров'я, санітарно-гігієнічних, протипожежних норм і правил, техніки безпеки дітей та працівників;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забезпечує контроль за виконанням навчальних планів і програм, якістю знань, умінь та навичок учнів;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діє від імені закладу, укладає договори з юридичними та фізичними особами, представляє заклад в усіх органах державної влади, установах і громадських організаціях, на підприємствах;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створює необхідні умови для участі учнів (вихованців) у позакласній та позашкільній роботі;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щороку звітує про свою роботу на загальних зборах;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виконує інші обов'язки.</w:t>
      </w:r>
    </w:p>
    <w:p w:rsidR="00F662B7" w:rsidRPr="00846D79" w:rsidRDefault="00F662B7" w:rsidP="00F662B7">
      <w:pPr>
        <w:ind w:firstLine="567"/>
        <w:jc w:val="both"/>
        <w:rPr>
          <w:spacing w:val="-2"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6.</w:t>
      </w:r>
      <w:r w:rsidRPr="00307BF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Рішення директора, заступників директора і керівників структурних підрозділів обов'язкові для всіх підлеглих їм працівників.</w:t>
      </w:r>
    </w:p>
    <w:p w:rsidR="00F662B7" w:rsidRPr="00307BF9" w:rsidRDefault="00F662B7" w:rsidP="00F662B7">
      <w:pPr>
        <w:shd w:val="clear" w:color="auto" w:fill="FFFFFF"/>
        <w:tabs>
          <w:tab w:val="left" w:pos="900"/>
          <w:tab w:val="left" w:pos="1522"/>
        </w:tabs>
        <w:jc w:val="both"/>
        <w:rPr>
          <w:iCs/>
          <w:spacing w:val="4"/>
          <w:sz w:val="28"/>
          <w:szCs w:val="28"/>
          <w:lang w:val="uk-UA"/>
        </w:rPr>
      </w:pPr>
      <w:r w:rsidRPr="00F662B7">
        <w:rPr>
          <w:iCs/>
          <w:spacing w:val="4"/>
          <w:sz w:val="28"/>
          <w:szCs w:val="28"/>
          <w:lang w:val="uk-UA"/>
        </w:rPr>
        <w:t xml:space="preserve">        </w:t>
      </w:r>
      <w:r w:rsidRPr="00307BF9">
        <w:rPr>
          <w:iCs/>
          <w:spacing w:val="4"/>
          <w:sz w:val="28"/>
          <w:szCs w:val="28"/>
          <w:lang w:val="uk-UA"/>
        </w:rPr>
        <w:t>6.8.</w:t>
      </w:r>
      <w:r w:rsidRPr="00307BF9">
        <w:rPr>
          <w:iCs/>
          <w:spacing w:val="4"/>
          <w:sz w:val="28"/>
          <w:szCs w:val="28"/>
        </w:rPr>
        <w:t xml:space="preserve"> </w:t>
      </w:r>
      <w:r w:rsidRPr="00307BF9">
        <w:rPr>
          <w:iCs/>
          <w:spacing w:val="4"/>
          <w:sz w:val="28"/>
          <w:szCs w:val="28"/>
          <w:lang w:val="uk-UA"/>
        </w:rPr>
        <w:t>Наглядова рада діє на підставі чинного законодавства України, Статуту школи-інтернату і Положення про Наглядову раду, затвердженого Органом управління майном.</w:t>
      </w:r>
    </w:p>
    <w:p w:rsidR="00F662B7" w:rsidRPr="00307BF9" w:rsidRDefault="00F662B7" w:rsidP="00F662B7">
      <w:pPr>
        <w:shd w:val="clear" w:color="auto" w:fill="FFFFFF"/>
        <w:tabs>
          <w:tab w:val="left" w:pos="540"/>
          <w:tab w:val="left" w:pos="1522"/>
        </w:tabs>
        <w:jc w:val="both"/>
        <w:rPr>
          <w:iCs/>
          <w:spacing w:val="4"/>
          <w:sz w:val="28"/>
          <w:szCs w:val="28"/>
          <w:lang w:val="uk-UA"/>
        </w:rPr>
      </w:pPr>
      <w:r w:rsidRPr="00307BF9">
        <w:rPr>
          <w:iCs/>
          <w:spacing w:val="4"/>
          <w:sz w:val="28"/>
          <w:szCs w:val="28"/>
          <w:lang w:val="uk-UA"/>
        </w:rPr>
        <w:t xml:space="preserve">        6.9. Метою діяльності Наглядової ради є забезпечення реалізації статутних завдань школи-інтернату, підвищення ефективності управління, контроль за діяльністю директора.</w:t>
      </w:r>
    </w:p>
    <w:p w:rsidR="00F662B7" w:rsidRPr="00307BF9" w:rsidRDefault="00F662B7" w:rsidP="00F662B7">
      <w:pPr>
        <w:shd w:val="clear" w:color="auto" w:fill="FFFFFF"/>
        <w:tabs>
          <w:tab w:val="left" w:pos="900"/>
          <w:tab w:val="left" w:pos="1522"/>
        </w:tabs>
        <w:jc w:val="both"/>
        <w:rPr>
          <w:iCs/>
          <w:spacing w:val="4"/>
          <w:sz w:val="28"/>
          <w:szCs w:val="28"/>
          <w:lang w:val="uk-UA"/>
        </w:rPr>
      </w:pPr>
      <w:r w:rsidRPr="00307BF9">
        <w:rPr>
          <w:iCs/>
          <w:spacing w:val="4"/>
          <w:sz w:val="28"/>
          <w:szCs w:val="28"/>
          <w:lang w:val="uk-UA"/>
        </w:rPr>
        <w:t xml:space="preserve">        6.10.</w:t>
      </w:r>
      <w:r w:rsidRPr="00F2783C">
        <w:rPr>
          <w:iCs/>
          <w:spacing w:val="4"/>
          <w:sz w:val="28"/>
          <w:szCs w:val="28"/>
          <w:lang w:val="uk-UA"/>
        </w:rPr>
        <w:t xml:space="preserve"> </w:t>
      </w:r>
      <w:r w:rsidRPr="00307BF9">
        <w:rPr>
          <w:iCs/>
          <w:spacing w:val="4"/>
          <w:sz w:val="28"/>
          <w:szCs w:val="28"/>
          <w:lang w:val="uk-UA"/>
        </w:rPr>
        <w:t>Наглядова рада здійснює контроль за діяльністю школи-інтернату з метою забезпечення її прозорості, правомірності, законності, доцільності, в межах повноважень, визначених Положенням про Наглядову раду</w:t>
      </w:r>
      <w:r>
        <w:rPr>
          <w:iCs/>
          <w:spacing w:val="4"/>
          <w:sz w:val="28"/>
          <w:szCs w:val="28"/>
          <w:lang w:val="uk-UA"/>
        </w:rPr>
        <w:t xml:space="preserve">, та здійснює інші повноваження </w:t>
      </w:r>
      <w:r w:rsidRPr="00307BF9">
        <w:rPr>
          <w:iCs/>
          <w:spacing w:val="4"/>
          <w:sz w:val="28"/>
          <w:szCs w:val="28"/>
          <w:lang w:val="uk-UA"/>
        </w:rPr>
        <w:t xml:space="preserve"> відповідно до чинного законодавства України.</w:t>
      </w:r>
    </w:p>
    <w:p w:rsidR="00F662B7" w:rsidRPr="00307BF9" w:rsidRDefault="00F662B7" w:rsidP="00F662B7">
      <w:pPr>
        <w:shd w:val="clear" w:color="auto" w:fill="FFFFFF"/>
        <w:tabs>
          <w:tab w:val="left" w:pos="900"/>
          <w:tab w:val="left" w:pos="1522"/>
        </w:tabs>
        <w:jc w:val="both"/>
        <w:rPr>
          <w:iCs/>
          <w:spacing w:val="4"/>
          <w:sz w:val="28"/>
          <w:szCs w:val="28"/>
          <w:lang w:val="uk-UA"/>
        </w:rPr>
      </w:pPr>
      <w:r w:rsidRPr="00F2783C">
        <w:rPr>
          <w:iCs/>
          <w:spacing w:val="4"/>
          <w:sz w:val="28"/>
          <w:szCs w:val="28"/>
          <w:lang w:val="uk-UA"/>
        </w:rPr>
        <w:t xml:space="preserve">         </w:t>
      </w:r>
      <w:r w:rsidRPr="00307BF9">
        <w:rPr>
          <w:iCs/>
          <w:spacing w:val="4"/>
          <w:sz w:val="28"/>
          <w:szCs w:val="28"/>
          <w:lang w:val="uk-UA"/>
        </w:rPr>
        <w:t>6.11. Персональний склад Наглядової ради затверджується у порядку, встановленому Органом управління майном.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 w:rsidRPr="00EF7B3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6.</w:t>
      </w:r>
      <w:r w:rsidRPr="00EF7B34">
        <w:rPr>
          <w:sz w:val="28"/>
          <w:szCs w:val="28"/>
        </w:rPr>
        <w:t>12</w:t>
      </w:r>
      <w:r>
        <w:rPr>
          <w:sz w:val="28"/>
          <w:szCs w:val="28"/>
          <w:lang w:val="uk-UA"/>
        </w:rPr>
        <w:t>. Рішення із соціально-економічних питань, що стосуються діяльності школи-інтернату, приймаються адміністрацією закладу за участі трудового колективу і відображаються у колективному договорі.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 укладення колективного договору від імені Органу управління майном надається керівнику школи-інтернату, а від імені трудового колективу - уповноваженому ним органу.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4D0B35">
        <w:rPr>
          <w:sz w:val="28"/>
          <w:szCs w:val="28"/>
        </w:rPr>
        <w:t>13</w:t>
      </w:r>
      <w:r w:rsidR="007D4422">
        <w:rPr>
          <w:sz w:val="28"/>
          <w:szCs w:val="28"/>
          <w:lang w:val="uk-UA"/>
        </w:rPr>
        <w:t>. К</w:t>
      </w:r>
      <w:r>
        <w:rPr>
          <w:sz w:val="28"/>
          <w:szCs w:val="28"/>
          <w:lang w:val="uk-UA"/>
        </w:rPr>
        <w:t>олегіальним органом управління школою-інтернатом є педагогічна рада, яку очолює директор.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F662B7"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До складу педагогічної ради входять</w:t>
      </w:r>
      <w:r w:rsidR="002930FA">
        <w:rPr>
          <w:sz w:val="28"/>
          <w:szCs w:val="28"/>
          <w:lang w:val="uk-UA"/>
        </w:rPr>
        <w:t xml:space="preserve"> заступники директора,  педагогічні працівники  та інші спеціалісти</w:t>
      </w:r>
      <w:r>
        <w:rPr>
          <w:sz w:val="28"/>
          <w:szCs w:val="28"/>
          <w:lang w:val="uk-UA"/>
        </w:rPr>
        <w:t>. У засіданнях педагогічної ради можуть брати участь із  правом дорадчого голосу представники органів управління освітою, підприємств, установ, організацій, батьки (або особи, що їх замінюють).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</w:t>
      </w:r>
      <w:r w:rsidRPr="00F662B7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. Органом громадського самоврядування школи-інтернату є загальні збори колективу, що скликаються не менше одного разу у рік.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</w:t>
      </w:r>
      <w:r w:rsidRPr="00F662B7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 У період між загальними зборами діє рада школи-інтернату. 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</w:t>
      </w:r>
      <w:r w:rsidRPr="00F662B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У школі-інтернаті створюються і діють відповідно до затверджених     положень методичні структурні підрозділи, учнівський комітет, батьківський комітет, інші об’єднання ( у разі потреби).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</w:t>
      </w:r>
      <w:r w:rsidRPr="00F662B7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. У разі зміни директора, обов'язковим є проведення ревізії фінансово-господарської діяльності школи-інтернату в порядку, передбаченому чинним законодавством України.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</w:p>
    <w:p w:rsidR="00565521" w:rsidRDefault="00F662B7" w:rsidP="00F662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</w:p>
    <w:p w:rsidR="00565521" w:rsidRDefault="00565521" w:rsidP="00F662B7">
      <w:pPr>
        <w:rPr>
          <w:b/>
          <w:sz w:val="28"/>
          <w:szCs w:val="28"/>
          <w:lang w:val="uk-UA"/>
        </w:rPr>
      </w:pPr>
    </w:p>
    <w:p w:rsidR="00F662B7" w:rsidRDefault="00F662B7" w:rsidP="00F662B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СТАТТЯ 7.  Фінансово-господарська діяльність школи-інтернату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</w:p>
    <w:p w:rsidR="00336A44" w:rsidRPr="00D2210D" w:rsidRDefault="00336A44" w:rsidP="00336A44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.1. </w:t>
      </w:r>
      <w:r>
        <w:rPr>
          <w:sz w:val="28"/>
          <w:szCs w:val="28"/>
          <w:lang w:val="uk-UA"/>
        </w:rPr>
        <w:t xml:space="preserve">Фінансування  школи-інтернату здійснюється </w:t>
      </w:r>
      <w:r w:rsidR="00475D1A">
        <w:rPr>
          <w:sz w:val="28"/>
          <w:szCs w:val="28"/>
          <w:lang w:val="uk-UA"/>
        </w:rPr>
        <w:t>з</w:t>
      </w:r>
      <w:r w:rsidRPr="00D3175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обласного бюджету.</w:t>
      </w:r>
    </w:p>
    <w:p w:rsidR="00336A44" w:rsidRDefault="00336A44" w:rsidP="00336A44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</w:t>
      </w:r>
      <w:r w:rsidR="003669F7">
        <w:rPr>
          <w:sz w:val="28"/>
          <w:szCs w:val="28"/>
          <w:lang w:val="uk-UA"/>
        </w:rPr>
        <w:t xml:space="preserve">вими джерелами фінансування </w:t>
      </w:r>
      <w:r>
        <w:rPr>
          <w:sz w:val="28"/>
          <w:szCs w:val="28"/>
          <w:lang w:val="uk-UA"/>
        </w:rPr>
        <w:t>школи-інтернату можуть бути   інші джерела, що не заборонені чинним законодавством.</w:t>
      </w:r>
    </w:p>
    <w:p w:rsidR="00336A44" w:rsidRPr="00D3175D" w:rsidRDefault="00336A44" w:rsidP="00336A44">
      <w:pPr>
        <w:shd w:val="clear" w:color="auto" w:fill="FFFFFF"/>
        <w:ind w:firstLine="540"/>
        <w:jc w:val="both"/>
        <w:rPr>
          <w:sz w:val="28"/>
          <w:szCs w:val="28"/>
        </w:rPr>
      </w:pPr>
      <w:r w:rsidRPr="00D3175D">
        <w:rPr>
          <w:iCs/>
          <w:color w:val="000000"/>
          <w:sz w:val="28"/>
          <w:szCs w:val="28"/>
          <w:lang w:val="uk-UA"/>
        </w:rPr>
        <w:t>7.2. Кошторис, план асигнувань загального фонду бюджету і штатний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розпис закладу затверджуються начальником управління освіти і науки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облдержадміністрації.</w:t>
      </w:r>
    </w:p>
    <w:p w:rsidR="00336A44" w:rsidRPr="00D3175D" w:rsidRDefault="00336A44" w:rsidP="00336A44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uk-UA"/>
        </w:rPr>
      </w:pPr>
      <w:r w:rsidRPr="00D3175D">
        <w:rPr>
          <w:iCs/>
          <w:color w:val="000000"/>
          <w:sz w:val="28"/>
          <w:szCs w:val="28"/>
          <w:lang w:val="uk-UA"/>
        </w:rPr>
        <w:tab/>
        <w:t>7.3</w:t>
      </w:r>
      <w:r>
        <w:rPr>
          <w:iCs/>
          <w:color w:val="000000"/>
          <w:sz w:val="28"/>
          <w:szCs w:val="28"/>
          <w:lang w:val="uk-UA"/>
        </w:rPr>
        <w:t>. Відповідно до Закону України «</w:t>
      </w:r>
      <w:r w:rsidRPr="00D3175D">
        <w:rPr>
          <w:iCs/>
          <w:color w:val="000000"/>
          <w:sz w:val="28"/>
          <w:szCs w:val="28"/>
          <w:lang w:val="uk-UA"/>
        </w:rPr>
        <w:t>Про бухгалтерський облік т</w:t>
      </w:r>
      <w:r>
        <w:rPr>
          <w:iCs/>
          <w:color w:val="000000"/>
          <w:sz w:val="28"/>
          <w:szCs w:val="28"/>
          <w:lang w:val="uk-UA"/>
        </w:rPr>
        <w:t>а фінансову звітність в Україні», Бюджетного Кодексу України</w:t>
      </w:r>
      <w:r w:rsidRPr="00D3175D">
        <w:rPr>
          <w:iCs/>
          <w:color w:val="000000"/>
          <w:sz w:val="28"/>
          <w:szCs w:val="28"/>
          <w:lang w:val="uk-UA"/>
        </w:rPr>
        <w:t xml:space="preserve"> та інших</w:t>
      </w:r>
      <w:r w:rsidRPr="00D3175D">
        <w:rPr>
          <w:sz w:val="28"/>
          <w:szCs w:val="28"/>
          <w:lang w:val="uk-UA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нормати</w:t>
      </w:r>
      <w:r w:rsidR="003669F7">
        <w:rPr>
          <w:iCs/>
          <w:color w:val="000000"/>
          <w:sz w:val="28"/>
          <w:szCs w:val="28"/>
          <w:lang w:val="uk-UA"/>
        </w:rPr>
        <w:t xml:space="preserve">вно-правових актів України, </w:t>
      </w:r>
      <w:r w:rsidRPr="00D3175D">
        <w:rPr>
          <w:iCs/>
          <w:color w:val="000000"/>
          <w:sz w:val="28"/>
          <w:szCs w:val="28"/>
          <w:lang w:val="uk-UA"/>
        </w:rPr>
        <w:t>школа-інтернат складає затверджені</w:t>
      </w:r>
      <w:r w:rsidRPr="00D3175D">
        <w:rPr>
          <w:sz w:val="28"/>
          <w:szCs w:val="28"/>
          <w:lang w:val="uk-UA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форми звітності та подає їх до відповідних органів.</w:t>
      </w:r>
    </w:p>
    <w:p w:rsidR="00336A44" w:rsidRDefault="00336A44" w:rsidP="003669F7">
      <w:pPr>
        <w:shd w:val="clear" w:color="auto" w:fill="FFFFFF"/>
        <w:tabs>
          <w:tab w:val="left" w:pos="540"/>
          <w:tab w:val="left" w:pos="900"/>
        </w:tabs>
        <w:jc w:val="both"/>
        <w:rPr>
          <w:sz w:val="28"/>
          <w:szCs w:val="28"/>
          <w:lang w:val="uk-UA"/>
        </w:rPr>
      </w:pPr>
      <w:r w:rsidRPr="00D3175D">
        <w:rPr>
          <w:iCs/>
          <w:color w:val="000000"/>
          <w:sz w:val="28"/>
          <w:szCs w:val="28"/>
          <w:lang w:val="uk-UA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 xml:space="preserve"> 7.4. </w:t>
      </w:r>
      <w:r w:rsidR="003669F7">
        <w:rPr>
          <w:iCs/>
          <w:color w:val="000000"/>
          <w:sz w:val="28"/>
          <w:szCs w:val="28"/>
          <w:lang w:val="uk-UA"/>
        </w:rPr>
        <w:t>Ш</w:t>
      </w:r>
      <w:r w:rsidRPr="00D3175D">
        <w:rPr>
          <w:iCs/>
          <w:color w:val="000000"/>
          <w:sz w:val="28"/>
          <w:szCs w:val="28"/>
          <w:lang w:val="uk-UA"/>
        </w:rPr>
        <w:t>кола-інтернат самостійно здійснює оперативний,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бухгалтерський та фінансовий облік роботи, веде статистичну звітність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згідно з установленими нормами, подає її в установленому порядку до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органів, яким законодавством України надано право контролю за</w:t>
      </w:r>
      <w:r w:rsidRPr="00D3175D">
        <w:rPr>
          <w:sz w:val="28"/>
          <w:szCs w:val="28"/>
          <w:lang w:val="uk-UA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відповідними напрямками діяльності.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7.5. Школа-інтернат має приміщення та обладнання для організації навчально-виховного процесу, проживання вихованців, проведення позакласних заходів.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7.6. Школа-інтернат забезпечується автотранспортом для перевезення дітей та господарських потреб.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7.7. Школа-інтернат може надавати платні послуги на договірній основі відповідно до Переліку платних послуг, які можуть надаватися державними навчальними закладами, затвердженого постановою Кабінету Міністрів України від 27.08.10 № 796.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7.8. Аудит діяльності школи-інтернату здійснюється згідно з чинним законодавством.</w:t>
      </w:r>
    </w:p>
    <w:p w:rsidR="00F662B7" w:rsidRPr="00A972AA" w:rsidRDefault="00F662B7" w:rsidP="00F662B7">
      <w:pPr>
        <w:widowControl w:val="0"/>
        <w:shd w:val="clear" w:color="auto" w:fill="FFFFFF"/>
        <w:tabs>
          <w:tab w:val="left" w:pos="900"/>
          <w:tab w:val="left" w:pos="1109"/>
        </w:tabs>
        <w:autoSpaceDE w:val="0"/>
        <w:autoSpaceDN w:val="0"/>
        <w:adjustRightInd w:val="0"/>
        <w:ind w:firstLine="540"/>
        <w:jc w:val="both"/>
        <w:rPr>
          <w:spacing w:val="-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7.9. Забороняється розподіл отриманих доходів (прибутків) або їх частини серед працівників (крім оплати праці, нарахування єдиного соціального внеску), членів органів управління та інших пов’язаних з ним осіб. </w:t>
      </w:r>
    </w:p>
    <w:p w:rsidR="00F662B7" w:rsidRDefault="00F662B7" w:rsidP="00F662B7">
      <w:pPr>
        <w:shd w:val="clear" w:color="auto" w:fill="FFFFFF"/>
        <w:tabs>
          <w:tab w:val="left" w:pos="900"/>
        </w:tabs>
        <w:rPr>
          <w:b/>
          <w:bCs/>
          <w:sz w:val="28"/>
          <w:szCs w:val="28"/>
          <w:lang w:val="uk-UA"/>
        </w:rPr>
      </w:pPr>
    </w:p>
    <w:p w:rsidR="00F662B7" w:rsidRDefault="00F662B7" w:rsidP="00F662B7">
      <w:pPr>
        <w:shd w:val="clear" w:color="auto" w:fill="FFFFFF"/>
        <w:tabs>
          <w:tab w:val="left" w:pos="900"/>
        </w:tabs>
        <w:rPr>
          <w:b/>
          <w:bCs/>
          <w:sz w:val="28"/>
          <w:szCs w:val="28"/>
          <w:lang w:val="uk-UA"/>
        </w:rPr>
      </w:pPr>
    </w:p>
    <w:p w:rsidR="00F662B7" w:rsidRPr="00A972AA" w:rsidRDefault="00F662B7" w:rsidP="00F662B7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z w:val="28"/>
          <w:szCs w:val="28"/>
          <w:lang w:val="uk-UA"/>
        </w:rPr>
      </w:pPr>
      <w:r w:rsidRPr="00A972AA">
        <w:rPr>
          <w:b/>
          <w:bCs/>
          <w:sz w:val="28"/>
          <w:szCs w:val="28"/>
          <w:lang w:val="uk-UA"/>
        </w:rPr>
        <w:t xml:space="preserve">СТАТТЯ 8. Припинення </w:t>
      </w:r>
      <w:r w:rsidRPr="00D533E2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школи-</w:t>
      </w:r>
      <w:r w:rsidRPr="00A972AA">
        <w:rPr>
          <w:b/>
          <w:bCs/>
          <w:sz w:val="28"/>
          <w:szCs w:val="28"/>
          <w:lang w:val="uk-UA"/>
        </w:rPr>
        <w:t>інтернату</w:t>
      </w:r>
    </w:p>
    <w:p w:rsidR="00F662B7" w:rsidRPr="00A972AA" w:rsidRDefault="00F662B7" w:rsidP="00F662B7">
      <w:pPr>
        <w:shd w:val="clear" w:color="auto" w:fill="FFFFFF"/>
        <w:tabs>
          <w:tab w:val="left" w:pos="900"/>
        </w:tabs>
        <w:ind w:firstLine="540"/>
        <w:jc w:val="both"/>
        <w:rPr>
          <w:b/>
          <w:bCs/>
          <w:sz w:val="28"/>
          <w:szCs w:val="28"/>
          <w:lang w:val="uk-UA"/>
        </w:rPr>
      </w:pPr>
    </w:p>
    <w:p w:rsidR="00F662B7" w:rsidRPr="00333970" w:rsidRDefault="00F662B7" w:rsidP="00F662B7">
      <w:pPr>
        <w:shd w:val="clear" w:color="auto" w:fill="FFFFFF"/>
        <w:tabs>
          <w:tab w:val="left" w:pos="900"/>
        </w:tabs>
        <w:ind w:firstLine="540"/>
        <w:jc w:val="both"/>
        <w:rPr>
          <w:spacing w:val="4"/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8</w:t>
      </w:r>
      <w:r w:rsidRPr="00333970">
        <w:rPr>
          <w:spacing w:val="-6"/>
          <w:sz w:val="28"/>
          <w:szCs w:val="28"/>
          <w:lang w:val="uk-UA"/>
        </w:rPr>
        <w:t>.1.</w:t>
      </w:r>
      <w:r w:rsidRPr="00A972AA">
        <w:rPr>
          <w:spacing w:val="-6"/>
          <w:sz w:val="28"/>
          <w:szCs w:val="28"/>
          <w:lang w:val="uk-UA"/>
        </w:rPr>
        <w:t xml:space="preserve"> </w:t>
      </w:r>
      <w:r>
        <w:rPr>
          <w:spacing w:val="1"/>
          <w:sz w:val="28"/>
          <w:szCs w:val="28"/>
          <w:lang w:val="uk-UA"/>
        </w:rPr>
        <w:t>Ш</w:t>
      </w:r>
      <w:r w:rsidRPr="00333970">
        <w:rPr>
          <w:spacing w:val="1"/>
          <w:sz w:val="28"/>
          <w:szCs w:val="28"/>
          <w:lang w:val="uk-UA"/>
        </w:rPr>
        <w:t>кол</w:t>
      </w:r>
      <w:r w:rsidRPr="00A972AA">
        <w:rPr>
          <w:spacing w:val="1"/>
          <w:sz w:val="28"/>
          <w:szCs w:val="28"/>
          <w:lang w:val="uk-UA"/>
        </w:rPr>
        <w:t>а</w:t>
      </w:r>
      <w:r w:rsidRPr="00333970">
        <w:rPr>
          <w:spacing w:val="1"/>
          <w:sz w:val="28"/>
          <w:szCs w:val="28"/>
          <w:lang w:val="uk-UA"/>
        </w:rPr>
        <w:t>-інтернат припиняє</w:t>
      </w:r>
      <w:r w:rsidRPr="00A972AA">
        <w:rPr>
          <w:spacing w:val="1"/>
          <w:sz w:val="28"/>
          <w:szCs w:val="28"/>
          <w:lang w:val="uk-UA"/>
        </w:rPr>
        <w:t xml:space="preserve"> свою</w:t>
      </w:r>
      <w:r w:rsidRPr="00333970">
        <w:rPr>
          <w:spacing w:val="1"/>
          <w:sz w:val="28"/>
          <w:szCs w:val="28"/>
          <w:lang w:val="uk-UA"/>
        </w:rPr>
        <w:t xml:space="preserve"> </w:t>
      </w:r>
      <w:r w:rsidRPr="00A972AA">
        <w:rPr>
          <w:spacing w:val="-6"/>
          <w:sz w:val="28"/>
          <w:szCs w:val="28"/>
          <w:lang w:val="uk-UA"/>
        </w:rPr>
        <w:t>діяльність</w:t>
      </w:r>
      <w:r w:rsidRPr="00333970">
        <w:rPr>
          <w:spacing w:val="1"/>
          <w:sz w:val="28"/>
          <w:szCs w:val="28"/>
          <w:lang w:val="uk-UA"/>
        </w:rPr>
        <w:t xml:space="preserve"> у результаті переда</w:t>
      </w:r>
      <w:r>
        <w:rPr>
          <w:spacing w:val="1"/>
          <w:sz w:val="28"/>
          <w:szCs w:val="28"/>
          <w:lang w:val="uk-UA"/>
        </w:rPr>
        <w:t>чі</w:t>
      </w:r>
      <w:r w:rsidRPr="00A972AA">
        <w:rPr>
          <w:spacing w:val="1"/>
          <w:sz w:val="28"/>
          <w:szCs w:val="28"/>
          <w:lang w:val="uk-UA"/>
        </w:rPr>
        <w:t xml:space="preserve"> </w:t>
      </w:r>
      <w:r w:rsidRPr="00333970">
        <w:rPr>
          <w:sz w:val="28"/>
          <w:szCs w:val="28"/>
          <w:lang w:val="uk-UA"/>
        </w:rPr>
        <w:t>всього свого майна, прав</w:t>
      </w:r>
      <w:r>
        <w:rPr>
          <w:sz w:val="28"/>
          <w:szCs w:val="28"/>
          <w:lang w:val="uk-UA"/>
        </w:rPr>
        <w:t>,</w:t>
      </w:r>
      <w:r w:rsidRPr="00333970">
        <w:rPr>
          <w:sz w:val="28"/>
          <w:szCs w:val="28"/>
          <w:lang w:val="uk-UA"/>
        </w:rPr>
        <w:t xml:space="preserve"> обов'язків</w:t>
      </w:r>
      <w:r>
        <w:rPr>
          <w:sz w:val="28"/>
          <w:szCs w:val="28"/>
          <w:lang w:val="uk-UA"/>
        </w:rPr>
        <w:t>, активів одній або кільком неприбутковим організаціям відповідного виду або зарахування до доходу бюджету у разі припинення юридичної особи</w:t>
      </w:r>
      <w:r w:rsidRPr="00333970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 у разі її ліквідації, злиття, </w:t>
      </w:r>
      <w:r w:rsidRPr="00333970">
        <w:rPr>
          <w:sz w:val="28"/>
          <w:szCs w:val="28"/>
          <w:lang w:val="uk-UA"/>
        </w:rPr>
        <w:t>поділ</w:t>
      </w:r>
      <w:r>
        <w:rPr>
          <w:sz w:val="28"/>
          <w:szCs w:val="28"/>
          <w:lang w:val="uk-UA"/>
        </w:rPr>
        <w:t xml:space="preserve">у, приєднання або </w:t>
      </w:r>
      <w:r w:rsidRPr="00333970">
        <w:rPr>
          <w:sz w:val="28"/>
          <w:szCs w:val="28"/>
          <w:lang w:val="uk-UA"/>
        </w:rPr>
        <w:t>перетворення)</w:t>
      </w:r>
      <w:r>
        <w:rPr>
          <w:sz w:val="28"/>
          <w:szCs w:val="28"/>
          <w:lang w:val="uk-UA"/>
        </w:rPr>
        <w:t xml:space="preserve"> </w:t>
      </w:r>
      <w:r w:rsidRPr="00D533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рішенням Органу управління майном,</w:t>
      </w:r>
      <w:r w:rsidRPr="00A972AA">
        <w:rPr>
          <w:spacing w:val="4"/>
          <w:sz w:val="28"/>
          <w:szCs w:val="28"/>
          <w:lang w:val="uk-UA"/>
        </w:rPr>
        <w:t xml:space="preserve"> </w:t>
      </w:r>
      <w:r w:rsidRPr="00333970">
        <w:rPr>
          <w:spacing w:val="4"/>
          <w:sz w:val="28"/>
          <w:szCs w:val="28"/>
          <w:lang w:val="uk-UA"/>
        </w:rPr>
        <w:t>а у випадках, перед</w:t>
      </w:r>
      <w:r>
        <w:rPr>
          <w:spacing w:val="4"/>
          <w:sz w:val="28"/>
          <w:szCs w:val="28"/>
          <w:lang w:val="uk-UA"/>
        </w:rPr>
        <w:t xml:space="preserve">бачених чинним законодавством, </w:t>
      </w:r>
      <w:r>
        <w:rPr>
          <w:sz w:val="28"/>
          <w:szCs w:val="28"/>
          <w:lang w:val="uk-UA"/>
        </w:rPr>
        <w:t xml:space="preserve">– </w:t>
      </w:r>
      <w:r w:rsidRPr="00333970">
        <w:rPr>
          <w:spacing w:val="4"/>
          <w:sz w:val="28"/>
          <w:szCs w:val="28"/>
          <w:lang w:val="uk-UA"/>
        </w:rPr>
        <w:t>за рішенням суду.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8.2. Ліквідація школи - інтернату здійснюється ліквідаційною комісією, яка утворюється Органом управління майном.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8.3. З моменту призначення ліквідаційної комісії до неї переходять повноваження з управління школою-інтернатом. Ліквідаційна комісія оцінює </w:t>
      </w:r>
      <w:r>
        <w:rPr>
          <w:sz w:val="28"/>
          <w:szCs w:val="28"/>
          <w:lang w:val="uk-UA"/>
        </w:rPr>
        <w:lastRenderedPageBreak/>
        <w:t>наявне майно школи-інтернату і розраховується з кредиторами, складає ліквідаційний баланс та подає його Органу управління майном.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8.4. За умови припинення діяльності школи-інтернату,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8.5. За умови припинення діяльності школи-інтернату, печатки та штампи здаються у відповідні органи у встановленому порядку.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8.6. Школа-інтернат вважається такою, що припинила свою діяльність, з дня внесення у Єдиний державний реєстр України запису про її припинення.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8.7. Майно школи-інтернату, що залишилося після розрахунків із бюджетом, оплати праці працівників, розрахунків із кредиторами, використовується згідно з рішенням Органу управління майном.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</w:p>
    <w:p w:rsidR="00F662B7" w:rsidRDefault="00F662B7" w:rsidP="00F662B7">
      <w:pPr>
        <w:ind w:firstLine="567"/>
        <w:jc w:val="center"/>
        <w:rPr>
          <w:b/>
          <w:sz w:val="28"/>
          <w:szCs w:val="28"/>
          <w:lang w:val="uk-UA"/>
        </w:rPr>
      </w:pPr>
    </w:p>
    <w:p w:rsidR="00F662B7" w:rsidRDefault="00F662B7" w:rsidP="00F662B7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СТАТТЯ 9. Заключні положення</w:t>
      </w:r>
    </w:p>
    <w:p w:rsidR="00F662B7" w:rsidRDefault="00F662B7" w:rsidP="00F662B7">
      <w:pPr>
        <w:ind w:firstLine="567"/>
        <w:jc w:val="both"/>
        <w:rPr>
          <w:b/>
          <w:sz w:val="28"/>
          <w:szCs w:val="28"/>
          <w:lang w:val="uk-UA"/>
        </w:rPr>
      </w:pP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9.1. У всьому, що не врегульовано цим Статутом, слід керуватися чинним законодавством України.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9.2. Цей Статут, всі зміни, доповнення до нього, затверджуються управлінням освіти і науки облдержадміністрації за попереднім погодженням з   Органом управління майном та реєструються згідно з чинним законодавством.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9.3. Цей Статут запроваджується в дію з моменту його державної реєстрації відповідно до чинного законодавства України.</w:t>
      </w: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</w:p>
    <w:p w:rsidR="00F662B7" w:rsidRDefault="00F662B7" w:rsidP="00F662B7">
      <w:pPr>
        <w:ind w:firstLine="567"/>
        <w:jc w:val="both"/>
        <w:rPr>
          <w:sz w:val="28"/>
          <w:szCs w:val="28"/>
          <w:lang w:val="uk-UA"/>
        </w:rPr>
      </w:pPr>
    </w:p>
    <w:p w:rsidR="00F662B7" w:rsidRDefault="00F662B7" w:rsidP="00F662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F662B7" w:rsidRDefault="00F662B7" w:rsidP="00F662B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                                                               С.М. Крамаренко</w:t>
      </w:r>
    </w:p>
    <w:p w:rsidR="00F662B7" w:rsidRDefault="00F662B7" w:rsidP="00F662B7">
      <w:pPr>
        <w:rPr>
          <w:sz w:val="20"/>
          <w:szCs w:val="20"/>
        </w:rPr>
      </w:pPr>
    </w:p>
    <w:p w:rsidR="00F662B7" w:rsidRPr="00C45BAE" w:rsidRDefault="00F662B7" w:rsidP="00F662B7">
      <w:pPr>
        <w:shd w:val="clear" w:color="auto" w:fill="FFFFFF"/>
        <w:rPr>
          <w:rFonts w:ascii="Arial" w:hAnsi="Arial" w:cs="Arial"/>
          <w:sz w:val="15"/>
          <w:szCs w:val="15"/>
          <w:lang w:eastAsia="uk-UA"/>
        </w:rPr>
      </w:pPr>
    </w:p>
    <w:p w:rsidR="00F662B7" w:rsidRDefault="00F662B7" w:rsidP="00F662B7">
      <w:pPr>
        <w:shd w:val="clear" w:color="auto" w:fill="FFFFFF"/>
        <w:rPr>
          <w:rFonts w:ascii="Arial" w:hAnsi="Arial" w:cs="Arial"/>
          <w:sz w:val="15"/>
          <w:szCs w:val="15"/>
          <w:lang w:val="uk-UA" w:eastAsia="uk-UA"/>
        </w:rPr>
      </w:pPr>
    </w:p>
    <w:p w:rsidR="00F662B7" w:rsidRDefault="00F662B7" w:rsidP="00F662B7">
      <w:pPr>
        <w:shd w:val="clear" w:color="auto" w:fill="FFFFFF"/>
        <w:rPr>
          <w:rFonts w:ascii="Arial" w:hAnsi="Arial" w:cs="Arial"/>
          <w:sz w:val="15"/>
          <w:szCs w:val="15"/>
          <w:lang w:val="uk-UA" w:eastAsia="uk-UA"/>
        </w:rPr>
      </w:pPr>
    </w:p>
    <w:p w:rsidR="00F662B7" w:rsidRDefault="00F662B7" w:rsidP="00F662B7">
      <w:pPr>
        <w:shd w:val="clear" w:color="auto" w:fill="FFFFFF"/>
        <w:rPr>
          <w:rFonts w:ascii="Arial" w:hAnsi="Arial" w:cs="Arial"/>
          <w:sz w:val="15"/>
          <w:szCs w:val="15"/>
          <w:lang w:val="uk-UA" w:eastAsia="uk-UA"/>
        </w:rPr>
      </w:pPr>
    </w:p>
    <w:p w:rsidR="00F662B7" w:rsidRDefault="00F662B7" w:rsidP="00F662B7">
      <w:pPr>
        <w:shd w:val="clear" w:color="auto" w:fill="FFFFFF"/>
        <w:rPr>
          <w:rFonts w:ascii="Arial" w:hAnsi="Arial" w:cs="Arial"/>
          <w:sz w:val="15"/>
          <w:szCs w:val="15"/>
          <w:lang w:val="uk-UA" w:eastAsia="uk-UA"/>
        </w:rPr>
      </w:pPr>
    </w:p>
    <w:p w:rsidR="00F662B7" w:rsidRDefault="00F662B7" w:rsidP="00F662B7">
      <w:pPr>
        <w:shd w:val="clear" w:color="auto" w:fill="FFFFFF"/>
        <w:rPr>
          <w:sz w:val="28"/>
          <w:lang w:val="uk-UA"/>
        </w:rPr>
      </w:pPr>
    </w:p>
    <w:p w:rsidR="00F662B7" w:rsidRPr="008D4C59" w:rsidRDefault="00F662B7" w:rsidP="00F662B7">
      <w:pPr>
        <w:rPr>
          <w:lang w:val="uk-UA"/>
        </w:rPr>
      </w:pPr>
    </w:p>
    <w:p w:rsidR="00F662B7" w:rsidRDefault="00F662B7" w:rsidP="00044CCF">
      <w:pPr>
        <w:jc w:val="both"/>
        <w:rPr>
          <w:b/>
          <w:sz w:val="28"/>
          <w:szCs w:val="28"/>
          <w:lang w:val="uk-UA"/>
        </w:rPr>
      </w:pPr>
    </w:p>
    <w:sectPr w:rsidR="00F662B7" w:rsidSect="002C50D3">
      <w:type w:val="nextColumn"/>
      <w:pgSz w:w="11906" w:h="16838"/>
      <w:pgMar w:top="851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A5" w:rsidRDefault="007766A5">
      <w:r>
        <w:separator/>
      </w:r>
    </w:p>
  </w:endnote>
  <w:endnote w:type="continuationSeparator" w:id="0">
    <w:p w:rsidR="007766A5" w:rsidRDefault="0077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A5" w:rsidRDefault="007766A5">
      <w:r>
        <w:separator/>
      </w:r>
    </w:p>
  </w:footnote>
  <w:footnote w:type="continuationSeparator" w:id="0">
    <w:p w:rsidR="007766A5" w:rsidRDefault="0077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A5" w:rsidRDefault="007766A5" w:rsidP="00044C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66A5" w:rsidRDefault="007766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A5" w:rsidRDefault="007766A5" w:rsidP="00044C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49FF">
      <w:rPr>
        <w:rStyle w:val="a4"/>
        <w:noProof/>
      </w:rPr>
      <w:t>2</w:t>
    </w:r>
    <w:r>
      <w:rPr>
        <w:rStyle w:val="a4"/>
      </w:rPr>
      <w:fldChar w:fldCharType="end"/>
    </w:r>
  </w:p>
  <w:p w:rsidR="007766A5" w:rsidRDefault="007766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CF"/>
    <w:rsid w:val="00010720"/>
    <w:rsid w:val="000113F7"/>
    <w:rsid w:val="000166D0"/>
    <w:rsid w:val="0002193D"/>
    <w:rsid w:val="000251B7"/>
    <w:rsid w:val="00030AD2"/>
    <w:rsid w:val="00036589"/>
    <w:rsid w:val="00036BF9"/>
    <w:rsid w:val="00036FB7"/>
    <w:rsid w:val="000371AD"/>
    <w:rsid w:val="00044CCF"/>
    <w:rsid w:val="00044D32"/>
    <w:rsid w:val="00047D7A"/>
    <w:rsid w:val="0005051A"/>
    <w:rsid w:val="00050847"/>
    <w:rsid w:val="00056204"/>
    <w:rsid w:val="000562CC"/>
    <w:rsid w:val="00056B20"/>
    <w:rsid w:val="00061883"/>
    <w:rsid w:val="000654F2"/>
    <w:rsid w:val="00065849"/>
    <w:rsid w:val="00067E7F"/>
    <w:rsid w:val="00070211"/>
    <w:rsid w:val="00072763"/>
    <w:rsid w:val="00076463"/>
    <w:rsid w:val="000776F7"/>
    <w:rsid w:val="00082069"/>
    <w:rsid w:val="00091E47"/>
    <w:rsid w:val="00093EC2"/>
    <w:rsid w:val="0009651E"/>
    <w:rsid w:val="00097741"/>
    <w:rsid w:val="000B6D2F"/>
    <w:rsid w:val="000C294F"/>
    <w:rsid w:val="000D1AB8"/>
    <w:rsid w:val="000D6212"/>
    <w:rsid w:val="000D77FD"/>
    <w:rsid w:val="000E4DC7"/>
    <w:rsid w:val="000F4837"/>
    <w:rsid w:val="000F513D"/>
    <w:rsid w:val="000F5791"/>
    <w:rsid w:val="000F6514"/>
    <w:rsid w:val="0010332A"/>
    <w:rsid w:val="0011127D"/>
    <w:rsid w:val="00111AC1"/>
    <w:rsid w:val="001136BB"/>
    <w:rsid w:val="00116258"/>
    <w:rsid w:val="00120092"/>
    <w:rsid w:val="0012014E"/>
    <w:rsid w:val="00120E52"/>
    <w:rsid w:val="001223FC"/>
    <w:rsid w:val="00126106"/>
    <w:rsid w:val="001365D8"/>
    <w:rsid w:val="00136615"/>
    <w:rsid w:val="00136E3F"/>
    <w:rsid w:val="00142EC0"/>
    <w:rsid w:val="00147482"/>
    <w:rsid w:val="0015128B"/>
    <w:rsid w:val="00151569"/>
    <w:rsid w:val="00154C07"/>
    <w:rsid w:val="001575C4"/>
    <w:rsid w:val="00163CFB"/>
    <w:rsid w:val="001659DE"/>
    <w:rsid w:val="00167A05"/>
    <w:rsid w:val="0017139F"/>
    <w:rsid w:val="0017626A"/>
    <w:rsid w:val="001B154D"/>
    <w:rsid w:val="001B4B71"/>
    <w:rsid w:val="001B4F69"/>
    <w:rsid w:val="001B5215"/>
    <w:rsid w:val="001B5B39"/>
    <w:rsid w:val="001B6019"/>
    <w:rsid w:val="001B6580"/>
    <w:rsid w:val="001B730F"/>
    <w:rsid w:val="001B77C0"/>
    <w:rsid w:val="001C19A6"/>
    <w:rsid w:val="001D1F00"/>
    <w:rsid w:val="001D1F18"/>
    <w:rsid w:val="001E774B"/>
    <w:rsid w:val="001F04BA"/>
    <w:rsid w:val="001F0B6D"/>
    <w:rsid w:val="001F1741"/>
    <w:rsid w:val="001F1776"/>
    <w:rsid w:val="001F30D0"/>
    <w:rsid w:val="001F3E4F"/>
    <w:rsid w:val="001F50E4"/>
    <w:rsid w:val="00200E89"/>
    <w:rsid w:val="002029A2"/>
    <w:rsid w:val="00203F43"/>
    <w:rsid w:val="0020413D"/>
    <w:rsid w:val="00204DE3"/>
    <w:rsid w:val="00205B89"/>
    <w:rsid w:val="00205F5B"/>
    <w:rsid w:val="00214AC5"/>
    <w:rsid w:val="00216A34"/>
    <w:rsid w:val="0021724B"/>
    <w:rsid w:val="00230904"/>
    <w:rsid w:val="0023279A"/>
    <w:rsid w:val="00236EA7"/>
    <w:rsid w:val="00250BA9"/>
    <w:rsid w:val="0025333F"/>
    <w:rsid w:val="00253532"/>
    <w:rsid w:val="00264114"/>
    <w:rsid w:val="00265FBE"/>
    <w:rsid w:val="00271DC0"/>
    <w:rsid w:val="00274A49"/>
    <w:rsid w:val="002803AE"/>
    <w:rsid w:val="002846A8"/>
    <w:rsid w:val="00284ADF"/>
    <w:rsid w:val="00286164"/>
    <w:rsid w:val="00286668"/>
    <w:rsid w:val="002868A0"/>
    <w:rsid w:val="0029028C"/>
    <w:rsid w:val="00290AB2"/>
    <w:rsid w:val="002930FA"/>
    <w:rsid w:val="0029325E"/>
    <w:rsid w:val="002A1FBB"/>
    <w:rsid w:val="002A448D"/>
    <w:rsid w:val="002B3F59"/>
    <w:rsid w:val="002B7104"/>
    <w:rsid w:val="002C14D0"/>
    <w:rsid w:val="002C2FBA"/>
    <w:rsid w:val="002C4DDA"/>
    <w:rsid w:val="002C50D3"/>
    <w:rsid w:val="002D0E92"/>
    <w:rsid w:val="002D259C"/>
    <w:rsid w:val="002D721D"/>
    <w:rsid w:val="002D7D55"/>
    <w:rsid w:val="002E09F4"/>
    <w:rsid w:val="002E1430"/>
    <w:rsid w:val="002E1B38"/>
    <w:rsid w:val="002E3ED1"/>
    <w:rsid w:val="002E4950"/>
    <w:rsid w:val="002E7700"/>
    <w:rsid w:val="002F0A47"/>
    <w:rsid w:val="002F2243"/>
    <w:rsid w:val="002F29AF"/>
    <w:rsid w:val="002F3AD4"/>
    <w:rsid w:val="002F3D34"/>
    <w:rsid w:val="00302444"/>
    <w:rsid w:val="00302B4C"/>
    <w:rsid w:val="00303118"/>
    <w:rsid w:val="0030351A"/>
    <w:rsid w:val="00307186"/>
    <w:rsid w:val="00310DAD"/>
    <w:rsid w:val="003120BA"/>
    <w:rsid w:val="00312C12"/>
    <w:rsid w:val="00322149"/>
    <w:rsid w:val="00331666"/>
    <w:rsid w:val="00334989"/>
    <w:rsid w:val="003359B3"/>
    <w:rsid w:val="00336A44"/>
    <w:rsid w:val="00337732"/>
    <w:rsid w:val="00337E29"/>
    <w:rsid w:val="0034026D"/>
    <w:rsid w:val="00340AFF"/>
    <w:rsid w:val="00344794"/>
    <w:rsid w:val="0034566B"/>
    <w:rsid w:val="00346866"/>
    <w:rsid w:val="00351229"/>
    <w:rsid w:val="00354905"/>
    <w:rsid w:val="00354A2F"/>
    <w:rsid w:val="00363729"/>
    <w:rsid w:val="003669F7"/>
    <w:rsid w:val="00366A52"/>
    <w:rsid w:val="00370621"/>
    <w:rsid w:val="003828E9"/>
    <w:rsid w:val="003A0C49"/>
    <w:rsid w:val="003A302C"/>
    <w:rsid w:val="003A3B2A"/>
    <w:rsid w:val="003A3FDD"/>
    <w:rsid w:val="003A5974"/>
    <w:rsid w:val="003A5A2F"/>
    <w:rsid w:val="003B5879"/>
    <w:rsid w:val="003B6D5C"/>
    <w:rsid w:val="003B7DCC"/>
    <w:rsid w:val="003C403E"/>
    <w:rsid w:val="003D42D2"/>
    <w:rsid w:val="003D7FA7"/>
    <w:rsid w:val="003E0A3E"/>
    <w:rsid w:val="003F2242"/>
    <w:rsid w:val="003F56DD"/>
    <w:rsid w:val="003F79FF"/>
    <w:rsid w:val="00402CAB"/>
    <w:rsid w:val="00411E2B"/>
    <w:rsid w:val="00414495"/>
    <w:rsid w:val="0042041C"/>
    <w:rsid w:val="004207D0"/>
    <w:rsid w:val="004279AF"/>
    <w:rsid w:val="00430239"/>
    <w:rsid w:val="0043084D"/>
    <w:rsid w:val="00432814"/>
    <w:rsid w:val="00432833"/>
    <w:rsid w:val="00433B68"/>
    <w:rsid w:val="00434EB2"/>
    <w:rsid w:val="00436CA6"/>
    <w:rsid w:val="00440984"/>
    <w:rsid w:val="0044190E"/>
    <w:rsid w:val="00441A72"/>
    <w:rsid w:val="004427F7"/>
    <w:rsid w:val="00443760"/>
    <w:rsid w:val="004560BA"/>
    <w:rsid w:val="00460D52"/>
    <w:rsid w:val="00463BAE"/>
    <w:rsid w:val="0046463E"/>
    <w:rsid w:val="00464946"/>
    <w:rsid w:val="00470DC8"/>
    <w:rsid w:val="00474711"/>
    <w:rsid w:val="00475897"/>
    <w:rsid w:val="00475D1A"/>
    <w:rsid w:val="00480337"/>
    <w:rsid w:val="00481510"/>
    <w:rsid w:val="00482D23"/>
    <w:rsid w:val="0049171A"/>
    <w:rsid w:val="00494413"/>
    <w:rsid w:val="004A187F"/>
    <w:rsid w:val="004A1A2D"/>
    <w:rsid w:val="004A384B"/>
    <w:rsid w:val="004A50CF"/>
    <w:rsid w:val="004A5BD9"/>
    <w:rsid w:val="004A63A0"/>
    <w:rsid w:val="004B1D73"/>
    <w:rsid w:val="004B2BCF"/>
    <w:rsid w:val="004C2CC5"/>
    <w:rsid w:val="004C6335"/>
    <w:rsid w:val="004E0721"/>
    <w:rsid w:val="004E20C4"/>
    <w:rsid w:val="004F0D33"/>
    <w:rsid w:val="004F2B0C"/>
    <w:rsid w:val="004F5D2F"/>
    <w:rsid w:val="00504E43"/>
    <w:rsid w:val="00505D2A"/>
    <w:rsid w:val="00506D59"/>
    <w:rsid w:val="00513314"/>
    <w:rsid w:val="005137A4"/>
    <w:rsid w:val="00523D32"/>
    <w:rsid w:val="005268CF"/>
    <w:rsid w:val="00530D3B"/>
    <w:rsid w:val="00532951"/>
    <w:rsid w:val="00532A46"/>
    <w:rsid w:val="0055488E"/>
    <w:rsid w:val="00560BAC"/>
    <w:rsid w:val="00561FCF"/>
    <w:rsid w:val="0056421D"/>
    <w:rsid w:val="005652A2"/>
    <w:rsid w:val="00565521"/>
    <w:rsid w:val="00565E10"/>
    <w:rsid w:val="00566994"/>
    <w:rsid w:val="00566AA2"/>
    <w:rsid w:val="0057135D"/>
    <w:rsid w:val="005741E9"/>
    <w:rsid w:val="005766C0"/>
    <w:rsid w:val="00576EFA"/>
    <w:rsid w:val="00577BBC"/>
    <w:rsid w:val="0058385A"/>
    <w:rsid w:val="00590024"/>
    <w:rsid w:val="0059771A"/>
    <w:rsid w:val="005A0208"/>
    <w:rsid w:val="005A271A"/>
    <w:rsid w:val="005A3CD2"/>
    <w:rsid w:val="005B1EA2"/>
    <w:rsid w:val="005B23F7"/>
    <w:rsid w:val="005B5DEA"/>
    <w:rsid w:val="005B778E"/>
    <w:rsid w:val="005C0276"/>
    <w:rsid w:val="005C388C"/>
    <w:rsid w:val="005C6E6D"/>
    <w:rsid w:val="005C7A38"/>
    <w:rsid w:val="005D0517"/>
    <w:rsid w:val="005D05FF"/>
    <w:rsid w:val="005D2750"/>
    <w:rsid w:val="005D7670"/>
    <w:rsid w:val="005E275E"/>
    <w:rsid w:val="005E4AC3"/>
    <w:rsid w:val="005E4E71"/>
    <w:rsid w:val="005E4E92"/>
    <w:rsid w:val="005E61A4"/>
    <w:rsid w:val="005F0241"/>
    <w:rsid w:val="006128B6"/>
    <w:rsid w:val="00614711"/>
    <w:rsid w:val="00622200"/>
    <w:rsid w:val="0062260F"/>
    <w:rsid w:val="00623551"/>
    <w:rsid w:val="00626F93"/>
    <w:rsid w:val="00632386"/>
    <w:rsid w:val="00632853"/>
    <w:rsid w:val="0063318F"/>
    <w:rsid w:val="00636C1C"/>
    <w:rsid w:val="00637135"/>
    <w:rsid w:val="00640937"/>
    <w:rsid w:val="00640FBF"/>
    <w:rsid w:val="00650E4D"/>
    <w:rsid w:val="0065349F"/>
    <w:rsid w:val="00656937"/>
    <w:rsid w:val="006600F4"/>
    <w:rsid w:val="006611C7"/>
    <w:rsid w:val="006766ED"/>
    <w:rsid w:val="00682175"/>
    <w:rsid w:val="006878DB"/>
    <w:rsid w:val="00687C75"/>
    <w:rsid w:val="00691B28"/>
    <w:rsid w:val="00694887"/>
    <w:rsid w:val="006A1D80"/>
    <w:rsid w:val="006A1DD9"/>
    <w:rsid w:val="006A3790"/>
    <w:rsid w:val="006A4AA4"/>
    <w:rsid w:val="006B05CF"/>
    <w:rsid w:val="006B0A7F"/>
    <w:rsid w:val="006B17F0"/>
    <w:rsid w:val="006B357F"/>
    <w:rsid w:val="006B3B6D"/>
    <w:rsid w:val="006B6014"/>
    <w:rsid w:val="006C0575"/>
    <w:rsid w:val="006D0239"/>
    <w:rsid w:val="006D0E31"/>
    <w:rsid w:val="006E05F1"/>
    <w:rsid w:val="006E1E66"/>
    <w:rsid w:val="006E6373"/>
    <w:rsid w:val="006E71C8"/>
    <w:rsid w:val="006F1626"/>
    <w:rsid w:val="006F707B"/>
    <w:rsid w:val="006F72BD"/>
    <w:rsid w:val="006F7C29"/>
    <w:rsid w:val="007001B9"/>
    <w:rsid w:val="00700554"/>
    <w:rsid w:val="00702BDC"/>
    <w:rsid w:val="00704E62"/>
    <w:rsid w:val="00705225"/>
    <w:rsid w:val="007056C9"/>
    <w:rsid w:val="007062DC"/>
    <w:rsid w:val="0071151D"/>
    <w:rsid w:val="007143C3"/>
    <w:rsid w:val="007240C5"/>
    <w:rsid w:val="007328EF"/>
    <w:rsid w:val="007334FD"/>
    <w:rsid w:val="0073366B"/>
    <w:rsid w:val="00734A1B"/>
    <w:rsid w:val="00734B41"/>
    <w:rsid w:val="00735DC4"/>
    <w:rsid w:val="00740C2C"/>
    <w:rsid w:val="007417FA"/>
    <w:rsid w:val="00742E90"/>
    <w:rsid w:val="00745877"/>
    <w:rsid w:val="0075023A"/>
    <w:rsid w:val="00750699"/>
    <w:rsid w:val="00750846"/>
    <w:rsid w:val="00752AA1"/>
    <w:rsid w:val="00760CFD"/>
    <w:rsid w:val="0076247B"/>
    <w:rsid w:val="00762E7F"/>
    <w:rsid w:val="007644A6"/>
    <w:rsid w:val="00765043"/>
    <w:rsid w:val="007662C1"/>
    <w:rsid w:val="007766A5"/>
    <w:rsid w:val="00777145"/>
    <w:rsid w:val="00783C83"/>
    <w:rsid w:val="007905D2"/>
    <w:rsid w:val="00791BDE"/>
    <w:rsid w:val="007A22F3"/>
    <w:rsid w:val="007A28F7"/>
    <w:rsid w:val="007B087E"/>
    <w:rsid w:val="007B1929"/>
    <w:rsid w:val="007B3466"/>
    <w:rsid w:val="007B648E"/>
    <w:rsid w:val="007C0161"/>
    <w:rsid w:val="007C45D5"/>
    <w:rsid w:val="007C46FB"/>
    <w:rsid w:val="007C79CC"/>
    <w:rsid w:val="007D1699"/>
    <w:rsid w:val="007D3CEF"/>
    <w:rsid w:val="007D4422"/>
    <w:rsid w:val="007D6364"/>
    <w:rsid w:val="007E36CC"/>
    <w:rsid w:val="007E55D5"/>
    <w:rsid w:val="007E7FD5"/>
    <w:rsid w:val="007F1ABB"/>
    <w:rsid w:val="007F2069"/>
    <w:rsid w:val="007F247A"/>
    <w:rsid w:val="007F6B75"/>
    <w:rsid w:val="00801A05"/>
    <w:rsid w:val="00804321"/>
    <w:rsid w:val="008133F6"/>
    <w:rsid w:val="0081533F"/>
    <w:rsid w:val="008166B5"/>
    <w:rsid w:val="00821F76"/>
    <w:rsid w:val="008228A8"/>
    <w:rsid w:val="00824764"/>
    <w:rsid w:val="00825549"/>
    <w:rsid w:val="00825E9B"/>
    <w:rsid w:val="0083311A"/>
    <w:rsid w:val="0083331B"/>
    <w:rsid w:val="00843A26"/>
    <w:rsid w:val="00847C49"/>
    <w:rsid w:val="00852977"/>
    <w:rsid w:val="00853B71"/>
    <w:rsid w:val="00854062"/>
    <w:rsid w:val="008553E6"/>
    <w:rsid w:val="00861517"/>
    <w:rsid w:val="00862592"/>
    <w:rsid w:val="00864C39"/>
    <w:rsid w:val="0086645F"/>
    <w:rsid w:val="00870261"/>
    <w:rsid w:val="0087232E"/>
    <w:rsid w:val="00872F7D"/>
    <w:rsid w:val="00874B4F"/>
    <w:rsid w:val="00877FA2"/>
    <w:rsid w:val="008831D0"/>
    <w:rsid w:val="008858F0"/>
    <w:rsid w:val="00887781"/>
    <w:rsid w:val="00890070"/>
    <w:rsid w:val="008901EA"/>
    <w:rsid w:val="00892C88"/>
    <w:rsid w:val="008948F3"/>
    <w:rsid w:val="008956FE"/>
    <w:rsid w:val="008A066F"/>
    <w:rsid w:val="008A1193"/>
    <w:rsid w:val="008A1736"/>
    <w:rsid w:val="008A2B2F"/>
    <w:rsid w:val="008A2FE1"/>
    <w:rsid w:val="008B4A0F"/>
    <w:rsid w:val="008C23F7"/>
    <w:rsid w:val="008C4F6E"/>
    <w:rsid w:val="008C5BFB"/>
    <w:rsid w:val="008C6F53"/>
    <w:rsid w:val="008D04BF"/>
    <w:rsid w:val="008D3301"/>
    <w:rsid w:val="008D3C0D"/>
    <w:rsid w:val="008D4C2F"/>
    <w:rsid w:val="008D5619"/>
    <w:rsid w:val="008D74B3"/>
    <w:rsid w:val="008D7AAE"/>
    <w:rsid w:val="008E004A"/>
    <w:rsid w:val="008E063D"/>
    <w:rsid w:val="008E0D93"/>
    <w:rsid w:val="008E5880"/>
    <w:rsid w:val="008F1E7B"/>
    <w:rsid w:val="008F253F"/>
    <w:rsid w:val="008F3D98"/>
    <w:rsid w:val="008F674F"/>
    <w:rsid w:val="008F7149"/>
    <w:rsid w:val="009003CE"/>
    <w:rsid w:val="009072EE"/>
    <w:rsid w:val="009107C5"/>
    <w:rsid w:val="009118C8"/>
    <w:rsid w:val="00915002"/>
    <w:rsid w:val="00917550"/>
    <w:rsid w:val="0092495A"/>
    <w:rsid w:val="00930D2B"/>
    <w:rsid w:val="009355E2"/>
    <w:rsid w:val="009376EF"/>
    <w:rsid w:val="0094224F"/>
    <w:rsid w:val="0094681C"/>
    <w:rsid w:val="00955663"/>
    <w:rsid w:val="00956917"/>
    <w:rsid w:val="00957B05"/>
    <w:rsid w:val="0096044C"/>
    <w:rsid w:val="00961450"/>
    <w:rsid w:val="00962BD9"/>
    <w:rsid w:val="00965312"/>
    <w:rsid w:val="009660E0"/>
    <w:rsid w:val="00972A57"/>
    <w:rsid w:val="00972A73"/>
    <w:rsid w:val="00972E23"/>
    <w:rsid w:val="00976C37"/>
    <w:rsid w:val="009770E4"/>
    <w:rsid w:val="00980D6B"/>
    <w:rsid w:val="00985385"/>
    <w:rsid w:val="00986AF3"/>
    <w:rsid w:val="00987B4D"/>
    <w:rsid w:val="00990747"/>
    <w:rsid w:val="00991A9F"/>
    <w:rsid w:val="00994059"/>
    <w:rsid w:val="0099488B"/>
    <w:rsid w:val="00994D57"/>
    <w:rsid w:val="009A5CBD"/>
    <w:rsid w:val="009A5F31"/>
    <w:rsid w:val="009B38FC"/>
    <w:rsid w:val="009B5CC4"/>
    <w:rsid w:val="009B635F"/>
    <w:rsid w:val="009B7B27"/>
    <w:rsid w:val="009D1262"/>
    <w:rsid w:val="009D3F6F"/>
    <w:rsid w:val="009D59D2"/>
    <w:rsid w:val="009F279D"/>
    <w:rsid w:val="009F4F63"/>
    <w:rsid w:val="009F515A"/>
    <w:rsid w:val="00A04525"/>
    <w:rsid w:val="00A047A6"/>
    <w:rsid w:val="00A07E6A"/>
    <w:rsid w:val="00A13074"/>
    <w:rsid w:val="00A161DB"/>
    <w:rsid w:val="00A221F0"/>
    <w:rsid w:val="00A22A91"/>
    <w:rsid w:val="00A24B70"/>
    <w:rsid w:val="00A252C8"/>
    <w:rsid w:val="00A27670"/>
    <w:rsid w:val="00A30955"/>
    <w:rsid w:val="00A30F14"/>
    <w:rsid w:val="00A344FD"/>
    <w:rsid w:val="00A358A4"/>
    <w:rsid w:val="00A377EB"/>
    <w:rsid w:val="00A44818"/>
    <w:rsid w:val="00A467C8"/>
    <w:rsid w:val="00A46AC4"/>
    <w:rsid w:val="00A506D0"/>
    <w:rsid w:val="00A55891"/>
    <w:rsid w:val="00A60956"/>
    <w:rsid w:val="00A65228"/>
    <w:rsid w:val="00A65616"/>
    <w:rsid w:val="00A74C4A"/>
    <w:rsid w:val="00A7510E"/>
    <w:rsid w:val="00A7543A"/>
    <w:rsid w:val="00A902AD"/>
    <w:rsid w:val="00A90D9C"/>
    <w:rsid w:val="00A93003"/>
    <w:rsid w:val="00A97B0B"/>
    <w:rsid w:val="00AA06F1"/>
    <w:rsid w:val="00AA4445"/>
    <w:rsid w:val="00AA6AE2"/>
    <w:rsid w:val="00AB0DBE"/>
    <w:rsid w:val="00AB2F8A"/>
    <w:rsid w:val="00AC17C0"/>
    <w:rsid w:val="00AC21B9"/>
    <w:rsid w:val="00AC233E"/>
    <w:rsid w:val="00AC48A5"/>
    <w:rsid w:val="00AC49FF"/>
    <w:rsid w:val="00AC77EA"/>
    <w:rsid w:val="00AD0EF8"/>
    <w:rsid w:val="00AE4785"/>
    <w:rsid w:val="00AF008A"/>
    <w:rsid w:val="00AF0EE9"/>
    <w:rsid w:val="00AF23F0"/>
    <w:rsid w:val="00AF3232"/>
    <w:rsid w:val="00AF56CF"/>
    <w:rsid w:val="00B024F2"/>
    <w:rsid w:val="00B0679F"/>
    <w:rsid w:val="00B12670"/>
    <w:rsid w:val="00B14ADE"/>
    <w:rsid w:val="00B15621"/>
    <w:rsid w:val="00B165E1"/>
    <w:rsid w:val="00B27265"/>
    <w:rsid w:val="00B277AC"/>
    <w:rsid w:val="00B3331F"/>
    <w:rsid w:val="00B3393E"/>
    <w:rsid w:val="00B36A3F"/>
    <w:rsid w:val="00B377BE"/>
    <w:rsid w:val="00B37F3D"/>
    <w:rsid w:val="00B4079C"/>
    <w:rsid w:val="00B42A2C"/>
    <w:rsid w:val="00B51B8B"/>
    <w:rsid w:val="00B52891"/>
    <w:rsid w:val="00B54B99"/>
    <w:rsid w:val="00B65C40"/>
    <w:rsid w:val="00B747FA"/>
    <w:rsid w:val="00B76A14"/>
    <w:rsid w:val="00B77F34"/>
    <w:rsid w:val="00B80253"/>
    <w:rsid w:val="00B82DE5"/>
    <w:rsid w:val="00B8787D"/>
    <w:rsid w:val="00B90230"/>
    <w:rsid w:val="00B9250D"/>
    <w:rsid w:val="00B95885"/>
    <w:rsid w:val="00BA2F68"/>
    <w:rsid w:val="00BA312D"/>
    <w:rsid w:val="00BA557D"/>
    <w:rsid w:val="00BA7FCA"/>
    <w:rsid w:val="00BB43CE"/>
    <w:rsid w:val="00BB7FB9"/>
    <w:rsid w:val="00BC1253"/>
    <w:rsid w:val="00BC1C1F"/>
    <w:rsid w:val="00BC5556"/>
    <w:rsid w:val="00BC5FC0"/>
    <w:rsid w:val="00BD1288"/>
    <w:rsid w:val="00BD29D8"/>
    <w:rsid w:val="00BD56D1"/>
    <w:rsid w:val="00BD6336"/>
    <w:rsid w:val="00BE0BDC"/>
    <w:rsid w:val="00BE58D6"/>
    <w:rsid w:val="00BE6A5B"/>
    <w:rsid w:val="00BE7E11"/>
    <w:rsid w:val="00BF0AE2"/>
    <w:rsid w:val="00BF37B1"/>
    <w:rsid w:val="00C00D35"/>
    <w:rsid w:val="00C018DC"/>
    <w:rsid w:val="00C04D6E"/>
    <w:rsid w:val="00C14111"/>
    <w:rsid w:val="00C14697"/>
    <w:rsid w:val="00C34110"/>
    <w:rsid w:val="00C400C2"/>
    <w:rsid w:val="00C41775"/>
    <w:rsid w:val="00C43FE5"/>
    <w:rsid w:val="00C47DE8"/>
    <w:rsid w:val="00C50109"/>
    <w:rsid w:val="00C50E4D"/>
    <w:rsid w:val="00C65994"/>
    <w:rsid w:val="00C661BE"/>
    <w:rsid w:val="00C733E8"/>
    <w:rsid w:val="00C748FB"/>
    <w:rsid w:val="00C755D9"/>
    <w:rsid w:val="00C806A6"/>
    <w:rsid w:val="00C84DEB"/>
    <w:rsid w:val="00C85B99"/>
    <w:rsid w:val="00C861DA"/>
    <w:rsid w:val="00C90968"/>
    <w:rsid w:val="00C91AB2"/>
    <w:rsid w:val="00C94734"/>
    <w:rsid w:val="00C966C6"/>
    <w:rsid w:val="00CA35E0"/>
    <w:rsid w:val="00CA35F8"/>
    <w:rsid w:val="00CB1124"/>
    <w:rsid w:val="00CB274F"/>
    <w:rsid w:val="00CB27E5"/>
    <w:rsid w:val="00CB4DF8"/>
    <w:rsid w:val="00CB54E4"/>
    <w:rsid w:val="00CC69FE"/>
    <w:rsid w:val="00CD24D7"/>
    <w:rsid w:val="00CD2CF8"/>
    <w:rsid w:val="00CD330B"/>
    <w:rsid w:val="00CF195E"/>
    <w:rsid w:val="00CF2F6F"/>
    <w:rsid w:val="00CF31B9"/>
    <w:rsid w:val="00CF43D3"/>
    <w:rsid w:val="00D03C0C"/>
    <w:rsid w:val="00D12413"/>
    <w:rsid w:val="00D1580C"/>
    <w:rsid w:val="00D20469"/>
    <w:rsid w:val="00D24321"/>
    <w:rsid w:val="00D25B09"/>
    <w:rsid w:val="00D26704"/>
    <w:rsid w:val="00D31843"/>
    <w:rsid w:val="00D3655A"/>
    <w:rsid w:val="00D450F1"/>
    <w:rsid w:val="00D50813"/>
    <w:rsid w:val="00D51311"/>
    <w:rsid w:val="00D5240E"/>
    <w:rsid w:val="00D52CA0"/>
    <w:rsid w:val="00D53353"/>
    <w:rsid w:val="00D5372A"/>
    <w:rsid w:val="00D557EF"/>
    <w:rsid w:val="00D62916"/>
    <w:rsid w:val="00D62C30"/>
    <w:rsid w:val="00D65E5D"/>
    <w:rsid w:val="00D67F10"/>
    <w:rsid w:val="00D70051"/>
    <w:rsid w:val="00D71CBD"/>
    <w:rsid w:val="00D75A8B"/>
    <w:rsid w:val="00D76577"/>
    <w:rsid w:val="00D768EE"/>
    <w:rsid w:val="00D81F90"/>
    <w:rsid w:val="00D8228D"/>
    <w:rsid w:val="00D82869"/>
    <w:rsid w:val="00D93098"/>
    <w:rsid w:val="00D94FC5"/>
    <w:rsid w:val="00D95089"/>
    <w:rsid w:val="00D97F32"/>
    <w:rsid w:val="00DA0965"/>
    <w:rsid w:val="00DA15BD"/>
    <w:rsid w:val="00DA45FD"/>
    <w:rsid w:val="00DA6B95"/>
    <w:rsid w:val="00DB215D"/>
    <w:rsid w:val="00DB487C"/>
    <w:rsid w:val="00DB49DD"/>
    <w:rsid w:val="00DB738B"/>
    <w:rsid w:val="00DC0965"/>
    <w:rsid w:val="00DC1313"/>
    <w:rsid w:val="00DC22C4"/>
    <w:rsid w:val="00DC6625"/>
    <w:rsid w:val="00DC7BE9"/>
    <w:rsid w:val="00DD2A56"/>
    <w:rsid w:val="00DD392A"/>
    <w:rsid w:val="00DD5BDA"/>
    <w:rsid w:val="00DE25A3"/>
    <w:rsid w:val="00DF08C6"/>
    <w:rsid w:val="00DF111B"/>
    <w:rsid w:val="00E009C7"/>
    <w:rsid w:val="00E009EE"/>
    <w:rsid w:val="00E0470C"/>
    <w:rsid w:val="00E06771"/>
    <w:rsid w:val="00E069D0"/>
    <w:rsid w:val="00E11D1F"/>
    <w:rsid w:val="00E142F0"/>
    <w:rsid w:val="00E14EBF"/>
    <w:rsid w:val="00E205A4"/>
    <w:rsid w:val="00E224B4"/>
    <w:rsid w:val="00E346A4"/>
    <w:rsid w:val="00E36967"/>
    <w:rsid w:val="00E42847"/>
    <w:rsid w:val="00E43082"/>
    <w:rsid w:val="00E45B09"/>
    <w:rsid w:val="00E47807"/>
    <w:rsid w:val="00E478AA"/>
    <w:rsid w:val="00E50408"/>
    <w:rsid w:val="00E5583F"/>
    <w:rsid w:val="00E60233"/>
    <w:rsid w:val="00E631C8"/>
    <w:rsid w:val="00E67899"/>
    <w:rsid w:val="00E70F83"/>
    <w:rsid w:val="00E71EA0"/>
    <w:rsid w:val="00E738F6"/>
    <w:rsid w:val="00E75A6F"/>
    <w:rsid w:val="00E839E4"/>
    <w:rsid w:val="00E83ABB"/>
    <w:rsid w:val="00E909CD"/>
    <w:rsid w:val="00E91691"/>
    <w:rsid w:val="00E931C9"/>
    <w:rsid w:val="00E962BE"/>
    <w:rsid w:val="00E96C69"/>
    <w:rsid w:val="00EA0D8E"/>
    <w:rsid w:val="00EA19A2"/>
    <w:rsid w:val="00EA23C9"/>
    <w:rsid w:val="00EA33E4"/>
    <w:rsid w:val="00EA59A5"/>
    <w:rsid w:val="00EB10D6"/>
    <w:rsid w:val="00EB2CA3"/>
    <w:rsid w:val="00EC18CE"/>
    <w:rsid w:val="00EC7081"/>
    <w:rsid w:val="00ED4137"/>
    <w:rsid w:val="00ED41A1"/>
    <w:rsid w:val="00ED53F4"/>
    <w:rsid w:val="00EE4DF4"/>
    <w:rsid w:val="00EE510E"/>
    <w:rsid w:val="00EE568D"/>
    <w:rsid w:val="00EE5ACD"/>
    <w:rsid w:val="00EF14FB"/>
    <w:rsid w:val="00F26317"/>
    <w:rsid w:val="00F36754"/>
    <w:rsid w:val="00F37336"/>
    <w:rsid w:val="00F40583"/>
    <w:rsid w:val="00F42F50"/>
    <w:rsid w:val="00F51C88"/>
    <w:rsid w:val="00F55261"/>
    <w:rsid w:val="00F55ABF"/>
    <w:rsid w:val="00F56411"/>
    <w:rsid w:val="00F63470"/>
    <w:rsid w:val="00F662B7"/>
    <w:rsid w:val="00F66D0D"/>
    <w:rsid w:val="00F70790"/>
    <w:rsid w:val="00F7359C"/>
    <w:rsid w:val="00F76AC9"/>
    <w:rsid w:val="00F820B7"/>
    <w:rsid w:val="00F861FF"/>
    <w:rsid w:val="00F87B7E"/>
    <w:rsid w:val="00F904E9"/>
    <w:rsid w:val="00F9194A"/>
    <w:rsid w:val="00F955CA"/>
    <w:rsid w:val="00F96FE3"/>
    <w:rsid w:val="00FA3877"/>
    <w:rsid w:val="00FA6384"/>
    <w:rsid w:val="00FA6CC5"/>
    <w:rsid w:val="00FB029A"/>
    <w:rsid w:val="00FB427D"/>
    <w:rsid w:val="00FB569C"/>
    <w:rsid w:val="00FB5741"/>
    <w:rsid w:val="00FB5F49"/>
    <w:rsid w:val="00FC2C1E"/>
    <w:rsid w:val="00FC4818"/>
    <w:rsid w:val="00FC4C47"/>
    <w:rsid w:val="00FC66D3"/>
    <w:rsid w:val="00FD1FD6"/>
    <w:rsid w:val="00FD48BD"/>
    <w:rsid w:val="00FD6F40"/>
    <w:rsid w:val="00FE7052"/>
    <w:rsid w:val="00FF33F8"/>
    <w:rsid w:val="00FF484A"/>
    <w:rsid w:val="00FF5195"/>
    <w:rsid w:val="00FF5F72"/>
    <w:rsid w:val="00FF681C"/>
    <w:rsid w:val="00FF6A26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CCF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44CC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44CCF"/>
  </w:style>
  <w:style w:type="paragraph" w:customStyle="1" w:styleId="NoSpacing">
    <w:name w:val="No Spacing"/>
    <w:rsid w:val="00200E89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CCF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44CC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44CCF"/>
  </w:style>
  <w:style w:type="paragraph" w:customStyle="1" w:styleId="NoSpacing">
    <w:name w:val="No Spacing"/>
    <w:rsid w:val="00200E8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17898</Words>
  <Characters>10203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Додаток </vt:lpstr>
    </vt:vector>
  </TitlesOfParts>
  <Company>RePack by SPecialiST</Company>
  <LinksUpToDate>false</LinksUpToDate>
  <CharactersWithSpaces>28045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Анатолий Цюпа</cp:lastModifiedBy>
  <cp:revision>2</cp:revision>
  <cp:lastPrinted>2016-12-13T12:03:00Z</cp:lastPrinted>
  <dcterms:created xsi:type="dcterms:W3CDTF">2016-12-27T09:18:00Z</dcterms:created>
  <dcterms:modified xsi:type="dcterms:W3CDTF">2016-12-27T09:18:00Z</dcterms:modified>
</cp:coreProperties>
</file>