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794"/>
      </w:tblGrid>
      <w:tr w:rsidR="00CE3FFB" w:rsidTr="00E05994">
        <w:tc>
          <w:tcPr>
            <w:tcW w:w="6345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3794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</w:t>
            </w:r>
          </w:p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рішення обласної ради</w:t>
            </w:r>
          </w:p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  </w:t>
            </w:r>
            <w:r w:rsidR="009D75EE">
              <w:rPr>
                <w:sz w:val="28"/>
                <w:szCs w:val="28"/>
              </w:rPr>
              <w:t>02.11.17</w:t>
            </w:r>
            <w:r>
              <w:rPr>
                <w:sz w:val="28"/>
                <w:szCs w:val="28"/>
              </w:rPr>
              <w:t xml:space="preserve">     №</w:t>
            </w:r>
            <w:r w:rsidR="009D75EE">
              <w:rPr>
                <w:sz w:val="28"/>
                <w:szCs w:val="28"/>
              </w:rPr>
              <w:t xml:space="preserve"> 844</w:t>
            </w:r>
          </w:p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</w:p>
        </w:tc>
      </w:tr>
    </w:tbl>
    <w:p w:rsidR="00CE3FFB" w:rsidRDefault="00CE3FFB" w:rsidP="002F7CBF">
      <w:pPr>
        <w:pStyle w:val="ae"/>
        <w:rPr>
          <w:sz w:val="28"/>
          <w:szCs w:val="28"/>
        </w:rPr>
      </w:pPr>
    </w:p>
    <w:p w:rsidR="00CE3FFB" w:rsidRDefault="00CE3FFB" w:rsidP="002F7CBF">
      <w:pPr>
        <w:pStyle w:val="ae"/>
        <w:rPr>
          <w:sz w:val="28"/>
          <w:szCs w:val="28"/>
        </w:rPr>
      </w:pPr>
      <w:r>
        <w:rPr>
          <w:sz w:val="28"/>
          <w:szCs w:val="28"/>
        </w:rPr>
        <w:t>Мисливські угіддя,</w:t>
      </w:r>
    </w:p>
    <w:p w:rsidR="00CE3FFB" w:rsidRDefault="00CE3FFB" w:rsidP="002F7CB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що надаються у користування </w:t>
      </w:r>
      <w:r w:rsidR="00BA72C8">
        <w:rPr>
          <w:sz w:val="28"/>
          <w:szCs w:val="28"/>
        </w:rPr>
        <w:t>громадській організації     «Мисливське товариство «</w:t>
      </w:r>
      <w:proofErr w:type="spellStart"/>
      <w:r w:rsidR="00BA72C8">
        <w:rPr>
          <w:sz w:val="28"/>
          <w:szCs w:val="28"/>
        </w:rPr>
        <w:t>Козіївка</w:t>
      </w:r>
      <w:proofErr w:type="spellEnd"/>
      <w:r w:rsidR="00BA72C8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території </w:t>
      </w:r>
      <w:proofErr w:type="spellStart"/>
      <w:r w:rsidR="00BA72C8">
        <w:rPr>
          <w:sz w:val="28"/>
          <w:szCs w:val="28"/>
        </w:rPr>
        <w:t>Коростишівського</w:t>
      </w:r>
      <w:proofErr w:type="spellEnd"/>
      <w:r>
        <w:rPr>
          <w:sz w:val="28"/>
          <w:szCs w:val="28"/>
        </w:rPr>
        <w:t xml:space="preserve"> району</w:t>
      </w:r>
    </w:p>
    <w:p w:rsidR="00CE3FFB" w:rsidRPr="00195093" w:rsidRDefault="00CE3FFB" w:rsidP="002F7CBF">
      <w:pPr>
        <w:pStyle w:val="ae"/>
        <w:rPr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37"/>
        <w:gridCol w:w="2409"/>
        <w:gridCol w:w="2093"/>
      </w:tblGrid>
      <w:tr w:rsidR="00CE3FFB" w:rsidTr="00E05994">
        <w:tc>
          <w:tcPr>
            <w:tcW w:w="5637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Назви селищної і сільських рад та лісництв ДП «</w:t>
            </w:r>
            <w:proofErr w:type="spellStart"/>
            <w:r w:rsidR="00BA72C8">
              <w:rPr>
                <w:sz w:val="28"/>
                <w:szCs w:val="28"/>
              </w:rPr>
              <w:t>Коростишівське</w:t>
            </w:r>
            <w:proofErr w:type="spellEnd"/>
            <w:r>
              <w:rPr>
                <w:sz w:val="28"/>
                <w:szCs w:val="28"/>
              </w:rPr>
              <w:t xml:space="preserve">  лісове господарство»</w:t>
            </w:r>
          </w:p>
        </w:tc>
        <w:tc>
          <w:tcPr>
            <w:tcW w:w="2409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 кварталів</w:t>
            </w:r>
          </w:p>
        </w:tc>
        <w:tc>
          <w:tcPr>
            <w:tcW w:w="2093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мисливських угідь, га</w:t>
            </w:r>
          </w:p>
        </w:tc>
      </w:tr>
      <w:tr w:rsidR="00CE3FFB" w:rsidTr="00E05994">
        <w:trPr>
          <w:trHeight w:val="469"/>
        </w:trPr>
        <w:tc>
          <w:tcPr>
            <w:tcW w:w="10139" w:type="dxa"/>
            <w:gridSpan w:val="3"/>
            <w:vAlign w:val="center"/>
          </w:tcPr>
          <w:p w:rsidR="00CE3FFB" w:rsidRDefault="00BA72C8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Коростишівське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3FFB">
              <w:rPr>
                <w:sz w:val="28"/>
                <w:szCs w:val="28"/>
              </w:rPr>
              <w:t xml:space="preserve"> лісництво</w:t>
            </w:r>
          </w:p>
        </w:tc>
      </w:tr>
      <w:tr w:rsidR="00CE3FFB" w:rsidTr="00E05994">
        <w:trPr>
          <w:trHeight w:val="420"/>
        </w:trPr>
        <w:tc>
          <w:tcPr>
            <w:tcW w:w="5637" w:type="dxa"/>
          </w:tcPr>
          <w:p w:rsidR="00CE3FFB" w:rsidRDefault="00B210D2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Стрижівська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409" w:type="dxa"/>
          </w:tcPr>
          <w:p w:rsidR="00CE3FFB" w:rsidRDefault="00371E6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93" w:type="dxa"/>
          </w:tcPr>
          <w:p w:rsidR="00CE3FFB" w:rsidRDefault="00371E6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250,5</w:t>
            </w:r>
          </w:p>
        </w:tc>
      </w:tr>
      <w:tr w:rsidR="00CE3FFB" w:rsidTr="00E05994">
        <w:trPr>
          <w:trHeight w:val="420"/>
        </w:trPr>
        <w:tc>
          <w:tcPr>
            <w:tcW w:w="5637" w:type="dxa"/>
          </w:tcPr>
          <w:p w:rsidR="00CE3FFB" w:rsidRDefault="00371E62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Кмитівська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409" w:type="dxa"/>
          </w:tcPr>
          <w:p w:rsidR="00CE3FFB" w:rsidRDefault="00371E6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37-41,</w:t>
            </w:r>
            <w:r w:rsidR="00780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</w:t>
            </w:r>
          </w:p>
        </w:tc>
        <w:tc>
          <w:tcPr>
            <w:tcW w:w="2093" w:type="dxa"/>
          </w:tcPr>
          <w:p w:rsidR="00CE3FFB" w:rsidRDefault="00371E6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223,4</w:t>
            </w:r>
          </w:p>
        </w:tc>
      </w:tr>
      <w:tr w:rsidR="00371E62" w:rsidTr="00E05994">
        <w:trPr>
          <w:trHeight w:val="420"/>
        </w:trPr>
        <w:tc>
          <w:tcPr>
            <w:tcW w:w="5637" w:type="dxa"/>
          </w:tcPr>
          <w:p w:rsidR="00371E62" w:rsidRDefault="00371E62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Харитонівська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409" w:type="dxa"/>
          </w:tcPr>
          <w:p w:rsidR="00371E62" w:rsidRDefault="00371E6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52-63,</w:t>
            </w:r>
            <w:r w:rsidR="00780D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64-66</w:t>
            </w:r>
          </w:p>
        </w:tc>
        <w:tc>
          <w:tcPr>
            <w:tcW w:w="2093" w:type="dxa"/>
          </w:tcPr>
          <w:p w:rsidR="00371E62" w:rsidRDefault="00371E6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80D0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,1</w:t>
            </w:r>
          </w:p>
        </w:tc>
      </w:tr>
      <w:tr w:rsidR="00D26A21" w:rsidTr="00E05994">
        <w:trPr>
          <w:trHeight w:val="420"/>
        </w:trPr>
        <w:tc>
          <w:tcPr>
            <w:tcW w:w="5637" w:type="dxa"/>
          </w:tcPr>
          <w:p w:rsidR="00D26A21" w:rsidRDefault="00D26A21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Козіївська</w:t>
            </w:r>
            <w:proofErr w:type="spellEnd"/>
            <w:r>
              <w:rPr>
                <w:sz w:val="28"/>
                <w:szCs w:val="28"/>
              </w:rPr>
              <w:t xml:space="preserve"> сільська</w:t>
            </w:r>
            <w:r w:rsidR="00C746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рада</w:t>
            </w:r>
          </w:p>
        </w:tc>
        <w:tc>
          <w:tcPr>
            <w:tcW w:w="2409" w:type="dxa"/>
          </w:tcPr>
          <w:p w:rsidR="00D26A21" w:rsidRDefault="002B6759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1-6, 8-11, 13-18</w:t>
            </w:r>
          </w:p>
        </w:tc>
        <w:tc>
          <w:tcPr>
            <w:tcW w:w="2093" w:type="dxa"/>
          </w:tcPr>
          <w:p w:rsidR="00D26A21" w:rsidRDefault="00195C47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1041,4</w:t>
            </w:r>
          </w:p>
        </w:tc>
      </w:tr>
      <w:tr w:rsidR="00D26A21" w:rsidTr="00E05994">
        <w:trPr>
          <w:trHeight w:val="420"/>
        </w:trPr>
        <w:tc>
          <w:tcPr>
            <w:tcW w:w="5637" w:type="dxa"/>
          </w:tcPr>
          <w:p w:rsidR="00D26A21" w:rsidRDefault="00D26A21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Коростишівська</w:t>
            </w:r>
            <w:proofErr w:type="spellEnd"/>
            <w:r>
              <w:rPr>
                <w:sz w:val="28"/>
                <w:szCs w:val="28"/>
              </w:rPr>
              <w:t xml:space="preserve"> міська ОТГ</w:t>
            </w:r>
          </w:p>
        </w:tc>
        <w:tc>
          <w:tcPr>
            <w:tcW w:w="2409" w:type="dxa"/>
          </w:tcPr>
          <w:p w:rsidR="00D26A21" w:rsidRDefault="00780D05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7, 12,19, 25, 31,</w:t>
            </w:r>
            <w:r w:rsidR="00813BDA">
              <w:rPr>
                <w:sz w:val="28"/>
                <w:szCs w:val="28"/>
              </w:rPr>
              <w:t xml:space="preserve"> 33-36,</w:t>
            </w:r>
            <w:r>
              <w:rPr>
                <w:sz w:val="28"/>
                <w:szCs w:val="28"/>
              </w:rPr>
              <w:t>52, 45-51</w:t>
            </w:r>
            <w:r w:rsidR="00E25ABE">
              <w:rPr>
                <w:sz w:val="28"/>
                <w:szCs w:val="28"/>
              </w:rPr>
              <w:t>, 36, 43, 44</w:t>
            </w:r>
          </w:p>
        </w:tc>
        <w:tc>
          <w:tcPr>
            <w:tcW w:w="2093" w:type="dxa"/>
          </w:tcPr>
          <w:p w:rsidR="00780D05" w:rsidRPr="00780D05" w:rsidRDefault="002B6759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1702,2</w:t>
            </w:r>
          </w:p>
          <w:p w:rsidR="00D26A21" w:rsidRPr="00780D05" w:rsidRDefault="00780D05" w:rsidP="002F7CBF">
            <w:pPr>
              <w:pStyle w:val="ae"/>
            </w:pPr>
            <w:r w:rsidRPr="00780D05">
              <w:t>(за виключенням гідрологічного заказника місцевого значення «</w:t>
            </w:r>
            <w:proofErr w:type="spellStart"/>
            <w:r w:rsidRPr="00780D05">
              <w:t>Галове</w:t>
            </w:r>
            <w:proofErr w:type="spellEnd"/>
            <w:r w:rsidRPr="00780D05">
              <w:t xml:space="preserve"> болото» 56,6 га)</w:t>
            </w:r>
          </w:p>
        </w:tc>
      </w:tr>
      <w:tr w:rsidR="00CE3FFB" w:rsidTr="00E05994">
        <w:trPr>
          <w:trHeight w:val="515"/>
        </w:trPr>
        <w:tc>
          <w:tcPr>
            <w:tcW w:w="10139" w:type="dxa"/>
            <w:gridSpan w:val="3"/>
            <w:vAlign w:val="center"/>
          </w:tcPr>
          <w:p w:rsidR="00CE3FFB" w:rsidRDefault="00B210D2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Дубовецьк</w:t>
            </w:r>
            <w:r w:rsidR="00C74618">
              <w:rPr>
                <w:sz w:val="28"/>
                <w:szCs w:val="28"/>
              </w:rPr>
              <w:t>е</w:t>
            </w:r>
            <w:proofErr w:type="spellEnd"/>
            <w:r w:rsidR="00CE3FFB">
              <w:rPr>
                <w:sz w:val="28"/>
                <w:szCs w:val="28"/>
              </w:rPr>
              <w:t xml:space="preserve"> лісництво</w:t>
            </w:r>
          </w:p>
        </w:tc>
      </w:tr>
      <w:tr w:rsidR="00CE3FFB" w:rsidTr="00E05994">
        <w:trPr>
          <w:trHeight w:val="422"/>
        </w:trPr>
        <w:tc>
          <w:tcPr>
            <w:tcW w:w="5637" w:type="dxa"/>
          </w:tcPr>
          <w:p w:rsidR="00CE3FFB" w:rsidRDefault="00D26A21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409" w:type="dxa"/>
          </w:tcPr>
          <w:p w:rsidR="00CE3FFB" w:rsidRDefault="00780D05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1-10, 13</w:t>
            </w:r>
            <w:r w:rsidR="00B21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CE3FFB" w:rsidRDefault="00780D05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B675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</w:t>
            </w:r>
            <w:r w:rsidR="00B210D2">
              <w:rPr>
                <w:sz w:val="28"/>
                <w:szCs w:val="28"/>
              </w:rPr>
              <w:t xml:space="preserve"> </w:t>
            </w:r>
          </w:p>
        </w:tc>
      </w:tr>
      <w:tr w:rsidR="00CE3FFB" w:rsidTr="00E05994">
        <w:trPr>
          <w:trHeight w:val="408"/>
        </w:trPr>
        <w:tc>
          <w:tcPr>
            <w:tcW w:w="5637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E3FFB" w:rsidRDefault="00B210D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CE3FFB" w:rsidRDefault="00B210D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3FFB" w:rsidTr="00E05994">
        <w:trPr>
          <w:trHeight w:val="418"/>
        </w:trPr>
        <w:tc>
          <w:tcPr>
            <w:tcW w:w="10139" w:type="dxa"/>
            <w:gridSpan w:val="3"/>
            <w:vAlign w:val="center"/>
          </w:tcPr>
          <w:p w:rsidR="00CE3FFB" w:rsidRDefault="00B210D2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Кропивнянське</w:t>
            </w:r>
            <w:proofErr w:type="spellEnd"/>
            <w:r w:rsidR="00CE3FFB">
              <w:rPr>
                <w:sz w:val="28"/>
                <w:szCs w:val="28"/>
              </w:rPr>
              <w:t xml:space="preserve"> лісництво</w:t>
            </w:r>
          </w:p>
        </w:tc>
      </w:tr>
      <w:tr w:rsidR="00780D05" w:rsidTr="00E05994">
        <w:trPr>
          <w:trHeight w:val="544"/>
        </w:trPr>
        <w:tc>
          <w:tcPr>
            <w:tcW w:w="5637" w:type="dxa"/>
          </w:tcPr>
          <w:p w:rsidR="00780D05" w:rsidRDefault="00780D05" w:rsidP="002F7CBF">
            <w:pPr>
              <w:pStyle w:val="a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Шахворостівська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409" w:type="dxa"/>
          </w:tcPr>
          <w:p w:rsidR="00780D05" w:rsidRDefault="00780D05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24-26, 34, 35</w:t>
            </w:r>
          </w:p>
        </w:tc>
        <w:tc>
          <w:tcPr>
            <w:tcW w:w="2093" w:type="dxa"/>
          </w:tcPr>
          <w:p w:rsidR="00780D05" w:rsidRDefault="008C3850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322,8</w:t>
            </w:r>
          </w:p>
        </w:tc>
      </w:tr>
      <w:tr w:rsidR="00CE3FFB" w:rsidTr="00E05994">
        <w:trPr>
          <w:trHeight w:val="544"/>
        </w:trPr>
        <w:tc>
          <w:tcPr>
            <w:tcW w:w="5637" w:type="dxa"/>
          </w:tcPr>
          <w:p w:rsidR="00CE3FFB" w:rsidRDefault="00B210D2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26A21">
              <w:rPr>
                <w:sz w:val="28"/>
                <w:szCs w:val="28"/>
              </w:rPr>
              <w:t>Коростишівська</w:t>
            </w:r>
            <w:proofErr w:type="spellEnd"/>
            <w:r w:rsidR="00D26A21">
              <w:rPr>
                <w:sz w:val="28"/>
                <w:szCs w:val="28"/>
              </w:rPr>
              <w:t xml:space="preserve"> міська ОТГ</w:t>
            </w:r>
          </w:p>
        </w:tc>
        <w:tc>
          <w:tcPr>
            <w:tcW w:w="2409" w:type="dxa"/>
          </w:tcPr>
          <w:p w:rsidR="00CE3FFB" w:rsidRDefault="00780D05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1-3,7-12, 17-18</w:t>
            </w:r>
            <w:r w:rsidR="00B21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CE3FFB" w:rsidRDefault="002B6759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1290,5</w:t>
            </w:r>
            <w:r w:rsidR="00B210D2">
              <w:rPr>
                <w:sz w:val="28"/>
                <w:szCs w:val="28"/>
              </w:rPr>
              <w:t xml:space="preserve"> </w:t>
            </w:r>
          </w:p>
        </w:tc>
      </w:tr>
      <w:tr w:rsidR="00CE3FFB" w:rsidTr="00E05994">
        <w:trPr>
          <w:trHeight w:val="426"/>
        </w:trPr>
        <w:tc>
          <w:tcPr>
            <w:tcW w:w="8046" w:type="dxa"/>
            <w:gridSpan w:val="2"/>
            <w:vAlign w:val="center"/>
          </w:tcPr>
          <w:p w:rsidR="00CE3FFB" w:rsidRPr="00195093" w:rsidRDefault="00CE3FFB" w:rsidP="002F7CBF">
            <w:pPr>
              <w:pStyle w:val="ae"/>
              <w:rPr>
                <w:sz w:val="28"/>
                <w:szCs w:val="28"/>
              </w:rPr>
            </w:pPr>
            <w:proofErr w:type="spellStart"/>
            <w:r w:rsidRPr="00195093">
              <w:rPr>
                <w:sz w:val="28"/>
                <w:szCs w:val="28"/>
              </w:rPr>
              <w:t>Всьго</w:t>
            </w:r>
            <w:proofErr w:type="spellEnd"/>
            <w:r w:rsidRPr="00195093">
              <w:rPr>
                <w:sz w:val="28"/>
                <w:szCs w:val="28"/>
              </w:rPr>
              <w:t xml:space="preserve"> надається мисливських угідь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093" w:type="dxa"/>
          </w:tcPr>
          <w:p w:rsidR="00CE3FFB" w:rsidRPr="00195093" w:rsidRDefault="00F815AD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6589,2</w:t>
            </w:r>
            <w:r w:rsidR="00B210D2">
              <w:rPr>
                <w:sz w:val="28"/>
                <w:szCs w:val="28"/>
              </w:rPr>
              <w:t xml:space="preserve"> </w:t>
            </w:r>
          </w:p>
        </w:tc>
      </w:tr>
    </w:tbl>
    <w:p w:rsidR="00CE3FFB" w:rsidRDefault="00CE3FFB" w:rsidP="002F7CBF">
      <w:pPr>
        <w:pStyle w:val="ae"/>
        <w:rPr>
          <w:sz w:val="28"/>
          <w:szCs w:val="28"/>
        </w:rPr>
      </w:pPr>
    </w:p>
    <w:p w:rsidR="00CE3FFB" w:rsidRDefault="00CE3FFB" w:rsidP="002F7CBF">
      <w:pPr>
        <w:pStyle w:val="ae"/>
        <w:rPr>
          <w:sz w:val="28"/>
          <w:szCs w:val="28"/>
        </w:rPr>
      </w:pPr>
    </w:p>
    <w:p w:rsidR="00CE3FFB" w:rsidRDefault="00CE3FFB" w:rsidP="002F7CBF">
      <w:pPr>
        <w:pStyle w:val="a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CE3FFB" w:rsidTr="00E05994">
        <w:tc>
          <w:tcPr>
            <w:tcW w:w="3285" w:type="dxa"/>
            <w:hideMark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3285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</w:p>
          <w:p w:rsidR="00CE3FFB" w:rsidRDefault="00CE3FFB" w:rsidP="002F7CBF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Крамаренко</w:t>
            </w:r>
          </w:p>
        </w:tc>
      </w:tr>
    </w:tbl>
    <w:p w:rsidR="00AE0700" w:rsidRDefault="00AE0700" w:rsidP="002F7CBF">
      <w:pPr>
        <w:pStyle w:val="ae"/>
        <w:rPr>
          <w:sz w:val="28"/>
          <w:szCs w:val="28"/>
        </w:rPr>
      </w:pPr>
    </w:p>
    <w:sectPr w:rsidR="00AE0700" w:rsidSect="002229ED">
      <w:headerReference w:type="default" r:id="rId8"/>
      <w:pgSz w:w="11906" w:h="16838"/>
      <w:pgMar w:top="850" w:right="56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5B" w:rsidRDefault="00741C5B" w:rsidP="00C82E8F">
      <w:r>
        <w:separator/>
      </w:r>
    </w:p>
  </w:endnote>
  <w:endnote w:type="continuationSeparator" w:id="0">
    <w:p w:rsidR="00741C5B" w:rsidRDefault="00741C5B" w:rsidP="00C8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5B" w:rsidRDefault="00741C5B" w:rsidP="00C82E8F">
      <w:r>
        <w:separator/>
      </w:r>
    </w:p>
  </w:footnote>
  <w:footnote w:type="continuationSeparator" w:id="0">
    <w:p w:rsidR="00741C5B" w:rsidRDefault="00741C5B" w:rsidP="00C8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0C" w:rsidRDefault="004B49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3B"/>
    <w:rsid w:val="00001137"/>
    <w:rsid w:val="00027DBD"/>
    <w:rsid w:val="000A36B4"/>
    <w:rsid w:val="000A7BC6"/>
    <w:rsid w:val="000B195B"/>
    <w:rsid w:val="000C2F17"/>
    <w:rsid w:val="000F6CBC"/>
    <w:rsid w:val="000F7D56"/>
    <w:rsid w:val="00104248"/>
    <w:rsid w:val="00110544"/>
    <w:rsid w:val="0012518C"/>
    <w:rsid w:val="001343E0"/>
    <w:rsid w:val="001379E5"/>
    <w:rsid w:val="00150A91"/>
    <w:rsid w:val="001519AC"/>
    <w:rsid w:val="001542F0"/>
    <w:rsid w:val="00165D71"/>
    <w:rsid w:val="00171F4A"/>
    <w:rsid w:val="00182CFA"/>
    <w:rsid w:val="00184EAE"/>
    <w:rsid w:val="00195093"/>
    <w:rsid w:val="00195C47"/>
    <w:rsid w:val="001C03AF"/>
    <w:rsid w:val="001C7BCF"/>
    <w:rsid w:val="001D3446"/>
    <w:rsid w:val="001E2CCC"/>
    <w:rsid w:val="001F58CE"/>
    <w:rsid w:val="00200A16"/>
    <w:rsid w:val="00205624"/>
    <w:rsid w:val="002149A3"/>
    <w:rsid w:val="002229ED"/>
    <w:rsid w:val="00231412"/>
    <w:rsid w:val="00242296"/>
    <w:rsid w:val="002467B1"/>
    <w:rsid w:val="00270487"/>
    <w:rsid w:val="0027268F"/>
    <w:rsid w:val="00282691"/>
    <w:rsid w:val="002913AA"/>
    <w:rsid w:val="002A7F1D"/>
    <w:rsid w:val="002B19CC"/>
    <w:rsid w:val="002B6759"/>
    <w:rsid w:val="002E0156"/>
    <w:rsid w:val="002F7CBF"/>
    <w:rsid w:val="00302118"/>
    <w:rsid w:val="00305A9D"/>
    <w:rsid w:val="00324D20"/>
    <w:rsid w:val="00334380"/>
    <w:rsid w:val="00371E62"/>
    <w:rsid w:val="00381FCD"/>
    <w:rsid w:val="00382FF4"/>
    <w:rsid w:val="003A20B1"/>
    <w:rsid w:val="003B4DDF"/>
    <w:rsid w:val="003B5EC2"/>
    <w:rsid w:val="003C2AB1"/>
    <w:rsid w:val="004079D0"/>
    <w:rsid w:val="004272C1"/>
    <w:rsid w:val="0043351F"/>
    <w:rsid w:val="004366CB"/>
    <w:rsid w:val="004407C3"/>
    <w:rsid w:val="00451F8A"/>
    <w:rsid w:val="00453B8D"/>
    <w:rsid w:val="0047054E"/>
    <w:rsid w:val="00473341"/>
    <w:rsid w:val="004B490C"/>
    <w:rsid w:val="004C4EFE"/>
    <w:rsid w:val="004D1C6A"/>
    <w:rsid w:val="004D472B"/>
    <w:rsid w:val="00503871"/>
    <w:rsid w:val="00507385"/>
    <w:rsid w:val="00514483"/>
    <w:rsid w:val="005218B2"/>
    <w:rsid w:val="005458D1"/>
    <w:rsid w:val="00560CD9"/>
    <w:rsid w:val="005717A5"/>
    <w:rsid w:val="00592667"/>
    <w:rsid w:val="005C1A19"/>
    <w:rsid w:val="005C2B43"/>
    <w:rsid w:val="005F4896"/>
    <w:rsid w:val="005F792F"/>
    <w:rsid w:val="00611EEB"/>
    <w:rsid w:val="00614DB6"/>
    <w:rsid w:val="00614EB3"/>
    <w:rsid w:val="006164D9"/>
    <w:rsid w:val="00634EA7"/>
    <w:rsid w:val="00636657"/>
    <w:rsid w:val="0065465E"/>
    <w:rsid w:val="006672DC"/>
    <w:rsid w:val="00672AFD"/>
    <w:rsid w:val="006803BC"/>
    <w:rsid w:val="00685C2D"/>
    <w:rsid w:val="006879FA"/>
    <w:rsid w:val="00690F74"/>
    <w:rsid w:val="00697279"/>
    <w:rsid w:val="006B35B0"/>
    <w:rsid w:val="006C0819"/>
    <w:rsid w:val="006D35A3"/>
    <w:rsid w:val="006D7C3D"/>
    <w:rsid w:val="006E2CD1"/>
    <w:rsid w:val="006E3529"/>
    <w:rsid w:val="006E445E"/>
    <w:rsid w:val="00712268"/>
    <w:rsid w:val="00741C5B"/>
    <w:rsid w:val="00780630"/>
    <w:rsid w:val="00780D05"/>
    <w:rsid w:val="00782C41"/>
    <w:rsid w:val="00785225"/>
    <w:rsid w:val="00795482"/>
    <w:rsid w:val="00797555"/>
    <w:rsid w:val="007A6740"/>
    <w:rsid w:val="007E7899"/>
    <w:rsid w:val="007F4E12"/>
    <w:rsid w:val="00805FA6"/>
    <w:rsid w:val="00813BDA"/>
    <w:rsid w:val="00817944"/>
    <w:rsid w:val="008530D1"/>
    <w:rsid w:val="0086463B"/>
    <w:rsid w:val="00870CBF"/>
    <w:rsid w:val="00885493"/>
    <w:rsid w:val="00893A6E"/>
    <w:rsid w:val="008943CA"/>
    <w:rsid w:val="008A10E7"/>
    <w:rsid w:val="008A41A1"/>
    <w:rsid w:val="008A4399"/>
    <w:rsid w:val="008A53AA"/>
    <w:rsid w:val="008B222B"/>
    <w:rsid w:val="008C3850"/>
    <w:rsid w:val="008D3D62"/>
    <w:rsid w:val="0090582C"/>
    <w:rsid w:val="00917BC6"/>
    <w:rsid w:val="009236E7"/>
    <w:rsid w:val="009470F6"/>
    <w:rsid w:val="009661BC"/>
    <w:rsid w:val="009901CE"/>
    <w:rsid w:val="009932BE"/>
    <w:rsid w:val="009A040B"/>
    <w:rsid w:val="009C452A"/>
    <w:rsid w:val="009C7EB6"/>
    <w:rsid w:val="009D75EE"/>
    <w:rsid w:val="009D7877"/>
    <w:rsid w:val="009E47B8"/>
    <w:rsid w:val="009F20BA"/>
    <w:rsid w:val="009F52A7"/>
    <w:rsid w:val="00A05507"/>
    <w:rsid w:val="00A07172"/>
    <w:rsid w:val="00A2446C"/>
    <w:rsid w:val="00A35567"/>
    <w:rsid w:val="00A501D9"/>
    <w:rsid w:val="00AC1687"/>
    <w:rsid w:val="00AE0700"/>
    <w:rsid w:val="00AF7529"/>
    <w:rsid w:val="00B0211B"/>
    <w:rsid w:val="00B13D5F"/>
    <w:rsid w:val="00B210D2"/>
    <w:rsid w:val="00B21976"/>
    <w:rsid w:val="00B27548"/>
    <w:rsid w:val="00B34999"/>
    <w:rsid w:val="00B36349"/>
    <w:rsid w:val="00B37CF0"/>
    <w:rsid w:val="00B440C4"/>
    <w:rsid w:val="00B54133"/>
    <w:rsid w:val="00B87653"/>
    <w:rsid w:val="00B91D8E"/>
    <w:rsid w:val="00BA72C8"/>
    <w:rsid w:val="00BD74FE"/>
    <w:rsid w:val="00BE5792"/>
    <w:rsid w:val="00C04C5B"/>
    <w:rsid w:val="00C04DFE"/>
    <w:rsid w:val="00C34341"/>
    <w:rsid w:val="00C35C94"/>
    <w:rsid w:val="00C53912"/>
    <w:rsid w:val="00C7296B"/>
    <w:rsid w:val="00C74618"/>
    <w:rsid w:val="00C755A2"/>
    <w:rsid w:val="00C82E8F"/>
    <w:rsid w:val="00C83EFE"/>
    <w:rsid w:val="00C845A5"/>
    <w:rsid w:val="00C953AD"/>
    <w:rsid w:val="00C97544"/>
    <w:rsid w:val="00CA172A"/>
    <w:rsid w:val="00CC6D1B"/>
    <w:rsid w:val="00CC7013"/>
    <w:rsid w:val="00CD1379"/>
    <w:rsid w:val="00CE3FFB"/>
    <w:rsid w:val="00CE7D67"/>
    <w:rsid w:val="00D146AA"/>
    <w:rsid w:val="00D23732"/>
    <w:rsid w:val="00D26A21"/>
    <w:rsid w:val="00D377F9"/>
    <w:rsid w:val="00D57A5A"/>
    <w:rsid w:val="00DA18FB"/>
    <w:rsid w:val="00DA5912"/>
    <w:rsid w:val="00DB13E2"/>
    <w:rsid w:val="00DB2E81"/>
    <w:rsid w:val="00DB6454"/>
    <w:rsid w:val="00DC3263"/>
    <w:rsid w:val="00DC7944"/>
    <w:rsid w:val="00DE3A0D"/>
    <w:rsid w:val="00E02E40"/>
    <w:rsid w:val="00E0395F"/>
    <w:rsid w:val="00E04731"/>
    <w:rsid w:val="00E05656"/>
    <w:rsid w:val="00E07FED"/>
    <w:rsid w:val="00E25ABE"/>
    <w:rsid w:val="00E33081"/>
    <w:rsid w:val="00E44361"/>
    <w:rsid w:val="00E55AA1"/>
    <w:rsid w:val="00E60332"/>
    <w:rsid w:val="00E65FA5"/>
    <w:rsid w:val="00E77B7A"/>
    <w:rsid w:val="00E85C8F"/>
    <w:rsid w:val="00E911A9"/>
    <w:rsid w:val="00EA1FA5"/>
    <w:rsid w:val="00EB0087"/>
    <w:rsid w:val="00EB02DA"/>
    <w:rsid w:val="00EB1A21"/>
    <w:rsid w:val="00EF4927"/>
    <w:rsid w:val="00F13574"/>
    <w:rsid w:val="00F302F1"/>
    <w:rsid w:val="00F61555"/>
    <w:rsid w:val="00F673D3"/>
    <w:rsid w:val="00F7679E"/>
    <w:rsid w:val="00F815AD"/>
    <w:rsid w:val="00F82CB2"/>
    <w:rsid w:val="00F842FE"/>
    <w:rsid w:val="00FA116C"/>
    <w:rsid w:val="00FC16A3"/>
    <w:rsid w:val="00FD36EF"/>
    <w:rsid w:val="00FE7081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2F7CBF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953AD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8F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82E8F"/>
    <w:rPr>
      <w:rFonts w:eastAsia="Times New Roman"/>
      <w:szCs w:val="20"/>
      <w:lang w:eastAsia="ru-RU"/>
    </w:rPr>
  </w:style>
  <w:style w:type="paragraph" w:styleId="a5">
    <w:name w:val="Subtitle"/>
    <w:basedOn w:val="a"/>
    <w:link w:val="a6"/>
    <w:qFormat/>
    <w:rsid w:val="00C82E8F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C82E8F"/>
    <w:rPr>
      <w:rFonts w:eastAsia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82E8F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E8F"/>
    <w:rPr>
      <w:rFonts w:eastAsia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9F52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52A7"/>
    <w:rPr>
      <w:rFonts w:ascii="Tahoma" w:eastAsia="Times New Roman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59"/>
    <w:rsid w:val="0013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C953AD"/>
    <w:rPr>
      <w:rFonts w:eastAsia="Times New Roman"/>
      <w:b/>
      <w:bCs/>
      <w:sz w:val="24"/>
      <w:szCs w:val="24"/>
      <w:lang w:eastAsia="ru-RU"/>
    </w:rPr>
  </w:style>
  <w:style w:type="paragraph" w:styleId="ae">
    <w:name w:val="No Spacing"/>
    <w:uiPriority w:val="1"/>
    <w:qFormat/>
    <w:rsid w:val="002F7CBF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005F-2D26-49F7-A672-822A2065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Завадський</dc:creator>
  <cp:lastModifiedBy>Анатолий Цюпа</cp:lastModifiedBy>
  <cp:revision>2</cp:revision>
  <cp:lastPrinted>2017-09-25T10:51:00Z</cp:lastPrinted>
  <dcterms:created xsi:type="dcterms:W3CDTF">2017-11-08T07:41:00Z</dcterms:created>
  <dcterms:modified xsi:type="dcterms:W3CDTF">2017-11-08T07:41:00Z</dcterms:modified>
</cp:coreProperties>
</file>