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2E5FBA" w:rsidRPr="001C40E4" w:rsidTr="007E60C6">
        <w:tc>
          <w:tcPr>
            <w:tcW w:w="6629" w:type="dxa"/>
          </w:tcPr>
          <w:p w:rsidR="002E5FBA" w:rsidRPr="001C40E4" w:rsidRDefault="002E5FBA" w:rsidP="002E5FB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58" w:type="dxa"/>
          </w:tcPr>
          <w:p w:rsidR="002E5FBA" w:rsidRPr="001C40E4" w:rsidRDefault="002E5FBA" w:rsidP="002E5F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E5FBA" w:rsidRPr="001C40E4" w:rsidRDefault="00A03015" w:rsidP="002E5F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C40E4">
              <w:rPr>
                <w:rFonts w:ascii="Times New Roman" w:hAnsi="Times New Roman" w:cs="Times New Roman"/>
                <w:sz w:val="28"/>
                <w:szCs w:val="28"/>
              </w:rPr>
              <w:t>Додаток 2</w:t>
            </w:r>
          </w:p>
          <w:p w:rsidR="007233FB" w:rsidRDefault="00347083" w:rsidP="007233FB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1C40E4">
              <w:rPr>
                <w:sz w:val="28"/>
                <w:szCs w:val="28"/>
              </w:rPr>
              <w:t xml:space="preserve">до рішення обласної ради </w:t>
            </w:r>
            <w:r w:rsidR="007233FB">
              <w:rPr>
                <w:sz w:val="28"/>
                <w:szCs w:val="28"/>
              </w:rPr>
              <w:t>від 27.05.2021 № 131</w:t>
            </w:r>
          </w:p>
          <w:p w:rsidR="002E5FBA" w:rsidRPr="001C40E4" w:rsidRDefault="007233FB" w:rsidP="007233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(у редакції від 16.03.2023 № 488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)</w:t>
            </w:r>
          </w:p>
        </w:tc>
      </w:tr>
    </w:tbl>
    <w:p w:rsidR="002E5FBA" w:rsidRPr="001C40E4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FBA" w:rsidRPr="001C40E4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другого типу індивідуально </w:t>
      </w:r>
      <w:r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950C4D"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яке підлягає передачі в оренду </w:t>
      </w:r>
      <w:r w:rsidRPr="001C40E4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проведення аукціону</w:t>
      </w:r>
    </w:p>
    <w:p w:rsidR="002E5FBA" w:rsidRPr="001C40E4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2977"/>
        <w:gridCol w:w="1417"/>
      </w:tblGrid>
      <w:tr w:rsidR="00AE07E3" w:rsidRPr="001C40E4" w:rsidTr="00E866D6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1C40E4" w:rsidTr="00E866D6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1C40E4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1C40E4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1C40E4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1C40E4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C7839" w:rsidRPr="001C40E4" w:rsidTr="00E866D6">
        <w:trPr>
          <w:trHeight w:val="129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1C40E4" w:rsidRDefault="00357ADB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39" w:rsidRPr="001C40E4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Термоциклер ICycler з реакцією модуля 96*0,2 мл. з датчиками температури у пробі; ICycler I Q модуль для ПЛР у реальному часі для 96-лункового блоку для зразків, включаючи оптичний модуль (ампліфікатор)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1C40E4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10470393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1C40E4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</w:t>
            </w: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“</w:t>
            </w: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перинатальний центр</w:t>
            </w: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”</w:t>
            </w: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1C40E4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09.12.2021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E866D6" w:rsidRPr="001C40E4" w:rsidRDefault="00E866D6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4A36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Комплект офісних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4A36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71502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4A361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E866D6">
            <w:pPr>
              <w:spacing w:after="0" w:line="240" w:lineRule="auto"/>
              <w:jc w:val="center"/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Крісло 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“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Ідеал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1120047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E866D6"/>
        </w:tc>
      </w:tr>
      <w:tr w:rsidR="00E866D6" w:rsidRPr="001C40E4" w:rsidTr="00E866D6">
        <w:trPr>
          <w:trHeight w:val="16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1120031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/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1120081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1120082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приставний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112076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з надбудовою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112077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з надбудовою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1120078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офісна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1120029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- 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71517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для одягу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0163074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книжна відкрита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з дати припинення чи скасування воєнного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lastRenderedPageBreak/>
              <w:t>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71529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71532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71537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E866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E866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Монітор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 TFT LG 22MP 55A-P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71543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Перфобіндер S68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112080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Підставка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0163073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Принтер CANON LBP-7010С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71562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 до  столу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Сейф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1120054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однотумбовий закруглений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1120041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однотумбовий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1120042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Стіл-тумба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1120021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мобільна під ксерокс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1120034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0163072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приставна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71539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1120071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51789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E866D6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E866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E866D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66D6" w:rsidRPr="001C40E4" w:rsidRDefault="00E866D6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66D6" w:rsidRPr="001C40E4" w:rsidRDefault="00E866D6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Сейф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0163063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робочий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0163070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- шафа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71517- /1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73DB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0163071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книжна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0163065-66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книжна закрита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0163050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Копир/принтер/сканер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1040061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Крісло Ніка LE-A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1040049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Монітор 19 SAMSUNG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1040048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Ноутбук 15М/і 5 -4200U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71519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Плоттер HP DesiqnJet A-1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1040043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АТС Panasonik KX-TA 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1040010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1040009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на період дії воєнного стану та протягом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4 місяців </w:t>
            </w:r>
            <w:r w:rsidRPr="001C40E4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з дати припинення чи скасування воєнного стану</w:t>
            </w: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1040008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715285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 LG S 12 LHPT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1040079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9000 btu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1040077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9000 btu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1040078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Daewoo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1040065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Daewoo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1040066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DIGITAL DAC-09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71540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826F5" w:rsidRPr="001C40E4" w:rsidTr="00590632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61</w:t>
            </w:r>
          </w:p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Кондиціонер LG G09NHT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71541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D826F5" w:rsidRPr="001C40E4" w:rsidTr="00D826F5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Сарай дерев’яний для зберігання 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101330013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826F5" w:rsidRPr="001C40E4" w:rsidRDefault="00D826F5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F580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Бензопила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Котел твердопаливний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Пожежна сигналізація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Телевізор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Телевізор Девітал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Теплообмінник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101420013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Установка для очистки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Щит для управління реголювання електрики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F5803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Гомель машина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Мультистанція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Пральна машина ВЕКО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Пральна машина Індезіт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2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Стелаж книжковий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Телевізор Самсунг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101480021 – 101480032, 101400001 – 101400003, 101480017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9617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Телевізор Філіпс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Тренажер СЕ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Тренажер привідних та відвідних м’язів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101480050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9617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2-дверна із дзеркалом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101630023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Тенісний 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101630003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Гідравлічна частина до глибинного насоса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101800002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9617A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101420037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Самохідна газонокосилка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Розкидувач-сівалка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Мотокоса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101620001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Драбина-стрем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’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янка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101660020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101660019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Ворота металеві (вхідні)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101830004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73D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переносні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101810001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Ворота футбольні 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(малі) </w:t>
            </w:r>
          </w:p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Стійки баскетбольні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101830011,</w:t>
            </w: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101830012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Апарат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111360004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Електрочайник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11132124 – 11132126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Ліжко односпальне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111370017-1 –  111370017-35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М’ясорубка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Мікрохвильова піч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111370021-1 – 111370021-3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Мангал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Офісні крісла (24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111370009-1 – 111370009-24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Сітка для футбольних воріт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(2 комплекти)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111370010/1, 111370010/2 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журнальний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9A50CE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Сковорідка Беркоф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111370011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приліжкова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111370018-1 – 111370018-35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Холодильник Дельта (13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111370019-1 – 111370019-13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для одягу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111370012-1 – 111370012-5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Шафа з дверима під скло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111370015/1, 111370015/2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Вогнегасники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111370003-1 – 111370003-10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Праска Скарлет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Ємкість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Гідроакамулятор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111310028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розділочний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приставочна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Холодильник Самсунг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для одягу (21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111310044-1 – 111310044-21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Комплект постільної білизни (95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111460012-1 – 111460012-35, 111410030-1 – 111410030-30, 111410006-1 – 111410006-30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Подушки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111410028-11 – 111410028-30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11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Матраци (55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 – 111410008-35, 111470006-11 – 111470006-30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  <w:p w:rsidR="00D826F5" w:rsidRPr="001C40E4" w:rsidRDefault="00D826F5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4959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Рушники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111460001-1 – 111460001-35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Ковдри 200х140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111410007-1 – 111410007-35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Подушки 45х70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111410008-1-111410008-35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Римські жалюзі (18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Сантехнічний трос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Ручна пилка по дереву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Супутникова антена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Бак 50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Богор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Відро пожежне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Виделка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Корзина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0121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1323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Gala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1C40E4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UM-II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Ліжко б/в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Ложка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A7BB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Лопата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Лопата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Сітка для грилю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Бойлер водонаргівний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Електронагрівач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Світч розподілювач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розділочний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Стакан 50 мл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Столові ножі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Сушка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Тумба б/в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Урни для сміття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Ф-конвектор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Шампури (6 шт.) (2 комплекти)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Щит пожежний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Ємкість для миття взуття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Штекери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Викрутка хрестова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Викрутка шліцева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Бур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Відро 10 л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Граблі веєрні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Граблі садові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Лопата совкова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Лопата американка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Набір ключів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Ручки до граблів та лопат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Тачка на 1 колесо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Шпагат 1000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Відро емаліроване 10 л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Вішалки для одягу (75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Вилки (45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Гладильна дошка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Дошка розділочна 98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Евакуаційні плани (25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A3E3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Електроточилка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Йоржик для туалету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 із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 2 л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  3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 4,5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Каструля 40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Ковшик 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Кошма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для прожектора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Ложки столові (60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Ложки чайні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Манжет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Ручки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Носики до вогнегасників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Пласкогубці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Прожектор вуличний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Прожектор з датчиком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Рознос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Сокира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Стільці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235D37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Тарілки (46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82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Тарілки глибокі (59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Чайник емалірований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Чашки для чаю (44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Припливна установка в звуко і теплоізоляції (кухня)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Дозатори рідкого мила (11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Дзеркала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Полиці ярусні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холодильна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101420003-1 – 101420003-3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Плита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пекарська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Морозильна скриня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М’ясорубка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101420007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Кип’ятильник електричний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111310054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Картоплечистка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Електросушарка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111310056, 111310058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Ванна мийна виробнича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111310129 – 111310132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обідній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111310133 – 111310138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Стілець (34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111310139 –  111310172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Стіл виробничий (8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111310173 – 111310180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для хліба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101420009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для прибирального інвентарю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Шафа навісна із сушкою для посуду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Шафа гардеробна металева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111310183 – 111310186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Стелажі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111310187, 111310188, 101420010-1, 101420010-2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556DC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Підтоварник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111310189 – 111310193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Вішало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111310194, 111310195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Чайник електричний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111310196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Дзеркало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111310197, 111310198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Бачок для харчових відходів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111310199, 101660021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Відро педальне із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111310200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Скриня для овочів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111310201 – 111310203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D826F5" w:rsidRPr="001C40E4" w:rsidTr="00844549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6F5" w:rsidRPr="001C40E4" w:rsidRDefault="00D826F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Ваги настільні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111310204, 111310205</w:t>
            </w: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26F5" w:rsidRPr="001C40E4" w:rsidRDefault="00D826F5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26F5" w:rsidRPr="001C40E4" w:rsidRDefault="00D826F5" w:rsidP="006B7E75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24.10.2031</w:t>
            </w:r>
          </w:p>
        </w:tc>
      </w:tr>
      <w:tr w:rsidR="00A56C47" w:rsidRPr="001C40E4" w:rsidTr="002C7AAB">
        <w:trPr>
          <w:trHeight w:val="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6556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Аналізатор гематологічний автоматичний RT-7600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6C47" w:rsidRPr="001C40E4" w:rsidRDefault="00A56C47" w:rsidP="002C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10473349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1C40E4" w:rsidRDefault="00A56C47" w:rsidP="00F549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Комунальне некомерційне підприємство “Обласна клінічна лікарня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="00F549CB" w:rsidRPr="001C40E4">
              <w:rPr>
                <w:rFonts w:ascii="Times New Roman" w:hAnsi="Times New Roman" w:cs="Times New Roman"/>
                <w:sz w:val="21"/>
                <w:szCs w:val="21"/>
              </w:rPr>
              <w:t>ім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. О.Ф. Гербачевського”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067790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27.05.2027</w:t>
            </w:r>
          </w:p>
        </w:tc>
      </w:tr>
      <w:tr w:rsidR="00A56C47" w:rsidRPr="001C40E4" w:rsidTr="002C7AA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6556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Паперово-різальна машина Adast maxima MS 115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6C47" w:rsidRPr="001C40E4" w:rsidRDefault="00A56C47" w:rsidP="002C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104002391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C47" w:rsidRPr="001C40E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  <w:p w:rsidR="002C7AAB" w:rsidRPr="001C40E4" w:rsidRDefault="002C7AAB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Вільне</w:t>
            </w:r>
          </w:p>
        </w:tc>
      </w:tr>
      <w:tr w:rsidR="002C7AAB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AAB" w:rsidRPr="001C40E4" w:rsidRDefault="002C7AAB" w:rsidP="002C7A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AAB" w:rsidRPr="001C40E4" w:rsidRDefault="002C7AAB" w:rsidP="002C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7AAB" w:rsidRPr="001C40E4" w:rsidRDefault="002C7AAB" w:rsidP="002C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C7AAB" w:rsidRPr="001C40E4" w:rsidRDefault="002C7AAB" w:rsidP="002C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C7AAB" w:rsidRPr="001C40E4" w:rsidRDefault="002C7AAB" w:rsidP="002C7AA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A56C47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6556D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 xml:space="preserve">Прес-автомат подвійний </w:t>
            </w:r>
            <w:r w:rsidRPr="001C40E4">
              <w:rPr>
                <w:rFonts w:ascii="Times New Roman" w:hAnsi="Times New Roman" w:cs="Times New Roman"/>
                <w:sz w:val="21"/>
                <w:szCs w:val="21"/>
              </w:rPr>
              <w:br/>
              <w:t>2БКП-7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6C47" w:rsidRPr="001C40E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104002388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56C47" w:rsidRPr="001C40E4" w:rsidRDefault="00A56C47" w:rsidP="00A56C4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56C47" w:rsidRPr="001C40E4" w:rsidRDefault="00A56C47" w:rsidP="00A56C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7790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Котел «Буран» 25 кВт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0104002466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7790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Електрощит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00032807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7790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Електорщити     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00032785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067790" w:rsidRPr="001C40E4" w:rsidTr="00E866D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1C40E4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Консульно-поворотний кран з тельфером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00032768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67790" w:rsidRPr="001C40E4" w:rsidRDefault="00067790" w:rsidP="00E866D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7790" w:rsidRPr="001C40E4" w:rsidRDefault="00067790" w:rsidP="00E866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1C40E4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</w:tbl>
    <w:p w:rsidR="00A038BC" w:rsidRPr="001C40E4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C26972" w:rsidRPr="001C40E4" w:rsidRDefault="00C26972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65000" w:rsidRPr="001C40E4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665000" w:rsidRPr="001C40E4" w:rsidRDefault="0066500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:rsidR="00067790" w:rsidRPr="001C40E4" w:rsidRDefault="00067790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40E4">
        <w:rPr>
          <w:sz w:val="28"/>
          <w:szCs w:val="28"/>
        </w:rPr>
        <w:t>З</w:t>
      </w:r>
      <w:r w:rsidR="00A038BC" w:rsidRPr="001C40E4">
        <w:rPr>
          <w:sz w:val="28"/>
          <w:szCs w:val="28"/>
        </w:rPr>
        <w:t>аступник</w:t>
      </w:r>
      <w:r w:rsidRPr="001C40E4">
        <w:rPr>
          <w:sz w:val="28"/>
          <w:szCs w:val="28"/>
        </w:rPr>
        <w:t xml:space="preserve"> </w:t>
      </w:r>
      <w:r w:rsidR="00A038BC" w:rsidRPr="001C40E4">
        <w:rPr>
          <w:sz w:val="28"/>
          <w:szCs w:val="28"/>
        </w:rPr>
        <w:t xml:space="preserve">голови </w:t>
      </w:r>
    </w:p>
    <w:p w:rsidR="00A038BC" w:rsidRPr="001C40E4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1C40E4">
        <w:rPr>
          <w:sz w:val="28"/>
          <w:szCs w:val="28"/>
        </w:rPr>
        <w:t xml:space="preserve">обласної ради                                                               </w:t>
      </w:r>
      <w:r w:rsidR="00067790" w:rsidRPr="001C40E4">
        <w:rPr>
          <w:sz w:val="28"/>
          <w:szCs w:val="28"/>
        </w:rPr>
        <w:t xml:space="preserve">                   </w:t>
      </w:r>
      <w:r w:rsidRPr="001C40E4">
        <w:rPr>
          <w:sz w:val="28"/>
          <w:szCs w:val="28"/>
        </w:rPr>
        <w:t xml:space="preserve">       </w:t>
      </w:r>
      <w:r w:rsidR="00067790" w:rsidRPr="001C40E4">
        <w:rPr>
          <w:sz w:val="28"/>
          <w:szCs w:val="28"/>
        </w:rPr>
        <w:t>В.В. Ширма</w:t>
      </w:r>
    </w:p>
    <w:sectPr w:rsidR="00A038BC" w:rsidRPr="001C40E4" w:rsidSect="007E60C6">
      <w:headerReference w:type="default" r:id="rId7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200C" w:rsidRDefault="002B200C" w:rsidP="00563264">
      <w:pPr>
        <w:spacing w:after="0" w:line="240" w:lineRule="auto"/>
      </w:pPr>
      <w:r>
        <w:separator/>
      </w:r>
    </w:p>
  </w:endnote>
  <w:endnote w:type="continuationSeparator" w:id="0">
    <w:p w:rsidR="002B200C" w:rsidRDefault="002B200C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200C" w:rsidRDefault="002B200C" w:rsidP="00563264">
      <w:pPr>
        <w:spacing w:after="0" w:line="240" w:lineRule="auto"/>
      </w:pPr>
      <w:r>
        <w:separator/>
      </w:r>
    </w:p>
  </w:footnote>
  <w:footnote w:type="continuationSeparator" w:id="0">
    <w:p w:rsidR="002B200C" w:rsidRDefault="002B200C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866D6" w:rsidRPr="00FB12A2" w:rsidRDefault="00896CA9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="00E866D6"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7233FB" w:rsidRPr="007233FB">
          <w:rPr>
            <w:rFonts w:ascii="Times New Roman" w:hAnsi="Times New Roman" w:cs="Times New Roman"/>
            <w:noProof/>
            <w:lang w:val="ru-RU"/>
          </w:rPr>
          <w:t>4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E866D6" w:rsidRDefault="00E866D6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F1BCC"/>
    <w:rsid w:val="000069BC"/>
    <w:rsid w:val="00040C6F"/>
    <w:rsid w:val="00067790"/>
    <w:rsid w:val="000861EB"/>
    <w:rsid w:val="000F1BCC"/>
    <w:rsid w:val="000F30E4"/>
    <w:rsid w:val="00114A5B"/>
    <w:rsid w:val="001216E4"/>
    <w:rsid w:val="001C40E4"/>
    <w:rsid w:val="001D5A94"/>
    <w:rsid w:val="001E7A48"/>
    <w:rsid w:val="001F738A"/>
    <w:rsid w:val="0020103C"/>
    <w:rsid w:val="0021791B"/>
    <w:rsid w:val="002200FB"/>
    <w:rsid w:val="0023320D"/>
    <w:rsid w:val="00236540"/>
    <w:rsid w:val="00241E6A"/>
    <w:rsid w:val="00254311"/>
    <w:rsid w:val="002571F5"/>
    <w:rsid w:val="002A0EE8"/>
    <w:rsid w:val="002A29EB"/>
    <w:rsid w:val="002B200C"/>
    <w:rsid w:val="002B4E01"/>
    <w:rsid w:val="002C7AAB"/>
    <w:rsid w:val="002E5FBA"/>
    <w:rsid w:val="002E6ACF"/>
    <w:rsid w:val="00300E6C"/>
    <w:rsid w:val="0032277D"/>
    <w:rsid w:val="00324EB0"/>
    <w:rsid w:val="00326B7F"/>
    <w:rsid w:val="00347083"/>
    <w:rsid w:val="00350BA0"/>
    <w:rsid w:val="00357ADB"/>
    <w:rsid w:val="003D1270"/>
    <w:rsid w:val="00423CDA"/>
    <w:rsid w:val="00444F47"/>
    <w:rsid w:val="004959CA"/>
    <w:rsid w:val="004A3610"/>
    <w:rsid w:val="004A7D77"/>
    <w:rsid w:val="004D6229"/>
    <w:rsid w:val="004F090C"/>
    <w:rsid w:val="00537341"/>
    <w:rsid w:val="00563264"/>
    <w:rsid w:val="00586581"/>
    <w:rsid w:val="00603C3F"/>
    <w:rsid w:val="00637C28"/>
    <w:rsid w:val="006556DC"/>
    <w:rsid w:val="00665000"/>
    <w:rsid w:val="006A3E35"/>
    <w:rsid w:val="006B7E75"/>
    <w:rsid w:val="006F561A"/>
    <w:rsid w:val="006F5803"/>
    <w:rsid w:val="007233FB"/>
    <w:rsid w:val="007256DE"/>
    <w:rsid w:val="00736305"/>
    <w:rsid w:val="00773DB6"/>
    <w:rsid w:val="0077741D"/>
    <w:rsid w:val="007A1C79"/>
    <w:rsid w:val="007E60C6"/>
    <w:rsid w:val="007F01CE"/>
    <w:rsid w:val="0085295D"/>
    <w:rsid w:val="0088157D"/>
    <w:rsid w:val="00896CA9"/>
    <w:rsid w:val="008A3D43"/>
    <w:rsid w:val="008B37E6"/>
    <w:rsid w:val="008E0D70"/>
    <w:rsid w:val="008F2405"/>
    <w:rsid w:val="009132AE"/>
    <w:rsid w:val="009165F0"/>
    <w:rsid w:val="00922C79"/>
    <w:rsid w:val="009355F7"/>
    <w:rsid w:val="00950C4D"/>
    <w:rsid w:val="009617AB"/>
    <w:rsid w:val="00A03015"/>
    <w:rsid w:val="00A038BC"/>
    <w:rsid w:val="00A3538C"/>
    <w:rsid w:val="00A56C47"/>
    <w:rsid w:val="00A66ADD"/>
    <w:rsid w:val="00AA0494"/>
    <w:rsid w:val="00AC7839"/>
    <w:rsid w:val="00AE07E3"/>
    <w:rsid w:val="00AF241A"/>
    <w:rsid w:val="00B15520"/>
    <w:rsid w:val="00B42025"/>
    <w:rsid w:val="00BB0FF8"/>
    <w:rsid w:val="00BC235A"/>
    <w:rsid w:val="00BC4BF6"/>
    <w:rsid w:val="00BD220B"/>
    <w:rsid w:val="00BD4860"/>
    <w:rsid w:val="00BF7C7F"/>
    <w:rsid w:val="00C26972"/>
    <w:rsid w:val="00C9710D"/>
    <w:rsid w:val="00CE6B1E"/>
    <w:rsid w:val="00D16BE7"/>
    <w:rsid w:val="00D826F5"/>
    <w:rsid w:val="00DD1A61"/>
    <w:rsid w:val="00E642E8"/>
    <w:rsid w:val="00E6619E"/>
    <w:rsid w:val="00E7200D"/>
    <w:rsid w:val="00E73599"/>
    <w:rsid w:val="00E8258C"/>
    <w:rsid w:val="00E866D6"/>
    <w:rsid w:val="00E963F3"/>
    <w:rsid w:val="00EB351D"/>
    <w:rsid w:val="00EC3AAF"/>
    <w:rsid w:val="00EE6A5E"/>
    <w:rsid w:val="00EF0D16"/>
    <w:rsid w:val="00F22496"/>
    <w:rsid w:val="00F549CB"/>
    <w:rsid w:val="00F73625"/>
    <w:rsid w:val="00F80E93"/>
    <w:rsid w:val="00FB12A2"/>
    <w:rsid w:val="00FE0758"/>
    <w:rsid w:val="00FE0E4D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D35CB04-A251-4252-89FA-D776C69DE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C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05FED9-0A6A-4CD1-8D37-8B073FBA8D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2105</Words>
  <Characters>12004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14081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Насонова</cp:lastModifiedBy>
  <cp:revision>6</cp:revision>
  <cp:lastPrinted>2021-05-21T11:22:00Z</cp:lastPrinted>
  <dcterms:created xsi:type="dcterms:W3CDTF">2023-03-21T08:14:00Z</dcterms:created>
  <dcterms:modified xsi:type="dcterms:W3CDTF">2023-03-21T09:10:00Z</dcterms:modified>
</cp:coreProperties>
</file>