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09F2" w14:textId="77777777" w:rsidR="00AD67E7" w:rsidRDefault="00AD67E7">
      <w:pPr>
        <w:rPr>
          <w:lang w:val="uk-UA"/>
        </w:rPr>
      </w:pPr>
    </w:p>
    <w:p w14:paraId="353F7A22" w14:textId="77777777" w:rsidR="00AD67E7" w:rsidRDefault="00C363EB" w:rsidP="00C363EB">
      <w:pPr>
        <w:jc w:val="center"/>
        <w:rPr>
          <w:lang w:val="uk-UA"/>
        </w:rPr>
      </w:pPr>
      <w:r>
        <w:rPr>
          <w:lang w:val="uk-UA"/>
        </w:rPr>
        <w:t>2</w:t>
      </w:r>
    </w:p>
    <w:p w14:paraId="5F3D2F6F" w14:textId="77777777" w:rsidR="00AD67E7" w:rsidRDefault="00AD67E7">
      <w:pPr>
        <w:rPr>
          <w:lang w:val="uk-UA"/>
        </w:rPr>
      </w:pPr>
    </w:p>
    <w:p w14:paraId="4951A14C" w14:textId="77777777" w:rsidR="00AD67E7" w:rsidRDefault="00AD67E7">
      <w:pPr>
        <w:rPr>
          <w:lang w:val="uk-UA"/>
        </w:rPr>
      </w:pPr>
    </w:p>
    <w:p w14:paraId="5BA5B0A2" w14:textId="77777777" w:rsidR="00AD67E7" w:rsidRPr="00E83E92" w:rsidRDefault="00AD67E7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83E92">
        <w:rPr>
          <w:sz w:val="28"/>
          <w:szCs w:val="28"/>
          <w:lang w:val="uk-UA"/>
        </w:rPr>
        <w:t xml:space="preserve">Додаток </w:t>
      </w:r>
    </w:p>
    <w:p w14:paraId="7E761063" w14:textId="77777777" w:rsidR="00126856" w:rsidRPr="00E83E92" w:rsidRDefault="00126856">
      <w:pPr>
        <w:rPr>
          <w:sz w:val="28"/>
          <w:szCs w:val="28"/>
          <w:lang w:val="uk-UA"/>
        </w:rPr>
      </w:pP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  <w:t>до рішення обласної ради</w:t>
      </w:r>
    </w:p>
    <w:p w14:paraId="125FA87E" w14:textId="77777777" w:rsidR="00126856" w:rsidRPr="00E83E92" w:rsidRDefault="00126856">
      <w:pPr>
        <w:rPr>
          <w:sz w:val="28"/>
          <w:szCs w:val="28"/>
          <w:lang w:val="uk-UA"/>
        </w:rPr>
      </w:pP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  <w:t xml:space="preserve">від </w:t>
      </w:r>
      <w:r w:rsidR="005A54CD">
        <w:rPr>
          <w:sz w:val="28"/>
          <w:szCs w:val="28"/>
          <w:lang w:val="uk-UA"/>
        </w:rPr>
        <w:t>27.05.2021</w:t>
      </w:r>
      <w:r w:rsidRPr="00E83E92">
        <w:rPr>
          <w:sz w:val="28"/>
          <w:szCs w:val="28"/>
          <w:lang w:val="uk-UA"/>
        </w:rPr>
        <w:t xml:space="preserve"> </w:t>
      </w:r>
      <w:r w:rsidR="00E95A1C" w:rsidRPr="00E83E92">
        <w:rPr>
          <w:sz w:val="28"/>
          <w:szCs w:val="28"/>
          <w:lang w:val="uk-UA"/>
        </w:rPr>
        <w:t>№</w:t>
      </w:r>
      <w:r w:rsidR="005A54CD">
        <w:rPr>
          <w:sz w:val="28"/>
          <w:szCs w:val="28"/>
          <w:lang w:val="uk-UA"/>
        </w:rPr>
        <w:t xml:space="preserve"> 125</w:t>
      </w:r>
    </w:p>
    <w:p w14:paraId="7ACFAD6E" w14:textId="77777777" w:rsidR="00E95A1C" w:rsidRPr="00E83E92" w:rsidRDefault="00E95A1C">
      <w:pPr>
        <w:rPr>
          <w:sz w:val="28"/>
          <w:szCs w:val="28"/>
          <w:lang w:val="uk-UA"/>
        </w:rPr>
      </w:pPr>
    </w:p>
    <w:p w14:paraId="0C3D55FE" w14:textId="77777777" w:rsidR="00E95A1C" w:rsidRPr="00E83E92" w:rsidRDefault="00E95A1C" w:rsidP="00E95A1C">
      <w:pPr>
        <w:jc w:val="center"/>
        <w:rPr>
          <w:sz w:val="28"/>
          <w:szCs w:val="28"/>
          <w:lang w:val="uk-UA"/>
        </w:rPr>
      </w:pPr>
      <w:r w:rsidRPr="00E83E92">
        <w:rPr>
          <w:sz w:val="28"/>
          <w:szCs w:val="28"/>
          <w:lang w:val="uk-UA"/>
        </w:rPr>
        <w:t>Перелік</w:t>
      </w:r>
    </w:p>
    <w:p w14:paraId="28189CA9" w14:textId="77777777" w:rsidR="00E95A1C" w:rsidRDefault="00E95A1C" w:rsidP="00E95A1C">
      <w:pPr>
        <w:jc w:val="center"/>
        <w:rPr>
          <w:bCs/>
          <w:sz w:val="28"/>
          <w:szCs w:val="28"/>
          <w:lang w:val="uk-UA"/>
        </w:rPr>
      </w:pPr>
      <w:proofErr w:type="spellStart"/>
      <w:r w:rsidRPr="00E95A1C">
        <w:rPr>
          <w:bCs/>
          <w:sz w:val="28"/>
          <w:szCs w:val="28"/>
        </w:rPr>
        <w:t>спеціалізованого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санітарного</w:t>
      </w:r>
      <w:proofErr w:type="spellEnd"/>
      <w:r w:rsidRPr="00E95A1C">
        <w:rPr>
          <w:bCs/>
          <w:sz w:val="28"/>
          <w:szCs w:val="28"/>
        </w:rPr>
        <w:t xml:space="preserve"> транспорту </w:t>
      </w:r>
      <w:proofErr w:type="spellStart"/>
      <w:r w:rsidRPr="00E95A1C">
        <w:rPr>
          <w:bCs/>
          <w:sz w:val="28"/>
          <w:szCs w:val="28"/>
        </w:rPr>
        <w:t>екстреної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медичної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допомоги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типів</w:t>
      </w:r>
      <w:proofErr w:type="spellEnd"/>
      <w:r w:rsidRPr="00E95A1C">
        <w:rPr>
          <w:bCs/>
          <w:sz w:val="28"/>
          <w:szCs w:val="28"/>
        </w:rPr>
        <w:t xml:space="preserve"> </w:t>
      </w:r>
    </w:p>
    <w:p w14:paraId="533EB963" w14:textId="77777777" w:rsidR="00E95A1C" w:rsidRDefault="00E95A1C" w:rsidP="00E95A1C">
      <w:pPr>
        <w:jc w:val="center"/>
        <w:rPr>
          <w:bCs/>
          <w:sz w:val="28"/>
          <w:szCs w:val="28"/>
          <w:lang w:val="uk-UA"/>
        </w:rPr>
      </w:pPr>
      <w:r w:rsidRPr="00E95A1C">
        <w:rPr>
          <w:bCs/>
          <w:sz w:val="28"/>
          <w:szCs w:val="28"/>
        </w:rPr>
        <w:t>В і С</w:t>
      </w:r>
      <w:r>
        <w:rPr>
          <w:bCs/>
          <w:sz w:val="28"/>
          <w:szCs w:val="28"/>
          <w:lang w:val="uk-UA"/>
        </w:rPr>
        <w:t>, що передається з державної у спільну власність територіальних громад сіл, селищ, міст Житомирської області</w:t>
      </w:r>
    </w:p>
    <w:p w14:paraId="285AFB6F" w14:textId="77777777" w:rsidR="00743952" w:rsidRDefault="00743952" w:rsidP="00E95A1C">
      <w:pPr>
        <w:jc w:val="center"/>
        <w:rPr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3184"/>
        <w:gridCol w:w="3503"/>
        <w:gridCol w:w="2418"/>
      </w:tblGrid>
      <w:tr w:rsidR="00E95A1C" w14:paraId="3435BD34" w14:textId="77777777" w:rsidTr="00743952">
        <w:tc>
          <w:tcPr>
            <w:tcW w:w="675" w:type="dxa"/>
          </w:tcPr>
          <w:p w14:paraId="456C9D74" w14:textId="77777777" w:rsidR="00E95A1C" w:rsidRPr="00837FFE" w:rsidRDefault="00E95A1C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>№ з/п</w:t>
            </w:r>
          </w:p>
        </w:tc>
        <w:tc>
          <w:tcPr>
            <w:tcW w:w="3261" w:type="dxa"/>
          </w:tcPr>
          <w:p w14:paraId="72E13398" w14:textId="77777777" w:rsidR="00E95A1C" w:rsidRPr="00837FFE" w:rsidRDefault="00743952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 xml:space="preserve">Тип </w:t>
            </w:r>
            <w:proofErr w:type="spellStart"/>
            <w:r w:rsidRPr="00837FFE">
              <w:rPr>
                <w:b/>
                <w:bCs/>
              </w:rPr>
              <w:t>спеціалізованого</w:t>
            </w:r>
            <w:proofErr w:type="spellEnd"/>
            <w:r w:rsidRPr="00837FFE">
              <w:rPr>
                <w:b/>
                <w:bCs/>
              </w:rPr>
              <w:t xml:space="preserve"> </w:t>
            </w:r>
            <w:proofErr w:type="spellStart"/>
            <w:r w:rsidRPr="00837FFE">
              <w:rPr>
                <w:b/>
                <w:bCs/>
              </w:rPr>
              <w:t>санітарного</w:t>
            </w:r>
            <w:proofErr w:type="spellEnd"/>
            <w:r w:rsidRPr="00837FFE">
              <w:rPr>
                <w:b/>
                <w:bCs/>
              </w:rPr>
              <w:t xml:space="preserve"> транспорту</w:t>
            </w:r>
          </w:p>
        </w:tc>
        <w:tc>
          <w:tcPr>
            <w:tcW w:w="3561" w:type="dxa"/>
          </w:tcPr>
          <w:p w14:paraId="448540DC" w14:textId="77777777" w:rsidR="00E95A1C" w:rsidRPr="00837FFE" w:rsidRDefault="00743952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en-US"/>
              </w:rPr>
              <w:t>VIN</w:t>
            </w:r>
            <w:r w:rsidRPr="00837FFE">
              <w:rPr>
                <w:b/>
                <w:lang w:val="uk-UA"/>
              </w:rPr>
              <w:t xml:space="preserve">-номер </w:t>
            </w:r>
            <w:proofErr w:type="spellStart"/>
            <w:r w:rsidRPr="00837FFE">
              <w:rPr>
                <w:b/>
                <w:bCs/>
              </w:rPr>
              <w:t>спеціалізованого</w:t>
            </w:r>
            <w:proofErr w:type="spellEnd"/>
            <w:r w:rsidRPr="00837FFE">
              <w:rPr>
                <w:b/>
                <w:bCs/>
              </w:rPr>
              <w:t xml:space="preserve"> </w:t>
            </w:r>
            <w:proofErr w:type="spellStart"/>
            <w:r w:rsidRPr="00837FFE">
              <w:rPr>
                <w:b/>
                <w:bCs/>
              </w:rPr>
              <w:t>санітарного</w:t>
            </w:r>
            <w:proofErr w:type="spellEnd"/>
            <w:r w:rsidRPr="00837FFE">
              <w:rPr>
                <w:b/>
                <w:bCs/>
              </w:rPr>
              <w:t xml:space="preserve"> транспорту</w:t>
            </w:r>
          </w:p>
        </w:tc>
        <w:tc>
          <w:tcPr>
            <w:tcW w:w="2499" w:type="dxa"/>
          </w:tcPr>
          <w:p w14:paraId="47160E77" w14:textId="77777777" w:rsidR="00E95A1C" w:rsidRPr="00837FFE" w:rsidRDefault="00743952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>Вартість, тис. грн</w:t>
            </w:r>
          </w:p>
        </w:tc>
      </w:tr>
      <w:tr w:rsidR="00837FFE" w:rsidRPr="00837FFE" w14:paraId="02272D7F" w14:textId="77777777" w:rsidTr="00743952">
        <w:tc>
          <w:tcPr>
            <w:tcW w:w="675" w:type="dxa"/>
          </w:tcPr>
          <w:p w14:paraId="0CA842CB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14:paraId="2E17237D" w14:textId="77777777" w:rsidR="00837FFE" w:rsidRPr="00837FFE" w:rsidRDefault="00837FFE" w:rsidP="00837FFE">
            <w:pPr>
              <w:rPr>
                <w:lang w:val="uk-UA"/>
              </w:rPr>
            </w:pPr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48B93FA9" w14:textId="77777777" w:rsidR="00837FFE" w:rsidRPr="00837FFE" w:rsidRDefault="00837FFE" w:rsidP="00837FFE">
            <w:pPr>
              <w:pStyle w:val="Default"/>
              <w:jc w:val="center"/>
            </w:pPr>
            <w:r w:rsidRPr="00837FFE">
              <w:t>Y8XRMZ20BМ0009272</w:t>
            </w:r>
          </w:p>
        </w:tc>
        <w:tc>
          <w:tcPr>
            <w:tcW w:w="2499" w:type="dxa"/>
          </w:tcPr>
          <w:p w14:paraId="05CC1AA7" w14:textId="77777777"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14:paraId="5BD2B002" w14:textId="77777777" w:rsidTr="00743952">
        <w:tc>
          <w:tcPr>
            <w:tcW w:w="675" w:type="dxa"/>
          </w:tcPr>
          <w:p w14:paraId="340916C9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</w:tcPr>
          <w:p w14:paraId="5BBBF8F5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554ABAF9" w14:textId="77777777"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t>Y8XRMZ20BМ0009273</w:t>
            </w:r>
          </w:p>
        </w:tc>
        <w:tc>
          <w:tcPr>
            <w:tcW w:w="2499" w:type="dxa"/>
          </w:tcPr>
          <w:p w14:paraId="2EF3D8D8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14:paraId="5BFC2684" w14:textId="77777777" w:rsidTr="00743952">
        <w:tc>
          <w:tcPr>
            <w:tcW w:w="675" w:type="dxa"/>
          </w:tcPr>
          <w:p w14:paraId="3CB718E4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</w:tcPr>
          <w:p w14:paraId="5742A656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32F42455" w14:textId="77777777"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t>Y8XRMZ20BМ0009274</w:t>
            </w:r>
          </w:p>
        </w:tc>
        <w:tc>
          <w:tcPr>
            <w:tcW w:w="2499" w:type="dxa"/>
          </w:tcPr>
          <w:p w14:paraId="5B22AAB7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14:paraId="0E83345E" w14:textId="77777777" w:rsidTr="00743952">
        <w:tc>
          <w:tcPr>
            <w:tcW w:w="675" w:type="dxa"/>
          </w:tcPr>
          <w:p w14:paraId="735E6F57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</w:tcPr>
          <w:p w14:paraId="08E25133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6D51B6EA" w14:textId="77777777"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t>Y8XRMZ20BМ0009275</w:t>
            </w:r>
          </w:p>
        </w:tc>
        <w:tc>
          <w:tcPr>
            <w:tcW w:w="2499" w:type="dxa"/>
          </w:tcPr>
          <w:p w14:paraId="72E32158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14:paraId="2EDDE500" w14:textId="77777777" w:rsidTr="00743952">
        <w:tc>
          <w:tcPr>
            <w:tcW w:w="675" w:type="dxa"/>
          </w:tcPr>
          <w:p w14:paraId="5A7CB651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</w:tcPr>
          <w:p w14:paraId="7D6B15CB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102FFAD2" w14:textId="77777777" w:rsidR="00837FFE" w:rsidRPr="00837FFE" w:rsidRDefault="00837FFE" w:rsidP="00837FFE">
            <w:pPr>
              <w:pStyle w:val="Default"/>
              <w:jc w:val="center"/>
            </w:pPr>
            <w:r w:rsidRPr="00837FFE">
              <w:t>Y79941118M9C64005</w:t>
            </w:r>
          </w:p>
        </w:tc>
        <w:tc>
          <w:tcPr>
            <w:tcW w:w="2499" w:type="dxa"/>
          </w:tcPr>
          <w:p w14:paraId="1BB5F753" w14:textId="77777777"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6CA3831A" w14:textId="77777777" w:rsidTr="00743952">
        <w:tc>
          <w:tcPr>
            <w:tcW w:w="675" w:type="dxa"/>
          </w:tcPr>
          <w:p w14:paraId="11A6ED2C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14:paraId="4BE55EFD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3979FDFB" w14:textId="77777777" w:rsidR="00837FFE" w:rsidRPr="00837FFE" w:rsidRDefault="00837FFE" w:rsidP="00837FFE">
            <w:pPr>
              <w:jc w:val="center"/>
              <w:rPr>
                <w:lang w:val="en-US"/>
              </w:rPr>
            </w:pPr>
            <w:r w:rsidRPr="00837FFE">
              <w:rPr>
                <w:lang w:val="en-US"/>
              </w:rPr>
              <w:t>Y79941118M9C64006</w:t>
            </w:r>
          </w:p>
        </w:tc>
        <w:tc>
          <w:tcPr>
            <w:tcW w:w="2499" w:type="dxa"/>
          </w:tcPr>
          <w:p w14:paraId="18115982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01339BCE" w14:textId="77777777" w:rsidTr="00743952">
        <w:tc>
          <w:tcPr>
            <w:tcW w:w="675" w:type="dxa"/>
          </w:tcPr>
          <w:p w14:paraId="57E96319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</w:tcPr>
          <w:p w14:paraId="2F8B8A3A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1742AC3D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Y79941118M9C64007</w:t>
            </w:r>
          </w:p>
        </w:tc>
        <w:tc>
          <w:tcPr>
            <w:tcW w:w="2499" w:type="dxa"/>
          </w:tcPr>
          <w:p w14:paraId="73D6597A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16EFAD6F" w14:textId="77777777" w:rsidTr="00743952">
        <w:tc>
          <w:tcPr>
            <w:tcW w:w="675" w:type="dxa"/>
          </w:tcPr>
          <w:p w14:paraId="33ECD254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</w:tcPr>
          <w:p w14:paraId="1F4DA59A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00D6D60F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Y79941118M9C64008</w:t>
            </w:r>
          </w:p>
        </w:tc>
        <w:tc>
          <w:tcPr>
            <w:tcW w:w="2499" w:type="dxa"/>
          </w:tcPr>
          <w:p w14:paraId="4CDEB5C2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609F6C7E" w14:textId="77777777" w:rsidTr="00743952">
        <w:tc>
          <w:tcPr>
            <w:tcW w:w="675" w:type="dxa"/>
          </w:tcPr>
          <w:p w14:paraId="03DD2969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</w:tcPr>
          <w:p w14:paraId="568A4974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1230DCB5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Y79941118M9C64009</w:t>
            </w:r>
          </w:p>
        </w:tc>
        <w:tc>
          <w:tcPr>
            <w:tcW w:w="2499" w:type="dxa"/>
          </w:tcPr>
          <w:p w14:paraId="778FBF00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17463BEA" w14:textId="77777777" w:rsidTr="00743952">
        <w:tc>
          <w:tcPr>
            <w:tcW w:w="675" w:type="dxa"/>
          </w:tcPr>
          <w:p w14:paraId="5F120399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</w:tcPr>
          <w:p w14:paraId="5120FF04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79E40EA5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Y79941118M9C64010</w:t>
            </w:r>
          </w:p>
        </w:tc>
        <w:tc>
          <w:tcPr>
            <w:tcW w:w="2499" w:type="dxa"/>
          </w:tcPr>
          <w:p w14:paraId="3D12DA1C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6B0EAA4A" w14:textId="77777777" w:rsidTr="00743952">
        <w:tc>
          <w:tcPr>
            <w:tcW w:w="675" w:type="dxa"/>
          </w:tcPr>
          <w:p w14:paraId="7C754E61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1" w:type="dxa"/>
          </w:tcPr>
          <w:p w14:paraId="3B4CDF4B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0F1F040F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Y79941118M9C64011</w:t>
            </w:r>
          </w:p>
        </w:tc>
        <w:tc>
          <w:tcPr>
            <w:tcW w:w="2499" w:type="dxa"/>
          </w:tcPr>
          <w:p w14:paraId="33EB75B0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1422243A" w14:textId="77777777" w:rsidTr="00743952">
        <w:tc>
          <w:tcPr>
            <w:tcW w:w="675" w:type="dxa"/>
          </w:tcPr>
          <w:p w14:paraId="2CA7D26B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</w:tcPr>
          <w:p w14:paraId="3D401E53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5FD82C9E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Y79941118M9C64012</w:t>
            </w:r>
          </w:p>
        </w:tc>
        <w:tc>
          <w:tcPr>
            <w:tcW w:w="2499" w:type="dxa"/>
          </w:tcPr>
          <w:p w14:paraId="03349AC5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4B8791B6" w14:textId="77777777" w:rsidTr="00743952">
        <w:tc>
          <w:tcPr>
            <w:tcW w:w="675" w:type="dxa"/>
          </w:tcPr>
          <w:p w14:paraId="7CD4826F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</w:tcPr>
          <w:p w14:paraId="7F9CEA76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41DBA0BC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Y79941118M9C64013</w:t>
            </w:r>
          </w:p>
        </w:tc>
        <w:tc>
          <w:tcPr>
            <w:tcW w:w="2499" w:type="dxa"/>
          </w:tcPr>
          <w:p w14:paraId="21B22D7B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14:paraId="0755D7E2" w14:textId="77777777" w:rsidTr="00743952">
        <w:tc>
          <w:tcPr>
            <w:tcW w:w="675" w:type="dxa"/>
          </w:tcPr>
          <w:p w14:paraId="2AEDDEA4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</w:tcPr>
          <w:p w14:paraId="02830629" w14:textId="77777777"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14:paraId="778FF86E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Y79941118M9C64014</w:t>
            </w:r>
          </w:p>
        </w:tc>
        <w:tc>
          <w:tcPr>
            <w:tcW w:w="2499" w:type="dxa"/>
          </w:tcPr>
          <w:p w14:paraId="693A943D" w14:textId="77777777"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14:paraId="165237DB" w14:textId="77777777" w:rsidTr="00743952">
        <w:tc>
          <w:tcPr>
            <w:tcW w:w="675" w:type="dxa"/>
          </w:tcPr>
          <w:p w14:paraId="0347A5EA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</w:tcPr>
          <w:p w14:paraId="6EB4A6F2" w14:textId="77777777" w:rsidR="00837FFE" w:rsidRPr="00837FFE" w:rsidRDefault="00837FFE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237580D0" w14:textId="77777777" w:rsidR="00837FFE" w:rsidRPr="00837FFE" w:rsidRDefault="00837FFE" w:rsidP="00837FFE">
            <w:pPr>
              <w:pStyle w:val="Default"/>
              <w:jc w:val="center"/>
            </w:pPr>
            <w:r w:rsidRPr="00837FFE">
              <w:t>Y79941118M9C64126</w:t>
            </w:r>
          </w:p>
        </w:tc>
        <w:tc>
          <w:tcPr>
            <w:tcW w:w="2499" w:type="dxa"/>
          </w:tcPr>
          <w:p w14:paraId="6DDB6F85" w14:textId="77777777" w:rsidR="00837FFE" w:rsidRPr="00837FFE" w:rsidRDefault="00837FFE" w:rsidP="00837F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1950,0</w:t>
            </w:r>
          </w:p>
        </w:tc>
      </w:tr>
      <w:tr w:rsidR="00837FFE" w14:paraId="2B4D2043" w14:textId="77777777" w:rsidTr="00743952">
        <w:tc>
          <w:tcPr>
            <w:tcW w:w="675" w:type="dxa"/>
          </w:tcPr>
          <w:p w14:paraId="6B358DD2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</w:tcPr>
          <w:p w14:paraId="008E9326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78AFD4F8" w14:textId="77777777" w:rsidR="00837FFE" w:rsidRPr="00837FFE" w:rsidRDefault="00837FFE" w:rsidP="00837FFE">
            <w:pPr>
              <w:jc w:val="center"/>
              <w:rPr>
                <w:sz w:val="28"/>
                <w:szCs w:val="28"/>
                <w:lang w:val="en-US"/>
              </w:rPr>
            </w:pPr>
            <w:r w:rsidRPr="00837FFE">
              <w:rPr>
                <w:lang w:val="en-US"/>
              </w:rPr>
              <w:t>Y79941118M9C64127</w:t>
            </w:r>
          </w:p>
        </w:tc>
        <w:tc>
          <w:tcPr>
            <w:tcW w:w="2499" w:type="dxa"/>
          </w:tcPr>
          <w:p w14:paraId="0C8A28D5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3D04C1FC" w14:textId="77777777" w:rsidTr="00743952">
        <w:tc>
          <w:tcPr>
            <w:tcW w:w="675" w:type="dxa"/>
          </w:tcPr>
          <w:p w14:paraId="48DB7C9C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1" w:type="dxa"/>
          </w:tcPr>
          <w:p w14:paraId="27485772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1D4F8409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Y79941118M9C64128</w:t>
            </w:r>
          </w:p>
        </w:tc>
        <w:tc>
          <w:tcPr>
            <w:tcW w:w="2499" w:type="dxa"/>
          </w:tcPr>
          <w:p w14:paraId="0E891C06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008B8320" w14:textId="77777777" w:rsidTr="00743952">
        <w:tc>
          <w:tcPr>
            <w:tcW w:w="675" w:type="dxa"/>
          </w:tcPr>
          <w:p w14:paraId="7A92B609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61" w:type="dxa"/>
          </w:tcPr>
          <w:p w14:paraId="695E8123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698CFDF2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Y79941118M9C64129</w:t>
            </w:r>
          </w:p>
        </w:tc>
        <w:tc>
          <w:tcPr>
            <w:tcW w:w="2499" w:type="dxa"/>
          </w:tcPr>
          <w:p w14:paraId="60F70BC6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79E8D152" w14:textId="77777777" w:rsidTr="00743952">
        <w:tc>
          <w:tcPr>
            <w:tcW w:w="675" w:type="dxa"/>
          </w:tcPr>
          <w:p w14:paraId="03320E16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261" w:type="dxa"/>
          </w:tcPr>
          <w:p w14:paraId="325322F5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3A70E27D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Y79941118M9C64130</w:t>
            </w:r>
          </w:p>
        </w:tc>
        <w:tc>
          <w:tcPr>
            <w:tcW w:w="2499" w:type="dxa"/>
          </w:tcPr>
          <w:p w14:paraId="17AD998F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43D5716C" w14:textId="77777777" w:rsidTr="00743952">
        <w:tc>
          <w:tcPr>
            <w:tcW w:w="675" w:type="dxa"/>
          </w:tcPr>
          <w:p w14:paraId="73B336D7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61" w:type="dxa"/>
          </w:tcPr>
          <w:p w14:paraId="3D4BC048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1E1C4C78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Y79941118M9C64131</w:t>
            </w:r>
          </w:p>
        </w:tc>
        <w:tc>
          <w:tcPr>
            <w:tcW w:w="2499" w:type="dxa"/>
          </w:tcPr>
          <w:p w14:paraId="3EAE67EB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48AC625C" w14:textId="77777777" w:rsidTr="00743952">
        <w:tc>
          <w:tcPr>
            <w:tcW w:w="675" w:type="dxa"/>
          </w:tcPr>
          <w:p w14:paraId="6E6D07E9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61" w:type="dxa"/>
          </w:tcPr>
          <w:p w14:paraId="67D56104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7FF7BB87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Y79941118M9C64132</w:t>
            </w:r>
          </w:p>
        </w:tc>
        <w:tc>
          <w:tcPr>
            <w:tcW w:w="2499" w:type="dxa"/>
          </w:tcPr>
          <w:p w14:paraId="5DE22B84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6C581B05" w14:textId="77777777" w:rsidTr="00743952">
        <w:tc>
          <w:tcPr>
            <w:tcW w:w="675" w:type="dxa"/>
          </w:tcPr>
          <w:p w14:paraId="1846437C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61" w:type="dxa"/>
          </w:tcPr>
          <w:p w14:paraId="5A979A47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05067269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Y79941118M9C64133</w:t>
            </w:r>
          </w:p>
        </w:tc>
        <w:tc>
          <w:tcPr>
            <w:tcW w:w="2499" w:type="dxa"/>
          </w:tcPr>
          <w:p w14:paraId="635FC6BD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5F7AA20D" w14:textId="77777777" w:rsidTr="00743952">
        <w:tc>
          <w:tcPr>
            <w:tcW w:w="675" w:type="dxa"/>
          </w:tcPr>
          <w:p w14:paraId="0B119145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61" w:type="dxa"/>
          </w:tcPr>
          <w:p w14:paraId="3BFEC0AF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3732D164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Y79941118M9C64134</w:t>
            </w:r>
          </w:p>
        </w:tc>
        <w:tc>
          <w:tcPr>
            <w:tcW w:w="2499" w:type="dxa"/>
          </w:tcPr>
          <w:p w14:paraId="3397BEAC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54B2152E" w14:textId="77777777" w:rsidTr="00743952">
        <w:tc>
          <w:tcPr>
            <w:tcW w:w="675" w:type="dxa"/>
          </w:tcPr>
          <w:p w14:paraId="7EA7B731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61" w:type="dxa"/>
          </w:tcPr>
          <w:p w14:paraId="032BD747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43EE77AA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Y79941118M9C64135</w:t>
            </w:r>
          </w:p>
        </w:tc>
        <w:tc>
          <w:tcPr>
            <w:tcW w:w="2499" w:type="dxa"/>
          </w:tcPr>
          <w:p w14:paraId="2E71896E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204DB6CF" w14:textId="77777777" w:rsidTr="00743952">
        <w:tc>
          <w:tcPr>
            <w:tcW w:w="675" w:type="dxa"/>
          </w:tcPr>
          <w:p w14:paraId="4EE365D8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61" w:type="dxa"/>
          </w:tcPr>
          <w:p w14:paraId="04C6EB09" w14:textId="77777777"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14:paraId="5E336A65" w14:textId="77777777"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Y79941118M9C64136</w:t>
            </w:r>
          </w:p>
        </w:tc>
        <w:tc>
          <w:tcPr>
            <w:tcW w:w="2499" w:type="dxa"/>
          </w:tcPr>
          <w:p w14:paraId="75859262" w14:textId="77777777"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14:paraId="286EAF4B" w14:textId="77777777" w:rsidTr="00743952">
        <w:tc>
          <w:tcPr>
            <w:tcW w:w="675" w:type="dxa"/>
          </w:tcPr>
          <w:p w14:paraId="606AEAC1" w14:textId="77777777"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00BCD9DD" w14:textId="77777777" w:rsidR="00837FFE" w:rsidRPr="00837FFE" w:rsidRDefault="00837FFE" w:rsidP="00E95A1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7FFE">
              <w:rPr>
                <w:b/>
                <w:sz w:val="28"/>
                <w:szCs w:val="28"/>
                <w:lang w:val="uk-UA"/>
              </w:rPr>
              <w:t>Загальна сума, тис. грн</w:t>
            </w:r>
          </w:p>
        </w:tc>
        <w:tc>
          <w:tcPr>
            <w:tcW w:w="3561" w:type="dxa"/>
          </w:tcPr>
          <w:p w14:paraId="67FEAE67" w14:textId="77777777" w:rsidR="00837FFE" w:rsidRPr="00837FFE" w:rsidRDefault="00837FFE" w:rsidP="00E95A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</w:tcPr>
          <w:p w14:paraId="30758B53" w14:textId="77777777" w:rsidR="00837FFE" w:rsidRPr="00837FFE" w:rsidRDefault="00837FFE" w:rsidP="00837FFE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>43694,0</w:t>
            </w:r>
          </w:p>
        </w:tc>
      </w:tr>
    </w:tbl>
    <w:p w14:paraId="3947964E" w14:textId="77777777" w:rsidR="00837FFE" w:rsidRDefault="00837FFE" w:rsidP="00837FFE">
      <w:pPr>
        <w:rPr>
          <w:sz w:val="28"/>
          <w:szCs w:val="28"/>
          <w:lang w:val="uk-UA"/>
        </w:rPr>
      </w:pPr>
    </w:p>
    <w:p w14:paraId="0A5E01CF" w14:textId="77777777" w:rsidR="00837FFE" w:rsidRDefault="00837FFE" w:rsidP="00837FFE">
      <w:pPr>
        <w:rPr>
          <w:sz w:val="28"/>
          <w:szCs w:val="28"/>
          <w:lang w:val="uk-UA"/>
        </w:rPr>
      </w:pPr>
    </w:p>
    <w:p w14:paraId="53782303" w14:textId="77777777" w:rsidR="00837FFE" w:rsidRDefault="00837FFE" w:rsidP="00837FFE">
      <w:pPr>
        <w:rPr>
          <w:sz w:val="28"/>
          <w:szCs w:val="28"/>
          <w:lang w:val="uk-UA"/>
        </w:rPr>
      </w:pPr>
    </w:p>
    <w:p w14:paraId="42E40880" w14:textId="77777777" w:rsidR="00837FFE" w:rsidRDefault="00837FFE" w:rsidP="00837FFE">
      <w:pPr>
        <w:rPr>
          <w:sz w:val="28"/>
          <w:szCs w:val="28"/>
          <w:lang w:val="uk-UA"/>
        </w:rPr>
      </w:pPr>
    </w:p>
    <w:p w14:paraId="4126EB3F" w14:textId="77777777" w:rsidR="00837FFE" w:rsidRDefault="00837FFE" w:rsidP="00837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0D1B9413" w14:textId="77777777" w:rsidR="00837FFE" w:rsidRPr="00E95A1C" w:rsidRDefault="00837FFE" w:rsidP="00837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 Дзюбенко</w:t>
      </w:r>
    </w:p>
    <w:sectPr w:rsidR="00837FFE" w:rsidRPr="00E95A1C" w:rsidSect="007A5B4C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BE"/>
    <w:rsid w:val="00126856"/>
    <w:rsid w:val="002A15BE"/>
    <w:rsid w:val="00356821"/>
    <w:rsid w:val="005A54CD"/>
    <w:rsid w:val="00743952"/>
    <w:rsid w:val="00837FFE"/>
    <w:rsid w:val="00AD67E7"/>
    <w:rsid w:val="00C363EB"/>
    <w:rsid w:val="00DE37A9"/>
    <w:rsid w:val="00E83E92"/>
    <w:rsid w:val="00E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93E8"/>
  <w15:docId w15:val="{674431B2-D2FA-451D-AE42-62D7450F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15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5B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2A15B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A15B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Iauiue">
    <w:name w:val="Iau?iue"/>
    <w:rsid w:val="002A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2A15BE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A1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BE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E9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2021-05-27T12:23:00Z</cp:lastPrinted>
  <dcterms:created xsi:type="dcterms:W3CDTF">2021-06-02T06:56:00Z</dcterms:created>
  <dcterms:modified xsi:type="dcterms:W3CDTF">2021-06-02T06:56:00Z</dcterms:modified>
</cp:coreProperties>
</file>