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969" w:type="dxa"/>
        <w:tblInd w:w="5920" w:type="dxa"/>
        <w:tblLook w:val="04A0" w:firstRow="1" w:lastRow="0" w:firstColumn="1" w:lastColumn="0" w:noHBand="0" w:noVBand="1"/>
      </w:tblPr>
      <w:tblGrid>
        <w:gridCol w:w="567"/>
        <w:gridCol w:w="3402"/>
      </w:tblGrid>
      <w:tr w:rsidR="00084922" w:rsidRPr="002F0E76" w14:paraId="75DD315C" w14:textId="77777777" w:rsidTr="00CB1835">
        <w:tc>
          <w:tcPr>
            <w:tcW w:w="567" w:type="dxa"/>
            <w:shd w:val="clear" w:color="auto" w:fill="auto"/>
          </w:tcPr>
          <w:p w14:paraId="5687D8BD" w14:textId="77777777" w:rsidR="00084922" w:rsidRPr="00312A9D" w:rsidRDefault="00084922" w:rsidP="00312A9D">
            <w:pPr>
              <w:pStyle w:val="3"/>
              <w:spacing w:after="0" w:line="204" w:lineRule="auto"/>
              <w:ind w:left="0"/>
              <w:rPr>
                <w:sz w:val="28"/>
                <w:szCs w:val="28"/>
              </w:rPr>
            </w:pPr>
            <w:r w:rsidRPr="00312A9D">
              <w:rPr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3492A433" w14:textId="77777777" w:rsidR="00084922" w:rsidRPr="00312A9D" w:rsidRDefault="00084922" w:rsidP="00FD6B53">
            <w:pPr>
              <w:pStyle w:val="3"/>
              <w:spacing w:after="0" w:line="204" w:lineRule="auto"/>
              <w:ind w:left="27"/>
              <w:rPr>
                <w:sz w:val="28"/>
                <w:szCs w:val="28"/>
              </w:rPr>
            </w:pPr>
            <w:r w:rsidRPr="00312A9D">
              <w:rPr>
                <w:sz w:val="28"/>
                <w:szCs w:val="28"/>
              </w:rPr>
              <w:t xml:space="preserve">Додаток </w:t>
            </w:r>
          </w:p>
          <w:p w14:paraId="78B214B0" w14:textId="77777777" w:rsidR="00084922" w:rsidRPr="00312A9D" w:rsidRDefault="00084922" w:rsidP="00FD6B53">
            <w:pPr>
              <w:pStyle w:val="3"/>
              <w:spacing w:after="0" w:line="204" w:lineRule="auto"/>
              <w:ind w:left="27"/>
              <w:rPr>
                <w:sz w:val="28"/>
                <w:szCs w:val="28"/>
              </w:rPr>
            </w:pPr>
            <w:r w:rsidRPr="00312A9D">
              <w:rPr>
                <w:sz w:val="28"/>
                <w:szCs w:val="28"/>
              </w:rPr>
              <w:t>до рішення обласної ради</w:t>
            </w:r>
          </w:p>
          <w:p w14:paraId="62D08DCF" w14:textId="77777777" w:rsidR="00084922" w:rsidRPr="00312A9D" w:rsidRDefault="00084922" w:rsidP="002F0E76">
            <w:pPr>
              <w:pStyle w:val="3"/>
              <w:spacing w:after="0" w:line="204" w:lineRule="auto"/>
              <w:ind w:left="27"/>
              <w:rPr>
                <w:sz w:val="28"/>
                <w:szCs w:val="28"/>
              </w:rPr>
            </w:pPr>
            <w:r w:rsidRPr="00312A9D">
              <w:rPr>
                <w:sz w:val="28"/>
                <w:szCs w:val="28"/>
              </w:rPr>
              <w:t xml:space="preserve">від </w:t>
            </w:r>
            <w:r w:rsidR="002F0E76">
              <w:rPr>
                <w:sz w:val="28"/>
                <w:szCs w:val="28"/>
              </w:rPr>
              <w:t xml:space="preserve"> 27.05.2021</w:t>
            </w:r>
            <w:r w:rsidR="00913BC4">
              <w:rPr>
                <w:sz w:val="28"/>
                <w:szCs w:val="28"/>
              </w:rPr>
              <w:t xml:space="preserve"> </w:t>
            </w:r>
            <w:r w:rsidR="002F0E76">
              <w:rPr>
                <w:sz w:val="28"/>
                <w:szCs w:val="28"/>
              </w:rPr>
              <w:t xml:space="preserve"> № 126</w:t>
            </w:r>
            <w:r w:rsidRPr="00312A9D">
              <w:rPr>
                <w:sz w:val="28"/>
                <w:szCs w:val="28"/>
              </w:rPr>
              <w:t xml:space="preserve">         </w:t>
            </w:r>
          </w:p>
        </w:tc>
      </w:tr>
    </w:tbl>
    <w:p w14:paraId="41BB9D98" w14:textId="77777777" w:rsidR="00084922" w:rsidRPr="002F0E76" w:rsidRDefault="00084922" w:rsidP="00084922">
      <w:pPr>
        <w:pStyle w:val="3"/>
        <w:spacing w:after="0" w:line="204" w:lineRule="auto"/>
        <w:ind w:left="6096"/>
        <w:rPr>
          <w:sz w:val="28"/>
          <w:szCs w:val="28"/>
        </w:rPr>
      </w:pPr>
    </w:p>
    <w:p w14:paraId="55999DC5" w14:textId="77777777" w:rsidR="009A02A3" w:rsidRPr="002F0E76" w:rsidRDefault="009A02A3" w:rsidP="009A02A3">
      <w:pPr>
        <w:pStyle w:val="3"/>
        <w:spacing w:after="0" w:line="204" w:lineRule="auto"/>
        <w:ind w:left="0"/>
        <w:jc w:val="center"/>
        <w:rPr>
          <w:sz w:val="28"/>
          <w:szCs w:val="28"/>
        </w:rPr>
      </w:pPr>
    </w:p>
    <w:p w14:paraId="01466856" w14:textId="77777777" w:rsidR="009A02A3" w:rsidRPr="002F0E76" w:rsidRDefault="009A02A3" w:rsidP="009A02A3">
      <w:pPr>
        <w:pStyle w:val="3"/>
        <w:spacing w:after="0" w:line="204" w:lineRule="auto"/>
        <w:ind w:left="0"/>
        <w:jc w:val="center"/>
        <w:rPr>
          <w:sz w:val="28"/>
          <w:szCs w:val="28"/>
        </w:rPr>
      </w:pPr>
      <w:r w:rsidRPr="002F0E76">
        <w:rPr>
          <w:sz w:val="28"/>
          <w:szCs w:val="28"/>
        </w:rPr>
        <w:t>ПЕРЕЛІК</w:t>
      </w:r>
    </w:p>
    <w:p w14:paraId="051D4F96" w14:textId="77777777" w:rsidR="00253327" w:rsidRDefault="00CB1835" w:rsidP="00CB1835">
      <w:pPr>
        <w:pStyle w:val="3"/>
        <w:spacing w:after="0" w:line="204" w:lineRule="auto"/>
        <w:ind w:left="0"/>
        <w:jc w:val="center"/>
        <w:rPr>
          <w:sz w:val="28"/>
          <w:szCs w:val="28"/>
        </w:rPr>
      </w:pPr>
      <w:r w:rsidRPr="00CB1835">
        <w:rPr>
          <w:sz w:val="28"/>
          <w:szCs w:val="28"/>
        </w:rPr>
        <w:t xml:space="preserve">вищих навчальних закладів І-ІІ рівня акредитації </w:t>
      </w:r>
    </w:p>
    <w:p w14:paraId="5082E4A4" w14:textId="77777777" w:rsidR="00253327" w:rsidRDefault="00CB1835" w:rsidP="00CB1835">
      <w:pPr>
        <w:pStyle w:val="3"/>
        <w:spacing w:after="0" w:line="204" w:lineRule="auto"/>
        <w:ind w:left="0"/>
        <w:jc w:val="center"/>
        <w:rPr>
          <w:sz w:val="28"/>
          <w:szCs w:val="28"/>
        </w:rPr>
      </w:pPr>
      <w:r w:rsidRPr="00CB1835">
        <w:rPr>
          <w:sz w:val="28"/>
          <w:szCs w:val="28"/>
        </w:rPr>
        <w:t xml:space="preserve">(закладів фахової передвищої освіти) державної форми власності, </w:t>
      </w:r>
    </w:p>
    <w:p w14:paraId="488A40ED" w14:textId="77777777" w:rsidR="009A02A3" w:rsidRPr="00CB1835" w:rsidRDefault="00CB1835" w:rsidP="00CB1835">
      <w:pPr>
        <w:pStyle w:val="3"/>
        <w:spacing w:after="0" w:line="204" w:lineRule="auto"/>
        <w:ind w:left="0"/>
        <w:jc w:val="center"/>
        <w:rPr>
          <w:sz w:val="28"/>
          <w:szCs w:val="28"/>
          <w:lang w:val="ru-RU"/>
        </w:rPr>
      </w:pPr>
      <w:r w:rsidRPr="00CB1835">
        <w:rPr>
          <w:sz w:val="28"/>
          <w:szCs w:val="28"/>
        </w:rPr>
        <w:t>що мають статус окремих юридичних осіб</w:t>
      </w:r>
    </w:p>
    <w:p w14:paraId="7AE99A69" w14:textId="77777777" w:rsidR="00724B5D" w:rsidRPr="00CB1835" w:rsidRDefault="00724B5D" w:rsidP="00084922">
      <w:pPr>
        <w:jc w:val="right"/>
        <w:rPr>
          <w:b/>
          <w:sz w:val="20"/>
          <w:szCs w:val="20"/>
          <w:lang w:val="ru-RU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8"/>
        <w:gridCol w:w="4016"/>
        <w:gridCol w:w="3544"/>
        <w:gridCol w:w="1382"/>
      </w:tblGrid>
      <w:tr w:rsidR="002F1DAE" w:rsidRPr="004D7AD9" w14:paraId="278BDDAF" w14:textId="77777777" w:rsidTr="002F1DAE">
        <w:tc>
          <w:tcPr>
            <w:tcW w:w="628" w:type="dxa"/>
            <w:shd w:val="clear" w:color="auto" w:fill="auto"/>
          </w:tcPr>
          <w:p w14:paraId="6ED5B7EF" w14:textId="77777777" w:rsidR="002F1DAE" w:rsidRPr="004D7AD9" w:rsidRDefault="002F1DAE" w:rsidP="002F1DAE">
            <w:pPr>
              <w:suppressLineNumbers/>
              <w:suppressAutoHyphens/>
              <w:ind w:right="96"/>
              <w:jc w:val="center"/>
              <w:outlineLvl w:val="0"/>
              <w:rPr>
                <w:bCs/>
                <w:sz w:val="26"/>
                <w:szCs w:val="26"/>
              </w:rPr>
            </w:pPr>
            <w:r w:rsidRPr="004D7AD9">
              <w:rPr>
                <w:bCs/>
                <w:sz w:val="26"/>
                <w:szCs w:val="26"/>
              </w:rPr>
              <w:t>№ з/п</w:t>
            </w:r>
          </w:p>
        </w:tc>
        <w:tc>
          <w:tcPr>
            <w:tcW w:w="4016" w:type="dxa"/>
            <w:shd w:val="clear" w:color="auto" w:fill="auto"/>
          </w:tcPr>
          <w:p w14:paraId="17FE4D87" w14:textId="77777777" w:rsidR="002F1DAE" w:rsidRPr="004D7AD9" w:rsidRDefault="002F1DAE" w:rsidP="002F1DAE">
            <w:pPr>
              <w:suppressLineNumbers/>
              <w:suppressAutoHyphens/>
              <w:ind w:right="96"/>
              <w:jc w:val="center"/>
              <w:outlineLvl w:val="0"/>
              <w:rPr>
                <w:bCs/>
                <w:sz w:val="26"/>
                <w:szCs w:val="26"/>
              </w:rPr>
            </w:pPr>
            <w:r w:rsidRPr="004D7AD9">
              <w:rPr>
                <w:bCs/>
                <w:sz w:val="26"/>
                <w:szCs w:val="26"/>
              </w:rPr>
              <w:t>Назва закладу освіти</w:t>
            </w:r>
          </w:p>
        </w:tc>
        <w:tc>
          <w:tcPr>
            <w:tcW w:w="3544" w:type="dxa"/>
          </w:tcPr>
          <w:p w14:paraId="11F0F7B5" w14:textId="77777777" w:rsidR="002F1DAE" w:rsidRPr="004D7AD9" w:rsidRDefault="002F1DAE" w:rsidP="002F1DAE">
            <w:pPr>
              <w:suppressLineNumbers/>
              <w:suppressAutoHyphens/>
              <w:ind w:right="96"/>
              <w:jc w:val="center"/>
              <w:outlineLvl w:val="0"/>
              <w:rPr>
                <w:bCs/>
                <w:sz w:val="26"/>
                <w:szCs w:val="26"/>
              </w:rPr>
            </w:pPr>
            <w:r w:rsidRPr="004D7AD9">
              <w:rPr>
                <w:bCs/>
                <w:sz w:val="26"/>
                <w:szCs w:val="26"/>
              </w:rPr>
              <w:t>Адреса закладу освіти</w:t>
            </w:r>
          </w:p>
        </w:tc>
        <w:tc>
          <w:tcPr>
            <w:tcW w:w="1382" w:type="dxa"/>
            <w:shd w:val="clear" w:color="auto" w:fill="auto"/>
          </w:tcPr>
          <w:p w14:paraId="645B8F0D" w14:textId="77777777" w:rsidR="002F1DAE" w:rsidRPr="004D7AD9" w:rsidRDefault="002F1DAE" w:rsidP="002F1DAE">
            <w:pPr>
              <w:suppressLineNumbers/>
              <w:suppressAutoHyphens/>
              <w:ind w:right="96"/>
              <w:jc w:val="center"/>
              <w:outlineLvl w:val="0"/>
              <w:rPr>
                <w:bCs/>
                <w:sz w:val="26"/>
                <w:szCs w:val="26"/>
              </w:rPr>
            </w:pPr>
            <w:r w:rsidRPr="004D7AD9">
              <w:rPr>
                <w:sz w:val="26"/>
                <w:szCs w:val="26"/>
              </w:rPr>
              <w:t>Код згідно з ЄДРПОУ</w:t>
            </w:r>
          </w:p>
        </w:tc>
      </w:tr>
      <w:tr w:rsidR="002F1DAE" w:rsidRPr="004D7AD9" w14:paraId="7D104F2E" w14:textId="77777777" w:rsidTr="002F1DAE">
        <w:tc>
          <w:tcPr>
            <w:tcW w:w="628" w:type="dxa"/>
            <w:shd w:val="clear" w:color="auto" w:fill="auto"/>
          </w:tcPr>
          <w:p w14:paraId="3BC454FF" w14:textId="77777777" w:rsidR="002F1DAE" w:rsidRPr="004D7AD9" w:rsidRDefault="002F1DAE" w:rsidP="002F1DAE">
            <w:pPr>
              <w:suppressLineNumbers/>
              <w:suppressAutoHyphens/>
              <w:ind w:right="96"/>
              <w:jc w:val="center"/>
              <w:outlineLvl w:val="0"/>
              <w:rPr>
                <w:bCs/>
                <w:sz w:val="26"/>
                <w:szCs w:val="26"/>
              </w:rPr>
            </w:pPr>
            <w:r w:rsidRPr="004D7AD9">
              <w:rPr>
                <w:bCs/>
                <w:sz w:val="26"/>
                <w:szCs w:val="26"/>
              </w:rPr>
              <w:t>1</w:t>
            </w:r>
          </w:p>
        </w:tc>
        <w:tc>
          <w:tcPr>
            <w:tcW w:w="4016" w:type="dxa"/>
            <w:shd w:val="clear" w:color="auto" w:fill="auto"/>
          </w:tcPr>
          <w:p w14:paraId="75FD8CFB" w14:textId="77777777" w:rsidR="002F1DAE" w:rsidRPr="004D7AD9" w:rsidRDefault="002F1DAE" w:rsidP="002F1DAE">
            <w:pPr>
              <w:suppressLineNumbers/>
              <w:suppressAutoHyphens/>
              <w:ind w:right="96"/>
              <w:outlineLvl w:val="0"/>
              <w:rPr>
                <w:bCs/>
                <w:sz w:val="26"/>
                <w:szCs w:val="26"/>
              </w:rPr>
            </w:pPr>
            <w:r w:rsidRPr="004D7AD9">
              <w:rPr>
                <w:bCs/>
                <w:sz w:val="26"/>
                <w:szCs w:val="26"/>
              </w:rPr>
              <w:t>Державний вищий навчальний заклад «Бердичівський коледж промисловості, економіки та права»</w:t>
            </w:r>
          </w:p>
        </w:tc>
        <w:tc>
          <w:tcPr>
            <w:tcW w:w="3544" w:type="dxa"/>
          </w:tcPr>
          <w:p w14:paraId="1B166AED" w14:textId="77777777" w:rsidR="002F1DAE" w:rsidRPr="00AD7625" w:rsidRDefault="002F1DAE" w:rsidP="002F1DAE">
            <w:pPr>
              <w:suppressLineNumbers/>
              <w:suppressAutoHyphens/>
              <w:ind w:right="96"/>
              <w:jc w:val="both"/>
              <w:outlineLvl w:val="0"/>
              <w:rPr>
                <w:color w:val="05003D"/>
                <w:sz w:val="28"/>
                <w:szCs w:val="28"/>
                <w:shd w:val="clear" w:color="auto" w:fill="FFFFFF"/>
              </w:rPr>
            </w:pPr>
            <w:r w:rsidRPr="00AD7625">
              <w:rPr>
                <w:color w:val="05003D"/>
                <w:sz w:val="28"/>
                <w:szCs w:val="28"/>
                <w:shd w:val="clear" w:color="auto" w:fill="FFFFFF"/>
              </w:rPr>
              <w:t xml:space="preserve">13300, м. Бердичів, </w:t>
            </w:r>
          </w:p>
          <w:p w14:paraId="4610D5BF" w14:textId="77777777" w:rsidR="002F1DAE" w:rsidRPr="00AD7625" w:rsidRDefault="002F1DAE" w:rsidP="002F1DAE">
            <w:pPr>
              <w:suppressLineNumbers/>
              <w:suppressAutoHyphens/>
              <w:ind w:right="96"/>
              <w:jc w:val="both"/>
              <w:outlineLvl w:val="0"/>
              <w:rPr>
                <w:bCs/>
                <w:sz w:val="28"/>
                <w:szCs w:val="28"/>
              </w:rPr>
            </w:pPr>
            <w:r w:rsidRPr="00AD7625">
              <w:rPr>
                <w:color w:val="05003D"/>
                <w:sz w:val="28"/>
                <w:szCs w:val="28"/>
                <w:shd w:val="clear" w:color="auto" w:fill="FFFFFF"/>
              </w:rPr>
              <w:t>вул</w:t>
            </w:r>
            <w:r>
              <w:rPr>
                <w:color w:val="05003D"/>
                <w:sz w:val="28"/>
                <w:szCs w:val="28"/>
                <w:shd w:val="clear" w:color="auto" w:fill="FFFFFF"/>
                <w:lang w:val="ru-RU"/>
              </w:rPr>
              <w:t>.</w:t>
            </w:r>
            <w:r w:rsidR="00CC506E">
              <w:rPr>
                <w:color w:val="05003D"/>
                <w:sz w:val="28"/>
                <w:szCs w:val="28"/>
                <w:shd w:val="clear" w:color="auto" w:fill="FFFFFF"/>
                <w:lang w:val="ru-RU"/>
              </w:rPr>
              <w:t> </w:t>
            </w:r>
            <w:r w:rsidRPr="00AD7625">
              <w:rPr>
                <w:color w:val="05003D"/>
                <w:sz w:val="28"/>
                <w:szCs w:val="28"/>
                <w:shd w:val="clear" w:color="auto" w:fill="FFFFFF"/>
              </w:rPr>
              <w:t>Молодогвардійська, 2а</w:t>
            </w:r>
          </w:p>
        </w:tc>
        <w:tc>
          <w:tcPr>
            <w:tcW w:w="1382" w:type="dxa"/>
            <w:shd w:val="clear" w:color="auto" w:fill="auto"/>
          </w:tcPr>
          <w:p w14:paraId="0EE4DD73" w14:textId="77777777" w:rsidR="002F1DAE" w:rsidRPr="004D7AD9" w:rsidRDefault="002F1DAE" w:rsidP="002F1DAE">
            <w:pPr>
              <w:suppressLineNumbers/>
              <w:suppressAutoHyphens/>
              <w:ind w:right="96"/>
              <w:jc w:val="center"/>
              <w:outlineLvl w:val="0"/>
              <w:rPr>
                <w:bCs/>
                <w:sz w:val="26"/>
                <w:szCs w:val="26"/>
              </w:rPr>
            </w:pPr>
            <w:r w:rsidRPr="004D7AD9">
              <w:rPr>
                <w:bCs/>
                <w:sz w:val="26"/>
                <w:szCs w:val="26"/>
              </w:rPr>
              <w:t>00220032</w:t>
            </w:r>
          </w:p>
        </w:tc>
      </w:tr>
      <w:tr w:rsidR="002F1DAE" w:rsidRPr="004D7AD9" w14:paraId="37FC5623" w14:textId="77777777" w:rsidTr="002F1DAE">
        <w:tc>
          <w:tcPr>
            <w:tcW w:w="628" w:type="dxa"/>
            <w:shd w:val="clear" w:color="auto" w:fill="auto"/>
          </w:tcPr>
          <w:p w14:paraId="75BA7FB5" w14:textId="77777777" w:rsidR="002F1DAE" w:rsidRPr="004D7AD9" w:rsidRDefault="002F1DAE" w:rsidP="002F1DAE">
            <w:pPr>
              <w:suppressLineNumbers/>
              <w:suppressAutoHyphens/>
              <w:ind w:right="96"/>
              <w:jc w:val="center"/>
              <w:outlineLvl w:val="0"/>
              <w:rPr>
                <w:bCs/>
                <w:sz w:val="26"/>
                <w:szCs w:val="26"/>
              </w:rPr>
            </w:pPr>
            <w:r w:rsidRPr="004D7AD9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4016" w:type="dxa"/>
            <w:shd w:val="clear" w:color="auto" w:fill="auto"/>
          </w:tcPr>
          <w:p w14:paraId="0EC24775" w14:textId="77777777" w:rsidR="002F1DAE" w:rsidRPr="004D7AD9" w:rsidRDefault="002F1DAE" w:rsidP="002F1DAE">
            <w:pPr>
              <w:suppressLineNumbers/>
              <w:suppressAutoHyphens/>
              <w:ind w:right="96"/>
              <w:outlineLvl w:val="0"/>
              <w:rPr>
                <w:bCs/>
                <w:sz w:val="26"/>
                <w:szCs w:val="26"/>
              </w:rPr>
            </w:pPr>
            <w:r w:rsidRPr="004D7AD9">
              <w:rPr>
                <w:bCs/>
                <w:sz w:val="26"/>
                <w:szCs w:val="26"/>
              </w:rPr>
              <w:t>Новоград-Волинський промислово-економічний технікум</w:t>
            </w:r>
          </w:p>
        </w:tc>
        <w:tc>
          <w:tcPr>
            <w:tcW w:w="3544" w:type="dxa"/>
          </w:tcPr>
          <w:p w14:paraId="4E3BFAFE" w14:textId="77777777" w:rsidR="002F1DAE" w:rsidRPr="00AD7625" w:rsidRDefault="002F1DAE" w:rsidP="002F1DAE">
            <w:pPr>
              <w:jc w:val="both"/>
              <w:rPr>
                <w:color w:val="202124"/>
                <w:sz w:val="28"/>
                <w:szCs w:val="28"/>
                <w:shd w:val="clear" w:color="auto" w:fill="FFFFFF"/>
                <w:lang w:val="ru-RU"/>
              </w:rPr>
            </w:pPr>
            <w:r w:rsidRPr="00AD7625">
              <w:rPr>
                <w:color w:val="202124"/>
                <w:sz w:val="28"/>
                <w:szCs w:val="28"/>
                <w:shd w:val="clear" w:color="auto" w:fill="FFFFFF"/>
                <w:lang w:val="ru-RU"/>
              </w:rPr>
              <w:t>11702,</w:t>
            </w:r>
            <w:r>
              <w:rPr>
                <w:color w:val="202124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</w:p>
          <w:p w14:paraId="6E18B18C" w14:textId="77777777" w:rsidR="002F1DAE" w:rsidRPr="00AD7625" w:rsidRDefault="002F1DAE" w:rsidP="00CC506E">
            <w:pPr>
              <w:jc w:val="both"/>
              <w:rPr>
                <w:sz w:val="28"/>
                <w:szCs w:val="28"/>
              </w:rPr>
            </w:pPr>
            <w:r w:rsidRPr="00AD7625">
              <w:rPr>
                <w:color w:val="202124"/>
                <w:sz w:val="28"/>
                <w:szCs w:val="28"/>
                <w:shd w:val="clear" w:color="auto" w:fill="FFFFFF"/>
                <w:lang w:val="ru-RU"/>
              </w:rPr>
              <w:t>м.</w:t>
            </w:r>
            <w:r w:rsidR="00CC506E">
              <w:rPr>
                <w:color w:val="202124"/>
                <w:sz w:val="28"/>
                <w:szCs w:val="28"/>
                <w:shd w:val="clear" w:color="auto" w:fill="FFFFFF"/>
                <w:lang w:val="ru-RU"/>
              </w:rPr>
              <w:t> </w:t>
            </w:r>
            <w:r w:rsidRPr="00AD7625">
              <w:rPr>
                <w:color w:val="202124"/>
                <w:sz w:val="28"/>
                <w:szCs w:val="28"/>
                <w:shd w:val="clear" w:color="auto" w:fill="FFFFFF"/>
              </w:rPr>
              <w:t>Новоград-Волинський</w:t>
            </w:r>
            <w:r>
              <w:rPr>
                <w:color w:val="202124"/>
                <w:sz w:val="28"/>
                <w:szCs w:val="28"/>
                <w:shd w:val="clear" w:color="auto" w:fill="FFFFFF"/>
                <w:lang w:val="ru-RU"/>
              </w:rPr>
              <w:t>,</w:t>
            </w:r>
            <w:r w:rsidRPr="00AD7625">
              <w:rPr>
                <w:color w:val="202124"/>
                <w:sz w:val="28"/>
                <w:szCs w:val="28"/>
                <w:shd w:val="clear" w:color="auto" w:fill="FFFFFF"/>
              </w:rPr>
              <w:t xml:space="preserve"> </w:t>
            </w:r>
            <w:r w:rsidR="00CC506E">
              <w:rPr>
                <w:color w:val="202124"/>
                <w:sz w:val="28"/>
                <w:szCs w:val="28"/>
                <w:shd w:val="clear" w:color="auto" w:fill="FFFFFF"/>
              </w:rPr>
              <w:t>вул. </w:t>
            </w:r>
            <w:r w:rsidRPr="00AD7625">
              <w:rPr>
                <w:color w:val="202124"/>
                <w:sz w:val="28"/>
                <w:szCs w:val="28"/>
                <w:shd w:val="clear" w:color="auto" w:fill="FFFFFF"/>
              </w:rPr>
              <w:t>Шевченка, 38</w:t>
            </w:r>
          </w:p>
        </w:tc>
        <w:tc>
          <w:tcPr>
            <w:tcW w:w="1382" w:type="dxa"/>
            <w:shd w:val="clear" w:color="auto" w:fill="auto"/>
          </w:tcPr>
          <w:p w14:paraId="44602871" w14:textId="77777777" w:rsidR="002F1DAE" w:rsidRPr="004D7AD9" w:rsidRDefault="002F1DAE" w:rsidP="002F1DAE">
            <w:pPr>
              <w:suppressLineNumbers/>
              <w:suppressAutoHyphens/>
              <w:ind w:right="96"/>
              <w:jc w:val="center"/>
              <w:outlineLvl w:val="0"/>
              <w:rPr>
                <w:bCs/>
                <w:sz w:val="26"/>
                <w:szCs w:val="26"/>
              </w:rPr>
            </w:pPr>
            <w:r w:rsidRPr="004D7AD9">
              <w:rPr>
                <w:bCs/>
                <w:sz w:val="26"/>
                <w:szCs w:val="26"/>
              </w:rPr>
              <w:t>05395894</w:t>
            </w:r>
          </w:p>
        </w:tc>
      </w:tr>
      <w:tr w:rsidR="002F1DAE" w:rsidRPr="004D7AD9" w14:paraId="0350B954" w14:textId="77777777" w:rsidTr="002F1DAE">
        <w:tc>
          <w:tcPr>
            <w:tcW w:w="628" w:type="dxa"/>
            <w:shd w:val="clear" w:color="auto" w:fill="auto"/>
          </w:tcPr>
          <w:p w14:paraId="66814372" w14:textId="77777777" w:rsidR="002F1DAE" w:rsidRPr="004D7AD9" w:rsidRDefault="002F1DAE" w:rsidP="002F1DAE">
            <w:pPr>
              <w:suppressLineNumbers/>
              <w:suppressAutoHyphens/>
              <w:ind w:right="96"/>
              <w:jc w:val="center"/>
              <w:outlineLvl w:val="0"/>
              <w:rPr>
                <w:bCs/>
                <w:sz w:val="26"/>
                <w:szCs w:val="26"/>
              </w:rPr>
            </w:pPr>
            <w:r w:rsidRPr="004D7AD9">
              <w:rPr>
                <w:bCs/>
                <w:sz w:val="26"/>
                <w:szCs w:val="26"/>
              </w:rPr>
              <w:t>3</w:t>
            </w:r>
          </w:p>
        </w:tc>
        <w:tc>
          <w:tcPr>
            <w:tcW w:w="4016" w:type="dxa"/>
            <w:shd w:val="clear" w:color="auto" w:fill="auto"/>
          </w:tcPr>
          <w:p w14:paraId="0805583D" w14:textId="77777777" w:rsidR="002F1DAE" w:rsidRPr="004D7AD9" w:rsidRDefault="002F1DAE" w:rsidP="002F1DAE">
            <w:pPr>
              <w:suppressLineNumbers/>
              <w:suppressAutoHyphens/>
              <w:ind w:right="96"/>
              <w:outlineLvl w:val="0"/>
              <w:rPr>
                <w:bCs/>
                <w:sz w:val="26"/>
                <w:szCs w:val="26"/>
              </w:rPr>
            </w:pPr>
            <w:r w:rsidRPr="004D7AD9">
              <w:rPr>
                <w:bCs/>
                <w:sz w:val="26"/>
                <w:szCs w:val="26"/>
              </w:rPr>
              <w:t>Житомирський агротехнічний коледж</w:t>
            </w:r>
          </w:p>
        </w:tc>
        <w:tc>
          <w:tcPr>
            <w:tcW w:w="3544" w:type="dxa"/>
          </w:tcPr>
          <w:p w14:paraId="5016DE3F" w14:textId="77777777" w:rsidR="002F1DAE" w:rsidRPr="00AD7625" w:rsidRDefault="002F1DAE" w:rsidP="002F1DAE">
            <w:pPr>
              <w:jc w:val="both"/>
              <w:rPr>
                <w:color w:val="202124"/>
                <w:sz w:val="28"/>
                <w:szCs w:val="28"/>
                <w:shd w:val="clear" w:color="auto" w:fill="FFFFFF"/>
                <w:lang w:val="ru-RU"/>
              </w:rPr>
            </w:pPr>
            <w:r w:rsidRPr="00AD7625">
              <w:rPr>
                <w:color w:val="202124"/>
                <w:sz w:val="28"/>
                <w:szCs w:val="28"/>
                <w:shd w:val="clear" w:color="auto" w:fill="FFFFFF"/>
                <w:lang w:val="ru-RU"/>
              </w:rPr>
              <w:t xml:space="preserve">10031, м. Житомир, </w:t>
            </w:r>
          </w:p>
          <w:p w14:paraId="1858F8AC" w14:textId="77777777" w:rsidR="002F1DAE" w:rsidRPr="00AD7625" w:rsidRDefault="002F1DAE" w:rsidP="002F1DAE">
            <w:pPr>
              <w:jc w:val="both"/>
              <w:rPr>
                <w:sz w:val="28"/>
                <w:szCs w:val="28"/>
              </w:rPr>
            </w:pPr>
            <w:r w:rsidRPr="00AD7625">
              <w:rPr>
                <w:color w:val="202124"/>
                <w:sz w:val="28"/>
                <w:szCs w:val="28"/>
                <w:shd w:val="clear" w:color="auto" w:fill="FFFFFF"/>
              </w:rPr>
              <w:t>вул</w:t>
            </w:r>
            <w:r w:rsidRPr="00AD7625">
              <w:rPr>
                <w:color w:val="202124"/>
                <w:sz w:val="28"/>
                <w:szCs w:val="28"/>
                <w:shd w:val="clear" w:color="auto" w:fill="FFFFFF"/>
                <w:lang w:val="ru-RU"/>
              </w:rPr>
              <w:t>.</w:t>
            </w:r>
            <w:r w:rsidRPr="00AD7625">
              <w:rPr>
                <w:color w:val="202124"/>
                <w:sz w:val="28"/>
                <w:szCs w:val="28"/>
                <w:shd w:val="clear" w:color="auto" w:fill="FFFFFF"/>
              </w:rPr>
              <w:t xml:space="preserve"> Покровська, 96</w:t>
            </w:r>
          </w:p>
        </w:tc>
        <w:tc>
          <w:tcPr>
            <w:tcW w:w="1382" w:type="dxa"/>
            <w:shd w:val="clear" w:color="auto" w:fill="auto"/>
          </w:tcPr>
          <w:p w14:paraId="28489389" w14:textId="77777777" w:rsidR="002F1DAE" w:rsidRPr="004D7AD9" w:rsidRDefault="002F1DAE" w:rsidP="002F1DAE">
            <w:pPr>
              <w:suppressLineNumbers/>
              <w:suppressAutoHyphens/>
              <w:ind w:right="96"/>
              <w:jc w:val="center"/>
              <w:outlineLvl w:val="0"/>
              <w:rPr>
                <w:bCs/>
                <w:sz w:val="26"/>
                <w:szCs w:val="26"/>
              </w:rPr>
            </w:pPr>
            <w:r w:rsidRPr="004D7AD9">
              <w:rPr>
                <w:bCs/>
                <w:sz w:val="26"/>
                <w:szCs w:val="26"/>
              </w:rPr>
              <w:t>00727966</w:t>
            </w:r>
          </w:p>
        </w:tc>
      </w:tr>
      <w:tr w:rsidR="002F1DAE" w:rsidRPr="004D7AD9" w14:paraId="7902D81C" w14:textId="77777777" w:rsidTr="002F1DAE">
        <w:tc>
          <w:tcPr>
            <w:tcW w:w="628" w:type="dxa"/>
            <w:shd w:val="clear" w:color="auto" w:fill="auto"/>
          </w:tcPr>
          <w:p w14:paraId="4AE274BA" w14:textId="77777777" w:rsidR="002F1DAE" w:rsidRPr="004D7AD9" w:rsidRDefault="002F1DAE" w:rsidP="002F1DAE">
            <w:pPr>
              <w:suppressLineNumbers/>
              <w:suppressAutoHyphens/>
              <w:ind w:right="96"/>
              <w:jc w:val="center"/>
              <w:outlineLvl w:val="0"/>
              <w:rPr>
                <w:bCs/>
                <w:sz w:val="26"/>
                <w:szCs w:val="26"/>
              </w:rPr>
            </w:pPr>
            <w:r w:rsidRPr="004D7AD9">
              <w:rPr>
                <w:bCs/>
                <w:sz w:val="26"/>
                <w:szCs w:val="26"/>
              </w:rPr>
              <w:t>4</w:t>
            </w:r>
          </w:p>
        </w:tc>
        <w:tc>
          <w:tcPr>
            <w:tcW w:w="4016" w:type="dxa"/>
            <w:shd w:val="clear" w:color="auto" w:fill="auto"/>
          </w:tcPr>
          <w:p w14:paraId="6CA4D9AA" w14:textId="77777777" w:rsidR="002F1DAE" w:rsidRPr="004D7AD9" w:rsidRDefault="002F1DAE" w:rsidP="002F1DAE">
            <w:pPr>
              <w:suppressLineNumbers/>
              <w:suppressAutoHyphens/>
              <w:ind w:right="96"/>
              <w:outlineLvl w:val="0"/>
              <w:rPr>
                <w:bCs/>
                <w:sz w:val="26"/>
                <w:szCs w:val="26"/>
              </w:rPr>
            </w:pPr>
            <w:r w:rsidRPr="004D7AD9">
              <w:rPr>
                <w:bCs/>
                <w:sz w:val="26"/>
                <w:szCs w:val="26"/>
              </w:rPr>
              <w:t>Верхівнянська філія Житомирського агротехнічного коледжу</w:t>
            </w:r>
          </w:p>
        </w:tc>
        <w:tc>
          <w:tcPr>
            <w:tcW w:w="3544" w:type="dxa"/>
          </w:tcPr>
          <w:p w14:paraId="0B3F344A" w14:textId="77777777" w:rsidR="002F1DAE" w:rsidRDefault="002F1DAE" w:rsidP="002F1DAE">
            <w:pPr>
              <w:rPr>
                <w:color w:val="000000"/>
                <w:sz w:val="28"/>
                <w:szCs w:val="28"/>
                <w:shd w:val="clear" w:color="auto" w:fill="F8F8FF"/>
                <w:lang w:val="ru-RU"/>
              </w:rPr>
            </w:pPr>
            <w:r w:rsidRPr="00BA74C7">
              <w:rPr>
                <w:color w:val="212529"/>
                <w:sz w:val="28"/>
                <w:szCs w:val="28"/>
              </w:rPr>
              <w:t>13613</w:t>
            </w:r>
            <w:r w:rsidRPr="00BA74C7">
              <w:rPr>
                <w:color w:val="212529"/>
                <w:sz w:val="28"/>
                <w:szCs w:val="28"/>
                <w:lang w:val="ru-RU"/>
              </w:rPr>
              <w:t xml:space="preserve">, </w:t>
            </w:r>
            <w:r w:rsidRPr="00BA74C7">
              <w:rPr>
                <w:color w:val="000000"/>
                <w:sz w:val="28"/>
                <w:szCs w:val="28"/>
                <w:shd w:val="clear" w:color="auto" w:fill="F8F8FF"/>
              </w:rPr>
              <w:t>Житомирська область</w:t>
            </w:r>
            <w:r w:rsidRPr="00BA74C7">
              <w:rPr>
                <w:color w:val="000000"/>
                <w:sz w:val="28"/>
                <w:szCs w:val="28"/>
                <w:shd w:val="clear" w:color="auto" w:fill="F8F8FF"/>
                <w:lang w:val="ru-RU"/>
              </w:rPr>
              <w:t xml:space="preserve">, </w:t>
            </w:r>
            <w:r w:rsidRPr="00AD7625">
              <w:rPr>
                <w:color w:val="000000"/>
                <w:sz w:val="28"/>
                <w:szCs w:val="28"/>
                <w:shd w:val="clear" w:color="auto" w:fill="F8F8FF"/>
                <w:lang w:val="ru-RU"/>
              </w:rPr>
              <w:t xml:space="preserve">с. Верхівня, </w:t>
            </w:r>
          </w:p>
          <w:p w14:paraId="12C5B328" w14:textId="77777777" w:rsidR="002F1DAE" w:rsidRPr="00AD7625" w:rsidRDefault="002F1DAE" w:rsidP="00CC506E">
            <w:pPr>
              <w:rPr>
                <w:sz w:val="28"/>
                <w:szCs w:val="28"/>
                <w:lang w:val="ru-RU"/>
              </w:rPr>
            </w:pPr>
            <w:r w:rsidRPr="00AD7625">
              <w:rPr>
                <w:color w:val="000000"/>
                <w:sz w:val="28"/>
                <w:szCs w:val="28"/>
                <w:shd w:val="clear" w:color="auto" w:fill="F8F8FF"/>
              </w:rPr>
              <w:t xml:space="preserve">вул. Миру, 20 </w:t>
            </w:r>
          </w:p>
        </w:tc>
        <w:tc>
          <w:tcPr>
            <w:tcW w:w="1382" w:type="dxa"/>
            <w:shd w:val="clear" w:color="auto" w:fill="auto"/>
          </w:tcPr>
          <w:p w14:paraId="4576C8D1" w14:textId="77777777" w:rsidR="002F1DAE" w:rsidRPr="004D7AD9" w:rsidRDefault="002F1DAE" w:rsidP="002F1DAE">
            <w:pPr>
              <w:suppressLineNumbers/>
              <w:suppressAutoHyphens/>
              <w:ind w:right="96"/>
              <w:jc w:val="center"/>
              <w:outlineLvl w:val="0"/>
              <w:rPr>
                <w:bCs/>
                <w:sz w:val="26"/>
                <w:szCs w:val="26"/>
              </w:rPr>
            </w:pPr>
            <w:r w:rsidRPr="004D7AD9">
              <w:rPr>
                <w:bCs/>
                <w:sz w:val="26"/>
                <w:szCs w:val="26"/>
              </w:rPr>
              <w:t>00727943</w:t>
            </w:r>
          </w:p>
        </w:tc>
      </w:tr>
      <w:tr w:rsidR="002F1DAE" w:rsidRPr="004D7AD9" w14:paraId="74B30D64" w14:textId="77777777" w:rsidTr="002F1DAE">
        <w:tc>
          <w:tcPr>
            <w:tcW w:w="628" w:type="dxa"/>
            <w:shd w:val="clear" w:color="auto" w:fill="auto"/>
          </w:tcPr>
          <w:p w14:paraId="7D29905F" w14:textId="77777777" w:rsidR="002F1DAE" w:rsidRPr="004D7AD9" w:rsidRDefault="00243486" w:rsidP="00243486">
            <w:pPr>
              <w:suppressLineNumbers/>
              <w:suppressAutoHyphens/>
              <w:ind w:right="96"/>
              <w:jc w:val="center"/>
              <w:outlineLv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</w:p>
        </w:tc>
        <w:tc>
          <w:tcPr>
            <w:tcW w:w="4016" w:type="dxa"/>
            <w:shd w:val="clear" w:color="auto" w:fill="auto"/>
          </w:tcPr>
          <w:p w14:paraId="3E94836C" w14:textId="77777777" w:rsidR="002F1DAE" w:rsidRPr="004D7AD9" w:rsidRDefault="002F1DAE" w:rsidP="002F1DAE">
            <w:pPr>
              <w:suppressLineNumbers/>
              <w:suppressAutoHyphens/>
              <w:ind w:right="96"/>
              <w:outlineLvl w:val="0"/>
              <w:rPr>
                <w:bCs/>
                <w:sz w:val="26"/>
                <w:szCs w:val="26"/>
              </w:rPr>
            </w:pPr>
            <w:r w:rsidRPr="004D7AD9">
              <w:rPr>
                <w:bCs/>
                <w:sz w:val="26"/>
                <w:szCs w:val="26"/>
              </w:rPr>
              <w:t>Новочорторийський державний аграрний технікум</w:t>
            </w:r>
          </w:p>
        </w:tc>
        <w:tc>
          <w:tcPr>
            <w:tcW w:w="3544" w:type="dxa"/>
          </w:tcPr>
          <w:p w14:paraId="6282AA43" w14:textId="77777777" w:rsidR="002F1DAE" w:rsidRDefault="002F1DAE" w:rsidP="002F1DAE">
            <w:pPr>
              <w:rPr>
                <w:color w:val="000000"/>
                <w:sz w:val="28"/>
                <w:szCs w:val="28"/>
                <w:shd w:val="clear" w:color="auto" w:fill="F9F9F9"/>
              </w:rPr>
            </w:pPr>
            <w:r w:rsidRPr="00E40764">
              <w:rPr>
                <w:color w:val="000000"/>
                <w:sz w:val="28"/>
                <w:szCs w:val="28"/>
                <w:shd w:val="clear" w:color="auto" w:fill="F9F9F9"/>
              </w:rPr>
              <w:t>13120, </w:t>
            </w:r>
          </w:p>
          <w:p w14:paraId="49CAB8FC" w14:textId="77777777" w:rsidR="002F1DAE" w:rsidRPr="00E40764" w:rsidRDefault="002F1DAE" w:rsidP="002F1DAE">
            <w:pPr>
              <w:rPr>
                <w:color w:val="000000"/>
                <w:sz w:val="28"/>
                <w:szCs w:val="28"/>
                <w:shd w:val="clear" w:color="auto" w:fill="F9F9F9"/>
              </w:rPr>
            </w:pPr>
            <w:r w:rsidRPr="00E40764">
              <w:rPr>
                <w:color w:val="000000"/>
                <w:sz w:val="28"/>
                <w:szCs w:val="28"/>
                <w:shd w:val="clear" w:color="auto" w:fill="F9F9F9"/>
                <w:lang w:val="ru-RU"/>
              </w:rPr>
              <w:t xml:space="preserve">Житомирська область, </w:t>
            </w:r>
            <w:r w:rsidRPr="00E40764">
              <w:rPr>
                <w:color w:val="000000"/>
                <w:sz w:val="28"/>
                <w:szCs w:val="28"/>
                <w:shd w:val="clear" w:color="auto" w:fill="F9F9F9"/>
              </w:rPr>
              <w:t>с. </w:t>
            </w:r>
            <w:r w:rsidRPr="00E40764">
              <w:rPr>
                <w:sz w:val="28"/>
                <w:szCs w:val="28"/>
                <w:shd w:val="clear" w:color="auto" w:fill="F9F9F9"/>
                <w:lang w:val="ru-RU"/>
              </w:rPr>
              <w:t>Нова Чортория</w:t>
            </w:r>
            <w:r w:rsidRPr="00E40764">
              <w:rPr>
                <w:color w:val="000000"/>
                <w:sz w:val="28"/>
                <w:szCs w:val="28"/>
                <w:shd w:val="clear" w:color="auto" w:fill="F9F9F9"/>
              </w:rPr>
              <w:t xml:space="preserve">, </w:t>
            </w:r>
          </w:p>
          <w:p w14:paraId="012783ED" w14:textId="77777777" w:rsidR="002F1DAE" w:rsidRDefault="002F1DAE" w:rsidP="002F1DAE">
            <w:r w:rsidRPr="00E40764">
              <w:rPr>
                <w:color w:val="000000"/>
                <w:sz w:val="28"/>
                <w:szCs w:val="28"/>
                <w:shd w:val="clear" w:color="auto" w:fill="F9F9F9"/>
              </w:rPr>
              <w:t>вул. Незалежності</w:t>
            </w:r>
            <w:r w:rsidR="00CC506E">
              <w:rPr>
                <w:color w:val="000000"/>
                <w:sz w:val="28"/>
                <w:szCs w:val="28"/>
                <w:shd w:val="clear" w:color="auto" w:fill="F9F9F9"/>
              </w:rPr>
              <w:t>,</w:t>
            </w:r>
            <w:r w:rsidRPr="00E40764">
              <w:rPr>
                <w:color w:val="000000"/>
                <w:sz w:val="28"/>
                <w:szCs w:val="28"/>
                <w:shd w:val="clear" w:color="auto" w:fill="F9F9F9"/>
              </w:rPr>
              <w:t xml:space="preserve"> 36</w:t>
            </w:r>
          </w:p>
        </w:tc>
        <w:tc>
          <w:tcPr>
            <w:tcW w:w="1382" w:type="dxa"/>
            <w:shd w:val="clear" w:color="auto" w:fill="auto"/>
          </w:tcPr>
          <w:p w14:paraId="63FCCF8C" w14:textId="77777777" w:rsidR="002F1DAE" w:rsidRPr="004D7AD9" w:rsidRDefault="002F1DAE" w:rsidP="002F1DAE">
            <w:pPr>
              <w:suppressLineNumbers/>
              <w:suppressAutoHyphens/>
              <w:ind w:right="96"/>
              <w:jc w:val="center"/>
              <w:outlineLvl w:val="0"/>
              <w:rPr>
                <w:bCs/>
                <w:sz w:val="26"/>
                <w:szCs w:val="26"/>
              </w:rPr>
            </w:pPr>
            <w:r w:rsidRPr="004D7AD9">
              <w:rPr>
                <w:bCs/>
                <w:sz w:val="26"/>
                <w:szCs w:val="26"/>
              </w:rPr>
              <w:t>00698259</w:t>
            </w:r>
          </w:p>
        </w:tc>
      </w:tr>
    </w:tbl>
    <w:p w14:paraId="1415B156" w14:textId="77777777" w:rsidR="009A02A3" w:rsidRDefault="009A02A3" w:rsidP="00ED1E42">
      <w:pPr>
        <w:suppressLineNumbers/>
        <w:suppressAutoHyphens/>
        <w:ind w:right="96" w:firstLine="567"/>
        <w:outlineLvl w:val="0"/>
        <w:rPr>
          <w:b/>
          <w:bCs/>
          <w:sz w:val="20"/>
          <w:szCs w:val="20"/>
        </w:rPr>
      </w:pPr>
    </w:p>
    <w:p w14:paraId="1F40FB66" w14:textId="77777777" w:rsidR="009A02A3" w:rsidRDefault="009A02A3" w:rsidP="00ED1E42">
      <w:pPr>
        <w:suppressLineNumbers/>
        <w:suppressAutoHyphens/>
        <w:ind w:right="96" w:firstLine="567"/>
        <w:outlineLvl w:val="0"/>
        <w:rPr>
          <w:b/>
          <w:bCs/>
          <w:sz w:val="20"/>
          <w:szCs w:val="20"/>
        </w:rPr>
      </w:pPr>
    </w:p>
    <w:p w14:paraId="1AF932A7" w14:textId="77777777" w:rsidR="00ED1E42" w:rsidRDefault="00ED1E42" w:rsidP="00ED1E42">
      <w:pPr>
        <w:suppressLineNumbers/>
        <w:suppressAutoHyphens/>
        <w:ind w:right="96" w:firstLine="720"/>
        <w:jc w:val="center"/>
        <w:outlineLvl w:val="0"/>
        <w:rPr>
          <w:b/>
          <w:bCs/>
          <w:sz w:val="20"/>
          <w:szCs w:val="20"/>
        </w:rPr>
      </w:pPr>
    </w:p>
    <w:p w14:paraId="6518E5CA" w14:textId="77777777" w:rsidR="00D41363" w:rsidRDefault="00084922" w:rsidP="007B1552"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54E">
        <w:rPr>
          <w:rFonts w:ascii="Times New Roman" w:hAnsi="Times New Roman" w:cs="Times New Roman"/>
          <w:sz w:val="28"/>
          <w:szCs w:val="28"/>
          <w:lang w:val="uk-UA"/>
        </w:rPr>
        <w:t>Перший заступник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7346E46" w14:textId="77777777" w:rsidR="00DD6FB2" w:rsidRDefault="00084922" w:rsidP="00913BC4"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D554E">
        <w:rPr>
          <w:rFonts w:ascii="Times New Roman" w:hAnsi="Times New Roman" w:cs="Times New Roman"/>
          <w:sz w:val="28"/>
          <w:szCs w:val="28"/>
          <w:lang w:val="uk-UA"/>
        </w:rPr>
        <w:t xml:space="preserve">голови обласної ради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</w:t>
      </w:r>
      <w:r w:rsidR="00913BC4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О.М. Дзюбенко</w:t>
      </w:r>
    </w:p>
    <w:p w14:paraId="01771886" w14:textId="77777777" w:rsidR="00243486" w:rsidRDefault="00243486" w:rsidP="00913BC4"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0F47CC8" w14:textId="77777777" w:rsidR="00243486" w:rsidRDefault="00243486" w:rsidP="00913BC4"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E63F606" w14:textId="77777777" w:rsidR="00243486" w:rsidRDefault="00243486" w:rsidP="00913BC4"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BE222A9" w14:textId="77777777" w:rsidR="00243486" w:rsidRDefault="00243486" w:rsidP="00913BC4"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D58AF78" w14:textId="77777777" w:rsidR="00243486" w:rsidRDefault="00243486" w:rsidP="00913BC4"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E507506" w14:textId="77777777" w:rsidR="00243486" w:rsidRDefault="00243486" w:rsidP="00913BC4"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FA62645" w14:textId="77777777" w:rsidR="00243486" w:rsidRDefault="00243486" w:rsidP="00913BC4"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416FCA9" w14:textId="77777777" w:rsidR="00243486" w:rsidRDefault="00243486" w:rsidP="00913BC4"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E79FD6" w14:textId="77777777" w:rsidR="00243486" w:rsidRDefault="00243486" w:rsidP="00913BC4">
      <w:pPr>
        <w:pStyle w:val="10"/>
        <w:ind w:left="-142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43486" w:rsidSect="00B64098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134" w:right="567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2F149" w14:textId="77777777" w:rsidR="000C4070" w:rsidRDefault="000C4070" w:rsidP="00782F1F">
      <w:r>
        <w:separator/>
      </w:r>
    </w:p>
  </w:endnote>
  <w:endnote w:type="continuationSeparator" w:id="0">
    <w:p w14:paraId="4385B68E" w14:textId="77777777" w:rsidR="000C4070" w:rsidRDefault="000C4070" w:rsidP="00782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74ED" w14:textId="77777777" w:rsidR="00065AEA" w:rsidRDefault="00065AEA" w:rsidP="0026012C">
    <w:pPr>
      <w:pStyle w:val="a8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D895414" w14:textId="77777777" w:rsidR="00A837D6" w:rsidRDefault="00A837D6" w:rsidP="00065AEA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49D3A" w14:textId="77777777" w:rsidR="00A837D6" w:rsidRDefault="00A837D6" w:rsidP="00065AE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B904F" w14:textId="77777777" w:rsidR="000C4070" w:rsidRDefault="000C4070" w:rsidP="00782F1F">
      <w:r>
        <w:separator/>
      </w:r>
    </w:p>
  </w:footnote>
  <w:footnote w:type="continuationSeparator" w:id="0">
    <w:p w14:paraId="01D09081" w14:textId="77777777" w:rsidR="000C4070" w:rsidRDefault="000C4070" w:rsidP="00782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E0D60" w14:textId="77777777" w:rsidR="00065AEA" w:rsidRDefault="00065AEA" w:rsidP="00065AEA">
    <w:pPr>
      <w:pStyle w:val="a6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AD3E53A" w14:textId="77777777" w:rsidR="00A837D6" w:rsidRDefault="00A837D6" w:rsidP="00065AEA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E949D" w14:textId="77777777" w:rsidR="005F3811" w:rsidRDefault="005F381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0DFE"/>
    <w:multiLevelType w:val="hybridMultilevel"/>
    <w:tmpl w:val="7EDE6798"/>
    <w:lvl w:ilvl="0" w:tplc="2DCEC0E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47CDF"/>
    <w:multiLevelType w:val="hybridMultilevel"/>
    <w:tmpl w:val="220696B2"/>
    <w:lvl w:ilvl="0" w:tplc="CCA08A9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038F2"/>
    <w:multiLevelType w:val="hybridMultilevel"/>
    <w:tmpl w:val="AAC4B7C2"/>
    <w:lvl w:ilvl="0" w:tplc="0F4084F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F7DE5"/>
    <w:multiLevelType w:val="hybridMultilevel"/>
    <w:tmpl w:val="35BE3298"/>
    <w:lvl w:ilvl="0" w:tplc="25A471F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31ACC"/>
    <w:multiLevelType w:val="hybridMultilevel"/>
    <w:tmpl w:val="EBF252B0"/>
    <w:lvl w:ilvl="0" w:tplc="F934F7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05A52"/>
    <w:multiLevelType w:val="hybridMultilevel"/>
    <w:tmpl w:val="BA4C9894"/>
    <w:lvl w:ilvl="0" w:tplc="67662F8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9154C"/>
    <w:multiLevelType w:val="hybridMultilevel"/>
    <w:tmpl w:val="4F561F5A"/>
    <w:lvl w:ilvl="0" w:tplc="80EA0E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8343E"/>
    <w:multiLevelType w:val="hybridMultilevel"/>
    <w:tmpl w:val="7A8E343C"/>
    <w:lvl w:ilvl="0" w:tplc="F1DAD91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D7D7B0A"/>
    <w:multiLevelType w:val="hybridMultilevel"/>
    <w:tmpl w:val="99FA9A28"/>
    <w:lvl w:ilvl="0" w:tplc="45A06E3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EB6457"/>
    <w:multiLevelType w:val="hybridMultilevel"/>
    <w:tmpl w:val="7F08D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B2E48"/>
    <w:multiLevelType w:val="hybridMultilevel"/>
    <w:tmpl w:val="C7C8FDF6"/>
    <w:lvl w:ilvl="0" w:tplc="EB8CE38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B4587"/>
    <w:multiLevelType w:val="hybridMultilevel"/>
    <w:tmpl w:val="0F94E60E"/>
    <w:lvl w:ilvl="0" w:tplc="2B0029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1"/>
  </w:num>
  <w:num w:numId="4">
    <w:abstractNumId w:val="1"/>
  </w:num>
  <w:num w:numId="5">
    <w:abstractNumId w:val="10"/>
  </w:num>
  <w:num w:numId="6">
    <w:abstractNumId w:val="4"/>
  </w:num>
  <w:num w:numId="7">
    <w:abstractNumId w:val="8"/>
  </w:num>
  <w:num w:numId="8">
    <w:abstractNumId w:val="5"/>
  </w:num>
  <w:num w:numId="9">
    <w:abstractNumId w:val="6"/>
  </w:num>
  <w:num w:numId="10">
    <w:abstractNumId w:val="3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3F"/>
    <w:rsid w:val="0000075C"/>
    <w:rsid w:val="00004624"/>
    <w:rsid w:val="00011CA5"/>
    <w:rsid w:val="00012354"/>
    <w:rsid w:val="00020FB9"/>
    <w:rsid w:val="0002104C"/>
    <w:rsid w:val="0002165A"/>
    <w:rsid w:val="000235FD"/>
    <w:rsid w:val="00024D5B"/>
    <w:rsid w:val="00036714"/>
    <w:rsid w:val="00036752"/>
    <w:rsid w:val="00042B82"/>
    <w:rsid w:val="00046F71"/>
    <w:rsid w:val="000504A5"/>
    <w:rsid w:val="000511DC"/>
    <w:rsid w:val="000531D8"/>
    <w:rsid w:val="000567A7"/>
    <w:rsid w:val="00063528"/>
    <w:rsid w:val="00063ECE"/>
    <w:rsid w:val="000645F4"/>
    <w:rsid w:val="00065AEA"/>
    <w:rsid w:val="00070B5E"/>
    <w:rsid w:val="00072799"/>
    <w:rsid w:val="00073B2E"/>
    <w:rsid w:val="00077D55"/>
    <w:rsid w:val="000810A1"/>
    <w:rsid w:val="0008137B"/>
    <w:rsid w:val="00084922"/>
    <w:rsid w:val="0009069D"/>
    <w:rsid w:val="00090FFE"/>
    <w:rsid w:val="0009111B"/>
    <w:rsid w:val="00092189"/>
    <w:rsid w:val="000922DC"/>
    <w:rsid w:val="000A6BCA"/>
    <w:rsid w:val="000B76E0"/>
    <w:rsid w:val="000C4070"/>
    <w:rsid w:val="000C4722"/>
    <w:rsid w:val="000D284B"/>
    <w:rsid w:val="000D5F64"/>
    <w:rsid w:val="000E0989"/>
    <w:rsid w:val="000E0E21"/>
    <w:rsid w:val="000E6C7C"/>
    <w:rsid w:val="000E70D4"/>
    <w:rsid w:val="000F201F"/>
    <w:rsid w:val="000F60A9"/>
    <w:rsid w:val="00106264"/>
    <w:rsid w:val="00112FC4"/>
    <w:rsid w:val="001165E6"/>
    <w:rsid w:val="00120FB7"/>
    <w:rsid w:val="001213D9"/>
    <w:rsid w:val="00125162"/>
    <w:rsid w:val="0013375E"/>
    <w:rsid w:val="00133835"/>
    <w:rsid w:val="00135F5E"/>
    <w:rsid w:val="00142477"/>
    <w:rsid w:val="00142760"/>
    <w:rsid w:val="001443D5"/>
    <w:rsid w:val="00145514"/>
    <w:rsid w:val="00145E2B"/>
    <w:rsid w:val="00147119"/>
    <w:rsid w:val="00151E5F"/>
    <w:rsid w:val="001555A1"/>
    <w:rsid w:val="00164553"/>
    <w:rsid w:val="00164899"/>
    <w:rsid w:val="00171E7F"/>
    <w:rsid w:val="00175AAE"/>
    <w:rsid w:val="0019213F"/>
    <w:rsid w:val="00192CA4"/>
    <w:rsid w:val="001937A4"/>
    <w:rsid w:val="00196821"/>
    <w:rsid w:val="00197B44"/>
    <w:rsid w:val="00197D29"/>
    <w:rsid w:val="001A0C2D"/>
    <w:rsid w:val="001A1554"/>
    <w:rsid w:val="001A464A"/>
    <w:rsid w:val="001A6F0E"/>
    <w:rsid w:val="001B1D25"/>
    <w:rsid w:val="001B6E93"/>
    <w:rsid w:val="001C623F"/>
    <w:rsid w:val="001D2E19"/>
    <w:rsid w:val="001D2F88"/>
    <w:rsid w:val="001D51D8"/>
    <w:rsid w:val="001D5E39"/>
    <w:rsid w:val="001E0D55"/>
    <w:rsid w:val="001E1775"/>
    <w:rsid w:val="001F1395"/>
    <w:rsid w:val="001F34A1"/>
    <w:rsid w:val="001F401A"/>
    <w:rsid w:val="00200F19"/>
    <w:rsid w:val="00204A33"/>
    <w:rsid w:val="00205D49"/>
    <w:rsid w:val="002061D3"/>
    <w:rsid w:val="00206232"/>
    <w:rsid w:val="002074F5"/>
    <w:rsid w:val="00226142"/>
    <w:rsid w:val="002304E0"/>
    <w:rsid w:val="00236D8B"/>
    <w:rsid w:val="002402E3"/>
    <w:rsid w:val="00240A5C"/>
    <w:rsid w:val="00241008"/>
    <w:rsid w:val="00241864"/>
    <w:rsid w:val="00243486"/>
    <w:rsid w:val="00250515"/>
    <w:rsid w:val="00253327"/>
    <w:rsid w:val="0026012C"/>
    <w:rsid w:val="0026084B"/>
    <w:rsid w:val="00260F08"/>
    <w:rsid w:val="0026379E"/>
    <w:rsid w:val="00270804"/>
    <w:rsid w:val="0028246E"/>
    <w:rsid w:val="002827AA"/>
    <w:rsid w:val="00284464"/>
    <w:rsid w:val="0029797C"/>
    <w:rsid w:val="002A1838"/>
    <w:rsid w:val="002B5E01"/>
    <w:rsid w:val="002B7F95"/>
    <w:rsid w:val="002C0007"/>
    <w:rsid w:val="002C7918"/>
    <w:rsid w:val="002D4159"/>
    <w:rsid w:val="002D46EE"/>
    <w:rsid w:val="002D56C9"/>
    <w:rsid w:val="002E14DF"/>
    <w:rsid w:val="002E3767"/>
    <w:rsid w:val="002E38FB"/>
    <w:rsid w:val="002E4DC2"/>
    <w:rsid w:val="002E6448"/>
    <w:rsid w:val="002E76A5"/>
    <w:rsid w:val="002E7905"/>
    <w:rsid w:val="002F0E76"/>
    <w:rsid w:val="002F1DAE"/>
    <w:rsid w:val="00302FA5"/>
    <w:rsid w:val="00306168"/>
    <w:rsid w:val="0031191E"/>
    <w:rsid w:val="00312A9D"/>
    <w:rsid w:val="00315B20"/>
    <w:rsid w:val="00315E19"/>
    <w:rsid w:val="003166A8"/>
    <w:rsid w:val="00317648"/>
    <w:rsid w:val="00337873"/>
    <w:rsid w:val="00337D6E"/>
    <w:rsid w:val="00340FDF"/>
    <w:rsid w:val="003413CA"/>
    <w:rsid w:val="003419C3"/>
    <w:rsid w:val="00342296"/>
    <w:rsid w:val="00344F8F"/>
    <w:rsid w:val="003457F5"/>
    <w:rsid w:val="00347893"/>
    <w:rsid w:val="0035569F"/>
    <w:rsid w:val="003566C9"/>
    <w:rsid w:val="00360981"/>
    <w:rsid w:val="00367EDB"/>
    <w:rsid w:val="0037698A"/>
    <w:rsid w:val="003852FF"/>
    <w:rsid w:val="00386292"/>
    <w:rsid w:val="00390E51"/>
    <w:rsid w:val="003963F6"/>
    <w:rsid w:val="003A2257"/>
    <w:rsid w:val="003A6D22"/>
    <w:rsid w:val="003A7B7A"/>
    <w:rsid w:val="003B5F8C"/>
    <w:rsid w:val="003B6E9B"/>
    <w:rsid w:val="003B7A72"/>
    <w:rsid w:val="003C0E45"/>
    <w:rsid w:val="003C1DCD"/>
    <w:rsid w:val="003C6DE5"/>
    <w:rsid w:val="003D13C4"/>
    <w:rsid w:val="003D2ED0"/>
    <w:rsid w:val="003D63C4"/>
    <w:rsid w:val="003E72F9"/>
    <w:rsid w:val="003F0CD1"/>
    <w:rsid w:val="003F13B5"/>
    <w:rsid w:val="003F32A7"/>
    <w:rsid w:val="003F58FF"/>
    <w:rsid w:val="0040499E"/>
    <w:rsid w:val="0040632D"/>
    <w:rsid w:val="0040633C"/>
    <w:rsid w:val="00412A54"/>
    <w:rsid w:val="00415ABC"/>
    <w:rsid w:val="004210B0"/>
    <w:rsid w:val="00430B41"/>
    <w:rsid w:val="004332F7"/>
    <w:rsid w:val="004411F9"/>
    <w:rsid w:val="00445832"/>
    <w:rsid w:val="00446327"/>
    <w:rsid w:val="004561E4"/>
    <w:rsid w:val="0046320A"/>
    <w:rsid w:val="00467557"/>
    <w:rsid w:val="00467BBB"/>
    <w:rsid w:val="00483AC7"/>
    <w:rsid w:val="004901F7"/>
    <w:rsid w:val="0049025A"/>
    <w:rsid w:val="004905D6"/>
    <w:rsid w:val="004A1642"/>
    <w:rsid w:val="004B1602"/>
    <w:rsid w:val="004B4D48"/>
    <w:rsid w:val="004B61A3"/>
    <w:rsid w:val="004C2975"/>
    <w:rsid w:val="004C4434"/>
    <w:rsid w:val="004C502F"/>
    <w:rsid w:val="004C67EE"/>
    <w:rsid w:val="004C712A"/>
    <w:rsid w:val="004D7A8F"/>
    <w:rsid w:val="004D7AD9"/>
    <w:rsid w:val="004E25C2"/>
    <w:rsid w:val="004E272D"/>
    <w:rsid w:val="004E43A7"/>
    <w:rsid w:val="004E5063"/>
    <w:rsid w:val="004E5C2F"/>
    <w:rsid w:val="004F009F"/>
    <w:rsid w:val="004F13FE"/>
    <w:rsid w:val="004F2135"/>
    <w:rsid w:val="004F4EE2"/>
    <w:rsid w:val="004F5565"/>
    <w:rsid w:val="005006DD"/>
    <w:rsid w:val="005012B9"/>
    <w:rsid w:val="00515329"/>
    <w:rsid w:val="00521D5F"/>
    <w:rsid w:val="00534158"/>
    <w:rsid w:val="00534672"/>
    <w:rsid w:val="00535EE4"/>
    <w:rsid w:val="00536306"/>
    <w:rsid w:val="00537779"/>
    <w:rsid w:val="00540575"/>
    <w:rsid w:val="00542184"/>
    <w:rsid w:val="00547937"/>
    <w:rsid w:val="00550D1B"/>
    <w:rsid w:val="00551A82"/>
    <w:rsid w:val="00556AF7"/>
    <w:rsid w:val="005674B8"/>
    <w:rsid w:val="00570E8E"/>
    <w:rsid w:val="005816C6"/>
    <w:rsid w:val="00582917"/>
    <w:rsid w:val="0058319C"/>
    <w:rsid w:val="00584076"/>
    <w:rsid w:val="005850DC"/>
    <w:rsid w:val="0058626C"/>
    <w:rsid w:val="00590C66"/>
    <w:rsid w:val="00592553"/>
    <w:rsid w:val="005A20D4"/>
    <w:rsid w:val="005A4AF9"/>
    <w:rsid w:val="005B4DCE"/>
    <w:rsid w:val="005B5FAD"/>
    <w:rsid w:val="005C2E77"/>
    <w:rsid w:val="005C710F"/>
    <w:rsid w:val="005E03BA"/>
    <w:rsid w:val="005E06E1"/>
    <w:rsid w:val="005E0DBA"/>
    <w:rsid w:val="005E2EE5"/>
    <w:rsid w:val="005E35D8"/>
    <w:rsid w:val="005E569B"/>
    <w:rsid w:val="005F3811"/>
    <w:rsid w:val="005F6F33"/>
    <w:rsid w:val="00602095"/>
    <w:rsid w:val="0060389D"/>
    <w:rsid w:val="0060561F"/>
    <w:rsid w:val="00605F03"/>
    <w:rsid w:val="00611EDC"/>
    <w:rsid w:val="00611F45"/>
    <w:rsid w:val="00613A2A"/>
    <w:rsid w:val="00621477"/>
    <w:rsid w:val="006276F3"/>
    <w:rsid w:val="0063395F"/>
    <w:rsid w:val="0063545D"/>
    <w:rsid w:val="00637989"/>
    <w:rsid w:val="00645051"/>
    <w:rsid w:val="00646B08"/>
    <w:rsid w:val="00650FDC"/>
    <w:rsid w:val="0065773A"/>
    <w:rsid w:val="006656CF"/>
    <w:rsid w:val="006668A3"/>
    <w:rsid w:val="00670E28"/>
    <w:rsid w:val="00676BCC"/>
    <w:rsid w:val="00680085"/>
    <w:rsid w:val="006864A0"/>
    <w:rsid w:val="00686BCB"/>
    <w:rsid w:val="0069357B"/>
    <w:rsid w:val="006A1332"/>
    <w:rsid w:val="006A2AE6"/>
    <w:rsid w:val="006B2A27"/>
    <w:rsid w:val="006B3B3B"/>
    <w:rsid w:val="006E6533"/>
    <w:rsid w:val="006F63CE"/>
    <w:rsid w:val="006F63E8"/>
    <w:rsid w:val="00715BBC"/>
    <w:rsid w:val="00720A2B"/>
    <w:rsid w:val="00720B63"/>
    <w:rsid w:val="00724B5D"/>
    <w:rsid w:val="0072652D"/>
    <w:rsid w:val="00726BA9"/>
    <w:rsid w:val="0073090C"/>
    <w:rsid w:val="00736188"/>
    <w:rsid w:val="00736294"/>
    <w:rsid w:val="00736CF4"/>
    <w:rsid w:val="00742C13"/>
    <w:rsid w:val="00744674"/>
    <w:rsid w:val="00747C4E"/>
    <w:rsid w:val="00753003"/>
    <w:rsid w:val="00754BA3"/>
    <w:rsid w:val="00756A20"/>
    <w:rsid w:val="0076286E"/>
    <w:rsid w:val="007647D8"/>
    <w:rsid w:val="00766DAA"/>
    <w:rsid w:val="00775D64"/>
    <w:rsid w:val="00781108"/>
    <w:rsid w:val="00782F1F"/>
    <w:rsid w:val="007905AF"/>
    <w:rsid w:val="0079100D"/>
    <w:rsid w:val="00794282"/>
    <w:rsid w:val="00797A3F"/>
    <w:rsid w:val="007A05B9"/>
    <w:rsid w:val="007A0EC5"/>
    <w:rsid w:val="007A1E08"/>
    <w:rsid w:val="007A41A7"/>
    <w:rsid w:val="007B1552"/>
    <w:rsid w:val="007B35EB"/>
    <w:rsid w:val="007B72FA"/>
    <w:rsid w:val="007C3394"/>
    <w:rsid w:val="007E08DC"/>
    <w:rsid w:val="007E42A4"/>
    <w:rsid w:val="007F72B3"/>
    <w:rsid w:val="007F7416"/>
    <w:rsid w:val="007F7F18"/>
    <w:rsid w:val="008018D9"/>
    <w:rsid w:val="00801E70"/>
    <w:rsid w:val="00816BEB"/>
    <w:rsid w:val="008171D5"/>
    <w:rsid w:val="008209AF"/>
    <w:rsid w:val="00822B9B"/>
    <w:rsid w:val="00830A47"/>
    <w:rsid w:val="00831CD9"/>
    <w:rsid w:val="00831F5C"/>
    <w:rsid w:val="00832B4D"/>
    <w:rsid w:val="00832C00"/>
    <w:rsid w:val="00832EEA"/>
    <w:rsid w:val="0083360C"/>
    <w:rsid w:val="008379EC"/>
    <w:rsid w:val="0084004E"/>
    <w:rsid w:val="008428A8"/>
    <w:rsid w:val="00843B2B"/>
    <w:rsid w:val="008546D0"/>
    <w:rsid w:val="0085616A"/>
    <w:rsid w:val="008561B0"/>
    <w:rsid w:val="00857DD6"/>
    <w:rsid w:val="0086169D"/>
    <w:rsid w:val="00861B0F"/>
    <w:rsid w:val="00862912"/>
    <w:rsid w:val="00865FB8"/>
    <w:rsid w:val="00866166"/>
    <w:rsid w:val="00873A54"/>
    <w:rsid w:val="00874714"/>
    <w:rsid w:val="00880E04"/>
    <w:rsid w:val="008828BA"/>
    <w:rsid w:val="0088505E"/>
    <w:rsid w:val="008906B4"/>
    <w:rsid w:val="00892400"/>
    <w:rsid w:val="00892ED7"/>
    <w:rsid w:val="00895BB8"/>
    <w:rsid w:val="008962DA"/>
    <w:rsid w:val="008A400C"/>
    <w:rsid w:val="008B368A"/>
    <w:rsid w:val="008B3E02"/>
    <w:rsid w:val="008B4D57"/>
    <w:rsid w:val="008C33DD"/>
    <w:rsid w:val="008D3F56"/>
    <w:rsid w:val="008D4679"/>
    <w:rsid w:val="008E4768"/>
    <w:rsid w:val="008E4D12"/>
    <w:rsid w:val="008E4DFD"/>
    <w:rsid w:val="008F404C"/>
    <w:rsid w:val="008F4FC9"/>
    <w:rsid w:val="00901B0C"/>
    <w:rsid w:val="0090224D"/>
    <w:rsid w:val="00907251"/>
    <w:rsid w:val="0091176A"/>
    <w:rsid w:val="00913BC4"/>
    <w:rsid w:val="009207D7"/>
    <w:rsid w:val="00931B3F"/>
    <w:rsid w:val="00933ED1"/>
    <w:rsid w:val="0093583F"/>
    <w:rsid w:val="00937AFA"/>
    <w:rsid w:val="00942324"/>
    <w:rsid w:val="00943FA1"/>
    <w:rsid w:val="009440C7"/>
    <w:rsid w:val="00951731"/>
    <w:rsid w:val="009616D8"/>
    <w:rsid w:val="00963BAC"/>
    <w:rsid w:val="00972E21"/>
    <w:rsid w:val="00977871"/>
    <w:rsid w:val="009836E7"/>
    <w:rsid w:val="00987951"/>
    <w:rsid w:val="00992CF6"/>
    <w:rsid w:val="00996F9C"/>
    <w:rsid w:val="009A02A3"/>
    <w:rsid w:val="009A139E"/>
    <w:rsid w:val="009A5852"/>
    <w:rsid w:val="009A5B8E"/>
    <w:rsid w:val="009B008D"/>
    <w:rsid w:val="009B030D"/>
    <w:rsid w:val="009B4E82"/>
    <w:rsid w:val="009C47F6"/>
    <w:rsid w:val="009E1164"/>
    <w:rsid w:val="009E15FF"/>
    <w:rsid w:val="009E4819"/>
    <w:rsid w:val="009F360A"/>
    <w:rsid w:val="00A03256"/>
    <w:rsid w:val="00A053DA"/>
    <w:rsid w:val="00A12497"/>
    <w:rsid w:val="00A13579"/>
    <w:rsid w:val="00A1547E"/>
    <w:rsid w:val="00A15808"/>
    <w:rsid w:val="00A1702E"/>
    <w:rsid w:val="00A17B73"/>
    <w:rsid w:val="00A26CEB"/>
    <w:rsid w:val="00A34ADA"/>
    <w:rsid w:val="00A36D1B"/>
    <w:rsid w:val="00A41E3F"/>
    <w:rsid w:val="00A50480"/>
    <w:rsid w:val="00A550EE"/>
    <w:rsid w:val="00A62E94"/>
    <w:rsid w:val="00A6797F"/>
    <w:rsid w:val="00A70340"/>
    <w:rsid w:val="00A81ED2"/>
    <w:rsid w:val="00A81F05"/>
    <w:rsid w:val="00A837D6"/>
    <w:rsid w:val="00A85589"/>
    <w:rsid w:val="00A86C90"/>
    <w:rsid w:val="00AA0582"/>
    <w:rsid w:val="00AA3647"/>
    <w:rsid w:val="00AA7FB3"/>
    <w:rsid w:val="00AB1570"/>
    <w:rsid w:val="00AB1838"/>
    <w:rsid w:val="00AB3397"/>
    <w:rsid w:val="00AB35BA"/>
    <w:rsid w:val="00AB62DE"/>
    <w:rsid w:val="00AC00CB"/>
    <w:rsid w:val="00AC1283"/>
    <w:rsid w:val="00AC15C9"/>
    <w:rsid w:val="00AC31F3"/>
    <w:rsid w:val="00AC49D5"/>
    <w:rsid w:val="00AC5F69"/>
    <w:rsid w:val="00AC6055"/>
    <w:rsid w:val="00AC612D"/>
    <w:rsid w:val="00AD32DC"/>
    <w:rsid w:val="00AD5305"/>
    <w:rsid w:val="00AD6953"/>
    <w:rsid w:val="00AD6D73"/>
    <w:rsid w:val="00AD7625"/>
    <w:rsid w:val="00AE444F"/>
    <w:rsid w:val="00AE445C"/>
    <w:rsid w:val="00AE5401"/>
    <w:rsid w:val="00AE5838"/>
    <w:rsid w:val="00AE7A80"/>
    <w:rsid w:val="00AF12A0"/>
    <w:rsid w:val="00B00BCC"/>
    <w:rsid w:val="00B2018A"/>
    <w:rsid w:val="00B267C5"/>
    <w:rsid w:val="00B32ADF"/>
    <w:rsid w:val="00B44E31"/>
    <w:rsid w:val="00B46909"/>
    <w:rsid w:val="00B46F5E"/>
    <w:rsid w:val="00B5154F"/>
    <w:rsid w:val="00B559AA"/>
    <w:rsid w:val="00B57C52"/>
    <w:rsid w:val="00B60744"/>
    <w:rsid w:val="00B60B8F"/>
    <w:rsid w:val="00B6177F"/>
    <w:rsid w:val="00B64098"/>
    <w:rsid w:val="00B67D3D"/>
    <w:rsid w:val="00B70263"/>
    <w:rsid w:val="00B70A7A"/>
    <w:rsid w:val="00B71BBD"/>
    <w:rsid w:val="00B817C5"/>
    <w:rsid w:val="00B84EDD"/>
    <w:rsid w:val="00B8584E"/>
    <w:rsid w:val="00B869A1"/>
    <w:rsid w:val="00B873DE"/>
    <w:rsid w:val="00B93A62"/>
    <w:rsid w:val="00B9547B"/>
    <w:rsid w:val="00B954E9"/>
    <w:rsid w:val="00B96080"/>
    <w:rsid w:val="00B9756C"/>
    <w:rsid w:val="00BA74C7"/>
    <w:rsid w:val="00BB0CBD"/>
    <w:rsid w:val="00BC1252"/>
    <w:rsid w:val="00BC1F1B"/>
    <w:rsid w:val="00BC4D4D"/>
    <w:rsid w:val="00BD3C19"/>
    <w:rsid w:val="00BD6B0D"/>
    <w:rsid w:val="00BE322F"/>
    <w:rsid w:val="00BE7E47"/>
    <w:rsid w:val="00BF18D2"/>
    <w:rsid w:val="00C00708"/>
    <w:rsid w:val="00C0383C"/>
    <w:rsid w:val="00C0529B"/>
    <w:rsid w:val="00C05B2A"/>
    <w:rsid w:val="00C05CBC"/>
    <w:rsid w:val="00C16665"/>
    <w:rsid w:val="00C205D8"/>
    <w:rsid w:val="00C22BAF"/>
    <w:rsid w:val="00C33A68"/>
    <w:rsid w:val="00C36B0D"/>
    <w:rsid w:val="00C36E03"/>
    <w:rsid w:val="00C42971"/>
    <w:rsid w:val="00C45420"/>
    <w:rsid w:val="00C52CDB"/>
    <w:rsid w:val="00C55694"/>
    <w:rsid w:val="00C57AD5"/>
    <w:rsid w:val="00C663A9"/>
    <w:rsid w:val="00C66D43"/>
    <w:rsid w:val="00C700D5"/>
    <w:rsid w:val="00C71744"/>
    <w:rsid w:val="00C71D34"/>
    <w:rsid w:val="00C731DC"/>
    <w:rsid w:val="00C74354"/>
    <w:rsid w:val="00C76B12"/>
    <w:rsid w:val="00C81E1C"/>
    <w:rsid w:val="00C82C52"/>
    <w:rsid w:val="00C865AD"/>
    <w:rsid w:val="00C92BCE"/>
    <w:rsid w:val="00CA1B39"/>
    <w:rsid w:val="00CB10DB"/>
    <w:rsid w:val="00CB1835"/>
    <w:rsid w:val="00CB1893"/>
    <w:rsid w:val="00CB5D1B"/>
    <w:rsid w:val="00CC0F06"/>
    <w:rsid w:val="00CC506E"/>
    <w:rsid w:val="00CC54F5"/>
    <w:rsid w:val="00CD1510"/>
    <w:rsid w:val="00CD1A37"/>
    <w:rsid w:val="00CD2990"/>
    <w:rsid w:val="00CD4FDE"/>
    <w:rsid w:val="00CE5079"/>
    <w:rsid w:val="00CE572F"/>
    <w:rsid w:val="00CF0F45"/>
    <w:rsid w:val="00CF5850"/>
    <w:rsid w:val="00D00CA6"/>
    <w:rsid w:val="00D0196E"/>
    <w:rsid w:val="00D01F60"/>
    <w:rsid w:val="00D02FC3"/>
    <w:rsid w:val="00D04DB2"/>
    <w:rsid w:val="00D051AB"/>
    <w:rsid w:val="00D069E1"/>
    <w:rsid w:val="00D07208"/>
    <w:rsid w:val="00D15DA0"/>
    <w:rsid w:val="00D164AE"/>
    <w:rsid w:val="00D2031B"/>
    <w:rsid w:val="00D21ECD"/>
    <w:rsid w:val="00D226E5"/>
    <w:rsid w:val="00D25859"/>
    <w:rsid w:val="00D30130"/>
    <w:rsid w:val="00D3093E"/>
    <w:rsid w:val="00D31D4C"/>
    <w:rsid w:val="00D32B84"/>
    <w:rsid w:val="00D41363"/>
    <w:rsid w:val="00D439F3"/>
    <w:rsid w:val="00D449DC"/>
    <w:rsid w:val="00D5429D"/>
    <w:rsid w:val="00D675F8"/>
    <w:rsid w:val="00D7273C"/>
    <w:rsid w:val="00D75BA5"/>
    <w:rsid w:val="00D86F7D"/>
    <w:rsid w:val="00D97588"/>
    <w:rsid w:val="00DB4FD2"/>
    <w:rsid w:val="00DC3777"/>
    <w:rsid w:val="00DC39BF"/>
    <w:rsid w:val="00DC4784"/>
    <w:rsid w:val="00DC55CC"/>
    <w:rsid w:val="00DC7CB4"/>
    <w:rsid w:val="00DD6FB2"/>
    <w:rsid w:val="00DD7594"/>
    <w:rsid w:val="00DE0C88"/>
    <w:rsid w:val="00DE1E44"/>
    <w:rsid w:val="00DE436F"/>
    <w:rsid w:val="00DE53AF"/>
    <w:rsid w:val="00DE54E4"/>
    <w:rsid w:val="00DF3531"/>
    <w:rsid w:val="00DF7460"/>
    <w:rsid w:val="00DF7E13"/>
    <w:rsid w:val="00E02D5E"/>
    <w:rsid w:val="00E037A2"/>
    <w:rsid w:val="00E052CF"/>
    <w:rsid w:val="00E0764B"/>
    <w:rsid w:val="00E11474"/>
    <w:rsid w:val="00E12AC2"/>
    <w:rsid w:val="00E177AE"/>
    <w:rsid w:val="00E17A40"/>
    <w:rsid w:val="00E2016C"/>
    <w:rsid w:val="00E235E0"/>
    <w:rsid w:val="00E24330"/>
    <w:rsid w:val="00E255D3"/>
    <w:rsid w:val="00E267DA"/>
    <w:rsid w:val="00E30A1D"/>
    <w:rsid w:val="00E351A6"/>
    <w:rsid w:val="00E36508"/>
    <w:rsid w:val="00E40764"/>
    <w:rsid w:val="00E54A45"/>
    <w:rsid w:val="00E76008"/>
    <w:rsid w:val="00E7749B"/>
    <w:rsid w:val="00E83476"/>
    <w:rsid w:val="00E8758E"/>
    <w:rsid w:val="00EA4A83"/>
    <w:rsid w:val="00EB5411"/>
    <w:rsid w:val="00EB691B"/>
    <w:rsid w:val="00ED1E42"/>
    <w:rsid w:val="00ED3332"/>
    <w:rsid w:val="00ED382A"/>
    <w:rsid w:val="00ED600A"/>
    <w:rsid w:val="00ED74FC"/>
    <w:rsid w:val="00EE3E56"/>
    <w:rsid w:val="00EE4694"/>
    <w:rsid w:val="00EE6EC8"/>
    <w:rsid w:val="00EF06D2"/>
    <w:rsid w:val="00EF7FD6"/>
    <w:rsid w:val="00F071F3"/>
    <w:rsid w:val="00F12855"/>
    <w:rsid w:val="00F12A2F"/>
    <w:rsid w:val="00F12FB5"/>
    <w:rsid w:val="00F13314"/>
    <w:rsid w:val="00F25CB1"/>
    <w:rsid w:val="00F2730A"/>
    <w:rsid w:val="00F30C5D"/>
    <w:rsid w:val="00F314F3"/>
    <w:rsid w:val="00F3609A"/>
    <w:rsid w:val="00F369DA"/>
    <w:rsid w:val="00F4275E"/>
    <w:rsid w:val="00F42EFF"/>
    <w:rsid w:val="00F43947"/>
    <w:rsid w:val="00F50855"/>
    <w:rsid w:val="00F55DF6"/>
    <w:rsid w:val="00F57201"/>
    <w:rsid w:val="00F612D5"/>
    <w:rsid w:val="00F67CA8"/>
    <w:rsid w:val="00F73654"/>
    <w:rsid w:val="00F74B3E"/>
    <w:rsid w:val="00F75516"/>
    <w:rsid w:val="00F853DD"/>
    <w:rsid w:val="00F85C84"/>
    <w:rsid w:val="00F87ADA"/>
    <w:rsid w:val="00F9071A"/>
    <w:rsid w:val="00F93C49"/>
    <w:rsid w:val="00F9477E"/>
    <w:rsid w:val="00F97E68"/>
    <w:rsid w:val="00FA1692"/>
    <w:rsid w:val="00FA3068"/>
    <w:rsid w:val="00FB559D"/>
    <w:rsid w:val="00FC1920"/>
    <w:rsid w:val="00FC1A87"/>
    <w:rsid w:val="00FD3A05"/>
    <w:rsid w:val="00FD4DF5"/>
    <w:rsid w:val="00FD6B53"/>
    <w:rsid w:val="00FE081C"/>
    <w:rsid w:val="00FE2771"/>
    <w:rsid w:val="00FE430C"/>
    <w:rsid w:val="00FE6230"/>
    <w:rsid w:val="00FE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0F34AA5D"/>
  <w15:chartTrackingRefBased/>
  <w15:docId w15:val="{284AF9ED-1194-4F6B-95F6-9978C8B5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uk-UA" w:eastAsia="ru-RU"/>
    </w:rPr>
  </w:style>
  <w:style w:type="paragraph" w:styleId="2">
    <w:name w:val="heading 2"/>
    <w:basedOn w:val="a"/>
    <w:link w:val="20"/>
    <w:uiPriority w:val="9"/>
    <w:qFormat/>
    <w:rsid w:val="003B6E9B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1">
    <w:name w:val="Body Text Indent 2"/>
    <w:basedOn w:val="a"/>
    <w:link w:val="22"/>
    <w:rsid w:val="003852FF"/>
    <w:pPr>
      <w:ind w:firstLine="720"/>
      <w:jc w:val="center"/>
    </w:pPr>
    <w:rPr>
      <w:sz w:val="28"/>
      <w:szCs w:val="20"/>
      <w:lang w:eastAsia="x-none"/>
    </w:rPr>
  </w:style>
  <w:style w:type="table" w:styleId="a3">
    <w:name w:val="Table Grid"/>
    <w:basedOn w:val="a1"/>
    <w:rsid w:val="005421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43A7"/>
    <w:rPr>
      <w:rFonts w:ascii="Tahoma" w:hAnsi="Tahoma"/>
      <w:sz w:val="16"/>
      <w:szCs w:val="16"/>
      <w:lang w:eastAsia="x-none"/>
    </w:rPr>
  </w:style>
  <w:style w:type="character" w:customStyle="1" w:styleId="a5">
    <w:name w:val="Текст выноски Знак"/>
    <w:link w:val="a4"/>
    <w:uiPriority w:val="99"/>
    <w:semiHidden/>
    <w:rsid w:val="004E43A7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782F1F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7">
    <w:name w:val="Верхний колонтитул Знак"/>
    <w:link w:val="a6"/>
    <w:uiPriority w:val="99"/>
    <w:rsid w:val="00782F1F"/>
    <w:rPr>
      <w:sz w:val="24"/>
      <w:szCs w:val="24"/>
      <w:lang w:val="uk-UA"/>
    </w:rPr>
  </w:style>
  <w:style w:type="paragraph" w:styleId="a8">
    <w:name w:val="footer"/>
    <w:basedOn w:val="a"/>
    <w:link w:val="a9"/>
    <w:unhideWhenUsed/>
    <w:rsid w:val="00782F1F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9">
    <w:name w:val="Нижний колонтитул Знак"/>
    <w:link w:val="a8"/>
    <w:rsid w:val="00782F1F"/>
    <w:rPr>
      <w:sz w:val="24"/>
      <w:szCs w:val="24"/>
      <w:lang w:val="uk-UA"/>
    </w:rPr>
  </w:style>
  <w:style w:type="paragraph" w:styleId="aa">
    <w:name w:val="Plain Text"/>
    <w:basedOn w:val="a"/>
    <w:rsid w:val="00145514"/>
    <w:rPr>
      <w:rFonts w:ascii="Courier New" w:hAnsi="Courier New"/>
      <w:sz w:val="20"/>
      <w:szCs w:val="20"/>
      <w:lang w:val="ru-RU"/>
    </w:rPr>
  </w:style>
  <w:style w:type="character" w:styleId="ab">
    <w:name w:val="page number"/>
    <w:basedOn w:val="a0"/>
    <w:rsid w:val="00065AEA"/>
  </w:style>
  <w:style w:type="paragraph" w:styleId="ac">
    <w:name w:val="Название"/>
    <w:basedOn w:val="a"/>
    <w:link w:val="ad"/>
    <w:qFormat/>
    <w:rsid w:val="006A1332"/>
    <w:pPr>
      <w:jc w:val="center"/>
    </w:pPr>
    <w:rPr>
      <w:sz w:val="28"/>
      <w:szCs w:val="20"/>
      <w:lang w:eastAsia="x-none"/>
    </w:rPr>
  </w:style>
  <w:style w:type="character" w:customStyle="1" w:styleId="ad">
    <w:name w:val="Название Знак"/>
    <w:link w:val="ac"/>
    <w:rsid w:val="006A1332"/>
    <w:rPr>
      <w:sz w:val="28"/>
      <w:lang w:val="uk-UA"/>
    </w:rPr>
  </w:style>
  <w:style w:type="character" w:customStyle="1" w:styleId="22">
    <w:name w:val="Основной текст с отступом 2 Знак"/>
    <w:link w:val="21"/>
    <w:rsid w:val="00036714"/>
    <w:rPr>
      <w:sz w:val="28"/>
      <w:lang w:val="uk-UA"/>
    </w:rPr>
  </w:style>
  <w:style w:type="paragraph" w:styleId="ae">
    <w:name w:val="Subtitle"/>
    <w:basedOn w:val="a"/>
    <w:link w:val="af"/>
    <w:qFormat/>
    <w:rsid w:val="00D7273C"/>
    <w:pPr>
      <w:jc w:val="center"/>
    </w:pPr>
    <w:rPr>
      <w:b/>
      <w:sz w:val="36"/>
      <w:szCs w:val="20"/>
      <w:lang w:val="x-none"/>
    </w:rPr>
  </w:style>
  <w:style w:type="character" w:customStyle="1" w:styleId="af">
    <w:name w:val="Подзаголовок Знак"/>
    <w:link w:val="ae"/>
    <w:rsid w:val="00D7273C"/>
    <w:rPr>
      <w:b/>
      <w:sz w:val="36"/>
      <w:lang w:eastAsia="ru-RU"/>
    </w:rPr>
  </w:style>
  <w:style w:type="character" w:customStyle="1" w:styleId="cpatext-link">
    <w:name w:val="cpatext-link"/>
    <w:rsid w:val="00670E28"/>
  </w:style>
  <w:style w:type="paragraph" w:styleId="af0">
    <w:name w:val="Обычный (веб)"/>
    <w:basedOn w:val="a"/>
    <w:uiPriority w:val="99"/>
    <w:unhideWhenUsed/>
    <w:rsid w:val="00B8584E"/>
    <w:pPr>
      <w:spacing w:before="100" w:beforeAutospacing="1" w:after="100" w:afterAutospacing="1"/>
    </w:pPr>
    <w:rPr>
      <w:lang w:val="ru-RU"/>
    </w:rPr>
  </w:style>
  <w:style w:type="character" w:customStyle="1" w:styleId="FontStyle14">
    <w:name w:val="Font Style14"/>
    <w:rsid w:val="00AB35BA"/>
    <w:rPr>
      <w:rFonts w:ascii="Times New Roman" w:hAnsi="Times New Roman"/>
      <w:sz w:val="26"/>
    </w:rPr>
  </w:style>
  <w:style w:type="character" w:customStyle="1" w:styleId="23">
    <w:name w:val="Основной текст (2)_"/>
    <w:link w:val="24"/>
    <w:uiPriority w:val="99"/>
    <w:locked/>
    <w:rsid w:val="00D069E1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D069E1"/>
    <w:pPr>
      <w:widowControl w:val="0"/>
      <w:shd w:val="clear" w:color="auto" w:fill="FFFFFF"/>
      <w:spacing w:after="420" w:line="240" w:lineRule="atLeast"/>
      <w:jc w:val="both"/>
    </w:pPr>
    <w:rPr>
      <w:sz w:val="28"/>
      <w:szCs w:val="28"/>
      <w:lang w:val="x-none" w:eastAsia="x-none"/>
    </w:rPr>
  </w:style>
  <w:style w:type="character" w:customStyle="1" w:styleId="20">
    <w:name w:val="Заголовок 2 Знак"/>
    <w:link w:val="2"/>
    <w:uiPriority w:val="9"/>
    <w:rsid w:val="003B6E9B"/>
    <w:rPr>
      <w:b/>
      <w:bCs/>
      <w:sz w:val="36"/>
      <w:szCs w:val="36"/>
    </w:rPr>
  </w:style>
  <w:style w:type="paragraph" w:customStyle="1" w:styleId="1">
    <w:name w:val="Звичайний1"/>
    <w:rsid w:val="00F97E68"/>
    <w:pPr>
      <w:spacing w:after="160" w:line="259" w:lineRule="auto"/>
    </w:pPr>
    <w:rPr>
      <w:rFonts w:ascii="Calibri" w:eastAsia="Calibri" w:hAnsi="Calibri" w:cs="Calibri"/>
      <w:sz w:val="22"/>
      <w:szCs w:val="22"/>
      <w:lang w:val="ru-RU" w:eastAsia="ru-RU"/>
    </w:rPr>
  </w:style>
  <w:style w:type="paragraph" w:styleId="3">
    <w:name w:val="Body Text Indent 3"/>
    <w:basedOn w:val="a"/>
    <w:link w:val="30"/>
    <w:uiPriority w:val="99"/>
    <w:unhideWhenUsed/>
    <w:rsid w:val="00A81F0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A81F05"/>
    <w:rPr>
      <w:sz w:val="16"/>
      <w:szCs w:val="16"/>
      <w:lang w:val="uk-UA" w:eastAsia="ru-RU"/>
    </w:rPr>
  </w:style>
  <w:style w:type="paragraph" w:customStyle="1" w:styleId="10">
    <w:name w:val="1 Знак"/>
    <w:basedOn w:val="a"/>
    <w:rsid w:val="00084922"/>
    <w:rPr>
      <w:rFonts w:ascii="Verdana" w:hAnsi="Verdana" w:cs="Verdana"/>
      <w:sz w:val="20"/>
      <w:szCs w:val="20"/>
      <w:lang w:val="en-US" w:eastAsia="en-US"/>
    </w:rPr>
  </w:style>
  <w:style w:type="character" w:styleId="af1">
    <w:name w:val="Hyperlink"/>
    <w:uiPriority w:val="99"/>
    <w:semiHidden/>
    <w:unhideWhenUsed/>
    <w:rsid w:val="00E407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863E6-200F-4C7B-8F6F-FE09FD708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Обласна рада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ЕА</dc:creator>
  <cp:keywords/>
  <cp:lastModifiedBy>Анатолий Цюпа</cp:lastModifiedBy>
  <cp:revision>2</cp:revision>
  <cp:lastPrinted>2021-05-06T05:46:00Z</cp:lastPrinted>
  <dcterms:created xsi:type="dcterms:W3CDTF">2021-06-02T11:45:00Z</dcterms:created>
  <dcterms:modified xsi:type="dcterms:W3CDTF">2021-06-02T11:45:00Z</dcterms:modified>
</cp:coreProperties>
</file>