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8"/>
        <w:tblW w:w="101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4395"/>
      </w:tblGrid>
      <w:tr w:rsidR="002E5FBA" w:rsidRPr="002E5FBA" w14:paraId="7EBA6B03" w14:textId="77777777" w:rsidTr="00210321">
        <w:tc>
          <w:tcPr>
            <w:tcW w:w="5778" w:type="dxa"/>
          </w:tcPr>
          <w:p w14:paraId="76972E24" w14:textId="77777777"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395" w:type="dxa"/>
          </w:tcPr>
          <w:p w14:paraId="20D21D61" w14:textId="77777777"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14:paraId="37BDE748" w14:textId="77777777" w:rsidR="002E5FBA" w:rsidRPr="00210321" w:rsidRDefault="00A03015" w:rsidP="00210321">
            <w:pPr>
              <w:ind w:left="-108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10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14:paraId="0B5E9538" w14:textId="77777777" w:rsidR="00210321" w:rsidRPr="00210321" w:rsidRDefault="00347083" w:rsidP="00210321">
            <w:pPr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21032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 рішення обласної ради </w:t>
            </w:r>
            <w:r w:rsidR="00210321" w:rsidRPr="00210321">
              <w:rPr>
                <w:rFonts w:ascii="Times New Roman" w:hAnsi="Times New Roman" w:cs="Times New Roman"/>
                <w:sz w:val="28"/>
                <w:szCs w:val="28"/>
              </w:rPr>
              <w:t>від</w:t>
            </w:r>
            <w:r w:rsidR="00210321" w:rsidRPr="00210321">
              <w:rPr>
                <w:rFonts w:ascii="Times New Roman" w:hAnsi="Times New Roman" w:cs="Times New Roman"/>
                <w:color w:val="101010"/>
                <w:sz w:val="28"/>
                <w:szCs w:val="28"/>
                <w:shd w:val="clear" w:color="auto" w:fill="FFFFFF"/>
              </w:rPr>
              <w:t xml:space="preserve"> 27.05.2021 № </w:t>
            </w:r>
            <w:r w:rsidR="00210321" w:rsidRPr="00210321">
              <w:rPr>
                <w:rFonts w:ascii="Times New Roman" w:hAnsi="Times New Roman" w:cs="Times New Roman"/>
                <w:sz w:val="28"/>
                <w:szCs w:val="28"/>
              </w:rPr>
              <w:t>130</w:t>
            </w:r>
          </w:p>
          <w:p w14:paraId="468F3393" w14:textId="77777777" w:rsidR="002E5FBA" w:rsidRPr="00BA6E6B" w:rsidRDefault="00210321" w:rsidP="00210321">
            <w:pPr>
              <w:pStyle w:val="a3"/>
              <w:spacing w:before="0" w:beforeAutospacing="0" w:after="0" w:afterAutospacing="0"/>
              <w:ind w:left="-108" w:right="-419"/>
              <w:rPr>
                <w:sz w:val="28"/>
                <w:szCs w:val="28"/>
              </w:rPr>
            </w:pPr>
            <w:r w:rsidRPr="00210321">
              <w:rPr>
                <w:sz w:val="28"/>
                <w:szCs w:val="28"/>
              </w:rPr>
              <w:t>(</w:t>
            </w:r>
            <w:r>
              <w:rPr>
                <w:i/>
                <w:sz w:val="28"/>
                <w:szCs w:val="28"/>
              </w:rPr>
              <w:t xml:space="preserve">у редакції від 26.09.2024 </w:t>
            </w:r>
            <w:r w:rsidRPr="00210321">
              <w:rPr>
                <w:i/>
                <w:sz w:val="28"/>
                <w:szCs w:val="28"/>
              </w:rPr>
              <w:t>№78</w:t>
            </w:r>
            <w:r>
              <w:rPr>
                <w:sz w:val="28"/>
                <w:szCs w:val="28"/>
              </w:rPr>
              <w:t>2)</w:t>
            </w:r>
          </w:p>
        </w:tc>
      </w:tr>
    </w:tbl>
    <w:p w14:paraId="50A83F69" w14:textId="77777777"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957995" w14:textId="77777777" w:rsidR="009E68D7" w:rsidRDefault="009E68D7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14:paraId="3E662C2F" w14:textId="77777777"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</w:t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першого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220E80">
        <w:rPr>
          <w:rFonts w:ascii="Times New Roman" w:eastAsia="Times New Roman" w:hAnsi="Times New Roman" w:cs="Times New Roman"/>
          <w:sz w:val="28"/>
          <w:szCs w:val="28"/>
          <w:lang w:eastAsia="uk-UA"/>
        </w:rPr>
        <w:t>яке підлягає передачі в оренду через аукціон</w:t>
      </w:r>
    </w:p>
    <w:p w14:paraId="70B9E5DB" w14:textId="77777777"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701"/>
        <w:gridCol w:w="3118"/>
        <w:gridCol w:w="1276"/>
      </w:tblGrid>
      <w:tr w:rsidR="00AE07E3" w:rsidRPr="00350BA0" w14:paraId="41A6892A" w14:textId="77777777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B3FA25" w14:textId="77777777"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903362" w14:textId="77777777"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01D8D" w14:textId="77777777"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A9A18" w14:textId="77777777"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6458A" w14:textId="77777777"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14:paraId="52EB51DD" w14:textId="77777777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E8D56B" w14:textId="77777777"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503672" w14:textId="77777777" w:rsidR="00AE07E3" w:rsidRPr="00BD10DE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5A5AE" w14:textId="77777777" w:rsidR="00AE07E3" w:rsidRPr="00BD10DE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1DE33" w14:textId="77777777" w:rsidR="00AE07E3" w:rsidRPr="00BD10DE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2E62A24" w14:textId="77777777" w:rsidR="00AE07E3" w:rsidRPr="00BD10DE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000CCA" w:rsidRPr="00350BA0" w14:paraId="5FA3747A" w14:textId="77777777" w:rsidTr="00000CC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05A43" w14:textId="77777777"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3980E" w14:textId="77777777"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D1127" w14:textId="77777777"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10490385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7C442" w14:textId="77777777"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70EF92" w14:textId="77777777"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14:paraId="6B7D3EDB" w14:textId="77777777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84E41" w14:textId="77777777"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D699" w14:textId="77777777"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Насосна станція </w:t>
            </w: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DAB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AgrVa</w:t>
            </w:r>
            <w:proofErr w:type="spellEnd"/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B9442" w14:textId="77777777"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10490386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93784E" w14:textId="77777777"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7AF106" w14:textId="77777777"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14:paraId="0E2D21BD" w14:textId="77777777" w:rsidTr="003C554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E14E6F" w14:textId="77777777"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8AC5B9" w14:textId="77777777"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Насос</w:t>
            </w: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FCG 65-160/75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D03C66" w14:textId="77777777"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104903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1A9E800" w14:textId="77777777"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3624C3" w14:textId="77777777"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000CCA" w:rsidRPr="00350BA0" w14:paraId="4601F53F" w14:textId="77777777" w:rsidTr="0051095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73FB6A" w14:textId="77777777" w:rsidR="00000CCA" w:rsidRPr="00BD10DE" w:rsidRDefault="00000CCA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114B6" w14:textId="77777777"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Насос ГВП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43FB2" w14:textId="77777777" w:rsidR="00000CCA" w:rsidRPr="00BD10DE" w:rsidRDefault="00000CCA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10490387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0C3E45" w14:textId="77777777" w:rsidR="00000CCA" w:rsidRPr="00BD10DE" w:rsidRDefault="00000CCA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BDB628" w14:textId="77777777" w:rsidR="00000CCA" w:rsidRPr="00BD10DE" w:rsidRDefault="00A60F7B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28.02.2025</w:t>
            </w:r>
          </w:p>
        </w:tc>
      </w:tr>
      <w:tr w:rsidR="0051095F" w:rsidRPr="00350BA0" w14:paraId="059B6F1A" w14:textId="77777777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2A4E1F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3EC1A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85906B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1043169108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2020CCD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Комунальне некомерційне підприємство </w:t>
            </w:r>
            <w:r w:rsidR="00061505"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«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Житомирський обласний онкологічний диспансер</w:t>
            </w:r>
            <w:r w:rsidR="00061505"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ru-RU"/>
              </w:rPr>
              <w:t>»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B1C33A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14:paraId="68444617" w14:textId="77777777" w:rsidTr="00355B9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1E2A1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01E71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Бойлер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Колві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7CBABB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1035117010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4145E11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98C9E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14:paraId="0F510CF0" w14:textId="77777777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1BF24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4E994D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Водопідготовка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автоматична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BF4EA" w14:textId="77777777"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CF9BF5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9EF606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14:paraId="0940E385" w14:textId="77777777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6A14FA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B380BB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Резервуар з насосом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E4B78" w14:textId="77777777"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8203A7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2D4F7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14:paraId="53653385" w14:textId="77777777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52C5A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96333AA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Баки мембранного типу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1D8B9" w14:textId="77777777"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A4147D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2CCBC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51095F" w:rsidRPr="00350BA0" w14:paraId="2AB941B4" w14:textId="77777777" w:rsidTr="0099675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64C61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5D27FE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3ED67" w14:textId="77777777" w:rsidR="0051095F" w:rsidRPr="00BD10DE" w:rsidRDefault="0051095F" w:rsidP="0051095F">
            <w:pPr>
              <w:tabs>
                <w:tab w:val="left" w:pos="10632"/>
              </w:tabs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74FC1" w14:textId="77777777" w:rsidR="0051095F" w:rsidRPr="00BD10DE" w:rsidRDefault="0051095F" w:rsidP="0051095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B4F97" w14:textId="77777777" w:rsidR="0051095F" w:rsidRPr="00BD10DE" w:rsidRDefault="0051095F" w:rsidP="005109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01.03.2026</w:t>
            </w:r>
          </w:p>
        </w:tc>
      </w:tr>
      <w:tr w:rsidR="00BA6E6B" w:rsidRPr="0051095F" w14:paraId="32EC6C83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1A54F5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3A082E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d 820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h 32)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8AA00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10330013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7E7AF2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14:paraId="393F718D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підприємство </w:t>
            </w:r>
            <w:r w:rsidR="00061505" w:rsidRPr="00BD10DE">
              <w:rPr>
                <w:rFonts w:ascii="Times New Roman" w:hAnsi="Times New Roman" w:cs="Times New Roman"/>
                <w:sz w:val="21"/>
                <w:szCs w:val="21"/>
              </w:rPr>
              <w:t>«</w:t>
            </w: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Житомирська</w:t>
            </w:r>
          </w:p>
          <w:p w14:paraId="51F40DAE" w14:textId="77777777"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обласна дитяча клінічна</w:t>
            </w:r>
          </w:p>
          <w:p w14:paraId="1ABDB5CA" w14:textId="77777777" w:rsidR="00BA6E6B" w:rsidRPr="00BD10DE" w:rsidRDefault="00061505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лікарня» </w:t>
            </w:r>
            <w:r w:rsidR="00BA6E6B" w:rsidRPr="00BD10DE">
              <w:rPr>
                <w:rFonts w:ascii="Times New Roman" w:hAnsi="Times New Roman" w:cs="Times New Roman"/>
                <w:sz w:val="21"/>
                <w:szCs w:val="21"/>
              </w:rPr>
              <w:t>Житомирської</w:t>
            </w:r>
          </w:p>
          <w:p w14:paraId="7AF3B73C" w14:textId="77777777"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9631E" w14:textId="77777777" w:rsidR="00BA6E6B" w:rsidRPr="00BD10DE" w:rsidRDefault="00220C44" w:rsidP="00C37158">
            <w:pPr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1667DFEC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0BA5BF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E26727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Димова труба (d 630, h 2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7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C2A0B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10330014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05D0E5" w14:textId="77777777"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BC66B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458CA973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062D8A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0DC194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Тепломережа</w:t>
            </w:r>
            <w:r w:rsidR="002355AD"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(195 п/м)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C81852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59B530" w14:textId="77777777"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8E381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2A4FD254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7599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A539BB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Трубопровід холодної </w:t>
            </w:r>
            <w:r w:rsidR="002355AD"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A4C241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10340012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BD1340" w14:textId="77777777"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85DB6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3E986FCF" w14:textId="77777777" w:rsidTr="00BA6E6B">
        <w:trPr>
          <w:trHeight w:val="5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44B7BC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498243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Трубопровід-колектор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70B73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10340010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01EFCB7" w14:textId="77777777"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1CC53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6A6E1C53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62200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356FA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Бак акумуляторний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CB420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10490154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D6FA7A" w14:textId="77777777" w:rsidR="00BA6E6B" w:rsidRPr="00BD10DE" w:rsidRDefault="00BA6E6B" w:rsidP="00C3715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405C5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44391902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17A1D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F67BD4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IL 100\165-22\2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9774A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10420292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6234B6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8D1A5C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30891383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81368B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166403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</w:t>
            </w: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  <w:lang w:val="en-US"/>
              </w:rPr>
              <w:t>WILO IL 100\145 11\2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7A80D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10420263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7C6AFD9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4E95C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69B01A0C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BE5F0F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518D74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Стенд по техніці безпеки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C6E2A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1131007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40AFEA0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710E6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71774D1D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E43E0A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62CCCE5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Лічильник води холодної </w:t>
            </w:r>
          </w:p>
          <w:p w14:paraId="7FBD16B3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(2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CC2FF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1126227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716EC1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2ABD8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31B158B2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654F7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62BEC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Манометри технічні (22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4FCC4F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1126208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DC8CB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CE246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4604AF6A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A46027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09C0E9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К-90\35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A9784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D379F2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FA0E55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79206BC6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CA5BDC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2E568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Насос ГВСК-45\55 (2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97A27E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41A233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F863FA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615E7266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371BB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BEF4DE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Насос К-20\30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4ABB6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1126204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FC2E66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CB43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0A661356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57A192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DE5B2B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Рукав пожежний (3шт)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C67A5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1126143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011BC8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937E6D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0E00E7B5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087C3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64FC2F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Стелаж металевий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2B87B1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1126135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E016B70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83953B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04B91FE8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C5B430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9E806F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Телефонний апарат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20AD9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1127001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570F95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D9E93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2D754C36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9CB17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BC119F5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Фільтр водяний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D955D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1126205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27BD98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13B85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7AA4D68D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986DE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79E8F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Шафа електрощитові (6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A985C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1126296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C3D50A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0D5BF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27086795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C7DB15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2C71D9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Ящик пожежний для піску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854AA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1126297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74FEDD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621690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43D67EA2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7A8DBB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C072A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Кошма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BB3FE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C4FA08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B8C7D1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6B9AB19A" w14:textId="77777777" w:rsidTr="00BA6E6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C4E14C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03EF49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Термометр механічний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FF92B9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EAC7676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4949A2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BA6E6B" w:rsidRPr="0051095F" w14:paraId="7F640D9A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9C5469" w14:textId="77777777" w:rsidR="00BA6E6B" w:rsidRPr="00BD10DE" w:rsidRDefault="00BA6E6B" w:rsidP="00C37158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5F168A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Термометр технічний </w:t>
            </w:r>
          </w:p>
          <w:p w14:paraId="2AF0702B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ТТЖ-М (2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BF8C3" w14:textId="77777777" w:rsidR="00BA6E6B" w:rsidRPr="00BD10DE" w:rsidRDefault="00BA6E6B" w:rsidP="00C37158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-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33433" w14:textId="77777777" w:rsidR="00BA6E6B" w:rsidRPr="00BD10DE" w:rsidRDefault="00BA6E6B" w:rsidP="00C37158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63675" w14:textId="77777777" w:rsidR="00BA6E6B" w:rsidRPr="00BD10DE" w:rsidRDefault="00220C44" w:rsidP="00C37158">
            <w:pPr>
              <w:spacing w:after="0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22.11.2038</w:t>
            </w:r>
          </w:p>
        </w:tc>
      </w:tr>
      <w:tr w:rsidR="00EB1B9E" w14:paraId="3B2D2DB4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6ACAC0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100B0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Котел харчовий 200, 10,00%,</w:t>
            </w:r>
          </w:p>
          <w:p w14:paraId="23B45115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750BE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104/1163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1791D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  <w:p w14:paraId="4A90438C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</w:t>
            </w:r>
          </w:p>
          <w:p w14:paraId="1B7C2EEC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підприємство «Обласна клінічна лікарня</w:t>
            </w:r>
          </w:p>
          <w:p w14:paraId="0620DE24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 xml:space="preserve"> ім. О.Ф. Гербачевського» Житомирської</w:t>
            </w:r>
          </w:p>
          <w:p w14:paraId="35F6CCB7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обласної ради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1866D0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7CF41397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F1AB2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F0035E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Шафа ШПЄСМ 3,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E0BC9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6E14D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E4B85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0CB4D4CC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A085BC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375D21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Електросковорода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СЕСМ 02,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CA10A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AE59B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075781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2FE2F18F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543CED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AB20706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Плита ПЄ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42A1F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104/1169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0E944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18EE0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73702401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9BEAD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lastRenderedPageBreak/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DF4C53A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Плита ПЄСМ 4,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F4A7A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104/1166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90B0E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9DEAA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73F3A9E2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22B22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DD7911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Електропательня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СЄСМ 02, 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7A401E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A888D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557845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5733FA6B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9337E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C9544B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 м'ясорубка, 10,00%,</w:t>
            </w:r>
          </w:p>
          <w:p w14:paraId="30B3B430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4617D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ECE043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643AE4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006B9FBA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AC08E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59A75C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Плита ПЄ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62880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C8194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3E4C2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0D090BFE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DB4D5B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336B08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Плита ПЄ 0,51,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E0872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104/1171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6BE86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814F7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76697287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1DD4F5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7F91FF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Тістомісильна машина, 10,00%, </w:t>
            </w:r>
          </w:p>
          <w:p w14:paraId="0710B90F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982AA0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104/1155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A7FC1E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7FC305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5A9723E2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B8B78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02601F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Овочерізальна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машина МП-800,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E63D3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851F7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D7966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1E3BD69A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48692B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F78F2E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"Норд 428",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CBB98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104/19663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56E90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F7AEE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5F69D696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A49920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934FE4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низькотемпературний ХНТ-300,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CD3FD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104/19944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D7BE9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575BCF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23ACE0C5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5A0FC8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1C5CF2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Овочерізальна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машина МПР - 350М,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26A255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104/111197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E5871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3BE6B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1CC011A6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7AD80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07C95E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вітрина "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Снайге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- 290",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4C1AA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104/191380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6582C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B1596A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643FEA6C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1D47D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F18851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Комбінована шафа-холодильник PolairV-107S,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75B25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104/191689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0A4D6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006C1A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3C61DBED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12E4B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29ACCB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Шафа холодильна Інтер-400М,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6AE67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104/191693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DA146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0DE02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6A88B211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EEDD7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37034F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Плита електрична ПЕ-6 Ч без духової шафи "АРМ-ЕКО" Україна,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6BBFF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104/291594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71EBA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926710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046937BD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42DB0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F987EA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М'ясорубка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Торгмаш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ТМ32,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FE0B7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BCBBF8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42416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6A7D99AA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8BF5AC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5CA12D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Машина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картоплеочищувальна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МОК-400,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9FFF15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9AA42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D599E4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3C154A26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D06CA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A7323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Машина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протирочно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-різальна МПР-350М,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D404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104/291650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5702D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FD3633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2918519D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A64F4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FB39D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Пароконвектор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Unox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XEVC,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EA791D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4F04E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F39E99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4998C0A8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FFBB98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C7B9B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Тістоміс горизонтальний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GoodFood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SM25,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EA46E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6CF80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B3538B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346772F6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B99D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946192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Харчоварильний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котел Ефес КЕ-250 Еталон,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01E50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E210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B87B86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278EDC99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1271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A7967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шафа VD70М,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0441B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104/291646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171A3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14C0A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052F1DC9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19F91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434A2D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Піч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пароконвекційна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Unox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XB 893,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18BA6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104/291688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716FB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94D16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7F52A8D3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664DC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3A838A4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Казан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їжоварочний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КПЄМ-160-ОР,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DAFE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106/16717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8B464C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4AD8C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0D43C4BD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23A61C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A83299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Холодильник Норд, 50,00%, </w:t>
            </w:r>
          </w:p>
          <w:p w14:paraId="22A9FACA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DDBD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112/169687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58B02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27C34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4237C9F7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F4539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F6F8F3F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Електроплитка кухонна,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74153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112/170585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1D409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030AA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612ADFB8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BEB42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8D3DB6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Електроплитка,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536FA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112/16953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9ACFB6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F707A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40E354DA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58929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FBB246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Холодильний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ларь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, 100,00%, </w:t>
            </w:r>
          </w:p>
          <w:p w14:paraId="28F3131A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0A6F6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112/170588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1EF07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BBA35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5B845ECD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B019D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B9DCBF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Скриня морозильна   Z300,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656D7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112/170590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4E4C93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C6E69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225C41BA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35C235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6815AA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б/в,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3ED42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112/107044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1BE51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6EEBE4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140C0124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524361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6EFACAB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Електроводонагрівач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Aston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Waterway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VM 80 N4L, 100,00%, </w:t>
            </w:r>
          </w:p>
          <w:p w14:paraId="03BFDA17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lastRenderedPageBreak/>
              <w:t>2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E6025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112/307679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B69B3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F2AE0D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7CD94DE1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48271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5D0403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Конвектор електричний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Hausmark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HCH 2000, 100,00%, </w:t>
            </w:r>
          </w:p>
          <w:p w14:paraId="3A6FD490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A5A52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112/307680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FCF8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06F44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60F511E8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8DAA33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C72AF0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Електр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. водонагрівач TESY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Anticalc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верт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. 150 л. сухий ТЭН,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C70CD0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112/307087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2FF4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935372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3EE87BA3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CD4C9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C0540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Міксер </w:t>
            </w:r>
            <w:proofErr w:type="spellStart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занурювальний</w:t>
            </w:r>
            <w:proofErr w:type="spellEnd"/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 xml:space="preserve"> МХ 25, 100,00%,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A2471C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112/307734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8ED55C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9C229B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39A615F6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DBE232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9818B07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Холодильник "Норд 442",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BF76EB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104/19797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D404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F4B3C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1263ECC7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A55E0D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15F0D6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Агрегат опалювальний  Термія 12000/380, 10,00%,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532F5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104/111305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0CC74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F043BF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  <w:tr w:rsidR="00EB1B9E" w14:paraId="24C578C2" w14:textId="77777777" w:rsidTr="0006150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F4179" w14:textId="77777777" w:rsidR="00EB1B9E" w:rsidRPr="00BD10DE" w:rsidRDefault="00EB1B9E" w:rsidP="00061505">
            <w:pPr>
              <w:spacing w:after="0" w:line="240" w:lineRule="auto"/>
              <w:ind w:right="1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FF74C2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Холодильна камера GORENJE R 619FES 5, 1 ШТ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F9FC" w14:textId="77777777" w:rsidR="00EB1B9E" w:rsidRPr="00BD10DE" w:rsidRDefault="00EB1B9E" w:rsidP="00061505">
            <w:pPr>
              <w:tabs>
                <w:tab w:val="left" w:pos="10632"/>
              </w:tabs>
              <w:spacing w:after="0" w:line="240" w:lineRule="auto"/>
              <w:ind w:right="1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sz w:val="21"/>
                <w:szCs w:val="21"/>
              </w:rPr>
              <w:t>104/303591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392BA3" w14:textId="77777777" w:rsidR="00EB1B9E" w:rsidRPr="00BD10DE" w:rsidRDefault="00EB1B9E" w:rsidP="00061505">
            <w:pPr>
              <w:spacing w:after="0" w:line="240" w:lineRule="auto"/>
              <w:ind w:right="1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4BE60E" w14:textId="77777777" w:rsidR="00EB1B9E" w:rsidRPr="00BD10DE" w:rsidRDefault="00EB1B9E" w:rsidP="00C33A0D">
            <w:pPr>
              <w:rPr>
                <w:rFonts w:ascii="Times New Roman" w:hAnsi="Times New Roman" w:cs="Times New Roman"/>
                <w:color w:val="000000"/>
                <w:sz w:val="21"/>
                <w:szCs w:val="21"/>
              </w:rPr>
            </w:pPr>
            <w:r w:rsidRPr="00BD10DE">
              <w:rPr>
                <w:rFonts w:ascii="Times New Roman" w:hAnsi="Times New Roman" w:cs="Times New Roman"/>
                <w:color w:val="000000"/>
                <w:sz w:val="21"/>
                <w:szCs w:val="21"/>
              </w:rPr>
              <w:t>06.03.2029</w:t>
            </w:r>
          </w:p>
        </w:tc>
      </w:tr>
    </w:tbl>
    <w:p w14:paraId="46B683DE" w14:textId="77777777" w:rsidR="00BA6E6B" w:rsidRDefault="00BA6E6B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62EDA9DF" w14:textId="77777777"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529AC220" w14:textId="77777777" w:rsidR="00665000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14:paraId="161637F8" w14:textId="77777777" w:rsidR="00BD10DE" w:rsidRDefault="00BD10DE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Перший заступник</w:t>
      </w:r>
    </w:p>
    <w:p w14:paraId="6D6DDF9C" w14:textId="353ED9D3"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голови обласної ради                                                                 </w:t>
      </w:r>
      <w:r w:rsidR="00BD10DE">
        <w:rPr>
          <w:color w:val="333333"/>
          <w:sz w:val="28"/>
          <w:szCs w:val="28"/>
        </w:rPr>
        <w:t xml:space="preserve">      </w:t>
      </w:r>
      <w:r w:rsidR="00DA7DAA" w:rsidRPr="00DA7DAA">
        <w:rPr>
          <w:color w:val="333333"/>
          <w:sz w:val="28"/>
          <w:szCs w:val="28"/>
        </w:rPr>
        <w:t>С.М. Крамаренко</w:t>
      </w:r>
    </w:p>
    <w:sectPr w:rsidR="00A038BC" w:rsidRPr="00040C6F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C5D06" w14:textId="77777777" w:rsidR="009F775B" w:rsidRDefault="009F775B" w:rsidP="00563264">
      <w:pPr>
        <w:spacing w:after="0" w:line="240" w:lineRule="auto"/>
      </w:pPr>
      <w:r>
        <w:separator/>
      </w:r>
    </w:p>
  </w:endnote>
  <w:endnote w:type="continuationSeparator" w:id="0">
    <w:p w14:paraId="59B9893D" w14:textId="77777777" w:rsidR="009F775B" w:rsidRDefault="009F775B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0433B" w14:textId="77777777" w:rsidR="009F775B" w:rsidRDefault="009F775B" w:rsidP="00563264">
      <w:pPr>
        <w:spacing w:after="0" w:line="240" w:lineRule="auto"/>
      </w:pPr>
      <w:r>
        <w:separator/>
      </w:r>
    </w:p>
  </w:footnote>
  <w:footnote w:type="continuationSeparator" w:id="0">
    <w:p w14:paraId="2373F095" w14:textId="77777777" w:rsidR="009F775B" w:rsidRDefault="009F775B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5CD1432A" w14:textId="77777777" w:rsidR="006A3E35" w:rsidRPr="00FB12A2" w:rsidRDefault="003C083A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6A3E35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210321" w:rsidRPr="00210321">
          <w:rPr>
            <w:rFonts w:ascii="Times New Roman" w:hAnsi="Times New Roman" w:cs="Times New Roman"/>
            <w:noProof/>
            <w:lang w:val="ru-RU"/>
          </w:rPr>
          <w:t>3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14:paraId="630A9C2A" w14:textId="77777777" w:rsidR="006A3E35" w:rsidRDefault="006A3E35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6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F1BCC"/>
    <w:rsid w:val="00000CCA"/>
    <w:rsid w:val="00001023"/>
    <w:rsid w:val="000069BC"/>
    <w:rsid w:val="00040C6F"/>
    <w:rsid w:val="00061505"/>
    <w:rsid w:val="000861EB"/>
    <w:rsid w:val="000F1BCC"/>
    <w:rsid w:val="000F30E4"/>
    <w:rsid w:val="00114A5B"/>
    <w:rsid w:val="001D5A94"/>
    <w:rsid w:val="001E7A48"/>
    <w:rsid w:val="001F738A"/>
    <w:rsid w:val="0020103C"/>
    <w:rsid w:val="00210321"/>
    <w:rsid w:val="0021791B"/>
    <w:rsid w:val="002200FB"/>
    <w:rsid w:val="00220C44"/>
    <w:rsid w:val="00220E80"/>
    <w:rsid w:val="00225ED5"/>
    <w:rsid w:val="0023320D"/>
    <w:rsid w:val="002355AD"/>
    <w:rsid w:val="00241E6A"/>
    <w:rsid w:val="00254311"/>
    <w:rsid w:val="002571F5"/>
    <w:rsid w:val="002A0EE8"/>
    <w:rsid w:val="002A29EB"/>
    <w:rsid w:val="002B4E01"/>
    <w:rsid w:val="002E5FBA"/>
    <w:rsid w:val="00300E6C"/>
    <w:rsid w:val="0032277D"/>
    <w:rsid w:val="00324EB0"/>
    <w:rsid w:val="00326B7F"/>
    <w:rsid w:val="0033785D"/>
    <w:rsid w:val="00347083"/>
    <w:rsid w:val="00350BA0"/>
    <w:rsid w:val="00357ADB"/>
    <w:rsid w:val="00363BC3"/>
    <w:rsid w:val="003C083A"/>
    <w:rsid w:val="003C2B3F"/>
    <w:rsid w:val="003D1270"/>
    <w:rsid w:val="003E5564"/>
    <w:rsid w:val="00423CDA"/>
    <w:rsid w:val="004959CA"/>
    <w:rsid w:val="00495EF2"/>
    <w:rsid w:val="00496135"/>
    <w:rsid w:val="004A3610"/>
    <w:rsid w:val="004A7D77"/>
    <w:rsid w:val="004C2EDA"/>
    <w:rsid w:val="004D457C"/>
    <w:rsid w:val="004D6229"/>
    <w:rsid w:val="004F090C"/>
    <w:rsid w:val="0051095F"/>
    <w:rsid w:val="00537341"/>
    <w:rsid w:val="00557A96"/>
    <w:rsid w:val="00563264"/>
    <w:rsid w:val="00586581"/>
    <w:rsid w:val="005E1D27"/>
    <w:rsid w:val="00603C3F"/>
    <w:rsid w:val="00637C28"/>
    <w:rsid w:val="006556DC"/>
    <w:rsid w:val="006621FD"/>
    <w:rsid w:val="00665000"/>
    <w:rsid w:val="00676E66"/>
    <w:rsid w:val="006A286A"/>
    <w:rsid w:val="006A3E35"/>
    <w:rsid w:val="006B7E75"/>
    <w:rsid w:val="006F561A"/>
    <w:rsid w:val="006F5803"/>
    <w:rsid w:val="007256DE"/>
    <w:rsid w:val="00736305"/>
    <w:rsid w:val="00773DB6"/>
    <w:rsid w:val="0077741D"/>
    <w:rsid w:val="007A1C79"/>
    <w:rsid w:val="007C38CC"/>
    <w:rsid w:val="007C690D"/>
    <w:rsid w:val="007D355C"/>
    <w:rsid w:val="007E60C6"/>
    <w:rsid w:val="007F01CE"/>
    <w:rsid w:val="0083197C"/>
    <w:rsid w:val="0085295D"/>
    <w:rsid w:val="0088157D"/>
    <w:rsid w:val="008A3D43"/>
    <w:rsid w:val="008A3F9B"/>
    <w:rsid w:val="008B37E6"/>
    <w:rsid w:val="008E0D70"/>
    <w:rsid w:val="0091201C"/>
    <w:rsid w:val="009132AE"/>
    <w:rsid w:val="009165F0"/>
    <w:rsid w:val="00922C79"/>
    <w:rsid w:val="009355F7"/>
    <w:rsid w:val="00950C4D"/>
    <w:rsid w:val="009617AB"/>
    <w:rsid w:val="009A3EC1"/>
    <w:rsid w:val="009D75EB"/>
    <w:rsid w:val="009E30BF"/>
    <w:rsid w:val="009E68D7"/>
    <w:rsid w:val="009F775B"/>
    <w:rsid w:val="00A03015"/>
    <w:rsid w:val="00A038BC"/>
    <w:rsid w:val="00A27F96"/>
    <w:rsid w:val="00A3538C"/>
    <w:rsid w:val="00A513DC"/>
    <w:rsid w:val="00A56C47"/>
    <w:rsid w:val="00A60F7B"/>
    <w:rsid w:val="00A66ADD"/>
    <w:rsid w:val="00A8786D"/>
    <w:rsid w:val="00AA0494"/>
    <w:rsid w:val="00AA7268"/>
    <w:rsid w:val="00AC7839"/>
    <w:rsid w:val="00AE07E3"/>
    <w:rsid w:val="00AF241A"/>
    <w:rsid w:val="00AF27A7"/>
    <w:rsid w:val="00B15520"/>
    <w:rsid w:val="00B42025"/>
    <w:rsid w:val="00B94F6F"/>
    <w:rsid w:val="00BA6E6B"/>
    <w:rsid w:val="00BB0FF8"/>
    <w:rsid w:val="00BC235A"/>
    <w:rsid w:val="00BC4BF6"/>
    <w:rsid w:val="00BD10DE"/>
    <w:rsid w:val="00BD220B"/>
    <w:rsid w:val="00BD3935"/>
    <w:rsid w:val="00BD4860"/>
    <w:rsid w:val="00BF7C7F"/>
    <w:rsid w:val="00C01744"/>
    <w:rsid w:val="00C26972"/>
    <w:rsid w:val="00C9710D"/>
    <w:rsid w:val="00CC47A9"/>
    <w:rsid w:val="00CE6B1E"/>
    <w:rsid w:val="00D16BE7"/>
    <w:rsid w:val="00D71C76"/>
    <w:rsid w:val="00D7449E"/>
    <w:rsid w:val="00DA7DAA"/>
    <w:rsid w:val="00DD1A61"/>
    <w:rsid w:val="00E0072B"/>
    <w:rsid w:val="00E6619E"/>
    <w:rsid w:val="00E7200D"/>
    <w:rsid w:val="00E73599"/>
    <w:rsid w:val="00E8258C"/>
    <w:rsid w:val="00E963F3"/>
    <w:rsid w:val="00E97211"/>
    <w:rsid w:val="00EB1B9E"/>
    <w:rsid w:val="00EB351D"/>
    <w:rsid w:val="00EC3AAF"/>
    <w:rsid w:val="00EE6A5E"/>
    <w:rsid w:val="00EF0D16"/>
    <w:rsid w:val="00F064E5"/>
    <w:rsid w:val="00F22496"/>
    <w:rsid w:val="00F45C92"/>
    <w:rsid w:val="00F549CB"/>
    <w:rsid w:val="00F73625"/>
    <w:rsid w:val="00F80E93"/>
    <w:rsid w:val="00FB12A2"/>
    <w:rsid w:val="00FC5B34"/>
    <w:rsid w:val="00FE0758"/>
    <w:rsid w:val="00FE0E4D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059C00A"/>
  <w15:docId w15:val="{B364F33B-55F5-4DA5-833A-086E3C5C5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01023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563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49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6C795-1D9D-44FB-AE9A-F14D5B5AE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3210</Words>
  <Characters>1831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Анатолий Цюпа</cp:lastModifiedBy>
  <cp:revision>7</cp:revision>
  <cp:lastPrinted>2024-02-22T12:51:00Z</cp:lastPrinted>
  <dcterms:created xsi:type="dcterms:W3CDTF">2024-08-28T09:21:00Z</dcterms:created>
  <dcterms:modified xsi:type="dcterms:W3CDTF">2024-10-01T12:28:00Z</dcterms:modified>
</cp:coreProperties>
</file>