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521"/>
        <w:gridCol w:w="4110"/>
      </w:tblGrid>
      <w:tr w:rsidR="004F7C4A" w:rsidRPr="00B8060F" w:rsidTr="00222F07">
        <w:tc>
          <w:tcPr>
            <w:tcW w:w="6521" w:type="dxa"/>
          </w:tcPr>
          <w:p w:rsidR="004F7C4A" w:rsidRPr="00B8060F" w:rsidRDefault="004F7C4A" w:rsidP="0070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4F7C4A" w:rsidRPr="00B8060F" w:rsidRDefault="004A1C4A" w:rsidP="004A1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F7C4A" w:rsidRPr="00B8060F">
              <w:rPr>
                <w:rFonts w:ascii="Times New Roman" w:hAnsi="Times New Roman" w:cs="Times New Roman"/>
                <w:sz w:val="28"/>
                <w:szCs w:val="28"/>
              </w:rPr>
              <w:t xml:space="preserve">до рішення обласної ради </w:t>
            </w:r>
          </w:p>
          <w:p w:rsidR="004F7C4A" w:rsidRDefault="004F7C4A" w:rsidP="003B0F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60F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3B0F9F">
              <w:rPr>
                <w:rFonts w:ascii="Times New Roman" w:hAnsi="Times New Roman" w:cs="Times New Roman"/>
                <w:sz w:val="28"/>
                <w:szCs w:val="28"/>
              </w:rPr>
              <w:t>27.05.2021</w:t>
            </w:r>
            <w:r w:rsidR="009E6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6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65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F9F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:rsidR="003B0F9F" w:rsidRPr="003B0F9F" w:rsidRDefault="003B0F9F" w:rsidP="003B0F9F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B0F9F" w:rsidRPr="00B8060F" w:rsidRDefault="003B0F9F" w:rsidP="003B0F9F">
            <w:pPr>
              <w:spacing w:after="0" w:line="240" w:lineRule="auto"/>
              <w:ind w:left="-250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222F0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3B0F9F">
              <w:rPr>
                <w:rFonts w:ascii="Times New Roman" w:hAnsi="Times New Roman" w:cs="Times New Roman"/>
                <w:i/>
                <w:sz w:val="28"/>
                <w:szCs w:val="28"/>
              </w:rPr>
              <w:t>редакції від 04.11.2021 № 272</w:t>
            </w:r>
            <w:r w:rsidR="00222F0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</w:tbl>
    <w:p w:rsidR="00925D85" w:rsidRPr="003B0F9F" w:rsidRDefault="00925D85" w:rsidP="00873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uk-UA"/>
        </w:rPr>
      </w:pPr>
    </w:p>
    <w:p w:rsidR="00B8060F" w:rsidRPr="00B8060F" w:rsidRDefault="00873425" w:rsidP="0087342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Перелік першого</w:t>
      </w:r>
      <w:r w:rsidRPr="00040C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типу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нерухомого майна, яке підлягає </w:t>
      </w:r>
      <w:r w:rsidR="004A1C4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40C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передачі в оренду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аукціоні</w:t>
      </w:r>
    </w:p>
    <w:p w:rsidR="00B8060F" w:rsidRPr="003B0F9F" w:rsidRDefault="00B8060F" w:rsidP="00B8060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126"/>
        <w:gridCol w:w="1276"/>
        <w:gridCol w:w="992"/>
        <w:gridCol w:w="2693"/>
      </w:tblGrid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4A1C4A" w:rsidP="003D0BC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№ з/п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Балансоутримувач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B63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 xml:space="preserve">Адреса </w:t>
            </w:r>
            <w:r w:rsidR="00B63290" w:rsidRPr="003B0F9F">
              <w:rPr>
                <w:rFonts w:ascii="Times New Roman" w:hAnsi="Times New Roman" w:cs="Times New Roman"/>
                <w:sz w:val="21"/>
                <w:szCs w:val="21"/>
              </w:rPr>
              <w:t>об’єкта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Дата закінчення договору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Площа, кв. м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 xml:space="preserve">Характеристика об’єкта / </w:t>
            </w:r>
            <w:r w:rsidR="00EF5FC5" w:rsidRPr="003B0F9F">
              <w:rPr>
                <w:rFonts w:ascii="Times New Roman" w:hAnsi="Times New Roman" w:cs="Times New Roman"/>
                <w:sz w:val="21"/>
                <w:szCs w:val="21"/>
              </w:rPr>
              <w:t xml:space="preserve">рекомендоване </w:t>
            </w:r>
            <w:r w:rsidR="00A91988" w:rsidRPr="003B0F9F">
              <w:rPr>
                <w:rFonts w:ascii="Times New Roman" w:hAnsi="Times New Roman" w:cs="Times New Roman"/>
                <w:sz w:val="21"/>
                <w:szCs w:val="21"/>
              </w:rPr>
              <w:t>цільове</w:t>
            </w: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 xml:space="preserve"> використання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hideMark/>
          </w:tcPr>
          <w:p w:rsidR="004A1C4A" w:rsidRPr="003B0F9F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hideMark/>
          </w:tcPr>
          <w:p w:rsidR="004A1C4A" w:rsidRPr="003B0F9F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26" w:type="dxa"/>
            <w:hideMark/>
          </w:tcPr>
          <w:p w:rsidR="004A1C4A" w:rsidRPr="003B0F9F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:rsidR="004A1C4A" w:rsidRPr="003B0F9F" w:rsidRDefault="008C0D9D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</w:tcPr>
          <w:p w:rsidR="004A1C4A" w:rsidRPr="003B0F9F" w:rsidRDefault="008C0D9D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693" w:type="dxa"/>
            <w:hideMark/>
          </w:tcPr>
          <w:p w:rsidR="004A1C4A" w:rsidRPr="003B0F9F" w:rsidRDefault="008C0D9D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B0F9F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26.04.2027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53,7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B0F9F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26.04.2027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22,5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B0F9F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31.01.2023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книг, газет і журналів, виданих українською мовою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B0F9F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B0F9F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19,7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B0F9F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31.03.2023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8,25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4A1C4A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(ремонт взуття)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B0F9F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B0F9F" w:rsidRDefault="0008471E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38,56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яке не здійснює продаж товарів підакцизної групи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26.01.2026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22,2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29.01.2027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23,7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B0F9F" w:rsidRPr="003B0F9F" w:rsidTr="003B0F9F">
        <w:trPr>
          <w:trHeight w:val="183"/>
        </w:trPr>
        <w:tc>
          <w:tcPr>
            <w:tcW w:w="567" w:type="dxa"/>
            <w:vAlign w:val="center"/>
          </w:tcPr>
          <w:p w:rsidR="004A1C4A" w:rsidRPr="003B0F9F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B0F9F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30.06.2026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28,8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благодійної організації на площі, що не використовується для провадження підприємницької діяльності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8C0D9D" w:rsidRPr="003B0F9F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8C0D9D" w:rsidRPr="003B0F9F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8C0D9D" w:rsidRPr="003B0F9F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8C0D9D" w:rsidRPr="003B0F9F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8C0D9D" w:rsidRPr="003B0F9F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8C0D9D" w:rsidRPr="003B0F9F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B0F9F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02.09.2022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113,0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B0F9F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30.01.2024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16,4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B0F9F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30.01.2024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66,4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B0F9F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17.07.2021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ортопедичних виробів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B0F9F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B0F9F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31.07.2026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10,5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 (медичного призначення)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B0F9F" w:rsidRDefault="00AB2D1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28.10.2021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B0F9F" w:rsidRDefault="00AB2D1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30.11.2021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терміналу обслуговування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B2D15" w:rsidRPr="003B0F9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60</w:t>
            </w:r>
          </w:p>
        </w:tc>
        <w:tc>
          <w:tcPr>
            <w:tcW w:w="1276" w:type="dxa"/>
            <w:vAlign w:val="center"/>
          </w:tcPr>
          <w:p w:rsidR="004A1C4A" w:rsidRPr="003B0F9F" w:rsidRDefault="00D5241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14.06.2026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терміналу обслуговування</w:t>
            </w:r>
          </w:p>
        </w:tc>
      </w:tr>
      <w:tr w:rsidR="003B0F9F" w:rsidRPr="003B0F9F" w:rsidTr="00BE297B">
        <w:trPr>
          <w:trHeight w:val="1329"/>
        </w:trPr>
        <w:tc>
          <w:tcPr>
            <w:tcW w:w="567" w:type="dxa"/>
            <w:vAlign w:val="center"/>
            <w:hideMark/>
          </w:tcPr>
          <w:p w:rsidR="004A1C4A" w:rsidRPr="003B0F9F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B0F9F" w:rsidRDefault="00197FF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7,0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непродовольчих товарів (товари медичного призначення)</w:t>
            </w:r>
          </w:p>
        </w:tc>
      </w:tr>
      <w:tr w:rsidR="003B0F9F" w:rsidRPr="003B0F9F" w:rsidTr="00D659D8">
        <w:trPr>
          <w:trHeight w:val="1345"/>
        </w:trPr>
        <w:tc>
          <w:tcPr>
            <w:tcW w:w="567" w:type="dxa"/>
            <w:vAlign w:val="center"/>
            <w:hideMark/>
          </w:tcPr>
          <w:p w:rsidR="004A1C4A" w:rsidRPr="003B0F9F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197F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  <w:r w:rsidR="00197FFC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.03.2023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3B0F9F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04.12.2023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 (медичного призначення)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A93572" w:rsidRPr="003B0F9F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93572" w:rsidRPr="003B0F9F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3B0F9F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3B0F9F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3B0F9F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3B0F9F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3B0F9F" w:rsidRPr="003B0F9F" w:rsidTr="00021A25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05.11.2022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3B0F9F" w:rsidRPr="003B0F9F" w:rsidTr="00021A25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20.01.2023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автомату з продажу </w:t>
            </w:r>
            <w:proofErr w:type="spellStart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бахіл</w:t>
            </w:r>
            <w:proofErr w:type="spellEnd"/>
          </w:p>
        </w:tc>
      </w:tr>
      <w:tr w:rsidR="003B0F9F" w:rsidRPr="003B0F9F" w:rsidTr="00021A25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28.02.2023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38,25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B0F9F" w:rsidRPr="003B0F9F" w:rsidTr="00021A25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26.11.2022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40,0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021A25" w:rsidP="005C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26,95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B0F9F" w:rsidRPr="003B0F9F" w:rsidTr="00021A25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29,07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B0F9F" w:rsidRPr="003B0F9F" w:rsidTr="00021A25">
        <w:trPr>
          <w:trHeight w:val="1315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28.02.2023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17,07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(перукарня)</w:t>
            </w:r>
          </w:p>
        </w:tc>
      </w:tr>
      <w:tr w:rsidR="003B0F9F" w:rsidRPr="003B0F9F" w:rsidTr="00021A25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B0F9F" w:rsidRDefault="00BE4BE8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31.12.2022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5,63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окулярів, лінз, скелець</w:t>
            </w:r>
          </w:p>
        </w:tc>
      </w:tr>
      <w:tr w:rsidR="003B0F9F" w:rsidRPr="003B0F9F" w:rsidTr="00021A25">
        <w:trPr>
          <w:trHeight w:val="1396"/>
        </w:trPr>
        <w:tc>
          <w:tcPr>
            <w:tcW w:w="567" w:type="dxa"/>
            <w:vAlign w:val="center"/>
          </w:tcPr>
          <w:p w:rsidR="004A1C4A" w:rsidRPr="003B0F9F" w:rsidRDefault="00021A25" w:rsidP="005C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13.12.2022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3B0F9F" w:rsidRPr="003B0F9F" w:rsidTr="00021A25">
        <w:trPr>
          <w:trHeight w:val="1313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31.05.2022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13,2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3B0F9F" w:rsidRPr="003B0F9F" w:rsidTr="00021A25">
        <w:trPr>
          <w:trHeight w:val="600"/>
        </w:trPr>
        <w:tc>
          <w:tcPr>
            <w:tcW w:w="567" w:type="dxa"/>
            <w:vMerge w:val="restart"/>
            <w:vAlign w:val="center"/>
          </w:tcPr>
          <w:p w:rsidR="003F1E09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977" w:type="dxa"/>
            <w:vMerge w:val="restart"/>
            <w:vAlign w:val="center"/>
          </w:tcPr>
          <w:p w:rsidR="003F1E09" w:rsidRPr="003B0F9F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3F1E09" w:rsidRPr="003B0F9F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Merge w:val="restart"/>
            <w:vAlign w:val="center"/>
          </w:tcPr>
          <w:p w:rsidR="003F1E09" w:rsidRPr="003B0F9F" w:rsidRDefault="00BE4BE8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3F1E09" w:rsidRPr="003B0F9F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12,4</w:t>
            </w:r>
          </w:p>
        </w:tc>
        <w:tc>
          <w:tcPr>
            <w:tcW w:w="2693" w:type="dxa"/>
            <w:vMerge w:val="restart"/>
            <w:vAlign w:val="center"/>
          </w:tcPr>
          <w:p w:rsidR="003F1E09" w:rsidRPr="003B0F9F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B0F9F" w:rsidRPr="003B0F9F" w:rsidTr="00616AAC">
        <w:trPr>
          <w:trHeight w:val="600"/>
        </w:trPr>
        <w:tc>
          <w:tcPr>
            <w:tcW w:w="567" w:type="dxa"/>
            <w:vMerge/>
            <w:vAlign w:val="center"/>
          </w:tcPr>
          <w:p w:rsidR="003F1E09" w:rsidRPr="003B0F9F" w:rsidRDefault="003F1E09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F1E09" w:rsidRPr="003B0F9F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3F1E09" w:rsidRPr="003B0F9F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F1E09" w:rsidRPr="003B0F9F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1E09" w:rsidRPr="003B0F9F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24,0</w:t>
            </w:r>
          </w:p>
        </w:tc>
        <w:tc>
          <w:tcPr>
            <w:tcW w:w="2693" w:type="dxa"/>
            <w:vMerge/>
            <w:vAlign w:val="center"/>
          </w:tcPr>
          <w:p w:rsidR="003F1E09" w:rsidRPr="003B0F9F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B0F9F" w:rsidRPr="003B0F9F" w:rsidTr="00021A25">
        <w:trPr>
          <w:trHeight w:val="1289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01.04.2023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кавового автомату</w:t>
            </w:r>
          </w:p>
        </w:tc>
      </w:tr>
      <w:tr w:rsidR="003B0F9F" w:rsidRPr="003B0F9F" w:rsidTr="00A93572">
        <w:trPr>
          <w:trHeight w:val="70"/>
        </w:trPr>
        <w:tc>
          <w:tcPr>
            <w:tcW w:w="567" w:type="dxa"/>
            <w:vAlign w:val="center"/>
          </w:tcPr>
          <w:p w:rsidR="00A93572" w:rsidRPr="003B0F9F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93572" w:rsidRPr="003B0F9F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3B0F9F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3B0F9F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3B0F9F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3B0F9F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3B0F9F" w:rsidRPr="003B0F9F" w:rsidTr="00021A25">
        <w:trPr>
          <w:trHeight w:val="900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3B0F9F" w:rsidRPr="003B0F9F" w:rsidTr="00021A25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терміналів самообслуговування</w:t>
            </w:r>
          </w:p>
        </w:tc>
      </w:tr>
      <w:tr w:rsidR="003B0F9F" w:rsidRPr="003B0F9F" w:rsidTr="00021A25">
        <w:trPr>
          <w:trHeight w:val="600"/>
        </w:trPr>
        <w:tc>
          <w:tcPr>
            <w:tcW w:w="567" w:type="dxa"/>
            <w:vMerge w:val="restart"/>
            <w:vAlign w:val="center"/>
          </w:tcPr>
          <w:p w:rsidR="003F1E09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977" w:type="dxa"/>
            <w:vMerge w:val="restart"/>
            <w:vAlign w:val="center"/>
          </w:tcPr>
          <w:p w:rsidR="003F1E09" w:rsidRPr="003B0F9F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3F1E09" w:rsidRPr="003B0F9F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Merge w:val="restart"/>
            <w:vAlign w:val="center"/>
          </w:tcPr>
          <w:p w:rsidR="003F1E09" w:rsidRPr="003B0F9F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3F1E09" w:rsidRPr="003B0F9F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5,86</w:t>
            </w:r>
          </w:p>
        </w:tc>
        <w:tc>
          <w:tcPr>
            <w:tcW w:w="2693" w:type="dxa"/>
            <w:vMerge w:val="restart"/>
            <w:vAlign w:val="center"/>
          </w:tcPr>
          <w:p w:rsidR="003F1E09" w:rsidRPr="003B0F9F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B0F9F" w:rsidRPr="003B0F9F" w:rsidTr="00BE297B">
        <w:trPr>
          <w:trHeight w:val="600"/>
        </w:trPr>
        <w:tc>
          <w:tcPr>
            <w:tcW w:w="567" w:type="dxa"/>
            <w:vMerge/>
            <w:vAlign w:val="center"/>
          </w:tcPr>
          <w:p w:rsidR="003F1E09" w:rsidRPr="003B0F9F" w:rsidRDefault="003F1E09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F1E09" w:rsidRPr="003B0F9F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3F1E09" w:rsidRPr="003B0F9F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F1E09" w:rsidRPr="003B0F9F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1E09" w:rsidRPr="003B0F9F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21,24</w:t>
            </w:r>
          </w:p>
        </w:tc>
        <w:tc>
          <w:tcPr>
            <w:tcW w:w="2693" w:type="dxa"/>
            <w:vMerge/>
            <w:vAlign w:val="center"/>
          </w:tcPr>
          <w:p w:rsidR="003F1E09" w:rsidRPr="003B0F9F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28.12.2023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405,8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BE297B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3B0F9F" w:rsidRPr="003B0F9F" w:rsidTr="00021A25">
        <w:trPr>
          <w:trHeight w:val="1391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20.02.2023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79,3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3B0F9F" w:rsidRPr="003B0F9F" w:rsidTr="00021A25">
        <w:trPr>
          <w:trHeight w:val="457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3B0F9F" w:rsidRDefault="00197FF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7,3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ортопедичних виробів</w:t>
            </w:r>
          </w:p>
        </w:tc>
      </w:tr>
      <w:tr w:rsidR="003B0F9F" w:rsidRPr="003B0F9F" w:rsidTr="00BE297B">
        <w:trPr>
          <w:trHeight w:val="235"/>
        </w:trPr>
        <w:tc>
          <w:tcPr>
            <w:tcW w:w="567" w:type="dxa"/>
            <w:vAlign w:val="center"/>
            <w:hideMark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24.08.2022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41,3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Проведення урочистої виписки новонароджених</w:t>
            </w:r>
          </w:p>
        </w:tc>
      </w:tr>
      <w:tr w:rsidR="003B0F9F" w:rsidRPr="003B0F9F" w:rsidTr="00021A25">
        <w:trPr>
          <w:trHeight w:val="120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3B0F9F" w:rsidRPr="003B0F9F" w:rsidTr="00021A25">
        <w:trPr>
          <w:trHeight w:val="418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31.03.2022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3B0F9F" w:rsidRPr="003B0F9F" w:rsidTr="00021A25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3B0F9F" w:rsidRPr="003B0F9F" w:rsidTr="00616AAC">
        <w:trPr>
          <w:trHeight w:val="1207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44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30.09.2023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16,7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3B0F9F" w:rsidRPr="003B0F9F" w:rsidTr="00A93572">
        <w:trPr>
          <w:trHeight w:val="183"/>
        </w:trPr>
        <w:tc>
          <w:tcPr>
            <w:tcW w:w="567" w:type="dxa"/>
            <w:vAlign w:val="center"/>
          </w:tcPr>
          <w:p w:rsidR="004A1C4A" w:rsidRPr="003B0F9F" w:rsidRDefault="00021A25" w:rsidP="008C2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 с. Зарічани Бердичівське шосе, 3</w:t>
            </w:r>
          </w:p>
        </w:tc>
        <w:tc>
          <w:tcPr>
            <w:tcW w:w="1276" w:type="dxa"/>
            <w:vAlign w:val="center"/>
          </w:tcPr>
          <w:p w:rsidR="004A1C4A" w:rsidRPr="003B0F9F" w:rsidRDefault="00197FF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24.01.2026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23,64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3B0F9F" w:rsidRPr="003B0F9F" w:rsidTr="00A93572">
        <w:trPr>
          <w:trHeight w:val="183"/>
        </w:trPr>
        <w:tc>
          <w:tcPr>
            <w:tcW w:w="567" w:type="dxa"/>
            <w:vAlign w:val="center"/>
          </w:tcPr>
          <w:p w:rsidR="00A93572" w:rsidRPr="003B0F9F" w:rsidRDefault="00A93572" w:rsidP="008C2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93572" w:rsidRPr="003B0F9F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3B0F9F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3B0F9F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3B0F9F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3B0F9F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3B0F9F" w:rsidRPr="003B0F9F" w:rsidTr="00D659D8">
        <w:trPr>
          <w:trHeight w:val="840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 с. Зарічани Бердичівське шосе, 3</w:t>
            </w:r>
          </w:p>
        </w:tc>
        <w:tc>
          <w:tcPr>
            <w:tcW w:w="1276" w:type="dxa"/>
            <w:vAlign w:val="center"/>
          </w:tcPr>
          <w:p w:rsidR="004A1C4A" w:rsidRPr="003B0F9F" w:rsidRDefault="00197FF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28.01.2026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3B0F9F" w:rsidRPr="003B0F9F" w:rsidTr="00616AAC">
        <w:trPr>
          <w:trHeight w:val="2000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 с. Зарічани Бердичівське шосе, 3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28.12.2023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474,4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3B0F9F" w:rsidRPr="003B0F9F" w:rsidTr="00D659D8">
        <w:trPr>
          <w:trHeight w:val="1014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Зарічани, Бердичівське шосе, 3</w:t>
            </w:r>
          </w:p>
        </w:tc>
        <w:tc>
          <w:tcPr>
            <w:tcW w:w="1276" w:type="dxa"/>
            <w:vAlign w:val="center"/>
          </w:tcPr>
          <w:p w:rsidR="004A1C4A" w:rsidRPr="003B0F9F" w:rsidRDefault="00BE4BE8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287,0 м (</w:t>
            </w:r>
            <w:proofErr w:type="spellStart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електро</w:t>
            </w:r>
            <w:proofErr w:type="spellEnd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-мережі)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Для сумісного підвісу </w:t>
            </w:r>
            <w:proofErr w:type="spellStart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волоконно</w:t>
            </w:r>
            <w:proofErr w:type="spellEnd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-оптичного кабелю</w:t>
            </w:r>
          </w:p>
        </w:tc>
      </w:tr>
      <w:tr w:rsidR="003B0F9F" w:rsidRPr="003B0F9F" w:rsidTr="00D659D8">
        <w:trPr>
          <w:trHeight w:val="1216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 протитуберкульозний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смт Гуйва, вул. Велика Бердичівська, 64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248,4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3B0F9F" w:rsidRPr="003B0F9F" w:rsidTr="00616AAC">
        <w:trPr>
          <w:trHeight w:val="1413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28317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 протитуберкульозний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смт Гуйва, вул. Велика Бердичівська, 64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02.08.2021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130,0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B0F9F" w:rsidRPr="003B0F9F" w:rsidTr="00616AAC">
        <w:trPr>
          <w:trHeight w:val="1331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 протитуберкульозний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смт Гуйва, вул. Велика Бердичівська, 64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16.12.2021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61,3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B0F9F" w:rsidRPr="003B0F9F" w:rsidTr="00616AAC">
        <w:trPr>
          <w:trHeight w:val="1392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24/4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21,4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B0F9F" w:rsidRPr="003B0F9F" w:rsidTr="00616AAC">
        <w:trPr>
          <w:trHeight w:val="1397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53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24/4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30.11.2021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85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26,5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B0F9F" w:rsidRPr="003B0F9F" w:rsidTr="00616AAC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28317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24/4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30.11.2022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102,4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3B0F9F" w:rsidRPr="003B0F9F" w:rsidTr="00A93572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Пушкінська, 1 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31.07.2021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21,85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B0F9F" w:rsidRPr="003B0F9F" w:rsidTr="00A93572">
        <w:trPr>
          <w:trHeight w:val="70"/>
        </w:trPr>
        <w:tc>
          <w:tcPr>
            <w:tcW w:w="567" w:type="dxa"/>
            <w:vAlign w:val="center"/>
          </w:tcPr>
          <w:p w:rsidR="00A93572" w:rsidRPr="003B0F9F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93572" w:rsidRPr="003B0F9F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3B0F9F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3B0F9F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3B0F9F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3B0F9F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3B0F9F" w:rsidRPr="003B0F9F" w:rsidTr="00616AAC">
        <w:trPr>
          <w:trHeight w:val="1302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1</w:t>
            </w:r>
          </w:p>
        </w:tc>
        <w:tc>
          <w:tcPr>
            <w:tcW w:w="1276" w:type="dxa"/>
            <w:vAlign w:val="center"/>
          </w:tcPr>
          <w:p w:rsidR="004A1C4A" w:rsidRPr="003B0F9F" w:rsidRDefault="000049D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19.02.2026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B0F9F" w:rsidRPr="003B0F9F" w:rsidTr="00616AAC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«Житомирське обласне стоматологічне медичне об’єднання»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33а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20,88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B0F9F" w:rsidRPr="003B0F9F" w:rsidTr="00D659D8">
        <w:trPr>
          <w:trHeight w:val="1389"/>
        </w:trPr>
        <w:tc>
          <w:tcPr>
            <w:tcW w:w="567" w:type="dxa"/>
            <w:vAlign w:val="center"/>
          </w:tcPr>
          <w:p w:rsidR="00490145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58</w:t>
            </w:r>
          </w:p>
        </w:tc>
        <w:tc>
          <w:tcPr>
            <w:tcW w:w="2977" w:type="dxa"/>
            <w:vAlign w:val="center"/>
          </w:tcPr>
          <w:p w:rsidR="00490145" w:rsidRPr="003B0F9F" w:rsidRDefault="00490145" w:rsidP="0049014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«Житомирське обласне стоматологічне медичне об’єднання»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90145" w:rsidRPr="003B0F9F" w:rsidRDefault="00490145" w:rsidP="0049014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33а</w:t>
            </w:r>
          </w:p>
        </w:tc>
        <w:tc>
          <w:tcPr>
            <w:tcW w:w="1276" w:type="dxa"/>
            <w:vAlign w:val="center"/>
          </w:tcPr>
          <w:p w:rsidR="00490145" w:rsidRPr="003B0F9F" w:rsidRDefault="00490145" w:rsidP="0049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07.01.2026</w:t>
            </w:r>
          </w:p>
        </w:tc>
        <w:tc>
          <w:tcPr>
            <w:tcW w:w="992" w:type="dxa"/>
            <w:vAlign w:val="center"/>
          </w:tcPr>
          <w:p w:rsidR="00490145" w:rsidRPr="003B0F9F" w:rsidRDefault="00490145" w:rsidP="0049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20,0</w:t>
            </w:r>
          </w:p>
        </w:tc>
        <w:tc>
          <w:tcPr>
            <w:tcW w:w="2693" w:type="dxa"/>
            <w:vAlign w:val="center"/>
          </w:tcPr>
          <w:p w:rsidR="00490145" w:rsidRPr="003B0F9F" w:rsidRDefault="00490145" w:rsidP="0049014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комп’ютерного томографа</w:t>
            </w:r>
          </w:p>
        </w:tc>
      </w:tr>
      <w:tr w:rsidR="003B0F9F" w:rsidRPr="003B0F9F" w:rsidTr="00616AAC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спортивної медицини»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10-А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28.08.2022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24,0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ветеринарної аптеки</w:t>
            </w:r>
          </w:p>
        </w:tc>
      </w:tr>
      <w:tr w:rsidR="003B0F9F" w:rsidRPr="003B0F9F" w:rsidTr="00A93572">
        <w:trPr>
          <w:trHeight w:val="1152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спортивної медицини»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10-А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28.08.2022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85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23,2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ветеринарної аптеки</w:t>
            </w:r>
          </w:p>
        </w:tc>
      </w:tr>
      <w:tr w:rsidR="003B0F9F" w:rsidRPr="003B0F9F" w:rsidTr="00A93572">
        <w:trPr>
          <w:trHeight w:val="1242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61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спортивної медицини»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86а</w:t>
            </w:r>
          </w:p>
        </w:tc>
        <w:tc>
          <w:tcPr>
            <w:tcW w:w="1276" w:type="dxa"/>
            <w:vAlign w:val="center"/>
          </w:tcPr>
          <w:p w:rsidR="004A1C4A" w:rsidRPr="003B0F9F" w:rsidRDefault="00BB49A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113,6</w:t>
            </w:r>
          </w:p>
        </w:tc>
        <w:tc>
          <w:tcPr>
            <w:tcW w:w="2693" w:type="dxa"/>
            <w:vAlign w:val="center"/>
          </w:tcPr>
          <w:p w:rsidR="004A1C4A" w:rsidRPr="003B0F9F" w:rsidRDefault="00CF0EFF" w:rsidP="00CF0EF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BB49A6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BB49A6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3B0F9F" w:rsidRPr="003B0F9F" w:rsidTr="006C5A1A">
        <w:trPr>
          <w:trHeight w:val="1108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62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центр медико-соціальної експертизи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15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02.02.2027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18,25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4570D5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63</w:t>
            </w:r>
          </w:p>
        </w:tc>
        <w:tc>
          <w:tcPr>
            <w:tcW w:w="2977" w:type="dxa"/>
            <w:vAlign w:val="center"/>
          </w:tcPr>
          <w:p w:rsidR="004570D5" w:rsidRPr="003B0F9F" w:rsidRDefault="004570D5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центр медико-соціальної експертизи Житомирської обласної ради</w:t>
            </w:r>
          </w:p>
        </w:tc>
        <w:tc>
          <w:tcPr>
            <w:tcW w:w="2126" w:type="dxa"/>
            <w:vAlign w:val="center"/>
          </w:tcPr>
          <w:p w:rsidR="004570D5" w:rsidRPr="003B0F9F" w:rsidRDefault="004570D5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15</w:t>
            </w:r>
          </w:p>
        </w:tc>
        <w:tc>
          <w:tcPr>
            <w:tcW w:w="1276" w:type="dxa"/>
            <w:vAlign w:val="center"/>
          </w:tcPr>
          <w:p w:rsidR="004570D5" w:rsidRPr="003B0F9F" w:rsidRDefault="004570D5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12.04.2024</w:t>
            </w:r>
          </w:p>
        </w:tc>
        <w:tc>
          <w:tcPr>
            <w:tcW w:w="992" w:type="dxa"/>
            <w:vAlign w:val="center"/>
          </w:tcPr>
          <w:p w:rsidR="004570D5" w:rsidRPr="003B0F9F" w:rsidRDefault="004570D5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570D5" w:rsidRPr="003B0F9F" w:rsidRDefault="004570D5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ксерокопіювальної техніки для надання населенню послуг із ксерокопіювання документів</w:t>
            </w:r>
          </w:p>
        </w:tc>
      </w:tr>
      <w:tr w:rsidR="003B0F9F" w:rsidRPr="003B0F9F" w:rsidTr="00021A25">
        <w:trPr>
          <w:trHeight w:val="863"/>
        </w:trPr>
        <w:tc>
          <w:tcPr>
            <w:tcW w:w="567" w:type="dxa"/>
            <w:vMerge w:val="restart"/>
            <w:vAlign w:val="center"/>
          </w:tcPr>
          <w:p w:rsidR="004570D5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2977" w:type="dxa"/>
            <w:vMerge w:val="restart"/>
            <w:vAlign w:val="center"/>
          </w:tcPr>
          <w:p w:rsidR="004570D5" w:rsidRPr="003B0F9F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4570D5" w:rsidRPr="003B0F9F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Merge w:val="restart"/>
            <w:vAlign w:val="center"/>
          </w:tcPr>
          <w:p w:rsidR="004570D5" w:rsidRPr="003B0F9F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2" w:type="dxa"/>
            <w:vAlign w:val="center"/>
          </w:tcPr>
          <w:p w:rsidR="004570D5" w:rsidRPr="003B0F9F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6,0</w:t>
            </w:r>
          </w:p>
        </w:tc>
        <w:tc>
          <w:tcPr>
            <w:tcW w:w="2693" w:type="dxa"/>
            <w:vMerge w:val="restart"/>
            <w:vAlign w:val="center"/>
          </w:tcPr>
          <w:p w:rsidR="004570D5" w:rsidRPr="003B0F9F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B0F9F" w:rsidRPr="003B0F9F" w:rsidTr="008C0D9D">
        <w:trPr>
          <w:trHeight w:val="862"/>
        </w:trPr>
        <w:tc>
          <w:tcPr>
            <w:tcW w:w="567" w:type="dxa"/>
            <w:vMerge/>
            <w:vAlign w:val="center"/>
          </w:tcPr>
          <w:p w:rsidR="004570D5" w:rsidRPr="003B0F9F" w:rsidRDefault="004570D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4570D5" w:rsidRPr="003B0F9F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4570D5" w:rsidRPr="003B0F9F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570D5" w:rsidRPr="003B0F9F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570D5" w:rsidRPr="003B0F9F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693" w:type="dxa"/>
            <w:vMerge/>
            <w:vAlign w:val="center"/>
          </w:tcPr>
          <w:p w:rsidR="004570D5" w:rsidRPr="003B0F9F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B0F9F" w:rsidRPr="003B0F9F" w:rsidTr="00616AAC">
        <w:trPr>
          <w:trHeight w:val="870"/>
        </w:trPr>
        <w:tc>
          <w:tcPr>
            <w:tcW w:w="567" w:type="dxa"/>
            <w:vMerge w:val="restart"/>
            <w:vAlign w:val="center"/>
          </w:tcPr>
          <w:p w:rsidR="004570D5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2977" w:type="dxa"/>
            <w:vMerge w:val="restart"/>
            <w:vAlign w:val="center"/>
          </w:tcPr>
          <w:p w:rsidR="004570D5" w:rsidRPr="003B0F9F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4570D5" w:rsidRPr="003B0F9F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Merge w:val="restart"/>
            <w:vAlign w:val="center"/>
          </w:tcPr>
          <w:p w:rsidR="004570D5" w:rsidRPr="003B0F9F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570D5" w:rsidRPr="003B0F9F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693" w:type="dxa"/>
            <w:vMerge w:val="restart"/>
            <w:vAlign w:val="center"/>
          </w:tcPr>
          <w:p w:rsidR="004570D5" w:rsidRPr="003B0F9F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B0F9F" w:rsidRPr="003B0F9F" w:rsidTr="00616AAC">
        <w:trPr>
          <w:trHeight w:val="311"/>
        </w:trPr>
        <w:tc>
          <w:tcPr>
            <w:tcW w:w="567" w:type="dxa"/>
            <w:vMerge/>
            <w:vAlign w:val="center"/>
          </w:tcPr>
          <w:p w:rsidR="004570D5" w:rsidRPr="003B0F9F" w:rsidRDefault="004570D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4570D5" w:rsidRPr="003B0F9F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4570D5" w:rsidRPr="003B0F9F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570D5" w:rsidRPr="003B0F9F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570D5" w:rsidRPr="003B0F9F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5,58</w:t>
            </w:r>
          </w:p>
        </w:tc>
        <w:tc>
          <w:tcPr>
            <w:tcW w:w="2693" w:type="dxa"/>
            <w:vMerge/>
            <w:vAlign w:val="center"/>
          </w:tcPr>
          <w:p w:rsidR="004570D5" w:rsidRPr="003B0F9F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B0F9F" w:rsidRPr="003B0F9F" w:rsidTr="00A93572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66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3B0F9F" w:rsidRDefault="00A3184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25,43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3B0F9F" w:rsidRPr="003B0F9F" w:rsidTr="00A93572">
        <w:trPr>
          <w:trHeight w:val="70"/>
        </w:trPr>
        <w:tc>
          <w:tcPr>
            <w:tcW w:w="567" w:type="dxa"/>
            <w:vAlign w:val="center"/>
          </w:tcPr>
          <w:p w:rsidR="00A93572" w:rsidRPr="003B0F9F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93572" w:rsidRPr="003B0F9F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3B0F9F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3B0F9F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3B0F9F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3B0F9F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3B0F9F" w:rsidRPr="003B0F9F" w:rsidTr="00616AAC">
        <w:trPr>
          <w:trHeight w:val="1892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67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</w:t>
            </w:r>
            <w:r w:rsidR="008C0D9D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а з продажу непродовольчих товарів</w:t>
            </w:r>
          </w:p>
        </w:tc>
      </w:tr>
      <w:tr w:rsidR="003B0F9F" w:rsidRPr="003B0F9F" w:rsidTr="00616AAC">
        <w:trPr>
          <w:trHeight w:val="1846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</w:t>
            </w:r>
            <w:r w:rsidR="008C0D9D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а з продажу непродовольчих товарів</w:t>
            </w:r>
          </w:p>
        </w:tc>
      </w:tr>
      <w:tr w:rsidR="003B0F9F" w:rsidRPr="003B0F9F" w:rsidTr="00616AAC">
        <w:trPr>
          <w:trHeight w:val="1956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</w:t>
            </w:r>
            <w:r w:rsidR="008C0D9D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а з продажу непродовольчих товарів</w:t>
            </w:r>
          </w:p>
        </w:tc>
      </w:tr>
      <w:tr w:rsidR="003B0F9F" w:rsidRPr="003B0F9F" w:rsidTr="00616AAC">
        <w:trPr>
          <w:trHeight w:val="1966"/>
        </w:trPr>
        <w:tc>
          <w:tcPr>
            <w:tcW w:w="567" w:type="dxa"/>
            <w:vAlign w:val="center"/>
          </w:tcPr>
          <w:p w:rsidR="004A1C4A" w:rsidRPr="003B0F9F" w:rsidRDefault="00021A25" w:rsidP="008C2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</w:t>
            </w:r>
            <w:r w:rsidR="008C0D9D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а з продажу непродовольчих товарів</w:t>
            </w:r>
          </w:p>
        </w:tc>
      </w:tr>
      <w:tr w:rsidR="003B0F9F" w:rsidRPr="003B0F9F" w:rsidTr="00616AAC">
        <w:trPr>
          <w:trHeight w:val="1878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71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3B0F9F" w:rsidRDefault="00284297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11,3</w:t>
            </w:r>
          </w:p>
        </w:tc>
        <w:tc>
          <w:tcPr>
            <w:tcW w:w="2693" w:type="dxa"/>
            <w:vAlign w:val="center"/>
          </w:tcPr>
          <w:p w:rsidR="004A1C4A" w:rsidRPr="003B0F9F" w:rsidRDefault="00CF0EFF" w:rsidP="00CF0EF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</w:t>
            </w:r>
            <w:r w:rsidR="00D840EA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3B0F9F" w:rsidRPr="003B0F9F" w:rsidTr="00616AAC">
        <w:trPr>
          <w:trHeight w:val="1888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31.10.2020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3B0F9F" w:rsidRPr="003B0F9F" w:rsidTr="00616AAC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73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19.01.2024</w:t>
            </w:r>
          </w:p>
          <w:p w:rsidR="0077042C" w:rsidRPr="003B0F9F" w:rsidRDefault="0077042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3B0F9F" w:rsidRPr="003B0F9F" w:rsidTr="00A93572">
        <w:trPr>
          <w:trHeight w:val="1904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74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3B0F9F" w:rsidRPr="003B0F9F" w:rsidTr="00A93572">
        <w:trPr>
          <w:trHeight w:val="70"/>
        </w:trPr>
        <w:tc>
          <w:tcPr>
            <w:tcW w:w="567" w:type="dxa"/>
            <w:vAlign w:val="center"/>
          </w:tcPr>
          <w:p w:rsidR="00A93572" w:rsidRPr="003B0F9F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93572" w:rsidRPr="003B0F9F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3B0F9F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3B0F9F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3B0F9F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3B0F9F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3B0F9F" w:rsidRPr="003B0F9F" w:rsidTr="00A93572">
        <w:trPr>
          <w:trHeight w:val="1206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торговельного об'єкту з продажу продовольчих товарів, крім товарів підакцизної групи </w:t>
            </w:r>
          </w:p>
        </w:tc>
      </w:tr>
      <w:tr w:rsidR="003B0F9F" w:rsidRPr="003B0F9F" w:rsidTr="00616AAC">
        <w:trPr>
          <w:trHeight w:val="499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76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«Аптека «Міжлікарняна»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854B6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r w:rsidR="00854B6F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Покровська, 30</w:t>
            </w:r>
          </w:p>
        </w:tc>
        <w:tc>
          <w:tcPr>
            <w:tcW w:w="1276" w:type="dxa"/>
            <w:vAlign w:val="center"/>
          </w:tcPr>
          <w:p w:rsidR="004A1C4A" w:rsidRPr="003B0F9F" w:rsidRDefault="00E55FC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78,4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продовольчих товарів, крім товарів підакцизної групи</w:t>
            </w:r>
          </w:p>
        </w:tc>
      </w:tr>
      <w:tr w:rsidR="003B0F9F" w:rsidRPr="003B0F9F" w:rsidTr="00A93572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77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«Аптека «Міжлікарняна»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854B6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r w:rsidR="00854B6F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Покровська, 30</w:t>
            </w:r>
          </w:p>
        </w:tc>
        <w:tc>
          <w:tcPr>
            <w:tcW w:w="1276" w:type="dxa"/>
            <w:vAlign w:val="center"/>
          </w:tcPr>
          <w:p w:rsidR="004A1C4A" w:rsidRPr="003B0F9F" w:rsidRDefault="00E55FC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алкогольних та тютюнових виробів</w:t>
            </w:r>
          </w:p>
        </w:tc>
      </w:tr>
      <w:tr w:rsidR="003B0F9F" w:rsidRPr="003B0F9F" w:rsidTr="00A93572">
        <w:trPr>
          <w:trHeight w:val="394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78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46/15</w:t>
            </w:r>
          </w:p>
        </w:tc>
        <w:tc>
          <w:tcPr>
            <w:tcW w:w="1276" w:type="dxa"/>
            <w:vAlign w:val="center"/>
          </w:tcPr>
          <w:p w:rsidR="004A1C4A" w:rsidRPr="003B0F9F" w:rsidRDefault="00BB49A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1,5</w:t>
            </w:r>
          </w:p>
        </w:tc>
        <w:tc>
          <w:tcPr>
            <w:tcW w:w="2693" w:type="dxa"/>
            <w:vAlign w:val="center"/>
          </w:tcPr>
          <w:p w:rsidR="004A1C4A" w:rsidRPr="003B0F9F" w:rsidRDefault="00CF0EFF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Будь-яке цільове </w:t>
            </w:r>
            <w:r w:rsidR="00BB49A6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</w:t>
            </w:r>
          </w:p>
        </w:tc>
      </w:tr>
      <w:tr w:rsidR="003B0F9F" w:rsidRPr="003B0F9F" w:rsidTr="00A93572">
        <w:trPr>
          <w:trHeight w:val="361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79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13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05.04.2023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(пральна машина)</w:t>
            </w:r>
          </w:p>
        </w:tc>
      </w:tr>
      <w:tr w:rsidR="003B0F9F" w:rsidRPr="003B0F9F" w:rsidTr="00D659D8">
        <w:trPr>
          <w:trHeight w:val="1627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13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31.12.2022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161,0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фізкультурно-спортивного закладу, діяльність якого спрямована на організацію та проведення занять з різних видів спорту (тренажерний зал)</w:t>
            </w:r>
          </w:p>
        </w:tc>
      </w:tr>
      <w:tr w:rsidR="003B0F9F" w:rsidRPr="003B0F9F" w:rsidTr="00616AAC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81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13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09.12.2022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оператора телекомунікацій, які надають  послуги з доступу до мережі Інтернет</w:t>
            </w:r>
          </w:p>
        </w:tc>
      </w:tr>
      <w:tr w:rsidR="003B0F9F" w:rsidRPr="003B0F9F" w:rsidTr="00616AAC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82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медичний фаховий коледж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14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31.01.2024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50,8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B0F9F" w:rsidRPr="003B0F9F" w:rsidTr="00A93572">
        <w:trPr>
          <w:trHeight w:val="183"/>
        </w:trPr>
        <w:tc>
          <w:tcPr>
            <w:tcW w:w="567" w:type="dxa"/>
            <w:vAlign w:val="center"/>
          </w:tcPr>
          <w:p w:rsidR="004A1C4A" w:rsidRPr="003B0F9F" w:rsidRDefault="0000362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83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«Обласний багатопрофільний спеціалізований </w:t>
            </w:r>
            <w:proofErr w:type="spellStart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фтизіопульмонологічний</w:t>
            </w:r>
            <w:proofErr w:type="spellEnd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санаторій «Лісова казка»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м. Коростишів, Лісовий масив, 7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22.12.2022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127,72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3B0F9F" w:rsidRPr="003B0F9F" w:rsidTr="00AB09D7">
        <w:trPr>
          <w:trHeight w:val="1338"/>
        </w:trPr>
        <w:tc>
          <w:tcPr>
            <w:tcW w:w="567" w:type="dxa"/>
            <w:vAlign w:val="center"/>
          </w:tcPr>
          <w:p w:rsidR="004A1C4A" w:rsidRPr="003B0F9F" w:rsidRDefault="0000362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84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вертебрології і реабілітації»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Професора Кравченка, 5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25.02.2030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356,3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засобів масової інформації </w:t>
            </w:r>
          </w:p>
        </w:tc>
      </w:tr>
      <w:tr w:rsidR="003B0F9F" w:rsidRPr="003B0F9F" w:rsidTr="00AB09D7">
        <w:trPr>
          <w:trHeight w:val="1271"/>
        </w:trPr>
        <w:tc>
          <w:tcPr>
            <w:tcW w:w="567" w:type="dxa"/>
            <w:vAlign w:val="center"/>
          </w:tcPr>
          <w:p w:rsidR="004A1C4A" w:rsidRPr="003B0F9F" w:rsidRDefault="0000362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вертебрології і реабілітації»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Професора Кравченка, 5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25.02.2030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264,3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засобів масової інформації </w:t>
            </w:r>
          </w:p>
        </w:tc>
      </w:tr>
      <w:tr w:rsidR="003B0F9F" w:rsidRPr="003B0F9F" w:rsidTr="00AB09D7">
        <w:trPr>
          <w:trHeight w:val="1262"/>
        </w:trPr>
        <w:tc>
          <w:tcPr>
            <w:tcW w:w="567" w:type="dxa"/>
            <w:vAlign w:val="center"/>
          </w:tcPr>
          <w:p w:rsidR="004A1C4A" w:rsidRPr="003B0F9F" w:rsidRDefault="0000362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86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санаторій радіаційного захисту для  дорослого і дитячого населення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Новоград-Волинський район, смт Кам’яний Брід, вул. Довбиська, 1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10.06.2021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рухомого (мобільного) зв’язку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AB09D7" w:rsidRPr="003B0F9F" w:rsidRDefault="00AB09D7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B09D7" w:rsidRPr="003B0F9F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B09D7" w:rsidRPr="003B0F9F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B09D7" w:rsidRPr="003B0F9F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B09D7" w:rsidRPr="003B0F9F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B09D7" w:rsidRPr="003B0F9F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3B0F9F" w:rsidRPr="003B0F9F" w:rsidTr="00AB09D7">
        <w:trPr>
          <w:trHeight w:val="1207"/>
        </w:trPr>
        <w:tc>
          <w:tcPr>
            <w:tcW w:w="567" w:type="dxa"/>
            <w:vAlign w:val="center"/>
          </w:tcPr>
          <w:p w:rsidR="004A1C4A" w:rsidRPr="003B0F9F" w:rsidRDefault="0000362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481FB5" w:rsidRPr="003B0F9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геріатричний пансіонат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провулок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Перемоги, 4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126,0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3B0F9F" w:rsidRPr="003B0F9F" w:rsidTr="00AB09D7">
        <w:trPr>
          <w:trHeight w:val="1390"/>
        </w:trPr>
        <w:tc>
          <w:tcPr>
            <w:tcW w:w="567" w:type="dxa"/>
            <w:vAlign w:val="center"/>
          </w:tcPr>
          <w:p w:rsidR="004A1C4A" w:rsidRPr="003B0F9F" w:rsidRDefault="00481FB5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88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Радомишль,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07.11.2022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40,0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3B0F9F" w:rsidRPr="003B0F9F" w:rsidTr="00AB09D7">
        <w:trPr>
          <w:trHeight w:val="1148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89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92372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«Новоборівський психоневрологічний інтернат»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смт Нова Борова, вул. Лісна, 2а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03.06.2021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продовольчих товарів, крім товарів підакцизної групи</w:t>
            </w:r>
          </w:p>
        </w:tc>
      </w:tr>
      <w:tr w:rsidR="003B0F9F" w:rsidRPr="003B0F9F" w:rsidTr="00AB09D7">
        <w:trPr>
          <w:trHeight w:val="1304"/>
        </w:trPr>
        <w:tc>
          <w:tcPr>
            <w:tcW w:w="567" w:type="dxa"/>
            <w:vAlign w:val="center"/>
          </w:tcPr>
          <w:p w:rsidR="004A1C4A" w:rsidRPr="003B0F9F" w:rsidRDefault="00436DD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481FB5" w:rsidRPr="003B0F9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</w:t>
            </w:r>
            <w:proofErr w:type="spellStart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Кмитівський</w:t>
            </w:r>
            <w:proofErr w:type="spellEnd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музей образотворчого мистецтва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ім. Й.Д. </w:t>
            </w:r>
            <w:proofErr w:type="spellStart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Буханчука</w:t>
            </w:r>
            <w:proofErr w:type="spellEnd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с. </w:t>
            </w:r>
            <w:proofErr w:type="spellStart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Кмитів</w:t>
            </w:r>
            <w:proofErr w:type="spellEnd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, вул. Покровська, 42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15.06.2022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11,4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фіксованого телефонного зв'язку</w:t>
            </w:r>
          </w:p>
        </w:tc>
      </w:tr>
      <w:tr w:rsidR="003B0F9F" w:rsidRPr="003B0F9F" w:rsidTr="00AB09D7">
        <w:trPr>
          <w:trHeight w:val="1364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91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B3F2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позашкільної освіти «Обласний еколого-натуралістичний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проїзд академіка Тутковського, 10</w:t>
            </w:r>
          </w:p>
        </w:tc>
        <w:tc>
          <w:tcPr>
            <w:tcW w:w="1276" w:type="dxa"/>
            <w:vAlign w:val="center"/>
          </w:tcPr>
          <w:p w:rsidR="004A1C4A" w:rsidRPr="003B0F9F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693" w:type="dxa"/>
            <w:vAlign w:val="center"/>
          </w:tcPr>
          <w:p w:rsidR="004A1C4A" w:rsidRPr="003B0F9F" w:rsidRDefault="00CF0EFF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</w:t>
            </w:r>
            <w:r w:rsidR="00D840EA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3B0F9F" w:rsidRPr="003B0F9F" w:rsidTr="00AB09D7">
        <w:trPr>
          <w:trHeight w:val="1423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B3F2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позашкільної освіти «Обласний еколого-натуралістичний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проїзд академіка Тутковського, 10</w:t>
            </w:r>
          </w:p>
        </w:tc>
        <w:tc>
          <w:tcPr>
            <w:tcW w:w="1276" w:type="dxa"/>
            <w:vAlign w:val="center"/>
          </w:tcPr>
          <w:p w:rsidR="004A1C4A" w:rsidRPr="003B0F9F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52,6</w:t>
            </w:r>
          </w:p>
        </w:tc>
        <w:tc>
          <w:tcPr>
            <w:tcW w:w="2693" w:type="dxa"/>
            <w:vAlign w:val="center"/>
          </w:tcPr>
          <w:p w:rsidR="004A1C4A" w:rsidRPr="003B0F9F" w:rsidRDefault="00CF0EFF" w:rsidP="00CF0EF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</w:t>
            </w:r>
            <w:r w:rsidR="00D840EA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3B0F9F" w:rsidRPr="003B0F9F" w:rsidTr="00AB09D7">
        <w:trPr>
          <w:trHeight w:val="349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93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спеціальна школа № 2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проїзд професора Арциховського, 8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143,0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3B0F9F" w:rsidRPr="003B0F9F" w:rsidTr="00AB09D7">
        <w:trPr>
          <w:trHeight w:val="868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спеціальна школа № 2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проїзд професора Арциховського, 8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17.09.2029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528,1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приватного навчального закладу</w:t>
            </w:r>
          </w:p>
        </w:tc>
      </w:tr>
      <w:tr w:rsidR="003B0F9F" w:rsidRPr="003B0F9F" w:rsidTr="00616AAC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B3F2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спеціалізований будинок дитини для дітей-сиріт та дітей, які залишилися без піклування батьків»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Корабельна, 8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31.01.2023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119,1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3B0F9F" w:rsidRPr="003B0F9F" w:rsidTr="00D659D8">
        <w:trPr>
          <w:trHeight w:val="974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 спеціальна школа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3E336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Бердичівський район,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Гришківці,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Житомир-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proofErr w:type="spellStart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ська</w:t>
            </w:r>
            <w:proofErr w:type="spellEnd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, 155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31.05.2022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7,15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B0F9F" w:rsidRPr="003B0F9F" w:rsidTr="00AB09D7">
        <w:trPr>
          <w:trHeight w:val="70"/>
        </w:trPr>
        <w:tc>
          <w:tcPr>
            <w:tcW w:w="567" w:type="dxa"/>
            <w:vAlign w:val="center"/>
          </w:tcPr>
          <w:p w:rsidR="00AB09D7" w:rsidRPr="003B0F9F" w:rsidRDefault="00AB09D7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B09D7" w:rsidRPr="003B0F9F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B09D7" w:rsidRPr="003B0F9F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B09D7" w:rsidRPr="003B0F9F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B09D7" w:rsidRPr="003B0F9F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B09D7" w:rsidRPr="003B0F9F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97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Новоград-Волинський ліцей з посиленою військово-фізичною підготовкою Житомирської обласної ради 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Новоград-Волинський,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72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09.09.2021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55,0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3B0F9F" w:rsidRPr="003B0F9F" w:rsidTr="00D659D8">
        <w:trPr>
          <w:trHeight w:val="1360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98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Новоград-Волинський ліцей з посиленою військово-фізичною підготовкою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Новоград-Волинський,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72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31.12.2022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27,26</w:t>
            </w:r>
          </w:p>
        </w:tc>
        <w:tc>
          <w:tcPr>
            <w:tcW w:w="2693" w:type="dxa"/>
            <w:vAlign w:val="center"/>
          </w:tcPr>
          <w:p w:rsidR="002960E9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3B0F9F" w:rsidRPr="003B0F9F" w:rsidTr="00D659D8">
        <w:trPr>
          <w:trHeight w:val="1117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99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Новоград-Волинський ліцей з посиленою військово-фізичною підготовкою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Новоград-Волинський,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72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30.04.2023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100,0</w:t>
            </w:r>
          </w:p>
        </w:tc>
        <w:tc>
          <w:tcPr>
            <w:tcW w:w="2693" w:type="dxa"/>
            <w:vAlign w:val="center"/>
          </w:tcPr>
          <w:p w:rsidR="002960E9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3B0F9F" w:rsidRPr="003B0F9F" w:rsidTr="00AB09D7">
        <w:trPr>
          <w:trHeight w:val="1331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«Житомирський обласний інститут післядипломної педагогічної освіти»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2960E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Михайлів</w:t>
            </w:r>
            <w:r w:rsidR="002960E9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="002960E9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proofErr w:type="spellStart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ська</w:t>
            </w:r>
            <w:proofErr w:type="spellEnd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, 15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23.12.2021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60,2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об’єкта з продажу продовольчих товарів, алкогольних та тютюнових виробів</w:t>
            </w:r>
          </w:p>
        </w:tc>
      </w:tr>
      <w:tr w:rsidR="003B0F9F" w:rsidRPr="003B0F9F" w:rsidTr="00AB09D7">
        <w:trPr>
          <w:trHeight w:val="1408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101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«Житомирський обласний інститут післядипломної педагогічної освіти»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Михайлів-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proofErr w:type="spellStart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ська</w:t>
            </w:r>
            <w:proofErr w:type="spellEnd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, 15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14.09.2022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106,0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3B0F9F" w:rsidRPr="003B0F9F" w:rsidTr="00AB09D7">
        <w:trPr>
          <w:trHeight w:val="846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педагогічний фаховий коледж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Європей</w:t>
            </w:r>
            <w:proofErr w:type="spellEnd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proofErr w:type="spellStart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ська</w:t>
            </w:r>
            <w:proofErr w:type="spellEnd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, 53/1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31.07.2022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299,9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їдальні, яка не здійснює продаж товарів підакцизної групи</w:t>
            </w:r>
          </w:p>
        </w:tc>
      </w:tr>
      <w:tr w:rsidR="003B0F9F" w:rsidRPr="003B0F9F" w:rsidTr="00AB09D7">
        <w:trPr>
          <w:trHeight w:val="1114"/>
        </w:trPr>
        <w:tc>
          <w:tcPr>
            <w:tcW w:w="567" w:type="dxa"/>
            <w:vAlign w:val="center"/>
          </w:tcPr>
          <w:p w:rsidR="004A1C4A" w:rsidRPr="003B0F9F" w:rsidRDefault="00A6183C" w:rsidP="0043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481FB5" w:rsidRPr="003B0F9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31.07.2021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11,7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поліграфічної продукції та канцтоварів</w:t>
            </w:r>
          </w:p>
        </w:tc>
      </w:tr>
      <w:tr w:rsidR="003B0F9F" w:rsidRPr="003B0F9F" w:rsidTr="00AB09D7">
        <w:trPr>
          <w:trHeight w:val="1130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31.07.2021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33,5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3B0F9F" w:rsidRPr="003B0F9F" w:rsidTr="00AB09D7">
        <w:trPr>
          <w:trHeight w:val="1118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31.07.2021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10,4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поліграфічної продукції та канцтоварів</w:t>
            </w:r>
          </w:p>
        </w:tc>
      </w:tr>
      <w:tr w:rsidR="003B0F9F" w:rsidRPr="003B0F9F" w:rsidTr="00AB09D7">
        <w:trPr>
          <w:trHeight w:val="1120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106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31.07.2021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18,4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3B0F9F" w:rsidRPr="003B0F9F" w:rsidTr="00AB09D7">
        <w:trPr>
          <w:trHeight w:val="1122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107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3B0F9F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3B0F9F" w:rsidRDefault="00CF0EFF" w:rsidP="00CF0EF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D840EA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D840EA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3B0F9F" w:rsidRPr="003B0F9F" w:rsidTr="00AB09D7">
        <w:trPr>
          <w:trHeight w:val="70"/>
        </w:trPr>
        <w:tc>
          <w:tcPr>
            <w:tcW w:w="567" w:type="dxa"/>
            <w:vAlign w:val="center"/>
          </w:tcPr>
          <w:p w:rsidR="00AB09D7" w:rsidRPr="003B0F9F" w:rsidRDefault="00AB09D7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B09D7" w:rsidRPr="003B0F9F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B09D7" w:rsidRPr="003B0F9F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B09D7" w:rsidRPr="003B0F9F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B09D7" w:rsidRPr="003B0F9F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B09D7" w:rsidRPr="003B0F9F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3B0F9F" w:rsidRPr="003B0F9F" w:rsidTr="00D659D8">
        <w:trPr>
          <w:trHeight w:val="1431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108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3B0F9F" w:rsidRDefault="008C536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125,1</w:t>
            </w:r>
          </w:p>
        </w:tc>
        <w:tc>
          <w:tcPr>
            <w:tcW w:w="2693" w:type="dxa"/>
            <w:vAlign w:val="center"/>
          </w:tcPr>
          <w:p w:rsidR="002960E9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3B0F9F" w:rsidRPr="003B0F9F" w:rsidTr="00D659D8">
        <w:trPr>
          <w:trHeight w:val="750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109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3B0F9F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30.04.2026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операторів та провайдерів телекомунікацій, які надають послуги з доступу до мережі Інтернет</w:t>
            </w:r>
          </w:p>
        </w:tc>
      </w:tr>
      <w:tr w:rsidR="003B0F9F" w:rsidRPr="003B0F9F" w:rsidTr="00B05DF4">
        <w:trPr>
          <w:trHeight w:val="1152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30.06.2022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продовольчих товарів, крім товарів підакцизної групи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111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Радомишльська санаторна школа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Радомишль,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31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04.11.2022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20,0</w:t>
            </w:r>
          </w:p>
        </w:tc>
        <w:tc>
          <w:tcPr>
            <w:tcW w:w="2693" w:type="dxa"/>
            <w:vAlign w:val="center"/>
          </w:tcPr>
          <w:p w:rsidR="002960E9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3B0F9F" w:rsidRPr="003B0F9F" w:rsidTr="00B05DF4">
        <w:trPr>
          <w:trHeight w:val="1364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112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позашкільної освіти «Обласний Центр дитячої та юнацької творчості»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Троянівська, 20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17.05.2022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266,0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Заняття з </w:t>
            </w:r>
            <w:proofErr w:type="spellStart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бально</w:t>
            </w:r>
            <w:proofErr w:type="spellEnd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-спортивних танців </w:t>
            </w:r>
          </w:p>
        </w:tc>
      </w:tr>
      <w:tr w:rsidR="003B0F9F" w:rsidRPr="003B0F9F" w:rsidTr="00B05DF4">
        <w:trPr>
          <w:trHeight w:val="1565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113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«Житомирський  академічний український музично-драматичний театр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І.А. Кочерги»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майдан Соборний, 6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28.02.2023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8,67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каси з продажу білетів</w:t>
            </w:r>
          </w:p>
        </w:tc>
      </w:tr>
      <w:tr w:rsidR="003B0F9F" w:rsidRPr="003B0F9F" w:rsidTr="00B05DF4">
        <w:trPr>
          <w:trHeight w:val="1515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114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«Житомирський  академічний український музично-драматичний театр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І.А. Кочерги»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майдан Соборний, 6</w:t>
            </w:r>
          </w:p>
        </w:tc>
        <w:tc>
          <w:tcPr>
            <w:tcW w:w="1276" w:type="dxa"/>
            <w:vAlign w:val="center"/>
          </w:tcPr>
          <w:p w:rsidR="004A1C4A" w:rsidRPr="003B0F9F" w:rsidRDefault="008C536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193,72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3B0F9F" w:rsidRPr="003B0F9F" w:rsidTr="00B05DF4">
        <w:trPr>
          <w:trHeight w:val="1621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115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«Житомирський  академічний український музично-драматичний театр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І.А. Кочерги»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майдан Соборний, 6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27.03.2025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78,5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виробництво товарів, крім товарів підакцизної групи</w:t>
            </w:r>
          </w:p>
        </w:tc>
      </w:tr>
      <w:tr w:rsidR="003B0F9F" w:rsidRPr="003B0F9F" w:rsidTr="00B05DF4">
        <w:trPr>
          <w:trHeight w:val="1439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116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«Житомирський  академічний український музично-драматичний театр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І.А. Кочерги»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майдан Соборний, 6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27.03.2025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17,6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виробництво товарів, крім товарів підакцизної групи</w:t>
            </w:r>
          </w:p>
        </w:tc>
      </w:tr>
      <w:tr w:rsidR="003B0F9F" w:rsidRPr="003B0F9F" w:rsidTr="00B05DF4">
        <w:trPr>
          <w:trHeight w:val="1251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117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«Обласна універсальна наукова бібліотека імені Олега Ольжича»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4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19.04.2023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14,85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турагентську діяльність</w:t>
            </w:r>
          </w:p>
        </w:tc>
      </w:tr>
      <w:tr w:rsidR="003B0F9F" w:rsidRPr="003B0F9F" w:rsidTr="00AB09D7">
        <w:trPr>
          <w:trHeight w:val="117"/>
        </w:trPr>
        <w:tc>
          <w:tcPr>
            <w:tcW w:w="567" w:type="dxa"/>
            <w:vAlign w:val="center"/>
          </w:tcPr>
          <w:p w:rsidR="00AB09D7" w:rsidRPr="003B0F9F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B09D7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B09D7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B09D7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B09D7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B09D7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3B0F9F" w:rsidRPr="003B0F9F" w:rsidTr="00E37C9E">
        <w:trPr>
          <w:trHeight w:val="273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118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«Обласна універсальна наукова бібліотека імені Олега Ольжича»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4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28.01.2027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38,82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3B0F9F" w:rsidRPr="003B0F9F" w:rsidTr="00E37C9E">
        <w:trPr>
          <w:trHeight w:val="616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119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«Обласна універсальна наукова бібліотека імені Олега Ольжича»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4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24.03.2022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26,33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турагентську діяльність</w:t>
            </w:r>
          </w:p>
        </w:tc>
      </w:tr>
      <w:tr w:rsidR="003B0F9F" w:rsidRPr="003B0F9F" w:rsidTr="00E37C9E">
        <w:trPr>
          <w:trHeight w:val="252"/>
        </w:trPr>
        <w:tc>
          <w:tcPr>
            <w:tcW w:w="567" w:type="dxa"/>
            <w:vAlign w:val="center"/>
          </w:tcPr>
          <w:p w:rsidR="004A1C4A" w:rsidRPr="003B0F9F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481FB5" w:rsidRPr="003B0F9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8B179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музичний фаховий коледж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В.С. Косенка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28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30.11.2021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29,9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3B0F9F" w:rsidRPr="003B0F9F" w:rsidTr="00E37C9E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121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музичний фаховий коледж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В.С. Косенка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28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09.03.2023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автомату, що відпускає продовольчі товари (кавовий автомат)</w:t>
            </w:r>
          </w:p>
        </w:tc>
      </w:tr>
      <w:tr w:rsidR="003B0F9F" w:rsidRPr="003B0F9F" w:rsidTr="00E37C9E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481FB5" w:rsidP="00A6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122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фаховий коледж культури і мистецтв імені Івана Огієнка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Святослава Ріхтера, 22-А</w:t>
            </w:r>
          </w:p>
        </w:tc>
        <w:tc>
          <w:tcPr>
            <w:tcW w:w="1276" w:type="dxa"/>
            <w:vAlign w:val="center"/>
          </w:tcPr>
          <w:p w:rsidR="004A1C4A" w:rsidRPr="003B0F9F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3B0F9F" w:rsidRDefault="00CF0EFF" w:rsidP="00CF0EF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D840EA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D840EA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  <w:r w:rsidR="004A1C4A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</w:tr>
      <w:tr w:rsidR="003B0F9F" w:rsidRPr="003B0F9F" w:rsidTr="00E37C9E">
        <w:trPr>
          <w:trHeight w:val="1080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123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фаховий коледж культури і мистецтв імені Івана Огієнка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І. Франка, 16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03.11.2021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34,12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3B0F9F" w:rsidRPr="003B0F9F" w:rsidTr="00E37C9E">
        <w:trPr>
          <w:trHeight w:val="1377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124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276" w:type="dxa"/>
            <w:vAlign w:val="center"/>
          </w:tcPr>
          <w:p w:rsidR="004A1C4A" w:rsidRPr="003B0F9F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B0F9F" w:rsidRPr="003B0F9F" w:rsidTr="00E37C9E">
        <w:trPr>
          <w:trHeight w:val="1295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125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30.04.2022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B0F9F" w:rsidRPr="003B0F9F" w:rsidTr="00E37C9E">
        <w:trPr>
          <w:trHeight w:val="1356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126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276" w:type="dxa"/>
            <w:vAlign w:val="center"/>
          </w:tcPr>
          <w:p w:rsidR="004A1C4A" w:rsidRPr="003B0F9F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17.05.2024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рухомого (мобільного) зв'язку</w:t>
            </w:r>
          </w:p>
        </w:tc>
      </w:tr>
      <w:tr w:rsidR="003B0F9F" w:rsidRPr="003B0F9F" w:rsidTr="00E37C9E">
        <w:trPr>
          <w:trHeight w:val="1274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127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31.05.2021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87,3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B0F9F" w:rsidRPr="003B0F9F" w:rsidTr="00E37C9E">
        <w:trPr>
          <w:trHeight w:val="1603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128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позашкільної освіти «Житомирська дитячо-юнацька спортивна школа «Авангард»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10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31.07.2022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22,0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3B0F9F" w:rsidRPr="003B0F9F" w:rsidTr="00E37C9E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129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5B34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«Бердичівське міжміське бюро технічної інвентаризації»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Володимир-</w:t>
            </w:r>
            <w:proofErr w:type="spellStart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ська</w:t>
            </w:r>
            <w:proofErr w:type="spellEnd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, 1а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17.08.2021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</w:t>
            </w:r>
            <w:r w:rsidR="007E3F62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платіжного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терміналу </w:t>
            </w:r>
          </w:p>
        </w:tc>
      </w:tr>
      <w:tr w:rsidR="003B0F9F" w:rsidRPr="003B0F9F" w:rsidTr="00E37C9E">
        <w:trPr>
          <w:trHeight w:val="70"/>
        </w:trPr>
        <w:tc>
          <w:tcPr>
            <w:tcW w:w="567" w:type="dxa"/>
            <w:vAlign w:val="center"/>
          </w:tcPr>
          <w:p w:rsidR="00B05DF4" w:rsidRPr="003B0F9F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3B0F9F" w:rsidRPr="003B0F9F" w:rsidTr="00114C46">
        <w:trPr>
          <w:trHeight w:val="567"/>
        </w:trPr>
        <w:tc>
          <w:tcPr>
            <w:tcW w:w="567" w:type="dxa"/>
            <w:vAlign w:val="center"/>
          </w:tcPr>
          <w:p w:rsidR="004A1C4A" w:rsidRPr="003B0F9F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5B34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«Коростенське міжміське бюро технічної інвентаризації»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Коростень,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Сосновсько</w:t>
            </w:r>
            <w:proofErr w:type="spellEnd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го, 36А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31.03.2022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20,4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суб’єкта господарювання, що здійснює діяльність у сфері права</w:t>
            </w:r>
          </w:p>
        </w:tc>
      </w:tr>
      <w:tr w:rsidR="003B0F9F" w:rsidRPr="003B0F9F" w:rsidTr="00114C46">
        <w:trPr>
          <w:trHeight w:val="768"/>
        </w:trPr>
        <w:tc>
          <w:tcPr>
            <w:tcW w:w="567" w:type="dxa"/>
            <w:vAlign w:val="center"/>
          </w:tcPr>
          <w:p w:rsidR="004A1C4A" w:rsidRPr="003B0F9F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5B34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Київська, 3 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30.09.2021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11,0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B0F9F" w:rsidRPr="003B0F9F" w:rsidTr="00A93572">
        <w:trPr>
          <w:trHeight w:val="1309"/>
        </w:trPr>
        <w:tc>
          <w:tcPr>
            <w:tcW w:w="567" w:type="dxa"/>
            <w:vAlign w:val="center"/>
          </w:tcPr>
          <w:p w:rsidR="004A1C4A" w:rsidRPr="003B0F9F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132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30.09.2021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B0F9F" w:rsidRPr="003B0F9F" w:rsidTr="002A4D9B">
        <w:trPr>
          <w:trHeight w:val="523"/>
        </w:trPr>
        <w:tc>
          <w:tcPr>
            <w:tcW w:w="567" w:type="dxa"/>
            <w:vAlign w:val="center"/>
          </w:tcPr>
          <w:p w:rsidR="004A1C4A" w:rsidRPr="003B0F9F" w:rsidRDefault="00716168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054D0B" w:rsidRPr="003B0F9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31.03.2023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B0F9F" w:rsidRPr="003B0F9F" w:rsidTr="00A93572">
        <w:trPr>
          <w:trHeight w:val="1288"/>
        </w:trPr>
        <w:tc>
          <w:tcPr>
            <w:tcW w:w="567" w:type="dxa"/>
            <w:vAlign w:val="center"/>
          </w:tcPr>
          <w:p w:rsidR="004A1C4A" w:rsidRPr="003B0F9F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134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31.03.2023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9,5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B0F9F" w:rsidRPr="003B0F9F" w:rsidTr="00114C46">
        <w:trPr>
          <w:trHeight w:val="1150"/>
        </w:trPr>
        <w:tc>
          <w:tcPr>
            <w:tcW w:w="567" w:type="dxa"/>
            <w:vAlign w:val="center"/>
          </w:tcPr>
          <w:p w:rsidR="004A1C4A" w:rsidRPr="003B0F9F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135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19.08.2024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42,8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непродовольчих товарів</w:t>
            </w:r>
          </w:p>
        </w:tc>
      </w:tr>
      <w:tr w:rsidR="003B0F9F" w:rsidRPr="003B0F9F" w:rsidTr="00114C46">
        <w:trPr>
          <w:trHeight w:val="738"/>
        </w:trPr>
        <w:tc>
          <w:tcPr>
            <w:tcW w:w="567" w:type="dxa"/>
            <w:vAlign w:val="center"/>
          </w:tcPr>
          <w:p w:rsidR="004A1C4A" w:rsidRPr="003B0F9F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136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04.11.2022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41,3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B0F9F" w:rsidRPr="003B0F9F" w:rsidTr="00114C46">
        <w:trPr>
          <w:trHeight w:val="1114"/>
        </w:trPr>
        <w:tc>
          <w:tcPr>
            <w:tcW w:w="567" w:type="dxa"/>
            <w:vAlign w:val="center"/>
          </w:tcPr>
          <w:p w:rsidR="004A1C4A" w:rsidRPr="003B0F9F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137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3B0F9F" w:rsidRDefault="008C536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09.02.2031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турагентську діяльність</w:t>
            </w:r>
          </w:p>
        </w:tc>
      </w:tr>
      <w:tr w:rsidR="003B0F9F" w:rsidRPr="003B0F9F" w:rsidTr="00B05DF4">
        <w:trPr>
          <w:trHeight w:val="697"/>
        </w:trPr>
        <w:tc>
          <w:tcPr>
            <w:tcW w:w="567" w:type="dxa"/>
            <w:vAlign w:val="center"/>
          </w:tcPr>
          <w:p w:rsidR="004A1C4A" w:rsidRPr="003B0F9F" w:rsidRDefault="00054D0B" w:rsidP="0071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138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3B0F9F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10,5</w:t>
            </w:r>
          </w:p>
        </w:tc>
        <w:tc>
          <w:tcPr>
            <w:tcW w:w="2693" w:type="dxa"/>
            <w:vAlign w:val="center"/>
          </w:tcPr>
          <w:p w:rsidR="004A1C4A" w:rsidRPr="003B0F9F" w:rsidRDefault="00490F59" w:rsidP="00490F5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B0F9F" w:rsidRPr="003B0F9F" w:rsidTr="00114C46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139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3B0F9F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41,5</w:t>
            </w:r>
          </w:p>
        </w:tc>
        <w:tc>
          <w:tcPr>
            <w:tcW w:w="2693" w:type="dxa"/>
            <w:vAlign w:val="center"/>
          </w:tcPr>
          <w:p w:rsidR="004A1C4A" w:rsidRPr="003B0F9F" w:rsidRDefault="00490F5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B0F9F" w:rsidRPr="003B0F9F" w:rsidTr="00330BD0">
        <w:trPr>
          <w:trHeight w:val="600"/>
        </w:trPr>
        <w:tc>
          <w:tcPr>
            <w:tcW w:w="567" w:type="dxa"/>
            <w:vMerge w:val="restart"/>
            <w:vAlign w:val="center"/>
          </w:tcPr>
          <w:p w:rsidR="00330BD0" w:rsidRPr="003B0F9F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140</w:t>
            </w:r>
          </w:p>
        </w:tc>
        <w:tc>
          <w:tcPr>
            <w:tcW w:w="2977" w:type="dxa"/>
            <w:vMerge w:val="restart"/>
            <w:vAlign w:val="center"/>
          </w:tcPr>
          <w:p w:rsidR="00330BD0" w:rsidRPr="003B0F9F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Державний архів Житомирської області</w:t>
            </w:r>
          </w:p>
        </w:tc>
        <w:tc>
          <w:tcPr>
            <w:tcW w:w="2126" w:type="dxa"/>
            <w:vMerge w:val="restart"/>
            <w:vAlign w:val="center"/>
          </w:tcPr>
          <w:p w:rsidR="00330BD0" w:rsidRPr="003B0F9F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Охрімова </w:t>
            </w:r>
          </w:p>
          <w:p w:rsidR="00330BD0" w:rsidRPr="003B0F9F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Гора, 2/20</w:t>
            </w:r>
          </w:p>
        </w:tc>
        <w:tc>
          <w:tcPr>
            <w:tcW w:w="1276" w:type="dxa"/>
            <w:vMerge w:val="restart"/>
            <w:vAlign w:val="center"/>
          </w:tcPr>
          <w:p w:rsidR="00330BD0" w:rsidRPr="003B0F9F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02.10.2021</w:t>
            </w:r>
          </w:p>
        </w:tc>
        <w:tc>
          <w:tcPr>
            <w:tcW w:w="992" w:type="dxa"/>
            <w:vAlign w:val="center"/>
          </w:tcPr>
          <w:p w:rsidR="00330BD0" w:rsidRPr="003B0F9F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3" w:type="dxa"/>
            <w:vMerge w:val="restart"/>
            <w:vAlign w:val="center"/>
          </w:tcPr>
          <w:p w:rsidR="00330BD0" w:rsidRPr="003B0F9F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B0F9F" w:rsidRPr="003B0F9F" w:rsidTr="009A0131">
        <w:trPr>
          <w:trHeight w:val="600"/>
        </w:trPr>
        <w:tc>
          <w:tcPr>
            <w:tcW w:w="567" w:type="dxa"/>
            <w:vMerge/>
            <w:vAlign w:val="center"/>
          </w:tcPr>
          <w:p w:rsidR="00330BD0" w:rsidRPr="003B0F9F" w:rsidRDefault="00330BD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30BD0" w:rsidRPr="003B0F9F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330BD0" w:rsidRPr="003B0F9F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0BD0" w:rsidRPr="003B0F9F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30BD0" w:rsidRPr="003B0F9F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3" w:type="dxa"/>
            <w:vMerge/>
            <w:vAlign w:val="center"/>
          </w:tcPr>
          <w:p w:rsidR="00330BD0" w:rsidRPr="003B0F9F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B0F9F" w:rsidRPr="003B0F9F" w:rsidTr="00E37C9E">
        <w:trPr>
          <w:trHeight w:val="507"/>
        </w:trPr>
        <w:tc>
          <w:tcPr>
            <w:tcW w:w="567" w:type="dxa"/>
            <w:vAlign w:val="center"/>
          </w:tcPr>
          <w:p w:rsidR="004A1C4A" w:rsidRPr="003B0F9F" w:rsidRDefault="00054D0B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141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Державний архів Житомирської області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Замкова, 3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07.10.2021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</w:t>
            </w:r>
          </w:p>
        </w:tc>
      </w:tr>
      <w:tr w:rsidR="003B0F9F" w:rsidRPr="003B0F9F" w:rsidTr="002A4D9B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військовий комісаріат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Сергія Параджанова, 4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14.10.2022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64,01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АТС </w:t>
            </w:r>
          </w:p>
        </w:tc>
      </w:tr>
      <w:tr w:rsidR="003B0F9F" w:rsidRPr="003B0F9F" w:rsidTr="00E600F0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B86E55" w:rsidP="0005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="00054D0B" w:rsidRPr="003B0F9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vAlign w:val="center"/>
          </w:tcPr>
          <w:p w:rsidR="004A1C4A" w:rsidRPr="003B0F9F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3B0F9F" w:rsidRPr="003B0F9F" w:rsidTr="00E600F0">
        <w:trPr>
          <w:trHeight w:val="70"/>
        </w:trPr>
        <w:tc>
          <w:tcPr>
            <w:tcW w:w="567" w:type="dxa"/>
            <w:vAlign w:val="center"/>
          </w:tcPr>
          <w:p w:rsidR="00B05DF4" w:rsidRPr="003B0F9F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3B0F9F" w:rsidRPr="003B0F9F" w:rsidTr="00E600F0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144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06.04.2021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76,8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B0F9F" w:rsidRPr="003B0F9F" w:rsidTr="002A4D9B">
        <w:trPr>
          <w:trHeight w:val="864"/>
        </w:trPr>
        <w:tc>
          <w:tcPr>
            <w:tcW w:w="567" w:type="dxa"/>
            <w:vAlign w:val="center"/>
          </w:tcPr>
          <w:p w:rsidR="004A1C4A" w:rsidRPr="003B0F9F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145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07.04.2022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716168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="0094630B" w:rsidRPr="003B0F9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31.12.2022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56,2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746FA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спілки на площі, що не використовується для провадження підприємницької діяльності</w:t>
            </w:r>
          </w:p>
        </w:tc>
      </w:tr>
      <w:tr w:rsidR="003B0F9F" w:rsidRPr="003B0F9F" w:rsidTr="00114C46">
        <w:trPr>
          <w:trHeight w:val="712"/>
        </w:trPr>
        <w:tc>
          <w:tcPr>
            <w:tcW w:w="567" w:type="dxa"/>
            <w:vAlign w:val="center"/>
          </w:tcPr>
          <w:p w:rsidR="004A1C4A" w:rsidRPr="003B0F9F" w:rsidRDefault="0094630B" w:rsidP="00A6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147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18.11.2022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73,16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B0F9F" w:rsidRPr="003B0F9F" w:rsidTr="00E600F0">
        <w:trPr>
          <w:trHeight w:val="462"/>
        </w:trPr>
        <w:tc>
          <w:tcPr>
            <w:tcW w:w="567" w:type="dxa"/>
            <w:vAlign w:val="center"/>
          </w:tcPr>
          <w:p w:rsidR="004A1C4A" w:rsidRPr="003B0F9F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148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270,21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редакції періодичного видання, заснованого трудовим колективом</w:t>
            </w:r>
          </w:p>
        </w:tc>
      </w:tr>
      <w:tr w:rsidR="003B0F9F" w:rsidRPr="003B0F9F" w:rsidTr="009100F0">
        <w:trPr>
          <w:trHeight w:val="923"/>
        </w:trPr>
        <w:tc>
          <w:tcPr>
            <w:tcW w:w="567" w:type="dxa"/>
            <w:vAlign w:val="center"/>
          </w:tcPr>
          <w:p w:rsidR="004A1C4A" w:rsidRPr="003B0F9F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149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майдан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С.П. Корольо-ва,12</w:t>
            </w:r>
          </w:p>
        </w:tc>
        <w:tc>
          <w:tcPr>
            <w:tcW w:w="1276" w:type="dxa"/>
            <w:vAlign w:val="center"/>
          </w:tcPr>
          <w:p w:rsidR="004A1C4A" w:rsidRPr="003B0F9F" w:rsidRDefault="00A311C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01.03.2026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17,4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B0F9F" w:rsidRPr="003B0F9F" w:rsidTr="009100F0">
        <w:trPr>
          <w:trHeight w:val="305"/>
        </w:trPr>
        <w:tc>
          <w:tcPr>
            <w:tcW w:w="567" w:type="dxa"/>
            <w:vAlign w:val="center"/>
          </w:tcPr>
          <w:p w:rsidR="004A1C4A" w:rsidRPr="003B0F9F" w:rsidRDefault="0062794F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94630B" w:rsidRPr="003B0F9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:rsidR="004A1C4A" w:rsidRPr="003B0F9F" w:rsidRDefault="003A1B7B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35,2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B0F9F" w:rsidRPr="003B0F9F" w:rsidTr="009100F0">
        <w:trPr>
          <w:trHeight w:val="287"/>
        </w:trPr>
        <w:tc>
          <w:tcPr>
            <w:tcW w:w="567" w:type="dxa"/>
            <w:vAlign w:val="center"/>
          </w:tcPr>
          <w:p w:rsidR="004A1C4A" w:rsidRPr="003B0F9F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151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1644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</w:t>
            </w:r>
            <w:r w:rsidR="00164423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12.2025</w:t>
            </w:r>
          </w:p>
        </w:tc>
        <w:tc>
          <w:tcPr>
            <w:tcW w:w="992" w:type="dxa"/>
            <w:vAlign w:val="center"/>
          </w:tcPr>
          <w:p w:rsidR="004A1C4A" w:rsidRPr="003B0F9F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13,67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B0F9F" w:rsidRPr="003B0F9F" w:rsidTr="00114C46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862758" w:rsidP="0071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94630B" w:rsidRPr="003B0F9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19.09.2023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41,59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B0F9F" w:rsidRPr="003B0F9F" w:rsidTr="00E600F0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153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05.06.2022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25,6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Технічне обслуговування та ремонт комп'ютерної т</w:t>
            </w:r>
            <w:r w:rsidR="00A266D4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 оргтехніки </w:t>
            </w:r>
          </w:p>
        </w:tc>
      </w:tr>
      <w:tr w:rsidR="003B0F9F" w:rsidRPr="003B0F9F" w:rsidTr="00330BD0">
        <w:trPr>
          <w:trHeight w:val="600"/>
        </w:trPr>
        <w:tc>
          <w:tcPr>
            <w:tcW w:w="567" w:type="dxa"/>
            <w:vMerge w:val="restart"/>
            <w:vAlign w:val="center"/>
          </w:tcPr>
          <w:p w:rsidR="00330BD0" w:rsidRPr="003B0F9F" w:rsidRDefault="0094630B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154</w:t>
            </w:r>
          </w:p>
        </w:tc>
        <w:tc>
          <w:tcPr>
            <w:tcW w:w="2977" w:type="dxa"/>
            <w:vMerge w:val="restart"/>
            <w:vAlign w:val="center"/>
          </w:tcPr>
          <w:p w:rsidR="00330BD0" w:rsidRPr="003B0F9F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330BD0" w:rsidRPr="003B0F9F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17(Б)</w:t>
            </w:r>
          </w:p>
        </w:tc>
        <w:tc>
          <w:tcPr>
            <w:tcW w:w="1276" w:type="dxa"/>
            <w:vMerge w:val="restart"/>
            <w:vAlign w:val="center"/>
          </w:tcPr>
          <w:p w:rsidR="00330BD0" w:rsidRPr="003B0F9F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30.09.2021</w:t>
            </w:r>
          </w:p>
        </w:tc>
        <w:tc>
          <w:tcPr>
            <w:tcW w:w="992" w:type="dxa"/>
            <w:vAlign w:val="center"/>
          </w:tcPr>
          <w:p w:rsidR="00330BD0" w:rsidRPr="003B0F9F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11,7</w:t>
            </w:r>
          </w:p>
        </w:tc>
        <w:tc>
          <w:tcPr>
            <w:tcW w:w="2693" w:type="dxa"/>
            <w:vMerge w:val="restart"/>
            <w:vAlign w:val="center"/>
          </w:tcPr>
          <w:p w:rsidR="00330BD0" w:rsidRPr="003B0F9F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B0F9F" w:rsidRPr="003B0F9F" w:rsidTr="009A0131">
        <w:trPr>
          <w:trHeight w:val="600"/>
        </w:trPr>
        <w:tc>
          <w:tcPr>
            <w:tcW w:w="567" w:type="dxa"/>
            <w:vMerge/>
            <w:vAlign w:val="center"/>
          </w:tcPr>
          <w:p w:rsidR="00330BD0" w:rsidRPr="003B0F9F" w:rsidRDefault="00330BD0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30BD0" w:rsidRPr="003B0F9F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330BD0" w:rsidRPr="003B0F9F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0BD0" w:rsidRPr="003B0F9F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30BD0" w:rsidRPr="003B0F9F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144,0</w:t>
            </w:r>
          </w:p>
        </w:tc>
        <w:tc>
          <w:tcPr>
            <w:tcW w:w="2693" w:type="dxa"/>
            <w:vMerge/>
            <w:vAlign w:val="center"/>
          </w:tcPr>
          <w:p w:rsidR="00330BD0" w:rsidRPr="003B0F9F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716168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94630B" w:rsidRPr="003B0F9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9F3C1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:rsidR="004A1C4A" w:rsidRPr="003B0F9F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78,8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об'єкту з продажу книг, газет, журналів, виданих українською мовою</w:t>
            </w:r>
          </w:p>
        </w:tc>
      </w:tr>
      <w:tr w:rsidR="003B0F9F" w:rsidRPr="003B0F9F" w:rsidTr="00E600F0">
        <w:trPr>
          <w:trHeight w:val="498"/>
        </w:trPr>
        <w:tc>
          <w:tcPr>
            <w:tcW w:w="567" w:type="dxa"/>
            <w:vAlign w:val="center"/>
          </w:tcPr>
          <w:p w:rsidR="004A1C4A" w:rsidRPr="003B0F9F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25.05.2022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71,6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об'єкту з продажу книг, газет, журналів, виданих українською мовою</w:t>
            </w:r>
          </w:p>
        </w:tc>
      </w:tr>
      <w:tr w:rsidR="003B0F9F" w:rsidRPr="003B0F9F" w:rsidTr="00E600F0">
        <w:trPr>
          <w:trHeight w:val="86"/>
        </w:trPr>
        <w:tc>
          <w:tcPr>
            <w:tcW w:w="567" w:type="dxa"/>
            <w:vAlign w:val="center"/>
          </w:tcPr>
          <w:p w:rsidR="004A1C4A" w:rsidRPr="003B0F9F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157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:rsidR="004A1C4A" w:rsidRPr="003B0F9F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3B0F9F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79,1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B0F9F" w:rsidRPr="003B0F9F" w:rsidTr="00B05DF4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158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17(А)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17.03.2023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84,0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B0F9F" w:rsidRPr="003B0F9F" w:rsidTr="00B05DF4">
        <w:trPr>
          <w:trHeight w:val="70"/>
        </w:trPr>
        <w:tc>
          <w:tcPr>
            <w:tcW w:w="567" w:type="dxa"/>
            <w:vAlign w:val="center"/>
          </w:tcPr>
          <w:p w:rsidR="00B05DF4" w:rsidRPr="003B0F9F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3B0F9F" w:rsidRPr="003B0F9F" w:rsidTr="00072F86">
        <w:trPr>
          <w:trHeight w:val="1014"/>
        </w:trPr>
        <w:tc>
          <w:tcPr>
            <w:tcW w:w="567" w:type="dxa"/>
            <w:vAlign w:val="center"/>
          </w:tcPr>
          <w:p w:rsidR="004A1C4A" w:rsidRPr="003B0F9F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159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9F3C1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17(Г)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31.07.2021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98,7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9100F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3B0F9F" w:rsidRPr="003B0F9F" w:rsidTr="00B05DF4">
        <w:trPr>
          <w:trHeight w:val="327"/>
        </w:trPr>
        <w:tc>
          <w:tcPr>
            <w:tcW w:w="567" w:type="dxa"/>
            <w:vAlign w:val="center"/>
          </w:tcPr>
          <w:p w:rsidR="004A1C4A" w:rsidRPr="003B0F9F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160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15,6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B0F9F" w:rsidRPr="003B0F9F" w:rsidTr="00E37C9E">
        <w:trPr>
          <w:trHeight w:val="1275"/>
        </w:trPr>
        <w:tc>
          <w:tcPr>
            <w:tcW w:w="567" w:type="dxa"/>
            <w:vAlign w:val="center"/>
          </w:tcPr>
          <w:p w:rsidR="004A1C4A" w:rsidRPr="003B0F9F" w:rsidRDefault="009100F0" w:rsidP="0086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94630B" w:rsidRPr="003B0F9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17(А)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30.01.2027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9,9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9100F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групи,</w:t>
            </w:r>
            <w:r w:rsidR="009100F0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розміщення кафетерію</w:t>
            </w:r>
          </w:p>
        </w:tc>
      </w:tr>
      <w:tr w:rsidR="003B0F9F" w:rsidRPr="003B0F9F" w:rsidTr="00E37C9E">
        <w:trPr>
          <w:trHeight w:val="910"/>
        </w:trPr>
        <w:tc>
          <w:tcPr>
            <w:tcW w:w="567" w:type="dxa"/>
            <w:vAlign w:val="center"/>
          </w:tcPr>
          <w:p w:rsidR="004A1C4A" w:rsidRPr="003B0F9F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162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3B0F9F" w:rsidRDefault="0072697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3B0F9F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16,67</w:t>
            </w:r>
          </w:p>
        </w:tc>
        <w:tc>
          <w:tcPr>
            <w:tcW w:w="2693" w:type="dxa"/>
            <w:vAlign w:val="center"/>
          </w:tcPr>
          <w:p w:rsidR="004A1C4A" w:rsidRPr="003B0F9F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726973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е </w:t>
            </w:r>
            <w:r w:rsidR="00726973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</w:t>
            </w:r>
          </w:p>
        </w:tc>
      </w:tr>
      <w:tr w:rsidR="003B0F9F" w:rsidRPr="003B0F9F" w:rsidTr="00B05DF4">
        <w:trPr>
          <w:trHeight w:val="337"/>
        </w:trPr>
        <w:tc>
          <w:tcPr>
            <w:tcW w:w="567" w:type="dxa"/>
            <w:vAlign w:val="center"/>
          </w:tcPr>
          <w:p w:rsidR="004A1C4A" w:rsidRPr="003B0F9F" w:rsidRDefault="0062794F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94630B" w:rsidRPr="003B0F9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1644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14.</w:t>
            </w:r>
            <w:r w:rsidR="00164423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03.2026</w:t>
            </w:r>
          </w:p>
        </w:tc>
        <w:tc>
          <w:tcPr>
            <w:tcW w:w="992" w:type="dxa"/>
            <w:vAlign w:val="center"/>
          </w:tcPr>
          <w:p w:rsidR="004A1C4A" w:rsidRPr="003B0F9F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33,48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B0F9F" w:rsidRPr="003B0F9F" w:rsidTr="00B05DF4">
        <w:trPr>
          <w:trHeight w:val="443"/>
        </w:trPr>
        <w:tc>
          <w:tcPr>
            <w:tcW w:w="567" w:type="dxa"/>
            <w:vAlign w:val="center"/>
          </w:tcPr>
          <w:p w:rsidR="004A1C4A" w:rsidRPr="003B0F9F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164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12.12.2022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34,94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B0F9F" w:rsidRPr="003B0F9F" w:rsidTr="00B05DF4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B86E55" w:rsidP="001A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94630B" w:rsidRPr="003B0F9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3B0F9F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03.03.2026</w:t>
            </w:r>
          </w:p>
        </w:tc>
        <w:tc>
          <w:tcPr>
            <w:tcW w:w="992" w:type="dxa"/>
            <w:vAlign w:val="center"/>
          </w:tcPr>
          <w:p w:rsidR="004A1C4A" w:rsidRPr="003B0F9F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66,96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B0F9F" w:rsidRPr="003B0F9F" w:rsidTr="008B4B03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166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3B0F9F" w:rsidRDefault="00CC62BE" w:rsidP="00A34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30.06.2026</w:t>
            </w:r>
          </w:p>
        </w:tc>
        <w:tc>
          <w:tcPr>
            <w:tcW w:w="992" w:type="dxa"/>
            <w:vAlign w:val="center"/>
          </w:tcPr>
          <w:p w:rsidR="004A1C4A" w:rsidRPr="003B0F9F" w:rsidRDefault="00CC62BE" w:rsidP="004D5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24,42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B0F9F" w:rsidRPr="003B0F9F" w:rsidTr="00B05DF4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94630B" w:rsidP="004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167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01.04.2022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36,5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B0F9F" w:rsidRPr="003B0F9F" w:rsidTr="00E37C9E">
        <w:trPr>
          <w:trHeight w:val="844"/>
        </w:trPr>
        <w:tc>
          <w:tcPr>
            <w:tcW w:w="567" w:type="dxa"/>
            <w:vAlign w:val="center"/>
          </w:tcPr>
          <w:p w:rsidR="004A1C4A" w:rsidRPr="003B0F9F" w:rsidRDefault="0094630B" w:rsidP="004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168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5</w:t>
            </w:r>
          </w:p>
        </w:tc>
        <w:tc>
          <w:tcPr>
            <w:tcW w:w="1276" w:type="dxa"/>
            <w:vAlign w:val="center"/>
          </w:tcPr>
          <w:p w:rsidR="004A1C4A" w:rsidRPr="003B0F9F" w:rsidRDefault="00CC62BE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3B0F9F" w:rsidRDefault="00CC62BE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12,9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рухомого (мобільного) зв’язку</w:t>
            </w:r>
          </w:p>
        </w:tc>
      </w:tr>
      <w:tr w:rsidR="003B0F9F" w:rsidRPr="003B0F9F" w:rsidTr="00072F86">
        <w:trPr>
          <w:trHeight w:val="1555"/>
        </w:trPr>
        <w:tc>
          <w:tcPr>
            <w:tcW w:w="567" w:type="dxa"/>
            <w:vAlign w:val="center"/>
          </w:tcPr>
          <w:p w:rsidR="004A1C4A" w:rsidRPr="003B0F9F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169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3B0F9F" w:rsidRDefault="005025C1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39,1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170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10.08.2022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27,6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B0F9F" w:rsidRPr="003B0F9F" w:rsidTr="00072F86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171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15.02.2026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18,2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офісного приміщення </w:t>
            </w:r>
          </w:p>
        </w:tc>
      </w:tr>
      <w:tr w:rsidR="003B0F9F" w:rsidRPr="003B0F9F" w:rsidTr="00072F86">
        <w:trPr>
          <w:trHeight w:val="70"/>
        </w:trPr>
        <w:tc>
          <w:tcPr>
            <w:tcW w:w="567" w:type="dxa"/>
            <w:vAlign w:val="center"/>
          </w:tcPr>
          <w:p w:rsidR="00B05DF4" w:rsidRPr="003B0F9F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3B0F9F" w:rsidRPr="003B0F9F" w:rsidTr="0069566D">
        <w:trPr>
          <w:trHeight w:val="786"/>
        </w:trPr>
        <w:tc>
          <w:tcPr>
            <w:tcW w:w="567" w:type="dxa"/>
            <w:vAlign w:val="center"/>
          </w:tcPr>
          <w:p w:rsidR="004A1C4A" w:rsidRPr="003B0F9F" w:rsidRDefault="00B052F0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="0094630B" w:rsidRPr="003B0F9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11.03.2021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18,1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B0F9F" w:rsidRPr="003B0F9F" w:rsidTr="00072F86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B052F0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="0094630B" w:rsidRPr="003B0F9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3B0F9F" w:rsidRDefault="00A1001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B0F9F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A10019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A10019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3B0F9F" w:rsidRPr="003B0F9F" w:rsidTr="0069566D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174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Сергія Параджанова, 4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29.04.2023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48,4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9100F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3B0F9F" w:rsidRPr="003B0F9F" w:rsidTr="00072F86">
        <w:trPr>
          <w:trHeight w:val="361"/>
        </w:trPr>
        <w:tc>
          <w:tcPr>
            <w:tcW w:w="567" w:type="dxa"/>
            <w:vAlign w:val="center"/>
          </w:tcPr>
          <w:p w:rsidR="004A1C4A" w:rsidRPr="003B0F9F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175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proofErr w:type="spellStart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Лятошинсько</w:t>
            </w:r>
            <w:proofErr w:type="spellEnd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-го, 2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30.09.2024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72,7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3B0F9F" w:rsidRPr="003B0F9F" w:rsidTr="00072F86">
        <w:trPr>
          <w:trHeight w:val="345"/>
        </w:trPr>
        <w:tc>
          <w:tcPr>
            <w:tcW w:w="567" w:type="dxa"/>
            <w:vAlign w:val="center"/>
          </w:tcPr>
          <w:p w:rsidR="004A1C4A" w:rsidRPr="003B0F9F" w:rsidRDefault="0094630B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176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04.02.2026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74,5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 (аукціон)</w:t>
            </w:r>
          </w:p>
        </w:tc>
      </w:tr>
      <w:tr w:rsidR="003B0F9F" w:rsidRPr="003B0F9F" w:rsidTr="0069566D">
        <w:trPr>
          <w:trHeight w:val="102"/>
        </w:trPr>
        <w:tc>
          <w:tcPr>
            <w:tcW w:w="567" w:type="dxa"/>
            <w:vAlign w:val="center"/>
          </w:tcPr>
          <w:p w:rsidR="004A1C4A" w:rsidRPr="003B0F9F" w:rsidRDefault="0094630B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177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28.02.2023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59,4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(ремонт побутової та офісної техніки)</w:t>
            </w:r>
          </w:p>
        </w:tc>
      </w:tr>
      <w:tr w:rsidR="003B0F9F" w:rsidRPr="003B0F9F" w:rsidTr="00E37C9E">
        <w:trPr>
          <w:trHeight w:val="573"/>
        </w:trPr>
        <w:tc>
          <w:tcPr>
            <w:tcW w:w="567" w:type="dxa"/>
            <w:vAlign w:val="center"/>
          </w:tcPr>
          <w:p w:rsidR="004A1C4A" w:rsidRPr="003B0F9F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178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30.09.2022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59,2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B0F9F" w:rsidRPr="003B0F9F" w:rsidTr="00E600F0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179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30.04.2021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55,8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3B0F9F" w:rsidRPr="003B0F9F" w:rsidTr="008B4B03">
        <w:trPr>
          <w:trHeight w:val="1010"/>
        </w:trPr>
        <w:tc>
          <w:tcPr>
            <w:tcW w:w="567" w:type="dxa"/>
            <w:vAlign w:val="center"/>
          </w:tcPr>
          <w:p w:rsidR="004A1C4A" w:rsidRPr="003B0F9F" w:rsidRDefault="0094630B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30.04.2021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3B0F9F" w:rsidRPr="003B0F9F" w:rsidTr="001B5996">
        <w:trPr>
          <w:trHeight w:val="923"/>
        </w:trPr>
        <w:tc>
          <w:tcPr>
            <w:tcW w:w="567" w:type="dxa"/>
            <w:vAlign w:val="center"/>
          </w:tcPr>
          <w:p w:rsidR="004A1C4A" w:rsidRPr="003B0F9F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181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3B0F9F" w:rsidRDefault="00D427E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13.07.2026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25,0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оператора телекомунікацій, який надає послуги з рухомого (мобільного) зв'язку</w:t>
            </w:r>
          </w:p>
        </w:tc>
      </w:tr>
      <w:tr w:rsidR="003B0F9F" w:rsidRPr="003B0F9F" w:rsidTr="0069566D">
        <w:trPr>
          <w:trHeight w:val="183"/>
        </w:trPr>
        <w:tc>
          <w:tcPr>
            <w:tcW w:w="567" w:type="dxa"/>
            <w:vAlign w:val="center"/>
          </w:tcPr>
          <w:p w:rsidR="004A1C4A" w:rsidRPr="003B0F9F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182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31.03.2022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3B0F9F" w:rsidRPr="003B0F9F" w:rsidTr="0069566D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183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3B0F9F" w:rsidRDefault="00EB470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31.05.2022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9,1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провайдера телекомунікацій, який надає послуги з доступу до мережі Інтернет</w:t>
            </w:r>
          </w:p>
        </w:tc>
      </w:tr>
      <w:tr w:rsidR="003B0F9F" w:rsidRPr="003B0F9F" w:rsidTr="0069566D">
        <w:trPr>
          <w:trHeight w:val="242"/>
        </w:trPr>
        <w:tc>
          <w:tcPr>
            <w:tcW w:w="567" w:type="dxa"/>
            <w:vAlign w:val="center"/>
          </w:tcPr>
          <w:p w:rsidR="004A1C4A" w:rsidRPr="003B0F9F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184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14.02.2023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10,73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провайдера телекомунікацій, який надає послуги з доступу до мережі Інтернет</w:t>
            </w:r>
          </w:p>
        </w:tc>
      </w:tr>
      <w:tr w:rsidR="003B0F9F" w:rsidRPr="003B0F9F" w:rsidTr="00072F86">
        <w:trPr>
          <w:trHeight w:val="214"/>
        </w:trPr>
        <w:tc>
          <w:tcPr>
            <w:tcW w:w="567" w:type="dxa"/>
            <w:vAlign w:val="center"/>
          </w:tcPr>
          <w:p w:rsidR="004A1C4A" w:rsidRPr="003B0F9F" w:rsidRDefault="00B052F0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="0094630B" w:rsidRPr="003B0F9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31.03.2021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177,1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(ремонт одягу)</w:t>
            </w:r>
          </w:p>
        </w:tc>
      </w:tr>
      <w:tr w:rsidR="003B0F9F" w:rsidRPr="003B0F9F" w:rsidTr="00B05DF4">
        <w:trPr>
          <w:trHeight w:val="898"/>
        </w:trPr>
        <w:tc>
          <w:tcPr>
            <w:tcW w:w="567" w:type="dxa"/>
            <w:vAlign w:val="center"/>
          </w:tcPr>
          <w:p w:rsidR="004A1C4A" w:rsidRPr="003B0F9F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186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3B0F9F" w:rsidRDefault="00EB470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19,55</w:t>
            </w:r>
          </w:p>
        </w:tc>
        <w:tc>
          <w:tcPr>
            <w:tcW w:w="2693" w:type="dxa"/>
            <w:vAlign w:val="center"/>
          </w:tcPr>
          <w:p w:rsidR="004A1C4A" w:rsidRPr="003B0F9F" w:rsidRDefault="00525291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Будь-яке цільове </w:t>
            </w:r>
            <w:r w:rsidR="00EB4706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</w:t>
            </w:r>
          </w:p>
        </w:tc>
      </w:tr>
      <w:tr w:rsidR="003B0F9F" w:rsidRPr="003B0F9F" w:rsidTr="00B05DF4">
        <w:trPr>
          <w:trHeight w:val="70"/>
        </w:trPr>
        <w:tc>
          <w:tcPr>
            <w:tcW w:w="567" w:type="dxa"/>
            <w:vAlign w:val="center"/>
          </w:tcPr>
          <w:p w:rsidR="00B05DF4" w:rsidRPr="003B0F9F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3B0F9F" w:rsidRPr="003B0F9F" w:rsidTr="0069566D">
        <w:trPr>
          <w:trHeight w:val="117"/>
        </w:trPr>
        <w:tc>
          <w:tcPr>
            <w:tcW w:w="567" w:type="dxa"/>
            <w:vAlign w:val="center"/>
          </w:tcPr>
          <w:p w:rsidR="004A1C4A" w:rsidRPr="003B0F9F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187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30.09.2021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100,0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3B0F9F" w:rsidRPr="003B0F9F" w:rsidTr="00B05DF4">
        <w:trPr>
          <w:trHeight w:val="794"/>
        </w:trPr>
        <w:tc>
          <w:tcPr>
            <w:tcW w:w="567" w:type="dxa"/>
            <w:vAlign w:val="center"/>
          </w:tcPr>
          <w:p w:rsidR="004A1C4A" w:rsidRPr="003B0F9F" w:rsidRDefault="0094630B" w:rsidP="00B05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188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30.04.2021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53,8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фінансової установи</w:t>
            </w:r>
          </w:p>
        </w:tc>
      </w:tr>
      <w:tr w:rsidR="003B0F9F" w:rsidRPr="003B0F9F" w:rsidTr="0069566D">
        <w:trPr>
          <w:trHeight w:val="82"/>
        </w:trPr>
        <w:tc>
          <w:tcPr>
            <w:tcW w:w="567" w:type="dxa"/>
            <w:vAlign w:val="center"/>
          </w:tcPr>
          <w:p w:rsidR="004A1C4A" w:rsidRPr="003B0F9F" w:rsidRDefault="0094630B" w:rsidP="001A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189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31.03.2021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35,2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9100F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3B0F9F" w:rsidRPr="003B0F9F" w:rsidTr="00266E1E">
        <w:trPr>
          <w:trHeight w:val="1248"/>
        </w:trPr>
        <w:tc>
          <w:tcPr>
            <w:tcW w:w="567" w:type="dxa"/>
            <w:vAlign w:val="center"/>
          </w:tcPr>
          <w:p w:rsidR="004A1C4A" w:rsidRPr="003B0F9F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190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3B0F9F" w:rsidRDefault="00EB470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12.07.2026</w:t>
            </w:r>
          </w:p>
        </w:tc>
        <w:tc>
          <w:tcPr>
            <w:tcW w:w="992" w:type="dxa"/>
            <w:vAlign w:val="center"/>
          </w:tcPr>
          <w:p w:rsidR="004A1C4A" w:rsidRPr="003B0F9F" w:rsidRDefault="00EB470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25</w:t>
            </w:r>
            <w:r w:rsidR="004A1C4A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оператора телекомунікацій, який надає послуги рухомого (мобільного) зв'язку</w:t>
            </w:r>
          </w:p>
        </w:tc>
      </w:tr>
      <w:tr w:rsidR="003B0F9F" w:rsidRPr="003B0F9F" w:rsidTr="00B05DF4">
        <w:trPr>
          <w:trHeight w:val="1008"/>
        </w:trPr>
        <w:tc>
          <w:tcPr>
            <w:tcW w:w="567" w:type="dxa"/>
            <w:vAlign w:val="center"/>
          </w:tcPr>
          <w:p w:rsidR="004A1C4A" w:rsidRPr="003B0F9F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191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31.05.2021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17,95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</w:t>
            </w:r>
            <w:r w:rsidR="0069566D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вування населення </w:t>
            </w:r>
          </w:p>
        </w:tc>
      </w:tr>
      <w:tr w:rsidR="003B0F9F" w:rsidRPr="003B0F9F" w:rsidTr="00B05DF4">
        <w:trPr>
          <w:trHeight w:val="1136"/>
        </w:trPr>
        <w:tc>
          <w:tcPr>
            <w:tcW w:w="567" w:type="dxa"/>
            <w:vAlign w:val="center"/>
          </w:tcPr>
          <w:p w:rsidR="004A1C4A" w:rsidRPr="003B0F9F" w:rsidRDefault="0094630B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192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31.05.2021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19,0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 провайдера телекомунікацій, який надає послуги з доступу до мережі Інтернет 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193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30.06.2021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19,0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оператора та провайдера телекомунікацій, який надає послуги з доступу до мережі Інтернет 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194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30.06.2021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8D2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  <w:r w:rsidR="008D295B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,8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оператора та провайдера телекомунікацій, який надає послуги з доступу до мережі Інтернет </w:t>
            </w:r>
          </w:p>
        </w:tc>
      </w:tr>
      <w:tr w:rsidR="003B0F9F" w:rsidRPr="003B0F9F" w:rsidTr="0069566D">
        <w:trPr>
          <w:trHeight w:val="1835"/>
        </w:trPr>
        <w:tc>
          <w:tcPr>
            <w:tcW w:w="567" w:type="dxa"/>
            <w:vAlign w:val="center"/>
          </w:tcPr>
          <w:p w:rsidR="004A1C4A" w:rsidRPr="003B0F9F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195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30.06.2021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18,95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інвалідів на площі, що не використовується для провадження підприємницької діяльності</w:t>
            </w:r>
          </w:p>
        </w:tc>
      </w:tr>
      <w:tr w:rsidR="003B0F9F" w:rsidRPr="003B0F9F" w:rsidTr="00266E1E">
        <w:trPr>
          <w:trHeight w:val="403"/>
        </w:trPr>
        <w:tc>
          <w:tcPr>
            <w:tcW w:w="567" w:type="dxa"/>
            <w:vAlign w:val="center"/>
          </w:tcPr>
          <w:p w:rsidR="004A1C4A" w:rsidRPr="003B0F9F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196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30.06.2021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провайдера телекомунікацій, який надає послуги з доступу до мережі Інтернет </w:t>
            </w:r>
          </w:p>
        </w:tc>
      </w:tr>
      <w:tr w:rsidR="003B0F9F" w:rsidRPr="003B0F9F" w:rsidTr="00B05DF4">
        <w:trPr>
          <w:trHeight w:val="685"/>
        </w:trPr>
        <w:tc>
          <w:tcPr>
            <w:tcW w:w="567" w:type="dxa"/>
            <w:vAlign w:val="center"/>
          </w:tcPr>
          <w:p w:rsidR="004A1C4A" w:rsidRPr="003B0F9F" w:rsidRDefault="0094630B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197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31.10.2021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9,9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провайдера телекомунікацій, який надає послуги з доступу до мережі Інтернет </w:t>
            </w:r>
          </w:p>
        </w:tc>
      </w:tr>
      <w:tr w:rsidR="003B0F9F" w:rsidRPr="003B0F9F" w:rsidTr="00B05DF4">
        <w:trPr>
          <w:trHeight w:val="844"/>
        </w:trPr>
        <w:tc>
          <w:tcPr>
            <w:tcW w:w="567" w:type="dxa"/>
            <w:vAlign w:val="center"/>
          </w:tcPr>
          <w:p w:rsidR="004A1C4A" w:rsidRPr="003B0F9F" w:rsidRDefault="0094630B" w:rsidP="001A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198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31.10.2021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39,9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B0F9F" w:rsidRPr="003B0F9F" w:rsidTr="00B05DF4">
        <w:trPr>
          <w:trHeight w:val="856"/>
        </w:trPr>
        <w:tc>
          <w:tcPr>
            <w:tcW w:w="567" w:type="dxa"/>
            <w:vAlign w:val="center"/>
          </w:tcPr>
          <w:p w:rsidR="004A1C4A" w:rsidRPr="003B0F9F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199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30.10.2023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28,5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ломбарду</w:t>
            </w:r>
          </w:p>
        </w:tc>
      </w:tr>
      <w:tr w:rsidR="003B0F9F" w:rsidRPr="003B0F9F" w:rsidTr="00B05DF4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94630B" w:rsidP="0086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14.03.2023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27,7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3B0F9F" w:rsidRPr="003B0F9F" w:rsidTr="00B05DF4">
        <w:trPr>
          <w:trHeight w:val="70"/>
        </w:trPr>
        <w:tc>
          <w:tcPr>
            <w:tcW w:w="567" w:type="dxa"/>
            <w:vAlign w:val="center"/>
          </w:tcPr>
          <w:p w:rsidR="00B05DF4" w:rsidRPr="003B0F9F" w:rsidRDefault="00B05DF4" w:rsidP="0086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201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31.05.2023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15,2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оператора та провайдера телекомунікацій, який надає послуги з доступу до мережі Інтернет </w:t>
            </w:r>
          </w:p>
        </w:tc>
      </w:tr>
      <w:tr w:rsidR="003B0F9F" w:rsidRPr="003B0F9F" w:rsidTr="00266E1E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01.02.2024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54,4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B0F9F" w:rsidRPr="003B0F9F" w:rsidTr="00E37C9E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203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3B0F9F" w:rsidRDefault="00B027F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3B0F9F" w:rsidRDefault="00B027F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17,2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B0F9F" w:rsidRPr="003B0F9F" w:rsidTr="00266E1E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204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19.05.2021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D30C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1,5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провайдера телекомунікацій, який надає послуги з доступу до мережі Інтернет </w:t>
            </w:r>
          </w:p>
        </w:tc>
      </w:tr>
      <w:tr w:rsidR="003B0F9F" w:rsidRPr="003B0F9F" w:rsidTr="00266E1E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205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3B0F9F" w:rsidRDefault="0017767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51,5</w:t>
            </w:r>
          </w:p>
        </w:tc>
        <w:tc>
          <w:tcPr>
            <w:tcW w:w="2693" w:type="dxa"/>
            <w:vAlign w:val="center"/>
          </w:tcPr>
          <w:p w:rsidR="004A1C4A" w:rsidRPr="003B0F9F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17767C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17767C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3B0F9F" w:rsidRPr="003B0F9F" w:rsidTr="00330BD0">
        <w:trPr>
          <w:trHeight w:val="600"/>
        </w:trPr>
        <w:tc>
          <w:tcPr>
            <w:tcW w:w="567" w:type="dxa"/>
            <w:vMerge w:val="restart"/>
            <w:vAlign w:val="center"/>
          </w:tcPr>
          <w:p w:rsidR="00330BD0" w:rsidRPr="003B0F9F" w:rsidRDefault="00A77302" w:rsidP="00D7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206</w:t>
            </w:r>
          </w:p>
        </w:tc>
        <w:tc>
          <w:tcPr>
            <w:tcW w:w="2977" w:type="dxa"/>
            <w:vMerge w:val="restart"/>
            <w:vAlign w:val="center"/>
          </w:tcPr>
          <w:p w:rsidR="00330BD0" w:rsidRPr="003B0F9F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330BD0" w:rsidRPr="003B0F9F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Леха Качинського, 12а </w:t>
            </w:r>
          </w:p>
        </w:tc>
        <w:tc>
          <w:tcPr>
            <w:tcW w:w="1276" w:type="dxa"/>
            <w:vMerge w:val="restart"/>
            <w:vAlign w:val="center"/>
          </w:tcPr>
          <w:p w:rsidR="00330BD0" w:rsidRPr="003B0F9F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11.11.2021</w:t>
            </w:r>
          </w:p>
        </w:tc>
        <w:tc>
          <w:tcPr>
            <w:tcW w:w="992" w:type="dxa"/>
            <w:vAlign w:val="center"/>
          </w:tcPr>
          <w:p w:rsidR="00330BD0" w:rsidRPr="003B0F9F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693" w:type="dxa"/>
            <w:vMerge w:val="restart"/>
            <w:vAlign w:val="center"/>
          </w:tcPr>
          <w:p w:rsidR="00330BD0" w:rsidRPr="003B0F9F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B0F9F" w:rsidRPr="003B0F9F" w:rsidTr="00E37C9E">
        <w:trPr>
          <w:trHeight w:val="70"/>
        </w:trPr>
        <w:tc>
          <w:tcPr>
            <w:tcW w:w="567" w:type="dxa"/>
            <w:vMerge/>
            <w:vAlign w:val="center"/>
          </w:tcPr>
          <w:p w:rsidR="00330BD0" w:rsidRPr="003B0F9F" w:rsidRDefault="00330BD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30BD0" w:rsidRPr="003B0F9F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330BD0" w:rsidRPr="003B0F9F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0BD0" w:rsidRPr="003B0F9F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30BD0" w:rsidRPr="003B0F9F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1,5</w:t>
            </w:r>
          </w:p>
        </w:tc>
        <w:tc>
          <w:tcPr>
            <w:tcW w:w="2693" w:type="dxa"/>
            <w:vMerge/>
            <w:vAlign w:val="center"/>
          </w:tcPr>
          <w:p w:rsidR="00330BD0" w:rsidRPr="003B0F9F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B0F9F" w:rsidRPr="003B0F9F" w:rsidTr="00266E1E">
        <w:trPr>
          <w:trHeight w:val="259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207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30.09.2020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3B0F9F" w:rsidRPr="003B0F9F" w:rsidTr="00B67547">
        <w:trPr>
          <w:trHeight w:val="860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208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vAlign w:val="center"/>
          </w:tcPr>
          <w:p w:rsidR="004A1C4A" w:rsidRPr="003B0F9F" w:rsidRDefault="00524FA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14.01.2026</w:t>
            </w:r>
          </w:p>
        </w:tc>
        <w:tc>
          <w:tcPr>
            <w:tcW w:w="992" w:type="dxa"/>
            <w:vAlign w:val="center"/>
          </w:tcPr>
          <w:p w:rsidR="004A1C4A" w:rsidRPr="003B0F9F" w:rsidRDefault="00524FA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127,2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B0F9F" w:rsidRPr="003B0F9F" w:rsidTr="00E37C9E">
        <w:trPr>
          <w:trHeight w:val="130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209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31.08.2020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3,8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Здійснення інформаційно-консультаційних послуг</w:t>
            </w:r>
          </w:p>
        </w:tc>
      </w:tr>
      <w:tr w:rsidR="003B0F9F" w:rsidRPr="003B0F9F" w:rsidTr="00266E1E">
        <w:trPr>
          <w:trHeight w:val="539"/>
        </w:trPr>
        <w:tc>
          <w:tcPr>
            <w:tcW w:w="567" w:type="dxa"/>
            <w:vAlign w:val="center"/>
          </w:tcPr>
          <w:p w:rsidR="004A1C4A" w:rsidRPr="003B0F9F" w:rsidRDefault="00A77302" w:rsidP="00D7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210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Чуднівська, 105 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15.11.2020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46,3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об'єктів поштового зв'язку на площі, що </w:t>
            </w:r>
            <w:proofErr w:type="spellStart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використовуєть</w:t>
            </w:r>
            <w:proofErr w:type="spellEnd"/>
            <w:r w:rsidR="00266E1E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ся для надання послуг поштового зв'язку</w:t>
            </w:r>
          </w:p>
        </w:tc>
      </w:tr>
      <w:tr w:rsidR="003B0F9F" w:rsidRPr="003B0F9F" w:rsidTr="00E37C9E">
        <w:trPr>
          <w:trHeight w:val="70"/>
        </w:trPr>
        <w:tc>
          <w:tcPr>
            <w:tcW w:w="567" w:type="dxa"/>
            <w:vAlign w:val="center"/>
          </w:tcPr>
          <w:p w:rsidR="00524FAF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211</w:t>
            </w:r>
          </w:p>
        </w:tc>
        <w:tc>
          <w:tcPr>
            <w:tcW w:w="2977" w:type="dxa"/>
            <w:vAlign w:val="center"/>
          </w:tcPr>
          <w:p w:rsidR="00524FAF" w:rsidRPr="003B0F9F" w:rsidRDefault="00524FAF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524FAF" w:rsidRPr="003B0F9F" w:rsidRDefault="00524FAF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Чуднівська, 105 </w:t>
            </w:r>
          </w:p>
        </w:tc>
        <w:tc>
          <w:tcPr>
            <w:tcW w:w="1276" w:type="dxa"/>
            <w:vAlign w:val="center"/>
          </w:tcPr>
          <w:p w:rsidR="00524FAF" w:rsidRPr="003B0F9F" w:rsidRDefault="00524FA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06.03.2026</w:t>
            </w:r>
          </w:p>
        </w:tc>
        <w:tc>
          <w:tcPr>
            <w:tcW w:w="992" w:type="dxa"/>
            <w:vAlign w:val="center"/>
          </w:tcPr>
          <w:p w:rsidR="00524FAF" w:rsidRPr="003B0F9F" w:rsidRDefault="00524FA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524FAF" w:rsidRPr="003B0F9F" w:rsidRDefault="00524FAF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212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Чуднівська, 105 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28.02.2022</w:t>
            </w:r>
          </w:p>
        </w:tc>
        <w:tc>
          <w:tcPr>
            <w:tcW w:w="992" w:type="dxa"/>
            <w:vAlign w:val="center"/>
          </w:tcPr>
          <w:p w:rsidR="004A1C4A" w:rsidRPr="003B0F9F" w:rsidRDefault="00A030A8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</w:t>
            </w:r>
            <w:r w:rsidR="004A1C4A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,3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B0F9F" w:rsidRPr="003B0F9F" w:rsidTr="00B67547">
        <w:trPr>
          <w:trHeight w:val="818"/>
        </w:trPr>
        <w:tc>
          <w:tcPr>
            <w:tcW w:w="567" w:type="dxa"/>
            <w:vAlign w:val="center"/>
          </w:tcPr>
          <w:p w:rsidR="004A1C4A" w:rsidRPr="003B0F9F" w:rsidRDefault="00CD21B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="00A77302" w:rsidRPr="003B0F9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Перемоги, 55 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30.06.2022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290,5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3B0F9F" w:rsidRPr="003B0F9F" w:rsidTr="00B05DF4">
        <w:trPr>
          <w:trHeight w:val="876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214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площа Польова, 8 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02.02.2025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288,3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3B0F9F" w:rsidRPr="003B0F9F" w:rsidTr="00B05DF4">
        <w:trPr>
          <w:trHeight w:val="816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215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майдан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Соборний, 3/2</w:t>
            </w:r>
          </w:p>
        </w:tc>
        <w:tc>
          <w:tcPr>
            <w:tcW w:w="1276" w:type="dxa"/>
            <w:vAlign w:val="center"/>
          </w:tcPr>
          <w:p w:rsidR="004A1C4A" w:rsidRPr="003B0F9F" w:rsidRDefault="00B2745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169,9</w:t>
            </w:r>
          </w:p>
        </w:tc>
        <w:tc>
          <w:tcPr>
            <w:tcW w:w="2693" w:type="dxa"/>
            <w:vAlign w:val="center"/>
          </w:tcPr>
          <w:p w:rsidR="004A1C4A" w:rsidRPr="003B0F9F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B27453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е </w:t>
            </w:r>
            <w:r w:rsidR="00B27453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</w:t>
            </w:r>
          </w:p>
        </w:tc>
      </w:tr>
      <w:tr w:rsidR="003B0F9F" w:rsidRPr="003B0F9F" w:rsidTr="00B05DF4">
        <w:trPr>
          <w:trHeight w:val="784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216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Соборний, 3/2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30.06.2023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117,7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B0F9F" w:rsidRPr="003B0F9F" w:rsidTr="00221E42">
        <w:trPr>
          <w:trHeight w:val="70"/>
        </w:trPr>
        <w:tc>
          <w:tcPr>
            <w:tcW w:w="567" w:type="dxa"/>
            <w:vAlign w:val="center"/>
          </w:tcPr>
          <w:p w:rsidR="00B05DF4" w:rsidRPr="003B0F9F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3B0F9F" w:rsidRPr="003B0F9F" w:rsidTr="00266E1E">
        <w:trPr>
          <w:trHeight w:val="94"/>
        </w:trPr>
        <w:tc>
          <w:tcPr>
            <w:tcW w:w="567" w:type="dxa"/>
            <w:vAlign w:val="center"/>
          </w:tcPr>
          <w:p w:rsidR="004A1C4A" w:rsidRPr="003B0F9F" w:rsidRDefault="00A77302" w:rsidP="00BA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217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Вокзальна, 10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24.02.2024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148,6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3B0F9F" w:rsidRPr="003B0F9F" w:rsidTr="00072F86">
        <w:trPr>
          <w:trHeight w:val="177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218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19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01.12.2022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30,4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магазину-складу</w:t>
            </w:r>
          </w:p>
        </w:tc>
      </w:tr>
      <w:tr w:rsidR="003B0F9F" w:rsidRPr="003B0F9F" w:rsidTr="00221E42">
        <w:trPr>
          <w:trHeight w:val="379"/>
        </w:trPr>
        <w:tc>
          <w:tcPr>
            <w:tcW w:w="567" w:type="dxa"/>
            <w:vAlign w:val="center"/>
          </w:tcPr>
          <w:p w:rsidR="004A1C4A" w:rsidRPr="003B0F9F" w:rsidRDefault="00A77302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219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Житомир.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19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01.12.2022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23,1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B0F9F" w:rsidRPr="003B0F9F" w:rsidTr="00266E1E">
        <w:trPr>
          <w:trHeight w:val="228"/>
        </w:trPr>
        <w:tc>
          <w:tcPr>
            <w:tcW w:w="567" w:type="dxa"/>
            <w:vAlign w:val="center"/>
          </w:tcPr>
          <w:p w:rsidR="004A1C4A" w:rsidRPr="003B0F9F" w:rsidRDefault="00A77302" w:rsidP="002C6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220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3B0F9F" w:rsidRDefault="00B2745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  <w:r w:rsidR="001B5996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</w:tr>
      <w:tr w:rsidR="003B0F9F" w:rsidRPr="003B0F9F" w:rsidTr="00266E1E">
        <w:trPr>
          <w:trHeight w:val="1471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221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30.06.2020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66,97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222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31.12.2023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97,45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(швейна майстерня)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A77302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223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31.12.2023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34,4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224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31.07.2021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79,9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виробництво товарів, крім товарів підакцизної групи (одяг)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A77302" w:rsidP="0086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225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02.05.2022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21,9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(швейна майстерня)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226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Попільня,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Героїв Майдану, 15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38,9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непродовольчих товарів</w:t>
            </w:r>
          </w:p>
        </w:tc>
      </w:tr>
      <w:tr w:rsidR="003B0F9F" w:rsidRPr="003B0F9F" w:rsidTr="00266E1E">
        <w:trPr>
          <w:trHeight w:val="453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227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Попільня,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Героїв Майдану, 15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35,3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3B0F9F" w:rsidRPr="003B0F9F" w:rsidTr="00266E1E">
        <w:trPr>
          <w:trHeight w:val="224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228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31.01.202</w:t>
            </w:r>
            <w:r w:rsidR="008D2564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B0F9F" w:rsidRPr="003B0F9F" w:rsidTr="00072F86">
        <w:trPr>
          <w:trHeight w:val="423"/>
        </w:trPr>
        <w:tc>
          <w:tcPr>
            <w:tcW w:w="567" w:type="dxa"/>
            <w:vAlign w:val="center"/>
          </w:tcPr>
          <w:p w:rsidR="004A1C4A" w:rsidRPr="003B0F9F" w:rsidRDefault="00A77302" w:rsidP="00D7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229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31.08.2024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19,9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B0F9F" w:rsidRPr="003B0F9F" w:rsidTr="00072F86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CD21B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  <w:r w:rsidR="00A77302" w:rsidRPr="003B0F9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B0F9F" w:rsidRDefault="008D256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29.01.2026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13,15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BA756A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  <w:r w:rsidR="00A77302" w:rsidRPr="003B0F9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30.09.2021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28,6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072F86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(ремонт </w:t>
            </w:r>
            <w:proofErr w:type="spellStart"/>
            <w:r w:rsidR="00072F86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елерадіоапарату</w:t>
            </w:r>
            <w:r w:rsidR="00B05DF4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ри</w:t>
            </w:r>
            <w:proofErr w:type="spellEnd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та побутової техніки)</w:t>
            </w:r>
          </w:p>
        </w:tc>
      </w:tr>
      <w:tr w:rsidR="003B0F9F" w:rsidRPr="003B0F9F" w:rsidTr="00B05DF4">
        <w:trPr>
          <w:trHeight w:val="70"/>
        </w:trPr>
        <w:tc>
          <w:tcPr>
            <w:tcW w:w="567" w:type="dxa"/>
            <w:vAlign w:val="center"/>
          </w:tcPr>
          <w:p w:rsidR="00B05DF4" w:rsidRPr="003B0F9F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3B0F9F" w:rsidRPr="003B0F9F" w:rsidTr="00B05DF4">
        <w:trPr>
          <w:trHeight w:val="356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232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B0F9F" w:rsidRDefault="008D256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03.03.2026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31,9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Ремонт та технічне обслуговування засобів зв'язку, офісної та комп'ютерної техніки</w:t>
            </w:r>
          </w:p>
        </w:tc>
      </w:tr>
      <w:tr w:rsidR="003B0F9F" w:rsidRPr="003B0F9F" w:rsidTr="00B05DF4">
        <w:trPr>
          <w:trHeight w:val="86"/>
        </w:trPr>
        <w:tc>
          <w:tcPr>
            <w:tcW w:w="567" w:type="dxa"/>
            <w:vAlign w:val="center"/>
          </w:tcPr>
          <w:p w:rsidR="0086064D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233</w:t>
            </w:r>
          </w:p>
        </w:tc>
        <w:tc>
          <w:tcPr>
            <w:tcW w:w="2977" w:type="dxa"/>
            <w:vAlign w:val="center"/>
          </w:tcPr>
          <w:p w:rsidR="0086064D" w:rsidRPr="003B0F9F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86064D" w:rsidRPr="003B0F9F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86064D" w:rsidRPr="003B0F9F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86064D" w:rsidRPr="003B0F9F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13,7</w:t>
            </w:r>
          </w:p>
        </w:tc>
        <w:tc>
          <w:tcPr>
            <w:tcW w:w="2693" w:type="dxa"/>
            <w:vMerge w:val="restart"/>
            <w:vAlign w:val="center"/>
          </w:tcPr>
          <w:p w:rsidR="0086064D" w:rsidRPr="003B0F9F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(ремонт та технічне обслуговування телевізійних та супутникових антен) 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86064D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234</w:t>
            </w:r>
          </w:p>
        </w:tc>
        <w:tc>
          <w:tcPr>
            <w:tcW w:w="2977" w:type="dxa"/>
            <w:vAlign w:val="center"/>
          </w:tcPr>
          <w:p w:rsidR="0086064D" w:rsidRPr="003B0F9F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86064D" w:rsidRPr="003B0F9F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86064D" w:rsidRPr="003B0F9F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86064D" w:rsidRPr="003B0F9F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86064D" w:rsidRPr="003B0F9F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50,2</w:t>
            </w:r>
          </w:p>
        </w:tc>
        <w:tc>
          <w:tcPr>
            <w:tcW w:w="2693" w:type="dxa"/>
            <w:vMerge/>
            <w:vAlign w:val="center"/>
          </w:tcPr>
          <w:p w:rsidR="0086064D" w:rsidRPr="003B0F9F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B0F9F" w:rsidRPr="003B0F9F" w:rsidTr="00B05DF4">
        <w:trPr>
          <w:trHeight w:val="538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235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B0F9F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01.03.2026</w:t>
            </w:r>
          </w:p>
        </w:tc>
        <w:tc>
          <w:tcPr>
            <w:tcW w:w="992" w:type="dxa"/>
            <w:vAlign w:val="center"/>
          </w:tcPr>
          <w:p w:rsidR="004A1C4A" w:rsidRPr="003B0F9F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223,4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3B0F9F" w:rsidRPr="003B0F9F" w:rsidTr="00072F86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236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30.04.2022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38,5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3B0F9F" w:rsidRPr="003B0F9F" w:rsidTr="00B05DF4">
        <w:trPr>
          <w:trHeight w:val="92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237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31.01.2022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32,55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3B0F9F" w:rsidRPr="003B0F9F" w:rsidTr="00072F86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238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31.01.2022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32,55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непродовольчих товарів</w:t>
            </w:r>
          </w:p>
        </w:tc>
      </w:tr>
      <w:tr w:rsidR="003B0F9F" w:rsidRPr="003B0F9F" w:rsidTr="00072F86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239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B0F9F" w:rsidRDefault="00EB7FF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29.01.2026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43,0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B0F9F" w:rsidRPr="003B0F9F" w:rsidTr="00221E42">
        <w:trPr>
          <w:trHeight w:val="272"/>
        </w:trPr>
        <w:tc>
          <w:tcPr>
            <w:tcW w:w="567" w:type="dxa"/>
            <w:vAlign w:val="center"/>
          </w:tcPr>
          <w:p w:rsidR="004A1C4A" w:rsidRPr="003B0F9F" w:rsidRDefault="00CD21B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  <w:r w:rsidR="00A77302" w:rsidRPr="003B0F9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07.07.2022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60,2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B0F9F" w:rsidRPr="003B0F9F" w:rsidTr="00EE2084">
        <w:trPr>
          <w:trHeight w:val="1030"/>
        </w:trPr>
        <w:tc>
          <w:tcPr>
            <w:tcW w:w="567" w:type="dxa"/>
            <w:vAlign w:val="center"/>
          </w:tcPr>
          <w:p w:rsidR="004A1C4A" w:rsidRPr="003B0F9F" w:rsidRDefault="00CD21B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  <w:r w:rsidR="00A77302" w:rsidRPr="003B0F9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881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31.08.2021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16,2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</w:t>
            </w:r>
            <w:r w:rsidR="00B05DF4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уговування населення</w:t>
            </w:r>
          </w:p>
        </w:tc>
      </w:tr>
      <w:tr w:rsidR="003B0F9F" w:rsidRPr="003B0F9F" w:rsidTr="00B05DF4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242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Покровська, 151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3B0F9F" w:rsidRPr="003B0F9F" w:rsidTr="008B4B03">
        <w:trPr>
          <w:trHeight w:val="391"/>
        </w:trPr>
        <w:tc>
          <w:tcPr>
            <w:tcW w:w="567" w:type="dxa"/>
            <w:vAlign w:val="center"/>
          </w:tcPr>
          <w:p w:rsidR="004A1C4A" w:rsidRPr="003B0F9F" w:rsidRDefault="00A77302" w:rsidP="0079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243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Покровська, 151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19.01.2023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133,6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алкогольних та тютюнових виробів</w:t>
            </w:r>
          </w:p>
        </w:tc>
      </w:tr>
      <w:tr w:rsidR="003B0F9F" w:rsidRPr="003B0F9F" w:rsidTr="00072F86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A77302" w:rsidP="0079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Покровська, 151</w:t>
            </w:r>
          </w:p>
        </w:tc>
        <w:tc>
          <w:tcPr>
            <w:tcW w:w="1276" w:type="dxa"/>
            <w:vAlign w:val="center"/>
          </w:tcPr>
          <w:p w:rsidR="004A1C4A" w:rsidRPr="003B0F9F" w:rsidRDefault="0059668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05.03.2025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56,3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3B0F9F" w:rsidRPr="003B0F9F" w:rsidTr="00D45ED7">
        <w:trPr>
          <w:trHeight w:val="227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245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смт Хорошів,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Героїв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України, 37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01.12.2020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39,2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3B0F9F" w:rsidRPr="003B0F9F" w:rsidTr="00D45ED7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246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смт Хорошів,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Героїв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України, 37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47,9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D45ED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</w:t>
            </w:r>
            <w:r w:rsidR="0069566D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бслуговування населення </w:t>
            </w:r>
          </w:p>
        </w:tc>
      </w:tr>
      <w:tr w:rsidR="003B0F9F" w:rsidRPr="003B0F9F" w:rsidTr="00D45ED7">
        <w:trPr>
          <w:trHeight w:val="70"/>
        </w:trPr>
        <w:tc>
          <w:tcPr>
            <w:tcW w:w="567" w:type="dxa"/>
            <w:vAlign w:val="center"/>
          </w:tcPr>
          <w:p w:rsidR="00B05DF4" w:rsidRPr="003B0F9F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3B0F9F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3B0F9F" w:rsidRPr="003B0F9F" w:rsidTr="00D45ED7">
        <w:trPr>
          <w:trHeight w:val="110"/>
        </w:trPr>
        <w:tc>
          <w:tcPr>
            <w:tcW w:w="567" w:type="dxa"/>
            <w:vAlign w:val="center"/>
          </w:tcPr>
          <w:p w:rsidR="004A1C4A" w:rsidRPr="003B0F9F" w:rsidRDefault="00A77302" w:rsidP="00CD2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247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смт Хорошів,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Героїв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України, 37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19,8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EE20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A77302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248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118(Б)</w:t>
            </w:r>
          </w:p>
        </w:tc>
        <w:tc>
          <w:tcPr>
            <w:tcW w:w="1276" w:type="dxa"/>
            <w:vAlign w:val="center"/>
          </w:tcPr>
          <w:p w:rsidR="004A1C4A" w:rsidRPr="003B0F9F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88,3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B0F9F" w:rsidRPr="003B0F9F" w:rsidTr="00D45ED7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249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118(А)</w:t>
            </w:r>
          </w:p>
        </w:tc>
        <w:tc>
          <w:tcPr>
            <w:tcW w:w="1276" w:type="dxa"/>
            <w:vAlign w:val="center"/>
          </w:tcPr>
          <w:p w:rsidR="004A1C4A" w:rsidRPr="003B0F9F" w:rsidRDefault="000016E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124,7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3B0F9F" w:rsidRPr="003B0F9F" w:rsidTr="00E11B68">
        <w:trPr>
          <w:trHeight w:val="630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31.12.20</w:t>
            </w:r>
            <w:r w:rsidR="007B1748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22,2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251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</w:t>
            </w:r>
          </w:p>
        </w:tc>
        <w:tc>
          <w:tcPr>
            <w:tcW w:w="1276" w:type="dxa"/>
            <w:vAlign w:val="center"/>
          </w:tcPr>
          <w:p w:rsidR="004A1C4A" w:rsidRPr="003B0F9F" w:rsidRDefault="00F0174E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3B0F9F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282,4</w:t>
            </w:r>
          </w:p>
        </w:tc>
        <w:tc>
          <w:tcPr>
            <w:tcW w:w="2693" w:type="dxa"/>
            <w:vAlign w:val="center"/>
          </w:tcPr>
          <w:p w:rsidR="004A1C4A" w:rsidRPr="003B0F9F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F0174E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F0174E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7933EF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  <w:r w:rsidR="00A77302" w:rsidRPr="003B0F9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4/2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09.06.2023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31,7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товарів, алкогольних та тютюнових виробів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CD21B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  <w:r w:rsidR="00A77302" w:rsidRPr="003B0F9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4/2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09.06.2023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20,2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1B5996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A77302" w:rsidRPr="003B0F9F"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614CCA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30.06.2021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64,7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BA756A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  <w:r w:rsidR="00A77302" w:rsidRPr="003B0F9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30.04.2021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68,45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 та торговельного об'єкту з продажу непродовольчих товарів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256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30.04.2021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41,1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 та торговельного об'єкту з продажу непродовольчих товарів</w:t>
            </w:r>
          </w:p>
        </w:tc>
      </w:tr>
      <w:tr w:rsidR="003B0F9F" w:rsidRPr="003B0F9F" w:rsidTr="00E11B68">
        <w:trPr>
          <w:trHeight w:val="685"/>
        </w:trPr>
        <w:tc>
          <w:tcPr>
            <w:tcW w:w="567" w:type="dxa"/>
            <w:vAlign w:val="center"/>
          </w:tcPr>
          <w:p w:rsidR="004A1C4A" w:rsidRPr="003B0F9F" w:rsidRDefault="00A77302" w:rsidP="00CD2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257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64,0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A77302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258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110,3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A77302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259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87,95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B0F9F" w:rsidRPr="003B0F9F" w:rsidTr="00E11B68">
        <w:trPr>
          <w:trHeight w:val="689"/>
        </w:trPr>
        <w:tc>
          <w:tcPr>
            <w:tcW w:w="567" w:type="dxa"/>
            <w:vAlign w:val="center"/>
          </w:tcPr>
          <w:p w:rsidR="004A1C4A" w:rsidRPr="003B0F9F" w:rsidRDefault="0062794F" w:rsidP="00CD2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  <w:r w:rsidR="00A77302" w:rsidRPr="003B0F9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39,8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B0F9F" w:rsidRPr="003B0F9F" w:rsidTr="00D45ED7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BA756A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  <w:r w:rsidR="00A77302" w:rsidRPr="003B0F9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31.05.2021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15,9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262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451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17.01.2022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13,5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E11B68" w:rsidRPr="003B0F9F" w:rsidRDefault="00E11B68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3B0F9F" w:rsidRPr="003B0F9F" w:rsidTr="00114C46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263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11.07.2021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201,4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B0F9F" w:rsidRPr="003B0F9F" w:rsidTr="00266E1E">
        <w:trPr>
          <w:trHeight w:val="902"/>
        </w:trPr>
        <w:tc>
          <w:tcPr>
            <w:tcW w:w="567" w:type="dxa"/>
            <w:vAlign w:val="center"/>
          </w:tcPr>
          <w:p w:rsidR="004A1C4A" w:rsidRPr="003B0F9F" w:rsidRDefault="00A77302" w:rsidP="0086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264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3B0F9F" w:rsidRDefault="00F0174E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14,6</w:t>
            </w:r>
          </w:p>
        </w:tc>
        <w:tc>
          <w:tcPr>
            <w:tcW w:w="2693" w:type="dxa"/>
            <w:vAlign w:val="center"/>
          </w:tcPr>
          <w:p w:rsidR="004A1C4A" w:rsidRPr="003B0F9F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F0174E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F0174E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3B0F9F" w:rsidRPr="003B0F9F" w:rsidTr="00E600F0">
        <w:trPr>
          <w:trHeight w:val="678"/>
        </w:trPr>
        <w:tc>
          <w:tcPr>
            <w:tcW w:w="567" w:type="dxa"/>
            <w:vAlign w:val="center"/>
          </w:tcPr>
          <w:p w:rsidR="004A1C4A" w:rsidRPr="003B0F9F" w:rsidRDefault="00BA756A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  <w:r w:rsidR="00A77302" w:rsidRPr="003B0F9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21.06.2020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34,6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B0F9F" w:rsidRPr="003B0F9F" w:rsidTr="00E600F0">
        <w:trPr>
          <w:trHeight w:val="677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266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30.11.2022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14,2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B0F9F" w:rsidRPr="003B0F9F" w:rsidTr="009D40C9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A77302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267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3B0F9F" w:rsidRDefault="006E372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05.03.2025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55,4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продовольчих товарів, крім товарів підакцизної групи</w:t>
            </w:r>
          </w:p>
        </w:tc>
      </w:tr>
      <w:tr w:rsidR="003B0F9F" w:rsidRPr="003B0F9F" w:rsidTr="00266E1E">
        <w:trPr>
          <w:trHeight w:val="511"/>
        </w:trPr>
        <w:tc>
          <w:tcPr>
            <w:tcW w:w="567" w:type="dxa"/>
            <w:vAlign w:val="center"/>
          </w:tcPr>
          <w:p w:rsidR="006E372D" w:rsidRPr="003B0F9F" w:rsidRDefault="00A77302" w:rsidP="00CD2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268</w:t>
            </w:r>
          </w:p>
        </w:tc>
        <w:tc>
          <w:tcPr>
            <w:tcW w:w="2977" w:type="dxa"/>
            <w:vAlign w:val="center"/>
          </w:tcPr>
          <w:p w:rsidR="006E372D" w:rsidRPr="003B0F9F" w:rsidRDefault="006E372D" w:rsidP="00197FF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6E372D" w:rsidRPr="003B0F9F" w:rsidRDefault="006E372D" w:rsidP="00197FF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6E372D" w:rsidRPr="003B0F9F" w:rsidRDefault="006E372D" w:rsidP="00197F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05.03.2025</w:t>
            </w:r>
          </w:p>
        </w:tc>
        <w:tc>
          <w:tcPr>
            <w:tcW w:w="992" w:type="dxa"/>
            <w:vAlign w:val="center"/>
          </w:tcPr>
          <w:p w:rsidR="006E372D" w:rsidRPr="003B0F9F" w:rsidRDefault="006E372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37,0</w:t>
            </w:r>
          </w:p>
        </w:tc>
        <w:tc>
          <w:tcPr>
            <w:tcW w:w="2693" w:type="dxa"/>
            <w:vAlign w:val="center"/>
          </w:tcPr>
          <w:p w:rsidR="006E372D" w:rsidRPr="003B0F9F" w:rsidRDefault="006E372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269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B1015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24.12.2022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342,0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EE20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виробництво товарів, крім товарів підакцизної групи </w:t>
            </w:r>
          </w:p>
        </w:tc>
      </w:tr>
      <w:tr w:rsidR="003B0F9F" w:rsidRPr="003B0F9F" w:rsidTr="00266E1E">
        <w:trPr>
          <w:trHeight w:val="397"/>
        </w:trPr>
        <w:tc>
          <w:tcPr>
            <w:tcW w:w="567" w:type="dxa"/>
            <w:vAlign w:val="center"/>
          </w:tcPr>
          <w:p w:rsidR="004A1C4A" w:rsidRPr="003B0F9F" w:rsidRDefault="003D05B5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  <w:r w:rsidR="00A77302" w:rsidRPr="003B0F9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3B0F9F" w:rsidRDefault="007B1748" w:rsidP="007B17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53,0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B0F9F" w:rsidRPr="003B0F9F" w:rsidTr="00266E1E">
        <w:trPr>
          <w:trHeight w:val="380"/>
        </w:trPr>
        <w:tc>
          <w:tcPr>
            <w:tcW w:w="567" w:type="dxa"/>
            <w:vAlign w:val="center"/>
          </w:tcPr>
          <w:p w:rsidR="004A1C4A" w:rsidRPr="003B0F9F" w:rsidRDefault="003D05B5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  <w:r w:rsidR="00A77302" w:rsidRPr="003B0F9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31.05.2021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199,2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B0F9F" w:rsidRPr="003B0F9F" w:rsidTr="00266E1E">
        <w:trPr>
          <w:trHeight w:val="347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272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13.02.2022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149,5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B0F9F" w:rsidRPr="003B0F9F" w:rsidTr="00072F86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273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31.07.2021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18,8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B0F9F" w:rsidRPr="003B0F9F" w:rsidTr="00072F86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274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13.02.2022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25,0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B0F9F" w:rsidRPr="003B0F9F" w:rsidTr="00E11B68">
        <w:trPr>
          <w:trHeight w:val="834"/>
        </w:trPr>
        <w:tc>
          <w:tcPr>
            <w:tcW w:w="567" w:type="dxa"/>
            <w:vAlign w:val="center"/>
          </w:tcPr>
          <w:p w:rsidR="004A1C4A" w:rsidRPr="003B0F9F" w:rsidRDefault="00A77302" w:rsidP="003D0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275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13.02.2022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36,4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B0F9F" w:rsidRPr="003B0F9F" w:rsidTr="00072F86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276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27.01.2030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273,5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3B0F9F" w:rsidRPr="003B0F9F" w:rsidTr="00E11B68">
        <w:trPr>
          <w:trHeight w:val="830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277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62,7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B0F9F" w:rsidRPr="003B0F9F" w:rsidTr="00E11B68">
        <w:trPr>
          <w:trHeight w:val="799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278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111,9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B0F9F" w:rsidRPr="003B0F9F" w:rsidTr="00221E42">
        <w:trPr>
          <w:trHeight w:val="70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279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1262,6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3B0F9F" w:rsidRPr="003B0F9F" w:rsidTr="004F7F16">
        <w:trPr>
          <w:trHeight w:val="627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280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163,1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3B0F9F" w:rsidRPr="003B0F9F" w:rsidTr="00E11B68">
        <w:trPr>
          <w:trHeight w:val="70"/>
        </w:trPr>
        <w:tc>
          <w:tcPr>
            <w:tcW w:w="567" w:type="dxa"/>
            <w:vAlign w:val="center"/>
          </w:tcPr>
          <w:p w:rsidR="00E11B68" w:rsidRPr="003B0F9F" w:rsidRDefault="00E11B68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3B0F9F" w:rsidRPr="003B0F9F" w:rsidTr="00221E42">
        <w:trPr>
          <w:trHeight w:val="631"/>
        </w:trPr>
        <w:tc>
          <w:tcPr>
            <w:tcW w:w="567" w:type="dxa"/>
            <w:vAlign w:val="center"/>
          </w:tcPr>
          <w:p w:rsidR="002F148D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281</w:t>
            </w:r>
          </w:p>
        </w:tc>
        <w:tc>
          <w:tcPr>
            <w:tcW w:w="2977" w:type="dxa"/>
            <w:vAlign w:val="center"/>
          </w:tcPr>
          <w:p w:rsidR="002F148D" w:rsidRPr="003B0F9F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2F148D" w:rsidRPr="003B0F9F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Merge w:val="restart"/>
            <w:vAlign w:val="center"/>
          </w:tcPr>
          <w:p w:rsidR="002F148D" w:rsidRPr="003B0F9F" w:rsidRDefault="002F148D" w:rsidP="002F1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до закінчення карантину та обмежу-вальних заходів, </w:t>
            </w:r>
          </w:p>
          <w:p w:rsidR="002F148D" w:rsidRPr="003B0F9F" w:rsidRDefault="002F148D" w:rsidP="002F1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а також протягом одного місяця з дня його/їх закінчення</w:t>
            </w:r>
          </w:p>
        </w:tc>
        <w:tc>
          <w:tcPr>
            <w:tcW w:w="992" w:type="dxa"/>
            <w:vAlign w:val="center"/>
          </w:tcPr>
          <w:p w:rsidR="002F148D" w:rsidRPr="003B0F9F" w:rsidRDefault="002F148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42,0</w:t>
            </w:r>
          </w:p>
        </w:tc>
        <w:tc>
          <w:tcPr>
            <w:tcW w:w="2693" w:type="dxa"/>
            <w:vAlign w:val="center"/>
          </w:tcPr>
          <w:p w:rsidR="002F148D" w:rsidRPr="003B0F9F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(фотостудія)</w:t>
            </w:r>
          </w:p>
        </w:tc>
      </w:tr>
      <w:tr w:rsidR="003B0F9F" w:rsidRPr="003B0F9F" w:rsidTr="00266E1E">
        <w:trPr>
          <w:trHeight w:val="1737"/>
        </w:trPr>
        <w:tc>
          <w:tcPr>
            <w:tcW w:w="567" w:type="dxa"/>
            <w:vAlign w:val="center"/>
          </w:tcPr>
          <w:p w:rsidR="002F148D" w:rsidRPr="003B0F9F" w:rsidRDefault="00B86E55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A77302" w:rsidRPr="003B0F9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2F148D" w:rsidRPr="003B0F9F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2F148D" w:rsidRPr="003B0F9F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Merge/>
            <w:vAlign w:val="center"/>
          </w:tcPr>
          <w:p w:rsidR="002F148D" w:rsidRPr="003B0F9F" w:rsidRDefault="002F148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F148D" w:rsidRPr="003B0F9F" w:rsidRDefault="002F148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91,1</w:t>
            </w:r>
          </w:p>
        </w:tc>
        <w:tc>
          <w:tcPr>
            <w:tcW w:w="2693" w:type="dxa"/>
            <w:vAlign w:val="center"/>
          </w:tcPr>
          <w:p w:rsidR="002F148D" w:rsidRPr="003B0F9F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B0F9F" w:rsidRPr="003B0F9F" w:rsidTr="00266E1E">
        <w:trPr>
          <w:trHeight w:val="923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283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138,3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3B0F9F" w:rsidRPr="003B0F9F" w:rsidTr="00CD2002">
        <w:trPr>
          <w:trHeight w:val="1549"/>
        </w:trPr>
        <w:tc>
          <w:tcPr>
            <w:tcW w:w="567" w:type="dxa"/>
            <w:vAlign w:val="center"/>
          </w:tcPr>
          <w:p w:rsidR="004A1C4A" w:rsidRPr="003B0F9F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284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17,3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3B0F9F" w:rsidRPr="003B0F9F" w:rsidTr="00221E42">
        <w:trPr>
          <w:trHeight w:val="842"/>
        </w:trPr>
        <w:tc>
          <w:tcPr>
            <w:tcW w:w="567" w:type="dxa"/>
            <w:vAlign w:val="center"/>
          </w:tcPr>
          <w:p w:rsidR="004A1C4A" w:rsidRPr="003B0F9F" w:rsidRDefault="00D45DDE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285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20,9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Проведення занять по вивченню іноземних мов </w:t>
            </w:r>
          </w:p>
        </w:tc>
      </w:tr>
      <w:tr w:rsidR="003B0F9F" w:rsidRPr="003B0F9F" w:rsidTr="00E11B68">
        <w:trPr>
          <w:trHeight w:val="594"/>
        </w:trPr>
        <w:tc>
          <w:tcPr>
            <w:tcW w:w="567" w:type="dxa"/>
            <w:vAlign w:val="center"/>
          </w:tcPr>
          <w:p w:rsidR="004A1C4A" w:rsidRPr="003B0F9F" w:rsidRDefault="00A77302" w:rsidP="00D4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D45DDE" w:rsidRPr="003B0F9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28.01.2025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52,0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B0F9F" w:rsidRPr="003B0F9F" w:rsidTr="009A0131">
        <w:trPr>
          <w:trHeight w:val="20"/>
        </w:trPr>
        <w:tc>
          <w:tcPr>
            <w:tcW w:w="567" w:type="dxa"/>
            <w:vAlign w:val="center"/>
          </w:tcPr>
          <w:p w:rsidR="004A1C4A" w:rsidRPr="003B0F9F" w:rsidRDefault="00A50764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D45DDE" w:rsidRPr="003B0F9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18а</w:t>
            </w:r>
          </w:p>
        </w:tc>
        <w:tc>
          <w:tcPr>
            <w:tcW w:w="1276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01.11.2022</w:t>
            </w:r>
          </w:p>
        </w:tc>
        <w:tc>
          <w:tcPr>
            <w:tcW w:w="992" w:type="dxa"/>
            <w:vAlign w:val="center"/>
          </w:tcPr>
          <w:p w:rsidR="004A1C4A" w:rsidRPr="003B0F9F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12,6</w:t>
            </w:r>
          </w:p>
        </w:tc>
        <w:tc>
          <w:tcPr>
            <w:tcW w:w="2693" w:type="dxa"/>
            <w:vAlign w:val="center"/>
          </w:tcPr>
          <w:p w:rsidR="004A1C4A" w:rsidRPr="003B0F9F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3B0F9F" w:rsidRPr="003B0F9F" w:rsidTr="00CD2002">
        <w:trPr>
          <w:trHeight w:val="1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D45DDE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реабілітаційна установа «Обласний центр комплексної реабілітації дітей з інвалідністю»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Корабельна,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1707,8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соціального, реабілітаційного, учбового закладу</w:t>
            </w:r>
          </w:p>
        </w:tc>
      </w:tr>
      <w:tr w:rsidR="003B0F9F" w:rsidRPr="003B0F9F" w:rsidTr="0069566D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базовий фармацевтичний фаховий коледж Житомирської обласної ради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Чуднівська, 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155,2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закладу харчування 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D45DDE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90,0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погребу</w:t>
            </w:r>
          </w:p>
        </w:tc>
      </w:tr>
      <w:tr w:rsidR="003B0F9F" w:rsidRPr="003B0F9F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89,6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3B0F9F" w:rsidRPr="003B0F9F" w:rsidTr="00771BFB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3B0F9F" w:rsidRPr="003B0F9F" w:rsidTr="00221E42">
        <w:trPr>
          <w:trHeight w:val="10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3B0F9F" w:rsidRPr="003B0F9F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3B0F9F" w:rsidRPr="003B0F9F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259,2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D45DDE" w:rsidP="00CD2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90,0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3B0F9F" w:rsidRPr="003B0F9F" w:rsidTr="009D40C9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Коростишівський педагогічний фаховий коледж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імені І.Я. Франка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Коростишів,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115,2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їдальні</w:t>
            </w:r>
          </w:p>
        </w:tc>
      </w:tr>
      <w:tr w:rsidR="003B0F9F" w:rsidRPr="003B0F9F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Зарічани, Бердичівське шосе,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магазину</w:t>
            </w:r>
          </w:p>
        </w:tc>
      </w:tr>
      <w:tr w:rsidR="003B0F9F" w:rsidRPr="003B0F9F" w:rsidTr="009D40C9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D45DDE" w:rsidP="0072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Зарічани, Бердичівське шосе,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464,3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Для соціальних потреб</w:t>
            </w:r>
          </w:p>
        </w:tc>
      </w:tr>
      <w:tr w:rsidR="003B0F9F" w:rsidRPr="003B0F9F" w:rsidTr="00AF478E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16,7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перукарня</w:t>
            </w:r>
          </w:p>
        </w:tc>
      </w:tr>
      <w:tr w:rsidR="003B0F9F" w:rsidRPr="003B0F9F" w:rsidTr="009D40C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23,1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приміщення</w:t>
            </w:r>
          </w:p>
        </w:tc>
      </w:tr>
      <w:tr w:rsidR="003B0F9F" w:rsidRPr="003B0F9F" w:rsidTr="00AF478E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D45DDE" w:rsidP="000C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приміщення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по експлуатації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адмінбудинків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Житомирської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ради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52,9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три суміжні кабінети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С.П.Корольова,12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буфет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С.П.Корольова,12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23,1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по експлуатації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адмінбудинків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Житомирської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ради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Селецька,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2268,8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Незавершене будівництво</w:t>
            </w:r>
          </w:p>
        </w:tc>
      </w:tr>
      <w:tr w:rsidR="003B0F9F" w:rsidRPr="003B0F9F" w:rsidTr="00AF478E">
        <w:trPr>
          <w:trHeight w:val="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коридор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12,6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B0F9F" w:rsidRPr="003B0F9F" w:rsidTr="00E11B68">
        <w:trPr>
          <w:trHeight w:val="8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D45DDE" w:rsidP="000C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133,5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частина виробничого приміщення</w:t>
            </w:r>
          </w:p>
        </w:tc>
      </w:tr>
      <w:tr w:rsidR="003B0F9F" w:rsidRPr="003B0F9F" w:rsidTr="00E11B68">
        <w:trPr>
          <w:trHeight w:val="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підсобне приміщення</w:t>
            </w:r>
          </w:p>
        </w:tc>
      </w:tr>
      <w:tr w:rsidR="003B0F9F" w:rsidRPr="003B0F9F" w:rsidTr="00E11B68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13,9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приміщення</w:t>
            </w:r>
          </w:p>
        </w:tc>
      </w:tr>
      <w:tr w:rsidR="003B0F9F" w:rsidRPr="003B0F9F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3B0F9F" w:rsidRPr="003B0F9F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D45DDE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по експлуатації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адмінбудинків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Житомирської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обласної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ради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приміщення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951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48,9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3B0F9F" w:rsidRPr="003B0F9F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9,1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кімната</w:t>
            </w:r>
          </w:p>
        </w:tc>
      </w:tr>
      <w:tr w:rsidR="003B0F9F" w:rsidRPr="003B0F9F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по експлуатації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адмінбудинків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Житомирської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ради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15,6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кабінет</w:t>
            </w:r>
          </w:p>
        </w:tc>
      </w:tr>
      <w:tr w:rsidR="003B0F9F" w:rsidRPr="003B0F9F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443,1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підсобне приміщення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D0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89,2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склади</w:t>
            </w:r>
          </w:p>
        </w:tc>
      </w:tr>
      <w:tr w:rsidR="003B0F9F" w:rsidRPr="003B0F9F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77302" w:rsidP="0034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  <w:r w:rsidR="003421B6" w:rsidRPr="003B0F9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311,1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3B0F9F" w:rsidRPr="003B0F9F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63,9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3B0F9F" w:rsidRPr="003B0F9F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3B0F9F" w:rsidRPr="003B0F9F" w:rsidTr="00AF478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кімната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750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55,7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приміщення</w:t>
            </w:r>
          </w:p>
        </w:tc>
      </w:tr>
      <w:tr w:rsidR="003B0F9F" w:rsidRPr="003B0F9F" w:rsidTr="000C0F13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32,4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кімната</w:t>
            </w:r>
          </w:p>
        </w:tc>
      </w:tr>
      <w:tr w:rsidR="003B0F9F" w:rsidRPr="003B0F9F" w:rsidTr="000C0F13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кімната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13,0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кімната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171,2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3B0F9F" w:rsidRPr="003B0F9F" w:rsidTr="00E11B68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3B0F9F" w:rsidRPr="003B0F9F" w:rsidTr="00E11B68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17,0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A77302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D0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32,2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3B0F9F" w:rsidRPr="003B0F9F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3B0F9F" w:rsidRPr="003B0F9F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11,4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гараж</w:t>
            </w:r>
          </w:p>
        </w:tc>
      </w:tr>
      <w:tr w:rsidR="003B0F9F" w:rsidRPr="003B0F9F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0C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3B0F9F" w:rsidRPr="003B0F9F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F40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15,6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3B0F9F" w:rsidRPr="003B0F9F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750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13,8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3B0F9F" w:rsidRPr="003B0F9F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FF0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3B0F9F" w:rsidRPr="003B0F9F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26,3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Цокольний поверх, </w:t>
            </w:r>
            <w:proofErr w:type="spellStart"/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кладова</w:t>
            </w:r>
            <w:proofErr w:type="spellEnd"/>
          </w:p>
        </w:tc>
      </w:tr>
      <w:tr w:rsidR="003B0F9F" w:rsidRPr="003B0F9F" w:rsidTr="00221E42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по експлуатації адмінбудинків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Вокзальна,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70,1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3B0F9F" w:rsidRPr="003B0F9F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по експлуатації адмінбудинків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Вокзальна,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7,7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DC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Вокзальна,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121,4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3B0F9F" w:rsidRPr="003B0F9F" w:rsidTr="000C0F1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17,2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3B0F9F" w:rsidRPr="003B0F9F" w:rsidTr="001B5996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приміщення</w:t>
            </w:r>
          </w:p>
        </w:tc>
      </w:tr>
      <w:tr w:rsidR="003B0F9F" w:rsidRPr="003B0F9F" w:rsidTr="001B5996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DC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18,9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3B0F9F" w:rsidRPr="003B0F9F" w:rsidTr="001B5996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3B0F9F" w:rsidRPr="003B0F9F" w:rsidTr="001B5996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49,0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3B0F9F" w:rsidRPr="003B0F9F" w:rsidTr="00E11B68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18,3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кабінет</w:t>
            </w:r>
          </w:p>
        </w:tc>
      </w:tr>
      <w:tr w:rsidR="003B0F9F" w:rsidRPr="003B0F9F" w:rsidTr="00E11B68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 (Е)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89,0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Майстерня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3B0F9F" w:rsidRPr="003B0F9F" w:rsidTr="00221E4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77302" w:rsidP="0072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  <w:r w:rsidR="009C57E1" w:rsidRPr="003B0F9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склад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  <w:r w:rsidR="009C57E1" w:rsidRPr="003B0F9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="00B34459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Михайла Грушевського, 100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44,1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склад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77302" w:rsidP="00DB3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  <w:r w:rsidR="009C57E1" w:rsidRPr="003B0F9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  <w:r w:rsidR="009C57E1" w:rsidRPr="003B0F9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15,3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  <w:r w:rsidR="009C57E1" w:rsidRPr="003B0F9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  <w:r w:rsidR="009C57E1" w:rsidRPr="003B0F9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15,3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  <w:r w:rsidR="009C57E1" w:rsidRPr="003B0F9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59,3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3B0F9F" w:rsidRPr="003B0F9F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9C57E1" w:rsidP="00DB3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дизельна</w:t>
            </w:r>
          </w:p>
        </w:tc>
      </w:tr>
      <w:tr w:rsidR="003B0F9F" w:rsidRPr="003B0F9F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="009C57E1" w:rsidRPr="003B0F9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коридор</w:t>
            </w:r>
          </w:p>
        </w:tc>
      </w:tr>
      <w:tr w:rsidR="003B0F9F" w:rsidRPr="003B0F9F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77302" w:rsidP="00DB3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="009C57E1" w:rsidRPr="003B0F9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15,1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="009C57E1" w:rsidRPr="003B0F9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27,7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="009C57E1" w:rsidRPr="003B0F9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="009C57E1" w:rsidRPr="003B0F9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52,7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="009C57E1" w:rsidRPr="003B0F9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40,4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="009C57E1" w:rsidRPr="003B0F9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37,1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="009C57E1" w:rsidRPr="003B0F9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39,7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="009C57E1" w:rsidRPr="003B0F9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39,7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B0F9F" w:rsidRPr="003B0F9F" w:rsidTr="00221E42">
        <w:trPr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9C57E1" w:rsidP="0072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3B0F9F" w:rsidRPr="003B0F9F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72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3B0F9F" w:rsidRPr="003B0F9F" w:rsidTr="00E11B68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  <w:r w:rsidR="009C57E1" w:rsidRPr="003B0F9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461,8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3B0F9F" w:rsidRPr="003B0F9F" w:rsidTr="00221E42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50764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A77302" w:rsidRPr="003B0F9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9C57E1" w:rsidRPr="003B0F9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</w:t>
            </w:r>
            <w:r w:rsidR="00B211BE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186,5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Фільмосховище</w:t>
            </w:r>
          </w:p>
        </w:tc>
      </w:tr>
      <w:tr w:rsidR="003B0F9F" w:rsidRPr="003B0F9F" w:rsidTr="000C0F1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  <w:r w:rsidR="009C57E1" w:rsidRPr="003B0F9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</w:t>
            </w:r>
            <w:r w:rsidR="00B211BE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(В)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83,4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котельні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  <w:r w:rsidR="009C57E1" w:rsidRPr="003B0F9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</w:t>
            </w:r>
            <w:r w:rsidR="00B211BE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241,3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77302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  <w:r w:rsidR="009C57E1" w:rsidRPr="003B0F9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О.Ф. Гербачевського»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3B0F9F" w:rsidRDefault="00B211BE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Пушкінська,</w:t>
            </w:r>
            <w:r w:rsidR="00A91988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54А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F272B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закладу харчування  </w:t>
            </w:r>
          </w:p>
        </w:tc>
      </w:tr>
      <w:tr w:rsidR="003B0F9F" w:rsidRPr="003B0F9F" w:rsidTr="00AF478E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  <w:r w:rsidR="009C57E1" w:rsidRPr="003B0F9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="00B211BE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шосе,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F272B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89,0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Майстерня </w:t>
            </w:r>
          </w:p>
        </w:tc>
      </w:tr>
      <w:tr w:rsidR="003B0F9F" w:rsidRPr="003B0F9F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  <w:r w:rsidR="009C57E1" w:rsidRPr="003B0F9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 24/4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F272B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</w:t>
            </w:r>
          </w:p>
        </w:tc>
      </w:tr>
      <w:tr w:rsidR="003B0F9F" w:rsidRPr="003B0F9F" w:rsidTr="00AF478E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9C57E1" w:rsidP="00F40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геріатричний пансіонат Житомирської 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</w:p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вул. Зелена,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F272B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1012,4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Свинарник та обслуговуючі будівлі</w:t>
            </w:r>
          </w:p>
        </w:tc>
      </w:tr>
      <w:tr w:rsidR="003B0F9F" w:rsidRPr="003B0F9F" w:rsidTr="00221E42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50764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A77302" w:rsidRPr="003B0F9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9C57E1" w:rsidRPr="003B0F9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міжрайонний діагностичний центр у м. Коростені»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Коростень, </w:t>
            </w:r>
          </w:p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Київська, 21б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</w:t>
            </w:r>
          </w:p>
        </w:tc>
      </w:tr>
      <w:tr w:rsidR="003B0F9F" w:rsidRPr="003B0F9F" w:rsidTr="000C0F13">
        <w:trPr>
          <w:trHeight w:val="8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9C57E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казино, інших гральних закладів, гральних автоматів</w:t>
            </w:r>
          </w:p>
        </w:tc>
      </w:tr>
      <w:tr w:rsidR="003B0F9F" w:rsidRPr="003B0F9F" w:rsidTr="00221E4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9C57E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3B0F9F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обладнання базової станції мобільного зв’язку </w:t>
            </w:r>
          </w:p>
        </w:tc>
      </w:tr>
      <w:tr w:rsidR="003B0F9F" w:rsidRPr="003B0F9F" w:rsidTr="002B782D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3B0F9F" w:rsidRDefault="009C57E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D" w:rsidRPr="003B0F9F" w:rsidRDefault="002B782D" w:rsidP="002B782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3B0F9F" w:rsidRDefault="002B782D" w:rsidP="002B782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sz w:val="21"/>
                <w:szCs w:val="21"/>
              </w:rPr>
              <w:br/>
              <w:t>вул. Велика Бердичівська,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3B0F9F" w:rsidRDefault="002B782D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3B0F9F" w:rsidRDefault="002B782D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149,6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3B0F9F" w:rsidRDefault="002B782D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B0F9F" w:rsidRPr="003B0F9F" w:rsidTr="00E37C9E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3B0F9F" w:rsidRDefault="009C57E1" w:rsidP="0072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D" w:rsidRPr="003B0F9F" w:rsidRDefault="002B782D" w:rsidP="00E37C9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«Житомирська обласна психіатрична лікарня»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3B0F9F" w:rsidRDefault="002B782D" w:rsidP="00E37C9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 xml:space="preserve">Коростенський район, с. Прилуки, </w:t>
            </w:r>
            <w:r w:rsidRPr="003B0F9F">
              <w:rPr>
                <w:rFonts w:ascii="Times New Roman" w:hAnsi="Times New Roman" w:cs="Times New Roman"/>
                <w:sz w:val="21"/>
                <w:szCs w:val="21"/>
              </w:rPr>
              <w:br/>
              <w:t>вул. Молодіжна, 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3B0F9F" w:rsidRDefault="002B782D" w:rsidP="00E37C9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3B0F9F" w:rsidRDefault="002B782D" w:rsidP="00E3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118,8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3B0F9F" w:rsidRDefault="002B782D" w:rsidP="00E37C9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Будівля пилорами</w:t>
            </w:r>
          </w:p>
        </w:tc>
      </w:tr>
      <w:tr w:rsidR="003B0F9F" w:rsidRPr="003B0F9F" w:rsidTr="00221E42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D" w:rsidRPr="003B0F9F" w:rsidRDefault="00A77302" w:rsidP="009C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  <w:r w:rsidR="009C57E1" w:rsidRPr="003B0F9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D" w:rsidRPr="003B0F9F" w:rsidRDefault="00B402CD" w:rsidP="00B40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D" w:rsidRPr="003B0F9F" w:rsidRDefault="00B402CD" w:rsidP="00B40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 xml:space="preserve">Житомирський район,  с. Зарічани, Бердичівське </w:t>
            </w:r>
            <w:r w:rsidRPr="003B0F9F">
              <w:rPr>
                <w:rFonts w:ascii="Times New Roman" w:hAnsi="Times New Roman" w:cs="Times New Roman"/>
                <w:sz w:val="21"/>
                <w:szCs w:val="21"/>
              </w:rPr>
              <w:br/>
              <w:t>шосе,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D" w:rsidRPr="003B0F9F" w:rsidRDefault="00B402CD" w:rsidP="00B402C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D" w:rsidRPr="003B0F9F" w:rsidRDefault="00B402CD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D" w:rsidRPr="003B0F9F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5C7189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е </w:t>
            </w:r>
            <w:r w:rsidR="00B402CD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</w:t>
            </w:r>
          </w:p>
        </w:tc>
      </w:tr>
      <w:tr w:rsidR="003B0F9F" w:rsidRPr="003B0F9F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3B0F9F" w:rsidRDefault="009C57E1" w:rsidP="00D0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3B0F9F" w:rsidRDefault="001F3B28" w:rsidP="00D659D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3B0F9F" w:rsidRDefault="001F3B28" w:rsidP="00D659D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3B0F9F" w:rsidRDefault="001F3B28" w:rsidP="001F3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3B0F9F" w:rsidRDefault="001F3B28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13,7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3B0F9F" w:rsidRDefault="00954619" w:rsidP="00B40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3B0F9F" w:rsidRPr="003B0F9F" w:rsidTr="00771BFB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3B0F9F" w:rsidRDefault="009C57E1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3B0F9F" w:rsidRDefault="008917DF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3B0F9F" w:rsidRDefault="008917DF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3B0F9F" w:rsidRDefault="008917DF" w:rsidP="00CF6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3B0F9F" w:rsidRDefault="007A195B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72,45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3B0F9F" w:rsidRDefault="008917DF" w:rsidP="00B402C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3B0F9F" w:rsidRPr="003B0F9F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3B0F9F" w:rsidRPr="003B0F9F" w:rsidTr="00E11B68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3B0F9F" w:rsidRDefault="009C57E1" w:rsidP="0033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3B0F9F" w:rsidRDefault="008917DF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3B0F9F" w:rsidRDefault="008917DF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3B0F9F" w:rsidRDefault="008917DF" w:rsidP="00CF6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3B0F9F" w:rsidRDefault="007A195B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6,1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3B0F9F" w:rsidRDefault="008917DF" w:rsidP="00B402C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3B0F9F" w:rsidRPr="003B0F9F" w:rsidTr="00E11B68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3B0F9F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3B0F9F" w:rsidRDefault="00CF6062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3B0F9F" w:rsidRDefault="00CF6062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вул. Пушкінська,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3B0F9F" w:rsidRDefault="00CF6062" w:rsidP="00CF6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3B0F9F" w:rsidRDefault="00CF6062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24,9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3B0F9F" w:rsidRDefault="00CF6062" w:rsidP="00B402C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B0F9F" w:rsidRPr="003B0F9F" w:rsidTr="00E11B68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3B0F9F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3B0F9F" w:rsidRDefault="00284297" w:rsidP="0028429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3B0F9F" w:rsidRDefault="00284297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24/4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3B0F9F" w:rsidRDefault="00284297" w:rsidP="00CF6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30.04.2024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3B0F9F" w:rsidRDefault="00284297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134,4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3B0F9F" w:rsidRDefault="00284297" w:rsidP="00B402C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3B0F9F" w:rsidRPr="003B0F9F" w:rsidTr="00E11B68">
        <w:trPr>
          <w:trHeight w:val="1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89" w:rsidRPr="003B0F9F" w:rsidRDefault="009C57E1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89" w:rsidRPr="003B0F9F" w:rsidRDefault="005C7189" w:rsidP="00771BF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«Житомирське обласне міжміське бюро технічної інвентаризації»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89" w:rsidRPr="003B0F9F" w:rsidRDefault="005C7189" w:rsidP="005C718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sz w:val="21"/>
                <w:szCs w:val="21"/>
              </w:rPr>
              <w:br/>
              <w:t>вул. Велика Бердичівська, 15/1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89" w:rsidRPr="003B0F9F" w:rsidRDefault="005C7189" w:rsidP="00CF6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02.05.2024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89" w:rsidRPr="003B0F9F" w:rsidRDefault="005C7189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89" w:rsidRPr="003B0F9F" w:rsidRDefault="005C7189" w:rsidP="00B402C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світлодіодного екрану</w:t>
            </w:r>
          </w:p>
        </w:tc>
      </w:tr>
      <w:tr w:rsidR="003B0F9F" w:rsidRPr="003B0F9F" w:rsidTr="00E11B68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3B0F9F" w:rsidRDefault="009C57E1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3B0F9F" w:rsidRDefault="00117C58" w:rsidP="00771BF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3B0F9F" w:rsidRDefault="00117C58" w:rsidP="00A9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B0F9F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Житомир, </w:t>
            </w:r>
            <w:r w:rsidRPr="003B0F9F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3B0F9F" w:rsidRDefault="00117C58" w:rsidP="00A9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3B0F9F" w:rsidRDefault="00F272BE" w:rsidP="00A9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B0F9F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111,3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3B0F9F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117C58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117C58"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3B0F9F" w:rsidRPr="003B0F9F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3B0F9F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3B0F9F" w:rsidRDefault="00031DA4" w:rsidP="00771BF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3B0F9F" w:rsidRDefault="00031DA4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Житомирський район, с. Довжик, вул. Нескоре</w:t>
            </w:r>
            <w:r w:rsidRPr="003B0F9F">
              <w:rPr>
                <w:rFonts w:ascii="Times New Roman" w:hAnsi="Times New Roman" w:cs="Times New Roman"/>
                <w:sz w:val="21"/>
                <w:szCs w:val="21"/>
              </w:rPr>
              <w:br/>
              <w:t>них, 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3B0F9F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3B0F9F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422,5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3B0F9F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Будь-яке</w:t>
            </w:r>
            <w:r w:rsidR="00031DA4" w:rsidRPr="003B0F9F">
              <w:rPr>
                <w:rFonts w:ascii="Times New Roman" w:hAnsi="Times New Roman" w:cs="Times New Roman"/>
                <w:sz w:val="21"/>
                <w:szCs w:val="21"/>
              </w:rPr>
              <w:t xml:space="preserve"> цільов</w:t>
            </w: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031DA4" w:rsidRPr="003B0F9F">
              <w:rPr>
                <w:rFonts w:ascii="Times New Roman" w:hAnsi="Times New Roman" w:cs="Times New Roman"/>
                <w:sz w:val="21"/>
                <w:szCs w:val="21"/>
              </w:rPr>
              <w:t xml:space="preserve"> використання</w:t>
            </w:r>
          </w:p>
        </w:tc>
      </w:tr>
      <w:tr w:rsidR="003B0F9F" w:rsidRPr="003B0F9F" w:rsidTr="00771B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3B0F9F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3B0F9F" w:rsidRDefault="00031DA4" w:rsidP="00771BF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3B0F9F" w:rsidRDefault="00031DA4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Житомирський район, с. Довжик, вул. Нескоре-</w:t>
            </w:r>
            <w:r w:rsidRPr="003B0F9F">
              <w:rPr>
                <w:rFonts w:ascii="Times New Roman" w:hAnsi="Times New Roman" w:cs="Times New Roman"/>
                <w:sz w:val="21"/>
                <w:szCs w:val="21"/>
              </w:rPr>
              <w:br/>
              <w:t>них, 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3B0F9F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3B0F9F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351,0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3B0F9F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Будь-яке</w:t>
            </w:r>
            <w:r w:rsidR="00031DA4" w:rsidRPr="003B0F9F">
              <w:rPr>
                <w:rFonts w:ascii="Times New Roman" w:hAnsi="Times New Roman" w:cs="Times New Roman"/>
                <w:sz w:val="21"/>
                <w:szCs w:val="21"/>
              </w:rPr>
              <w:t xml:space="preserve"> цільов</w:t>
            </w: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031DA4" w:rsidRPr="003B0F9F">
              <w:rPr>
                <w:rFonts w:ascii="Times New Roman" w:hAnsi="Times New Roman" w:cs="Times New Roman"/>
                <w:sz w:val="21"/>
                <w:szCs w:val="21"/>
              </w:rPr>
              <w:t xml:space="preserve"> використання</w:t>
            </w:r>
          </w:p>
        </w:tc>
      </w:tr>
      <w:tr w:rsidR="003B0F9F" w:rsidRPr="003B0F9F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3B0F9F" w:rsidRDefault="009C57E1" w:rsidP="002B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3B0F9F" w:rsidRDefault="00031DA4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3B0F9F" w:rsidRDefault="00031DA4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Житомирський район, с. Довжик, вул. Нескоре-</w:t>
            </w:r>
            <w:r w:rsidRPr="003B0F9F">
              <w:rPr>
                <w:rFonts w:ascii="Times New Roman" w:hAnsi="Times New Roman" w:cs="Times New Roman"/>
                <w:sz w:val="21"/>
                <w:szCs w:val="21"/>
              </w:rPr>
              <w:br/>
              <w:t>них, 12-А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3B0F9F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3B0F9F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168,5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3B0F9F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Будь-яке</w:t>
            </w:r>
            <w:r w:rsidR="00031DA4" w:rsidRPr="003B0F9F">
              <w:rPr>
                <w:rFonts w:ascii="Times New Roman" w:hAnsi="Times New Roman" w:cs="Times New Roman"/>
                <w:sz w:val="21"/>
                <w:szCs w:val="21"/>
              </w:rPr>
              <w:t xml:space="preserve"> цільов</w:t>
            </w: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031DA4" w:rsidRPr="003B0F9F">
              <w:rPr>
                <w:rFonts w:ascii="Times New Roman" w:hAnsi="Times New Roman" w:cs="Times New Roman"/>
                <w:sz w:val="21"/>
                <w:szCs w:val="21"/>
              </w:rPr>
              <w:t xml:space="preserve"> використання</w:t>
            </w:r>
          </w:p>
        </w:tc>
      </w:tr>
      <w:tr w:rsidR="003B0F9F" w:rsidRPr="003B0F9F" w:rsidTr="00FC3ED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3B0F9F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3B0F9F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3B0F9F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3B0F9F" w:rsidRDefault="00FC3EDB" w:rsidP="00FC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01.08.2024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3B0F9F" w:rsidRDefault="00FC3EDB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3B0F9F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обладнання оператора </w:t>
            </w:r>
            <w:proofErr w:type="spellStart"/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телекомуніка</w:t>
            </w:r>
            <w:proofErr w:type="spellEnd"/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-цій, який надає послуги з рухомого (мобільного) зв’язку</w:t>
            </w:r>
          </w:p>
        </w:tc>
      </w:tr>
      <w:tr w:rsidR="003B0F9F" w:rsidRPr="003B0F9F" w:rsidTr="00E11B68">
        <w:trPr>
          <w:trHeight w:val="1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3B0F9F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3B0F9F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3B0F9F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Домбровсько-</w:t>
            </w:r>
            <w:r w:rsidRPr="003B0F9F">
              <w:rPr>
                <w:rFonts w:ascii="Times New Roman" w:hAnsi="Times New Roman" w:cs="Times New Roman"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3B0F9F" w:rsidRDefault="00FC3EDB" w:rsidP="00FC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09.09.2021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3B0F9F" w:rsidRDefault="00FC3EDB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3B0F9F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оператора та провайдера </w:t>
            </w:r>
            <w:proofErr w:type="spellStart"/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телекомуніка</w:t>
            </w:r>
            <w:proofErr w:type="spellEnd"/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-цій, які надає послуги з доступу до мережі Інтернет</w:t>
            </w:r>
          </w:p>
        </w:tc>
      </w:tr>
      <w:tr w:rsidR="003B0F9F" w:rsidRPr="003B0F9F" w:rsidTr="00FC3ED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3B0F9F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3B0F9F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3B0F9F" w:rsidRDefault="00FC3EDB" w:rsidP="00012F4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Домбровсько-го,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3B0F9F" w:rsidRDefault="00FC3EDB" w:rsidP="00FC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16.07.2024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3B0F9F" w:rsidRDefault="00FC3EDB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36,9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3B0F9F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благодійної організації на площі, що не </w:t>
            </w:r>
            <w:proofErr w:type="spellStart"/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використову</w:t>
            </w:r>
            <w:proofErr w:type="spellEnd"/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-ється для провадження підприємницької діяльності</w:t>
            </w:r>
          </w:p>
        </w:tc>
      </w:tr>
      <w:tr w:rsidR="003B0F9F" w:rsidRPr="003B0F9F" w:rsidTr="00FC3ED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3B0F9F" w:rsidRDefault="009C57E1" w:rsidP="002B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3B0F9F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Житомирський базовий фармацевтичний фаховий коледж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3B0F9F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sz w:val="21"/>
                <w:szCs w:val="21"/>
              </w:rPr>
              <w:br/>
              <w:t>вул. Чуднівська, 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3B0F9F" w:rsidRDefault="00FC3EDB" w:rsidP="00FC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3B0F9F" w:rsidRDefault="00FC3EDB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3B0F9F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торговельного автомату, що відпускає продовольчі товари </w:t>
            </w:r>
          </w:p>
        </w:tc>
      </w:tr>
      <w:tr w:rsidR="003B0F9F" w:rsidRPr="003B0F9F" w:rsidTr="00FC3ED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3B0F9F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3B0F9F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3B0F9F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м. Житомир, майдан ім. С.П. Корольо-</w:t>
            </w:r>
            <w:r w:rsidRPr="003B0F9F">
              <w:rPr>
                <w:rFonts w:ascii="Times New Roman" w:hAnsi="Times New Roman" w:cs="Times New Roman"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3B0F9F" w:rsidRDefault="00FC3EDB" w:rsidP="00FC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31.07.2026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3B0F9F" w:rsidRDefault="00FC3EDB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14,35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3B0F9F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громадської організації на площі, що не використовується для провадження підприємницької діяльності </w:t>
            </w:r>
          </w:p>
        </w:tc>
      </w:tr>
      <w:tr w:rsidR="003B0F9F" w:rsidRPr="003B0F9F" w:rsidTr="00FC3ED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3B0F9F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3B0F9F" w:rsidRPr="003B0F9F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3B0F9F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3B0F9F" w:rsidRDefault="00F0199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3B0F9F" w:rsidRDefault="00F0199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3B0F9F" w:rsidRDefault="00F0199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3B0F9F" w:rsidRDefault="00F0199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19,5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3B0F9F" w:rsidRDefault="00F0199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3B0F9F" w:rsidRPr="003B0F9F" w:rsidTr="00F0199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3B0F9F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3B0F9F" w:rsidRDefault="002E1D8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3B0F9F" w:rsidRDefault="002E1D8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 xml:space="preserve">Житомирський район, </w:t>
            </w:r>
            <w:r w:rsidR="00121BA1" w:rsidRPr="003B0F9F">
              <w:rPr>
                <w:rFonts w:ascii="Times New Roman" w:hAnsi="Times New Roman" w:cs="Times New Roman"/>
                <w:sz w:val="21"/>
                <w:szCs w:val="21"/>
              </w:rPr>
              <w:t>с. Довжик, вул. Нескоре-</w:t>
            </w:r>
            <w:r w:rsidR="00121BA1" w:rsidRPr="003B0F9F">
              <w:rPr>
                <w:rFonts w:ascii="Times New Roman" w:hAnsi="Times New Roman" w:cs="Times New Roman"/>
                <w:sz w:val="21"/>
                <w:szCs w:val="21"/>
              </w:rPr>
              <w:br/>
              <w:t>них, 12-А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3B0F9F" w:rsidRDefault="002E1D8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3B0F9F" w:rsidRDefault="002E1D8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60,3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3B0F9F" w:rsidRDefault="002E1D8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B0F9F" w:rsidRPr="003B0F9F" w:rsidTr="001B13E4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3B0F9F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3B0F9F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3B0F9F" w:rsidRDefault="001B13E4" w:rsidP="001B13E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3B0F9F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3B0F9F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314,4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3B0F9F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B0F9F" w:rsidRPr="003B0F9F" w:rsidTr="00DE6C5D">
        <w:trPr>
          <w:trHeight w:val="1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3B0F9F" w:rsidRDefault="009C57E1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3B0F9F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3B0F9F" w:rsidRDefault="001B13E4" w:rsidP="001B13E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3B0F9F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3B0F9F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104,8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3B0F9F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B0F9F" w:rsidRPr="003B0F9F" w:rsidTr="001B13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3B0F9F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3B0F9F" w:rsidRDefault="00080237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3B0F9F" w:rsidRDefault="00080237" w:rsidP="0008023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</w:p>
          <w:p w:rsidR="00080237" w:rsidRPr="003B0F9F" w:rsidRDefault="00080237" w:rsidP="0008023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вул. Мала Бердичівська, 17(Б)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3B0F9F" w:rsidRDefault="00080237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3B0F9F" w:rsidRDefault="00080237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38,6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3B0F9F" w:rsidRDefault="00080237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B0F9F" w:rsidRPr="003B0F9F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3B0F9F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404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3B0F9F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3B0F9F" w:rsidRDefault="001B13E4" w:rsidP="001B13E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sz w:val="21"/>
                <w:szCs w:val="21"/>
              </w:rPr>
              <w:br/>
              <w:t>вул. Шевченка, 18-А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3B0F9F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3B0F9F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93,5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3B0F9F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B0F9F" w:rsidRPr="003B0F9F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3B0F9F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405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3B0F9F" w:rsidRDefault="006B604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3B0F9F" w:rsidRDefault="006B6043" w:rsidP="001B13E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М. Житомир, майдан ім. С.П. Корольо</w:t>
            </w:r>
            <w:r w:rsidR="00AC6EFD" w:rsidRPr="003B0F9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AC6EFD" w:rsidRPr="003B0F9F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ва, 1</w:t>
            </w:r>
            <w:r w:rsidR="00AC6EFD" w:rsidRPr="003B0F9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3B0F9F" w:rsidRDefault="006B604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02.11.2021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3B0F9F" w:rsidRDefault="006B604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3B0F9F" w:rsidRDefault="006B6043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3B0F9F" w:rsidRPr="003B0F9F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3B0F9F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406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3B0F9F" w:rsidRDefault="00B50F5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3B0F9F" w:rsidRDefault="00B50F53" w:rsidP="001B13E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</w:p>
          <w:p w:rsidR="00B50F53" w:rsidRPr="003B0F9F" w:rsidRDefault="00B50F53" w:rsidP="001B13E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вул. Мала Бердичівська, 17(Г)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3B0F9F" w:rsidRDefault="00B50F5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3B0F9F" w:rsidRDefault="00B50F5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22,8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3B0F9F" w:rsidRDefault="00B50F53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B0F9F" w:rsidRPr="003B0F9F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3B0F9F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407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3B0F9F" w:rsidRDefault="00B50F5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3B0F9F" w:rsidRDefault="00B50F53" w:rsidP="00B50F5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</w:t>
            </w:r>
            <w:proofErr w:type="spellStart"/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Домбровько</w:t>
            </w:r>
            <w:proofErr w:type="spellEnd"/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3B0F9F">
              <w:rPr>
                <w:rFonts w:ascii="Times New Roman" w:hAnsi="Times New Roman" w:cs="Times New Roman"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3B0F9F" w:rsidRDefault="00B50F5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3B0F9F" w:rsidRDefault="00B50F5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3B0F9F" w:rsidRDefault="00B50F53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3B0F9F" w:rsidRPr="003B0F9F" w:rsidTr="004821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3B0F9F" w:rsidRDefault="009C57E1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408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3B0F9F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Обласний санаторій радіаційного захисту для дорослого і дитячого населення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3B0F9F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Новоград-Волинський район, с. Кам’яний Брід, вул. Довбиська,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3B0F9F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31.07.2024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3B0F9F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3B0F9F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Розміщення антени та обладнання рухомого (мобільного) зв'язку</w:t>
            </w:r>
          </w:p>
        </w:tc>
      </w:tr>
      <w:tr w:rsidR="003B0F9F" w:rsidRPr="003B0F9F" w:rsidTr="004821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3B0F9F" w:rsidRDefault="009C57E1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409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3B0F9F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3B0F9F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sz w:val="21"/>
                <w:szCs w:val="21"/>
              </w:rPr>
              <w:br/>
              <w:t>вул. Шевченка, 18-А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3B0F9F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21.08.2024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3B0F9F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3B0F9F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3B0F9F" w:rsidRPr="003B0F9F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3B0F9F" w:rsidRDefault="009C57E1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410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3B0F9F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Житомирський професійний ліцей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3B0F9F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Небесної </w:t>
            </w:r>
            <w:r w:rsidRPr="003B0F9F">
              <w:rPr>
                <w:rFonts w:ascii="Times New Roman" w:hAnsi="Times New Roman" w:cs="Times New Roman"/>
                <w:sz w:val="21"/>
                <w:szCs w:val="21"/>
              </w:rPr>
              <w:br/>
              <w:t>Сотні,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3B0F9F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31.12.2021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3B0F9F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3B0F9F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торговельного автомату, що відпускає продовольчі товари </w:t>
            </w:r>
          </w:p>
        </w:tc>
      </w:tr>
      <w:tr w:rsidR="003B0F9F" w:rsidRPr="003B0F9F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3B0F9F" w:rsidRDefault="009C57E1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411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3B0F9F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Комунальна установа «База спеціального медичного постачання»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3B0F9F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3B0F9F">
              <w:rPr>
                <w:rFonts w:ascii="Times New Roman" w:hAnsi="Times New Roman" w:cs="Times New Roman"/>
                <w:sz w:val="21"/>
                <w:szCs w:val="21"/>
              </w:rPr>
              <w:br/>
              <w:t>вул. Комерційна,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3B0F9F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3B0F9F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595,7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3B0F9F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B0F9F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</w:tbl>
    <w:p w:rsidR="00B8060F" w:rsidRPr="005E6FCF" w:rsidRDefault="00B8060F" w:rsidP="00D45E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5ED7" w:rsidRDefault="00D45ED7" w:rsidP="00D45ED7">
      <w:pPr>
        <w:spacing w:after="0" w:line="240" w:lineRule="auto"/>
      </w:pPr>
    </w:p>
    <w:p w:rsidR="00DE6C5D" w:rsidRDefault="00DE6C5D" w:rsidP="00D45ED7">
      <w:pPr>
        <w:spacing w:after="0" w:line="240" w:lineRule="auto"/>
      </w:pPr>
    </w:p>
    <w:p w:rsidR="001F7C7B" w:rsidRDefault="001F7C7B" w:rsidP="00D45ED7">
      <w:pPr>
        <w:spacing w:after="0" w:line="240" w:lineRule="auto"/>
      </w:pPr>
    </w:p>
    <w:p w:rsidR="00D45ED7" w:rsidRDefault="00D45ED7" w:rsidP="00D45E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</w:t>
      </w:r>
    </w:p>
    <w:p w:rsidR="00D45ED7" w:rsidRPr="00D45ED7" w:rsidRDefault="00D45ED7" w:rsidP="00D45ED7">
      <w:pPr>
        <w:spacing w:after="0" w:line="240" w:lineRule="auto"/>
        <w:ind w:right="14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 обласної ради                                                                                        О.М. Дзюбенко</w:t>
      </w:r>
    </w:p>
    <w:sectPr w:rsidR="00D45ED7" w:rsidRPr="00D45ED7" w:rsidSect="004A1C4A">
      <w:headerReference w:type="default" r:id="rId8"/>
      <w:pgSz w:w="11906" w:h="16838"/>
      <w:pgMar w:top="709" w:right="425" w:bottom="425" w:left="567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C3A" w:rsidRDefault="00561C3A" w:rsidP="00B8060F">
      <w:pPr>
        <w:spacing w:after="0" w:line="240" w:lineRule="auto"/>
      </w:pPr>
      <w:r>
        <w:separator/>
      </w:r>
    </w:p>
  </w:endnote>
  <w:endnote w:type="continuationSeparator" w:id="0">
    <w:p w:rsidR="00561C3A" w:rsidRDefault="00561C3A" w:rsidP="00B8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C3A" w:rsidRDefault="00561C3A" w:rsidP="00B8060F">
      <w:pPr>
        <w:spacing w:after="0" w:line="240" w:lineRule="auto"/>
      </w:pPr>
      <w:r>
        <w:separator/>
      </w:r>
    </w:p>
  </w:footnote>
  <w:footnote w:type="continuationSeparator" w:id="0">
    <w:p w:rsidR="00561C3A" w:rsidRDefault="00561C3A" w:rsidP="00B80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2731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7302" w:rsidRPr="008D39AB" w:rsidRDefault="00A7730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39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39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39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2F07" w:rsidRPr="00222F0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30</w:t>
        </w:r>
        <w:r w:rsidRPr="008D39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7302" w:rsidRDefault="00A773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37"/>
    <w:rsid w:val="000010D2"/>
    <w:rsid w:val="000016E5"/>
    <w:rsid w:val="00003623"/>
    <w:rsid w:val="000049DF"/>
    <w:rsid w:val="0000762B"/>
    <w:rsid w:val="00012F4B"/>
    <w:rsid w:val="000136C4"/>
    <w:rsid w:val="00021A25"/>
    <w:rsid w:val="00027CAB"/>
    <w:rsid w:val="00031DA4"/>
    <w:rsid w:val="00032F37"/>
    <w:rsid w:val="00054D0B"/>
    <w:rsid w:val="00067E07"/>
    <w:rsid w:val="00067E26"/>
    <w:rsid w:val="00072F86"/>
    <w:rsid w:val="00080237"/>
    <w:rsid w:val="000811FD"/>
    <w:rsid w:val="0008471E"/>
    <w:rsid w:val="000854C2"/>
    <w:rsid w:val="00085A98"/>
    <w:rsid w:val="00086910"/>
    <w:rsid w:val="00087760"/>
    <w:rsid w:val="000A0C58"/>
    <w:rsid w:val="000B5798"/>
    <w:rsid w:val="000C0F13"/>
    <w:rsid w:val="000D643E"/>
    <w:rsid w:val="000E2D6F"/>
    <w:rsid w:val="000F58BD"/>
    <w:rsid w:val="001030EE"/>
    <w:rsid w:val="00114C46"/>
    <w:rsid w:val="00117C58"/>
    <w:rsid w:val="00121BA1"/>
    <w:rsid w:val="00141CCD"/>
    <w:rsid w:val="001428B2"/>
    <w:rsid w:val="00151E41"/>
    <w:rsid w:val="0015255B"/>
    <w:rsid w:val="001566F9"/>
    <w:rsid w:val="00164423"/>
    <w:rsid w:val="001675C1"/>
    <w:rsid w:val="00177029"/>
    <w:rsid w:val="0017767C"/>
    <w:rsid w:val="00192584"/>
    <w:rsid w:val="001927E7"/>
    <w:rsid w:val="00197FFC"/>
    <w:rsid w:val="001A5662"/>
    <w:rsid w:val="001B13E4"/>
    <w:rsid w:val="001B5996"/>
    <w:rsid w:val="001D14D7"/>
    <w:rsid w:val="001E785E"/>
    <w:rsid w:val="001F3B28"/>
    <w:rsid w:val="001F7C7B"/>
    <w:rsid w:val="00214370"/>
    <w:rsid w:val="00221E42"/>
    <w:rsid w:val="00222F07"/>
    <w:rsid w:val="0022707F"/>
    <w:rsid w:val="00230592"/>
    <w:rsid w:val="0023074F"/>
    <w:rsid w:val="0023467E"/>
    <w:rsid w:val="002349C9"/>
    <w:rsid w:val="00252DD8"/>
    <w:rsid w:val="00266E1E"/>
    <w:rsid w:val="002824AB"/>
    <w:rsid w:val="00283173"/>
    <w:rsid w:val="00284297"/>
    <w:rsid w:val="002872A4"/>
    <w:rsid w:val="00295A28"/>
    <w:rsid w:val="002960E9"/>
    <w:rsid w:val="00297221"/>
    <w:rsid w:val="002A4D9B"/>
    <w:rsid w:val="002B5165"/>
    <w:rsid w:val="002B782D"/>
    <w:rsid w:val="002C65B5"/>
    <w:rsid w:val="002E1D83"/>
    <w:rsid w:val="002F148D"/>
    <w:rsid w:val="00307517"/>
    <w:rsid w:val="00330BD0"/>
    <w:rsid w:val="003357E0"/>
    <w:rsid w:val="00335F3E"/>
    <w:rsid w:val="0033752D"/>
    <w:rsid w:val="0034115F"/>
    <w:rsid w:val="003421B6"/>
    <w:rsid w:val="00343FBF"/>
    <w:rsid w:val="00355E60"/>
    <w:rsid w:val="003735F6"/>
    <w:rsid w:val="00382724"/>
    <w:rsid w:val="00394C0C"/>
    <w:rsid w:val="00396609"/>
    <w:rsid w:val="003A1B7B"/>
    <w:rsid w:val="003B0F9F"/>
    <w:rsid w:val="003D05B5"/>
    <w:rsid w:val="003D0BCD"/>
    <w:rsid w:val="003D373A"/>
    <w:rsid w:val="003D4530"/>
    <w:rsid w:val="003D59A9"/>
    <w:rsid w:val="003E3369"/>
    <w:rsid w:val="003E39B6"/>
    <w:rsid w:val="003F1E09"/>
    <w:rsid w:val="003F67E6"/>
    <w:rsid w:val="003F6CF0"/>
    <w:rsid w:val="00415C94"/>
    <w:rsid w:val="00420849"/>
    <w:rsid w:val="00431E1B"/>
    <w:rsid w:val="00432728"/>
    <w:rsid w:val="00435719"/>
    <w:rsid w:val="00436DD1"/>
    <w:rsid w:val="00451C54"/>
    <w:rsid w:val="004570D5"/>
    <w:rsid w:val="004629C6"/>
    <w:rsid w:val="00481FB5"/>
    <w:rsid w:val="00482103"/>
    <w:rsid w:val="00490145"/>
    <w:rsid w:val="00490F59"/>
    <w:rsid w:val="004A09BC"/>
    <w:rsid w:val="004A1C4A"/>
    <w:rsid w:val="004D5A09"/>
    <w:rsid w:val="004E11CC"/>
    <w:rsid w:val="004E18C1"/>
    <w:rsid w:val="004E5E92"/>
    <w:rsid w:val="004F7C4A"/>
    <w:rsid w:val="004F7F16"/>
    <w:rsid w:val="005025C1"/>
    <w:rsid w:val="00513E0D"/>
    <w:rsid w:val="0052114F"/>
    <w:rsid w:val="00524FAF"/>
    <w:rsid w:val="00525291"/>
    <w:rsid w:val="00533CD9"/>
    <w:rsid w:val="00534CDD"/>
    <w:rsid w:val="00550DC7"/>
    <w:rsid w:val="00560434"/>
    <w:rsid w:val="00561C3A"/>
    <w:rsid w:val="00580B6B"/>
    <w:rsid w:val="00596686"/>
    <w:rsid w:val="005966D2"/>
    <w:rsid w:val="005A0C2F"/>
    <w:rsid w:val="005A2EA7"/>
    <w:rsid w:val="005B0DDA"/>
    <w:rsid w:val="005B26B9"/>
    <w:rsid w:val="005B34CB"/>
    <w:rsid w:val="005C118F"/>
    <w:rsid w:val="005C16DD"/>
    <w:rsid w:val="005C2035"/>
    <w:rsid w:val="005C56C4"/>
    <w:rsid w:val="005C7189"/>
    <w:rsid w:val="005D156D"/>
    <w:rsid w:val="005E6FCF"/>
    <w:rsid w:val="00614CCA"/>
    <w:rsid w:val="00616AAC"/>
    <w:rsid w:val="0062794F"/>
    <w:rsid w:val="00640C7A"/>
    <w:rsid w:val="00662332"/>
    <w:rsid w:val="00666C6A"/>
    <w:rsid w:val="00691B2F"/>
    <w:rsid w:val="0069566D"/>
    <w:rsid w:val="006B6043"/>
    <w:rsid w:val="006C5A1A"/>
    <w:rsid w:val="006E1F82"/>
    <w:rsid w:val="006E372D"/>
    <w:rsid w:val="00705DD0"/>
    <w:rsid w:val="0071466C"/>
    <w:rsid w:val="00716168"/>
    <w:rsid w:val="00720A05"/>
    <w:rsid w:val="00722240"/>
    <w:rsid w:val="00723372"/>
    <w:rsid w:val="00726973"/>
    <w:rsid w:val="007402CE"/>
    <w:rsid w:val="0074164F"/>
    <w:rsid w:val="007439D9"/>
    <w:rsid w:val="00746FA9"/>
    <w:rsid w:val="0075046A"/>
    <w:rsid w:val="00750C12"/>
    <w:rsid w:val="0077042C"/>
    <w:rsid w:val="00771BFB"/>
    <w:rsid w:val="007933EF"/>
    <w:rsid w:val="00794184"/>
    <w:rsid w:val="007A125E"/>
    <w:rsid w:val="007A195B"/>
    <w:rsid w:val="007A5560"/>
    <w:rsid w:val="007B1748"/>
    <w:rsid w:val="007C0B8F"/>
    <w:rsid w:val="007C78B4"/>
    <w:rsid w:val="007D4D78"/>
    <w:rsid w:val="007E3F62"/>
    <w:rsid w:val="007F583F"/>
    <w:rsid w:val="008074D8"/>
    <w:rsid w:val="00810A8C"/>
    <w:rsid w:val="00823136"/>
    <w:rsid w:val="0083611A"/>
    <w:rsid w:val="0084179D"/>
    <w:rsid w:val="00854B6F"/>
    <w:rsid w:val="0086064D"/>
    <w:rsid w:val="00862758"/>
    <w:rsid w:val="00873425"/>
    <w:rsid w:val="00881470"/>
    <w:rsid w:val="008860D9"/>
    <w:rsid w:val="00886680"/>
    <w:rsid w:val="008917DF"/>
    <w:rsid w:val="008B179E"/>
    <w:rsid w:val="008B4B03"/>
    <w:rsid w:val="008C0D9D"/>
    <w:rsid w:val="008C2A0A"/>
    <w:rsid w:val="008C5360"/>
    <w:rsid w:val="008D2564"/>
    <w:rsid w:val="008D295B"/>
    <w:rsid w:val="008D39AB"/>
    <w:rsid w:val="008E18C9"/>
    <w:rsid w:val="008E1AAE"/>
    <w:rsid w:val="008E7174"/>
    <w:rsid w:val="00901B7B"/>
    <w:rsid w:val="009100F0"/>
    <w:rsid w:val="0091129B"/>
    <w:rsid w:val="00921667"/>
    <w:rsid w:val="00923723"/>
    <w:rsid w:val="00925D85"/>
    <w:rsid w:val="00927731"/>
    <w:rsid w:val="009458D1"/>
    <w:rsid w:val="0094630B"/>
    <w:rsid w:val="00951AA7"/>
    <w:rsid w:val="00954619"/>
    <w:rsid w:val="00966055"/>
    <w:rsid w:val="00975EE8"/>
    <w:rsid w:val="00983AE7"/>
    <w:rsid w:val="00985E1B"/>
    <w:rsid w:val="00993300"/>
    <w:rsid w:val="00993E73"/>
    <w:rsid w:val="0099687E"/>
    <w:rsid w:val="0099704A"/>
    <w:rsid w:val="009A0131"/>
    <w:rsid w:val="009B0B09"/>
    <w:rsid w:val="009C57E1"/>
    <w:rsid w:val="009D40C9"/>
    <w:rsid w:val="009E0B8F"/>
    <w:rsid w:val="009E5575"/>
    <w:rsid w:val="009E6E04"/>
    <w:rsid w:val="009F08B4"/>
    <w:rsid w:val="009F3C1F"/>
    <w:rsid w:val="009F6840"/>
    <w:rsid w:val="00A01A4B"/>
    <w:rsid w:val="00A030A8"/>
    <w:rsid w:val="00A10019"/>
    <w:rsid w:val="00A179CE"/>
    <w:rsid w:val="00A266D4"/>
    <w:rsid w:val="00A311CC"/>
    <w:rsid w:val="00A31845"/>
    <w:rsid w:val="00A343AA"/>
    <w:rsid w:val="00A45A9E"/>
    <w:rsid w:val="00A47050"/>
    <w:rsid w:val="00A50764"/>
    <w:rsid w:val="00A6183C"/>
    <w:rsid w:val="00A618D9"/>
    <w:rsid w:val="00A77302"/>
    <w:rsid w:val="00A82FF7"/>
    <w:rsid w:val="00A91988"/>
    <w:rsid w:val="00A93572"/>
    <w:rsid w:val="00A95078"/>
    <w:rsid w:val="00AB09D7"/>
    <w:rsid w:val="00AB2596"/>
    <w:rsid w:val="00AB2D15"/>
    <w:rsid w:val="00AB3F2B"/>
    <w:rsid w:val="00AB56FD"/>
    <w:rsid w:val="00AC6EFD"/>
    <w:rsid w:val="00AD4E50"/>
    <w:rsid w:val="00AE38BE"/>
    <w:rsid w:val="00AE57F9"/>
    <w:rsid w:val="00AF45CA"/>
    <w:rsid w:val="00AF478E"/>
    <w:rsid w:val="00B00616"/>
    <w:rsid w:val="00B027F4"/>
    <w:rsid w:val="00B052F0"/>
    <w:rsid w:val="00B05DF4"/>
    <w:rsid w:val="00B10154"/>
    <w:rsid w:val="00B211BE"/>
    <w:rsid w:val="00B27453"/>
    <w:rsid w:val="00B34459"/>
    <w:rsid w:val="00B402CD"/>
    <w:rsid w:val="00B41135"/>
    <w:rsid w:val="00B50F53"/>
    <w:rsid w:val="00B55E3A"/>
    <w:rsid w:val="00B63290"/>
    <w:rsid w:val="00B64A43"/>
    <w:rsid w:val="00B66E99"/>
    <w:rsid w:val="00B67547"/>
    <w:rsid w:val="00B8060F"/>
    <w:rsid w:val="00B86E55"/>
    <w:rsid w:val="00B92A5E"/>
    <w:rsid w:val="00BA7376"/>
    <w:rsid w:val="00BA756A"/>
    <w:rsid w:val="00BB49A6"/>
    <w:rsid w:val="00BD4C26"/>
    <w:rsid w:val="00BE297B"/>
    <w:rsid w:val="00BE4BE8"/>
    <w:rsid w:val="00BF397B"/>
    <w:rsid w:val="00C3210F"/>
    <w:rsid w:val="00C410F0"/>
    <w:rsid w:val="00C54CA9"/>
    <w:rsid w:val="00C57F67"/>
    <w:rsid w:val="00C8382F"/>
    <w:rsid w:val="00C95ACF"/>
    <w:rsid w:val="00CA4DC6"/>
    <w:rsid w:val="00CA6CDD"/>
    <w:rsid w:val="00CB108F"/>
    <w:rsid w:val="00CB5F91"/>
    <w:rsid w:val="00CC3767"/>
    <w:rsid w:val="00CC5221"/>
    <w:rsid w:val="00CC62BE"/>
    <w:rsid w:val="00CD2002"/>
    <w:rsid w:val="00CD21B1"/>
    <w:rsid w:val="00CD2F49"/>
    <w:rsid w:val="00CD35D5"/>
    <w:rsid w:val="00CE6368"/>
    <w:rsid w:val="00CF0EFF"/>
    <w:rsid w:val="00CF6062"/>
    <w:rsid w:val="00D07235"/>
    <w:rsid w:val="00D1466B"/>
    <w:rsid w:val="00D30C16"/>
    <w:rsid w:val="00D34B2C"/>
    <w:rsid w:val="00D427E4"/>
    <w:rsid w:val="00D45907"/>
    <w:rsid w:val="00D45DDE"/>
    <w:rsid w:val="00D45ED7"/>
    <w:rsid w:val="00D52410"/>
    <w:rsid w:val="00D5782D"/>
    <w:rsid w:val="00D57B0A"/>
    <w:rsid w:val="00D622AC"/>
    <w:rsid w:val="00D63403"/>
    <w:rsid w:val="00D63A26"/>
    <w:rsid w:val="00D659D8"/>
    <w:rsid w:val="00D70B8A"/>
    <w:rsid w:val="00D77932"/>
    <w:rsid w:val="00D840EA"/>
    <w:rsid w:val="00DB0F13"/>
    <w:rsid w:val="00DB3114"/>
    <w:rsid w:val="00DB44FB"/>
    <w:rsid w:val="00DB5821"/>
    <w:rsid w:val="00DB7593"/>
    <w:rsid w:val="00DC4268"/>
    <w:rsid w:val="00DD4727"/>
    <w:rsid w:val="00DE00B6"/>
    <w:rsid w:val="00DE6C5D"/>
    <w:rsid w:val="00DF194B"/>
    <w:rsid w:val="00DF65A8"/>
    <w:rsid w:val="00E046EA"/>
    <w:rsid w:val="00E07835"/>
    <w:rsid w:val="00E11B68"/>
    <w:rsid w:val="00E1494E"/>
    <w:rsid w:val="00E16CE6"/>
    <w:rsid w:val="00E258C4"/>
    <w:rsid w:val="00E3006E"/>
    <w:rsid w:val="00E30A05"/>
    <w:rsid w:val="00E34644"/>
    <w:rsid w:val="00E37C9E"/>
    <w:rsid w:val="00E43BC4"/>
    <w:rsid w:val="00E55FC6"/>
    <w:rsid w:val="00E578A0"/>
    <w:rsid w:val="00E600F0"/>
    <w:rsid w:val="00E91961"/>
    <w:rsid w:val="00E943B5"/>
    <w:rsid w:val="00EA1DE6"/>
    <w:rsid w:val="00EA38A7"/>
    <w:rsid w:val="00EA38DE"/>
    <w:rsid w:val="00EA46FD"/>
    <w:rsid w:val="00EB4706"/>
    <w:rsid w:val="00EB7FFD"/>
    <w:rsid w:val="00EC0F2A"/>
    <w:rsid w:val="00ED57A5"/>
    <w:rsid w:val="00EE2084"/>
    <w:rsid w:val="00EF5FC5"/>
    <w:rsid w:val="00EF73C7"/>
    <w:rsid w:val="00F0174E"/>
    <w:rsid w:val="00F01994"/>
    <w:rsid w:val="00F03758"/>
    <w:rsid w:val="00F12072"/>
    <w:rsid w:val="00F13517"/>
    <w:rsid w:val="00F13CB3"/>
    <w:rsid w:val="00F21655"/>
    <w:rsid w:val="00F26A15"/>
    <w:rsid w:val="00F272BE"/>
    <w:rsid w:val="00F40A9B"/>
    <w:rsid w:val="00F410EE"/>
    <w:rsid w:val="00F43C13"/>
    <w:rsid w:val="00F62C00"/>
    <w:rsid w:val="00F651E6"/>
    <w:rsid w:val="00F6793D"/>
    <w:rsid w:val="00F80772"/>
    <w:rsid w:val="00F83424"/>
    <w:rsid w:val="00F95A9B"/>
    <w:rsid w:val="00FC3EDB"/>
    <w:rsid w:val="00FD1BB8"/>
    <w:rsid w:val="00FD3825"/>
    <w:rsid w:val="00FE26C9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60F"/>
  </w:style>
  <w:style w:type="paragraph" w:styleId="a6">
    <w:name w:val="footer"/>
    <w:basedOn w:val="a"/>
    <w:link w:val="a7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60F"/>
  </w:style>
  <w:style w:type="paragraph" w:styleId="a8">
    <w:name w:val="Balloon Text"/>
    <w:basedOn w:val="a"/>
    <w:link w:val="a9"/>
    <w:uiPriority w:val="99"/>
    <w:semiHidden/>
    <w:unhideWhenUsed/>
    <w:rsid w:val="006C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A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C7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60F"/>
  </w:style>
  <w:style w:type="paragraph" w:styleId="a6">
    <w:name w:val="footer"/>
    <w:basedOn w:val="a"/>
    <w:link w:val="a7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60F"/>
  </w:style>
  <w:style w:type="paragraph" w:styleId="a8">
    <w:name w:val="Balloon Text"/>
    <w:basedOn w:val="a"/>
    <w:link w:val="a9"/>
    <w:uiPriority w:val="99"/>
    <w:semiHidden/>
    <w:unhideWhenUsed/>
    <w:rsid w:val="006C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A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C7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1754E-5207-457C-B2BD-50E254F4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30</Pages>
  <Words>55588</Words>
  <Characters>31686</Characters>
  <Application>Microsoft Office Word</Application>
  <DocSecurity>0</DocSecurity>
  <Lines>264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Хижняк</dc:creator>
  <cp:keywords/>
  <dc:description/>
  <cp:lastModifiedBy>Тетяна Хижняк</cp:lastModifiedBy>
  <cp:revision>213</cp:revision>
  <cp:lastPrinted>2021-10-23T05:19:00Z</cp:lastPrinted>
  <dcterms:created xsi:type="dcterms:W3CDTF">2021-03-26T12:31:00Z</dcterms:created>
  <dcterms:modified xsi:type="dcterms:W3CDTF">2021-11-22T14:56:00Z</dcterms:modified>
</cp:coreProperties>
</file>