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E6A3" w14:textId="77777777" w:rsidR="00CB123E" w:rsidRPr="00CB123E" w:rsidRDefault="00CB123E" w:rsidP="00617A8F">
      <w:pPr>
        <w:pStyle w:val="a3"/>
        <w:tabs>
          <w:tab w:val="clear" w:pos="4153"/>
          <w:tab w:val="clear" w:pos="8306"/>
        </w:tabs>
        <w:ind w:firstLine="720"/>
        <w:jc w:val="center"/>
        <w:rPr>
          <w:sz w:val="28"/>
          <w:szCs w:val="28"/>
        </w:rPr>
      </w:pPr>
    </w:p>
    <w:p w14:paraId="1997CE03" w14:textId="77777777" w:rsidR="00BF3039" w:rsidRDefault="00B166BB" w:rsidP="0049707F">
      <w:pPr>
        <w:pStyle w:val="a3"/>
        <w:tabs>
          <w:tab w:val="clear" w:pos="4153"/>
          <w:tab w:val="clear" w:pos="8306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Президенту</w:t>
      </w:r>
      <w:r w:rsidR="00D4385A">
        <w:rPr>
          <w:sz w:val="28"/>
          <w:szCs w:val="28"/>
        </w:rPr>
        <w:t xml:space="preserve"> України</w:t>
      </w:r>
    </w:p>
    <w:p w14:paraId="6FC717E9" w14:textId="77777777" w:rsidR="00D4385A" w:rsidRPr="00D4385A" w:rsidRDefault="00D05C94" w:rsidP="00D05C94">
      <w:pPr>
        <w:pStyle w:val="a3"/>
        <w:tabs>
          <w:tab w:val="clear" w:pos="4153"/>
          <w:tab w:val="clear" w:pos="8306"/>
        </w:tabs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</w:t>
      </w:r>
      <w:r w:rsidR="00392F8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Зеленському В.О.</w:t>
      </w:r>
    </w:p>
    <w:p w14:paraId="43ED4925" w14:textId="77777777" w:rsidR="007365FE" w:rsidRDefault="007365FE" w:rsidP="00012AD0">
      <w:pPr>
        <w:pStyle w:val="a3"/>
        <w:tabs>
          <w:tab w:val="clear" w:pos="4153"/>
          <w:tab w:val="clear" w:pos="8306"/>
        </w:tabs>
        <w:spacing w:line="235" w:lineRule="auto"/>
        <w:ind w:firstLine="720"/>
        <w:jc w:val="center"/>
        <w:rPr>
          <w:sz w:val="28"/>
          <w:szCs w:val="28"/>
        </w:rPr>
      </w:pPr>
    </w:p>
    <w:p w14:paraId="011BE1E5" w14:textId="77777777" w:rsidR="00617A8F" w:rsidRDefault="00617A8F" w:rsidP="0006438D">
      <w:pPr>
        <w:pStyle w:val="a3"/>
        <w:tabs>
          <w:tab w:val="clear" w:pos="4153"/>
          <w:tab w:val="clear" w:pos="8306"/>
        </w:tabs>
        <w:spacing w:line="235" w:lineRule="auto"/>
        <w:ind w:firstLine="720"/>
        <w:jc w:val="center"/>
        <w:rPr>
          <w:sz w:val="28"/>
          <w:szCs w:val="28"/>
        </w:rPr>
      </w:pPr>
      <w:r w:rsidRPr="00B11ACF">
        <w:rPr>
          <w:sz w:val="28"/>
          <w:szCs w:val="28"/>
        </w:rPr>
        <w:t>Звернення</w:t>
      </w:r>
    </w:p>
    <w:p w14:paraId="25B5AC51" w14:textId="77777777" w:rsidR="00012AD0" w:rsidRPr="007365FE" w:rsidRDefault="00617A8F" w:rsidP="0006438D">
      <w:pPr>
        <w:pStyle w:val="a3"/>
        <w:tabs>
          <w:tab w:val="clear" w:pos="4153"/>
          <w:tab w:val="clear" w:pos="8306"/>
        </w:tabs>
        <w:spacing w:line="235" w:lineRule="auto"/>
        <w:jc w:val="center"/>
        <w:rPr>
          <w:color w:val="000000"/>
          <w:sz w:val="16"/>
          <w:szCs w:val="16"/>
        </w:rPr>
      </w:pPr>
      <w:r w:rsidRPr="00B11ACF">
        <w:rPr>
          <w:sz w:val="28"/>
          <w:szCs w:val="28"/>
        </w:rPr>
        <w:t xml:space="preserve">депутатів </w:t>
      </w:r>
      <w:r w:rsidR="003465C8">
        <w:rPr>
          <w:sz w:val="28"/>
          <w:szCs w:val="28"/>
        </w:rPr>
        <w:t xml:space="preserve">обласної ради </w:t>
      </w:r>
      <w:r w:rsidR="00A91DFA">
        <w:rPr>
          <w:sz w:val="28"/>
          <w:szCs w:val="28"/>
        </w:rPr>
        <w:t>щодо</w:t>
      </w:r>
      <w:r w:rsidR="00D05C94">
        <w:rPr>
          <w:sz w:val="28"/>
          <w:szCs w:val="28"/>
        </w:rPr>
        <w:t xml:space="preserve"> </w:t>
      </w:r>
      <w:r w:rsidR="00D05C94" w:rsidRPr="0096393C">
        <w:rPr>
          <w:sz w:val="28"/>
          <w:szCs w:val="28"/>
          <w:shd w:val="clear" w:color="auto" w:fill="FFFFFF"/>
        </w:rPr>
        <w:t>пенсійного забезпечення</w:t>
      </w:r>
      <w:r w:rsidR="00D05C94">
        <w:rPr>
          <w:sz w:val="28"/>
          <w:szCs w:val="28"/>
          <w:shd w:val="clear" w:color="auto" w:fill="FFFFFF"/>
        </w:rPr>
        <w:t xml:space="preserve"> потерпілих                           від</w:t>
      </w:r>
      <w:r w:rsidR="00D05C94" w:rsidRPr="001A1F28">
        <w:rPr>
          <w:sz w:val="28"/>
          <w:szCs w:val="28"/>
          <w:shd w:val="clear" w:color="auto" w:fill="FFFFFF"/>
        </w:rPr>
        <w:t xml:space="preserve"> </w:t>
      </w:r>
      <w:r w:rsidR="00D05C94" w:rsidRPr="0096393C">
        <w:rPr>
          <w:sz w:val="28"/>
          <w:szCs w:val="28"/>
          <w:shd w:val="clear" w:color="auto" w:fill="FFFFFF"/>
        </w:rPr>
        <w:t>Чорнобильської катастрофи</w:t>
      </w:r>
      <w:r w:rsidR="00D05C94">
        <w:rPr>
          <w:sz w:val="28"/>
          <w:szCs w:val="28"/>
          <w:shd w:val="clear" w:color="auto" w:fill="FFFFFF"/>
        </w:rPr>
        <w:t xml:space="preserve"> з числа</w:t>
      </w:r>
      <w:r w:rsidR="00D05C94" w:rsidRPr="0096393C">
        <w:rPr>
          <w:sz w:val="28"/>
          <w:szCs w:val="28"/>
          <w:shd w:val="clear" w:color="auto" w:fill="FFFFFF"/>
        </w:rPr>
        <w:t xml:space="preserve"> евакуйованих у 1986 році</w:t>
      </w:r>
      <w:r w:rsidR="00D05C94">
        <w:rPr>
          <w:sz w:val="28"/>
          <w:szCs w:val="28"/>
          <w:shd w:val="clear" w:color="auto" w:fill="FFFFFF"/>
        </w:rPr>
        <w:t xml:space="preserve">                                       із зони відчуження</w:t>
      </w:r>
    </w:p>
    <w:p w14:paraId="45A053A7" w14:textId="77777777" w:rsidR="00BF3039" w:rsidRDefault="00BF3039" w:rsidP="0006438D">
      <w:pPr>
        <w:pStyle w:val="a3"/>
        <w:tabs>
          <w:tab w:val="clear" w:pos="4153"/>
          <w:tab w:val="clear" w:pos="8306"/>
        </w:tabs>
        <w:spacing w:line="235" w:lineRule="auto"/>
        <w:ind w:firstLine="567"/>
        <w:jc w:val="center"/>
        <w:rPr>
          <w:sz w:val="28"/>
          <w:szCs w:val="28"/>
        </w:rPr>
      </w:pPr>
    </w:p>
    <w:p w14:paraId="32B603CD" w14:textId="77777777" w:rsidR="00D05C94" w:rsidRPr="007365FE" w:rsidRDefault="002301CC" w:rsidP="00D05C94">
      <w:pPr>
        <w:pStyle w:val="a3"/>
        <w:tabs>
          <w:tab w:val="clear" w:pos="4153"/>
          <w:tab w:val="clear" w:pos="8306"/>
        </w:tabs>
        <w:spacing w:line="235" w:lineRule="auto"/>
        <w:ind w:firstLine="567"/>
        <w:jc w:val="both"/>
        <w:rPr>
          <w:color w:val="000000"/>
          <w:sz w:val="16"/>
          <w:szCs w:val="16"/>
        </w:rPr>
      </w:pPr>
      <w:r>
        <w:rPr>
          <w:sz w:val="28"/>
          <w:szCs w:val="28"/>
          <w:lang w:eastAsia="ru-RU"/>
        </w:rPr>
        <w:t>Ми, депута</w:t>
      </w:r>
      <w:r w:rsidR="00315BA8">
        <w:rPr>
          <w:sz w:val="28"/>
          <w:szCs w:val="28"/>
          <w:lang w:eastAsia="ru-RU"/>
        </w:rPr>
        <w:t>ти Житомирської обласної ради, вкрай</w:t>
      </w:r>
      <w:r>
        <w:rPr>
          <w:sz w:val="28"/>
          <w:szCs w:val="28"/>
          <w:lang w:eastAsia="ru-RU"/>
        </w:rPr>
        <w:t xml:space="preserve"> стурбовані ситуацією </w:t>
      </w:r>
      <w:r w:rsidR="00F6659A">
        <w:rPr>
          <w:sz w:val="28"/>
          <w:szCs w:val="28"/>
          <w:lang w:eastAsia="ru-RU"/>
        </w:rPr>
        <w:t xml:space="preserve">щодо </w:t>
      </w:r>
      <w:r w:rsidR="001B2F35">
        <w:rPr>
          <w:sz w:val="28"/>
          <w:szCs w:val="28"/>
          <w:lang w:eastAsia="ru-RU"/>
        </w:rPr>
        <w:t xml:space="preserve">низького </w:t>
      </w:r>
      <w:r w:rsidR="00D05C94">
        <w:rPr>
          <w:sz w:val="28"/>
          <w:szCs w:val="28"/>
          <w:lang w:eastAsia="ru-RU"/>
        </w:rPr>
        <w:t xml:space="preserve">рівня </w:t>
      </w:r>
      <w:r w:rsidR="00F6659A">
        <w:rPr>
          <w:sz w:val="28"/>
          <w:szCs w:val="28"/>
          <w:lang w:eastAsia="ru-RU"/>
        </w:rPr>
        <w:t>пенсійного забезпечення</w:t>
      </w:r>
      <w:r w:rsidR="00D05C94">
        <w:rPr>
          <w:sz w:val="28"/>
          <w:szCs w:val="28"/>
          <w:lang w:eastAsia="ru-RU"/>
        </w:rPr>
        <w:t xml:space="preserve"> категорії громадян,</w:t>
      </w:r>
      <w:r w:rsidR="00D05C94" w:rsidRPr="00D05C94">
        <w:rPr>
          <w:sz w:val="28"/>
          <w:szCs w:val="28"/>
          <w:shd w:val="clear" w:color="auto" w:fill="FFFFFF"/>
        </w:rPr>
        <w:t xml:space="preserve"> </w:t>
      </w:r>
      <w:r w:rsidR="00D05C94">
        <w:rPr>
          <w:sz w:val="28"/>
          <w:szCs w:val="28"/>
          <w:shd w:val="clear" w:color="auto" w:fill="FFFFFF"/>
        </w:rPr>
        <w:t>потерпілих від</w:t>
      </w:r>
      <w:r w:rsidR="00D05C94" w:rsidRPr="001A1F28">
        <w:rPr>
          <w:sz w:val="28"/>
          <w:szCs w:val="28"/>
          <w:shd w:val="clear" w:color="auto" w:fill="FFFFFF"/>
        </w:rPr>
        <w:t xml:space="preserve"> </w:t>
      </w:r>
      <w:r w:rsidR="00D05C94" w:rsidRPr="0096393C">
        <w:rPr>
          <w:sz w:val="28"/>
          <w:szCs w:val="28"/>
          <w:shd w:val="clear" w:color="auto" w:fill="FFFFFF"/>
        </w:rPr>
        <w:t>Чорнобильської катастрофи</w:t>
      </w:r>
      <w:r w:rsidR="00D05C94">
        <w:rPr>
          <w:sz w:val="28"/>
          <w:szCs w:val="28"/>
          <w:shd w:val="clear" w:color="auto" w:fill="FFFFFF"/>
        </w:rPr>
        <w:t xml:space="preserve"> з числа</w:t>
      </w:r>
      <w:r w:rsidR="00D05C94" w:rsidRPr="0096393C">
        <w:rPr>
          <w:sz w:val="28"/>
          <w:szCs w:val="28"/>
          <w:shd w:val="clear" w:color="auto" w:fill="FFFFFF"/>
        </w:rPr>
        <w:t xml:space="preserve"> евакуйованих у 1986 році</w:t>
      </w:r>
      <w:r w:rsidR="00D05C94">
        <w:rPr>
          <w:sz w:val="28"/>
          <w:szCs w:val="28"/>
          <w:shd w:val="clear" w:color="auto" w:fill="FFFFFF"/>
        </w:rPr>
        <w:t xml:space="preserve">                                       із зони відчуження</w:t>
      </w:r>
      <w:r w:rsidR="00992D90">
        <w:rPr>
          <w:sz w:val="28"/>
          <w:szCs w:val="28"/>
          <w:shd w:val="clear" w:color="auto" w:fill="FFFFFF"/>
        </w:rPr>
        <w:t>.</w:t>
      </w:r>
    </w:p>
    <w:p w14:paraId="0BBC8E44" w14:textId="77777777" w:rsidR="00D05C94" w:rsidRDefault="00D05C94" w:rsidP="00D05C94">
      <w:pPr>
        <w:pStyle w:val="a3"/>
        <w:tabs>
          <w:tab w:val="clear" w:pos="4153"/>
          <w:tab w:val="clear" w:pos="8306"/>
        </w:tabs>
        <w:spacing w:line="235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Нині на Житомирщині проживає 233,8 тисяч громадян, постраждалих </w:t>
      </w:r>
      <w:r w:rsidR="00FC1637">
        <w:rPr>
          <w:sz w:val="28"/>
          <w:szCs w:val="28"/>
        </w:rPr>
        <w:t xml:space="preserve">             </w:t>
      </w:r>
      <w:r w:rsidR="00A63C13">
        <w:rPr>
          <w:sz w:val="28"/>
          <w:szCs w:val="28"/>
        </w:rPr>
        <w:t xml:space="preserve">від аварії на </w:t>
      </w:r>
      <w:r>
        <w:rPr>
          <w:sz w:val="28"/>
          <w:szCs w:val="28"/>
        </w:rPr>
        <w:t>Чорнобильськ</w:t>
      </w:r>
      <w:r w:rsidR="00A63C13">
        <w:rPr>
          <w:sz w:val="28"/>
          <w:szCs w:val="28"/>
        </w:rPr>
        <w:t>ій АЕС</w:t>
      </w:r>
      <w:r>
        <w:rPr>
          <w:sz w:val="28"/>
          <w:szCs w:val="28"/>
        </w:rPr>
        <w:t xml:space="preserve">, у тому </w:t>
      </w:r>
      <w:r w:rsidR="001B0B7F" w:rsidRPr="00850B90">
        <w:rPr>
          <w:sz w:val="28"/>
          <w:szCs w:val="28"/>
        </w:rPr>
        <w:t xml:space="preserve">числі </w:t>
      </w:r>
      <w:r>
        <w:rPr>
          <w:sz w:val="28"/>
          <w:szCs w:val="28"/>
        </w:rPr>
        <w:t>1</w:t>
      </w:r>
      <w:r w:rsidR="00FC1637">
        <w:rPr>
          <w:sz w:val="28"/>
          <w:szCs w:val="28"/>
        </w:rPr>
        <w:t>,1</w:t>
      </w:r>
      <w:r w:rsidR="00EB5600">
        <w:rPr>
          <w:sz w:val="28"/>
          <w:szCs w:val="28"/>
        </w:rPr>
        <w:t xml:space="preserve"> </w:t>
      </w:r>
      <w:r w:rsidR="00FC1637">
        <w:rPr>
          <w:sz w:val="28"/>
          <w:szCs w:val="28"/>
        </w:rPr>
        <w:t>тисяч</w:t>
      </w:r>
      <w:r w:rsidR="0006438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евакуйованих</w:t>
      </w:r>
      <w:r w:rsidRPr="00D05C94">
        <w:rPr>
          <w:sz w:val="28"/>
          <w:szCs w:val="28"/>
          <w:shd w:val="clear" w:color="auto" w:fill="FFFFFF"/>
        </w:rPr>
        <w:t xml:space="preserve"> </w:t>
      </w:r>
      <w:r w:rsidRPr="0096393C">
        <w:rPr>
          <w:sz w:val="28"/>
          <w:szCs w:val="28"/>
          <w:shd w:val="clear" w:color="auto" w:fill="FFFFFF"/>
        </w:rPr>
        <w:t>у 1986</w:t>
      </w:r>
      <w:r w:rsidR="001B0B7F">
        <w:rPr>
          <w:sz w:val="28"/>
          <w:szCs w:val="28"/>
          <w:shd w:val="clear" w:color="auto" w:fill="FFFFFF"/>
        </w:rPr>
        <w:t> </w:t>
      </w:r>
      <w:r w:rsidRPr="0096393C">
        <w:rPr>
          <w:sz w:val="28"/>
          <w:szCs w:val="28"/>
          <w:shd w:val="clear" w:color="auto" w:fill="FFFFFF"/>
        </w:rPr>
        <w:t>році</w:t>
      </w:r>
      <w:r>
        <w:rPr>
          <w:sz w:val="28"/>
          <w:szCs w:val="28"/>
          <w:shd w:val="clear" w:color="auto" w:fill="FFFFFF"/>
        </w:rPr>
        <w:t xml:space="preserve"> із зони відчуження.</w:t>
      </w:r>
    </w:p>
    <w:p w14:paraId="5BAA826B" w14:textId="77777777" w:rsidR="00D05C94" w:rsidRPr="00850B90" w:rsidRDefault="00D05C94" w:rsidP="00E346AB">
      <w:pPr>
        <w:pStyle w:val="a3"/>
        <w:tabs>
          <w:tab w:val="clear" w:pos="4153"/>
          <w:tab w:val="clear" w:pos="8306"/>
        </w:tabs>
        <w:spacing w:line="235" w:lineRule="auto"/>
        <w:ind w:firstLine="567"/>
        <w:jc w:val="both"/>
        <w:rPr>
          <w:rStyle w:val="rvts23"/>
          <w:sz w:val="28"/>
          <w:szCs w:val="28"/>
        </w:rPr>
      </w:pPr>
      <w:r>
        <w:rPr>
          <w:sz w:val="28"/>
          <w:szCs w:val="28"/>
        </w:rPr>
        <w:t>Після прийняття постанови Кабінету Міністрів України від</w:t>
      </w:r>
      <w:r w:rsidR="00EB5600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23.11.</w:t>
      </w:r>
      <w:r w:rsidRPr="00F022D7">
        <w:rPr>
          <w:sz w:val="28"/>
          <w:szCs w:val="28"/>
        </w:rPr>
        <w:t>2011</w:t>
      </w:r>
      <w:r w:rsidR="00EB5600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№</w:t>
      </w:r>
      <w:r w:rsidR="00EB5600">
        <w:rPr>
          <w:lang w:val="ru-RU"/>
        </w:rPr>
        <w:t> </w:t>
      </w:r>
      <w:r>
        <w:rPr>
          <w:sz w:val="28"/>
          <w:szCs w:val="28"/>
        </w:rPr>
        <w:t xml:space="preserve">1210 </w:t>
      </w:r>
      <w:r w:rsidRPr="00F022D7">
        <w:rPr>
          <w:sz w:val="28"/>
          <w:szCs w:val="28"/>
        </w:rPr>
        <w:t>«</w:t>
      </w:r>
      <w:r w:rsidRPr="00F022D7">
        <w:rPr>
          <w:rStyle w:val="rvts23"/>
          <w:sz w:val="28"/>
          <w:szCs w:val="28"/>
        </w:rPr>
        <w:t>Про підвищення рівня соціального захисту громадян, які постраждали внаслідок Чорнобильської катастрофи</w:t>
      </w:r>
      <w:r>
        <w:rPr>
          <w:rStyle w:val="rvts23"/>
          <w:sz w:val="28"/>
          <w:szCs w:val="28"/>
        </w:rPr>
        <w:t>»</w:t>
      </w:r>
      <w:r w:rsidR="00992D90">
        <w:rPr>
          <w:rStyle w:val="rvts23"/>
          <w:sz w:val="28"/>
          <w:szCs w:val="28"/>
        </w:rPr>
        <w:t xml:space="preserve"> ця </w:t>
      </w:r>
      <w:r w:rsidR="00992D90">
        <w:rPr>
          <w:sz w:val="28"/>
          <w:szCs w:val="28"/>
        </w:rPr>
        <w:t xml:space="preserve">категорія постраждалих громадян перебуває </w:t>
      </w:r>
      <w:r w:rsidR="00A63C13">
        <w:rPr>
          <w:sz w:val="28"/>
          <w:szCs w:val="28"/>
        </w:rPr>
        <w:t>у</w:t>
      </w:r>
      <w:r w:rsidR="00992D90">
        <w:rPr>
          <w:sz w:val="28"/>
          <w:szCs w:val="28"/>
        </w:rPr>
        <w:t xml:space="preserve"> надзвичайно скрутному матеріальному становищі у зв’язку з </w:t>
      </w:r>
      <w:r w:rsidR="00A63C13">
        <w:rPr>
          <w:sz w:val="28"/>
          <w:szCs w:val="28"/>
        </w:rPr>
        <w:t xml:space="preserve">різким зниженням рівня </w:t>
      </w:r>
      <w:r w:rsidR="00992D90">
        <w:rPr>
          <w:sz w:val="28"/>
          <w:szCs w:val="28"/>
        </w:rPr>
        <w:t xml:space="preserve">пенсійного забезпечення. </w:t>
      </w:r>
      <w:r w:rsidR="0045729F" w:rsidRPr="00850B90">
        <w:rPr>
          <w:sz w:val="28"/>
          <w:szCs w:val="28"/>
        </w:rPr>
        <w:t xml:space="preserve">У той </w:t>
      </w:r>
      <w:r w:rsidR="00A63C13">
        <w:rPr>
          <w:sz w:val="28"/>
          <w:szCs w:val="28"/>
        </w:rPr>
        <w:t xml:space="preserve">же </w:t>
      </w:r>
      <w:r w:rsidR="0045729F" w:rsidRPr="00850B90">
        <w:rPr>
          <w:sz w:val="28"/>
          <w:szCs w:val="28"/>
        </w:rPr>
        <w:t xml:space="preserve">час, </w:t>
      </w:r>
      <w:r w:rsidR="00A63C13">
        <w:rPr>
          <w:sz w:val="28"/>
          <w:szCs w:val="28"/>
        </w:rPr>
        <w:t>категорія осіб</w:t>
      </w:r>
      <w:r w:rsidR="0045729F" w:rsidRPr="00850B90">
        <w:rPr>
          <w:sz w:val="28"/>
          <w:szCs w:val="28"/>
        </w:rPr>
        <w:t xml:space="preserve"> </w:t>
      </w:r>
      <w:r w:rsidR="00A63C13">
        <w:rPr>
          <w:sz w:val="28"/>
          <w:szCs w:val="28"/>
        </w:rPr>
        <w:t xml:space="preserve">- </w:t>
      </w:r>
      <w:r w:rsidR="0045729F" w:rsidRPr="00850B90">
        <w:rPr>
          <w:sz w:val="28"/>
          <w:szCs w:val="28"/>
        </w:rPr>
        <w:t>учасники ліквідації наслідків аварії на Ч</w:t>
      </w:r>
      <w:r w:rsidR="00850B90" w:rsidRPr="00850B90">
        <w:rPr>
          <w:sz w:val="28"/>
          <w:szCs w:val="28"/>
        </w:rPr>
        <w:t xml:space="preserve">орнобильській </w:t>
      </w:r>
      <w:r w:rsidR="0045729F" w:rsidRPr="00850B90">
        <w:rPr>
          <w:sz w:val="28"/>
          <w:szCs w:val="28"/>
        </w:rPr>
        <w:t>АЕС</w:t>
      </w:r>
      <w:r w:rsidR="00A63C13">
        <w:rPr>
          <w:sz w:val="28"/>
          <w:szCs w:val="28"/>
        </w:rPr>
        <w:t>,</w:t>
      </w:r>
      <w:r w:rsidR="0045729F" w:rsidRPr="00850B90">
        <w:rPr>
          <w:sz w:val="28"/>
          <w:szCs w:val="28"/>
        </w:rPr>
        <w:t xml:space="preserve"> мають підвищені пенсії та ряд пільг і компенсацій.</w:t>
      </w:r>
    </w:p>
    <w:p w14:paraId="375A3A28" w14:textId="77777777" w:rsidR="00992D90" w:rsidRDefault="00992D90" w:rsidP="00992D90">
      <w:pPr>
        <w:pStyle w:val="a3"/>
        <w:tabs>
          <w:tab w:val="clear" w:pos="4153"/>
          <w:tab w:val="clear" w:pos="8306"/>
        </w:tabs>
        <w:spacing w:line="235" w:lineRule="auto"/>
        <w:ind w:firstLine="567"/>
        <w:jc w:val="both"/>
        <w:rPr>
          <w:sz w:val="28"/>
          <w:szCs w:val="28"/>
        </w:rPr>
      </w:pPr>
      <w:r w:rsidRPr="00850B90">
        <w:rPr>
          <w:sz w:val="28"/>
          <w:szCs w:val="28"/>
        </w:rPr>
        <w:t>Чис</w:t>
      </w:r>
      <w:r w:rsidR="0045729F" w:rsidRPr="00850B90">
        <w:rPr>
          <w:sz w:val="28"/>
          <w:szCs w:val="28"/>
        </w:rPr>
        <w:t>ленні</w:t>
      </w:r>
      <w:r w:rsidRPr="00850B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звернення громадських організацій  до вищих державних органів влади щодо підвищення рівня пенсійного </w:t>
      </w:r>
      <w:r w:rsidRPr="00992D90">
        <w:rPr>
          <w:sz w:val="28"/>
          <w:szCs w:val="28"/>
        </w:rPr>
        <w:t>забезпечення</w:t>
      </w:r>
      <w:r w:rsidRPr="00776564">
        <w:rPr>
          <w:sz w:val="28"/>
          <w:szCs w:val="28"/>
        </w:rPr>
        <w:t xml:space="preserve"> </w:t>
      </w:r>
      <w:r w:rsidR="00776564" w:rsidRPr="00776564">
        <w:rPr>
          <w:sz w:val="28"/>
          <w:szCs w:val="28"/>
          <w:shd w:val="clear" w:color="auto" w:fill="FFFFFF"/>
        </w:rPr>
        <w:t>потерпілих</w:t>
      </w:r>
      <w:r w:rsidR="00776564">
        <w:rPr>
          <w:sz w:val="28"/>
          <w:szCs w:val="28"/>
          <w:shd w:val="clear" w:color="auto" w:fill="FFFFFF"/>
        </w:rPr>
        <w:t xml:space="preserve"> від</w:t>
      </w:r>
      <w:r w:rsidR="00776564" w:rsidRPr="001A1F28">
        <w:rPr>
          <w:sz w:val="28"/>
          <w:szCs w:val="28"/>
          <w:shd w:val="clear" w:color="auto" w:fill="FFFFFF"/>
        </w:rPr>
        <w:t xml:space="preserve"> </w:t>
      </w:r>
      <w:r w:rsidR="00776564" w:rsidRPr="0096393C">
        <w:rPr>
          <w:sz w:val="28"/>
          <w:szCs w:val="28"/>
          <w:shd w:val="clear" w:color="auto" w:fill="FFFFFF"/>
        </w:rPr>
        <w:t>Чорнобильської катастрофи</w:t>
      </w:r>
      <w:r w:rsidR="00776564">
        <w:rPr>
          <w:sz w:val="28"/>
          <w:szCs w:val="28"/>
          <w:shd w:val="clear" w:color="auto" w:fill="FFFFFF"/>
        </w:rPr>
        <w:t xml:space="preserve"> з числа</w:t>
      </w:r>
      <w:r w:rsidR="00776564" w:rsidRPr="0096393C">
        <w:rPr>
          <w:sz w:val="28"/>
          <w:szCs w:val="28"/>
          <w:shd w:val="clear" w:color="auto" w:fill="FFFFFF"/>
        </w:rPr>
        <w:t xml:space="preserve"> евакуйованих у 1986 році</w:t>
      </w:r>
      <w:r w:rsidR="00776564">
        <w:rPr>
          <w:sz w:val="28"/>
          <w:szCs w:val="28"/>
          <w:shd w:val="clear" w:color="auto" w:fill="FFFFFF"/>
        </w:rPr>
        <w:t xml:space="preserve">                                       із зони відчуження</w:t>
      </w:r>
      <w:r>
        <w:rPr>
          <w:sz w:val="28"/>
          <w:szCs w:val="28"/>
        </w:rPr>
        <w:t xml:space="preserve"> не дали жодного результату.</w:t>
      </w:r>
      <w:r w:rsidR="00776564">
        <w:rPr>
          <w:sz w:val="28"/>
          <w:szCs w:val="28"/>
        </w:rPr>
        <w:t xml:space="preserve"> Наразі</w:t>
      </w:r>
      <w:r w:rsidR="00A63C13">
        <w:rPr>
          <w:sz w:val="28"/>
          <w:szCs w:val="28"/>
        </w:rPr>
        <w:t xml:space="preserve"> це </w:t>
      </w:r>
      <w:r w:rsidR="00776564">
        <w:rPr>
          <w:sz w:val="28"/>
          <w:szCs w:val="28"/>
        </w:rPr>
        <w:t xml:space="preserve">питання залишається </w:t>
      </w:r>
      <w:r w:rsidR="00776564" w:rsidRPr="00850B90">
        <w:rPr>
          <w:sz w:val="28"/>
          <w:szCs w:val="28"/>
        </w:rPr>
        <w:t>невирішеним.</w:t>
      </w:r>
    </w:p>
    <w:p w14:paraId="1B75F0F7" w14:textId="77777777" w:rsidR="00A63C13" w:rsidRDefault="00A63C13" w:rsidP="00992D90">
      <w:pPr>
        <w:pStyle w:val="a3"/>
        <w:tabs>
          <w:tab w:val="clear" w:pos="4153"/>
          <w:tab w:val="clear" w:pos="8306"/>
        </w:tabs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сьогодні вказана категорія постраждалих потребує покращеного</w:t>
      </w:r>
      <w:r w:rsidR="00ED07B5">
        <w:rPr>
          <w:sz w:val="28"/>
          <w:szCs w:val="28"/>
        </w:rPr>
        <w:t xml:space="preserve"> пост</w:t>
      </w:r>
      <w:r w:rsidR="0083185F">
        <w:rPr>
          <w:sz w:val="28"/>
          <w:szCs w:val="28"/>
        </w:rPr>
        <w:t>ійного</w:t>
      </w:r>
      <w:r w:rsidR="00ED07B5">
        <w:rPr>
          <w:sz w:val="28"/>
          <w:szCs w:val="28"/>
        </w:rPr>
        <w:t xml:space="preserve"> медичного </w:t>
      </w:r>
      <w:r w:rsidR="0083185F">
        <w:rPr>
          <w:sz w:val="28"/>
          <w:szCs w:val="28"/>
        </w:rPr>
        <w:t>обслуговування</w:t>
      </w:r>
      <w:r w:rsidR="00ED07B5">
        <w:rPr>
          <w:sz w:val="28"/>
          <w:szCs w:val="28"/>
        </w:rPr>
        <w:t>, санаторно</w:t>
      </w:r>
      <w:r w:rsidR="00FC1637">
        <w:rPr>
          <w:sz w:val="28"/>
          <w:szCs w:val="28"/>
        </w:rPr>
        <w:t>го</w:t>
      </w:r>
      <w:r w:rsidR="00ED07B5">
        <w:rPr>
          <w:sz w:val="28"/>
          <w:szCs w:val="28"/>
        </w:rPr>
        <w:t xml:space="preserve"> лікування, збалансованого харчування, але рівень пенсійного забезпечення не може </w:t>
      </w:r>
      <w:r w:rsidR="0083185F">
        <w:rPr>
          <w:sz w:val="28"/>
          <w:szCs w:val="28"/>
        </w:rPr>
        <w:t>задовольнити зазначені потреби</w:t>
      </w:r>
      <w:r w:rsidR="00FC1637">
        <w:rPr>
          <w:sz w:val="28"/>
          <w:szCs w:val="28"/>
        </w:rPr>
        <w:t>.</w:t>
      </w:r>
      <w:r w:rsidR="00ED07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6AA04CE" w14:textId="77777777" w:rsidR="00776564" w:rsidRPr="00850B90" w:rsidRDefault="00ED07B5" w:rsidP="00E346AB">
      <w:pPr>
        <w:pStyle w:val="a3"/>
        <w:tabs>
          <w:tab w:val="clear" w:pos="4153"/>
          <w:tab w:val="clear" w:pos="8306"/>
        </w:tabs>
        <w:spacing w:line="235" w:lineRule="auto"/>
        <w:ind w:firstLine="567"/>
        <w:jc w:val="both"/>
        <w:rPr>
          <w:rStyle w:val="1"/>
          <w:rFonts w:eastAsia="Calibri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>У зв’язку із зазначеним, д</w:t>
      </w:r>
      <w:r w:rsidR="00F26852" w:rsidRPr="00850B90">
        <w:rPr>
          <w:sz w:val="28"/>
          <w:szCs w:val="28"/>
        </w:rPr>
        <w:t xml:space="preserve">епутати Житомирської обласної </w:t>
      </w:r>
      <w:r w:rsidR="00F10400" w:rsidRPr="00850B90">
        <w:rPr>
          <w:sz w:val="28"/>
          <w:szCs w:val="28"/>
        </w:rPr>
        <w:t xml:space="preserve">ради </w:t>
      </w:r>
      <w:r w:rsidR="00F26852" w:rsidRPr="00850B90">
        <w:rPr>
          <w:sz w:val="28"/>
          <w:szCs w:val="28"/>
        </w:rPr>
        <w:t>звертаються з</w:t>
      </w:r>
      <w:r w:rsidR="005C31CA" w:rsidRPr="00850B90">
        <w:rPr>
          <w:rStyle w:val="aa"/>
          <w:rFonts w:eastAsia="Calibri"/>
          <w:sz w:val="28"/>
          <w:szCs w:val="28"/>
          <w:lang w:eastAsia="ru-RU"/>
        </w:rPr>
        <w:t xml:space="preserve"> </w:t>
      </w:r>
      <w:r w:rsidR="005C31CA" w:rsidRPr="00850B90">
        <w:rPr>
          <w:rStyle w:val="1"/>
          <w:rFonts w:eastAsia="Calibri"/>
          <w:color w:val="auto"/>
          <w:sz w:val="28"/>
          <w:szCs w:val="28"/>
          <w:lang w:eastAsia="ru-RU"/>
        </w:rPr>
        <w:t>проханням</w:t>
      </w:r>
      <w:r w:rsidR="00776564" w:rsidRPr="00850B90">
        <w:rPr>
          <w:rStyle w:val="1"/>
          <w:rFonts w:eastAsia="Calibri"/>
          <w:color w:val="auto"/>
          <w:sz w:val="28"/>
          <w:szCs w:val="28"/>
          <w:lang w:eastAsia="ru-RU"/>
        </w:rPr>
        <w:t xml:space="preserve"> посприяти у</w:t>
      </w:r>
      <w:r w:rsidR="005C31CA" w:rsidRPr="00850B90">
        <w:rPr>
          <w:rStyle w:val="1"/>
          <w:rFonts w:eastAsia="Calibri"/>
          <w:color w:val="auto"/>
          <w:sz w:val="28"/>
          <w:szCs w:val="28"/>
          <w:lang w:eastAsia="ru-RU"/>
        </w:rPr>
        <w:t xml:space="preserve"> виріш</w:t>
      </w:r>
      <w:r w:rsidR="00776564" w:rsidRPr="00850B90">
        <w:rPr>
          <w:rStyle w:val="1"/>
          <w:rFonts w:eastAsia="Calibri"/>
          <w:color w:val="auto"/>
          <w:sz w:val="28"/>
          <w:szCs w:val="28"/>
          <w:lang w:eastAsia="ru-RU"/>
        </w:rPr>
        <w:t>енні</w:t>
      </w:r>
      <w:r w:rsidR="005C31CA" w:rsidRPr="00850B90">
        <w:rPr>
          <w:rStyle w:val="1"/>
          <w:rFonts w:eastAsia="Calibri"/>
          <w:color w:val="auto"/>
          <w:sz w:val="28"/>
          <w:szCs w:val="28"/>
          <w:lang w:eastAsia="ru-RU"/>
        </w:rPr>
        <w:t xml:space="preserve"> питання </w:t>
      </w:r>
      <w:r w:rsidR="00776564" w:rsidRPr="00850B90">
        <w:rPr>
          <w:rStyle w:val="1"/>
          <w:rFonts w:eastAsia="Calibri"/>
          <w:color w:val="auto"/>
          <w:sz w:val="28"/>
          <w:szCs w:val="28"/>
          <w:lang w:eastAsia="ru-RU"/>
        </w:rPr>
        <w:t xml:space="preserve">підвищення </w:t>
      </w:r>
      <w:r w:rsidR="00C33FE7" w:rsidRPr="00850B90">
        <w:rPr>
          <w:rStyle w:val="1"/>
          <w:rFonts w:eastAsia="Calibri"/>
          <w:color w:val="auto"/>
          <w:sz w:val="28"/>
          <w:szCs w:val="28"/>
          <w:lang w:eastAsia="ru-RU"/>
        </w:rPr>
        <w:t xml:space="preserve">рівня </w:t>
      </w:r>
      <w:r w:rsidR="00776564" w:rsidRPr="00850B90">
        <w:rPr>
          <w:rStyle w:val="1"/>
          <w:rFonts w:eastAsia="Calibri"/>
          <w:color w:val="auto"/>
          <w:sz w:val="28"/>
          <w:szCs w:val="28"/>
          <w:lang w:eastAsia="ru-RU"/>
        </w:rPr>
        <w:t xml:space="preserve">пенсійного забезпечення категорії </w:t>
      </w:r>
      <w:r w:rsidR="00776564" w:rsidRPr="00850B90">
        <w:rPr>
          <w:sz w:val="28"/>
          <w:szCs w:val="28"/>
          <w:shd w:val="clear" w:color="auto" w:fill="FFFFFF"/>
        </w:rPr>
        <w:t>потерпілих від Чорнобильської катастрофи з числа евакуйованих у 1986 році</w:t>
      </w:r>
      <w:r w:rsidR="00C33FE7" w:rsidRPr="00850B90">
        <w:rPr>
          <w:sz w:val="28"/>
          <w:szCs w:val="28"/>
          <w:shd w:val="clear" w:color="auto" w:fill="FFFFFF"/>
        </w:rPr>
        <w:t xml:space="preserve"> </w:t>
      </w:r>
      <w:r w:rsidR="00776564" w:rsidRPr="00850B90">
        <w:rPr>
          <w:sz w:val="28"/>
          <w:szCs w:val="28"/>
          <w:shd w:val="clear" w:color="auto" w:fill="FFFFFF"/>
        </w:rPr>
        <w:t>із зони відчуження.</w:t>
      </w:r>
    </w:p>
    <w:p w14:paraId="13871AD8" w14:textId="77777777" w:rsidR="006C396D" w:rsidRPr="006C396D" w:rsidRDefault="006C396D" w:rsidP="006C396D">
      <w:pPr>
        <w:pStyle w:val="a3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</w:p>
    <w:p w14:paraId="411D994D" w14:textId="77777777" w:rsidR="006C396D" w:rsidRPr="006C396D" w:rsidRDefault="006C396D" w:rsidP="006C396D">
      <w:pPr>
        <w:pStyle w:val="a3"/>
        <w:tabs>
          <w:tab w:val="clear" w:pos="4153"/>
          <w:tab w:val="clear" w:pos="8306"/>
        </w:tabs>
        <w:ind w:firstLine="720"/>
        <w:jc w:val="both"/>
        <w:rPr>
          <w:sz w:val="28"/>
          <w:szCs w:val="28"/>
        </w:rPr>
      </w:pPr>
      <w:r w:rsidRPr="006C396D">
        <w:rPr>
          <w:sz w:val="28"/>
          <w:szCs w:val="28"/>
        </w:rPr>
        <w:t xml:space="preserve">Звернення прийнято на четвертій сесії обласної ради </w:t>
      </w:r>
      <w:r>
        <w:rPr>
          <w:sz w:val="28"/>
          <w:szCs w:val="28"/>
        </w:rPr>
        <w:t xml:space="preserve">восьмого </w:t>
      </w:r>
      <w:r w:rsidR="0083185F">
        <w:rPr>
          <w:sz w:val="28"/>
          <w:szCs w:val="28"/>
        </w:rPr>
        <w:t>скликання 27 травня 202</w:t>
      </w:r>
      <w:r>
        <w:rPr>
          <w:sz w:val="28"/>
          <w:szCs w:val="28"/>
        </w:rPr>
        <w:t xml:space="preserve">1 року.              </w:t>
      </w:r>
      <w:r w:rsidRPr="006C396D">
        <w:rPr>
          <w:sz w:val="28"/>
          <w:szCs w:val="28"/>
        </w:rPr>
        <w:t xml:space="preserve"> </w:t>
      </w:r>
    </w:p>
    <w:p w14:paraId="278EE7BB" w14:textId="77777777" w:rsidR="006C396D" w:rsidRDefault="006C396D" w:rsidP="006C396D">
      <w:pPr>
        <w:pStyle w:val="a3"/>
        <w:tabs>
          <w:tab w:val="clear" w:pos="4153"/>
          <w:tab w:val="clear" w:pos="8306"/>
        </w:tabs>
        <w:spacing w:line="235" w:lineRule="auto"/>
        <w:ind w:firstLine="720"/>
        <w:jc w:val="both"/>
        <w:rPr>
          <w:sz w:val="28"/>
          <w:szCs w:val="28"/>
        </w:rPr>
      </w:pPr>
    </w:p>
    <w:p w14:paraId="305CB2B9" w14:textId="77777777" w:rsidR="00E346AB" w:rsidRDefault="00300BA4" w:rsidP="003465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дорученням</w:t>
      </w:r>
      <w:r w:rsidR="005D6131" w:rsidRPr="005D6131">
        <w:rPr>
          <w:sz w:val="28"/>
          <w:szCs w:val="28"/>
          <w:lang w:val="uk-UA"/>
        </w:rPr>
        <w:t xml:space="preserve"> депутатів обласної рад</w:t>
      </w:r>
      <w:r w:rsidR="00E346AB">
        <w:rPr>
          <w:sz w:val="28"/>
          <w:szCs w:val="28"/>
          <w:lang w:val="uk-UA"/>
        </w:rPr>
        <w:t>и</w:t>
      </w:r>
    </w:p>
    <w:p w14:paraId="6F41291D" w14:textId="77777777" w:rsidR="0083185F" w:rsidRDefault="0083185F" w:rsidP="003465C8">
      <w:pPr>
        <w:jc w:val="both"/>
        <w:rPr>
          <w:sz w:val="28"/>
          <w:szCs w:val="28"/>
          <w:lang w:val="uk-UA"/>
        </w:rPr>
      </w:pPr>
    </w:p>
    <w:p w14:paraId="31D3296F" w14:textId="77777777" w:rsidR="0083185F" w:rsidRDefault="0083185F" w:rsidP="003465C8">
      <w:pPr>
        <w:jc w:val="both"/>
        <w:rPr>
          <w:sz w:val="28"/>
          <w:szCs w:val="28"/>
          <w:lang w:val="uk-UA"/>
        </w:rPr>
      </w:pPr>
    </w:p>
    <w:p w14:paraId="0CE95062" w14:textId="77777777" w:rsidR="0083185F" w:rsidRPr="00E346AB" w:rsidRDefault="0083185F" w:rsidP="003465C8">
      <w:pPr>
        <w:jc w:val="both"/>
        <w:rPr>
          <w:sz w:val="28"/>
          <w:szCs w:val="28"/>
          <w:lang w:val="uk-UA"/>
        </w:rPr>
      </w:pPr>
    </w:p>
    <w:p w14:paraId="6DBD76E5" w14:textId="77777777" w:rsidR="007365FE" w:rsidRPr="007365FE" w:rsidRDefault="007365FE" w:rsidP="00012AD0">
      <w:pPr>
        <w:jc w:val="both"/>
        <w:rPr>
          <w:sz w:val="28"/>
          <w:szCs w:val="28"/>
          <w:lang w:val="uk-UA"/>
        </w:rPr>
      </w:pPr>
      <w:r w:rsidRPr="007365FE">
        <w:rPr>
          <w:sz w:val="28"/>
          <w:szCs w:val="28"/>
          <w:lang w:val="uk-UA"/>
        </w:rPr>
        <w:t>Голова обласної ради</w:t>
      </w:r>
      <w:r w:rsidRPr="007365FE">
        <w:rPr>
          <w:sz w:val="28"/>
          <w:szCs w:val="28"/>
          <w:lang w:val="uk-UA"/>
        </w:rPr>
        <w:tab/>
      </w:r>
      <w:r w:rsidRPr="007365FE">
        <w:rPr>
          <w:sz w:val="28"/>
          <w:szCs w:val="28"/>
          <w:lang w:val="uk-UA"/>
        </w:rPr>
        <w:tab/>
      </w:r>
      <w:r w:rsidRPr="007365FE">
        <w:rPr>
          <w:sz w:val="28"/>
          <w:szCs w:val="28"/>
          <w:lang w:val="uk-UA"/>
        </w:rPr>
        <w:tab/>
      </w:r>
      <w:r w:rsidRPr="007365FE">
        <w:rPr>
          <w:sz w:val="28"/>
          <w:szCs w:val="28"/>
          <w:lang w:val="uk-UA"/>
        </w:rPr>
        <w:tab/>
      </w:r>
      <w:r w:rsidRPr="007365FE">
        <w:rPr>
          <w:sz w:val="28"/>
          <w:szCs w:val="28"/>
          <w:lang w:val="uk-UA"/>
        </w:rPr>
        <w:tab/>
      </w:r>
      <w:r w:rsidRPr="007365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365FE">
        <w:rPr>
          <w:sz w:val="28"/>
          <w:szCs w:val="28"/>
          <w:lang w:val="uk-UA"/>
        </w:rPr>
        <w:t>В.І. Федоренко</w:t>
      </w:r>
    </w:p>
    <w:sectPr w:rsidR="007365FE" w:rsidRPr="007365FE" w:rsidSect="001B0B7F">
      <w:headerReference w:type="even" r:id="rId7"/>
      <w:pgSz w:w="11906" w:h="16838"/>
      <w:pgMar w:top="1134" w:right="567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D307" w14:textId="77777777" w:rsidR="00BF0B5B" w:rsidRDefault="00BF0B5B">
      <w:r>
        <w:separator/>
      </w:r>
    </w:p>
  </w:endnote>
  <w:endnote w:type="continuationSeparator" w:id="0">
    <w:p w14:paraId="39CCC9CB" w14:textId="77777777" w:rsidR="00BF0B5B" w:rsidRDefault="00BF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3158" w14:textId="77777777" w:rsidR="00BF0B5B" w:rsidRDefault="00BF0B5B">
      <w:r>
        <w:separator/>
      </w:r>
    </w:p>
  </w:footnote>
  <w:footnote w:type="continuationSeparator" w:id="0">
    <w:p w14:paraId="6E7AF533" w14:textId="77777777" w:rsidR="00BF0B5B" w:rsidRDefault="00BF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F62E" w14:textId="77777777" w:rsidR="00710997" w:rsidRDefault="00710997" w:rsidP="00F545F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A12356E" w14:textId="77777777" w:rsidR="00710997" w:rsidRDefault="007109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65CF3"/>
    <w:multiLevelType w:val="hybridMultilevel"/>
    <w:tmpl w:val="64D26C18"/>
    <w:lvl w:ilvl="0" w:tplc="EB582E88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" w15:restartNumberingAfterBreak="0">
    <w:nsid w:val="24EC31DC"/>
    <w:multiLevelType w:val="hybridMultilevel"/>
    <w:tmpl w:val="9FA4E2DC"/>
    <w:lvl w:ilvl="0" w:tplc="44EC74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C062282"/>
    <w:multiLevelType w:val="hybridMultilevel"/>
    <w:tmpl w:val="1E74B1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AD785E34">
      <w:numFmt w:val="bullet"/>
      <w:lvlText w:val="-"/>
      <w:lvlJc w:val="left"/>
      <w:pPr>
        <w:tabs>
          <w:tab w:val="num" w:pos="2772"/>
        </w:tabs>
        <w:ind w:left="2772" w:hanging="11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0BB14F9"/>
    <w:multiLevelType w:val="hybridMultilevel"/>
    <w:tmpl w:val="B08A34AE"/>
    <w:lvl w:ilvl="0" w:tplc="EB582E88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620F86"/>
    <w:multiLevelType w:val="hybridMultilevel"/>
    <w:tmpl w:val="672A3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14"/>
    <w:rsid w:val="00003FCF"/>
    <w:rsid w:val="00012AD0"/>
    <w:rsid w:val="00014FF3"/>
    <w:rsid w:val="000153F7"/>
    <w:rsid w:val="00021756"/>
    <w:rsid w:val="000220A4"/>
    <w:rsid w:val="0002637D"/>
    <w:rsid w:val="00027699"/>
    <w:rsid w:val="00044C0C"/>
    <w:rsid w:val="00057766"/>
    <w:rsid w:val="0006438D"/>
    <w:rsid w:val="00080D58"/>
    <w:rsid w:val="00095DBA"/>
    <w:rsid w:val="00096DA4"/>
    <w:rsid w:val="000B1D29"/>
    <w:rsid w:val="000B29E6"/>
    <w:rsid w:val="000C0AEF"/>
    <w:rsid w:val="000C2A11"/>
    <w:rsid w:val="000C42D9"/>
    <w:rsid w:val="000D3E6F"/>
    <w:rsid w:val="000D67D1"/>
    <w:rsid w:val="000E09AB"/>
    <w:rsid w:val="000E3E6D"/>
    <w:rsid w:val="000F044B"/>
    <w:rsid w:val="00102D86"/>
    <w:rsid w:val="00105496"/>
    <w:rsid w:val="00114D4A"/>
    <w:rsid w:val="001164BE"/>
    <w:rsid w:val="00127777"/>
    <w:rsid w:val="00132EEC"/>
    <w:rsid w:val="0013498A"/>
    <w:rsid w:val="001467F7"/>
    <w:rsid w:val="001715D3"/>
    <w:rsid w:val="001816B2"/>
    <w:rsid w:val="001944C5"/>
    <w:rsid w:val="001A4B58"/>
    <w:rsid w:val="001A782C"/>
    <w:rsid w:val="001B0B7F"/>
    <w:rsid w:val="001B101F"/>
    <w:rsid w:val="001B2F35"/>
    <w:rsid w:val="001B34E6"/>
    <w:rsid w:val="001B7A4A"/>
    <w:rsid w:val="001C489E"/>
    <w:rsid w:val="001C5C3A"/>
    <w:rsid w:val="001D16FB"/>
    <w:rsid w:val="001D3B9B"/>
    <w:rsid w:val="001E10D1"/>
    <w:rsid w:val="001E1D62"/>
    <w:rsid w:val="001E5DB4"/>
    <w:rsid w:val="001E6887"/>
    <w:rsid w:val="001F0B9A"/>
    <w:rsid w:val="001F281B"/>
    <w:rsid w:val="001F4B0F"/>
    <w:rsid w:val="0020798C"/>
    <w:rsid w:val="002120B8"/>
    <w:rsid w:val="00215406"/>
    <w:rsid w:val="00221F2C"/>
    <w:rsid w:val="002301CC"/>
    <w:rsid w:val="00232BEF"/>
    <w:rsid w:val="00241A93"/>
    <w:rsid w:val="0024322F"/>
    <w:rsid w:val="00243A42"/>
    <w:rsid w:val="00250864"/>
    <w:rsid w:val="00263B9F"/>
    <w:rsid w:val="0027002A"/>
    <w:rsid w:val="00273122"/>
    <w:rsid w:val="00277745"/>
    <w:rsid w:val="002856C9"/>
    <w:rsid w:val="002A17A0"/>
    <w:rsid w:val="002A28E1"/>
    <w:rsid w:val="002A2E06"/>
    <w:rsid w:val="002B117F"/>
    <w:rsid w:val="002B1C90"/>
    <w:rsid w:val="002B54CF"/>
    <w:rsid w:val="002C200F"/>
    <w:rsid w:val="002C5BF9"/>
    <w:rsid w:val="002D3AAF"/>
    <w:rsid w:val="002E5237"/>
    <w:rsid w:val="002F2235"/>
    <w:rsid w:val="002F64D5"/>
    <w:rsid w:val="002F75F6"/>
    <w:rsid w:val="00300BA4"/>
    <w:rsid w:val="00307116"/>
    <w:rsid w:val="00315BA8"/>
    <w:rsid w:val="00322D36"/>
    <w:rsid w:val="00324472"/>
    <w:rsid w:val="0032550E"/>
    <w:rsid w:val="00326413"/>
    <w:rsid w:val="00331F64"/>
    <w:rsid w:val="0034173C"/>
    <w:rsid w:val="00343E1B"/>
    <w:rsid w:val="00344D5B"/>
    <w:rsid w:val="00345F7C"/>
    <w:rsid w:val="003465C8"/>
    <w:rsid w:val="003522BC"/>
    <w:rsid w:val="003529E6"/>
    <w:rsid w:val="00353995"/>
    <w:rsid w:val="00355856"/>
    <w:rsid w:val="00357753"/>
    <w:rsid w:val="0035777A"/>
    <w:rsid w:val="003724E9"/>
    <w:rsid w:val="0037326F"/>
    <w:rsid w:val="00380B5C"/>
    <w:rsid w:val="00385BCE"/>
    <w:rsid w:val="003877DD"/>
    <w:rsid w:val="00391263"/>
    <w:rsid w:val="00392F84"/>
    <w:rsid w:val="003953C8"/>
    <w:rsid w:val="003A4ED5"/>
    <w:rsid w:val="003A5C04"/>
    <w:rsid w:val="003A7A95"/>
    <w:rsid w:val="003B0982"/>
    <w:rsid w:val="003B0FC0"/>
    <w:rsid w:val="003B22E8"/>
    <w:rsid w:val="003B653B"/>
    <w:rsid w:val="003B79D2"/>
    <w:rsid w:val="003C5F4D"/>
    <w:rsid w:val="003D2452"/>
    <w:rsid w:val="003D2D46"/>
    <w:rsid w:val="003E0A6F"/>
    <w:rsid w:val="003E0C90"/>
    <w:rsid w:val="00413C69"/>
    <w:rsid w:val="00423A5C"/>
    <w:rsid w:val="00431134"/>
    <w:rsid w:val="00432681"/>
    <w:rsid w:val="00450AEE"/>
    <w:rsid w:val="0045729F"/>
    <w:rsid w:val="0046720B"/>
    <w:rsid w:val="0047000C"/>
    <w:rsid w:val="00471EDC"/>
    <w:rsid w:val="00473784"/>
    <w:rsid w:val="00482074"/>
    <w:rsid w:val="0048309A"/>
    <w:rsid w:val="0049707F"/>
    <w:rsid w:val="004B15EF"/>
    <w:rsid w:val="004B20DA"/>
    <w:rsid w:val="004B5C36"/>
    <w:rsid w:val="004C6F80"/>
    <w:rsid w:val="004D59EB"/>
    <w:rsid w:val="004E0B73"/>
    <w:rsid w:val="004E4F22"/>
    <w:rsid w:val="004F13F6"/>
    <w:rsid w:val="00502F7E"/>
    <w:rsid w:val="00522ACF"/>
    <w:rsid w:val="00525710"/>
    <w:rsid w:val="00532098"/>
    <w:rsid w:val="00533E6F"/>
    <w:rsid w:val="00537BCD"/>
    <w:rsid w:val="00546268"/>
    <w:rsid w:val="005533B3"/>
    <w:rsid w:val="005632A9"/>
    <w:rsid w:val="005646BF"/>
    <w:rsid w:val="00584AF5"/>
    <w:rsid w:val="00584C84"/>
    <w:rsid w:val="005921A7"/>
    <w:rsid w:val="0059638D"/>
    <w:rsid w:val="005A4113"/>
    <w:rsid w:val="005A7379"/>
    <w:rsid w:val="005B13D9"/>
    <w:rsid w:val="005B7216"/>
    <w:rsid w:val="005B736E"/>
    <w:rsid w:val="005C31CA"/>
    <w:rsid w:val="005C6719"/>
    <w:rsid w:val="005D3382"/>
    <w:rsid w:val="005D6131"/>
    <w:rsid w:val="005E7040"/>
    <w:rsid w:val="005E7FF7"/>
    <w:rsid w:val="005F2DE0"/>
    <w:rsid w:val="005F372D"/>
    <w:rsid w:val="005F49F6"/>
    <w:rsid w:val="0061593B"/>
    <w:rsid w:val="00615C5A"/>
    <w:rsid w:val="00616EB4"/>
    <w:rsid w:val="00617A8F"/>
    <w:rsid w:val="00622D0E"/>
    <w:rsid w:val="006269C9"/>
    <w:rsid w:val="00626B8A"/>
    <w:rsid w:val="00636662"/>
    <w:rsid w:val="00637D1D"/>
    <w:rsid w:val="00640FF0"/>
    <w:rsid w:val="0064181B"/>
    <w:rsid w:val="00642742"/>
    <w:rsid w:val="0064479B"/>
    <w:rsid w:val="006448B6"/>
    <w:rsid w:val="00654BCE"/>
    <w:rsid w:val="00654E13"/>
    <w:rsid w:val="00660D41"/>
    <w:rsid w:val="00671DDD"/>
    <w:rsid w:val="00671EC3"/>
    <w:rsid w:val="00672EFC"/>
    <w:rsid w:val="006812C8"/>
    <w:rsid w:val="006A217F"/>
    <w:rsid w:val="006B1B50"/>
    <w:rsid w:val="006B5E7F"/>
    <w:rsid w:val="006C396D"/>
    <w:rsid w:val="006C6A8E"/>
    <w:rsid w:val="006D1D1A"/>
    <w:rsid w:val="006E0003"/>
    <w:rsid w:val="006E1C69"/>
    <w:rsid w:val="006E3ABC"/>
    <w:rsid w:val="006E610E"/>
    <w:rsid w:val="006F4280"/>
    <w:rsid w:val="00700772"/>
    <w:rsid w:val="00702A7A"/>
    <w:rsid w:val="00710997"/>
    <w:rsid w:val="00717E0B"/>
    <w:rsid w:val="00722B2C"/>
    <w:rsid w:val="00724A6A"/>
    <w:rsid w:val="00726ABC"/>
    <w:rsid w:val="00727323"/>
    <w:rsid w:val="007365FE"/>
    <w:rsid w:val="00736E47"/>
    <w:rsid w:val="007448AA"/>
    <w:rsid w:val="00747C25"/>
    <w:rsid w:val="00750B4A"/>
    <w:rsid w:val="00767531"/>
    <w:rsid w:val="00771C43"/>
    <w:rsid w:val="00776564"/>
    <w:rsid w:val="00792C64"/>
    <w:rsid w:val="007952A8"/>
    <w:rsid w:val="0079616E"/>
    <w:rsid w:val="007A2166"/>
    <w:rsid w:val="007A3047"/>
    <w:rsid w:val="007A427B"/>
    <w:rsid w:val="007D317D"/>
    <w:rsid w:val="007D4E44"/>
    <w:rsid w:val="007E7529"/>
    <w:rsid w:val="007E7A5C"/>
    <w:rsid w:val="007F1CE3"/>
    <w:rsid w:val="007F2FF4"/>
    <w:rsid w:val="007F4115"/>
    <w:rsid w:val="007F506C"/>
    <w:rsid w:val="007F52FB"/>
    <w:rsid w:val="00823912"/>
    <w:rsid w:val="00825E98"/>
    <w:rsid w:val="0083185F"/>
    <w:rsid w:val="00835C7D"/>
    <w:rsid w:val="00836928"/>
    <w:rsid w:val="00850B90"/>
    <w:rsid w:val="0085181C"/>
    <w:rsid w:val="008534A9"/>
    <w:rsid w:val="008545EE"/>
    <w:rsid w:val="008623AA"/>
    <w:rsid w:val="008669DC"/>
    <w:rsid w:val="0088717E"/>
    <w:rsid w:val="008B4CB2"/>
    <w:rsid w:val="008C4DEB"/>
    <w:rsid w:val="008C53E7"/>
    <w:rsid w:val="008C7BF1"/>
    <w:rsid w:val="008D5108"/>
    <w:rsid w:val="008F5422"/>
    <w:rsid w:val="009004E0"/>
    <w:rsid w:val="00901090"/>
    <w:rsid w:val="0090489E"/>
    <w:rsid w:val="009162FF"/>
    <w:rsid w:val="00917ECE"/>
    <w:rsid w:val="009205E3"/>
    <w:rsid w:val="009218FC"/>
    <w:rsid w:val="0092519E"/>
    <w:rsid w:val="009349A9"/>
    <w:rsid w:val="00942EE7"/>
    <w:rsid w:val="009465C9"/>
    <w:rsid w:val="00954B97"/>
    <w:rsid w:val="00960AFF"/>
    <w:rsid w:val="00960FCD"/>
    <w:rsid w:val="009661FD"/>
    <w:rsid w:val="009714F0"/>
    <w:rsid w:val="00985547"/>
    <w:rsid w:val="009861F0"/>
    <w:rsid w:val="0099043B"/>
    <w:rsid w:val="00992D90"/>
    <w:rsid w:val="00996C26"/>
    <w:rsid w:val="009A2DE0"/>
    <w:rsid w:val="009A4674"/>
    <w:rsid w:val="009A59A2"/>
    <w:rsid w:val="009A7948"/>
    <w:rsid w:val="009B0DD7"/>
    <w:rsid w:val="009B7720"/>
    <w:rsid w:val="009C71B8"/>
    <w:rsid w:val="009D1794"/>
    <w:rsid w:val="009D385E"/>
    <w:rsid w:val="009D7613"/>
    <w:rsid w:val="009E143C"/>
    <w:rsid w:val="009E43B0"/>
    <w:rsid w:val="009E78B2"/>
    <w:rsid w:val="009F33C2"/>
    <w:rsid w:val="00A06833"/>
    <w:rsid w:val="00A10CE9"/>
    <w:rsid w:val="00A16F65"/>
    <w:rsid w:val="00A21364"/>
    <w:rsid w:val="00A21799"/>
    <w:rsid w:val="00A21CC5"/>
    <w:rsid w:val="00A25075"/>
    <w:rsid w:val="00A3241F"/>
    <w:rsid w:val="00A4174B"/>
    <w:rsid w:val="00A42333"/>
    <w:rsid w:val="00A47A24"/>
    <w:rsid w:val="00A534E7"/>
    <w:rsid w:val="00A54B86"/>
    <w:rsid w:val="00A56F5E"/>
    <w:rsid w:val="00A60234"/>
    <w:rsid w:val="00A63C13"/>
    <w:rsid w:val="00A65090"/>
    <w:rsid w:val="00A76F09"/>
    <w:rsid w:val="00A7793A"/>
    <w:rsid w:val="00A91DFA"/>
    <w:rsid w:val="00A95789"/>
    <w:rsid w:val="00AC5447"/>
    <w:rsid w:val="00AD411C"/>
    <w:rsid w:val="00AE4D72"/>
    <w:rsid w:val="00B0163B"/>
    <w:rsid w:val="00B11ACF"/>
    <w:rsid w:val="00B13931"/>
    <w:rsid w:val="00B166BB"/>
    <w:rsid w:val="00B256CC"/>
    <w:rsid w:val="00B26C72"/>
    <w:rsid w:val="00B27362"/>
    <w:rsid w:val="00B33E03"/>
    <w:rsid w:val="00B343BE"/>
    <w:rsid w:val="00B370BA"/>
    <w:rsid w:val="00B415D4"/>
    <w:rsid w:val="00B460FE"/>
    <w:rsid w:val="00B47CC0"/>
    <w:rsid w:val="00B517AA"/>
    <w:rsid w:val="00B711B2"/>
    <w:rsid w:val="00B75366"/>
    <w:rsid w:val="00B755AD"/>
    <w:rsid w:val="00B806A0"/>
    <w:rsid w:val="00B80A00"/>
    <w:rsid w:val="00B81100"/>
    <w:rsid w:val="00B843E6"/>
    <w:rsid w:val="00B87122"/>
    <w:rsid w:val="00B966DC"/>
    <w:rsid w:val="00BA13A8"/>
    <w:rsid w:val="00BA192C"/>
    <w:rsid w:val="00BA468E"/>
    <w:rsid w:val="00BB2ACA"/>
    <w:rsid w:val="00BC6A41"/>
    <w:rsid w:val="00BD4112"/>
    <w:rsid w:val="00BD6046"/>
    <w:rsid w:val="00BE47B4"/>
    <w:rsid w:val="00BE5422"/>
    <w:rsid w:val="00BF0A67"/>
    <w:rsid w:val="00BF0B5B"/>
    <w:rsid w:val="00BF3039"/>
    <w:rsid w:val="00C02615"/>
    <w:rsid w:val="00C06476"/>
    <w:rsid w:val="00C10108"/>
    <w:rsid w:val="00C15755"/>
    <w:rsid w:val="00C258B1"/>
    <w:rsid w:val="00C33149"/>
    <w:rsid w:val="00C33FE7"/>
    <w:rsid w:val="00C4423A"/>
    <w:rsid w:val="00C44953"/>
    <w:rsid w:val="00C46366"/>
    <w:rsid w:val="00C500F5"/>
    <w:rsid w:val="00C52A9A"/>
    <w:rsid w:val="00C644EA"/>
    <w:rsid w:val="00C72F45"/>
    <w:rsid w:val="00C802CE"/>
    <w:rsid w:val="00C8174B"/>
    <w:rsid w:val="00C964A6"/>
    <w:rsid w:val="00C968C1"/>
    <w:rsid w:val="00C9794E"/>
    <w:rsid w:val="00CA0BB8"/>
    <w:rsid w:val="00CB0AE6"/>
    <w:rsid w:val="00CB123E"/>
    <w:rsid w:val="00CB21E0"/>
    <w:rsid w:val="00CB2B4F"/>
    <w:rsid w:val="00CB4F9E"/>
    <w:rsid w:val="00CB5AC9"/>
    <w:rsid w:val="00CC1B61"/>
    <w:rsid w:val="00CC232A"/>
    <w:rsid w:val="00CD3912"/>
    <w:rsid w:val="00CD4EBF"/>
    <w:rsid w:val="00CE5770"/>
    <w:rsid w:val="00CE5B8A"/>
    <w:rsid w:val="00CE680E"/>
    <w:rsid w:val="00CF1043"/>
    <w:rsid w:val="00D032B4"/>
    <w:rsid w:val="00D03DA5"/>
    <w:rsid w:val="00D059B8"/>
    <w:rsid w:val="00D05C94"/>
    <w:rsid w:val="00D20FD9"/>
    <w:rsid w:val="00D26990"/>
    <w:rsid w:val="00D3099F"/>
    <w:rsid w:val="00D33485"/>
    <w:rsid w:val="00D36DE3"/>
    <w:rsid w:val="00D4385A"/>
    <w:rsid w:val="00D551A2"/>
    <w:rsid w:val="00D66AA3"/>
    <w:rsid w:val="00D73618"/>
    <w:rsid w:val="00D737C2"/>
    <w:rsid w:val="00D828E3"/>
    <w:rsid w:val="00D8319D"/>
    <w:rsid w:val="00D92871"/>
    <w:rsid w:val="00D93E33"/>
    <w:rsid w:val="00DA2E94"/>
    <w:rsid w:val="00DB1810"/>
    <w:rsid w:val="00DB29C2"/>
    <w:rsid w:val="00DC1729"/>
    <w:rsid w:val="00DC27FD"/>
    <w:rsid w:val="00DC6582"/>
    <w:rsid w:val="00DD2751"/>
    <w:rsid w:val="00DD4A8E"/>
    <w:rsid w:val="00DF6FFD"/>
    <w:rsid w:val="00E060B1"/>
    <w:rsid w:val="00E11B07"/>
    <w:rsid w:val="00E27AAA"/>
    <w:rsid w:val="00E31D93"/>
    <w:rsid w:val="00E339D8"/>
    <w:rsid w:val="00E343F1"/>
    <w:rsid w:val="00E346AB"/>
    <w:rsid w:val="00E3793B"/>
    <w:rsid w:val="00E50361"/>
    <w:rsid w:val="00E51F9E"/>
    <w:rsid w:val="00E53808"/>
    <w:rsid w:val="00E55439"/>
    <w:rsid w:val="00E62BA9"/>
    <w:rsid w:val="00E65B8C"/>
    <w:rsid w:val="00E6700D"/>
    <w:rsid w:val="00E70285"/>
    <w:rsid w:val="00E70A22"/>
    <w:rsid w:val="00E75CF3"/>
    <w:rsid w:val="00E87D68"/>
    <w:rsid w:val="00EA3B2F"/>
    <w:rsid w:val="00EB5600"/>
    <w:rsid w:val="00EC4C9F"/>
    <w:rsid w:val="00ED07B5"/>
    <w:rsid w:val="00ED6E70"/>
    <w:rsid w:val="00EE1A95"/>
    <w:rsid w:val="00EE5AA7"/>
    <w:rsid w:val="00EF1891"/>
    <w:rsid w:val="00F01C20"/>
    <w:rsid w:val="00F022D7"/>
    <w:rsid w:val="00F04BF3"/>
    <w:rsid w:val="00F07F6A"/>
    <w:rsid w:val="00F10400"/>
    <w:rsid w:val="00F10828"/>
    <w:rsid w:val="00F12FBD"/>
    <w:rsid w:val="00F13F94"/>
    <w:rsid w:val="00F149A8"/>
    <w:rsid w:val="00F23DF0"/>
    <w:rsid w:val="00F26852"/>
    <w:rsid w:val="00F27414"/>
    <w:rsid w:val="00F30D70"/>
    <w:rsid w:val="00F31008"/>
    <w:rsid w:val="00F34FBB"/>
    <w:rsid w:val="00F43407"/>
    <w:rsid w:val="00F545FC"/>
    <w:rsid w:val="00F6659A"/>
    <w:rsid w:val="00F703B8"/>
    <w:rsid w:val="00F74D77"/>
    <w:rsid w:val="00F754E1"/>
    <w:rsid w:val="00F8465B"/>
    <w:rsid w:val="00F86A88"/>
    <w:rsid w:val="00F93B5B"/>
    <w:rsid w:val="00F958FC"/>
    <w:rsid w:val="00FA1560"/>
    <w:rsid w:val="00FA1E62"/>
    <w:rsid w:val="00FB30F0"/>
    <w:rsid w:val="00FB59B5"/>
    <w:rsid w:val="00FC1637"/>
    <w:rsid w:val="00FC17DD"/>
    <w:rsid w:val="00FC2440"/>
    <w:rsid w:val="00FD4147"/>
    <w:rsid w:val="00FD7B99"/>
    <w:rsid w:val="00FE76CE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DFDE31"/>
  <w15:chartTrackingRefBased/>
  <w15:docId w15:val="{F7C78671-F738-4D7A-AB11-93731675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Cs w:val="20"/>
      <w:lang w:val="uk-UA" w:eastAsia="x-none"/>
    </w:rPr>
  </w:style>
  <w:style w:type="paragraph" w:styleId="a5">
    <w:name w:val="Body Text Indent"/>
    <w:basedOn w:val="a"/>
    <w:pPr>
      <w:tabs>
        <w:tab w:val="left" w:pos="5925"/>
      </w:tabs>
      <w:ind w:firstLine="567"/>
      <w:jc w:val="both"/>
    </w:pPr>
    <w:rPr>
      <w:rFonts w:ascii="Times New Roman CYR" w:hAnsi="Times New Roman CYR"/>
      <w:sz w:val="28"/>
      <w:szCs w:val="28"/>
      <w:lang w:val="uk-UA"/>
    </w:rPr>
  </w:style>
  <w:style w:type="paragraph" w:styleId="a6">
    <w:name w:val="Body Text"/>
    <w:basedOn w:val="a"/>
    <w:pPr>
      <w:jc w:val="center"/>
    </w:pPr>
    <w:rPr>
      <w:szCs w:val="20"/>
      <w:lang w:val="uk-UA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ind w:firstLine="567"/>
    </w:pPr>
    <w:rPr>
      <w:szCs w:val="20"/>
      <w:lang w:val="uk-UA"/>
    </w:rPr>
  </w:style>
  <w:style w:type="paragraph" w:styleId="3">
    <w:name w:val="Body Text 3"/>
    <w:basedOn w:val="a"/>
    <w:pPr>
      <w:jc w:val="both"/>
    </w:pPr>
    <w:rPr>
      <w:sz w:val="28"/>
      <w:szCs w:val="20"/>
      <w:lang w:val="uk-UA"/>
    </w:rPr>
  </w:style>
  <w:style w:type="paragraph" w:styleId="a7">
    <w:name w:val="Balloon Text"/>
    <w:basedOn w:val="a"/>
    <w:semiHidden/>
    <w:rsid w:val="00823912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A28E1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A47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BD411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545FC"/>
  </w:style>
  <w:style w:type="character" w:styleId="ab">
    <w:name w:val="Hyperlink"/>
    <w:uiPriority w:val="99"/>
    <w:unhideWhenUsed/>
    <w:rsid w:val="00B11ACF"/>
    <w:rPr>
      <w:color w:val="0000FF"/>
      <w:u w:val="single"/>
    </w:rPr>
  </w:style>
  <w:style w:type="character" w:customStyle="1" w:styleId="a4">
    <w:name w:val="Верхний колонтитул Знак"/>
    <w:link w:val="a3"/>
    <w:rsid w:val="003465C8"/>
    <w:rPr>
      <w:sz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012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12AD0"/>
    <w:rPr>
      <w:rFonts w:ascii="Courier New" w:hAnsi="Courier New" w:cs="Courier New"/>
    </w:rPr>
  </w:style>
  <w:style w:type="character" w:customStyle="1" w:styleId="rvts0">
    <w:name w:val="rvts0"/>
    <w:basedOn w:val="a0"/>
    <w:rsid w:val="00A534E7"/>
  </w:style>
  <w:style w:type="character" w:customStyle="1" w:styleId="rvts23">
    <w:name w:val="rvts23"/>
    <w:basedOn w:val="a0"/>
    <w:rsid w:val="00A91DFA"/>
  </w:style>
  <w:style w:type="character" w:customStyle="1" w:styleId="1">
    <w:name w:val="Основной текст1"/>
    <w:rsid w:val="005C3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GUPSZN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Оля</dc:creator>
  <cp:keywords/>
  <cp:lastModifiedBy>Анатолий Цюпа</cp:lastModifiedBy>
  <cp:revision>2</cp:revision>
  <cp:lastPrinted>2021-04-30T05:46:00Z</cp:lastPrinted>
  <dcterms:created xsi:type="dcterms:W3CDTF">2021-06-02T14:06:00Z</dcterms:created>
  <dcterms:modified xsi:type="dcterms:W3CDTF">2021-06-02T14:06:00Z</dcterms:modified>
</cp:coreProperties>
</file>