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39C4A" w14:textId="77777777" w:rsidR="00D4385A" w:rsidRPr="007C2690" w:rsidRDefault="00286A4A" w:rsidP="0049707F">
      <w:pPr>
        <w:pStyle w:val="a3"/>
        <w:tabs>
          <w:tab w:val="clear" w:pos="4153"/>
          <w:tab w:val="clear" w:pos="8306"/>
        </w:tabs>
        <w:ind w:left="5103"/>
        <w:jc w:val="right"/>
        <w:rPr>
          <w:sz w:val="28"/>
          <w:szCs w:val="28"/>
          <w:lang w:val="ru-RU"/>
        </w:rPr>
      </w:pPr>
      <w:r w:rsidRPr="007C2690">
        <w:rPr>
          <w:sz w:val="28"/>
          <w:szCs w:val="28"/>
        </w:rPr>
        <w:t xml:space="preserve">Кабінет Міністрів України </w:t>
      </w:r>
    </w:p>
    <w:p w14:paraId="54EF83FF" w14:textId="77777777" w:rsidR="007365FE" w:rsidRDefault="007365FE" w:rsidP="00012AD0">
      <w:pPr>
        <w:pStyle w:val="a3"/>
        <w:tabs>
          <w:tab w:val="clear" w:pos="4153"/>
          <w:tab w:val="clear" w:pos="8306"/>
        </w:tabs>
        <w:spacing w:line="235" w:lineRule="auto"/>
        <w:ind w:firstLine="720"/>
        <w:jc w:val="center"/>
        <w:rPr>
          <w:sz w:val="28"/>
          <w:szCs w:val="28"/>
        </w:rPr>
      </w:pPr>
    </w:p>
    <w:p w14:paraId="03A7A18F" w14:textId="77777777" w:rsidR="00DF1CFE" w:rsidRPr="007C2690" w:rsidRDefault="00DF1CFE" w:rsidP="00012AD0">
      <w:pPr>
        <w:pStyle w:val="a3"/>
        <w:tabs>
          <w:tab w:val="clear" w:pos="4153"/>
          <w:tab w:val="clear" w:pos="8306"/>
        </w:tabs>
        <w:spacing w:line="235" w:lineRule="auto"/>
        <w:ind w:firstLine="720"/>
        <w:jc w:val="center"/>
        <w:rPr>
          <w:sz w:val="28"/>
          <w:szCs w:val="28"/>
        </w:rPr>
      </w:pPr>
    </w:p>
    <w:p w14:paraId="50EDAF35" w14:textId="77777777" w:rsidR="00617A8F" w:rsidRPr="007C2690" w:rsidRDefault="00617A8F" w:rsidP="00012AD0">
      <w:pPr>
        <w:pStyle w:val="a3"/>
        <w:tabs>
          <w:tab w:val="clear" w:pos="4153"/>
          <w:tab w:val="clear" w:pos="8306"/>
        </w:tabs>
        <w:spacing w:line="235" w:lineRule="auto"/>
        <w:ind w:firstLine="720"/>
        <w:jc w:val="center"/>
        <w:rPr>
          <w:sz w:val="28"/>
          <w:szCs w:val="28"/>
        </w:rPr>
      </w:pPr>
      <w:r w:rsidRPr="007C2690">
        <w:rPr>
          <w:sz w:val="28"/>
          <w:szCs w:val="28"/>
        </w:rPr>
        <w:t>Звернення</w:t>
      </w:r>
    </w:p>
    <w:p w14:paraId="4967704D" w14:textId="77777777" w:rsidR="00D17FAE" w:rsidRPr="007C2690" w:rsidRDefault="00617A8F" w:rsidP="00BE36FD">
      <w:pPr>
        <w:ind w:right="-1"/>
        <w:jc w:val="center"/>
        <w:rPr>
          <w:sz w:val="28"/>
          <w:szCs w:val="28"/>
          <w:lang w:val="uk-UA"/>
        </w:rPr>
      </w:pPr>
      <w:r w:rsidRPr="007C2690">
        <w:rPr>
          <w:sz w:val="28"/>
          <w:szCs w:val="28"/>
          <w:lang w:val="uk-UA"/>
        </w:rPr>
        <w:t xml:space="preserve">депутатів </w:t>
      </w:r>
      <w:r w:rsidR="003465C8" w:rsidRPr="007C2690">
        <w:rPr>
          <w:sz w:val="28"/>
          <w:szCs w:val="28"/>
          <w:lang w:val="uk-UA"/>
        </w:rPr>
        <w:t xml:space="preserve">обласної ради </w:t>
      </w:r>
      <w:r w:rsidR="00A91DFA" w:rsidRPr="007C2690">
        <w:rPr>
          <w:sz w:val="28"/>
          <w:szCs w:val="28"/>
          <w:lang w:val="uk-UA"/>
        </w:rPr>
        <w:t xml:space="preserve">щодо </w:t>
      </w:r>
      <w:r w:rsidR="00462774" w:rsidRPr="007C2690">
        <w:rPr>
          <w:sz w:val="28"/>
          <w:szCs w:val="28"/>
          <w:lang w:val="uk-UA"/>
        </w:rPr>
        <w:t>відшкодування з д</w:t>
      </w:r>
      <w:r w:rsidR="00D17FAE" w:rsidRPr="007C2690">
        <w:rPr>
          <w:sz w:val="28"/>
          <w:szCs w:val="28"/>
          <w:lang w:val="uk-UA"/>
        </w:rPr>
        <w:t>ержавного бюджету</w:t>
      </w:r>
      <w:r w:rsidR="00BE36FD">
        <w:rPr>
          <w:sz w:val="28"/>
          <w:szCs w:val="28"/>
          <w:lang w:val="uk-UA"/>
        </w:rPr>
        <w:t xml:space="preserve"> </w:t>
      </w:r>
      <w:r w:rsidR="00D17FAE" w:rsidRPr="007C2690">
        <w:rPr>
          <w:sz w:val="28"/>
          <w:szCs w:val="28"/>
          <w:lang w:val="uk-UA"/>
        </w:rPr>
        <w:t xml:space="preserve">місцевим </w:t>
      </w:r>
      <w:r w:rsidR="007479DE" w:rsidRPr="007C2690">
        <w:rPr>
          <w:sz w:val="28"/>
          <w:szCs w:val="28"/>
          <w:lang w:val="uk-UA"/>
        </w:rPr>
        <w:t xml:space="preserve">бюджетам </w:t>
      </w:r>
      <w:r w:rsidR="00D17FAE" w:rsidRPr="007C2690">
        <w:rPr>
          <w:sz w:val="28"/>
          <w:szCs w:val="28"/>
          <w:lang w:val="uk-UA"/>
        </w:rPr>
        <w:t xml:space="preserve">пільгових послуг </w:t>
      </w:r>
      <w:r w:rsidR="007479DE" w:rsidRPr="007C2690">
        <w:rPr>
          <w:sz w:val="28"/>
          <w:szCs w:val="28"/>
          <w:lang w:val="uk-UA"/>
        </w:rPr>
        <w:t>окремим категоріям громадян,</w:t>
      </w:r>
      <w:r w:rsidR="00E41DCD">
        <w:rPr>
          <w:sz w:val="28"/>
          <w:szCs w:val="28"/>
          <w:lang w:val="uk-UA"/>
        </w:rPr>
        <w:t xml:space="preserve"> </w:t>
      </w:r>
      <w:r w:rsidR="007479DE" w:rsidRPr="007C2690">
        <w:rPr>
          <w:sz w:val="28"/>
          <w:szCs w:val="28"/>
          <w:lang w:val="uk-UA"/>
        </w:rPr>
        <w:t>які надавалися</w:t>
      </w:r>
      <w:r w:rsidR="00C928DA">
        <w:rPr>
          <w:sz w:val="28"/>
          <w:szCs w:val="28"/>
          <w:lang w:val="uk-UA"/>
        </w:rPr>
        <w:t xml:space="preserve"> у</w:t>
      </w:r>
      <w:r w:rsidR="00BE36FD">
        <w:rPr>
          <w:sz w:val="28"/>
          <w:szCs w:val="28"/>
          <w:lang w:val="uk-UA"/>
        </w:rPr>
        <w:t> </w:t>
      </w:r>
      <w:r w:rsidR="00C928DA">
        <w:rPr>
          <w:sz w:val="28"/>
          <w:szCs w:val="28"/>
          <w:lang w:val="uk-UA"/>
        </w:rPr>
        <w:t>2012-2015 роках</w:t>
      </w:r>
    </w:p>
    <w:p w14:paraId="204C10F7" w14:textId="77777777" w:rsidR="00003FCF" w:rsidRPr="007C2690" w:rsidRDefault="00003FCF" w:rsidP="00BE36FD">
      <w:pPr>
        <w:pStyle w:val="a3"/>
        <w:tabs>
          <w:tab w:val="clear" w:pos="4153"/>
          <w:tab w:val="clear" w:pos="8306"/>
        </w:tabs>
        <w:spacing w:line="235" w:lineRule="auto"/>
        <w:jc w:val="both"/>
        <w:rPr>
          <w:sz w:val="28"/>
          <w:szCs w:val="28"/>
        </w:rPr>
      </w:pPr>
    </w:p>
    <w:p w14:paraId="2133A927" w14:textId="77777777" w:rsidR="00286A4A" w:rsidRPr="007C2690" w:rsidRDefault="002301CC" w:rsidP="00286A4A">
      <w:pPr>
        <w:pStyle w:val="a3"/>
        <w:tabs>
          <w:tab w:val="clear" w:pos="4153"/>
          <w:tab w:val="clear" w:pos="8306"/>
        </w:tabs>
        <w:spacing w:line="235" w:lineRule="auto"/>
        <w:ind w:firstLine="567"/>
        <w:jc w:val="both"/>
        <w:rPr>
          <w:sz w:val="28"/>
          <w:szCs w:val="28"/>
          <w:lang w:eastAsia="ru-RU"/>
        </w:rPr>
      </w:pPr>
      <w:r w:rsidRPr="007C2690">
        <w:rPr>
          <w:sz w:val="28"/>
          <w:szCs w:val="28"/>
          <w:lang w:eastAsia="ru-RU"/>
        </w:rPr>
        <w:t>Ми, депута</w:t>
      </w:r>
      <w:r w:rsidR="00315BA8" w:rsidRPr="007C2690">
        <w:rPr>
          <w:sz w:val="28"/>
          <w:szCs w:val="28"/>
          <w:lang w:eastAsia="ru-RU"/>
        </w:rPr>
        <w:t xml:space="preserve">ти Житомирської обласної ради, </w:t>
      </w:r>
      <w:r w:rsidRPr="007C2690">
        <w:rPr>
          <w:sz w:val="28"/>
          <w:szCs w:val="28"/>
          <w:lang w:eastAsia="ru-RU"/>
        </w:rPr>
        <w:t>стурбовані ситуацією</w:t>
      </w:r>
      <w:r w:rsidR="00DB6215" w:rsidRPr="007C2690">
        <w:rPr>
          <w:sz w:val="28"/>
          <w:szCs w:val="28"/>
          <w:lang w:eastAsia="ru-RU"/>
        </w:rPr>
        <w:t>, яка скла</w:t>
      </w:r>
      <w:r w:rsidR="007C2690" w:rsidRPr="007C2690">
        <w:rPr>
          <w:sz w:val="28"/>
          <w:szCs w:val="28"/>
          <w:lang w:eastAsia="ru-RU"/>
        </w:rPr>
        <w:t>ла</w:t>
      </w:r>
      <w:r w:rsidR="00DB6215" w:rsidRPr="007C2690">
        <w:rPr>
          <w:sz w:val="28"/>
          <w:szCs w:val="28"/>
          <w:lang w:eastAsia="ru-RU"/>
        </w:rPr>
        <w:t>ся в області</w:t>
      </w:r>
      <w:r w:rsidR="00940ACE" w:rsidRPr="007C2690">
        <w:rPr>
          <w:sz w:val="28"/>
          <w:szCs w:val="28"/>
          <w:lang w:eastAsia="ru-RU"/>
        </w:rPr>
        <w:t xml:space="preserve"> </w:t>
      </w:r>
      <w:r w:rsidR="007C2690" w:rsidRPr="007C2690">
        <w:rPr>
          <w:sz w:val="28"/>
          <w:szCs w:val="28"/>
          <w:lang w:eastAsia="ru-RU"/>
        </w:rPr>
        <w:t>щодо</w:t>
      </w:r>
      <w:r w:rsidR="00DB6215" w:rsidRPr="007C2690">
        <w:rPr>
          <w:sz w:val="28"/>
          <w:szCs w:val="28"/>
          <w:lang w:eastAsia="ru-RU"/>
        </w:rPr>
        <w:t xml:space="preserve"> виконання державних програм </w:t>
      </w:r>
      <w:r w:rsidR="00DF1CFE">
        <w:rPr>
          <w:sz w:val="28"/>
          <w:szCs w:val="28"/>
          <w:lang w:eastAsia="ru-RU"/>
        </w:rPr>
        <w:t>із</w:t>
      </w:r>
      <w:r w:rsidR="007C2690" w:rsidRPr="007C2690">
        <w:rPr>
          <w:sz w:val="28"/>
          <w:szCs w:val="28"/>
          <w:lang w:eastAsia="ru-RU"/>
        </w:rPr>
        <w:t xml:space="preserve"> </w:t>
      </w:r>
      <w:r w:rsidR="00DB6215" w:rsidRPr="007C2690">
        <w:rPr>
          <w:sz w:val="28"/>
          <w:szCs w:val="28"/>
          <w:lang w:eastAsia="ru-RU"/>
        </w:rPr>
        <w:t>соціального захисту населення, що фінансуються за незахищеними статтями видатків</w:t>
      </w:r>
      <w:r w:rsidR="00BC4D26" w:rsidRPr="007C2690">
        <w:rPr>
          <w:sz w:val="28"/>
          <w:szCs w:val="28"/>
          <w:lang w:eastAsia="ru-RU"/>
        </w:rPr>
        <w:t xml:space="preserve">, </w:t>
      </w:r>
      <w:r w:rsidR="007C2690" w:rsidRPr="007C2690">
        <w:rPr>
          <w:sz w:val="28"/>
          <w:szCs w:val="28"/>
          <w:lang w:eastAsia="ru-RU"/>
        </w:rPr>
        <w:t xml:space="preserve">зокрема, </w:t>
      </w:r>
      <w:r w:rsidR="005B63E1" w:rsidRPr="007C2690">
        <w:rPr>
          <w:sz w:val="28"/>
          <w:szCs w:val="28"/>
          <w:lang w:eastAsia="ru-RU"/>
        </w:rPr>
        <w:t xml:space="preserve">спрямованих на отримання послуг із </w:t>
      </w:r>
      <w:r w:rsidR="0048649A" w:rsidRPr="007C2690">
        <w:rPr>
          <w:sz w:val="28"/>
          <w:szCs w:val="28"/>
          <w:lang w:eastAsia="ru-RU"/>
        </w:rPr>
        <w:t xml:space="preserve">соціальної та </w:t>
      </w:r>
      <w:r w:rsidR="005B63E1" w:rsidRPr="007C2690">
        <w:rPr>
          <w:sz w:val="28"/>
          <w:szCs w:val="28"/>
          <w:lang w:eastAsia="ru-RU"/>
        </w:rPr>
        <w:t>психо</w:t>
      </w:r>
      <w:r w:rsidR="0048649A" w:rsidRPr="007C2690">
        <w:rPr>
          <w:sz w:val="28"/>
          <w:szCs w:val="28"/>
          <w:lang w:eastAsia="ru-RU"/>
        </w:rPr>
        <w:t>логічної реабілітації учасників</w:t>
      </w:r>
      <w:r w:rsidR="005B63E1" w:rsidRPr="007C2690">
        <w:rPr>
          <w:sz w:val="28"/>
          <w:szCs w:val="28"/>
          <w:lang w:eastAsia="ru-RU"/>
        </w:rPr>
        <w:t xml:space="preserve"> АТО/ООС, на виплату грошової компенсації на придбання житла родинам учасників АТО/ООС, воїнів-інтернаціоналістів, на оплату послуг </w:t>
      </w:r>
      <w:r w:rsidR="007C2690" w:rsidRPr="007C2690">
        <w:rPr>
          <w:sz w:val="28"/>
          <w:szCs w:val="28"/>
          <w:lang w:eastAsia="ru-RU"/>
        </w:rPr>
        <w:t>із</w:t>
      </w:r>
      <w:r w:rsidR="005B63E1" w:rsidRPr="007C2690">
        <w:rPr>
          <w:sz w:val="28"/>
          <w:szCs w:val="28"/>
          <w:lang w:eastAsia="ru-RU"/>
        </w:rPr>
        <w:t xml:space="preserve"> забезпечення реабілітаційними заходами дітей з інвалідністю внаслідок ДЦП</w:t>
      </w:r>
      <w:r w:rsidR="0048649A" w:rsidRPr="007C2690">
        <w:rPr>
          <w:sz w:val="28"/>
          <w:szCs w:val="28"/>
          <w:lang w:eastAsia="ru-RU"/>
        </w:rPr>
        <w:t>.</w:t>
      </w:r>
    </w:p>
    <w:p w14:paraId="55ECF357" w14:textId="77777777" w:rsidR="00BF1614" w:rsidRPr="007C2690" w:rsidRDefault="00CA4E3E" w:rsidP="00CA4E3E">
      <w:pPr>
        <w:ind w:right="-1" w:firstLine="720"/>
        <w:jc w:val="both"/>
        <w:rPr>
          <w:sz w:val="28"/>
          <w:szCs w:val="28"/>
          <w:lang w:val="uk-UA"/>
        </w:rPr>
      </w:pPr>
      <w:r w:rsidRPr="007C2690">
        <w:rPr>
          <w:sz w:val="28"/>
          <w:szCs w:val="28"/>
          <w:lang w:val="uk-UA"/>
        </w:rPr>
        <w:t xml:space="preserve">Недостатній обсяг виділеної </w:t>
      </w:r>
      <w:r w:rsidR="00181BE6">
        <w:rPr>
          <w:sz w:val="28"/>
          <w:szCs w:val="28"/>
          <w:lang w:val="uk-UA"/>
        </w:rPr>
        <w:t xml:space="preserve">для Житомирської області </w:t>
      </w:r>
      <w:r w:rsidRPr="007C2690">
        <w:rPr>
          <w:sz w:val="28"/>
          <w:szCs w:val="28"/>
          <w:lang w:val="uk-UA"/>
        </w:rPr>
        <w:t>субвенції з державного бюджету на надання пільг з послуг зв'язку, інших передбачених законодавством пільг та компенсацію за пільговий проїзд окреми</w:t>
      </w:r>
      <w:r w:rsidR="00181BE6">
        <w:rPr>
          <w:sz w:val="28"/>
          <w:szCs w:val="28"/>
          <w:lang w:val="uk-UA"/>
        </w:rPr>
        <w:t>м</w:t>
      </w:r>
      <w:r w:rsidR="00400478" w:rsidRPr="007C2690">
        <w:rPr>
          <w:sz w:val="28"/>
          <w:szCs w:val="28"/>
          <w:lang w:val="uk-UA"/>
        </w:rPr>
        <w:t xml:space="preserve"> категорі</w:t>
      </w:r>
      <w:r w:rsidR="00181BE6">
        <w:rPr>
          <w:sz w:val="28"/>
          <w:szCs w:val="28"/>
          <w:lang w:val="uk-UA"/>
        </w:rPr>
        <w:t>ям</w:t>
      </w:r>
      <w:r w:rsidR="00400478" w:rsidRPr="007C2690">
        <w:rPr>
          <w:sz w:val="28"/>
          <w:szCs w:val="28"/>
          <w:lang w:val="uk-UA"/>
        </w:rPr>
        <w:t xml:space="preserve"> громадян упродовж 201</w:t>
      </w:r>
      <w:r w:rsidRPr="007C2690">
        <w:rPr>
          <w:sz w:val="28"/>
          <w:szCs w:val="28"/>
          <w:lang w:val="uk-UA"/>
        </w:rPr>
        <w:t xml:space="preserve">2-2015 років та відсутність </w:t>
      </w:r>
      <w:r w:rsidR="00181BE6">
        <w:rPr>
          <w:sz w:val="28"/>
          <w:szCs w:val="28"/>
          <w:lang w:val="uk-UA"/>
        </w:rPr>
        <w:t>вказаного виду</w:t>
      </w:r>
      <w:r w:rsidR="00486585" w:rsidRPr="007C2690">
        <w:rPr>
          <w:sz w:val="28"/>
          <w:szCs w:val="28"/>
          <w:lang w:val="uk-UA"/>
        </w:rPr>
        <w:t xml:space="preserve"> </w:t>
      </w:r>
      <w:r w:rsidR="00181BE6">
        <w:rPr>
          <w:sz w:val="28"/>
          <w:szCs w:val="28"/>
          <w:lang w:val="uk-UA"/>
        </w:rPr>
        <w:t>субвенції з 2016 року</w:t>
      </w:r>
      <w:r w:rsidRPr="007C2690">
        <w:rPr>
          <w:sz w:val="28"/>
          <w:szCs w:val="28"/>
          <w:lang w:val="uk-UA"/>
        </w:rPr>
        <w:t xml:space="preserve"> призв</w:t>
      </w:r>
      <w:r w:rsidR="00181BE6">
        <w:rPr>
          <w:sz w:val="28"/>
          <w:szCs w:val="28"/>
          <w:lang w:val="uk-UA"/>
        </w:rPr>
        <w:t>ели</w:t>
      </w:r>
      <w:r w:rsidRPr="007C2690">
        <w:rPr>
          <w:sz w:val="28"/>
          <w:szCs w:val="28"/>
          <w:lang w:val="uk-UA"/>
        </w:rPr>
        <w:t xml:space="preserve"> до</w:t>
      </w:r>
      <w:r w:rsidR="00181BE6">
        <w:rPr>
          <w:sz w:val="28"/>
          <w:szCs w:val="28"/>
          <w:lang w:val="uk-UA"/>
        </w:rPr>
        <w:t xml:space="preserve"> подання </w:t>
      </w:r>
      <w:r w:rsidRPr="007C2690">
        <w:rPr>
          <w:sz w:val="28"/>
          <w:szCs w:val="28"/>
          <w:lang w:val="uk-UA"/>
        </w:rPr>
        <w:t>судових позовів підрозділ</w:t>
      </w:r>
      <w:r w:rsidR="00181BE6">
        <w:rPr>
          <w:sz w:val="28"/>
          <w:szCs w:val="28"/>
          <w:lang w:val="uk-UA"/>
        </w:rPr>
        <w:t>ами</w:t>
      </w:r>
      <w:r w:rsidRPr="007C2690">
        <w:rPr>
          <w:sz w:val="28"/>
          <w:szCs w:val="28"/>
          <w:lang w:val="uk-UA"/>
        </w:rPr>
        <w:t xml:space="preserve"> </w:t>
      </w:r>
      <w:r w:rsidR="00C928DA">
        <w:rPr>
          <w:sz w:val="28"/>
          <w:szCs w:val="28"/>
          <w:lang w:val="uk-UA"/>
        </w:rPr>
        <w:t xml:space="preserve">                                 </w:t>
      </w:r>
      <w:r w:rsidR="00F2011E" w:rsidRPr="007C2690">
        <w:rPr>
          <w:sz w:val="28"/>
          <w:szCs w:val="28"/>
          <w:lang w:val="uk-UA"/>
        </w:rPr>
        <w:t>АТ «Укрзалізниця»</w:t>
      </w:r>
      <w:r w:rsidRPr="007C2690">
        <w:rPr>
          <w:sz w:val="28"/>
          <w:szCs w:val="28"/>
          <w:lang w:val="uk-UA"/>
        </w:rPr>
        <w:t xml:space="preserve">, </w:t>
      </w:r>
      <w:r w:rsidR="00F2011E" w:rsidRPr="007C2690">
        <w:rPr>
          <w:sz w:val="28"/>
          <w:szCs w:val="28"/>
          <w:lang w:val="uk-UA"/>
        </w:rPr>
        <w:t>ПАТ «Укртелеком»</w:t>
      </w:r>
      <w:r w:rsidRPr="007C2690">
        <w:rPr>
          <w:sz w:val="28"/>
          <w:szCs w:val="28"/>
          <w:lang w:val="uk-UA"/>
        </w:rPr>
        <w:t xml:space="preserve"> та </w:t>
      </w:r>
      <w:r w:rsidR="00016FC2" w:rsidRPr="007C2690">
        <w:rPr>
          <w:sz w:val="28"/>
          <w:szCs w:val="28"/>
          <w:lang w:val="uk-UA"/>
        </w:rPr>
        <w:t>автоперевізник</w:t>
      </w:r>
      <w:r w:rsidR="00181BE6">
        <w:rPr>
          <w:sz w:val="28"/>
          <w:szCs w:val="28"/>
          <w:lang w:val="uk-UA"/>
        </w:rPr>
        <w:t>ами</w:t>
      </w:r>
      <w:r w:rsidR="00016FC2" w:rsidRPr="007C2690">
        <w:rPr>
          <w:sz w:val="28"/>
          <w:szCs w:val="28"/>
          <w:lang w:val="uk-UA"/>
        </w:rPr>
        <w:t xml:space="preserve"> </w:t>
      </w:r>
      <w:r w:rsidRPr="007C2690">
        <w:rPr>
          <w:sz w:val="28"/>
          <w:szCs w:val="28"/>
          <w:lang w:val="uk-UA"/>
        </w:rPr>
        <w:t xml:space="preserve">щодо </w:t>
      </w:r>
      <w:r w:rsidR="00BF1614" w:rsidRPr="007C2690">
        <w:rPr>
          <w:rStyle w:val="ac"/>
          <w:i w:val="0"/>
          <w:sz w:val="28"/>
          <w:szCs w:val="28"/>
          <w:lang w:val="uk-UA"/>
        </w:rPr>
        <w:t>відшкодування витрат</w:t>
      </w:r>
      <w:r w:rsidR="00BF1614" w:rsidRPr="007C2690">
        <w:rPr>
          <w:rStyle w:val="acopre"/>
          <w:i/>
          <w:sz w:val="28"/>
          <w:szCs w:val="28"/>
          <w:lang w:val="uk-UA"/>
        </w:rPr>
        <w:t xml:space="preserve"> </w:t>
      </w:r>
      <w:r w:rsidR="00BF1614" w:rsidRPr="007C2690">
        <w:rPr>
          <w:rStyle w:val="acopre"/>
          <w:sz w:val="28"/>
          <w:szCs w:val="28"/>
          <w:lang w:val="uk-UA"/>
        </w:rPr>
        <w:t>за</w:t>
      </w:r>
      <w:r w:rsidR="00BF1614" w:rsidRPr="007C2690">
        <w:rPr>
          <w:rStyle w:val="acopre"/>
          <w:i/>
          <w:sz w:val="28"/>
          <w:szCs w:val="28"/>
          <w:lang w:val="uk-UA"/>
        </w:rPr>
        <w:t xml:space="preserve"> </w:t>
      </w:r>
      <w:r w:rsidR="00BF1614" w:rsidRPr="007C2690">
        <w:rPr>
          <w:rStyle w:val="ac"/>
          <w:i w:val="0"/>
          <w:sz w:val="28"/>
          <w:szCs w:val="28"/>
          <w:lang w:val="uk-UA"/>
        </w:rPr>
        <w:t>надані послуги пільговим</w:t>
      </w:r>
      <w:r w:rsidR="00BF1614" w:rsidRPr="007C2690">
        <w:rPr>
          <w:rStyle w:val="acopre"/>
          <w:i/>
          <w:sz w:val="28"/>
          <w:szCs w:val="28"/>
          <w:lang w:val="uk-UA"/>
        </w:rPr>
        <w:t xml:space="preserve"> </w:t>
      </w:r>
      <w:r w:rsidR="00BF1614" w:rsidRPr="007C2690">
        <w:rPr>
          <w:rStyle w:val="acopre"/>
          <w:sz w:val="28"/>
          <w:szCs w:val="28"/>
          <w:lang w:val="uk-UA"/>
        </w:rPr>
        <w:t>категоріям громадян.</w:t>
      </w:r>
    </w:p>
    <w:p w14:paraId="7E4036F4" w14:textId="77777777" w:rsidR="00016FC2" w:rsidRPr="007C2690" w:rsidRDefault="00634232" w:rsidP="00CA4E3E">
      <w:pPr>
        <w:ind w:right="-1" w:firstLine="720"/>
        <w:jc w:val="both"/>
        <w:rPr>
          <w:sz w:val="28"/>
          <w:szCs w:val="28"/>
          <w:lang w:val="uk-UA"/>
        </w:rPr>
      </w:pPr>
      <w:r w:rsidRPr="007C2690">
        <w:rPr>
          <w:sz w:val="28"/>
          <w:szCs w:val="28"/>
          <w:lang w:val="uk-UA"/>
        </w:rPr>
        <w:t>С</w:t>
      </w:r>
      <w:r w:rsidR="00CA4E3E" w:rsidRPr="007C2690">
        <w:rPr>
          <w:sz w:val="28"/>
          <w:szCs w:val="28"/>
          <w:lang w:val="uk-UA"/>
        </w:rPr>
        <w:t>удами прийняті рішення про стягнення коштів з головних розпорядників коштів місцевих бюджетів (структурних підрозділів соціального захисту населення райдержадміністрацій</w:t>
      </w:r>
      <w:r w:rsidRPr="007C2690">
        <w:rPr>
          <w:sz w:val="28"/>
          <w:szCs w:val="28"/>
          <w:lang w:val="uk-UA"/>
        </w:rPr>
        <w:t xml:space="preserve"> </w:t>
      </w:r>
      <w:r w:rsidR="00CA4E3E" w:rsidRPr="007C2690">
        <w:rPr>
          <w:sz w:val="28"/>
          <w:szCs w:val="28"/>
          <w:lang w:val="uk-UA"/>
        </w:rPr>
        <w:t>(міськвиконкомів)</w:t>
      </w:r>
      <w:r w:rsidR="00B81EC7" w:rsidRPr="007C2690">
        <w:rPr>
          <w:sz w:val="28"/>
          <w:szCs w:val="28"/>
          <w:lang w:val="uk-UA"/>
        </w:rPr>
        <w:t>)</w:t>
      </w:r>
      <w:r w:rsidR="00CA4E3E" w:rsidRPr="007C2690">
        <w:rPr>
          <w:sz w:val="28"/>
          <w:szCs w:val="28"/>
          <w:lang w:val="uk-UA"/>
        </w:rPr>
        <w:t xml:space="preserve"> </w:t>
      </w:r>
      <w:r w:rsidR="00F2011E" w:rsidRPr="007C2690">
        <w:rPr>
          <w:sz w:val="28"/>
          <w:szCs w:val="28"/>
          <w:lang w:val="uk-UA"/>
        </w:rPr>
        <w:t xml:space="preserve">на користь позивачів. </w:t>
      </w:r>
    </w:p>
    <w:p w14:paraId="0089337E" w14:textId="77777777" w:rsidR="00B81EC7" w:rsidRPr="007C2690" w:rsidRDefault="00FD6503" w:rsidP="00B81EC7">
      <w:pPr>
        <w:ind w:right="-1" w:firstLine="720"/>
        <w:jc w:val="both"/>
        <w:rPr>
          <w:sz w:val="28"/>
          <w:szCs w:val="28"/>
          <w:lang w:val="uk-UA"/>
        </w:rPr>
      </w:pPr>
      <w:r w:rsidRPr="007C2690">
        <w:rPr>
          <w:sz w:val="28"/>
          <w:szCs w:val="28"/>
          <w:lang w:val="uk-UA"/>
        </w:rPr>
        <w:t>В</w:t>
      </w:r>
      <w:r w:rsidR="00F2011E" w:rsidRPr="007C2690">
        <w:rPr>
          <w:sz w:val="28"/>
          <w:szCs w:val="28"/>
          <w:lang w:val="uk-UA"/>
        </w:rPr>
        <w:t>ідсутність субвенції з державного бюджету на зазначені цілі та недостатність вла</w:t>
      </w:r>
      <w:r w:rsidR="00B81EC7" w:rsidRPr="007C2690">
        <w:rPr>
          <w:sz w:val="28"/>
          <w:szCs w:val="28"/>
          <w:lang w:val="uk-UA"/>
        </w:rPr>
        <w:t>сних коштів у місцевих бюджетах</w:t>
      </w:r>
      <w:r w:rsidR="0017283D" w:rsidRPr="007C2690">
        <w:rPr>
          <w:sz w:val="28"/>
          <w:szCs w:val="28"/>
          <w:lang w:val="uk-UA"/>
        </w:rPr>
        <w:t xml:space="preserve"> унемо</w:t>
      </w:r>
      <w:r w:rsidR="007A6152">
        <w:rPr>
          <w:sz w:val="28"/>
          <w:szCs w:val="28"/>
          <w:lang w:val="uk-UA"/>
        </w:rPr>
        <w:t>жливлює виконання рішень судів у</w:t>
      </w:r>
      <w:r w:rsidR="0017283D" w:rsidRPr="007C2690">
        <w:rPr>
          <w:sz w:val="28"/>
          <w:szCs w:val="28"/>
          <w:lang w:val="uk-UA"/>
        </w:rPr>
        <w:t xml:space="preserve"> повному обсязі. </w:t>
      </w:r>
      <w:r w:rsidR="00B81EC7" w:rsidRPr="007C2690">
        <w:rPr>
          <w:sz w:val="28"/>
          <w:szCs w:val="28"/>
          <w:lang w:val="uk-UA"/>
        </w:rPr>
        <w:t xml:space="preserve">На сьогодні загальна сума боргу за рішенням судів на користь зазначених установ складає </w:t>
      </w:r>
      <w:r w:rsidR="00950A86" w:rsidRPr="007C2690">
        <w:rPr>
          <w:sz w:val="28"/>
          <w:szCs w:val="28"/>
          <w:lang w:val="uk-UA"/>
        </w:rPr>
        <w:t>34,8</w:t>
      </w:r>
      <w:r w:rsidR="00B81EC7" w:rsidRPr="007C2690">
        <w:rPr>
          <w:sz w:val="28"/>
          <w:szCs w:val="28"/>
          <w:lang w:val="uk-UA"/>
        </w:rPr>
        <w:t xml:space="preserve"> млн грн.  </w:t>
      </w:r>
    </w:p>
    <w:p w14:paraId="2A891E33" w14:textId="77777777" w:rsidR="00CA4E3E" w:rsidRPr="007C2690" w:rsidRDefault="0099022B" w:rsidP="00CA4E3E">
      <w:pPr>
        <w:ind w:right="-1" w:firstLine="720"/>
        <w:jc w:val="both"/>
        <w:rPr>
          <w:sz w:val="28"/>
          <w:szCs w:val="28"/>
          <w:lang w:val="uk-UA"/>
        </w:rPr>
      </w:pPr>
      <w:r w:rsidRPr="007C2690">
        <w:rPr>
          <w:sz w:val="28"/>
          <w:szCs w:val="28"/>
          <w:lang w:val="uk-UA"/>
        </w:rPr>
        <w:t>Як наслідок,</w:t>
      </w:r>
      <w:r w:rsidR="007A6152">
        <w:rPr>
          <w:sz w:val="28"/>
          <w:szCs w:val="28"/>
          <w:lang w:val="uk-UA"/>
        </w:rPr>
        <w:t xml:space="preserve"> територіальні органи Державної казначейської служби</w:t>
      </w:r>
      <w:r w:rsidR="00CA4E3E" w:rsidRPr="007C2690">
        <w:rPr>
          <w:sz w:val="28"/>
          <w:szCs w:val="28"/>
          <w:lang w:val="uk-UA"/>
        </w:rPr>
        <w:t xml:space="preserve"> України зупиняють проведення головними розпорядниками бюджетних коштів операцій за усіма незахищеними видатками, що ускладнює належне виконання ними делегованих державою повноважень.</w:t>
      </w:r>
    </w:p>
    <w:p w14:paraId="6958518F" w14:textId="77777777" w:rsidR="007A6152" w:rsidRDefault="00CA4E3E" w:rsidP="00D17FAE">
      <w:pPr>
        <w:ind w:right="-1" w:firstLine="709"/>
        <w:jc w:val="both"/>
        <w:rPr>
          <w:sz w:val="28"/>
          <w:szCs w:val="28"/>
          <w:lang w:val="uk-UA"/>
        </w:rPr>
      </w:pPr>
      <w:r w:rsidRPr="007C2690">
        <w:rPr>
          <w:sz w:val="28"/>
          <w:szCs w:val="28"/>
          <w:lang w:val="uk-UA"/>
        </w:rPr>
        <w:t>У зв’язку з ци</w:t>
      </w:r>
      <w:r w:rsidR="00462774" w:rsidRPr="007C2690">
        <w:rPr>
          <w:sz w:val="28"/>
          <w:szCs w:val="28"/>
          <w:lang w:val="uk-UA"/>
        </w:rPr>
        <w:t>м,</w:t>
      </w:r>
      <w:r w:rsidR="007A6152">
        <w:rPr>
          <w:sz w:val="28"/>
          <w:szCs w:val="28"/>
          <w:lang w:val="uk-UA"/>
        </w:rPr>
        <w:t xml:space="preserve"> звертаємось з проханням:</w:t>
      </w:r>
    </w:p>
    <w:p w14:paraId="7C3DC7C7" w14:textId="77777777" w:rsidR="00D17FAE" w:rsidRDefault="007A6152" w:rsidP="00D17FAE">
      <w:pPr>
        <w:ind w:right="-1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1) </w:t>
      </w:r>
      <w:r w:rsidR="00A3718D">
        <w:rPr>
          <w:sz w:val="28"/>
          <w:szCs w:val="28"/>
          <w:lang w:val="uk-UA"/>
        </w:rPr>
        <w:t>п</w:t>
      </w:r>
      <w:r w:rsidR="00462774" w:rsidRPr="007C2690">
        <w:rPr>
          <w:sz w:val="28"/>
          <w:szCs w:val="28"/>
          <w:lang w:val="uk-UA"/>
        </w:rPr>
        <w:t xml:space="preserve">ередбачити кошти </w:t>
      </w:r>
      <w:r>
        <w:rPr>
          <w:sz w:val="28"/>
          <w:szCs w:val="28"/>
          <w:lang w:val="uk-UA"/>
        </w:rPr>
        <w:t>у</w:t>
      </w:r>
      <w:r w:rsidR="00462774" w:rsidRPr="007C2690">
        <w:rPr>
          <w:sz w:val="28"/>
          <w:szCs w:val="28"/>
          <w:lang w:val="uk-UA"/>
        </w:rPr>
        <w:t xml:space="preserve"> д</w:t>
      </w:r>
      <w:r w:rsidR="00CA4E3E" w:rsidRPr="007C2690">
        <w:rPr>
          <w:sz w:val="28"/>
          <w:szCs w:val="28"/>
          <w:lang w:val="uk-UA"/>
        </w:rPr>
        <w:t>ержавно</w:t>
      </w:r>
      <w:r>
        <w:rPr>
          <w:sz w:val="28"/>
          <w:szCs w:val="28"/>
          <w:lang w:val="uk-UA"/>
        </w:rPr>
        <w:t>му</w:t>
      </w:r>
      <w:r w:rsidR="00CA4E3E" w:rsidRPr="007C2690">
        <w:rPr>
          <w:sz w:val="28"/>
          <w:szCs w:val="28"/>
          <w:lang w:val="uk-UA"/>
        </w:rPr>
        <w:t xml:space="preserve"> бюджет</w:t>
      </w:r>
      <w:r>
        <w:rPr>
          <w:sz w:val="28"/>
          <w:szCs w:val="28"/>
          <w:lang w:val="uk-UA"/>
        </w:rPr>
        <w:t xml:space="preserve">і для відшкодування </w:t>
      </w:r>
      <w:r w:rsidR="00CA4E3E" w:rsidRPr="007C2690">
        <w:rPr>
          <w:sz w:val="28"/>
          <w:szCs w:val="28"/>
          <w:lang w:val="uk-UA"/>
        </w:rPr>
        <w:t>місцевим</w:t>
      </w:r>
      <w:r>
        <w:rPr>
          <w:sz w:val="28"/>
          <w:szCs w:val="28"/>
          <w:lang w:val="uk-UA"/>
        </w:rPr>
        <w:t>и</w:t>
      </w:r>
      <w:r w:rsidR="00CA4E3E" w:rsidRPr="007C2690">
        <w:rPr>
          <w:sz w:val="28"/>
          <w:szCs w:val="28"/>
          <w:lang w:val="uk-UA"/>
        </w:rPr>
        <w:t xml:space="preserve"> бюджетам</w:t>
      </w:r>
      <w:r>
        <w:rPr>
          <w:sz w:val="28"/>
          <w:szCs w:val="28"/>
          <w:lang w:val="uk-UA"/>
        </w:rPr>
        <w:t>и</w:t>
      </w:r>
      <w:r w:rsidR="00CA4E3E" w:rsidRPr="007C2690">
        <w:rPr>
          <w:sz w:val="28"/>
          <w:szCs w:val="28"/>
          <w:lang w:val="uk-UA"/>
        </w:rPr>
        <w:t xml:space="preserve"> втрат</w:t>
      </w:r>
      <w:r>
        <w:rPr>
          <w:sz w:val="28"/>
          <w:szCs w:val="28"/>
          <w:lang w:val="uk-UA"/>
        </w:rPr>
        <w:t xml:space="preserve"> позивачам</w:t>
      </w:r>
      <w:r w:rsidR="00CA4E3E" w:rsidRPr="007C2690">
        <w:rPr>
          <w:sz w:val="28"/>
          <w:szCs w:val="28"/>
          <w:lang w:val="uk-UA"/>
        </w:rPr>
        <w:t xml:space="preserve"> за надані пільгові послуги (пільговий проїзд, послуги зв’язку) у 2012-2</w:t>
      </w:r>
      <w:r w:rsidR="0099022B" w:rsidRPr="007C2690">
        <w:rPr>
          <w:sz w:val="28"/>
          <w:szCs w:val="28"/>
          <w:lang w:val="uk-UA"/>
        </w:rPr>
        <w:t>015 роках</w:t>
      </w:r>
      <w:r w:rsidR="007335BB">
        <w:rPr>
          <w:sz w:val="28"/>
          <w:szCs w:val="28"/>
          <w:lang w:val="uk-UA"/>
        </w:rPr>
        <w:t xml:space="preserve"> (за рішенням судів);</w:t>
      </w:r>
    </w:p>
    <w:p w14:paraId="69262A4E" w14:textId="77777777" w:rsidR="007335BB" w:rsidRDefault="007335BB" w:rsidP="00D17FAE">
      <w:pPr>
        <w:ind w:right="-1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2) </w:t>
      </w:r>
      <w:r w:rsidR="00A3718D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нести зміни у </w:t>
      </w:r>
      <w:r w:rsidR="00D17FAE" w:rsidRPr="007C2690">
        <w:rPr>
          <w:sz w:val="28"/>
          <w:szCs w:val="28"/>
          <w:lang w:val="uk-UA"/>
        </w:rPr>
        <w:t>Бюджетн</w:t>
      </w:r>
      <w:r>
        <w:rPr>
          <w:sz w:val="28"/>
          <w:szCs w:val="28"/>
          <w:lang w:val="uk-UA"/>
        </w:rPr>
        <w:t>ий</w:t>
      </w:r>
      <w:r w:rsidR="00D17FAE" w:rsidRPr="007C2690">
        <w:rPr>
          <w:sz w:val="28"/>
          <w:szCs w:val="28"/>
          <w:lang w:val="uk-UA"/>
        </w:rPr>
        <w:t xml:space="preserve"> кодекс</w:t>
      </w:r>
      <w:r>
        <w:rPr>
          <w:sz w:val="28"/>
          <w:szCs w:val="28"/>
          <w:lang w:val="uk-UA"/>
        </w:rPr>
        <w:t xml:space="preserve"> України, доповнивши ст</w:t>
      </w:r>
      <w:r w:rsidR="00DF1CFE">
        <w:rPr>
          <w:sz w:val="28"/>
          <w:szCs w:val="28"/>
          <w:lang w:val="uk-UA"/>
        </w:rPr>
        <w:t>аттю</w:t>
      </w:r>
      <w:r>
        <w:rPr>
          <w:sz w:val="28"/>
          <w:szCs w:val="28"/>
          <w:lang w:val="uk-UA"/>
        </w:rPr>
        <w:t xml:space="preserve"> 2 </w:t>
      </w:r>
      <w:r w:rsidR="00D17FAE" w:rsidRPr="007C2690">
        <w:rPr>
          <w:sz w:val="28"/>
          <w:szCs w:val="28"/>
          <w:lang w:val="uk-UA"/>
        </w:rPr>
        <w:t>«Захищені видатки бюджету»</w:t>
      </w:r>
      <w:r>
        <w:rPr>
          <w:sz w:val="28"/>
          <w:szCs w:val="28"/>
          <w:lang w:val="uk-UA"/>
        </w:rPr>
        <w:t xml:space="preserve"> абзацом такого змісту:</w:t>
      </w:r>
    </w:p>
    <w:p w14:paraId="7831ECD7" w14:textId="77777777" w:rsidR="00D17FAE" w:rsidRPr="007C2690" w:rsidRDefault="00DF1CFE" w:rsidP="007335BB">
      <w:pPr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D17FAE" w:rsidRPr="007C2690">
        <w:rPr>
          <w:sz w:val="28"/>
          <w:szCs w:val="28"/>
          <w:lang w:val="uk-UA"/>
        </w:rPr>
        <w:t xml:space="preserve"> «заходи, пов'язані з реалізацією програм соціального захисту населення</w:t>
      </w:r>
      <w:r w:rsidR="00A3718D">
        <w:rPr>
          <w:sz w:val="28"/>
          <w:szCs w:val="28"/>
          <w:lang w:val="uk-UA"/>
        </w:rPr>
        <w:t>.</w:t>
      </w:r>
      <w:r w:rsidR="00D17FAE" w:rsidRPr="007C2690">
        <w:rPr>
          <w:sz w:val="28"/>
          <w:szCs w:val="28"/>
          <w:lang w:val="uk-UA"/>
        </w:rPr>
        <w:t>»;</w:t>
      </w:r>
    </w:p>
    <w:p w14:paraId="2E57F3A3" w14:textId="77777777" w:rsidR="00563BAF" w:rsidRDefault="00A3718D" w:rsidP="00D17FAE">
      <w:pPr>
        <w:ind w:right="-1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3) в</w:t>
      </w:r>
      <w:r w:rsidR="007335BB">
        <w:rPr>
          <w:sz w:val="28"/>
          <w:szCs w:val="28"/>
          <w:lang w:val="uk-UA"/>
        </w:rPr>
        <w:t>нести зміни</w:t>
      </w:r>
      <w:r w:rsidR="00563BAF">
        <w:rPr>
          <w:sz w:val="28"/>
          <w:szCs w:val="28"/>
          <w:lang w:val="uk-UA"/>
        </w:rPr>
        <w:t xml:space="preserve"> у </w:t>
      </w:r>
      <w:r w:rsidR="00D17FAE" w:rsidRPr="007335BB">
        <w:rPr>
          <w:sz w:val="28"/>
          <w:szCs w:val="28"/>
          <w:lang w:val="uk-UA"/>
        </w:rPr>
        <w:t>Поряд</w:t>
      </w:r>
      <w:r w:rsidR="00563BAF">
        <w:rPr>
          <w:sz w:val="28"/>
          <w:szCs w:val="28"/>
          <w:lang w:val="uk-UA"/>
        </w:rPr>
        <w:t>о</w:t>
      </w:r>
      <w:r w:rsidR="00D17FAE" w:rsidRPr="007335BB">
        <w:rPr>
          <w:sz w:val="28"/>
          <w:szCs w:val="28"/>
          <w:lang w:val="uk-UA"/>
        </w:rPr>
        <w:t xml:space="preserve">к виконання рішень про стягнення коштів державного та місцевих бюджетів або </w:t>
      </w:r>
      <w:r w:rsidR="00563BAF">
        <w:rPr>
          <w:sz w:val="28"/>
          <w:szCs w:val="28"/>
          <w:lang w:val="uk-UA"/>
        </w:rPr>
        <w:t>боржників, затверджений</w:t>
      </w:r>
      <w:r w:rsidR="00D17FAE" w:rsidRPr="007C2690">
        <w:rPr>
          <w:sz w:val="28"/>
          <w:szCs w:val="28"/>
          <w:lang w:val="uk-UA"/>
        </w:rPr>
        <w:t xml:space="preserve"> постановою Кабінету Міністрів України від </w:t>
      </w:r>
      <w:r w:rsidR="00462774" w:rsidRPr="007C2690">
        <w:rPr>
          <w:sz w:val="28"/>
          <w:szCs w:val="28"/>
          <w:lang w:val="uk-UA"/>
        </w:rPr>
        <w:t xml:space="preserve">03.08.2011 № </w:t>
      </w:r>
      <w:r w:rsidR="00D17FAE" w:rsidRPr="007C2690">
        <w:rPr>
          <w:sz w:val="28"/>
          <w:szCs w:val="28"/>
          <w:lang w:val="uk-UA"/>
        </w:rPr>
        <w:t>845</w:t>
      </w:r>
      <w:r w:rsidR="00563BAF">
        <w:rPr>
          <w:sz w:val="28"/>
          <w:szCs w:val="28"/>
          <w:lang w:val="uk-UA"/>
        </w:rPr>
        <w:t>, зі змінами</w:t>
      </w:r>
      <w:r w:rsidR="00C928DA">
        <w:rPr>
          <w:sz w:val="28"/>
          <w:szCs w:val="28"/>
          <w:lang w:val="uk-UA"/>
        </w:rPr>
        <w:t>,</w:t>
      </w:r>
      <w:r w:rsidR="00D17FAE" w:rsidRPr="007C2690">
        <w:rPr>
          <w:sz w:val="28"/>
          <w:szCs w:val="28"/>
          <w:lang w:val="uk-UA"/>
        </w:rPr>
        <w:t xml:space="preserve"> доповнивши </w:t>
      </w:r>
      <w:r w:rsidR="00563BAF">
        <w:rPr>
          <w:sz w:val="28"/>
          <w:szCs w:val="28"/>
          <w:lang w:val="uk-UA"/>
        </w:rPr>
        <w:t xml:space="preserve">абзац 2 статті 25 </w:t>
      </w:r>
      <w:r>
        <w:rPr>
          <w:sz w:val="28"/>
          <w:szCs w:val="28"/>
          <w:lang w:val="uk-UA"/>
        </w:rPr>
        <w:t>таким видом платежу</w:t>
      </w:r>
      <w:r w:rsidR="00563BAF">
        <w:rPr>
          <w:sz w:val="28"/>
          <w:szCs w:val="28"/>
          <w:lang w:val="uk-UA"/>
        </w:rPr>
        <w:t xml:space="preserve">: </w:t>
      </w:r>
    </w:p>
    <w:p w14:paraId="7F2A6DAE" w14:textId="77777777" w:rsidR="00D17FAE" w:rsidRPr="007C2690" w:rsidRDefault="00DF1CFE" w:rsidP="00563BAF">
      <w:pPr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 w:rsidR="00D17FAE" w:rsidRPr="007C2690">
        <w:rPr>
          <w:sz w:val="28"/>
          <w:szCs w:val="28"/>
          <w:lang w:val="uk-UA"/>
        </w:rPr>
        <w:t xml:space="preserve">«за видатками, пов’язаними з реалізацією заходів </w:t>
      </w:r>
      <w:r w:rsidR="00563BAF">
        <w:rPr>
          <w:sz w:val="28"/>
          <w:szCs w:val="28"/>
          <w:lang w:val="uk-UA"/>
        </w:rPr>
        <w:t>програм із</w:t>
      </w:r>
      <w:r w:rsidR="00D17FAE" w:rsidRPr="007C2690">
        <w:rPr>
          <w:sz w:val="28"/>
          <w:szCs w:val="28"/>
          <w:lang w:val="uk-UA"/>
        </w:rPr>
        <w:t xml:space="preserve"> соціального захисту населення</w:t>
      </w:r>
      <w:r w:rsidR="00563BAF">
        <w:rPr>
          <w:sz w:val="28"/>
          <w:szCs w:val="28"/>
          <w:lang w:val="uk-UA"/>
        </w:rPr>
        <w:t>.</w:t>
      </w:r>
      <w:r w:rsidR="00D17FAE" w:rsidRPr="007C2690">
        <w:rPr>
          <w:sz w:val="28"/>
          <w:szCs w:val="28"/>
          <w:lang w:val="uk-UA"/>
        </w:rPr>
        <w:t>».</w:t>
      </w:r>
    </w:p>
    <w:p w14:paraId="19BEB8A1" w14:textId="77777777" w:rsidR="006C396D" w:rsidRPr="007C2690" w:rsidRDefault="00BF3039" w:rsidP="00BC29E1">
      <w:pPr>
        <w:pStyle w:val="a3"/>
        <w:tabs>
          <w:tab w:val="clear" w:pos="4153"/>
          <w:tab w:val="clear" w:pos="8306"/>
        </w:tabs>
        <w:ind w:firstLine="720"/>
        <w:jc w:val="both"/>
        <w:rPr>
          <w:sz w:val="28"/>
          <w:szCs w:val="28"/>
        </w:rPr>
      </w:pPr>
      <w:r w:rsidRPr="007C2690">
        <w:rPr>
          <w:sz w:val="28"/>
          <w:szCs w:val="28"/>
        </w:rPr>
        <w:t xml:space="preserve"> </w:t>
      </w:r>
      <w:r w:rsidR="006C396D" w:rsidRPr="007C2690">
        <w:rPr>
          <w:sz w:val="28"/>
          <w:szCs w:val="28"/>
        </w:rPr>
        <w:t xml:space="preserve">Звернення прийнято на четвертій сесії обласної ради восьмого </w:t>
      </w:r>
      <w:r w:rsidR="00BC29E1" w:rsidRPr="007C2690">
        <w:rPr>
          <w:sz w:val="28"/>
          <w:szCs w:val="28"/>
        </w:rPr>
        <w:t>скликання</w:t>
      </w:r>
      <w:r w:rsidR="00B50E41">
        <w:rPr>
          <w:sz w:val="28"/>
          <w:szCs w:val="28"/>
        </w:rPr>
        <w:t xml:space="preserve"> 27 травня</w:t>
      </w:r>
      <w:r w:rsidR="00E41DCD">
        <w:rPr>
          <w:sz w:val="28"/>
          <w:szCs w:val="28"/>
        </w:rPr>
        <w:t xml:space="preserve"> </w:t>
      </w:r>
      <w:r w:rsidR="006C396D" w:rsidRPr="007C2690">
        <w:rPr>
          <w:sz w:val="28"/>
          <w:szCs w:val="28"/>
        </w:rPr>
        <w:t xml:space="preserve">2021 року.               </w:t>
      </w:r>
    </w:p>
    <w:p w14:paraId="44BDBB40" w14:textId="77777777" w:rsidR="006C396D" w:rsidRPr="007C2690" w:rsidRDefault="006C396D" w:rsidP="006C396D">
      <w:pPr>
        <w:pStyle w:val="a3"/>
        <w:tabs>
          <w:tab w:val="clear" w:pos="4153"/>
          <w:tab w:val="clear" w:pos="8306"/>
        </w:tabs>
        <w:spacing w:line="235" w:lineRule="auto"/>
        <w:ind w:firstLine="720"/>
        <w:jc w:val="both"/>
        <w:rPr>
          <w:sz w:val="28"/>
          <w:szCs w:val="28"/>
        </w:rPr>
      </w:pPr>
    </w:p>
    <w:p w14:paraId="3DC55A05" w14:textId="77777777" w:rsidR="00E346AB" w:rsidRPr="007C2690" w:rsidRDefault="00300BA4" w:rsidP="003465C8">
      <w:pPr>
        <w:jc w:val="both"/>
        <w:rPr>
          <w:sz w:val="28"/>
          <w:szCs w:val="28"/>
          <w:lang w:val="uk-UA"/>
        </w:rPr>
      </w:pPr>
      <w:r w:rsidRPr="007C2690">
        <w:rPr>
          <w:sz w:val="28"/>
          <w:szCs w:val="28"/>
          <w:lang w:val="uk-UA"/>
        </w:rPr>
        <w:t>За дорученням</w:t>
      </w:r>
      <w:r w:rsidR="005D6131" w:rsidRPr="007C2690">
        <w:rPr>
          <w:sz w:val="28"/>
          <w:szCs w:val="28"/>
          <w:lang w:val="uk-UA"/>
        </w:rPr>
        <w:t xml:space="preserve"> депутатів обласної рад</w:t>
      </w:r>
      <w:r w:rsidR="00E346AB" w:rsidRPr="007C2690">
        <w:rPr>
          <w:sz w:val="28"/>
          <w:szCs w:val="28"/>
          <w:lang w:val="uk-UA"/>
        </w:rPr>
        <w:t>и</w:t>
      </w:r>
    </w:p>
    <w:p w14:paraId="571B4E80" w14:textId="77777777" w:rsidR="007479DE" w:rsidRDefault="007479DE" w:rsidP="00012AD0">
      <w:pPr>
        <w:jc w:val="both"/>
        <w:rPr>
          <w:sz w:val="28"/>
          <w:szCs w:val="28"/>
          <w:lang w:val="uk-UA"/>
        </w:rPr>
      </w:pPr>
    </w:p>
    <w:p w14:paraId="4D9F78CA" w14:textId="77777777" w:rsidR="00B50E41" w:rsidRDefault="00B50E41" w:rsidP="00012AD0">
      <w:pPr>
        <w:jc w:val="both"/>
        <w:rPr>
          <w:sz w:val="28"/>
          <w:szCs w:val="28"/>
          <w:lang w:val="uk-UA"/>
        </w:rPr>
      </w:pPr>
    </w:p>
    <w:p w14:paraId="79E9B39F" w14:textId="77777777" w:rsidR="00B50E41" w:rsidRPr="007C2690" w:rsidRDefault="00B50E41" w:rsidP="00012AD0">
      <w:pPr>
        <w:jc w:val="both"/>
        <w:rPr>
          <w:sz w:val="28"/>
          <w:szCs w:val="28"/>
          <w:lang w:val="uk-UA"/>
        </w:rPr>
      </w:pPr>
    </w:p>
    <w:p w14:paraId="159CDD97" w14:textId="77777777" w:rsidR="007365FE" w:rsidRPr="007C2690" w:rsidRDefault="007365FE" w:rsidP="00012AD0">
      <w:pPr>
        <w:jc w:val="both"/>
        <w:rPr>
          <w:sz w:val="28"/>
          <w:szCs w:val="28"/>
          <w:lang w:val="uk-UA"/>
        </w:rPr>
      </w:pPr>
      <w:r w:rsidRPr="007C2690">
        <w:rPr>
          <w:sz w:val="28"/>
          <w:szCs w:val="28"/>
          <w:lang w:val="uk-UA"/>
        </w:rPr>
        <w:t>Голова обласної ради</w:t>
      </w:r>
      <w:r w:rsidRPr="007C2690">
        <w:rPr>
          <w:sz w:val="28"/>
          <w:szCs w:val="28"/>
          <w:lang w:val="uk-UA"/>
        </w:rPr>
        <w:tab/>
      </w:r>
      <w:r w:rsidRPr="007C2690">
        <w:rPr>
          <w:sz w:val="28"/>
          <w:szCs w:val="28"/>
          <w:lang w:val="uk-UA"/>
        </w:rPr>
        <w:tab/>
      </w:r>
      <w:r w:rsidRPr="007C2690">
        <w:rPr>
          <w:sz w:val="28"/>
          <w:szCs w:val="28"/>
          <w:lang w:val="uk-UA"/>
        </w:rPr>
        <w:tab/>
      </w:r>
      <w:r w:rsidRPr="007C2690">
        <w:rPr>
          <w:sz w:val="28"/>
          <w:szCs w:val="28"/>
          <w:lang w:val="uk-UA"/>
        </w:rPr>
        <w:tab/>
      </w:r>
      <w:r w:rsidRPr="007C2690">
        <w:rPr>
          <w:sz w:val="28"/>
          <w:szCs w:val="28"/>
          <w:lang w:val="uk-UA"/>
        </w:rPr>
        <w:tab/>
      </w:r>
      <w:r w:rsidRPr="007C2690">
        <w:rPr>
          <w:sz w:val="28"/>
          <w:szCs w:val="28"/>
          <w:lang w:val="uk-UA"/>
        </w:rPr>
        <w:tab/>
      </w:r>
      <w:r w:rsidRPr="007C2690">
        <w:rPr>
          <w:sz w:val="28"/>
          <w:szCs w:val="28"/>
          <w:lang w:val="uk-UA"/>
        </w:rPr>
        <w:tab/>
      </w:r>
      <w:r w:rsidRPr="007C2690">
        <w:rPr>
          <w:sz w:val="28"/>
          <w:szCs w:val="28"/>
          <w:lang w:val="uk-UA"/>
        </w:rPr>
        <w:tab/>
        <w:t>В.І. Федоренко</w:t>
      </w:r>
    </w:p>
    <w:sectPr w:rsidR="007365FE" w:rsidRPr="007C2690" w:rsidSect="007479DE">
      <w:headerReference w:type="even" r:id="rId8"/>
      <w:pgSz w:w="11906" w:h="16838"/>
      <w:pgMar w:top="851" w:right="567" w:bottom="1134" w:left="1701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EE424" w14:textId="77777777" w:rsidR="009074D8" w:rsidRDefault="009074D8">
      <w:r>
        <w:separator/>
      </w:r>
    </w:p>
  </w:endnote>
  <w:endnote w:type="continuationSeparator" w:id="0">
    <w:p w14:paraId="4B2E8149" w14:textId="77777777" w:rsidR="009074D8" w:rsidRDefault="00907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DA307" w14:textId="77777777" w:rsidR="009074D8" w:rsidRDefault="009074D8">
      <w:r>
        <w:separator/>
      </w:r>
    </w:p>
  </w:footnote>
  <w:footnote w:type="continuationSeparator" w:id="0">
    <w:p w14:paraId="2ADF454E" w14:textId="77777777" w:rsidR="009074D8" w:rsidRDefault="009074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BA785" w14:textId="77777777" w:rsidR="00710997" w:rsidRDefault="00710997" w:rsidP="00F545FC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536534F" w14:textId="77777777" w:rsidR="00710997" w:rsidRDefault="0071099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65CF3"/>
    <w:multiLevelType w:val="hybridMultilevel"/>
    <w:tmpl w:val="64D26C18"/>
    <w:lvl w:ilvl="0" w:tplc="EB582E88">
      <w:start w:val="1"/>
      <w:numFmt w:val="decimal"/>
      <w:lvlText w:val="%1."/>
      <w:lvlJc w:val="left"/>
      <w:pPr>
        <w:tabs>
          <w:tab w:val="num" w:pos="1075"/>
        </w:tabs>
        <w:ind w:left="107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5"/>
        </w:tabs>
        <w:ind w:left="17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5"/>
        </w:tabs>
        <w:ind w:left="25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5"/>
        </w:tabs>
        <w:ind w:left="32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5"/>
        </w:tabs>
        <w:ind w:left="39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5"/>
        </w:tabs>
        <w:ind w:left="46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5"/>
        </w:tabs>
        <w:ind w:left="53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5"/>
        </w:tabs>
        <w:ind w:left="61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5"/>
        </w:tabs>
        <w:ind w:left="6835" w:hanging="180"/>
      </w:pPr>
    </w:lvl>
  </w:abstractNum>
  <w:abstractNum w:abstractNumId="1" w15:restartNumberingAfterBreak="0">
    <w:nsid w:val="24EC31DC"/>
    <w:multiLevelType w:val="hybridMultilevel"/>
    <w:tmpl w:val="9FA4E2DC"/>
    <w:lvl w:ilvl="0" w:tplc="44EC745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 w15:restartNumberingAfterBreak="0">
    <w:nsid w:val="2C062282"/>
    <w:multiLevelType w:val="hybridMultilevel"/>
    <w:tmpl w:val="1E74B1C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AD785E34">
      <w:numFmt w:val="bullet"/>
      <w:lvlText w:val="-"/>
      <w:lvlJc w:val="left"/>
      <w:pPr>
        <w:tabs>
          <w:tab w:val="num" w:pos="2772"/>
        </w:tabs>
        <w:ind w:left="2772" w:hanging="112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0BB14F9"/>
    <w:multiLevelType w:val="hybridMultilevel"/>
    <w:tmpl w:val="B08A34AE"/>
    <w:lvl w:ilvl="0" w:tplc="EB582E88">
      <w:start w:val="1"/>
      <w:numFmt w:val="decimal"/>
      <w:lvlText w:val="%1."/>
      <w:lvlJc w:val="left"/>
      <w:pPr>
        <w:tabs>
          <w:tab w:val="num" w:pos="1075"/>
        </w:tabs>
        <w:ind w:left="107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E620F86"/>
    <w:multiLevelType w:val="hybridMultilevel"/>
    <w:tmpl w:val="672A34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414"/>
    <w:rsid w:val="00003FCF"/>
    <w:rsid w:val="00012AD0"/>
    <w:rsid w:val="00014FF3"/>
    <w:rsid w:val="000153F7"/>
    <w:rsid w:val="00016FC2"/>
    <w:rsid w:val="00021756"/>
    <w:rsid w:val="000220A4"/>
    <w:rsid w:val="0002637D"/>
    <w:rsid w:val="00027699"/>
    <w:rsid w:val="00044C0C"/>
    <w:rsid w:val="00057766"/>
    <w:rsid w:val="00080D58"/>
    <w:rsid w:val="00095DBA"/>
    <w:rsid w:val="00096DA4"/>
    <w:rsid w:val="000B1D29"/>
    <w:rsid w:val="000B29E6"/>
    <w:rsid w:val="000C2A11"/>
    <w:rsid w:val="000C42D9"/>
    <w:rsid w:val="000D67D1"/>
    <w:rsid w:val="000E09AB"/>
    <w:rsid w:val="000E3E6D"/>
    <w:rsid w:val="000F044B"/>
    <w:rsid w:val="00105496"/>
    <w:rsid w:val="00114D4A"/>
    <w:rsid w:val="001164BE"/>
    <w:rsid w:val="00127777"/>
    <w:rsid w:val="00132EEC"/>
    <w:rsid w:val="0013498A"/>
    <w:rsid w:val="00144CAD"/>
    <w:rsid w:val="001467F7"/>
    <w:rsid w:val="001715D3"/>
    <w:rsid w:val="0017283D"/>
    <w:rsid w:val="00180F65"/>
    <w:rsid w:val="001816B2"/>
    <w:rsid w:val="00181BE6"/>
    <w:rsid w:val="001944C5"/>
    <w:rsid w:val="001A4B58"/>
    <w:rsid w:val="001A782C"/>
    <w:rsid w:val="001B101F"/>
    <w:rsid w:val="001B34E6"/>
    <w:rsid w:val="001B590E"/>
    <w:rsid w:val="001B7A4A"/>
    <w:rsid w:val="001C489E"/>
    <w:rsid w:val="001C5C3A"/>
    <w:rsid w:val="001D16FB"/>
    <w:rsid w:val="001D3B9B"/>
    <w:rsid w:val="001E10D1"/>
    <w:rsid w:val="001E1D62"/>
    <w:rsid w:val="001E5DB4"/>
    <w:rsid w:val="001E6887"/>
    <w:rsid w:val="001F0B9A"/>
    <w:rsid w:val="001F281B"/>
    <w:rsid w:val="001F4B0F"/>
    <w:rsid w:val="0020798C"/>
    <w:rsid w:val="002120B8"/>
    <w:rsid w:val="00215406"/>
    <w:rsid w:val="00221F2C"/>
    <w:rsid w:val="002301CC"/>
    <w:rsid w:val="00232BEF"/>
    <w:rsid w:val="00241890"/>
    <w:rsid w:val="00241A93"/>
    <w:rsid w:val="0024322F"/>
    <w:rsid w:val="00243A42"/>
    <w:rsid w:val="00250864"/>
    <w:rsid w:val="00263B9F"/>
    <w:rsid w:val="0027002A"/>
    <w:rsid w:val="00277745"/>
    <w:rsid w:val="002856C9"/>
    <w:rsid w:val="00286A4A"/>
    <w:rsid w:val="002A17A0"/>
    <w:rsid w:val="002A28E1"/>
    <w:rsid w:val="002A2E06"/>
    <w:rsid w:val="002A3111"/>
    <w:rsid w:val="002B117F"/>
    <w:rsid w:val="002B1C90"/>
    <w:rsid w:val="002B54CF"/>
    <w:rsid w:val="002C200F"/>
    <w:rsid w:val="002C5BF9"/>
    <w:rsid w:val="002D3AAF"/>
    <w:rsid w:val="002D6320"/>
    <w:rsid w:val="002E5237"/>
    <w:rsid w:val="002F180E"/>
    <w:rsid w:val="002F2235"/>
    <w:rsid w:val="002F64D5"/>
    <w:rsid w:val="002F75F6"/>
    <w:rsid w:val="00300BA4"/>
    <w:rsid w:val="00307116"/>
    <w:rsid w:val="00315BA8"/>
    <w:rsid w:val="00322D36"/>
    <w:rsid w:val="00324472"/>
    <w:rsid w:val="0032550E"/>
    <w:rsid w:val="00326413"/>
    <w:rsid w:val="0033052A"/>
    <w:rsid w:val="00331F64"/>
    <w:rsid w:val="0034173C"/>
    <w:rsid w:val="00343E1B"/>
    <w:rsid w:val="00344D5B"/>
    <w:rsid w:val="00345F7C"/>
    <w:rsid w:val="003465C8"/>
    <w:rsid w:val="003522BC"/>
    <w:rsid w:val="003529E6"/>
    <w:rsid w:val="00353995"/>
    <w:rsid w:val="00355856"/>
    <w:rsid w:val="00357753"/>
    <w:rsid w:val="0035777A"/>
    <w:rsid w:val="003724E9"/>
    <w:rsid w:val="0037326F"/>
    <w:rsid w:val="00380B5C"/>
    <w:rsid w:val="00385BCE"/>
    <w:rsid w:val="003877DD"/>
    <w:rsid w:val="00391263"/>
    <w:rsid w:val="003953C8"/>
    <w:rsid w:val="003A4ED5"/>
    <w:rsid w:val="003A5C04"/>
    <w:rsid w:val="003A7A95"/>
    <w:rsid w:val="003B0982"/>
    <w:rsid w:val="003B0FC0"/>
    <w:rsid w:val="003B22E8"/>
    <w:rsid w:val="003B653B"/>
    <w:rsid w:val="003B79D2"/>
    <w:rsid w:val="003C5F4D"/>
    <w:rsid w:val="003D2452"/>
    <w:rsid w:val="003D2D46"/>
    <w:rsid w:val="003E0A6F"/>
    <w:rsid w:val="003E0C90"/>
    <w:rsid w:val="00400478"/>
    <w:rsid w:val="00413C69"/>
    <w:rsid w:val="00423A5C"/>
    <w:rsid w:val="00431134"/>
    <w:rsid w:val="00432681"/>
    <w:rsid w:val="00450AEE"/>
    <w:rsid w:val="00462774"/>
    <w:rsid w:val="0046720B"/>
    <w:rsid w:val="0047000C"/>
    <w:rsid w:val="00471EDC"/>
    <w:rsid w:val="00473784"/>
    <w:rsid w:val="004778C7"/>
    <w:rsid w:val="00482074"/>
    <w:rsid w:val="0048309A"/>
    <w:rsid w:val="0048649A"/>
    <w:rsid w:val="00486585"/>
    <w:rsid w:val="0049707F"/>
    <w:rsid w:val="004B15EF"/>
    <w:rsid w:val="004B20DA"/>
    <w:rsid w:val="004B5C36"/>
    <w:rsid w:val="004C3E4A"/>
    <w:rsid w:val="004C6F80"/>
    <w:rsid w:val="004D59EB"/>
    <w:rsid w:val="004E0B73"/>
    <w:rsid w:val="004E4F22"/>
    <w:rsid w:val="004F13F6"/>
    <w:rsid w:val="00502F7E"/>
    <w:rsid w:val="00522ACF"/>
    <w:rsid w:val="00525710"/>
    <w:rsid w:val="00532098"/>
    <w:rsid w:val="00533E6F"/>
    <w:rsid w:val="00537BCD"/>
    <w:rsid w:val="00546268"/>
    <w:rsid w:val="005507B7"/>
    <w:rsid w:val="005533B3"/>
    <w:rsid w:val="005632A9"/>
    <w:rsid w:val="00563BAF"/>
    <w:rsid w:val="005646BF"/>
    <w:rsid w:val="00582E1B"/>
    <w:rsid w:val="00584AF5"/>
    <w:rsid w:val="00584C84"/>
    <w:rsid w:val="005921A7"/>
    <w:rsid w:val="0059638D"/>
    <w:rsid w:val="005A4113"/>
    <w:rsid w:val="005A7379"/>
    <w:rsid w:val="005B13D9"/>
    <w:rsid w:val="005B63E1"/>
    <w:rsid w:val="005B7216"/>
    <w:rsid w:val="005B736E"/>
    <w:rsid w:val="005C31CA"/>
    <w:rsid w:val="005C6719"/>
    <w:rsid w:val="005D3382"/>
    <w:rsid w:val="005D6131"/>
    <w:rsid w:val="005E7040"/>
    <w:rsid w:val="005E7FF7"/>
    <w:rsid w:val="005F2DE0"/>
    <w:rsid w:val="005F372D"/>
    <w:rsid w:val="005F49F6"/>
    <w:rsid w:val="0061593B"/>
    <w:rsid w:val="00615C5A"/>
    <w:rsid w:val="00616EB4"/>
    <w:rsid w:val="00617A8F"/>
    <w:rsid w:val="00622D0E"/>
    <w:rsid w:val="00626B8A"/>
    <w:rsid w:val="00634232"/>
    <w:rsid w:val="00636662"/>
    <w:rsid w:val="00637D1D"/>
    <w:rsid w:val="00640FF0"/>
    <w:rsid w:val="0064181B"/>
    <w:rsid w:val="00642742"/>
    <w:rsid w:val="0064479B"/>
    <w:rsid w:val="006448B6"/>
    <w:rsid w:val="00654BCE"/>
    <w:rsid w:val="00654E13"/>
    <w:rsid w:val="00660D41"/>
    <w:rsid w:val="00671DDD"/>
    <w:rsid w:val="00671EC3"/>
    <w:rsid w:val="00672EFC"/>
    <w:rsid w:val="006812C8"/>
    <w:rsid w:val="006A217F"/>
    <w:rsid w:val="006B1B50"/>
    <w:rsid w:val="006B5E7F"/>
    <w:rsid w:val="006C396D"/>
    <w:rsid w:val="006C6A8E"/>
    <w:rsid w:val="006D1D1A"/>
    <w:rsid w:val="006E0003"/>
    <w:rsid w:val="006E1C69"/>
    <w:rsid w:val="006E3ABC"/>
    <w:rsid w:val="006E610E"/>
    <w:rsid w:val="006F4280"/>
    <w:rsid w:val="00700772"/>
    <w:rsid w:val="00702A7A"/>
    <w:rsid w:val="00710997"/>
    <w:rsid w:val="00717E0B"/>
    <w:rsid w:val="00722B2C"/>
    <w:rsid w:val="00724A6A"/>
    <w:rsid w:val="00726ABC"/>
    <w:rsid w:val="00727323"/>
    <w:rsid w:val="007335BB"/>
    <w:rsid w:val="007365FE"/>
    <w:rsid w:val="007448AA"/>
    <w:rsid w:val="007479DE"/>
    <w:rsid w:val="00747C25"/>
    <w:rsid w:val="00750B4A"/>
    <w:rsid w:val="00767531"/>
    <w:rsid w:val="00771C43"/>
    <w:rsid w:val="007836C5"/>
    <w:rsid w:val="00792C64"/>
    <w:rsid w:val="007952A8"/>
    <w:rsid w:val="0079616E"/>
    <w:rsid w:val="007A2166"/>
    <w:rsid w:val="007A3047"/>
    <w:rsid w:val="007A427B"/>
    <w:rsid w:val="007A6152"/>
    <w:rsid w:val="007C2690"/>
    <w:rsid w:val="007D317D"/>
    <w:rsid w:val="007D4E44"/>
    <w:rsid w:val="007E7529"/>
    <w:rsid w:val="007E7A5C"/>
    <w:rsid w:val="007F1CE3"/>
    <w:rsid w:val="007F2FF4"/>
    <w:rsid w:val="007F4115"/>
    <w:rsid w:val="007F506C"/>
    <w:rsid w:val="007F52FB"/>
    <w:rsid w:val="00817941"/>
    <w:rsid w:val="00823912"/>
    <w:rsid w:val="00825E98"/>
    <w:rsid w:val="00835C7D"/>
    <w:rsid w:val="00836928"/>
    <w:rsid w:val="0085181C"/>
    <w:rsid w:val="008534A9"/>
    <w:rsid w:val="008545EE"/>
    <w:rsid w:val="008623AA"/>
    <w:rsid w:val="008669DC"/>
    <w:rsid w:val="0088717E"/>
    <w:rsid w:val="008B4CB2"/>
    <w:rsid w:val="008C4DEB"/>
    <w:rsid w:val="008C53E7"/>
    <w:rsid w:val="008C7BF1"/>
    <w:rsid w:val="008D5108"/>
    <w:rsid w:val="008F5422"/>
    <w:rsid w:val="009004E0"/>
    <w:rsid w:val="00901090"/>
    <w:rsid w:val="0090489E"/>
    <w:rsid w:val="009074D8"/>
    <w:rsid w:val="009162FF"/>
    <w:rsid w:val="00917ECE"/>
    <w:rsid w:val="009205E3"/>
    <w:rsid w:val="009218FC"/>
    <w:rsid w:val="0092519E"/>
    <w:rsid w:val="009349A9"/>
    <w:rsid w:val="00940ACE"/>
    <w:rsid w:val="009465C9"/>
    <w:rsid w:val="00950A86"/>
    <w:rsid w:val="00954B97"/>
    <w:rsid w:val="00960AFF"/>
    <w:rsid w:val="00960FCD"/>
    <w:rsid w:val="009714F0"/>
    <w:rsid w:val="00985547"/>
    <w:rsid w:val="009861F0"/>
    <w:rsid w:val="0099022B"/>
    <w:rsid w:val="0099043B"/>
    <w:rsid w:val="00996C26"/>
    <w:rsid w:val="009A2DE0"/>
    <w:rsid w:val="009A4674"/>
    <w:rsid w:val="009A59A2"/>
    <w:rsid w:val="009A7948"/>
    <w:rsid w:val="009B0DD7"/>
    <w:rsid w:val="009B7720"/>
    <w:rsid w:val="009C71B8"/>
    <w:rsid w:val="009D1794"/>
    <w:rsid w:val="009D385E"/>
    <w:rsid w:val="009D7613"/>
    <w:rsid w:val="009E143C"/>
    <w:rsid w:val="009E43B0"/>
    <w:rsid w:val="009E78B2"/>
    <w:rsid w:val="009F33C2"/>
    <w:rsid w:val="00A06833"/>
    <w:rsid w:val="00A10CE9"/>
    <w:rsid w:val="00A16F65"/>
    <w:rsid w:val="00A21364"/>
    <w:rsid w:val="00A21799"/>
    <w:rsid w:val="00A21CC5"/>
    <w:rsid w:val="00A25075"/>
    <w:rsid w:val="00A3241F"/>
    <w:rsid w:val="00A3718D"/>
    <w:rsid w:val="00A4174B"/>
    <w:rsid w:val="00A42333"/>
    <w:rsid w:val="00A47A24"/>
    <w:rsid w:val="00A534E7"/>
    <w:rsid w:val="00A54B86"/>
    <w:rsid w:val="00A56F5E"/>
    <w:rsid w:val="00A60234"/>
    <w:rsid w:val="00A65090"/>
    <w:rsid w:val="00A65A8D"/>
    <w:rsid w:val="00A76F09"/>
    <w:rsid w:val="00A7793A"/>
    <w:rsid w:val="00A91DFA"/>
    <w:rsid w:val="00A95789"/>
    <w:rsid w:val="00AC5447"/>
    <w:rsid w:val="00AD411C"/>
    <w:rsid w:val="00AE4D72"/>
    <w:rsid w:val="00B0163B"/>
    <w:rsid w:val="00B11ACF"/>
    <w:rsid w:val="00B13931"/>
    <w:rsid w:val="00B166BB"/>
    <w:rsid w:val="00B256CC"/>
    <w:rsid w:val="00B26C72"/>
    <w:rsid w:val="00B27362"/>
    <w:rsid w:val="00B33E03"/>
    <w:rsid w:val="00B343BE"/>
    <w:rsid w:val="00B370BA"/>
    <w:rsid w:val="00B40176"/>
    <w:rsid w:val="00B415D4"/>
    <w:rsid w:val="00B460FE"/>
    <w:rsid w:val="00B47CC0"/>
    <w:rsid w:val="00B50E41"/>
    <w:rsid w:val="00B517AA"/>
    <w:rsid w:val="00B711B2"/>
    <w:rsid w:val="00B75366"/>
    <w:rsid w:val="00B755AD"/>
    <w:rsid w:val="00B806A0"/>
    <w:rsid w:val="00B80A00"/>
    <w:rsid w:val="00B81100"/>
    <w:rsid w:val="00B81EC7"/>
    <w:rsid w:val="00B843E6"/>
    <w:rsid w:val="00B87122"/>
    <w:rsid w:val="00B966DC"/>
    <w:rsid w:val="00BA0E6E"/>
    <w:rsid w:val="00BA13A8"/>
    <w:rsid w:val="00BA192C"/>
    <w:rsid w:val="00BA468E"/>
    <w:rsid w:val="00BB2ACA"/>
    <w:rsid w:val="00BB3D38"/>
    <w:rsid w:val="00BC29E1"/>
    <w:rsid w:val="00BC4D26"/>
    <w:rsid w:val="00BC6A41"/>
    <w:rsid w:val="00BD4112"/>
    <w:rsid w:val="00BD6046"/>
    <w:rsid w:val="00BE1C14"/>
    <w:rsid w:val="00BE36FD"/>
    <w:rsid w:val="00BE47B4"/>
    <w:rsid w:val="00BE5422"/>
    <w:rsid w:val="00BF0A67"/>
    <w:rsid w:val="00BF1614"/>
    <w:rsid w:val="00BF3039"/>
    <w:rsid w:val="00C02615"/>
    <w:rsid w:val="00C06476"/>
    <w:rsid w:val="00C10108"/>
    <w:rsid w:val="00C15755"/>
    <w:rsid w:val="00C258B1"/>
    <w:rsid w:val="00C33149"/>
    <w:rsid w:val="00C4423A"/>
    <w:rsid w:val="00C44953"/>
    <w:rsid w:val="00C46366"/>
    <w:rsid w:val="00C500F5"/>
    <w:rsid w:val="00C52A9A"/>
    <w:rsid w:val="00C644EA"/>
    <w:rsid w:val="00C72F45"/>
    <w:rsid w:val="00C802CE"/>
    <w:rsid w:val="00C8174B"/>
    <w:rsid w:val="00C928DA"/>
    <w:rsid w:val="00C964A6"/>
    <w:rsid w:val="00C968C1"/>
    <w:rsid w:val="00C9794E"/>
    <w:rsid w:val="00CA0BB8"/>
    <w:rsid w:val="00CA4E3E"/>
    <w:rsid w:val="00CB0AE6"/>
    <w:rsid w:val="00CB123E"/>
    <w:rsid w:val="00CB21E0"/>
    <w:rsid w:val="00CB2B4F"/>
    <w:rsid w:val="00CB4F9E"/>
    <w:rsid w:val="00CB5AC9"/>
    <w:rsid w:val="00CC1B61"/>
    <w:rsid w:val="00CC232A"/>
    <w:rsid w:val="00CD3912"/>
    <w:rsid w:val="00CD4EBF"/>
    <w:rsid w:val="00CE5770"/>
    <w:rsid w:val="00CE5B8A"/>
    <w:rsid w:val="00CE680E"/>
    <w:rsid w:val="00CF1043"/>
    <w:rsid w:val="00D032B4"/>
    <w:rsid w:val="00D03DA5"/>
    <w:rsid w:val="00D059B8"/>
    <w:rsid w:val="00D06BD9"/>
    <w:rsid w:val="00D17FAE"/>
    <w:rsid w:val="00D20FD9"/>
    <w:rsid w:val="00D26990"/>
    <w:rsid w:val="00D3099F"/>
    <w:rsid w:val="00D33485"/>
    <w:rsid w:val="00D36DE3"/>
    <w:rsid w:val="00D4385A"/>
    <w:rsid w:val="00D551A2"/>
    <w:rsid w:val="00D66AA3"/>
    <w:rsid w:val="00D73618"/>
    <w:rsid w:val="00D737C2"/>
    <w:rsid w:val="00D828E3"/>
    <w:rsid w:val="00D8319D"/>
    <w:rsid w:val="00D92871"/>
    <w:rsid w:val="00D93E33"/>
    <w:rsid w:val="00DA2E94"/>
    <w:rsid w:val="00DB1810"/>
    <w:rsid w:val="00DB6215"/>
    <w:rsid w:val="00DC1729"/>
    <w:rsid w:val="00DC27FD"/>
    <w:rsid w:val="00DD2751"/>
    <w:rsid w:val="00DD4A8E"/>
    <w:rsid w:val="00DF1CFE"/>
    <w:rsid w:val="00DF6FFD"/>
    <w:rsid w:val="00E060B1"/>
    <w:rsid w:val="00E11B07"/>
    <w:rsid w:val="00E27AAA"/>
    <w:rsid w:val="00E31D93"/>
    <w:rsid w:val="00E339D8"/>
    <w:rsid w:val="00E343F1"/>
    <w:rsid w:val="00E346AB"/>
    <w:rsid w:val="00E3793B"/>
    <w:rsid w:val="00E41DCD"/>
    <w:rsid w:val="00E51F9E"/>
    <w:rsid w:val="00E53808"/>
    <w:rsid w:val="00E55439"/>
    <w:rsid w:val="00E62BA9"/>
    <w:rsid w:val="00E65B8C"/>
    <w:rsid w:val="00E6700D"/>
    <w:rsid w:val="00E70285"/>
    <w:rsid w:val="00E70A22"/>
    <w:rsid w:val="00E75CF3"/>
    <w:rsid w:val="00E87D68"/>
    <w:rsid w:val="00EA3B2F"/>
    <w:rsid w:val="00EC4C9F"/>
    <w:rsid w:val="00ED6E70"/>
    <w:rsid w:val="00EE1A95"/>
    <w:rsid w:val="00EE5AA7"/>
    <w:rsid w:val="00EF1891"/>
    <w:rsid w:val="00F01C20"/>
    <w:rsid w:val="00F022D7"/>
    <w:rsid w:val="00F04BF3"/>
    <w:rsid w:val="00F07F6A"/>
    <w:rsid w:val="00F10400"/>
    <w:rsid w:val="00F10828"/>
    <w:rsid w:val="00F11844"/>
    <w:rsid w:val="00F12FBD"/>
    <w:rsid w:val="00F13F94"/>
    <w:rsid w:val="00F149A8"/>
    <w:rsid w:val="00F2011E"/>
    <w:rsid w:val="00F23DF0"/>
    <w:rsid w:val="00F26852"/>
    <w:rsid w:val="00F27414"/>
    <w:rsid w:val="00F30D70"/>
    <w:rsid w:val="00F31008"/>
    <w:rsid w:val="00F34FBB"/>
    <w:rsid w:val="00F43407"/>
    <w:rsid w:val="00F545FC"/>
    <w:rsid w:val="00F6659A"/>
    <w:rsid w:val="00F703B8"/>
    <w:rsid w:val="00F754E1"/>
    <w:rsid w:val="00F8465B"/>
    <w:rsid w:val="00F86A88"/>
    <w:rsid w:val="00F93B5B"/>
    <w:rsid w:val="00F958FC"/>
    <w:rsid w:val="00FA1560"/>
    <w:rsid w:val="00FA1E62"/>
    <w:rsid w:val="00FB30F0"/>
    <w:rsid w:val="00FB59B5"/>
    <w:rsid w:val="00FC17DD"/>
    <w:rsid w:val="00FC2440"/>
    <w:rsid w:val="00FD4147"/>
    <w:rsid w:val="00FD6503"/>
    <w:rsid w:val="00FD7B99"/>
    <w:rsid w:val="00FE76CE"/>
    <w:rsid w:val="00FF125C"/>
    <w:rsid w:val="00FF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217DE88"/>
  <w15:chartTrackingRefBased/>
  <w15:docId w15:val="{78029BB6-9325-4F78-876E-D2E1CF376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UA" w:eastAsia="ru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HTML Preformatted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Cs w:val="20"/>
      <w:lang w:val="uk-UA" w:eastAsia="x-none"/>
    </w:rPr>
  </w:style>
  <w:style w:type="paragraph" w:styleId="a5">
    <w:name w:val="Body Text Indent"/>
    <w:basedOn w:val="a"/>
    <w:pPr>
      <w:tabs>
        <w:tab w:val="left" w:pos="5925"/>
      </w:tabs>
      <w:ind w:firstLine="567"/>
      <w:jc w:val="both"/>
    </w:pPr>
    <w:rPr>
      <w:rFonts w:ascii="Times New Roman CYR" w:hAnsi="Times New Roman CYR"/>
      <w:sz w:val="28"/>
      <w:szCs w:val="28"/>
      <w:lang w:val="uk-UA"/>
    </w:rPr>
  </w:style>
  <w:style w:type="paragraph" w:styleId="a6">
    <w:name w:val="Body Text"/>
    <w:basedOn w:val="a"/>
    <w:pPr>
      <w:jc w:val="center"/>
    </w:pPr>
    <w:rPr>
      <w:szCs w:val="20"/>
      <w:lang w:val="uk-UA"/>
    </w:rPr>
  </w:style>
  <w:style w:type="paragraph" w:styleId="2">
    <w:name w:val="Body Text 2"/>
    <w:basedOn w:val="a"/>
    <w:pPr>
      <w:jc w:val="both"/>
    </w:pPr>
    <w:rPr>
      <w:sz w:val="28"/>
    </w:rPr>
  </w:style>
  <w:style w:type="paragraph" w:styleId="20">
    <w:name w:val="Body Text Indent 2"/>
    <w:basedOn w:val="a"/>
    <w:pPr>
      <w:ind w:firstLine="567"/>
    </w:pPr>
    <w:rPr>
      <w:szCs w:val="20"/>
      <w:lang w:val="uk-UA"/>
    </w:rPr>
  </w:style>
  <w:style w:type="paragraph" w:styleId="3">
    <w:name w:val="Body Text 3"/>
    <w:basedOn w:val="a"/>
    <w:pPr>
      <w:jc w:val="both"/>
    </w:pPr>
    <w:rPr>
      <w:sz w:val="28"/>
      <w:szCs w:val="20"/>
      <w:lang w:val="uk-UA"/>
    </w:rPr>
  </w:style>
  <w:style w:type="paragraph" w:styleId="a7">
    <w:name w:val="Balloon Text"/>
    <w:basedOn w:val="a"/>
    <w:semiHidden/>
    <w:rsid w:val="00823912"/>
    <w:rPr>
      <w:rFonts w:ascii="Tahoma" w:hAnsi="Tahoma" w:cs="Tahoma"/>
      <w:sz w:val="16"/>
      <w:szCs w:val="16"/>
    </w:rPr>
  </w:style>
  <w:style w:type="paragraph" w:styleId="30">
    <w:name w:val="Body Text Indent 3"/>
    <w:basedOn w:val="a"/>
    <w:rsid w:val="002A28E1"/>
    <w:pPr>
      <w:spacing w:after="120"/>
      <w:ind w:left="283"/>
    </w:pPr>
    <w:rPr>
      <w:sz w:val="16"/>
      <w:szCs w:val="16"/>
    </w:rPr>
  </w:style>
  <w:style w:type="table" w:styleId="a8">
    <w:name w:val="Table Grid"/>
    <w:basedOn w:val="a1"/>
    <w:uiPriority w:val="99"/>
    <w:rsid w:val="00A47A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rsid w:val="00BD4112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F545FC"/>
  </w:style>
  <w:style w:type="character" w:styleId="ab">
    <w:name w:val="Hyperlink"/>
    <w:uiPriority w:val="99"/>
    <w:unhideWhenUsed/>
    <w:rsid w:val="00B11ACF"/>
    <w:rPr>
      <w:color w:val="0000FF"/>
      <w:u w:val="single"/>
    </w:rPr>
  </w:style>
  <w:style w:type="character" w:customStyle="1" w:styleId="a4">
    <w:name w:val="Верхний колонтитул Знак"/>
    <w:link w:val="a3"/>
    <w:rsid w:val="003465C8"/>
    <w:rPr>
      <w:sz w:val="24"/>
      <w:lang w:val="uk-UA"/>
    </w:rPr>
  </w:style>
  <w:style w:type="paragraph" w:styleId="HTML">
    <w:name w:val="HTML Preformatted"/>
    <w:basedOn w:val="a"/>
    <w:link w:val="HTML0"/>
    <w:uiPriority w:val="99"/>
    <w:unhideWhenUsed/>
    <w:rsid w:val="00012A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012AD0"/>
    <w:rPr>
      <w:rFonts w:ascii="Courier New" w:hAnsi="Courier New" w:cs="Courier New"/>
    </w:rPr>
  </w:style>
  <w:style w:type="character" w:customStyle="1" w:styleId="rvts0">
    <w:name w:val="rvts0"/>
    <w:basedOn w:val="a0"/>
    <w:rsid w:val="00A534E7"/>
  </w:style>
  <w:style w:type="character" w:customStyle="1" w:styleId="rvts23">
    <w:name w:val="rvts23"/>
    <w:basedOn w:val="a0"/>
    <w:rsid w:val="00A91DFA"/>
  </w:style>
  <w:style w:type="character" w:customStyle="1" w:styleId="1">
    <w:name w:val="Основной текст1"/>
    <w:rsid w:val="005C31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acopre">
    <w:name w:val="acopre"/>
    <w:basedOn w:val="a0"/>
    <w:rsid w:val="00BF1614"/>
  </w:style>
  <w:style w:type="character" w:styleId="ac">
    <w:name w:val="Emphasis"/>
    <w:uiPriority w:val="20"/>
    <w:qFormat/>
    <w:rsid w:val="00BF1614"/>
    <w:rPr>
      <w:i/>
      <w:iCs/>
    </w:rPr>
  </w:style>
  <w:style w:type="paragraph" w:styleId="ad">
    <w:name w:val="List Paragraph"/>
    <w:basedOn w:val="a"/>
    <w:uiPriority w:val="34"/>
    <w:qFormat/>
    <w:rsid w:val="00D17FA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5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42A0B8-7E3C-47E1-B102-464609055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</vt:lpstr>
    </vt:vector>
  </TitlesOfParts>
  <Company>GUPSZN</Company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</dc:title>
  <dc:subject/>
  <dc:creator>Оля</dc:creator>
  <cp:keywords/>
  <cp:lastModifiedBy>Анатолий Цюпа</cp:lastModifiedBy>
  <cp:revision>2</cp:revision>
  <cp:lastPrinted>2021-04-27T13:23:00Z</cp:lastPrinted>
  <dcterms:created xsi:type="dcterms:W3CDTF">2021-06-02T14:06:00Z</dcterms:created>
  <dcterms:modified xsi:type="dcterms:W3CDTF">2021-06-02T14:06:00Z</dcterms:modified>
</cp:coreProperties>
</file>