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13ADE" w14:textId="77777777" w:rsidR="00D4385A" w:rsidRDefault="00D4385A" w:rsidP="00617A8F">
      <w:pPr>
        <w:pStyle w:val="a3"/>
        <w:tabs>
          <w:tab w:val="clear" w:pos="4153"/>
          <w:tab w:val="clear" w:pos="8306"/>
        </w:tabs>
        <w:ind w:firstLine="720"/>
        <w:jc w:val="center"/>
        <w:rPr>
          <w:sz w:val="28"/>
          <w:szCs w:val="28"/>
          <w:lang w:val="en-US"/>
        </w:rPr>
      </w:pPr>
    </w:p>
    <w:p w14:paraId="7AFC4E75" w14:textId="77777777" w:rsidR="00D4385A" w:rsidRDefault="00D4385A" w:rsidP="00617A8F">
      <w:pPr>
        <w:pStyle w:val="a3"/>
        <w:tabs>
          <w:tab w:val="clear" w:pos="4153"/>
          <w:tab w:val="clear" w:pos="8306"/>
        </w:tabs>
        <w:ind w:firstLine="720"/>
        <w:jc w:val="center"/>
        <w:rPr>
          <w:sz w:val="28"/>
          <w:szCs w:val="28"/>
          <w:lang w:val="en-US"/>
        </w:rPr>
      </w:pPr>
    </w:p>
    <w:p w14:paraId="3C5AC95A" w14:textId="77777777" w:rsidR="00D4385A" w:rsidRDefault="00D4385A" w:rsidP="00617A8F">
      <w:pPr>
        <w:pStyle w:val="a3"/>
        <w:tabs>
          <w:tab w:val="clear" w:pos="4153"/>
          <w:tab w:val="clear" w:pos="8306"/>
        </w:tabs>
        <w:ind w:firstLine="720"/>
        <w:jc w:val="center"/>
        <w:rPr>
          <w:sz w:val="28"/>
          <w:szCs w:val="28"/>
          <w:lang w:val="en-US"/>
        </w:rPr>
      </w:pPr>
    </w:p>
    <w:p w14:paraId="01EB5C70" w14:textId="77777777" w:rsidR="00D4385A" w:rsidRDefault="00D4385A" w:rsidP="00617A8F">
      <w:pPr>
        <w:pStyle w:val="a3"/>
        <w:tabs>
          <w:tab w:val="clear" w:pos="4153"/>
          <w:tab w:val="clear" w:pos="8306"/>
        </w:tabs>
        <w:ind w:firstLine="720"/>
        <w:jc w:val="center"/>
        <w:rPr>
          <w:sz w:val="28"/>
          <w:szCs w:val="28"/>
        </w:rPr>
      </w:pPr>
    </w:p>
    <w:p w14:paraId="3D45E6E4" w14:textId="77777777" w:rsidR="00CB123E" w:rsidRDefault="00CB123E" w:rsidP="00617A8F">
      <w:pPr>
        <w:pStyle w:val="a3"/>
        <w:tabs>
          <w:tab w:val="clear" w:pos="4153"/>
          <w:tab w:val="clear" w:pos="8306"/>
        </w:tabs>
        <w:ind w:firstLine="720"/>
        <w:jc w:val="center"/>
        <w:rPr>
          <w:sz w:val="28"/>
          <w:szCs w:val="28"/>
        </w:rPr>
      </w:pPr>
    </w:p>
    <w:p w14:paraId="3DB78722" w14:textId="77777777" w:rsidR="00CB123E" w:rsidRPr="00CB123E" w:rsidRDefault="00CB123E" w:rsidP="00617A8F">
      <w:pPr>
        <w:pStyle w:val="a3"/>
        <w:tabs>
          <w:tab w:val="clear" w:pos="4153"/>
          <w:tab w:val="clear" w:pos="8306"/>
        </w:tabs>
        <w:ind w:firstLine="720"/>
        <w:jc w:val="center"/>
        <w:rPr>
          <w:sz w:val="28"/>
          <w:szCs w:val="28"/>
        </w:rPr>
      </w:pPr>
    </w:p>
    <w:p w14:paraId="44C7E6B6" w14:textId="77777777" w:rsidR="00D4385A" w:rsidRPr="00D4385A" w:rsidRDefault="00F545FC" w:rsidP="00221F2C">
      <w:pPr>
        <w:pStyle w:val="a3"/>
        <w:tabs>
          <w:tab w:val="clear" w:pos="4153"/>
          <w:tab w:val="clear" w:pos="8306"/>
        </w:tabs>
        <w:ind w:left="4956" w:firstLine="708"/>
        <w:rPr>
          <w:sz w:val="28"/>
          <w:szCs w:val="28"/>
          <w:lang w:val="ru-RU"/>
        </w:rPr>
      </w:pPr>
      <w:r>
        <w:rPr>
          <w:sz w:val="28"/>
          <w:szCs w:val="28"/>
        </w:rPr>
        <w:t>Кабінет</w:t>
      </w:r>
      <w:r w:rsidR="00D4385A">
        <w:rPr>
          <w:sz w:val="28"/>
          <w:szCs w:val="28"/>
        </w:rPr>
        <w:t xml:space="preserve"> Міністрів України</w:t>
      </w:r>
    </w:p>
    <w:p w14:paraId="43EAB945" w14:textId="77777777" w:rsidR="00D4385A" w:rsidRPr="00D4385A" w:rsidRDefault="00D4385A" w:rsidP="00221F2C">
      <w:pPr>
        <w:pStyle w:val="a3"/>
        <w:tabs>
          <w:tab w:val="clear" w:pos="4153"/>
          <w:tab w:val="clear" w:pos="8306"/>
        </w:tabs>
        <w:ind w:firstLine="720"/>
        <w:jc w:val="center"/>
        <w:rPr>
          <w:sz w:val="28"/>
          <w:szCs w:val="28"/>
          <w:lang w:val="ru-RU"/>
        </w:rPr>
      </w:pPr>
    </w:p>
    <w:p w14:paraId="1ED26E26" w14:textId="77777777" w:rsidR="00617A8F" w:rsidRPr="00B11ACF" w:rsidRDefault="00617A8F" w:rsidP="00012AD0">
      <w:pPr>
        <w:pStyle w:val="a3"/>
        <w:tabs>
          <w:tab w:val="clear" w:pos="4153"/>
          <w:tab w:val="clear" w:pos="8306"/>
        </w:tabs>
        <w:spacing w:line="235" w:lineRule="auto"/>
        <w:ind w:firstLine="720"/>
        <w:jc w:val="center"/>
        <w:rPr>
          <w:sz w:val="28"/>
          <w:szCs w:val="28"/>
        </w:rPr>
      </w:pPr>
      <w:r w:rsidRPr="00B11ACF">
        <w:rPr>
          <w:sz w:val="28"/>
          <w:szCs w:val="28"/>
        </w:rPr>
        <w:t>Звернення</w:t>
      </w:r>
    </w:p>
    <w:p w14:paraId="09D878BB" w14:textId="77777777" w:rsidR="00012AD0" w:rsidRDefault="00617A8F" w:rsidP="00003FCF">
      <w:pPr>
        <w:pStyle w:val="a3"/>
        <w:tabs>
          <w:tab w:val="clear" w:pos="4153"/>
          <w:tab w:val="clear" w:pos="8306"/>
        </w:tabs>
        <w:spacing w:line="235" w:lineRule="auto"/>
        <w:jc w:val="center"/>
        <w:rPr>
          <w:sz w:val="28"/>
          <w:szCs w:val="28"/>
        </w:rPr>
      </w:pPr>
      <w:r w:rsidRPr="00B11ACF">
        <w:rPr>
          <w:sz w:val="28"/>
          <w:szCs w:val="28"/>
        </w:rPr>
        <w:t xml:space="preserve">депутатів </w:t>
      </w:r>
      <w:r w:rsidR="003465C8">
        <w:rPr>
          <w:sz w:val="28"/>
          <w:szCs w:val="28"/>
        </w:rPr>
        <w:t xml:space="preserve">обласної ради </w:t>
      </w:r>
      <w:r w:rsidR="00A25075">
        <w:rPr>
          <w:sz w:val="28"/>
          <w:szCs w:val="28"/>
        </w:rPr>
        <w:t xml:space="preserve">щодо </w:t>
      </w:r>
      <w:r w:rsidR="00003FCF">
        <w:rPr>
          <w:sz w:val="28"/>
          <w:szCs w:val="28"/>
        </w:rPr>
        <w:t>забезпечення житлом громадян,</w:t>
      </w:r>
    </w:p>
    <w:p w14:paraId="509C5801" w14:textId="77777777" w:rsidR="00003FCF" w:rsidRPr="00A534E7" w:rsidRDefault="00003FCF" w:rsidP="00003FCF">
      <w:pPr>
        <w:pStyle w:val="a3"/>
        <w:tabs>
          <w:tab w:val="clear" w:pos="4153"/>
          <w:tab w:val="clear" w:pos="8306"/>
        </w:tabs>
        <w:spacing w:line="235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які постраждали внаслідок Чорнобильської катастрофи</w:t>
      </w:r>
    </w:p>
    <w:p w14:paraId="18E8EF70" w14:textId="77777777" w:rsidR="00012AD0" w:rsidRPr="0024348B" w:rsidRDefault="00012AD0" w:rsidP="00012AD0">
      <w:pPr>
        <w:pStyle w:val="a3"/>
        <w:tabs>
          <w:tab w:val="clear" w:pos="4153"/>
          <w:tab w:val="clear" w:pos="8306"/>
        </w:tabs>
        <w:spacing w:line="235" w:lineRule="auto"/>
        <w:ind w:firstLine="720"/>
        <w:jc w:val="center"/>
        <w:rPr>
          <w:color w:val="000000"/>
          <w:sz w:val="16"/>
          <w:szCs w:val="16"/>
        </w:rPr>
      </w:pPr>
    </w:p>
    <w:p w14:paraId="3B3663B2" w14:textId="77777777" w:rsidR="00003FCF" w:rsidRDefault="00D4385A" w:rsidP="0024348B">
      <w:pPr>
        <w:shd w:val="clear" w:color="auto" w:fill="FFFFFF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val="uk-UA"/>
        </w:rPr>
      </w:pPr>
      <w:r w:rsidRPr="003724E9">
        <w:rPr>
          <w:sz w:val="28"/>
          <w:szCs w:val="28"/>
          <w:lang w:val="uk-UA"/>
        </w:rPr>
        <w:t xml:space="preserve">Ми, депутати Житомирської обласної ради, </w:t>
      </w:r>
      <w:r w:rsidR="00CB123E" w:rsidRPr="003724E9">
        <w:rPr>
          <w:sz w:val="28"/>
          <w:szCs w:val="28"/>
          <w:lang w:val="uk-UA"/>
        </w:rPr>
        <w:t>вкрай ст</w:t>
      </w:r>
      <w:r w:rsidR="008B4CB2" w:rsidRPr="003724E9">
        <w:rPr>
          <w:sz w:val="28"/>
          <w:szCs w:val="28"/>
          <w:lang w:val="uk-UA"/>
        </w:rPr>
        <w:t>урбовані ситуацією, яка склалася</w:t>
      </w:r>
      <w:r w:rsidR="00CB123E" w:rsidRPr="003724E9">
        <w:rPr>
          <w:sz w:val="28"/>
          <w:szCs w:val="28"/>
          <w:lang w:val="uk-UA"/>
        </w:rPr>
        <w:t xml:space="preserve"> </w:t>
      </w:r>
      <w:r w:rsidR="00B11ACF" w:rsidRPr="003724E9">
        <w:rPr>
          <w:sz w:val="28"/>
          <w:szCs w:val="28"/>
          <w:lang w:val="uk-UA"/>
        </w:rPr>
        <w:t xml:space="preserve">в області </w:t>
      </w:r>
      <w:r w:rsidR="00A534E7" w:rsidRPr="003724E9">
        <w:rPr>
          <w:color w:val="000000"/>
          <w:sz w:val="28"/>
          <w:szCs w:val="28"/>
          <w:lang w:val="uk-UA"/>
        </w:rPr>
        <w:t xml:space="preserve">щодо </w:t>
      </w:r>
      <w:r w:rsidR="00003FCF" w:rsidRPr="003724E9">
        <w:rPr>
          <w:sz w:val="28"/>
          <w:szCs w:val="28"/>
          <w:lang w:val="uk-UA"/>
        </w:rPr>
        <w:t>забе</w:t>
      </w:r>
      <w:r w:rsidR="005F2DE0">
        <w:rPr>
          <w:sz w:val="28"/>
          <w:szCs w:val="28"/>
          <w:lang w:val="uk-UA"/>
        </w:rPr>
        <w:t xml:space="preserve">зпечення житлом громадян, </w:t>
      </w:r>
      <w:r w:rsidR="00003FCF" w:rsidRPr="003724E9">
        <w:rPr>
          <w:sz w:val="28"/>
          <w:szCs w:val="28"/>
          <w:lang w:val="uk-UA"/>
        </w:rPr>
        <w:t xml:space="preserve">які постраждали внаслідок Чорнобильської катастрофи. </w:t>
      </w:r>
    </w:p>
    <w:p w14:paraId="309B6C7F" w14:textId="77777777" w:rsidR="0024348B" w:rsidRDefault="0024348B" w:rsidP="0024348B">
      <w:pPr>
        <w:tabs>
          <w:tab w:val="left" w:pos="709"/>
          <w:tab w:val="left" w:pos="851"/>
        </w:tabs>
        <w:spacing w:line="228" w:lineRule="auto"/>
        <w:ind w:firstLine="567"/>
        <w:jc w:val="both"/>
        <w:rPr>
          <w:sz w:val="28"/>
          <w:szCs w:val="28"/>
        </w:rPr>
      </w:pPr>
      <w:r w:rsidRPr="0024348B">
        <w:rPr>
          <w:sz w:val="28"/>
          <w:szCs w:val="28"/>
          <w:lang w:val="uk-UA"/>
        </w:rPr>
        <w:t xml:space="preserve">Після аварії на Чорнобильській АЕС з території радіоактивного забруднення з місць постійного проживання було </w:t>
      </w:r>
      <w:proofErr w:type="spellStart"/>
      <w:r w:rsidRPr="0024348B">
        <w:rPr>
          <w:sz w:val="28"/>
          <w:szCs w:val="28"/>
          <w:lang w:val="uk-UA"/>
        </w:rPr>
        <w:t>евакуйовано</w:t>
      </w:r>
      <w:proofErr w:type="spellEnd"/>
      <w:r w:rsidRPr="0024348B">
        <w:rPr>
          <w:sz w:val="28"/>
          <w:szCs w:val="28"/>
          <w:lang w:val="uk-UA"/>
        </w:rPr>
        <w:t xml:space="preserve"> та переселено сотні тисяч осіб. </w:t>
      </w:r>
      <w:r>
        <w:rPr>
          <w:sz w:val="28"/>
          <w:szCs w:val="28"/>
        </w:rPr>
        <w:t>Ц</w:t>
      </w:r>
      <w:r w:rsidRPr="00003FCF">
        <w:rPr>
          <w:sz w:val="28"/>
          <w:szCs w:val="28"/>
        </w:rPr>
        <w:t xml:space="preserve">ей </w:t>
      </w:r>
      <w:proofErr w:type="spellStart"/>
      <w:r>
        <w:rPr>
          <w:sz w:val="28"/>
          <w:szCs w:val="28"/>
        </w:rPr>
        <w:t>процес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03FCF">
        <w:rPr>
          <w:sz w:val="28"/>
          <w:szCs w:val="28"/>
        </w:rPr>
        <w:t>триває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донині</w:t>
      </w:r>
      <w:proofErr w:type="spellEnd"/>
      <w:r>
        <w:rPr>
          <w:sz w:val="28"/>
          <w:szCs w:val="28"/>
        </w:rPr>
        <w:t xml:space="preserve">. </w:t>
      </w:r>
      <w:r w:rsidRPr="008669DC">
        <w:rPr>
          <w:sz w:val="28"/>
          <w:szCs w:val="28"/>
        </w:rPr>
        <w:t xml:space="preserve">На </w:t>
      </w:r>
      <w:proofErr w:type="spellStart"/>
      <w:r w:rsidRPr="008669DC">
        <w:rPr>
          <w:sz w:val="28"/>
          <w:szCs w:val="28"/>
        </w:rPr>
        <w:t>сьогодні</w:t>
      </w:r>
      <w:proofErr w:type="spellEnd"/>
      <w:r w:rsidRPr="00003FCF"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радіоактивно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забруднених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проживає</w:t>
      </w:r>
      <w:proofErr w:type="spellEnd"/>
      <w:r>
        <w:rPr>
          <w:sz w:val="28"/>
          <w:szCs w:val="28"/>
        </w:rPr>
        <w:t xml:space="preserve"> 152</w:t>
      </w:r>
      <w:r w:rsidRPr="00003FCF">
        <w:rPr>
          <w:sz w:val="28"/>
          <w:szCs w:val="28"/>
        </w:rPr>
        <w:t xml:space="preserve">,7 тис. </w:t>
      </w:r>
      <w:proofErr w:type="spellStart"/>
      <w:r w:rsidRPr="00003FCF">
        <w:rPr>
          <w:sz w:val="28"/>
          <w:szCs w:val="28"/>
        </w:rPr>
        <w:t>постраждали</w:t>
      </w:r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, у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        46,1 тис.</w:t>
      </w:r>
      <w:r w:rsidRPr="00003FCF">
        <w:rPr>
          <w:sz w:val="28"/>
          <w:szCs w:val="28"/>
        </w:rPr>
        <w:t xml:space="preserve"> </w:t>
      </w:r>
      <w:proofErr w:type="spellStart"/>
      <w:r w:rsidRPr="00003FCF">
        <w:rPr>
          <w:sz w:val="28"/>
          <w:szCs w:val="28"/>
        </w:rPr>
        <w:t>дітей</w:t>
      </w:r>
      <w:proofErr w:type="spellEnd"/>
      <w:r w:rsidRPr="00003FCF">
        <w:rPr>
          <w:sz w:val="28"/>
          <w:szCs w:val="28"/>
        </w:rPr>
        <w:t xml:space="preserve">. </w:t>
      </w:r>
    </w:p>
    <w:p w14:paraId="559E0CE4" w14:textId="77777777" w:rsidR="0024348B" w:rsidRDefault="0024348B" w:rsidP="0024348B">
      <w:pPr>
        <w:tabs>
          <w:tab w:val="left" w:pos="709"/>
          <w:tab w:val="left" w:pos="851"/>
        </w:tabs>
        <w:spacing w:line="228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Pr="00B97872">
        <w:rPr>
          <w:sz w:val="28"/>
          <w:szCs w:val="28"/>
        </w:rPr>
        <w:t xml:space="preserve"> </w:t>
      </w:r>
      <w:proofErr w:type="spellStart"/>
      <w:r w:rsidRPr="00B97872">
        <w:rPr>
          <w:sz w:val="28"/>
          <w:szCs w:val="28"/>
        </w:rPr>
        <w:t>черзі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поліпшен</w:t>
      </w:r>
      <w:r w:rsidRPr="00B97872">
        <w:rPr>
          <w:sz w:val="28"/>
          <w:szCs w:val="28"/>
        </w:rPr>
        <w:t>ня</w:t>
      </w:r>
      <w:proofErr w:type="spellEnd"/>
      <w:r w:rsidRPr="00B97872">
        <w:rPr>
          <w:sz w:val="28"/>
          <w:szCs w:val="28"/>
        </w:rPr>
        <w:t xml:space="preserve"> </w:t>
      </w:r>
      <w:proofErr w:type="spellStart"/>
      <w:r w:rsidRPr="00B97872">
        <w:rPr>
          <w:sz w:val="28"/>
          <w:szCs w:val="28"/>
        </w:rPr>
        <w:t>житлових</w:t>
      </w:r>
      <w:proofErr w:type="spellEnd"/>
      <w:r w:rsidRPr="00B9787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умов  </w:t>
      </w:r>
      <w:proofErr w:type="spellStart"/>
      <w:r>
        <w:rPr>
          <w:color w:val="000000"/>
          <w:sz w:val="28"/>
          <w:szCs w:val="28"/>
        </w:rPr>
        <w:t>перебуває</w:t>
      </w:r>
      <w:proofErr w:type="spellEnd"/>
      <w:r>
        <w:rPr>
          <w:color w:val="000000"/>
          <w:sz w:val="28"/>
          <w:szCs w:val="28"/>
        </w:rPr>
        <w:t xml:space="preserve">      3 488  </w:t>
      </w:r>
      <w:proofErr w:type="spellStart"/>
      <w:r>
        <w:rPr>
          <w:color w:val="000000"/>
          <w:sz w:val="28"/>
          <w:szCs w:val="28"/>
        </w:rPr>
        <w:t>сімей</w:t>
      </w:r>
      <w:proofErr w:type="spellEnd"/>
      <w:r>
        <w:rPr>
          <w:color w:val="000000"/>
          <w:sz w:val="28"/>
          <w:szCs w:val="28"/>
        </w:rPr>
        <w:t xml:space="preserve">, у тому </w:t>
      </w:r>
      <w:proofErr w:type="spellStart"/>
      <w:r>
        <w:rPr>
          <w:color w:val="000000"/>
          <w:sz w:val="28"/>
          <w:szCs w:val="28"/>
        </w:rPr>
        <w:t>числі</w:t>
      </w:r>
      <w:proofErr w:type="spellEnd"/>
      <w:r>
        <w:rPr>
          <w:color w:val="000000"/>
          <w:sz w:val="28"/>
          <w:szCs w:val="28"/>
        </w:rPr>
        <w:t>:</w:t>
      </w:r>
    </w:p>
    <w:p w14:paraId="2B616EFB" w14:textId="77777777" w:rsidR="0024348B" w:rsidRDefault="0024348B" w:rsidP="0024348B">
      <w:pPr>
        <w:tabs>
          <w:tab w:val="left" w:pos="709"/>
          <w:tab w:val="left" w:pos="851"/>
        </w:tabs>
        <w:spacing w:line="228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сім’ї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віднесених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категорії</w:t>
      </w:r>
      <w:proofErr w:type="spellEnd"/>
      <w:r>
        <w:rPr>
          <w:color w:val="000000"/>
          <w:sz w:val="28"/>
          <w:szCs w:val="28"/>
        </w:rPr>
        <w:t xml:space="preserve"> І, та </w:t>
      </w:r>
      <w:proofErr w:type="spellStart"/>
      <w:r>
        <w:rPr>
          <w:color w:val="000000"/>
          <w:sz w:val="28"/>
          <w:szCs w:val="28"/>
        </w:rPr>
        <w:t>сім’ї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померлих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зазначеної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категорії</w:t>
      </w:r>
      <w:proofErr w:type="spellEnd"/>
      <w:r>
        <w:rPr>
          <w:color w:val="000000"/>
          <w:sz w:val="28"/>
          <w:szCs w:val="28"/>
        </w:rPr>
        <w:t xml:space="preserve"> - 212;</w:t>
      </w:r>
    </w:p>
    <w:p w14:paraId="53EB5917" w14:textId="77777777" w:rsidR="0024348B" w:rsidRDefault="0024348B" w:rsidP="0024348B">
      <w:pPr>
        <w:tabs>
          <w:tab w:val="left" w:pos="709"/>
          <w:tab w:val="left" w:pos="851"/>
        </w:tabs>
        <w:spacing w:line="228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сім’ї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дітьми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інвалідами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інвалідність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пов’язана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наслідками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аварії</w:t>
      </w:r>
      <w:proofErr w:type="spellEnd"/>
      <w:r>
        <w:rPr>
          <w:color w:val="000000"/>
          <w:sz w:val="28"/>
          <w:szCs w:val="28"/>
        </w:rPr>
        <w:t xml:space="preserve"> на ЧАЕС</w:t>
      </w:r>
      <w:r w:rsidR="00EC251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</w:rPr>
        <w:t xml:space="preserve"> - 30; </w:t>
      </w:r>
    </w:p>
    <w:p w14:paraId="06C5B342" w14:textId="77777777" w:rsidR="0024348B" w:rsidRDefault="0024348B" w:rsidP="0024348B">
      <w:pPr>
        <w:tabs>
          <w:tab w:val="left" w:pos="709"/>
          <w:tab w:val="left" w:pos="851"/>
        </w:tabs>
        <w:spacing w:line="228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сім’ї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віднесених</w:t>
      </w:r>
      <w:proofErr w:type="spellEnd"/>
      <w:r>
        <w:rPr>
          <w:color w:val="000000"/>
          <w:sz w:val="28"/>
          <w:szCs w:val="28"/>
        </w:rPr>
        <w:t xml:space="preserve"> до  </w:t>
      </w:r>
      <w:proofErr w:type="spellStart"/>
      <w:r>
        <w:rPr>
          <w:color w:val="000000"/>
          <w:sz w:val="28"/>
          <w:szCs w:val="28"/>
        </w:rPr>
        <w:t>категорії</w:t>
      </w:r>
      <w:proofErr w:type="spellEnd"/>
      <w:r>
        <w:rPr>
          <w:color w:val="000000"/>
          <w:sz w:val="28"/>
          <w:szCs w:val="28"/>
        </w:rPr>
        <w:t xml:space="preserve"> ІІ</w:t>
      </w:r>
      <w:r w:rsidR="00EC251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</w:rPr>
        <w:t xml:space="preserve"> – 379;</w:t>
      </w:r>
    </w:p>
    <w:p w14:paraId="697A8DAB" w14:textId="77777777" w:rsidR="0024348B" w:rsidRDefault="0024348B" w:rsidP="0024348B">
      <w:pPr>
        <w:tabs>
          <w:tab w:val="left" w:pos="709"/>
          <w:tab w:val="left" w:pos="851"/>
        </w:tabs>
        <w:spacing w:line="228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сім’ї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перебувають</w:t>
      </w:r>
      <w:proofErr w:type="spellEnd"/>
      <w:r>
        <w:rPr>
          <w:color w:val="000000"/>
          <w:sz w:val="28"/>
          <w:szCs w:val="28"/>
        </w:rPr>
        <w:t xml:space="preserve"> на квартирному </w:t>
      </w: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направленням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переселення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радіоактивно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забрудненої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 w:rsidR="00EC251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</w:rPr>
        <w:t xml:space="preserve"> – 2867.</w:t>
      </w:r>
    </w:p>
    <w:p w14:paraId="1D99B6C9" w14:textId="77777777" w:rsidR="0024348B" w:rsidRDefault="0024348B" w:rsidP="0024348B">
      <w:pPr>
        <w:tabs>
          <w:tab w:val="left" w:pos="709"/>
          <w:tab w:val="left" w:pos="851"/>
        </w:tabs>
        <w:spacing w:line="228" w:lineRule="auto"/>
        <w:ind w:firstLine="567"/>
        <w:jc w:val="both"/>
        <w:rPr>
          <w:sz w:val="28"/>
          <w:szCs w:val="28"/>
        </w:rPr>
      </w:pPr>
      <w:proofErr w:type="spellStart"/>
      <w:r w:rsidRPr="00F703B8">
        <w:rPr>
          <w:sz w:val="28"/>
          <w:szCs w:val="28"/>
        </w:rPr>
        <w:t>По</w:t>
      </w:r>
      <w:r>
        <w:rPr>
          <w:sz w:val="28"/>
          <w:szCs w:val="28"/>
        </w:rPr>
        <w:t>чинаючи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2014 року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сьогодні</w:t>
      </w:r>
      <w:proofErr w:type="spellEnd"/>
      <w:r w:rsidRPr="00F703B8">
        <w:rPr>
          <w:sz w:val="28"/>
          <w:szCs w:val="28"/>
        </w:rPr>
        <w:t xml:space="preserve"> у державному </w:t>
      </w:r>
      <w:proofErr w:type="spellStart"/>
      <w:r w:rsidRPr="00F703B8">
        <w:rPr>
          <w:sz w:val="28"/>
          <w:szCs w:val="28"/>
        </w:rPr>
        <w:t>бю</w:t>
      </w:r>
      <w:r>
        <w:rPr>
          <w:sz w:val="28"/>
          <w:szCs w:val="28"/>
        </w:rPr>
        <w:t>джеті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видатки</w:t>
      </w:r>
      <w:proofErr w:type="spellEnd"/>
      <w:r>
        <w:rPr>
          <w:sz w:val="28"/>
          <w:szCs w:val="28"/>
        </w:rPr>
        <w:t xml:space="preserve"> </w:t>
      </w:r>
      <w:r w:rsidRPr="00F703B8"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вказані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цілі</w:t>
      </w:r>
      <w:proofErr w:type="spellEnd"/>
      <w:r>
        <w:rPr>
          <w:sz w:val="28"/>
          <w:szCs w:val="28"/>
        </w:rPr>
        <w:t>.</w:t>
      </w:r>
    </w:p>
    <w:p w14:paraId="2D05F272" w14:textId="77777777" w:rsidR="0024348B" w:rsidRDefault="0024348B" w:rsidP="0024348B">
      <w:pPr>
        <w:pStyle w:val="a3"/>
        <w:tabs>
          <w:tab w:val="clear" w:pos="4153"/>
          <w:tab w:val="clear" w:pos="8306"/>
        </w:tabs>
        <w:spacing w:line="228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Відповідно до  абзацу 3</w:t>
      </w:r>
      <w:r w:rsidRPr="00012AD0">
        <w:rPr>
          <w:color w:val="000000"/>
          <w:sz w:val="28"/>
          <w:szCs w:val="28"/>
        </w:rPr>
        <w:t xml:space="preserve"> пункту 2 Указу Президента України </w:t>
      </w:r>
      <w:r>
        <w:rPr>
          <w:color w:val="000000"/>
          <w:sz w:val="28"/>
          <w:szCs w:val="28"/>
        </w:rPr>
        <w:t xml:space="preserve"> від 05.07.2018 </w:t>
      </w:r>
      <w:r w:rsidRPr="00012AD0">
        <w:rPr>
          <w:color w:val="000000"/>
          <w:sz w:val="28"/>
          <w:szCs w:val="28"/>
        </w:rPr>
        <w:t>№ 196/2018 «Про додаткові заходи з відродження територій, що зазнали радіоактивного забруднення внаслідок Чорнобильської катастрофи, із соціального захисту постраждалих осіб, безпечного поводження з радіоактивними відходами»</w:t>
      </w:r>
      <w:r>
        <w:rPr>
          <w:color w:val="000000"/>
          <w:sz w:val="28"/>
          <w:szCs w:val="28"/>
        </w:rPr>
        <w:t xml:space="preserve"> та враховуючи нагальну необхідність забезпечення житлом вищевказаної категорії осіб, просимо посприяти у вирішенні </w:t>
      </w:r>
      <w:r w:rsidRPr="00012AD0">
        <w:rPr>
          <w:color w:val="000000"/>
          <w:sz w:val="28"/>
          <w:szCs w:val="28"/>
        </w:rPr>
        <w:t>питання</w:t>
      </w:r>
      <w:r>
        <w:rPr>
          <w:color w:val="000000"/>
          <w:sz w:val="28"/>
          <w:szCs w:val="28"/>
        </w:rPr>
        <w:t xml:space="preserve"> відновлення функціонування бюджетної програми </w:t>
      </w:r>
      <w:r>
        <w:rPr>
          <w:sz w:val="28"/>
          <w:szCs w:val="28"/>
        </w:rPr>
        <w:t>«Забезпечення житлом громадян, які постраждали внаслідок Чорнобильської катастрофи» та передбачити кошти з державного бюджету на її виконання.</w:t>
      </w:r>
    </w:p>
    <w:p w14:paraId="5832C672" w14:textId="77777777" w:rsidR="0024348B" w:rsidRDefault="0024348B" w:rsidP="0024348B">
      <w:pPr>
        <w:pStyle w:val="a3"/>
        <w:tabs>
          <w:tab w:val="clear" w:pos="4153"/>
          <w:tab w:val="clear" w:pos="8306"/>
        </w:tabs>
        <w:spacing w:line="228" w:lineRule="auto"/>
        <w:ind w:firstLine="567"/>
        <w:jc w:val="both"/>
        <w:rPr>
          <w:color w:val="000000"/>
          <w:sz w:val="28"/>
          <w:szCs w:val="28"/>
        </w:rPr>
      </w:pPr>
    </w:p>
    <w:p w14:paraId="2EF3E4BF" w14:textId="77777777" w:rsidR="00ED6E70" w:rsidRDefault="00E75CF3" w:rsidP="0024348B">
      <w:pPr>
        <w:pStyle w:val="a3"/>
        <w:tabs>
          <w:tab w:val="clear" w:pos="4153"/>
          <w:tab w:val="clear" w:pos="8306"/>
        </w:tabs>
        <w:spacing w:line="228" w:lineRule="auto"/>
        <w:ind w:firstLine="720"/>
        <w:jc w:val="both"/>
        <w:rPr>
          <w:sz w:val="28"/>
          <w:szCs w:val="28"/>
        </w:rPr>
      </w:pPr>
      <w:r w:rsidRPr="009861F0">
        <w:rPr>
          <w:sz w:val="28"/>
          <w:szCs w:val="28"/>
        </w:rPr>
        <w:t xml:space="preserve">Звернення </w:t>
      </w:r>
      <w:r w:rsidR="00300BA4">
        <w:rPr>
          <w:sz w:val="28"/>
          <w:szCs w:val="28"/>
        </w:rPr>
        <w:t>при</w:t>
      </w:r>
      <w:r w:rsidR="009D7613">
        <w:rPr>
          <w:sz w:val="28"/>
          <w:szCs w:val="28"/>
        </w:rPr>
        <w:t xml:space="preserve">йнято </w:t>
      </w:r>
      <w:r w:rsidR="005F2DE0">
        <w:rPr>
          <w:sz w:val="28"/>
          <w:szCs w:val="28"/>
        </w:rPr>
        <w:t xml:space="preserve">на </w:t>
      </w:r>
      <w:r w:rsidR="00014FB2">
        <w:rPr>
          <w:sz w:val="28"/>
          <w:szCs w:val="28"/>
        </w:rPr>
        <w:t>четвер</w:t>
      </w:r>
      <w:r w:rsidR="0024348B">
        <w:rPr>
          <w:sz w:val="28"/>
          <w:szCs w:val="28"/>
        </w:rPr>
        <w:t>тій</w:t>
      </w:r>
      <w:r w:rsidR="000D67D1">
        <w:rPr>
          <w:sz w:val="28"/>
          <w:szCs w:val="28"/>
        </w:rPr>
        <w:t xml:space="preserve"> </w:t>
      </w:r>
      <w:proofErr w:type="spellStart"/>
      <w:r w:rsidR="005E7040">
        <w:rPr>
          <w:sz w:val="28"/>
          <w:szCs w:val="28"/>
        </w:rPr>
        <w:t>сесі</w:t>
      </w:r>
      <w:r w:rsidR="005E7040" w:rsidRPr="005E7040">
        <w:rPr>
          <w:sz w:val="28"/>
          <w:szCs w:val="28"/>
          <w:lang w:val="ru-RU"/>
        </w:rPr>
        <w:t>ї</w:t>
      </w:r>
      <w:proofErr w:type="spellEnd"/>
      <w:r w:rsidR="005E7040">
        <w:rPr>
          <w:sz w:val="28"/>
          <w:szCs w:val="28"/>
        </w:rPr>
        <w:t xml:space="preserve"> </w:t>
      </w:r>
      <w:r w:rsidR="000D67D1">
        <w:rPr>
          <w:sz w:val="28"/>
          <w:szCs w:val="28"/>
        </w:rPr>
        <w:t xml:space="preserve">обласної ради </w:t>
      </w:r>
      <w:r w:rsidR="0024348B">
        <w:rPr>
          <w:sz w:val="28"/>
          <w:szCs w:val="28"/>
        </w:rPr>
        <w:t>вось</w:t>
      </w:r>
      <w:r w:rsidR="00221F2C">
        <w:rPr>
          <w:sz w:val="28"/>
          <w:szCs w:val="28"/>
        </w:rPr>
        <w:t>м</w:t>
      </w:r>
      <w:r w:rsidR="00300BA4">
        <w:rPr>
          <w:sz w:val="28"/>
          <w:szCs w:val="28"/>
        </w:rPr>
        <w:t>ого</w:t>
      </w:r>
      <w:r w:rsidR="005E7040" w:rsidRPr="00617A8F">
        <w:rPr>
          <w:sz w:val="28"/>
          <w:szCs w:val="28"/>
          <w:lang w:val="ru-RU"/>
        </w:rPr>
        <w:t xml:space="preserve"> </w:t>
      </w:r>
      <w:r w:rsidR="005E7040">
        <w:rPr>
          <w:sz w:val="28"/>
          <w:szCs w:val="28"/>
        </w:rPr>
        <w:t>скликання</w:t>
      </w:r>
      <w:r w:rsidR="00014FB2">
        <w:rPr>
          <w:sz w:val="28"/>
          <w:szCs w:val="28"/>
        </w:rPr>
        <w:t xml:space="preserve">           27 травня</w:t>
      </w:r>
      <w:r w:rsidR="0024348B">
        <w:rPr>
          <w:sz w:val="28"/>
          <w:szCs w:val="28"/>
        </w:rPr>
        <w:t xml:space="preserve">  2021</w:t>
      </w:r>
      <w:r w:rsidR="00300BA4">
        <w:rPr>
          <w:sz w:val="28"/>
          <w:szCs w:val="28"/>
        </w:rPr>
        <w:t xml:space="preserve"> року</w:t>
      </w:r>
      <w:r w:rsidR="000D67D1">
        <w:rPr>
          <w:sz w:val="28"/>
          <w:szCs w:val="28"/>
        </w:rPr>
        <w:t>.</w:t>
      </w:r>
      <w:r w:rsidR="00300BA4">
        <w:rPr>
          <w:sz w:val="28"/>
          <w:szCs w:val="28"/>
        </w:rPr>
        <w:t xml:space="preserve"> </w:t>
      </w:r>
    </w:p>
    <w:p w14:paraId="5D9B4B5A" w14:textId="77777777" w:rsidR="007F1CE3" w:rsidRPr="005F2DE0" w:rsidRDefault="007F1CE3" w:rsidP="00012AD0">
      <w:pPr>
        <w:pStyle w:val="a3"/>
        <w:tabs>
          <w:tab w:val="clear" w:pos="4153"/>
          <w:tab w:val="clear" w:pos="8306"/>
        </w:tabs>
        <w:spacing w:line="235" w:lineRule="auto"/>
        <w:ind w:firstLine="720"/>
        <w:jc w:val="both"/>
        <w:rPr>
          <w:sz w:val="20"/>
        </w:rPr>
      </w:pPr>
    </w:p>
    <w:p w14:paraId="29A69EFA" w14:textId="77777777" w:rsidR="00A60234" w:rsidRPr="00300BA4" w:rsidRDefault="00300BA4" w:rsidP="00221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дорученням</w:t>
      </w:r>
      <w:r w:rsidR="005D6131" w:rsidRPr="005D6131">
        <w:rPr>
          <w:sz w:val="28"/>
          <w:szCs w:val="28"/>
          <w:lang w:val="uk-UA"/>
        </w:rPr>
        <w:t xml:space="preserve"> депутатів обласної ради </w:t>
      </w:r>
    </w:p>
    <w:p w14:paraId="782DAA25" w14:textId="77777777" w:rsidR="007F1CE3" w:rsidRPr="005F2DE0" w:rsidRDefault="007F1CE3" w:rsidP="003465C8">
      <w:pPr>
        <w:jc w:val="both"/>
        <w:rPr>
          <w:i/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810"/>
        <w:gridCol w:w="4818"/>
      </w:tblGrid>
      <w:tr w:rsidR="005D6131" w:rsidRPr="007952A8" w14:paraId="384B62E9" w14:textId="77777777" w:rsidTr="006A217F">
        <w:tc>
          <w:tcPr>
            <w:tcW w:w="4927" w:type="dxa"/>
          </w:tcPr>
          <w:p w14:paraId="0AE538AB" w14:textId="77777777" w:rsidR="005D6131" w:rsidRPr="007952A8" w:rsidRDefault="00300BA4" w:rsidP="007952A8">
            <w:pPr>
              <w:jc w:val="both"/>
              <w:rPr>
                <w:sz w:val="28"/>
                <w:szCs w:val="28"/>
                <w:lang w:val="uk-UA"/>
              </w:rPr>
            </w:pPr>
            <w:r w:rsidRPr="007952A8">
              <w:rPr>
                <w:sz w:val="28"/>
                <w:szCs w:val="28"/>
                <w:lang w:val="uk-UA"/>
              </w:rPr>
              <w:t>Голова</w:t>
            </w:r>
            <w:r w:rsidR="005D6131" w:rsidRPr="007952A8">
              <w:rPr>
                <w:sz w:val="28"/>
                <w:szCs w:val="28"/>
                <w:lang w:val="uk-UA"/>
              </w:rPr>
              <w:t xml:space="preserve"> </w:t>
            </w:r>
            <w:r w:rsidR="003465C8">
              <w:rPr>
                <w:sz w:val="28"/>
                <w:szCs w:val="28"/>
                <w:lang w:val="uk-UA"/>
              </w:rPr>
              <w:t xml:space="preserve"> обласної </w:t>
            </w:r>
            <w:r w:rsidR="005D6131" w:rsidRPr="007952A8">
              <w:rPr>
                <w:sz w:val="28"/>
                <w:szCs w:val="28"/>
                <w:lang w:val="uk-UA"/>
              </w:rPr>
              <w:t>рад</w:t>
            </w:r>
            <w:r w:rsidR="007952A8" w:rsidRPr="007952A8"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4927" w:type="dxa"/>
          </w:tcPr>
          <w:p w14:paraId="16BBA8E7" w14:textId="77777777" w:rsidR="005D6131" w:rsidRPr="007952A8" w:rsidRDefault="005D6131" w:rsidP="00221F2C">
            <w:pPr>
              <w:rPr>
                <w:sz w:val="28"/>
                <w:szCs w:val="28"/>
                <w:lang w:val="uk-UA"/>
              </w:rPr>
            </w:pPr>
            <w:r w:rsidRPr="007952A8">
              <w:rPr>
                <w:sz w:val="28"/>
                <w:szCs w:val="28"/>
                <w:lang w:val="uk-UA"/>
              </w:rPr>
              <w:t xml:space="preserve">                   </w:t>
            </w:r>
            <w:r w:rsidR="00221F2C" w:rsidRPr="007952A8">
              <w:rPr>
                <w:sz w:val="28"/>
                <w:szCs w:val="28"/>
                <w:lang w:val="uk-UA"/>
              </w:rPr>
              <w:t xml:space="preserve">         </w:t>
            </w:r>
            <w:r w:rsidR="0024348B">
              <w:rPr>
                <w:sz w:val="28"/>
                <w:szCs w:val="28"/>
                <w:lang w:val="uk-UA"/>
              </w:rPr>
              <w:t xml:space="preserve">      </w:t>
            </w:r>
            <w:r w:rsidR="00221F2C" w:rsidRPr="007952A8">
              <w:rPr>
                <w:sz w:val="28"/>
                <w:szCs w:val="28"/>
                <w:lang w:val="uk-UA"/>
              </w:rPr>
              <w:t xml:space="preserve">      </w:t>
            </w:r>
            <w:r w:rsidR="0024348B">
              <w:rPr>
                <w:sz w:val="28"/>
                <w:szCs w:val="28"/>
                <w:lang w:val="uk-UA"/>
              </w:rPr>
              <w:t>В.І. Федоренко</w:t>
            </w:r>
          </w:p>
        </w:tc>
      </w:tr>
    </w:tbl>
    <w:p w14:paraId="3F1E58F0" w14:textId="77777777" w:rsidR="00584AF5" w:rsidRPr="009861F0" w:rsidRDefault="00584AF5" w:rsidP="00012AD0">
      <w:pPr>
        <w:jc w:val="both"/>
        <w:rPr>
          <w:lang w:val="uk-UA"/>
        </w:rPr>
      </w:pPr>
    </w:p>
    <w:sectPr w:rsidR="00584AF5" w:rsidRPr="009861F0" w:rsidSect="00F545FC">
      <w:headerReference w:type="even" r:id="rId8"/>
      <w:pgSz w:w="11906" w:h="16838"/>
      <w:pgMar w:top="1134" w:right="567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526B9" w14:textId="77777777" w:rsidR="00137486" w:rsidRDefault="00137486">
      <w:r>
        <w:separator/>
      </w:r>
    </w:p>
  </w:endnote>
  <w:endnote w:type="continuationSeparator" w:id="0">
    <w:p w14:paraId="4E0E3544" w14:textId="77777777" w:rsidR="00137486" w:rsidRDefault="0013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6D64B" w14:textId="77777777" w:rsidR="00137486" w:rsidRDefault="00137486">
      <w:r>
        <w:separator/>
      </w:r>
    </w:p>
  </w:footnote>
  <w:footnote w:type="continuationSeparator" w:id="0">
    <w:p w14:paraId="07BAC505" w14:textId="77777777" w:rsidR="00137486" w:rsidRDefault="00137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6FC0B" w14:textId="77777777" w:rsidR="00710997" w:rsidRDefault="00710997" w:rsidP="00F545FC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C90053D" w14:textId="77777777" w:rsidR="00710997" w:rsidRDefault="007109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65CF3"/>
    <w:multiLevelType w:val="hybridMultilevel"/>
    <w:tmpl w:val="64D26C18"/>
    <w:lvl w:ilvl="0" w:tplc="EB582E88">
      <w:start w:val="1"/>
      <w:numFmt w:val="decimal"/>
      <w:lvlText w:val="%1."/>
      <w:lvlJc w:val="left"/>
      <w:pPr>
        <w:tabs>
          <w:tab w:val="num" w:pos="1075"/>
        </w:tabs>
        <w:ind w:left="10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1" w15:restartNumberingAfterBreak="0">
    <w:nsid w:val="24EC31DC"/>
    <w:multiLevelType w:val="hybridMultilevel"/>
    <w:tmpl w:val="9FA4E2DC"/>
    <w:lvl w:ilvl="0" w:tplc="44EC74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2C062282"/>
    <w:multiLevelType w:val="hybridMultilevel"/>
    <w:tmpl w:val="1E74B1C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AD785E34">
      <w:numFmt w:val="bullet"/>
      <w:lvlText w:val="-"/>
      <w:lvlJc w:val="left"/>
      <w:pPr>
        <w:tabs>
          <w:tab w:val="num" w:pos="2772"/>
        </w:tabs>
        <w:ind w:left="2772" w:hanging="112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0BB14F9"/>
    <w:multiLevelType w:val="hybridMultilevel"/>
    <w:tmpl w:val="B08A34AE"/>
    <w:lvl w:ilvl="0" w:tplc="EB582E88">
      <w:start w:val="1"/>
      <w:numFmt w:val="decimal"/>
      <w:lvlText w:val="%1."/>
      <w:lvlJc w:val="left"/>
      <w:pPr>
        <w:tabs>
          <w:tab w:val="num" w:pos="1075"/>
        </w:tabs>
        <w:ind w:left="10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620F86"/>
    <w:multiLevelType w:val="hybridMultilevel"/>
    <w:tmpl w:val="672A3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14"/>
    <w:rsid w:val="00003FCF"/>
    <w:rsid w:val="00012AD0"/>
    <w:rsid w:val="00014FB2"/>
    <w:rsid w:val="00014FF3"/>
    <w:rsid w:val="000153F7"/>
    <w:rsid w:val="00021756"/>
    <w:rsid w:val="000220A4"/>
    <w:rsid w:val="0002637D"/>
    <w:rsid w:val="00027699"/>
    <w:rsid w:val="00044C0C"/>
    <w:rsid w:val="00057766"/>
    <w:rsid w:val="00080D58"/>
    <w:rsid w:val="00095DBA"/>
    <w:rsid w:val="00096DA4"/>
    <w:rsid w:val="000B1D29"/>
    <w:rsid w:val="000B29E6"/>
    <w:rsid w:val="000C2A11"/>
    <w:rsid w:val="000C42D9"/>
    <w:rsid w:val="000D67D1"/>
    <w:rsid w:val="000E09AB"/>
    <w:rsid w:val="000E3E6D"/>
    <w:rsid w:val="000F044B"/>
    <w:rsid w:val="00105496"/>
    <w:rsid w:val="00114D4A"/>
    <w:rsid w:val="001164BE"/>
    <w:rsid w:val="00127777"/>
    <w:rsid w:val="00132EEC"/>
    <w:rsid w:val="0013498A"/>
    <w:rsid w:val="00137486"/>
    <w:rsid w:val="001467F7"/>
    <w:rsid w:val="001715D3"/>
    <w:rsid w:val="001816B2"/>
    <w:rsid w:val="001944C5"/>
    <w:rsid w:val="001A4B58"/>
    <w:rsid w:val="001A782C"/>
    <w:rsid w:val="001B101F"/>
    <w:rsid w:val="001B34E6"/>
    <w:rsid w:val="001C5C3A"/>
    <w:rsid w:val="001D16FB"/>
    <w:rsid w:val="001D3B9B"/>
    <w:rsid w:val="001E10D1"/>
    <w:rsid w:val="001E1D62"/>
    <w:rsid w:val="001E5DB4"/>
    <w:rsid w:val="001E6887"/>
    <w:rsid w:val="001F0B9A"/>
    <w:rsid w:val="001F281B"/>
    <w:rsid w:val="001F4B0F"/>
    <w:rsid w:val="0020798C"/>
    <w:rsid w:val="002120B8"/>
    <w:rsid w:val="00215406"/>
    <w:rsid w:val="00221F2C"/>
    <w:rsid w:val="00232BEF"/>
    <w:rsid w:val="00241A93"/>
    <w:rsid w:val="0024322F"/>
    <w:rsid w:val="0024348B"/>
    <w:rsid w:val="00243A42"/>
    <w:rsid w:val="00250864"/>
    <w:rsid w:val="00263B9F"/>
    <w:rsid w:val="0027002A"/>
    <w:rsid w:val="00277745"/>
    <w:rsid w:val="002856C9"/>
    <w:rsid w:val="002A17A0"/>
    <w:rsid w:val="002A28E1"/>
    <w:rsid w:val="002A2E06"/>
    <w:rsid w:val="002B117F"/>
    <w:rsid w:val="002B1C90"/>
    <w:rsid w:val="002B54CF"/>
    <w:rsid w:val="002C200F"/>
    <w:rsid w:val="002C5BF9"/>
    <w:rsid w:val="002D3AAF"/>
    <w:rsid w:val="002E5237"/>
    <w:rsid w:val="002F2235"/>
    <w:rsid w:val="002F64D5"/>
    <w:rsid w:val="002F75F6"/>
    <w:rsid w:val="00300BA4"/>
    <w:rsid w:val="00307116"/>
    <w:rsid w:val="00322D36"/>
    <w:rsid w:val="00324472"/>
    <w:rsid w:val="0032550E"/>
    <w:rsid w:val="00326413"/>
    <w:rsid w:val="00331F64"/>
    <w:rsid w:val="0034173C"/>
    <w:rsid w:val="00343E1B"/>
    <w:rsid w:val="00345F7C"/>
    <w:rsid w:val="003465C8"/>
    <w:rsid w:val="003529E6"/>
    <w:rsid w:val="00353995"/>
    <w:rsid w:val="00355856"/>
    <w:rsid w:val="00357753"/>
    <w:rsid w:val="0035777A"/>
    <w:rsid w:val="003724E9"/>
    <w:rsid w:val="00380B5C"/>
    <w:rsid w:val="00385BCE"/>
    <w:rsid w:val="00386720"/>
    <w:rsid w:val="003877DD"/>
    <w:rsid w:val="00391263"/>
    <w:rsid w:val="003953C8"/>
    <w:rsid w:val="003A4ED5"/>
    <w:rsid w:val="003A5C04"/>
    <w:rsid w:val="003A7A95"/>
    <w:rsid w:val="003B0982"/>
    <w:rsid w:val="003B0FC0"/>
    <w:rsid w:val="003B22E8"/>
    <w:rsid w:val="003B653B"/>
    <w:rsid w:val="003B79D2"/>
    <w:rsid w:val="003C5F4D"/>
    <w:rsid w:val="003D2452"/>
    <w:rsid w:val="003D2D46"/>
    <w:rsid w:val="003E0A6F"/>
    <w:rsid w:val="003E0C90"/>
    <w:rsid w:val="00413C69"/>
    <w:rsid w:val="00423A5C"/>
    <w:rsid w:val="00431134"/>
    <w:rsid w:val="00432681"/>
    <w:rsid w:val="00450AEE"/>
    <w:rsid w:val="00466DDD"/>
    <w:rsid w:val="0047000C"/>
    <w:rsid w:val="00471EDC"/>
    <w:rsid w:val="00473784"/>
    <w:rsid w:val="00482074"/>
    <w:rsid w:val="0048309A"/>
    <w:rsid w:val="004B15EF"/>
    <w:rsid w:val="004B20DA"/>
    <w:rsid w:val="004B5C36"/>
    <w:rsid w:val="004C6F80"/>
    <w:rsid w:val="004D59EB"/>
    <w:rsid w:val="004E0B73"/>
    <w:rsid w:val="004E4F22"/>
    <w:rsid w:val="004F13F6"/>
    <w:rsid w:val="00502F7E"/>
    <w:rsid w:val="00522ACF"/>
    <w:rsid w:val="00525710"/>
    <w:rsid w:val="00532098"/>
    <w:rsid w:val="00533E6F"/>
    <w:rsid w:val="00537BCD"/>
    <w:rsid w:val="00546268"/>
    <w:rsid w:val="005533B3"/>
    <w:rsid w:val="005632A9"/>
    <w:rsid w:val="005646BF"/>
    <w:rsid w:val="00584AF5"/>
    <w:rsid w:val="00584C84"/>
    <w:rsid w:val="005921A7"/>
    <w:rsid w:val="0059638D"/>
    <w:rsid w:val="005A4113"/>
    <w:rsid w:val="005A7379"/>
    <w:rsid w:val="005B13D9"/>
    <w:rsid w:val="005B7216"/>
    <w:rsid w:val="005B736E"/>
    <w:rsid w:val="005C6719"/>
    <w:rsid w:val="005D1329"/>
    <w:rsid w:val="005D3382"/>
    <w:rsid w:val="005D6131"/>
    <w:rsid w:val="005E7040"/>
    <w:rsid w:val="005E7FF7"/>
    <w:rsid w:val="005F2DE0"/>
    <w:rsid w:val="005F372D"/>
    <w:rsid w:val="005F49F6"/>
    <w:rsid w:val="0061593B"/>
    <w:rsid w:val="00615C5A"/>
    <w:rsid w:val="00616EB4"/>
    <w:rsid w:val="00617A8F"/>
    <w:rsid w:val="00622D0E"/>
    <w:rsid w:val="00626B8A"/>
    <w:rsid w:val="00636662"/>
    <w:rsid w:val="00637D1D"/>
    <w:rsid w:val="0064181B"/>
    <w:rsid w:val="00642742"/>
    <w:rsid w:val="0064479B"/>
    <w:rsid w:val="006448B6"/>
    <w:rsid w:val="00654E13"/>
    <w:rsid w:val="00671DDD"/>
    <w:rsid w:val="00671EC3"/>
    <w:rsid w:val="00672EFC"/>
    <w:rsid w:val="006812C8"/>
    <w:rsid w:val="006A217F"/>
    <w:rsid w:val="006B1B50"/>
    <w:rsid w:val="006C6A8E"/>
    <w:rsid w:val="006D1D1A"/>
    <w:rsid w:val="006E0003"/>
    <w:rsid w:val="006E1C69"/>
    <w:rsid w:val="006E3ABC"/>
    <w:rsid w:val="006E610E"/>
    <w:rsid w:val="006F4280"/>
    <w:rsid w:val="00700772"/>
    <w:rsid w:val="00702A7A"/>
    <w:rsid w:val="00710997"/>
    <w:rsid w:val="00717E0B"/>
    <w:rsid w:val="00722B2C"/>
    <w:rsid w:val="00724A6A"/>
    <w:rsid w:val="007448AA"/>
    <w:rsid w:val="00747C25"/>
    <w:rsid w:val="00750B4A"/>
    <w:rsid w:val="00767531"/>
    <w:rsid w:val="00771C43"/>
    <w:rsid w:val="00792C64"/>
    <w:rsid w:val="007952A8"/>
    <w:rsid w:val="0079616E"/>
    <w:rsid w:val="007A2166"/>
    <w:rsid w:val="007A3047"/>
    <w:rsid w:val="007A427B"/>
    <w:rsid w:val="007D4E44"/>
    <w:rsid w:val="007E7529"/>
    <w:rsid w:val="007E7A5C"/>
    <w:rsid w:val="007F1CE3"/>
    <w:rsid w:val="007F2FF4"/>
    <w:rsid w:val="007F4115"/>
    <w:rsid w:val="007F506C"/>
    <w:rsid w:val="007F52FB"/>
    <w:rsid w:val="00823912"/>
    <w:rsid w:val="00825E98"/>
    <w:rsid w:val="00835C7D"/>
    <w:rsid w:val="00836928"/>
    <w:rsid w:val="0085181C"/>
    <w:rsid w:val="008534A9"/>
    <w:rsid w:val="008545EE"/>
    <w:rsid w:val="008623AA"/>
    <w:rsid w:val="008669DC"/>
    <w:rsid w:val="0088717E"/>
    <w:rsid w:val="008B4CB2"/>
    <w:rsid w:val="008C4DEB"/>
    <w:rsid w:val="008C53E7"/>
    <w:rsid w:val="008C7BF1"/>
    <w:rsid w:val="008D5108"/>
    <w:rsid w:val="008F5422"/>
    <w:rsid w:val="009004E0"/>
    <w:rsid w:val="00901090"/>
    <w:rsid w:val="0090489E"/>
    <w:rsid w:val="00917ECE"/>
    <w:rsid w:val="009205E3"/>
    <w:rsid w:val="009218FC"/>
    <w:rsid w:val="0092519E"/>
    <w:rsid w:val="009349A9"/>
    <w:rsid w:val="009465C9"/>
    <w:rsid w:val="00954B97"/>
    <w:rsid w:val="00960AFF"/>
    <w:rsid w:val="00960FCD"/>
    <w:rsid w:val="009714F0"/>
    <w:rsid w:val="00985547"/>
    <w:rsid w:val="009861F0"/>
    <w:rsid w:val="0099043B"/>
    <w:rsid w:val="00996C26"/>
    <w:rsid w:val="009A2DE0"/>
    <w:rsid w:val="009A4674"/>
    <w:rsid w:val="009A59A2"/>
    <w:rsid w:val="009A7948"/>
    <w:rsid w:val="009B0DD7"/>
    <w:rsid w:val="009B7720"/>
    <w:rsid w:val="009C71B8"/>
    <w:rsid w:val="009D1794"/>
    <w:rsid w:val="009D385E"/>
    <w:rsid w:val="009D7613"/>
    <w:rsid w:val="009E143C"/>
    <w:rsid w:val="009E43B0"/>
    <w:rsid w:val="009E78B2"/>
    <w:rsid w:val="009F33C2"/>
    <w:rsid w:val="00A06833"/>
    <w:rsid w:val="00A10CE9"/>
    <w:rsid w:val="00A16F65"/>
    <w:rsid w:val="00A21364"/>
    <w:rsid w:val="00A21799"/>
    <w:rsid w:val="00A21CC5"/>
    <w:rsid w:val="00A25075"/>
    <w:rsid w:val="00A3241F"/>
    <w:rsid w:val="00A4174B"/>
    <w:rsid w:val="00A42333"/>
    <w:rsid w:val="00A47A24"/>
    <w:rsid w:val="00A534E7"/>
    <w:rsid w:val="00A54B86"/>
    <w:rsid w:val="00A56F5E"/>
    <w:rsid w:val="00A60234"/>
    <w:rsid w:val="00A65090"/>
    <w:rsid w:val="00A76F09"/>
    <w:rsid w:val="00A7793A"/>
    <w:rsid w:val="00A95789"/>
    <w:rsid w:val="00AC5447"/>
    <w:rsid w:val="00AD411C"/>
    <w:rsid w:val="00AE4D72"/>
    <w:rsid w:val="00B0163B"/>
    <w:rsid w:val="00B11ACF"/>
    <w:rsid w:val="00B13931"/>
    <w:rsid w:val="00B256CC"/>
    <w:rsid w:val="00B26C72"/>
    <w:rsid w:val="00B27362"/>
    <w:rsid w:val="00B343BE"/>
    <w:rsid w:val="00B370BA"/>
    <w:rsid w:val="00B415D4"/>
    <w:rsid w:val="00B460FE"/>
    <w:rsid w:val="00B47CC0"/>
    <w:rsid w:val="00B517AA"/>
    <w:rsid w:val="00B711B2"/>
    <w:rsid w:val="00B75366"/>
    <w:rsid w:val="00B755AD"/>
    <w:rsid w:val="00B806A0"/>
    <w:rsid w:val="00B80A00"/>
    <w:rsid w:val="00B81100"/>
    <w:rsid w:val="00B843E6"/>
    <w:rsid w:val="00B87122"/>
    <w:rsid w:val="00B966DC"/>
    <w:rsid w:val="00BA13A8"/>
    <w:rsid w:val="00BA192C"/>
    <w:rsid w:val="00BA468E"/>
    <w:rsid w:val="00BB2ACA"/>
    <w:rsid w:val="00BC6A41"/>
    <w:rsid w:val="00BD4112"/>
    <w:rsid w:val="00BD6046"/>
    <w:rsid w:val="00BE47B4"/>
    <w:rsid w:val="00BE5422"/>
    <w:rsid w:val="00BF0A67"/>
    <w:rsid w:val="00C02615"/>
    <w:rsid w:val="00C06476"/>
    <w:rsid w:val="00C10108"/>
    <w:rsid w:val="00C15755"/>
    <w:rsid w:val="00C258B1"/>
    <w:rsid w:val="00C31FE3"/>
    <w:rsid w:val="00C33149"/>
    <w:rsid w:val="00C4423A"/>
    <w:rsid w:val="00C44953"/>
    <w:rsid w:val="00C46366"/>
    <w:rsid w:val="00C500F5"/>
    <w:rsid w:val="00C52A9A"/>
    <w:rsid w:val="00C644EA"/>
    <w:rsid w:val="00C72F45"/>
    <w:rsid w:val="00C802CE"/>
    <w:rsid w:val="00C8174B"/>
    <w:rsid w:val="00C964A6"/>
    <w:rsid w:val="00C968C1"/>
    <w:rsid w:val="00C9794E"/>
    <w:rsid w:val="00CA0BB8"/>
    <w:rsid w:val="00CB0AE6"/>
    <w:rsid w:val="00CB123E"/>
    <w:rsid w:val="00CB21E0"/>
    <w:rsid w:val="00CB4F9E"/>
    <w:rsid w:val="00CB5AC9"/>
    <w:rsid w:val="00CC1B61"/>
    <w:rsid w:val="00CC232A"/>
    <w:rsid w:val="00CD3912"/>
    <w:rsid w:val="00CD4EBF"/>
    <w:rsid w:val="00CE5770"/>
    <w:rsid w:val="00CE5B8A"/>
    <w:rsid w:val="00CE680E"/>
    <w:rsid w:val="00CF1043"/>
    <w:rsid w:val="00D032B4"/>
    <w:rsid w:val="00D03DA5"/>
    <w:rsid w:val="00D059B8"/>
    <w:rsid w:val="00D20FD9"/>
    <w:rsid w:val="00D26990"/>
    <w:rsid w:val="00D3099F"/>
    <w:rsid w:val="00D33485"/>
    <w:rsid w:val="00D36DE3"/>
    <w:rsid w:val="00D4385A"/>
    <w:rsid w:val="00D551A2"/>
    <w:rsid w:val="00D66AA3"/>
    <w:rsid w:val="00D73618"/>
    <w:rsid w:val="00D737C2"/>
    <w:rsid w:val="00D828E3"/>
    <w:rsid w:val="00D8319D"/>
    <w:rsid w:val="00D92871"/>
    <w:rsid w:val="00D93E33"/>
    <w:rsid w:val="00DA2E94"/>
    <w:rsid w:val="00DB1810"/>
    <w:rsid w:val="00DC1729"/>
    <w:rsid w:val="00DC27FD"/>
    <w:rsid w:val="00DD2751"/>
    <w:rsid w:val="00DD4A8E"/>
    <w:rsid w:val="00DF6FFD"/>
    <w:rsid w:val="00E060B1"/>
    <w:rsid w:val="00E11B07"/>
    <w:rsid w:val="00E27AAA"/>
    <w:rsid w:val="00E339D8"/>
    <w:rsid w:val="00E343F1"/>
    <w:rsid w:val="00E3793B"/>
    <w:rsid w:val="00E51F9E"/>
    <w:rsid w:val="00E53808"/>
    <w:rsid w:val="00E55439"/>
    <w:rsid w:val="00E62BA9"/>
    <w:rsid w:val="00E65B8C"/>
    <w:rsid w:val="00E70285"/>
    <w:rsid w:val="00E70A22"/>
    <w:rsid w:val="00E75CF3"/>
    <w:rsid w:val="00E87D68"/>
    <w:rsid w:val="00EA3B2F"/>
    <w:rsid w:val="00EC251E"/>
    <w:rsid w:val="00EC4C9F"/>
    <w:rsid w:val="00ED6E70"/>
    <w:rsid w:val="00EE1A95"/>
    <w:rsid w:val="00EE5AA7"/>
    <w:rsid w:val="00EF1891"/>
    <w:rsid w:val="00F01C20"/>
    <w:rsid w:val="00F04BF3"/>
    <w:rsid w:val="00F07F6A"/>
    <w:rsid w:val="00F10828"/>
    <w:rsid w:val="00F12FBD"/>
    <w:rsid w:val="00F13F94"/>
    <w:rsid w:val="00F149A8"/>
    <w:rsid w:val="00F23DF0"/>
    <w:rsid w:val="00F27414"/>
    <w:rsid w:val="00F31008"/>
    <w:rsid w:val="00F34FBB"/>
    <w:rsid w:val="00F545FC"/>
    <w:rsid w:val="00F703B8"/>
    <w:rsid w:val="00F754E1"/>
    <w:rsid w:val="00F8465B"/>
    <w:rsid w:val="00F86A88"/>
    <w:rsid w:val="00F93B5B"/>
    <w:rsid w:val="00FA1560"/>
    <w:rsid w:val="00FA1E62"/>
    <w:rsid w:val="00FB30F0"/>
    <w:rsid w:val="00FB59B5"/>
    <w:rsid w:val="00FC17DD"/>
    <w:rsid w:val="00FD4147"/>
    <w:rsid w:val="00FD7B99"/>
    <w:rsid w:val="00FE76CE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1B3DDB8"/>
  <w15:chartTrackingRefBased/>
  <w15:docId w15:val="{C45B7D63-5EE2-439E-8596-8D4382CE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Cs w:val="20"/>
      <w:lang w:val="uk-UA"/>
    </w:rPr>
  </w:style>
  <w:style w:type="paragraph" w:styleId="a5">
    <w:name w:val="Body Text Indent"/>
    <w:basedOn w:val="a"/>
    <w:pPr>
      <w:tabs>
        <w:tab w:val="left" w:pos="5925"/>
      </w:tabs>
      <w:ind w:firstLine="567"/>
      <w:jc w:val="both"/>
    </w:pPr>
    <w:rPr>
      <w:rFonts w:ascii="Times New Roman CYR" w:hAnsi="Times New Roman CYR"/>
      <w:sz w:val="28"/>
      <w:szCs w:val="28"/>
      <w:lang w:val="uk-UA"/>
    </w:rPr>
  </w:style>
  <w:style w:type="paragraph" w:styleId="a6">
    <w:name w:val="Body Text"/>
    <w:basedOn w:val="a"/>
    <w:pPr>
      <w:jc w:val="center"/>
    </w:pPr>
    <w:rPr>
      <w:szCs w:val="20"/>
      <w:lang w:val="uk-UA"/>
    </w:rPr>
  </w:style>
  <w:style w:type="paragraph" w:styleId="2">
    <w:name w:val="Body Text 2"/>
    <w:basedOn w:val="a"/>
    <w:pPr>
      <w:jc w:val="both"/>
    </w:pPr>
    <w:rPr>
      <w:sz w:val="28"/>
    </w:rPr>
  </w:style>
  <w:style w:type="paragraph" w:styleId="20">
    <w:name w:val="Body Text Indent 2"/>
    <w:basedOn w:val="a"/>
    <w:pPr>
      <w:ind w:firstLine="567"/>
    </w:pPr>
    <w:rPr>
      <w:szCs w:val="20"/>
      <w:lang w:val="uk-UA"/>
    </w:rPr>
  </w:style>
  <w:style w:type="paragraph" w:styleId="3">
    <w:name w:val="Body Text 3"/>
    <w:basedOn w:val="a"/>
    <w:pPr>
      <w:jc w:val="both"/>
    </w:pPr>
    <w:rPr>
      <w:sz w:val="28"/>
      <w:szCs w:val="20"/>
      <w:lang w:val="uk-UA"/>
    </w:rPr>
  </w:style>
  <w:style w:type="paragraph" w:styleId="a7">
    <w:name w:val="Balloon Text"/>
    <w:basedOn w:val="a"/>
    <w:semiHidden/>
    <w:rsid w:val="00823912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2A28E1"/>
    <w:pPr>
      <w:spacing w:after="120"/>
      <w:ind w:left="283"/>
    </w:pPr>
    <w:rPr>
      <w:sz w:val="16"/>
      <w:szCs w:val="16"/>
    </w:rPr>
  </w:style>
  <w:style w:type="table" w:styleId="a8">
    <w:name w:val="Table Grid"/>
    <w:basedOn w:val="a1"/>
    <w:rsid w:val="00A47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BD411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545FC"/>
  </w:style>
  <w:style w:type="character" w:styleId="ab">
    <w:name w:val="Hyperlink"/>
    <w:basedOn w:val="a0"/>
    <w:uiPriority w:val="99"/>
    <w:unhideWhenUsed/>
    <w:rsid w:val="00B11ACF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rsid w:val="003465C8"/>
    <w:rPr>
      <w:sz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012A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12AD0"/>
    <w:rPr>
      <w:rFonts w:ascii="Courier New" w:hAnsi="Courier New" w:cs="Courier New"/>
    </w:rPr>
  </w:style>
  <w:style w:type="character" w:customStyle="1" w:styleId="rvts0">
    <w:name w:val="rvts0"/>
    <w:basedOn w:val="a0"/>
    <w:rsid w:val="00A53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FF0BC-4286-4B04-A28B-670DE8D6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GUPSZN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Оля</dc:creator>
  <cp:keywords/>
  <cp:lastModifiedBy>Анатолий Цюпа</cp:lastModifiedBy>
  <cp:revision>2</cp:revision>
  <cp:lastPrinted>2019-09-05T07:05:00Z</cp:lastPrinted>
  <dcterms:created xsi:type="dcterms:W3CDTF">2021-06-02T13:10:00Z</dcterms:created>
  <dcterms:modified xsi:type="dcterms:W3CDTF">2021-06-02T13:10:00Z</dcterms:modified>
</cp:coreProperties>
</file>