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22F9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481E680C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518A7A09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en-US"/>
        </w:rPr>
      </w:pPr>
    </w:p>
    <w:p w14:paraId="487897C4" w14:textId="77777777" w:rsidR="00D4385A" w:rsidRDefault="00D4385A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556314A4" w14:textId="77777777" w:rsid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551BBAA2" w14:textId="77777777" w:rsidR="00CB123E" w:rsidRP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23D3B7A3" w14:textId="77777777" w:rsidR="00D4385A" w:rsidRPr="00D4385A" w:rsidRDefault="00F545FC" w:rsidP="00221F2C">
      <w:pPr>
        <w:pStyle w:val="a3"/>
        <w:tabs>
          <w:tab w:val="clear" w:pos="4153"/>
          <w:tab w:val="clear" w:pos="8306"/>
        </w:tabs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Кабінет</w:t>
      </w:r>
      <w:r w:rsidR="00D4385A">
        <w:rPr>
          <w:sz w:val="28"/>
          <w:szCs w:val="28"/>
        </w:rPr>
        <w:t xml:space="preserve"> Міністрів України</w:t>
      </w:r>
    </w:p>
    <w:p w14:paraId="0C38B971" w14:textId="77777777" w:rsidR="00D4385A" w:rsidRPr="00D4385A" w:rsidRDefault="00D4385A" w:rsidP="00221F2C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ru-RU"/>
        </w:rPr>
      </w:pPr>
    </w:p>
    <w:p w14:paraId="772ED3A1" w14:textId="77777777" w:rsidR="00617A8F" w:rsidRPr="00B11ACF" w:rsidRDefault="00617A8F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>Звернення</w:t>
      </w:r>
    </w:p>
    <w:p w14:paraId="5A79AE70" w14:textId="77777777" w:rsidR="000574A9" w:rsidRDefault="00617A8F" w:rsidP="000574A9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 xml:space="preserve">депутатів </w:t>
      </w:r>
      <w:r w:rsidR="003465C8">
        <w:rPr>
          <w:sz w:val="28"/>
          <w:szCs w:val="28"/>
        </w:rPr>
        <w:t xml:space="preserve">обласної ради </w:t>
      </w:r>
    </w:p>
    <w:p w14:paraId="0925EEB5" w14:textId="77777777" w:rsidR="00012AD0" w:rsidRPr="00A534E7" w:rsidRDefault="003465C8" w:rsidP="000574A9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sz w:val="28"/>
          <w:szCs w:val="28"/>
        </w:rPr>
      </w:pPr>
      <w:r w:rsidRPr="004E2F1D">
        <w:rPr>
          <w:sz w:val="28"/>
          <w:szCs w:val="28"/>
        </w:rPr>
        <w:t xml:space="preserve">щодо </w:t>
      </w:r>
      <w:r w:rsidR="000574A9">
        <w:rPr>
          <w:sz w:val="28"/>
          <w:szCs w:val="28"/>
        </w:rPr>
        <w:t>забезпечення громадян, постраждалих внаслідок Чорнобильської катастрофи, путівками на санаторно-курортне лікування</w:t>
      </w:r>
    </w:p>
    <w:p w14:paraId="0F435E70" w14:textId="77777777" w:rsidR="00012AD0" w:rsidRDefault="00012AD0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color w:val="000000"/>
          <w:sz w:val="28"/>
          <w:szCs w:val="28"/>
        </w:rPr>
      </w:pPr>
    </w:p>
    <w:p w14:paraId="268AA982" w14:textId="77777777" w:rsidR="00821F14" w:rsidRDefault="00821F14" w:rsidP="000574A9">
      <w:pPr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FE3B7A">
        <w:rPr>
          <w:bCs/>
          <w:sz w:val="28"/>
          <w:szCs w:val="28"/>
        </w:rPr>
        <w:t>Житомирщина</w:t>
      </w:r>
      <w:proofErr w:type="spellEnd"/>
      <w:r w:rsidRPr="00FE3B7A">
        <w:rPr>
          <w:bCs/>
          <w:sz w:val="28"/>
          <w:szCs w:val="28"/>
        </w:rPr>
        <w:t xml:space="preserve"> </w:t>
      </w:r>
      <w:proofErr w:type="spellStart"/>
      <w:r w:rsidRPr="00FE3B7A">
        <w:rPr>
          <w:bCs/>
          <w:sz w:val="28"/>
          <w:szCs w:val="28"/>
        </w:rPr>
        <w:t>належить</w:t>
      </w:r>
      <w:proofErr w:type="spellEnd"/>
      <w:r w:rsidRPr="00FE3B7A">
        <w:rPr>
          <w:bCs/>
          <w:sz w:val="28"/>
          <w:szCs w:val="28"/>
        </w:rPr>
        <w:t xml:space="preserve"> до </w:t>
      </w:r>
      <w:proofErr w:type="spellStart"/>
      <w:r w:rsidRPr="00FE3B7A">
        <w:rPr>
          <w:bCs/>
          <w:sz w:val="28"/>
          <w:szCs w:val="28"/>
        </w:rPr>
        <w:t>регіону</w:t>
      </w:r>
      <w:proofErr w:type="spellEnd"/>
      <w:r w:rsidRPr="00FE3B7A">
        <w:rPr>
          <w:bCs/>
          <w:sz w:val="28"/>
          <w:szCs w:val="28"/>
        </w:rPr>
        <w:t xml:space="preserve">, </w:t>
      </w:r>
      <w:proofErr w:type="spellStart"/>
      <w:r w:rsidRPr="00FE3B7A">
        <w:rPr>
          <w:bCs/>
          <w:sz w:val="28"/>
          <w:szCs w:val="28"/>
        </w:rPr>
        <w:t>який</w:t>
      </w:r>
      <w:proofErr w:type="spellEnd"/>
      <w:r w:rsidRPr="00FE3B7A">
        <w:rPr>
          <w:bCs/>
          <w:sz w:val="28"/>
          <w:szCs w:val="28"/>
        </w:rPr>
        <w:t xml:space="preserve"> </w:t>
      </w:r>
      <w:proofErr w:type="spellStart"/>
      <w:r w:rsidRPr="00FE3B7A">
        <w:rPr>
          <w:bCs/>
          <w:sz w:val="28"/>
          <w:szCs w:val="28"/>
        </w:rPr>
        <w:t>найбільше</w:t>
      </w:r>
      <w:proofErr w:type="spellEnd"/>
      <w:r w:rsidRPr="00FE3B7A">
        <w:rPr>
          <w:bCs/>
          <w:sz w:val="28"/>
          <w:szCs w:val="28"/>
        </w:rPr>
        <w:t xml:space="preserve"> </w:t>
      </w:r>
      <w:proofErr w:type="spellStart"/>
      <w:r w:rsidRPr="00FE3B7A">
        <w:rPr>
          <w:bCs/>
          <w:sz w:val="28"/>
          <w:szCs w:val="28"/>
        </w:rPr>
        <w:t>постраждав</w:t>
      </w:r>
      <w:proofErr w:type="spellEnd"/>
      <w:r w:rsidRPr="00FE3B7A">
        <w:rPr>
          <w:bCs/>
          <w:sz w:val="28"/>
          <w:szCs w:val="28"/>
        </w:rPr>
        <w:t xml:space="preserve"> </w:t>
      </w:r>
      <w:proofErr w:type="spellStart"/>
      <w:r w:rsidRPr="00FE3B7A">
        <w:rPr>
          <w:bCs/>
          <w:sz w:val="28"/>
          <w:szCs w:val="28"/>
        </w:rPr>
        <w:t>від</w:t>
      </w:r>
      <w:proofErr w:type="spellEnd"/>
      <w:r w:rsidRPr="00FE3B7A">
        <w:rPr>
          <w:bCs/>
          <w:sz w:val="28"/>
          <w:szCs w:val="28"/>
        </w:rPr>
        <w:t xml:space="preserve"> </w:t>
      </w:r>
      <w:proofErr w:type="spellStart"/>
      <w:r w:rsidRPr="00FE3B7A">
        <w:rPr>
          <w:bCs/>
          <w:sz w:val="28"/>
          <w:szCs w:val="28"/>
        </w:rPr>
        <w:t>аварії</w:t>
      </w:r>
      <w:proofErr w:type="spellEnd"/>
      <w:r w:rsidRPr="00FE3B7A">
        <w:rPr>
          <w:bCs/>
          <w:sz w:val="28"/>
          <w:szCs w:val="28"/>
        </w:rPr>
        <w:t xml:space="preserve"> на ЧАЕС. Н</w:t>
      </w:r>
      <w:r w:rsidR="000574A9">
        <w:rPr>
          <w:bCs/>
          <w:sz w:val="28"/>
          <w:szCs w:val="28"/>
        </w:rPr>
        <w:t xml:space="preserve">а </w:t>
      </w:r>
      <w:proofErr w:type="spellStart"/>
      <w:r w:rsidR="000574A9">
        <w:rPr>
          <w:bCs/>
          <w:sz w:val="28"/>
          <w:szCs w:val="28"/>
        </w:rPr>
        <w:t>її</w:t>
      </w:r>
      <w:proofErr w:type="spellEnd"/>
      <w:r w:rsidR="000574A9">
        <w:rPr>
          <w:bCs/>
          <w:sz w:val="28"/>
          <w:szCs w:val="28"/>
        </w:rPr>
        <w:t xml:space="preserve"> те</w:t>
      </w:r>
      <w:proofErr w:type="spellStart"/>
      <w:r w:rsidR="000574A9">
        <w:rPr>
          <w:bCs/>
          <w:sz w:val="28"/>
          <w:szCs w:val="28"/>
          <w:lang w:val="uk-UA"/>
        </w:rPr>
        <w:t>риторії</w:t>
      </w:r>
      <w:proofErr w:type="spellEnd"/>
      <w:r w:rsidR="00A6415D">
        <w:rPr>
          <w:bCs/>
          <w:sz w:val="28"/>
          <w:szCs w:val="28"/>
        </w:rPr>
        <w:t xml:space="preserve"> </w:t>
      </w:r>
      <w:proofErr w:type="spellStart"/>
      <w:r w:rsidR="00A6415D">
        <w:rPr>
          <w:bCs/>
          <w:sz w:val="28"/>
          <w:szCs w:val="28"/>
        </w:rPr>
        <w:t>проживає</w:t>
      </w:r>
      <w:proofErr w:type="spellEnd"/>
      <w:r w:rsidR="00A6415D">
        <w:rPr>
          <w:bCs/>
          <w:sz w:val="28"/>
          <w:szCs w:val="28"/>
        </w:rPr>
        <w:t xml:space="preserve"> </w:t>
      </w:r>
      <w:r w:rsidR="000574A9">
        <w:rPr>
          <w:bCs/>
          <w:sz w:val="28"/>
          <w:szCs w:val="28"/>
        </w:rPr>
        <w:t>2</w:t>
      </w:r>
      <w:r w:rsidR="000574A9">
        <w:rPr>
          <w:bCs/>
          <w:sz w:val="28"/>
          <w:szCs w:val="28"/>
          <w:lang w:val="uk-UA"/>
        </w:rPr>
        <w:t>33,8</w:t>
      </w:r>
      <w:r>
        <w:rPr>
          <w:bCs/>
          <w:sz w:val="28"/>
          <w:szCs w:val="28"/>
        </w:rPr>
        <w:t xml:space="preserve"> тис. </w:t>
      </w:r>
      <w:proofErr w:type="spellStart"/>
      <w:r>
        <w:rPr>
          <w:bCs/>
          <w:sz w:val="28"/>
          <w:szCs w:val="28"/>
        </w:rPr>
        <w:t>постраждалих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яких</w:t>
      </w:r>
      <w:proofErr w:type="spellEnd"/>
      <w:r>
        <w:rPr>
          <w:bCs/>
          <w:sz w:val="28"/>
          <w:szCs w:val="28"/>
        </w:rPr>
        <w:t xml:space="preserve">                </w:t>
      </w:r>
      <w:r w:rsidR="000574A9">
        <w:rPr>
          <w:bCs/>
          <w:sz w:val="28"/>
          <w:szCs w:val="28"/>
          <w:lang w:val="uk-UA"/>
        </w:rPr>
        <w:t>близько 11 тис. громадян, віднесених до категорії ІІ</w:t>
      </w:r>
      <w:r w:rsidRPr="00FE3B7A">
        <w:rPr>
          <w:bCs/>
          <w:sz w:val="28"/>
          <w:szCs w:val="28"/>
        </w:rPr>
        <w:t>.</w:t>
      </w:r>
    </w:p>
    <w:p w14:paraId="3095AA42" w14:textId="77777777" w:rsidR="000574A9" w:rsidRPr="000574A9" w:rsidRDefault="000574A9" w:rsidP="000574A9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в</w:t>
      </w:r>
      <w:r w:rsidRPr="00883579"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склалася</w:t>
      </w:r>
      <w:proofErr w:type="spellEnd"/>
      <w:r>
        <w:rPr>
          <w:color w:val="000000"/>
          <w:sz w:val="28"/>
          <w:szCs w:val="28"/>
        </w:rPr>
        <w:t xml:space="preserve"> напружена </w:t>
      </w:r>
      <w:proofErr w:type="spellStart"/>
      <w:r>
        <w:rPr>
          <w:color w:val="000000"/>
          <w:sz w:val="28"/>
          <w:szCs w:val="28"/>
        </w:rPr>
        <w:t>соціальна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ситуація</w:t>
      </w:r>
      <w:proofErr w:type="spellEnd"/>
      <w:r w:rsidRPr="00883579"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color w:val="000000"/>
          <w:sz w:val="28"/>
          <w:szCs w:val="28"/>
        </w:rPr>
        <w:t>серед</w:t>
      </w:r>
      <w:proofErr w:type="spellEnd"/>
      <w:r w:rsidRPr="00883579"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color w:val="000000"/>
          <w:sz w:val="28"/>
          <w:szCs w:val="28"/>
        </w:rPr>
        <w:t>постраждалого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</w:t>
      </w:r>
      <w:r w:rsidRPr="00883579"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color w:val="000000"/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з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прийняттям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 w:rsidRPr="00883579">
        <w:rPr>
          <w:color w:val="000000"/>
          <w:sz w:val="28"/>
          <w:szCs w:val="28"/>
        </w:rPr>
        <w:t>ішення</w:t>
      </w:r>
      <w:proofErr w:type="spellEnd"/>
      <w:r w:rsidRPr="0088357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Конституційного</w:t>
      </w:r>
      <w:proofErr w:type="spellEnd"/>
      <w:r>
        <w:rPr>
          <w:color w:val="000000"/>
          <w:sz w:val="28"/>
          <w:szCs w:val="28"/>
        </w:rPr>
        <w:t xml:space="preserve"> Суду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від</w:t>
      </w:r>
      <w:proofErr w:type="spellEnd"/>
      <w:r w:rsidRPr="00883579">
        <w:rPr>
          <w:sz w:val="28"/>
          <w:szCs w:val="28"/>
        </w:rPr>
        <w:t xml:space="preserve"> 17 </w:t>
      </w:r>
      <w:proofErr w:type="spellStart"/>
      <w:r w:rsidRPr="00883579">
        <w:rPr>
          <w:sz w:val="28"/>
          <w:szCs w:val="28"/>
        </w:rPr>
        <w:t>липня</w:t>
      </w:r>
      <w:proofErr w:type="spellEnd"/>
      <w:r w:rsidRPr="00883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року № 6-р/2018 </w:t>
      </w:r>
      <w:r w:rsidRPr="00883579">
        <w:rPr>
          <w:color w:val="000000"/>
          <w:sz w:val="28"/>
          <w:szCs w:val="28"/>
        </w:rPr>
        <w:t xml:space="preserve">про </w:t>
      </w:r>
      <w:proofErr w:type="spellStart"/>
      <w:r w:rsidRPr="00883579">
        <w:rPr>
          <w:color w:val="000000"/>
          <w:sz w:val="28"/>
          <w:szCs w:val="28"/>
        </w:rPr>
        <w:t>визнання</w:t>
      </w:r>
      <w:proofErr w:type="spellEnd"/>
      <w:r w:rsidRPr="00883579">
        <w:rPr>
          <w:color w:val="000000"/>
          <w:sz w:val="28"/>
          <w:szCs w:val="28"/>
        </w:rPr>
        <w:t xml:space="preserve"> </w:t>
      </w:r>
      <w:proofErr w:type="spellStart"/>
      <w:r w:rsidRPr="00883579">
        <w:rPr>
          <w:color w:val="000000"/>
          <w:sz w:val="28"/>
          <w:szCs w:val="28"/>
        </w:rPr>
        <w:t>неконституційними</w:t>
      </w:r>
      <w:proofErr w:type="spellEnd"/>
      <w:r w:rsidRPr="0088357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883579">
        <w:rPr>
          <w:sz w:val="28"/>
          <w:szCs w:val="28"/>
        </w:rPr>
        <w:t xml:space="preserve">Закону </w:t>
      </w:r>
      <w:proofErr w:type="spellStart"/>
      <w:r w:rsidRPr="00883579">
        <w:rPr>
          <w:sz w:val="28"/>
          <w:szCs w:val="28"/>
        </w:rPr>
        <w:t>України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28.12.2014 № 76-VIII</w:t>
      </w:r>
      <w:r w:rsidRPr="00883579">
        <w:rPr>
          <w:sz w:val="28"/>
          <w:szCs w:val="28"/>
        </w:rPr>
        <w:t xml:space="preserve"> "Про </w:t>
      </w:r>
      <w:proofErr w:type="spellStart"/>
      <w:r w:rsidRPr="00883579">
        <w:rPr>
          <w:sz w:val="28"/>
          <w:szCs w:val="28"/>
        </w:rPr>
        <w:t>внесення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змін</w:t>
      </w:r>
      <w:proofErr w:type="spellEnd"/>
      <w:r w:rsidRPr="00883579">
        <w:rPr>
          <w:sz w:val="28"/>
          <w:szCs w:val="28"/>
        </w:rPr>
        <w:t xml:space="preserve"> та </w:t>
      </w:r>
      <w:proofErr w:type="spellStart"/>
      <w:r w:rsidRPr="00883579">
        <w:rPr>
          <w:sz w:val="28"/>
          <w:szCs w:val="28"/>
        </w:rPr>
        <w:t>визнання</w:t>
      </w:r>
      <w:proofErr w:type="spellEnd"/>
      <w:r w:rsidRPr="00883579">
        <w:rPr>
          <w:sz w:val="28"/>
          <w:szCs w:val="28"/>
        </w:rPr>
        <w:t xml:space="preserve"> такими, </w:t>
      </w:r>
      <w:proofErr w:type="spellStart"/>
      <w:r w:rsidRPr="00883579">
        <w:rPr>
          <w:sz w:val="28"/>
          <w:szCs w:val="28"/>
        </w:rPr>
        <w:t>що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втратили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чинність</w:t>
      </w:r>
      <w:proofErr w:type="spellEnd"/>
      <w:r w:rsidRPr="00883579">
        <w:rPr>
          <w:sz w:val="28"/>
          <w:szCs w:val="28"/>
        </w:rPr>
        <w:t xml:space="preserve">, </w:t>
      </w:r>
      <w:proofErr w:type="spellStart"/>
      <w:r w:rsidRPr="00883579">
        <w:rPr>
          <w:sz w:val="28"/>
          <w:szCs w:val="28"/>
        </w:rPr>
        <w:t>деяких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".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відновлено</w:t>
      </w:r>
      <w:proofErr w:type="spellEnd"/>
      <w:r>
        <w:rPr>
          <w:sz w:val="28"/>
          <w:szCs w:val="28"/>
        </w:rPr>
        <w:t xml:space="preserve"> ряд </w:t>
      </w:r>
      <w:proofErr w:type="spellStart"/>
      <w:r>
        <w:rPr>
          <w:sz w:val="28"/>
          <w:szCs w:val="28"/>
        </w:rPr>
        <w:t>пільг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компенсацій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до</w:t>
      </w:r>
      <w:r w:rsidRPr="00B85255">
        <w:rPr>
          <w:sz w:val="28"/>
          <w:szCs w:val="28"/>
        </w:rPr>
        <w:t xml:space="preserve"> </w:t>
      </w:r>
      <w:r w:rsidRPr="00883579">
        <w:rPr>
          <w:sz w:val="28"/>
          <w:szCs w:val="28"/>
        </w:rPr>
        <w:t xml:space="preserve">Закону </w:t>
      </w:r>
      <w:proofErr w:type="spellStart"/>
      <w:r w:rsidRPr="00883579">
        <w:rPr>
          <w:sz w:val="28"/>
          <w:szCs w:val="28"/>
        </w:rPr>
        <w:t>України</w:t>
      </w:r>
      <w:proofErr w:type="spellEnd"/>
      <w:r w:rsidRPr="00883579">
        <w:rPr>
          <w:sz w:val="28"/>
          <w:szCs w:val="28"/>
        </w:rPr>
        <w:t xml:space="preserve"> «Про статус </w:t>
      </w:r>
      <w:proofErr w:type="spellStart"/>
      <w:r w:rsidRPr="00883579">
        <w:rPr>
          <w:sz w:val="28"/>
          <w:szCs w:val="28"/>
        </w:rPr>
        <w:t>і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соціальний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захист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громадян</w:t>
      </w:r>
      <w:proofErr w:type="spellEnd"/>
      <w:r w:rsidRPr="00883579">
        <w:rPr>
          <w:sz w:val="28"/>
          <w:szCs w:val="28"/>
        </w:rPr>
        <w:t xml:space="preserve">, </w:t>
      </w:r>
      <w:proofErr w:type="spellStart"/>
      <w:r w:rsidRPr="00883579">
        <w:rPr>
          <w:sz w:val="28"/>
          <w:szCs w:val="28"/>
        </w:rPr>
        <w:t>які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постраждали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 w:rsidRPr="00883579">
        <w:rPr>
          <w:sz w:val="28"/>
          <w:szCs w:val="28"/>
        </w:rPr>
        <w:t>внаслідок</w:t>
      </w:r>
      <w:proofErr w:type="spellEnd"/>
      <w:r w:rsidRPr="008835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Чорнобильської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катастрофи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Закон),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скасовано</w:t>
      </w:r>
      <w:proofErr w:type="spellEnd"/>
      <w:r>
        <w:rPr>
          <w:sz w:val="28"/>
          <w:szCs w:val="28"/>
          <w:lang w:val="uk-UA"/>
        </w:rPr>
        <w:t>, у тому числі і санаторно-курортне лікування для постраждалих внаслідок аварії на ЧАЕС осіб, віднесених до категорії ІІ.</w:t>
      </w:r>
    </w:p>
    <w:p w14:paraId="78B16B22" w14:textId="77777777" w:rsidR="000574A9" w:rsidRDefault="000574A9" w:rsidP="000574A9">
      <w:pPr>
        <w:shd w:val="clear" w:color="auto" w:fill="FFFFFF"/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Проте, з дати прийняття </w:t>
      </w:r>
      <w:r w:rsidR="00F459B1">
        <w:rPr>
          <w:color w:val="000000"/>
          <w:sz w:val="28"/>
          <w:szCs w:val="28"/>
          <w:lang w:val="uk-UA"/>
        </w:rPr>
        <w:t>вказаного рішення і до сьогодні</w:t>
      </w:r>
      <w:r>
        <w:rPr>
          <w:color w:val="000000"/>
          <w:sz w:val="28"/>
          <w:szCs w:val="28"/>
          <w:lang w:val="uk-UA"/>
        </w:rPr>
        <w:t xml:space="preserve"> в державному бюджеті не були передбачені видатки на зазначені цілі.</w:t>
      </w:r>
    </w:p>
    <w:p w14:paraId="4967EA4B" w14:textId="77777777" w:rsidR="000574A9" w:rsidRPr="000574A9" w:rsidRDefault="0097697F" w:rsidP="000574A9">
      <w:pPr>
        <w:shd w:val="clear" w:color="auto" w:fill="FFFFFF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21F14" w:rsidRPr="0097697F">
        <w:rPr>
          <w:sz w:val="28"/>
          <w:szCs w:val="28"/>
          <w:lang w:val="uk-UA"/>
        </w:rPr>
        <w:t>раховуюч</w:t>
      </w:r>
      <w:r w:rsidR="00F459B1">
        <w:rPr>
          <w:sz w:val="28"/>
          <w:szCs w:val="28"/>
          <w:lang w:val="uk-UA"/>
        </w:rPr>
        <w:t>и викладене</w:t>
      </w:r>
      <w:r w:rsidR="00821F14" w:rsidRPr="0097697F">
        <w:rPr>
          <w:sz w:val="28"/>
          <w:szCs w:val="28"/>
          <w:lang w:val="uk-UA"/>
        </w:rPr>
        <w:t xml:space="preserve"> </w:t>
      </w:r>
      <w:r w:rsidR="00821F14" w:rsidRPr="0097697F">
        <w:rPr>
          <w:color w:val="000000"/>
          <w:sz w:val="28"/>
          <w:szCs w:val="28"/>
          <w:lang w:val="uk-UA"/>
        </w:rPr>
        <w:t xml:space="preserve">та з метою виконання вимог абзацу </w:t>
      </w:r>
      <w:r w:rsidR="00821F14">
        <w:rPr>
          <w:color w:val="000000"/>
          <w:sz w:val="28"/>
          <w:szCs w:val="28"/>
          <w:lang w:val="uk-UA"/>
        </w:rPr>
        <w:t>3</w:t>
      </w:r>
      <w:r w:rsidR="00821F14" w:rsidRPr="0097697F">
        <w:rPr>
          <w:color w:val="000000"/>
          <w:sz w:val="28"/>
          <w:szCs w:val="28"/>
          <w:lang w:val="uk-UA"/>
        </w:rPr>
        <w:t xml:space="preserve"> пункту 2 Указу Президента України від 05.07.2018 № 196/2018 «Про додаткові заходи з відродження територій, що зазнали радіоактивного забруднення внаслідок Чорнобильської катастрофи, із соціального захисту постраждалих осіб, безпечного поводження з радіоактивними відходами»,</w:t>
      </w:r>
      <w:r w:rsidR="00821F14">
        <w:rPr>
          <w:color w:val="000000"/>
          <w:sz w:val="28"/>
          <w:szCs w:val="28"/>
          <w:lang w:val="uk-UA"/>
        </w:rPr>
        <w:t xml:space="preserve"> просимо </w:t>
      </w:r>
      <w:r w:rsidR="00012AD0" w:rsidRPr="00012AD0">
        <w:rPr>
          <w:color w:val="000000"/>
          <w:sz w:val="28"/>
          <w:szCs w:val="28"/>
          <w:lang w:val="uk-UA"/>
        </w:rPr>
        <w:t>п</w:t>
      </w:r>
      <w:r w:rsidR="00012AD0">
        <w:rPr>
          <w:color w:val="000000"/>
          <w:sz w:val="28"/>
          <w:szCs w:val="28"/>
          <w:lang w:val="uk-UA"/>
        </w:rPr>
        <w:t xml:space="preserve">осприяти у вирішенні </w:t>
      </w:r>
      <w:r w:rsidR="00012AD0" w:rsidRPr="00012AD0">
        <w:rPr>
          <w:color w:val="000000"/>
          <w:sz w:val="28"/>
          <w:szCs w:val="28"/>
          <w:lang w:val="uk-UA"/>
        </w:rPr>
        <w:t xml:space="preserve">питання </w:t>
      </w:r>
      <w:r w:rsidR="000574A9">
        <w:rPr>
          <w:color w:val="000000"/>
          <w:sz w:val="28"/>
          <w:szCs w:val="28"/>
          <w:lang w:val="uk-UA"/>
        </w:rPr>
        <w:t xml:space="preserve">виділення коштів з державного бюджету на санаторно-курортне лікування </w:t>
      </w:r>
      <w:r w:rsidR="000574A9">
        <w:rPr>
          <w:sz w:val="28"/>
          <w:szCs w:val="28"/>
          <w:lang w:val="uk-UA"/>
        </w:rPr>
        <w:t>для постраждалих внас</w:t>
      </w:r>
      <w:r w:rsidR="00C67069">
        <w:rPr>
          <w:sz w:val="28"/>
          <w:szCs w:val="28"/>
          <w:lang w:val="uk-UA"/>
        </w:rPr>
        <w:t>лідок Чорнобильської катастрофи</w:t>
      </w:r>
      <w:r w:rsidR="000574A9">
        <w:rPr>
          <w:sz w:val="28"/>
          <w:szCs w:val="28"/>
          <w:lang w:val="uk-UA"/>
        </w:rPr>
        <w:t xml:space="preserve"> громадян, віднесених до категорії ІІ.</w:t>
      </w:r>
    </w:p>
    <w:p w14:paraId="32940B4D" w14:textId="77777777" w:rsidR="000574A9" w:rsidRDefault="000574A9" w:rsidP="000574A9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</w:p>
    <w:p w14:paraId="74824A75" w14:textId="77777777" w:rsidR="00ED6E70" w:rsidRDefault="00E75CF3" w:rsidP="000574A9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 w:rsidRPr="009861F0">
        <w:rPr>
          <w:sz w:val="28"/>
          <w:szCs w:val="28"/>
        </w:rPr>
        <w:t xml:space="preserve">Звернення </w:t>
      </w:r>
      <w:r w:rsidR="00300BA4">
        <w:rPr>
          <w:sz w:val="28"/>
          <w:szCs w:val="28"/>
        </w:rPr>
        <w:t>при</w:t>
      </w:r>
      <w:r w:rsidR="00A511D6">
        <w:rPr>
          <w:sz w:val="28"/>
          <w:szCs w:val="28"/>
        </w:rPr>
        <w:t>йнято на четверт</w:t>
      </w:r>
      <w:r w:rsidR="000574A9">
        <w:rPr>
          <w:sz w:val="28"/>
          <w:szCs w:val="28"/>
        </w:rPr>
        <w:t>ій</w:t>
      </w:r>
      <w:r w:rsidR="00A6415D">
        <w:rPr>
          <w:sz w:val="28"/>
          <w:szCs w:val="28"/>
        </w:rPr>
        <w:t xml:space="preserve"> </w:t>
      </w:r>
      <w:proofErr w:type="spellStart"/>
      <w:r w:rsidR="005E7040">
        <w:rPr>
          <w:sz w:val="28"/>
          <w:szCs w:val="28"/>
        </w:rPr>
        <w:t>сесі</w:t>
      </w:r>
      <w:r w:rsidR="005E7040" w:rsidRPr="005E7040">
        <w:rPr>
          <w:sz w:val="28"/>
          <w:szCs w:val="28"/>
          <w:lang w:val="ru-RU"/>
        </w:rPr>
        <w:t>ї</w:t>
      </w:r>
      <w:proofErr w:type="spellEnd"/>
      <w:r w:rsidR="005E7040">
        <w:rPr>
          <w:sz w:val="28"/>
          <w:szCs w:val="28"/>
        </w:rPr>
        <w:t xml:space="preserve"> </w:t>
      </w:r>
      <w:r w:rsidR="000D67D1">
        <w:rPr>
          <w:sz w:val="28"/>
          <w:szCs w:val="28"/>
        </w:rPr>
        <w:t xml:space="preserve">обласної ради </w:t>
      </w:r>
      <w:r w:rsidR="000574A9">
        <w:rPr>
          <w:sz w:val="28"/>
          <w:szCs w:val="28"/>
        </w:rPr>
        <w:t>вось</w:t>
      </w:r>
      <w:r w:rsidR="00221F2C">
        <w:rPr>
          <w:sz w:val="28"/>
          <w:szCs w:val="28"/>
        </w:rPr>
        <w:t>м</w:t>
      </w:r>
      <w:r w:rsidR="00300BA4">
        <w:rPr>
          <w:sz w:val="28"/>
          <w:szCs w:val="28"/>
        </w:rPr>
        <w:t>ого</w:t>
      </w:r>
      <w:r w:rsidR="005E7040" w:rsidRPr="00617A8F">
        <w:rPr>
          <w:sz w:val="28"/>
          <w:szCs w:val="28"/>
          <w:lang w:val="ru-RU"/>
        </w:rPr>
        <w:t xml:space="preserve"> </w:t>
      </w:r>
      <w:r w:rsidR="005E7040">
        <w:rPr>
          <w:sz w:val="28"/>
          <w:szCs w:val="28"/>
        </w:rPr>
        <w:t xml:space="preserve">скликання </w:t>
      </w:r>
      <w:r w:rsidR="00A511D6">
        <w:rPr>
          <w:sz w:val="28"/>
          <w:szCs w:val="28"/>
        </w:rPr>
        <w:t xml:space="preserve">       27 травня</w:t>
      </w:r>
      <w:r w:rsidR="000574A9">
        <w:rPr>
          <w:sz w:val="28"/>
          <w:szCs w:val="28"/>
        </w:rPr>
        <w:t xml:space="preserve"> 2021</w:t>
      </w:r>
      <w:r w:rsidR="00300BA4">
        <w:rPr>
          <w:sz w:val="28"/>
          <w:szCs w:val="28"/>
        </w:rPr>
        <w:t xml:space="preserve"> року</w:t>
      </w:r>
      <w:r w:rsidR="000D67D1">
        <w:rPr>
          <w:sz w:val="28"/>
          <w:szCs w:val="28"/>
        </w:rPr>
        <w:t>.</w:t>
      </w:r>
      <w:r w:rsidR="00300BA4">
        <w:rPr>
          <w:sz w:val="28"/>
          <w:szCs w:val="28"/>
        </w:rPr>
        <w:t xml:space="preserve"> </w:t>
      </w:r>
    </w:p>
    <w:p w14:paraId="456F6144" w14:textId="77777777" w:rsidR="007F1CE3" w:rsidRDefault="007F1CE3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5CF343CB" w14:textId="77777777" w:rsidR="00A6415D" w:rsidRDefault="00A6415D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7B7CB7A2" w14:textId="77777777" w:rsidR="000574A9" w:rsidRDefault="000574A9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7A9DA979" w14:textId="77777777" w:rsidR="00A60234" w:rsidRPr="00300BA4" w:rsidRDefault="00300BA4" w:rsidP="00221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дорученням</w:t>
      </w:r>
      <w:r w:rsidR="005D6131" w:rsidRPr="005D6131">
        <w:rPr>
          <w:sz w:val="28"/>
          <w:szCs w:val="28"/>
          <w:lang w:val="uk-UA"/>
        </w:rPr>
        <w:t xml:space="preserve"> депутатів обласної ради </w:t>
      </w:r>
    </w:p>
    <w:p w14:paraId="0D7B8F41" w14:textId="77777777" w:rsidR="007F1CE3" w:rsidRPr="007952A8" w:rsidRDefault="007F1CE3" w:rsidP="003465C8">
      <w:pPr>
        <w:jc w:val="both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5D6131" w:rsidRPr="007952A8" w14:paraId="40722731" w14:textId="77777777" w:rsidTr="006A217F">
        <w:tc>
          <w:tcPr>
            <w:tcW w:w="4927" w:type="dxa"/>
          </w:tcPr>
          <w:p w14:paraId="583373AC" w14:textId="77777777" w:rsidR="005D6131" w:rsidRPr="007952A8" w:rsidRDefault="00300BA4" w:rsidP="007952A8">
            <w:pPr>
              <w:jc w:val="both"/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>Голова</w:t>
            </w:r>
            <w:r w:rsidR="005D6131" w:rsidRPr="007952A8">
              <w:rPr>
                <w:sz w:val="28"/>
                <w:szCs w:val="28"/>
                <w:lang w:val="uk-UA"/>
              </w:rPr>
              <w:t xml:space="preserve"> </w:t>
            </w:r>
            <w:r w:rsidR="003465C8">
              <w:rPr>
                <w:sz w:val="28"/>
                <w:szCs w:val="28"/>
                <w:lang w:val="uk-UA"/>
              </w:rPr>
              <w:t xml:space="preserve"> обласної </w:t>
            </w:r>
            <w:r w:rsidR="005D6131" w:rsidRPr="007952A8">
              <w:rPr>
                <w:sz w:val="28"/>
                <w:szCs w:val="28"/>
                <w:lang w:val="uk-UA"/>
              </w:rPr>
              <w:t>рад</w:t>
            </w:r>
            <w:r w:rsidR="007952A8" w:rsidRPr="007952A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927" w:type="dxa"/>
          </w:tcPr>
          <w:p w14:paraId="48E97D21" w14:textId="77777777" w:rsidR="005D6131" w:rsidRPr="007952A8" w:rsidRDefault="005D6131" w:rsidP="00221F2C">
            <w:pPr>
              <w:rPr>
                <w:sz w:val="28"/>
                <w:szCs w:val="28"/>
                <w:lang w:val="uk-UA"/>
              </w:rPr>
            </w:pPr>
            <w:r w:rsidRPr="007952A8">
              <w:rPr>
                <w:sz w:val="28"/>
                <w:szCs w:val="28"/>
                <w:lang w:val="uk-UA"/>
              </w:rPr>
              <w:t xml:space="preserve">                   </w:t>
            </w:r>
            <w:r w:rsidR="000574A9">
              <w:rPr>
                <w:sz w:val="28"/>
                <w:szCs w:val="28"/>
                <w:lang w:val="uk-UA"/>
              </w:rPr>
              <w:t xml:space="preserve">                    </w:t>
            </w:r>
            <w:r w:rsidR="00221F2C" w:rsidRPr="007952A8">
              <w:rPr>
                <w:sz w:val="28"/>
                <w:szCs w:val="28"/>
                <w:lang w:val="uk-UA"/>
              </w:rPr>
              <w:t xml:space="preserve">  </w:t>
            </w:r>
            <w:r w:rsidR="000574A9">
              <w:rPr>
                <w:sz w:val="28"/>
                <w:szCs w:val="28"/>
                <w:lang w:val="uk-UA"/>
              </w:rPr>
              <w:t>В.І. Федоренко</w:t>
            </w:r>
          </w:p>
        </w:tc>
      </w:tr>
    </w:tbl>
    <w:p w14:paraId="76565239" w14:textId="77777777" w:rsidR="00584AF5" w:rsidRPr="009861F0" w:rsidRDefault="00584AF5" w:rsidP="00012AD0">
      <w:pPr>
        <w:jc w:val="both"/>
        <w:rPr>
          <w:lang w:val="uk-UA"/>
        </w:rPr>
      </w:pPr>
    </w:p>
    <w:sectPr w:rsidR="00584AF5" w:rsidRPr="009861F0" w:rsidSect="00F545FC">
      <w:headerReference w:type="even" r:id="rId8"/>
      <w:headerReference w:type="default" r:id="rId9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E4C9" w14:textId="77777777" w:rsidR="006A1817" w:rsidRDefault="006A1817">
      <w:r>
        <w:separator/>
      </w:r>
    </w:p>
  </w:endnote>
  <w:endnote w:type="continuationSeparator" w:id="0">
    <w:p w14:paraId="591861DC" w14:textId="77777777" w:rsidR="006A1817" w:rsidRDefault="006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4339" w14:textId="77777777" w:rsidR="006A1817" w:rsidRDefault="006A1817">
      <w:r>
        <w:separator/>
      </w:r>
    </w:p>
  </w:footnote>
  <w:footnote w:type="continuationSeparator" w:id="0">
    <w:p w14:paraId="5EFC7E7D" w14:textId="77777777" w:rsidR="006A1817" w:rsidRDefault="006A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1D69" w14:textId="77777777" w:rsidR="00710997" w:rsidRDefault="00710997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4085A" w14:textId="77777777" w:rsidR="00710997" w:rsidRDefault="007109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1C2" w14:textId="77777777" w:rsidR="003465C8" w:rsidRDefault="004B5C36" w:rsidP="004B5C3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4"/>
    <w:rsid w:val="00007F3A"/>
    <w:rsid w:val="00012AD0"/>
    <w:rsid w:val="00014FF3"/>
    <w:rsid w:val="000153F7"/>
    <w:rsid w:val="00021756"/>
    <w:rsid w:val="000220A4"/>
    <w:rsid w:val="0002637D"/>
    <w:rsid w:val="00027699"/>
    <w:rsid w:val="00044C0C"/>
    <w:rsid w:val="000574A9"/>
    <w:rsid w:val="00057766"/>
    <w:rsid w:val="00080D58"/>
    <w:rsid w:val="00095DBA"/>
    <w:rsid w:val="000B1D29"/>
    <w:rsid w:val="000B29E6"/>
    <w:rsid w:val="000C2A11"/>
    <w:rsid w:val="000C42D9"/>
    <w:rsid w:val="000D67D1"/>
    <w:rsid w:val="000E09AB"/>
    <w:rsid w:val="000E3E6D"/>
    <w:rsid w:val="000F044B"/>
    <w:rsid w:val="00105496"/>
    <w:rsid w:val="00114D4A"/>
    <w:rsid w:val="001164BE"/>
    <w:rsid w:val="00127777"/>
    <w:rsid w:val="0013498A"/>
    <w:rsid w:val="001467F7"/>
    <w:rsid w:val="001715D3"/>
    <w:rsid w:val="001816B2"/>
    <w:rsid w:val="001944C5"/>
    <w:rsid w:val="0019778C"/>
    <w:rsid w:val="001A4B58"/>
    <w:rsid w:val="001A782C"/>
    <w:rsid w:val="001B101F"/>
    <w:rsid w:val="001B34E6"/>
    <w:rsid w:val="001C5C3A"/>
    <w:rsid w:val="001D16FB"/>
    <w:rsid w:val="001D3B9B"/>
    <w:rsid w:val="001E10D1"/>
    <w:rsid w:val="001E1D62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2BEF"/>
    <w:rsid w:val="00241A93"/>
    <w:rsid w:val="0024322F"/>
    <w:rsid w:val="00243A42"/>
    <w:rsid w:val="00250864"/>
    <w:rsid w:val="00263B9F"/>
    <w:rsid w:val="0027002A"/>
    <w:rsid w:val="00277745"/>
    <w:rsid w:val="002856C9"/>
    <w:rsid w:val="00296549"/>
    <w:rsid w:val="002A17A0"/>
    <w:rsid w:val="002A28E1"/>
    <w:rsid w:val="002A2E06"/>
    <w:rsid w:val="002B117F"/>
    <w:rsid w:val="002B1C90"/>
    <w:rsid w:val="002B54CF"/>
    <w:rsid w:val="002C200F"/>
    <w:rsid w:val="002C5BF9"/>
    <w:rsid w:val="002E5237"/>
    <w:rsid w:val="002F2235"/>
    <w:rsid w:val="002F64D5"/>
    <w:rsid w:val="002F75F6"/>
    <w:rsid w:val="00300BA4"/>
    <w:rsid w:val="00307116"/>
    <w:rsid w:val="00322D36"/>
    <w:rsid w:val="00324472"/>
    <w:rsid w:val="0032550E"/>
    <w:rsid w:val="00326413"/>
    <w:rsid w:val="00331F64"/>
    <w:rsid w:val="00334E92"/>
    <w:rsid w:val="0034173C"/>
    <w:rsid w:val="00343E1B"/>
    <w:rsid w:val="00345F7C"/>
    <w:rsid w:val="003465C8"/>
    <w:rsid w:val="003529E6"/>
    <w:rsid w:val="00353995"/>
    <w:rsid w:val="00355856"/>
    <w:rsid w:val="00357753"/>
    <w:rsid w:val="0035777A"/>
    <w:rsid w:val="00380B5C"/>
    <w:rsid w:val="00385BCE"/>
    <w:rsid w:val="003877DD"/>
    <w:rsid w:val="00391263"/>
    <w:rsid w:val="003953C8"/>
    <w:rsid w:val="003963B7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E0A6F"/>
    <w:rsid w:val="003E0C90"/>
    <w:rsid w:val="00413C69"/>
    <w:rsid w:val="00423A5C"/>
    <w:rsid w:val="00431134"/>
    <w:rsid w:val="00432681"/>
    <w:rsid w:val="00436224"/>
    <w:rsid w:val="00450AEE"/>
    <w:rsid w:val="0047000C"/>
    <w:rsid w:val="004707EC"/>
    <w:rsid w:val="00471EDC"/>
    <w:rsid w:val="00473784"/>
    <w:rsid w:val="00482074"/>
    <w:rsid w:val="0048309A"/>
    <w:rsid w:val="004B15EF"/>
    <w:rsid w:val="004B20DA"/>
    <w:rsid w:val="004B5C36"/>
    <w:rsid w:val="004C6F80"/>
    <w:rsid w:val="004D59EB"/>
    <w:rsid w:val="004E0B73"/>
    <w:rsid w:val="004E4F22"/>
    <w:rsid w:val="00502F7E"/>
    <w:rsid w:val="00522ACF"/>
    <w:rsid w:val="00525710"/>
    <w:rsid w:val="00532098"/>
    <w:rsid w:val="00533E6F"/>
    <w:rsid w:val="00537BCD"/>
    <w:rsid w:val="00546268"/>
    <w:rsid w:val="005533B3"/>
    <w:rsid w:val="005632A9"/>
    <w:rsid w:val="005646BF"/>
    <w:rsid w:val="00584AF5"/>
    <w:rsid w:val="00584C84"/>
    <w:rsid w:val="005921A7"/>
    <w:rsid w:val="0059638D"/>
    <w:rsid w:val="005A4113"/>
    <w:rsid w:val="005A5708"/>
    <w:rsid w:val="005A7379"/>
    <w:rsid w:val="005B13D9"/>
    <w:rsid w:val="005B7216"/>
    <w:rsid w:val="005B736E"/>
    <w:rsid w:val="005D3382"/>
    <w:rsid w:val="005D6131"/>
    <w:rsid w:val="005E7040"/>
    <w:rsid w:val="005E7785"/>
    <w:rsid w:val="005E7FF7"/>
    <w:rsid w:val="005F372D"/>
    <w:rsid w:val="005F380F"/>
    <w:rsid w:val="005F49F6"/>
    <w:rsid w:val="0061593B"/>
    <w:rsid w:val="00615C5A"/>
    <w:rsid w:val="00616EB4"/>
    <w:rsid w:val="00617A8F"/>
    <w:rsid w:val="00622D0E"/>
    <w:rsid w:val="00626B8A"/>
    <w:rsid w:val="00637D1D"/>
    <w:rsid w:val="0064181B"/>
    <w:rsid w:val="00642742"/>
    <w:rsid w:val="0064479B"/>
    <w:rsid w:val="006448B6"/>
    <w:rsid w:val="00654E13"/>
    <w:rsid w:val="00671DDD"/>
    <w:rsid w:val="00671EC3"/>
    <w:rsid w:val="00672EFC"/>
    <w:rsid w:val="006812C8"/>
    <w:rsid w:val="006A1817"/>
    <w:rsid w:val="006A217F"/>
    <w:rsid w:val="006B1B50"/>
    <w:rsid w:val="006C6A8E"/>
    <w:rsid w:val="006D1D1A"/>
    <w:rsid w:val="006E0003"/>
    <w:rsid w:val="006E1C69"/>
    <w:rsid w:val="006E3ABC"/>
    <w:rsid w:val="006E610E"/>
    <w:rsid w:val="006F4280"/>
    <w:rsid w:val="00700772"/>
    <w:rsid w:val="00710997"/>
    <w:rsid w:val="00717E0B"/>
    <w:rsid w:val="00722B2C"/>
    <w:rsid w:val="00724A6A"/>
    <w:rsid w:val="007448AA"/>
    <w:rsid w:val="00747C25"/>
    <w:rsid w:val="00750B4A"/>
    <w:rsid w:val="00767531"/>
    <w:rsid w:val="00771C43"/>
    <w:rsid w:val="00792C64"/>
    <w:rsid w:val="007952A8"/>
    <w:rsid w:val="0079616E"/>
    <w:rsid w:val="007A2166"/>
    <w:rsid w:val="007A3047"/>
    <w:rsid w:val="007A427B"/>
    <w:rsid w:val="007D4E44"/>
    <w:rsid w:val="007E7529"/>
    <w:rsid w:val="007E7A5C"/>
    <w:rsid w:val="007F1CE3"/>
    <w:rsid w:val="007F2FF4"/>
    <w:rsid w:val="007F4115"/>
    <w:rsid w:val="007F506C"/>
    <w:rsid w:val="007F52FB"/>
    <w:rsid w:val="007F6A4A"/>
    <w:rsid w:val="00821F14"/>
    <w:rsid w:val="00823912"/>
    <w:rsid w:val="00825E98"/>
    <w:rsid w:val="00835C7D"/>
    <w:rsid w:val="00836928"/>
    <w:rsid w:val="0085181C"/>
    <w:rsid w:val="008545EE"/>
    <w:rsid w:val="008623AA"/>
    <w:rsid w:val="0088717E"/>
    <w:rsid w:val="008B4CB2"/>
    <w:rsid w:val="008C4DEB"/>
    <w:rsid w:val="008C53E7"/>
    <w:rsid w:val="008C7BF1"/>
    <w:rsid w:val="008D3772"/>
    <w:rsid w:val="008F5422"/>
    <w:rsid w:val="009004E0"/>
    <w:rsid w:val="00901090"/>
    <w:rsid w:val="0090489E"/>
    <w:rsid w:val="00917ECE"/>
    <w:rsid w:val="009205E3"/>
    <w:rsid w:val="009218FC"/>
    <w:rsid w:val="0092519E"/>
    <w:rsid w:val="009349A9"/>
    <w:rsid w:val="009465C9"/>
    <w:rsid w:val="00954B97"/>
    <w:rsid w:val="00960AFF"/>
    <w:rsid w:val="00960FCD"/>
    <w:rsid w:val="009714F0"/>
    <w:rsid w:val="0097697F"/>
    <w:rsid w:val="00985547"/>
    <w:rsid w:val="009861F0"/>
    <w:rsid w:val="0099043B"/>
    <w:rsid w:val="00996C26"/>
    <w:rsid w:val="009A2DE0"/>
    <w:rsid w:val="009A4674"/>
    <w:rsid w:val="009A59A2"/>
    <w:rsid w:val="009A7948"/>
    <w:rsid w:val="009B0DD7"/>
    <w:rsid w:val="009B29E8"/>
    <w:rsid w:val="009B4311"/>
    <w:rsid w:val="009B7720"/>
    <w:rsid w:val="009C71B8"/>
    <w:rsid w:val="009D1794"/>
    <w:rsid w:val="009D385E"/>
    <w:rsid w:val="009D7613"/>
    <w:rsid w:val="009E143C"/>
    <w:rsid w:val="009E43B0"/>
    <w:rsid w:val="009E78B2"/>
    <w:rsid w:val="009F33C2"/>
    <w:rsid w:val="00A06833"/>
    <w:rsid w:val="00A10CE9"/>
    <w:rsid w:val="00A16F65"/>
    <w:rsid w:val="00A21364"/>
    <w:rsid w:val="00A21799"/>
    <w:rsid w:val="00A21CC5"/>
    <w:rsid w:val="00A3241F"/>
    <w:rsid w:val="00A4174B"/>
    <w:rsid w:val="00A42333"/>
    <w:rsid w:val="00A47A24"/>
    <w:rsid w:val="00A511D6"/>
    <w:rsid w:val="00A534E7"/>
    <w:rsid w:val="00A54B86"/>
    <w:rsid w:val="00A56F5E"/>
    <w:rsid w:val="00A60234"/>
    <w:rsid w:val="00A6415D"/>
    <w:rsid w:val="00A65090"/>
    <w:rsid w:val="00A76F09"/>
    <w:rsid w:val="00A7793A"/>
    <w:rsid w:val="00A8083B"/>
    <w:rsid w:val="00A95789"/>
    <w:rsid w:val="00AC5447"/>
    <w:rsid w:val="00AD411C"/>
    <w:rsid w:val="00AE4D72"/>
    <w:rsid w:val="00B0163B"/>
    <w:rsid w:val="00B11ACF"/>
    <w:rsid w:val="00B13931"/>
    <w:rsid w:val="00B22BAD"/>
    <w:rsid w:val="00B256CC"/>
    <w:rsid w:val="00B26C72"/>
    <w:rsid w:val="00B27362"/>
    <w:rsid w:val="00B370BA"/>
    <w:rsid w:val="00B415D4"/>
    <w:rsid w:val="00B460FE"/>
    <w:rsid w:val="00B517AA"/>
    <w:rsid w:val="00B711B2"/>
    <w:rsid w:val="00B75366"/>
    <w:rsid w:val="00B755AD"/>
    <w:rsid w:val="00B806A0"/>
    <w:rsid w:val="00B80A00"/>
    <w:rsid w:val="00B81100"/>
    <w:rsid w:val="00B843E6"/>
    <w:rsid w:val="00B87122"/>
    <w:rsid w:val="00B966DC"/>
    <w:rsid w:val="00BA13A8"/>
    <w:rsid w:val="00BA192C"/>
    <w:rsid w:val="00BA468E"/>
    <w:rsid w:val="00BB2ACA"/>
    <w:rsid w:val="00BC6A41"/>
    <w:rsid w:val="00BD4112"/>
    <w:rsid w:val="00BD6046"/>
    <w:rsid w:val="00BE47B4"/>
    <w:rsid w:val="00BE5422"/>
    <w:rsid w:val="00BF0A67"/>
    <w:rsid w:val="00C02615"/>
    <w:rsid w:val="00C10108"/>
    <w:rsid w:val="00C15755"/>
    <w:rsid w:val="00C258B1"/>
    <w:rsid w:val="00C33149"/>
    <w:rsid w:val="00C41A5B"/>
    <w:rsid w:val="00C44953"/>
    <w:rsid w:val="00C46366"/>
    <w:rsid w:val="00C500F5"/>
    <w:rsid w:val="00C52A9A"/>
    <w:rsid w:val="00C615EA"/>
    <w:rsid w:val="00C644EA"/>
    <w:rsid w:val="00C67069"/>
    <w:rsid w:val="00C72F45"/>
    <w:rsid w:val="00C802CE"/>
    <w:rsid w:val="00C8174B"/>
    <w:rsid w:val="00C964A6"/>
    <w:rsid w:val="00C968C1"/>
    <w:rsid w:val="00C9794E"/>
    <w:rsid w:val="00CA0BB8"/>
    <w:rsid w:val="00CB0AE6"/>
    <w:rsid w:val="00CB123E"/>
    <w:rsid w:val="00CB21E0"/>
    <w:rsid w:val="00CB4F9E"/>
    <w:rsid w:val="00CB5AC9"/>
    <w:rsid w:val="00CC1B61"/>
    <w:rsid w:val="00CC232A"/>
    <w:rsid w:val="00CD3912"/>
    <w:rsid w:val="00CD4EBF"/>
    <w:rsid w:val="00CE5770"/>
    <w:rsid w:val="00CE5B8A"/>
    <w:rsid w:val="00CE680E"/>
    <w:rsid w:val="00CF1043"/>
    <w:rsid w:val="00D032B4"/>
    <w:rsid w:val="00D03DA5"/>
    <w:rsid w:val="00D059B8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3E33"/>
    <w:rsid w:val="00DA2E94"/>
    <w:rsid w:val="00DB1810"/>
    <w:rsid w:val="00DC1729"/>
    <w:rsid w:val="00DC2361"/>
    <w:rsid w:val="00DC27FD"/>
    <w:rsid w:val="00DD2751"/>
    <w:rsid w:val="00DD4A8E"/>
    <w:rsid w:val="00DF6FFD"/>
    <w:rsid w:val="00E060B1"/>
    <w:rsid w:val="00E11B07"/>
    <w:rsid w:val="00E27AAA"/>
    <w:rsid w:val="00E339D8"/>
    <w:rsid w:val="00E343F1"/>
    <w:rsid w:val="00E3793B"/>
    <w:rsid w:val="00E51F9E"/>
    <w:rsid w:val="00E53808"/>
    <w:rsid w:val="00E55439"/>
    <w:rsid w:val="00E62BA9"/>
    <w:rsid w:val="00E65B8C"/>
    <w:rsid w:val="00E70285"/>
    <w:rsid w:val="00E70A22"/>
    <w:rsid w:val="00E75CF3"/>
    <w:rsid w:val="00E87D68"/>
    <w:rsid w:val="00EA3B2F"/>
    <w:rsid w:val="00EC4C9F"/>
    <w:rsid w:val="00ED6E70"/>
    <w:rsid w:val="00EE059C"/>
    <w:rsid w:val="00EE1A95"/>
    <w:rsid w:val="00EE5AA7"/>
    <w:rsid w:val="00EF1891"/>
    <w:rsid w:val="00EF45D9"/>
    <w:rsid w:val="00F01C20"/>
    <w:rsid w:val="00F04BF3"/>
    <w:rsid w:val="00F07F6A"/>
    <w:rsid w:val="00F10828"/>
    <w:rsid w:val="00F12FBD"/>
    <w:rsid w:val="00F13F94"/>
    <w:rsid w:val="00F149A8"/>
    <w:rsid w:val="00F23DF0"/>
    <w:rsid w:val="00F27414"/>
    <w:rsid w:val="00F31008"/>
    <w:rsid w:val="00F34FBB"/>
    <w:rsid w:val="00F459B1"/>
    <w:rsid w:val="00F545FC"/>
    <w:rsid w:val="00F754E1"/>
    <w:rsid w:val="00F761D0"/>
    <w:rsid w:val="00F8465B"/>
    <w:rsid w:val="00F86A88"/>
    <w:rsid w:val="00FA1560"/>
    <w:rsid w:val="00FA1E62"/>
    <w:rsid w:val="00FB30F0"/>
    <w:rsid w:val="00FB59B5"/>
    <w:rsid w:val="00FC17DD"/>
    <w:rsid w:val="00FD4147"/>
    <w:rsid w:val="00FD7B99"/>
    <w:rsid w:val="00FE76CE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DB0014"/>
  <w15:chartTrackingRefBased/>
  <w15:docId w15:val="{85C430A7-3279-42ED-B6ED-B62086A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basedOn w:val="a0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  <w:style w:type="paragraph" w:styleId="ac">
    <w:name w:val="caption"/>
    <w:basedOn w:val="a"/>
    <w:next w:val="a"/>
    <w:qFormat/>
    <w:rsid w:val="00821F14"/>
    <w:pPr>
      <w:jc w:val="center"/>
    </w:pPr>
    <w:rPr>
      <w:b/>
      <w:sz w:val="1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E46E-7236-4BD6-915D-0F6F613A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2019-09-12T13:20:00Z</cp:lastPrinted>
  <dcterms:created xsi:type="dcterms:W3CDTF">2021-06-02T13:11:00Z</dcterms:created>
  <dcterms:modified xsi:type="dcterms:W3CDTF">2021-06-02T13:11:00Z</dcterms:modified>
</cp:coreProperties>
</file>