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804"/>
        <w:gridCol w:w="3827"/>
      </w:tblGrid>
      <w:tr w:rsidR="004F7C4A" w:rsidRPr="00B8060F" w:rsidTr="004A1C4A">
        <w:tc>
          <w:tcPr>
            <w:tcW w:w="6804" w:type="dxa"/>
          </w:tcPr>
          <w:p w:rsidR="004F7C4A" w:rsidRPr="00B8060F" w:rsidRDefault="004F7C4A" w:rsidP="00705D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F7C4A" w:rsidRPr="00B8060F" w:rsidRDefault="004A1C4A" w:rsidP="004A1C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F7C4A" w:rsidRPr="00B8060F">
              <w:rPr>
                <w:rFonts w:ascii="Times New Roman" w:hAnsi="Times New Roman" w:cs="Times New Roman"/>
                <w:sz w:val="28"/>
                <w:szCs w:val="28"/>
              </w:rPr>
              <w:t xml:space="preserve">до рішення обласної ради </w:t>
            </w:r>
          </w:p>
          <w:p w:rsidR="004F7C4A" w:rsidRPr="00B8060F" w:rsidRDefault="004F7C4A" w:rsidP="009E6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060F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9E6E04">
              <w:rPr>
                <w:rFonts w:ascii="Times New Roman" w:hAnsi="Times New Roman" w:cs="Times New Roman"/>
                <w:sz w:val="28"/>
                <w:szCs w:val="28"/>
              </w:rPr>
              <w:t xml:space="preserve">04.11.2021 </w:t>
            </w:r>
            <w:r w:rsidRPr="00B806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65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6E04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</w:tr>
    </w:tbl>
    <w:p w:rsidR="00925D85" w:rsidRDefault="00925D85" w:rsidP="00873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060F" w:rsidRPr="00B8060F" w:rsidRDefault="00873425" w:rsidP="0087342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Перелік першого</w:t>
      </w:r>
      <w:r w:rsidRPr="00040C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типу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нерухомого майна, яке підлягає </w:t>
      </w:r>
      <w:r w:rsidR="004A1C4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040C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передачі в оренду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 аукціоні</w:t>
      </w:r>
    </w:p>
    <w:p w:rsidR="00B8060F" w:rsidRPr="00873425" w:rsidRDefault="00B8060F" w:rsidP="00B806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126"/>
        <w:gridCol w:w="1276"/>
        <w:gridCol w:w="992"/>
        <w:gridCol w:w="2693"/>
      </w:tblGrid>
      <w:tr w:rsidR="00AC1AA1" w:rsidRPr="00AC1AA1" w:rsidTr="009A0131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4A1C4A" w:rsidP="003D0BC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№ з/п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Балансоутримувач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B63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 xml:space="preserve">Адреса </w:t>
            </w:r>
            <w:r w:rsidR="00B63290" w:rsidRPr="00AC1AA1">
              <w:rPr>
                <w:rFonts w:ascii="Times New Roman" w:hAnsi="Times New Roman" w:cs="Times New Roman"/>
                <w:sz w:val="21"/>
                <w:szCs w:val="21"/>
              </w:rPr>
              <w:t>об’єкта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Дата закінчення договору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Площа, кв. м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 xml:space="preserve">Характеристика об’єкта / </w:t>
            </w:r>
            <w:r w:rsidR="00EF5FC5" w:rsidRPr="00AC1AA1">
              <w:rPr>
                <w:rFonts w:ascii="Times New Roman" w:hAnsi="Times New Roman" w:cs="Times New Roman"/>
                <w:sz w:val="21"/>
                <w:szCs w:val="21"/>
              </w:rPr>
              <w:t xml:space="preserve">рекомендоване </w:t>
            </w:r>
            <w:r w:rsidR="00A91988" w:rsidRPr="00AC1AA1">
              <w:rPr>
                <w:rFonts w:ascii="Times New Roman" w:hAnsi="Times New Roman" w:cs="Times New Roman"/>
                <w:sz w:val="21"/>
                <w:szCs w:val="21"/>
              </w:rPr>
              <w:t>цільове</w:t>
            </w: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 xml:space="preserve"> використання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hideMark/>
          </w:tcPr>
          <w:p w:rsidR="004A1C4A" w:rsidRPr="00AC1AA1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hideMark/>
          </w:tcPr>
          <w:p w:rsidR="004A1C4A" w:rsidRPr="00AC1AA1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126" w:type="dxa"/>
            <w:hideMark/>
          </w:tcPr>
          <w:p w:rsidR="004A1C4A" w:rsidRPr="00AC1AA1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 w:rsidR="004A1C4A" w:rsidRPr="00AC1AA1" w:rsidRDefault="008C0D9D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2" w:type="dxa"/>
          </w:tcPr>
          <w:p w:rsidR="004A1C4A" w:rsidRPr="00AC1AA1" w:rsidRDefault="008C0D9D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693" w:type="dxa"/>
            <w:hideMark/>
          </w:tcPr>
          <w:p w:rsidR="004A1C4A" w:rsidRPr="00AC1AA1" w:rsidRDefault="008C0D9D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AC1AA1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26.04.2027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53,7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AC1AA1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26.04.2027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22,5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AC1AA1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31.01.2023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книг, газет і журналів, виданих українською мовою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AC1AA1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AC1AA1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19,7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AC1AA1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31.03.2023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8,25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4A1C4A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(ремонт взуття)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AC1AA1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AC1AA1" w:rsidRDefault="0008471E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38,56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яке не здійснює продаж товарів підакцизної групи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26.01.2026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22,2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29.01.2027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23,7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AC1AA1" w:rsidRPr="00AC1AA1" w:rsidTr="00A93572">
        <w:trPr>
          <w:trHeight w:val="1527"/>
        </w:trPr>
        <w:tc>
          <w:tcPr>
            <w:tcW w:w="567" w:type="dxa"/>
            <w:vAlign w:val="center"/>
          </w:tcPr>
          <w:p w:rsidR="004A1C4A" w:rsidRPr="00AC1AA1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AC1AA1" w:rsidRDefault="00490F5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30.06.2026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28,8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благодійної організації на площі, що не використовується для провадження підприємницької діяльності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</w:tcPr>
          <w:p w:rsidR="008C0D9D" w:rsidRPr="00AC1AA1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8C0D9D" w:rsidRPr="00AC1AA1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8C0D9D" w:rsidRPr="00AC1AA1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8C0D9D" w:rsidRPr="00AC1AA1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8C0D9D" w:rsidRPr="00AC1AA1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8C0D9D" w:rsidRPr="00AC1AA1" w:rsidRDefault="008C0D9D" w:rsidP="008C0D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AC1AA1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02.09.2022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113,0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 (пункт забору біологічного матеріалу)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AC1AA1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30.01.2024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16,4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 (пункт забору біологічного матеріалу)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AC1AA1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30.01.2024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66,4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 (пункт забору біологічного матеріалу)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AC1AA1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17.07.2021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ортопедичних виробів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AC1AA1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AC1AA1" w:rsidRDefault="00490F5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31.07.2026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10,5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 (медичного призначення)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AC1AA1" w:rsidRDefault="00AB2D1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28.10.2021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AC1AA1" w:rsidRDefault="00AB2D1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30.11.2021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терміналу обслуговування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4A1C4A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AB2D15" w:rsidRPr="00AC1AA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Пушкінська, 60</w:t>
            </w:r>
          </w:p>
        </w:tc>
        <w:tc>
          <w:tcPr>
            <w:tcW w:w="1276" w:type="dxa"/>
            <w:vAlign w:val="center"/>
          </w:tcPr>
          <w:p w:rsidR="004A1C4A" w:rsidRPr="00AC1AA1" w:rsidRDefault="00D5241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14.06.2026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терміналу обслуговування</w:t>
            </w:r>
          </w:p>
        </w:tc>
      </w:tr>
      <w:tr w:rsidR="00AC1AA1" w:rsidRPr="00AC1AA1" w:rsidTr="00BE297B">
        <w:trPr>
          <w:trHeight w:val="1329"/>
        </w:trPr>
        <w:tc>
          <w:tcPr>
            <w:tcW w:w="567" w:type="dxa"/>
            <w:vAlign w:val="center"/>
            <w:hideMark/>
          </w:tcPr>
          <w:p w:rsidR="004A1C4A" w:rsidRPr="00AC1AA1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AC1AA1" w:rsidRDefault="00197FF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7,0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непродовольчих товарів (товари медичного призначення)</w:t>
            </w:r>
          </w:p>
        </w:tc>
      </w:tr>
      <w:tr w:rsidR="00AC1AA1" w:rsidRPr="00AC1AA1" w:rsidTr="00D659D8">
        <w:trPr>
          <w:trHeight w:val="1345"/>
        </w:trPr>
        <w:tc>
          <w:tcPr>
            <w:tcW w:w="567" w:type="dxa"/>
            <w:vAlign w:val="center"/>
            <w:hideMark/>
          </w:tcPr>
          <w:p w:rsidR="004A1C4A" w:rsidRPr="00AC1AA1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197F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  <w:r w:rsidR="00197FFC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.03.2023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  <w:hideMark/>
          </w:tcPr>
          <w:p w:rsidR="004A1C4A" w:rsidRPr="00AC1AA1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04.12.2023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 (медичного призначення)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</w:tcPr>
          <w:p w:rsidR="00A93572" w:rsidRPr="00AC1AA1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93572" w:rsidRPr="00AC1AA1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93572" w:rsidRPr="00AC1AA1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93572" w:rsidRPr="00AC1AA1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93572" w:rsidRPr="00AC1AA1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93572" w:rsidRPr="00AC1AA1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AC1AA1" w:rsidRPr="00AC1AA1" w:rsidTr="00021A25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05.11.2022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AC1AA1" w:rsidRPr="00AC1AA1" w:rsidTr="00021A25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ім. О.Ф. Гербачевського»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Червоного Хреста, 3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20.01.2023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автомату з продажу бахіл</w:t>
            </w:r>
          </w:p>
        </w:tc>
      </w:tr>
      <w:tr w:rsidR="00AC1AA1" w:rsidRPr="00AC1AA1" w:rsidTr="00021A25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28.02.2023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38,25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AC1AA1" w:rsidRPr="00AC1AA1" w:rsidTr="00021A25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26.11.2022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40,0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021A25" w:rsidP="005C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26,95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AC1AA1" w:rsidRPr="00AC1AA1" w:rsidTr="00021A25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29,07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AC1AA1" w:rsidRPr="00AC1AA1" w:rsidTr="00021A25">
        <w:trPr>
          <w:trHeight w:val="1315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28.02.2023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17,07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(перукарня)</w:t>
            </w:r>
          </w:p>
        </w:tc>
      </w:tr>
      <w:tr w:rsidR="00AC1AA1" w:rsidRPr="00AC1AA1" w:rsidTr="00021A25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AC1AA1" w:rsidRDefault="00BE4BE8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31.12.2022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5,63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окулярів, лінз, скелець</w:t>
            </w:r>
          </w:p>
        </w:tc>
      </w:tr>
      <w:tr w:rsidR="00AC1AA1" w:rsidRPr="00AC1AA1" w:rsidTr="00021A25">
        <w:trPr>
          <w:trHeight w:val="1396"/>
        </w:trPr>
        <w:tc>
          <w:tcPr>
            <w:tcW w:w="567" w:type="dxa"/>
            <w:vAlign w:val="center"/>
          </w:tcPr>
          <w:p w:rsidR="004A1C4A" w:rsidRPr="00AC1AA1" w:rsidRDefault="00021A25" w:rsidP="005C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13.12.2022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AC1AA1" w:rsidRPr="00AC1AA1" w:rsidTr="00021A25">
        <w:trPr>
          <w:trHeight w:val="1313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31.05.2022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13,2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AC1AA1" w:rsidRPr="00AC1AA1" w:rsidTr="00021A25">
        <w:trPr>
          <w:trHeight w:val="600"/>
        </w:trPr>
        <w:tc>
          <w:tcPr>
            <w:tcW w:w="567" w:type="dxa"/>
            <w:vMerge w:val="restart"/>
            <w:vAlign w:val="center"/>
          </w:tcPr>
          <w:p w:rsidR="003F1E09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977" w:type="dxa"/>
            <w:vMerge w:val="restart"/>
            <w:vAlign w:val="center"/>
          </w:tcPr>
          <w:p w:rsidR="003F1E09" w:rsidRPr="00AC1AA1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Merge w:val="restart"/>
            <w:vAlign w:val="center"/>
          </w:tcPr>
          <w:p w:rsidR="003F1E09" w:rsidRPr="00AC1AA1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Merge w:val="restart"/>
            <w:vAlign w:val="center"/>
          </w:tcPr>
          <w:p w:rsidR="003F1E09" w:rsidRPr="00AC1AA1" w:rsidRDefault="00BE4BE8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2" w:type="dxa"/>
            <w:vAlign w:val="center"/>
          </w:tcPr>
          <w:p w:rsidR="003F1E09" w:rsidRPr="00AC1AA1" w:rsidRDefault="003F1E0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12,4</w:t>
            </w:r>
          </w:p>
        </w:tc>
        <w:tc>
          <w:tcPr>
            <w:tcW w:w="2693" w:type="dxa"/>
            <w:vMerge w:val="restart"/>
            <w:vAlign w:val="center"/>
          </w:tcPr>
          <w:p w:rsidR="003F1E09" w:rsidRPr="00AC1AA1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AC1AA1" w:rsidRPr="00AC1AA1" w:rsidTr="00616AAC">
        <w:trPr>
          <w:trHeight w:val="600"/>
        </w:trPr>
        <w:tc>
          <w:tcPr>
            <w:tcW w:w="567" w:type="dxa"/>
            <w:vMerge/>
            <w:vAlign w:val="center"/>
          </w:tcPr>
          <w:p w:rsidR="003F1E09" w:rsidRPr="00AC1AA1" w:rsidRDefault="003F1E09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F1E09" w:rsidRPr="00AC1AA1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3F1E09" w:rsidRPr="00AC1AA1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F1E09" w:rsidRPr="00AC1AA1" w:rsidRDefault="003F1E0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F1E09" w:rsidRPr="00AC1AA1" w:rsidRDefault="003F1E0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24,0</w:t>
            </w:r>
          </w:p>
        </w:tc>
        <w:tc>
          <w:tcPr>
            <w:tcW w:w="2693" w:type="dxa"/>
            <w:vMerge/>
            <w:vAlign w:val="center"/>
          </w:tcPr>
          <w:p w:rsidR="003F1E09" w:rsidRPr="00AC1AA1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AC1AA1" w:rsidRPr="00AC1AA1" w:rsidTr="00021A25">
        <w:trPr>
          <w:trHeight w:val="1289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01.04.2023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кавового автомату</w:t>
            </w:r>
          </w:p>
        </w:tc>
      </w:tr>
      <w:tr w:rsidR="00AC1AA1" w:rsidRPr="00AC1AA1" w:rsidTr="00A93572">
        <w:trPr>
          <w:trHeight w:val="70"/>
        </w:trPr>
        <w:tc>
          <w:tcPr>
            <w:tcW w:w="567" w:type="dxa"/>
            <w:vAlign w:val="center"/>
          </w:tcPr>
          <w:p w:rsidR="00A93572" w:rsidRPr="00AC1AA1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93572" w:rsidRPr="00AC1AA1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93572" w:rsidRPr="00AC1AA1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93572" w:rsidRPr="00AC1AA1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93572" w:rsidRPr="00AC1AA1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93572" w:rsidRPr="00AC1AA1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AC1AA1" w:rsidRPr="00AC1AA1" w:rsidTr="00021A25">
        <w:trPr>
          <w:trHeight w:val="900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AC1AA1" w:rsidRPr="00AC1AA1" w:rsidTr="00021A25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терміналів самообслуговування</w:t>
            </w:r>
          </w:p>
        </w:tc>
      </w:tr>
      <w:tr w:rsidR="00AC1AA1" w:rsidRPr="00AC1AA1" w:rsidTr="00021A25">
        <w:trPr>
          <w:trHeight w:val="600"/>
        </w:trPr>
        <w:tc>
          <w:tcPr>
            <w:tcW w:w="567" w:type="dxa"/>
            <w:vMerge w:val="restart"/>
            <w:vAlign w:val="center"/>
          </w:tcPr>
          <w:p w:rsidR="003F1E09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2977" w:type="dxa"/>
            <w:vMerge w:val="restart"/>
            <w:vAlign w:val="center"/>
          </w:tcPr>
          <w:p w:rsidR="003F1E09" w:rsidRPr="00AC1AA1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Merge w:val="restart"/>
            <w:vAlign w:val="center"/>
          </w:tcPr>
          <w:p w:rsidR="003F1E09" w:rsidRPr="00AC1AA1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Merge w:val="restart"/>
            <w:vAlign w:val="center"/>
          </w:tcPr>
          <w:p w:rsidR="003F1E09" w:rsidRPr="00AC1AA1" w:rsidRDefault="00490F5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3F1E09" w:rsidRPr="00AC1AA1" w:rsidRDefault="003F1E0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5,86</w:t>
            </w:r>
          </w:p>
        </w:tc>
        <w:tc>
          <w:tcPr>
            <w:tcW w:w="2693" w:type="dxa"/>
            <w:vMerge w:val="restart"/>
            <w:vAlign w:val="center"/>
          </w:tcPr>
          <w:p w:rsidR="003F1E09" w:rsidRPr="00AC1AA1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AC1AA1" w:rsidRPr="00AC1AA1" w:rsidTr="00BE297B">
        <w:trPr>
          <w:trHeight w:val="600"/>
        </w:trPr>
        <w:tc>
          <w:tcPr>
            <w:tcW w:w="567" w:type="dxa"/>
            <w:vMerge/>
            <w:vAlign w:val="center"/>
          </w:tcPr>
          <w:p w:rsidR="003F1E09" w:rsidRPr="00AC1AA1" w:rsidRDefault="003F1E09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F1E09" w:rsidRPr="00AC1AA1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3F1E09" w:rsidRPr="00AC1AA1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F1E09" w:rsidRPr="00AC1AA1" w:rsidRDefault="003F1E0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F1E09" w:rsidRPr="00AC1AA1" w:rsidRDefault="003F1E0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21,24</w:t>
            </w:r>
          </w:p>
        </w:tc>
        <w:tc>
          <w:tcPr>
            <w:tcW w:w="2693" w:type="dxa"/>
            <w:vMerge/>
            <w:vAlign w:val="center"/>
          </w:tcPr>
          <w:p w:rsidR="003F1E09" w:rsidRPr="00AC1AA1" w:rsidRDefault="003F1E0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28.12.2023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405,8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BE297B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AC1AA1" w:rsidRPr="00AC1AA1" w:rsidTr="00021A25">
        <w:trPr>
          <w:trHeight w:val="1391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20.02.2023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79,3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AC1AA1" w:rsidRPr="00AC1AA1" w:rsidTr="00021A25">
        <w:trPr>
          <w:trHeight w:val="457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«Житомирська обласна дитяча клінічна лікарня»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Станишівка,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 Сквирське, 6</w:t>
            </w:r>
          </w:p>
        </w:tc>
        <w:tc>
          <w:tcPr>
            <w:tcW w:w="1276" w:type="dxa"/>
            <w:vAlign w:val="center"/>
          </w:tcPr>
          <w:p w:rsidR="004A1C4A" w:rsidRPr="00AC1AA1" w:rsidRDefault="00197FF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7,3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ортопедичних виробів</w:t>
            </w:r>
          </w:p>
        </w:tc>
      </w:tr>
      <w:tr w:rsidR="00AC1AA1" w:rsidRPr="00AC1AA1" w:rsidTr="00BE297B">
        <w:trPr>
          <w:trHeight w:val="235"/>
        </w:trPr>
        <w:tc>
          <w:tcPr>
            <w:tcW w:w="567" w:type="dxa"/>
            <w:vAlign w:val="center"/>
            <w:hideMark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24.08.2022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41,3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Проведення урочистої виписки новонароджених</w:t>
            </w:r>
          </w:p>
        </w:tc>
      </w:tr>
      <w:tr w:rsidR="00AC1AA1" w:rsidRPr="00AC1AA1" w:rsidTr="00021A25">
        <w:trPr>
          <w:trHeight w:val="120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AC1AA1" w:rsidRPr="00AC1AA1" w:rsidTr="00021A25">
        <w:trPr>
          <w:trHeight w:val="418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42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31.03.2022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AC1AA1" w:rsidRPr="00AC1AA1" w:rsidTr="00021A25">
        <w:trPr>
          <w:trHeight w:val="70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43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AC1AA1" w:rsidRPr="00AC1AA1" w:rsidTr="00616AAC">
        <w:trPr>
          <w:trHeight w:val="1207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44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30.09.2023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16,7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AC1AA1" w:rsidRPr="00AC1AA1" w:rsidTr="00A93572">
        <w:trPr>
          <w:trHeight w:val="183"/>
        </w:trPr>
        <w:tc>
          <w:tcPr>
            <w:tcW w:w="567" w:type="dxa"/>
            <w:vAlign w:val="center"/>
          </w:tcPr>
          <w:p w:rsidR="004A1C4A" w:rsidRPr="00AC1AA1" w:rsidRDefault="00021A25" w:rsidP="008C2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45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 с. Зарічани Бердичівське шосе, 3</w:t>
            </w:r>
          </w:p>
        </w:tc>
        <w:tc>
          <w:tcPr>
            <w:tcW w:w="1276" w:type="dxa"/>
            <w:vAlign w:val="center"/>
          </w:tcPr>
          <w:p w:rsidR="004A1C4A" w:rsidRPr="00AC1AA1" w:rsidRDefault="00197FF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24.01.2026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23,64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AC1AA1" w:rsidRPr="00AC1AA1" w:rsidTr="00A93572">
        <w:trPr>
          <w:trHeight w:val="183"/>
        </w:trPr>
        <w:tc>
          <w:tcPr>
            <w:tcW w:w="567" w:type="dxa"/>
            <w:vAlign w:val="center"/>
          </w:tcPr>
          <w:p w:rsidR="00A93572" w:rsidRPr="00AC1AA1" w:rsidRDefault="00A93572" w:rsidP="008C2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93572" w:rsidRPr="00AC1AA1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93572" w:rsidRPr="00AC1AA1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93572" w:rsidRPr="00AC1AA1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93572" w:rsidRPr="00AC1AA1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93572" w:rsidRPr="00AC1AA1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AC1AA1" w:rsidRPr="00AC1AA1" w:rsidTr="00D659D8">
        <w:trPr>
          <w:trHeight w:val="840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46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 с. Зарічани Бердичівське шосе, 3</w:t>
            </w:r>
          </w:p>
        </w:tc>
        <w:tc>
          <w:tcPr>
            <w:tcW w:w="1276" w:type="dxa"/>
            <w:vAlign w:val="center"/>
          </w:tcPr>
          <w:p w:rsidR="004A1C4A" w:rsidRPr="00AC1AA1" w:rsidRDefault="00197FF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28.01.2026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AC1AA1" w:rsidRPr="00AC1AA1" w:rsidTr="00616AAC">
        <w:trPr>
          <w:trHeight w:val="2000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47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 с. Зарічани Бердичівське шосе, 3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28.12.2023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474,4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AC1AA1" w:rsidRPr="00AC1AA1" w:rsidTr="00D659D8">
        <w:trPr>
          <w:trHeight w:val="1014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Зарічани, Бердичівське шосе, 3</w:t>
            </w:r>
          </w:p>
        </w:tc>
        <w:tc>
          <w:tcPr>
            <w:tcW w:w="1276" w:type="dxa"/>
            <w:vAlign w:val="center"/>
          </w:tcPr>
          <w:p w:rsidR="004A1C4A" w:rsidRPr="00AC1AA1" w:rsidRDefault="00BE4BE8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287,0 м (електро-мережі)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Для сумісного підвісу волоконно-оптичного кабелю</w:t>
            </w:r>
          </w:p>
        </w:tc>
      </w:tr>
      <w:tr w:rsidR="00AC1AA1" w:rsidRPr="00AC1AA1" w:rsidTr="00D659D8">
        <w:trPr>
          <w:trHeight w:val="1216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49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 протитуберкульозний диспансер»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смт Гуйва, вул. Велика Бердичівська, 64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248,4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AC1AA1" w:rsidRPr="00AC1AA1" w:rsidTr="00616AAC">
        <w:trPr>
          <w:trHeight w:val="1413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283173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 протитуберкульозний диспансер»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смт Гуйва, вул. Велика Бердичівська, 64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02.08.2021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130,0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C1AA1" w:rsidRPr="00AC1AA1" w:rsidTr="00616AAC">
        <w:trPr>
          <w:trHeight w:val="1331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51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 протитуберкульозний диспансер»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смт Гуйва, вул. Велика Бердичівська, 64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16.12.2021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61,3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C1AA1" w:rsidRPr="00AC1AA1" w:rsidTr="00616AAC">
        <w:trPr>
          <w:trHeight w:val="1392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52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24/4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21,4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AC1AA1" w:rsidRPr="00AC1AA1" w:rsidTr="00616AAC">
        <w:trPr>
          <w:trHeight w:val="1397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53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24/4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30.11.2021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85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26,5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AC1AA1" w:rsidRPr="00AC1AA1" w:rsidTr="00616AAC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54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283173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24/4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30.11.2022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102,4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AC1AA1" w:rsidRPr="00AC1AA1" w:rsidTr="00A93572">
        <w:trPr>
          <w:trHeight w:val="70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консультативно-діагностичний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Пушкінська, 1 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31.07.2021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21,85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AC1AA1" w:rsidRPr="00AC1AA1" w:rsidTr="00A93572">
        <w:trPr>
          <w:trHeight w:val="70"/>
        </w:trPr>
        <w:tc>
          <w:tcPr>
            <w:tcW w:w="567" w:type="dxa"/>
            <w:vAlign w:val="center"/>
          </w:tcPr>
          <w:p w:rsidR="00A93572" w:rsidRPr="00AC1AA1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93572" w:rsidRPr="00AC1AA1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93572" w:rsidRPr="00AC1AA1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93572" w:rsidRPr="00AC1AA1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93572" w:rsidRPr="00AC1AA1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93572" w:rsidRPr="00AC1AA1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AC1AA1" w:rsidRPr="00AC1AA1" w:rsidTr="00616AAC">
        <w:trPr>
          <w:trHeight w:val="1302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консультативно-діагностичний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Пушкінська, 1</w:t>
            </w:r>
          </w:p>
        </w:tc>
        <w:tc>
          <w:tcPr>
            <w:tcW w:w="1276" w:type="dxa"/>
            <w:vAlign w:val="center"/>
          </w:tcPr>
          <w:p w:rsidR="004A1C4A" w:rsidRPr="00AC1AA1" w:rsidRDefault="000049DF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19.02.2026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12,0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AC1AA1" w:rsidRPr="00AC1AA1" w:rsidTr="00616AAC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57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«Житомирське обласне стоматологічне медичне об’єднання»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33а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29.01.2030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20,88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AC1AA1" w:rsidRPr="00AC1AA1" w:rsidTr="00D659D8">
        <w:trPr>
          <w:trHeight w:val="1389"/>
        </w:trPr>
        <w:tc>
          <w:tcPr>
            <w:tcW w:w="567" w:type="dxa"/>
            <w:vAlign w:val="center"/>
          </w:tcPr>
          <w:p w:rsidR="00490145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58</w:t>
            </w:r>
          </w:p>
        </w:tc>
        <w:tc>
          <w:tcPr>
            <w:tcW w:w="2977" w:type="dxa"/>
            <w:vAlign w:val="center"/>
          </w:tcPr>
          <w:p w:rsidR="00490145" w:rsidRPr="00AC1AA1" w:rsidRDefault="00490145" w:rsidP="00490145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«Житомирське обласне стоматологічне медичне об’єднання» Житомирської обласної ради</w:t>
            </w:r>
          </w:p>
        </w:tc>
        <w:tc>
          <w:tcPr>
            <w:tcW w:w="2126" w:type="dxa"/>
            <w:vAlign w:val="center"/>
          </w:tcPr>
          <w:p w:rsidR="00490145" w:rsidRPr="00AC1AA1" w:rsidRDefault="00490145" w:rsidP="00490145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33а</w:t>
            </w:r>
          </w:p>
        </w:tc>
        <w:tc>
          <w:tcPr>
            <w:tcW w:w="1276" w:type="dxa"/>
            <w:vAlign w:val="center"/>
          </w:tcPr>
          <w:p w:rsidR="00490145" w:rsidRPr="00AC1AA1" w:rsidRDefault="00490145" w:rsidP="0049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07.01.2026</w:t>
            </w:r>
          </w:p>
        </w:tc>
        <w:tc>
          <w:tcPr>
            <w:tcW w:w="992" w:type="dxa"/>
            <w:vAlign w:val="center"/>
          </w:tcPr>
          <w:p w:rsidR="00490145" w:rsidRPr="00AC1AA1" w:rsidRDefault="00490145" w:rsidP="004901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20,0</w:t>
            </w:r>
          </w:p>
        </w:tc>
        <w:tc>
          <w:tcPr>
            <w:tcW w:w="2693" w:type="dxa"/>
            <w:vAlign w:val="center"/>
          </w:tcPr>
          <w:p w:rsidR="00490145" w:rsidRPr="00AC1AA1" w:rsidRDefault="00490145" w:rsidP="00490145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комп’ютерного томографа</w:t>
            </w:r>
          </w:p>
        </w:tc>
      </w:tr>
      <w:tr w:rsidR="00AC1AA1" w:rsidRPr="00AC1AA1" w:rsidTr="00616AAC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59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центр спортивної медицини»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Перемоги, 10-А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28.08.2022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24,0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ветеринарної аптеки</w:t>
            </w:r>
          </w:p>
        </w:tc>
      </w:tr>
      <w:tr w:rsidR="00AC1AA1" w:rsidRPr="00AC1AA1" w:rsidTr="00A93572">
        <w:trPr>
          <w:trHeight w:val="1152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центр спортивної медицини»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Перемоги, 10-А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28.08.2022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85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23,2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ветеринарної аптеки</w:t>
            </w:r>
          </w:p>
        </w:tc>
      </w:tr>
      <w:tr w:rsidR="00AC1AA1" w:rsidRPr="00AC1AA1" w:rsidTr="00A93572">
        <w:trPr>
          <w:trHeight w:val="1242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61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центр спортивної медицини»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86а</w:t>
            </w:r>
          </w:p>
        </w:tc>
        <w:tc>
          <w:tcPr>
            <w:tcW w:w="1276" w:type="dxa"/>
            <w:vAlign w:val="center"/>
          </w:tcPr>
          <w:p w:rsidR="004A1C4A" w:rsidRPr="00AC1AA1" w:rsidRDefault="00BB49A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113,6</w:t>
            </w:r>
          </w:p>
        </w:tc>
        <w:tc>
          <w:tcPr>
            <w:tcW w:w="2693" w:type="dxa"/>
            <w:vAlign w:val="center"/>
          </w:tcPr>
          <w:p w:rsidR="004A1C4A" w:rsidRPr="00AC1AA1" w:rsidRDefault="00CF0EFF" w:rsidP="00CF0EF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BB49A6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="00BB49A6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AC1AA1" w:rsidRPr="00AC1AA1" w:rsidTr="006C5A1A">
        <w:trPr>
          <w:trHeight w:val="1108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62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центр медико-соціальної експертизи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15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02.02.2027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18,25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</w:tcPr>
          <w:p w:rsidR="004570D5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63</w:t>
            </w:r>
          </w:p>
        </w:tc>
        <w:tc>
          <w:tcPr>
            <w:tcW w:w="2977" w:type="dxa"/>
            <w:vAlign w:val="center"/>
          </w:tcPr>
          <w:p w:rsidR="004570D5" w:rsidRPr="00AC1AA1" w:rsidRDefault="004570D5" w:rsidP="00BE297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центр медико-соціальної експертизи Житомирської обласної ради</w:t>
            </w:r>
          </w:p>
        </w:tc>
        <w:tc>
          <w:tcPr>
            <w:tcW w:w="2126" w:type="dxa"/>
            <w:vAlign w:val="center"/>
          </w:tcPr>
          <w:p w:rsidR="004570D5" w:rsidRPr="00AC1AA1" w:rsidRDefault="004570D5" w:rsidP="00BE297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15</w:t>
            </w:r>
          </w:p>
        </w:tc>
        <w:tc>
          <w:tcPr>
            <w:tcW w:w="1276" w:type="dxa"/>
            <w:vAlign w:val="center"/>
          </w:tcPr>
          <w:p w:rsidR="004570D5" w:rsidRPr="00AC1AA1" w:rsidRDefault="004570D5" w:rsidP="00BE29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12.04.2024</w:t>
            </w:r>
          </w:p>
        </w:tc>
        <w:tc>
          <w:tcPr>
            <w:tcW w:w="992" w:type="dxa"/>
            <w:vAlign w:val="center"/>
          </w:tcPr>
          <w:p w:rsidR="004570D5" w:rsidRPr="00AC1AA1" w:rsidRDefault="004570D5" w:rsidP="00BE29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570D5" w:rsidRPr="00AC1AA1" w:rsidRDefault="004570D5" w:rsidP="00BE297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ксерокопіювальної техніки для надання населенню послуг із ксерокопіювання документів</w:t>
            </w:r>
          </w:p>
        </w:tc>
      </w:tr>
      <w:tr w:rsidR="00AC1AA1" w:rsidRPr="00AC1AA1" w:rsidTr="00021A25">
        <w:trPr>
          <w:trHeight w:val="863"/>
        </w:trPr>
        <w:tc>
          <w:tcPr>
            <w:tcW w:w="567" w:type="dxa"/>
            <w:vMerge w:val="restart"/>
            <w:vAlign w:val="center"/>
          </w:tcPr>
          <w:p w:rsidR="004570D5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2977" w:type="dxa"/>
            <w:vMerge w:val="restart"/>
            <w:vAlign w:val="center"/>
          </w:tcPr>
          <w:p w:rsidR="004570D5" w:rsidRPr="00AC1AA1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Merge w:val="restart"/>
            <w:vAlign w:val="center"/>
          </w:tcPr>
          <w:p w:rsidR="004570D5" w:rsidRPr="00AC1AA1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Merge w:val="restart"/>
            <w:vAlign w:val="center"/>
          </w:tcPr>
          <w:p w:rsidR="004570D5" w:rsidRPr="00AC1AA1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31.01.2026</w:t>
            </w:r>
          </w:p>
        </w:tc>
        <w:tc>
          <w:tcPr>
            <w:tcW w:w="992" w:type="dxa"/>
            <w:vAlign w:val="center"/>
          </w:tcPr>
          <w:p w:rsidR="004570D5" w:rsidRPr="00AC1AA1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6,0</w:t>
            </w:r>
          </w:p>
        </w:tc>
        <w:tc>
          <w:tcPr>
            <w:tcW w:w="2693" w:type="dxa"/>
            <w:vMerge w:val="restart"/>
            <w:vAlign w:val="center"/>
          </w:tcPr>
          <w:p w:rsidR="004570D5" w:rsidRPr="00AC1AA1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AC1AA1" w:rsidRPr="00AC1AA1" w:rsidTr="008C0D9D">
        <w:trPr>
          <w:trHeight w:val="862"/>
        </w:trPr>
        <w:tc>
          <w:tcPr>
            <w:tcW w:w="567" w:type="dxa"/>
            <w:vMerge/>
            <w:vAlign w:val="center"/>
          </w:tcPr>
          <w:p w:rsidR="004570D5" w:rsidRPr="00AC1AA1" w:rsidRDefault="004570D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4570D5" w:rsidRPr="00AC1AA1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4570D5" w:rsidRPr="00AC1AA1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570D5" w:rsidRPr="00AC1AA1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570D5" w:rsidRPr="00AC1AA1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12,0</w:t>
            </w:r>
          </w:p>
        </w:tc>
        <w:tc>
          <w:tcPr>
            <w:tcW w:w="2693" w:type="dxa"/>
            <w:vMerge/>
            <w:vAlign w:val="center"/>
          </w:tcPr>
          <w:p w:rsidR="004570D5" w:rsidRPr="00AC1AA1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AC1AA1" w:rsidRPr="00AC1AA1" w:rsidTr="00616AAC">
        <w:trPr>
          <w:trHeight w:val="870"/>
        </w:trPr>
        <w:tc>
          <w:tcPr>
            <w:tcW w:w="567" w:type="dxa"/>
            <w:vMerge w:val="restart"/>
            <w:vAlign w:val="center"/>
          </w:tcPr>
          <w:p w:rsidR="004570D5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65</w:t>
            </w:r>
          </w:p>
        </w:tc>
        <w:tc>
          <w:tcPr>
            <w:tcW w:w="2977" w:type="dxa"/>
            <w:vMerge w:val="restart"/>
            <w:vAlign w:val="center"/>
          </w:tcPr>
          <w:p w:rsidR="004570D5" w:rsidRPr="00AC1AA1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Merge w:val="restart"/>
            <w:vAlign w:val="center"/>
          </w:tcPr>
          <w:p w:rsidR="004570D5" w:rsidRPr="00AC1AA1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Merge w:val="restart"/>
            <w:vAlign w:val="center"/>
          </w:tcPr>
          <w:p w:rsidR="004570D5" w:rsidRPr="00AC1AA1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570D5" w:rsidRPr="00AC1AA1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5,0</w:t>
            </w:r>
          </w:p>
        </w:tc>
        <w:tc>
          <w:tcPr>
            <w:tcW w:w="2693" w:type="dxa"/>
            <w:vMerge w:val="restart"/>
            <w:vAlign w:val="center"/>
          </w:tcPr>
          <w:p w:rsidR="004570D5" w:rsidRPr="00AC1AA1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AC1AA1" w:rsidRPr="00AC1AA1" w:rsidTr="00616AAC">
        <w:trPr>
          <w:trHeight w:val="311"/>
        </w:trPr>
        <w:tc>
          <w:tcPr>
            <w:tcW w:w="567" w:type="dxa"/>
            <w:vMerge/>
            <w:vAlign w:val="center"/>
          </w:tcPr>
          <w:p w:rsidR="004570D5" w:rsidRPr="00AC1AA1" w:rsidRDefault="004570D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4570D5" w:rsidRPr="00AC1AA1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4570D5" w:rsidRPr="00AC1AA1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570D5" w:rsidRPr="00AC1AA1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570D5" w:rsidRPr="00AC1AA1" w:rsidRDefault="004570D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5,58</w:t>
            </w:r>
          </w:p>
        </w:tc>
        <w:tc>
          <w:tcPr>
            <w:tcW w:w="2693" w:type="dxa"/>
            <w:vMerge/>
            <w:vAlign w:val="center"/>
          </w:tcPr>
          <w:p w:rsidR="004570D5" w:rsidRPr="00AC1AA1" w:rsidRDefault="004570D5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AC1AA1" w:rsidRPr="00AC1AA1" w:rsidTr="00A93572">
        <w:trPr>
          <w:trHeight w:val="70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66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30.11.2020</w:t>
            </w:r>
          </w:p>
        </w:tc>
        <w:tc>
          <w:tcPr>
            <w:tcW w:w="992" w:type="dxa"/>
            <w:vAlign w:val="center"/>
          </w:tcPr>
          <w:p w:rsidR="004A1C4A" w:rsidRPr="00AC1AA1" w:rsidRDefault="00A3184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25,43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AC1AA1" w:rsidRPr="00AC1AA1" w:rsidTr="00A93572">
        <w:trPr>
          <w:trHeight w:val="70"/>
        </w:trPr>
        <w:tc>
          <w:tcPr>
            <w:tcW w:w="567" w:type="dxa"/>
            <w:vAlign w:val="center"/>
          </w:tcPr>
          <w:p w:rsidR="00A93572" w:rsidRPr="00AC1AA1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93572" w:rsidRPr="00AC1AA1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93572" w:rsidRPr="00AC1AA1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93572" w:rsidRPr="00AC1AA1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93572" w:rsidRPr="00AC1AA1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93572" w:rsidRPr="00AC1AA1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AC1AA1" w:rsidRPr="00AC1AA1" w:rsidTr="00616AAC">
        <w:trPr>
          <w:trHeight w:val="1892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67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01.03.2023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</w:t>
            </w:r>
            <w:r w:rsidR="008C0D9D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т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а з продажу непродовольчих товарів</w:t>
            </w:r>
          </w:p>
        </w:tc>
      </w:tr>
      <w:tr w:rsidR="00AC1AA1" w:rsidRPr="00AC1AA1" w:rsidTr="00616AAC">
        <w:trPr>
          <w:trHeight w:val="1846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68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01.03.2023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</w:t>
            </w:r>
            <w:r w:rsidR="008C0D9D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т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а з продажу непродовольчих товарів</w:t>
            </w:r>
          </w:p>
        </w:tc>
      </w:tr>
      <w:tr w:rsidR="00AC1AA1" w:rsidRPr="00AC1AA1" w:rsidTr="00616AAC">
        <w:trPr>
          <w:trHeight w:val="1956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69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01.03.2023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</w:t>
            </w:r>
            <w:r w:rsidR="008C0D9D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т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а з продажу непродовольчих товарів</w:t>
            </w:r>
          </w:p>
        </w:tc>
      </w:tr>
      <w:tr w:rsidR="00AC1AA1" w:rsidRPr="00AC1AA1" w:rsidTr="00616AAC">
        <w:trPr>
          <w:trHeight w:val="1966"/>
        </w:trPr>
        <w:tc>
          <w:tcPr>
            <w:tcW w:w="567" w:type="dxa"/>
            <w:vAlign w:val="center"/>
          </w:tcPr>
          <w:p w:rsidR="004A1C4A" w:rsidRPr="00AC1AA1" w:rsidRDefault="00021A25" w:rsidP="008C2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30.11.2020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</w:t>
            </w:r>
            <w:r w:rsidR="008C0D9D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т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а з продажу непродовольчих товарів</w:t>
            </w:r>
          </w:p>
        </w:tc>
      </w:tr>
      <w:tr w:rsidR="00AC1AA1" w:rsidRPr="00AC1AA1" w:rsidTr="00616AAC">
        <w:trPr>
          <w:trHeight w:val="1878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71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AC1AA1" w:rsidRDefault="00284297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11,3</w:t>
            </w:r>
          </w:p>
        </w:tc>
        <w:tc>
          <w:tcPr>
            <w:tcW w:w="2693" w:type="dxa"/>
            <w:vAlign w:val="center"/>
          </w:tcPr>
          <w:p w:rsidR="004A1C4A" w:rsidRPr="00AC1AA1" w:rsidRDefault="00CF0EFF" w:rsidP="00CF0EF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</w:t>
            </w:r>
            <w:r w:rsidR="00D840EA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AC1AA1" w:rsidRPr="00AC1AA1" w:rsidTr="00616AAC">
        <w:trPr>
          <w:trHeight w:val="1888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31.10.2020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AC1AA1" w:rsidRPr="00AC1AA1" w:rsidTr="00616AAC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73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19.01.2024</w:t>
            </w:r>
          </w:p>
          <w:p w:rsidR="0077042C" w:rsidRPr="00AC1AA1" w:rsidRDefault="0077042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AC1AA1" w:rsidRPr="00AC1AA1" w:rsidTr="00A93572">
        <w:trPr>
          <w:trHeight w:val="1904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74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01.03.2023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AC1AA1" w:rsidRPr="00AC1AA1" w:rsidTr="00A93572">
        <w:trPr>
          <w:trHeight w:val="70"/>
        </w:trPr>
        <w:tc>
          <w:tcPr>
            <w:tcW w:w="567" w:type="dxa"/>
            <w:vAlign w:val="center"/>
          </w:tcPr>
          <w:p w:rsidR="00A93572" w:rsidRPr="00AC1AA1" w:rsidRDefault="00A9357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93572" w:rsidRPr="00AC1AA1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93572" w:rsidRPr="00AC1AA1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93572" w:rsidRPr="00AC1AA1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93572" w:rsidRPr="00AC1AA1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93572" w:rsidRPr="00AC1AA1" w:rsidRDefault="00A93572" w:rsidP="00A93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AC1AA1" w:rsidRPr="00AC1AA1" w:rsidTr="00A93572">
        <w:trPr>
          <w:trHeight w:val="1206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«Житомирський обласний лікувально-санаторний центр радіаційного захисту для дитячого та дорослого населення «Дениші»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Дениші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01.03.2023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торговельного об'єкту з продажу продовольчих товарів, крім товарів підакцизної групи </w:t>
            </w:r>
          </w:p>
        </w:tc>
      </w:tr>
      <w:tr w:rsidR="00AC1AA1" w:rsidRPr="00AC1AA1" w:rsidTr="00616AAC">
        <w:trPr>
          <w:trHeight w:val="499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76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«Аптека «Міжлікарняна»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854B6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</w:t>
            </w:r>
            <w:r w:rsidR="00854B6F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Покровська, 30</w:t>
            </w:r>
          </w:p>
        </w:tc>
        <w:tc>
          <w:tcPr>
            <w:tcW w:w="1276" w:type="dxa"/>
            <w:vAlign w:val="center"/>
          </w:tcPr>
          <w:p w:rsidR="004A1C4A" w:rsidRPr="00AC1AA1" w:rsidRDefault="00E55FC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78,4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продовольчих товарів, крім товарів підакцизної групи</w:t>
            </w:r>
          </w:p>
        </w:tc>
      </w:tr>
      <w:tr w:rsidR="00AC1AA1" w:rsidRPr="00AC1AA1" w:rsidTr="00A93572">
        <w:trPr>
          <w:trHeight w:val="70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77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«Аптека «Міжлікарняна»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854B6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</w:t>
            </w:r>
            <w:r w:rsidR="00854B6F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Покровська, 30</w:t>
            </w:r>
          </w:p>
        </w:tc>
        <w:tc>
          <w:tcPr>
            <w:tcW w:w="1276" w:type="dxa"/>
            <w:vAlign w:val="center"/>
          </w:tcPr>
          <w:p w:rsidR="004A1C4A" w:rsidRPr="00AC1AA1" w:rsidRDefault="00E55FC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алкогольних та тютюнових виробів</w:t>
            </w:r>
          </w:p>
        </w:tc>
      </w:tr>
      <w:tr w:rsidR="00AC1AA1" w:rsidRPr="00AC1AA1" w:rsidTr="00A93572">
        <w:trPr>
          <w:trHeight w:val="394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78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46/15</w:t>
            </w:r>
          </w:p>
        </w:tc>
        <w:tc>
          <w:tcPr>
            <w:tcW w:w="1276" w:type="dxa"/>
            <w:vAlign w:val="center"/>
          </w:tcPr>
          <w:p w:rsidR="004A1C4A" w:rsidRPr="00AC1AA1" w:rsidRDefault="00BB49A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1,5</w:t>
            </w:r>
          </w:p>
        </w:tc>
        <w:tc>
          <w:tcPr>
            <w:tcW w:w="2693" w:type="dxa"/>
            <w:vAlign w:val="center"/>
          </w:tcPr>
          <w:p w:rsidR="004A1C4A" w:rsidRPr="00AC1AA1" w:rsidRDefault="00CF0EFF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Будь-яке цільове </w:t>
            </w:r>
            <w:r w:rsidR="00BB49A6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</w:t>
            </w:r>
          </w:p>
        </w:tc>
      </w:tr>
      <w:tr w:rsidR="00AC1AA1" w:rsidRPr="00AC1AA1" w:rsidTr="00A93572">
        <w:trPr>
          <w:trHeight w:val="361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79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13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05.04.2023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(пральна машина)</w:t>
            </w:r>
          </w:p>
        </w:tc>
      </w:tr>
      <w:tr w:rsidR="00AC1AA1" w:rsidRPr="00AC1AA1" w:rsidTr="00D659D8">
        <w:trPr>
          <w:trHeight w:val="1627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13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31.12.2022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161,0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фізкультурно-спортивного закладу, діяльність якого спрямована на організацію та проведення занять з різних видів спорту (тренажерний зал)</w:t>
            </w:r>
          </w:p>
        </w:tc>
      </w:tr>
      <w:tr w:rsidR="00AC1AA1" w:rsidRPr="00AC1AA1" w:rsidTr="00616AAC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81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медичний інститут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13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09.12.2022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оператора телекомунікацій, які надають  послуги з доступу до мережі Інтернет</w:t>
            </w:r>
          </w:p>
        </w:tc>
      </w:tr>
      <w:tr w:rsidR="00AC1AA1" w:rsidRPr="00AC1AA1" w:rsidTr="00616AAC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021A2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82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медичний фаховий коледж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14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31.01.2024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50,8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AC1AA1" w:rsidRPr="00AC1AA1" w:rsidTr="00A93572">
        <w:trPr>
          <w:trHeight w:val="183"/>
        </w:trPr>
        <w:tc>
          <w:tcPr>
            <w:tcW w:w="567" w:type="dxa"/>
            <w:vAlign w:val="center"/>
          </w:tcPr>
          <w:p w:rsidR="004A1C4A" w:rsidRPr="00AC1AA1" w:rsidRDefault="00003623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83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багатопрофільний спеціалізований фтизіопульмонологічний санаторій «Лісова казка»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м. Коростишів, Лісовий масив, 7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22.12.2022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127,72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AC1AA1" w:rsidRPr="00AC1AA1" w:rsidTr="00AB09D7">
        <w:trPr>
          <w:trHeight w:val="1338"/>
        </w:trPr>
        <w:tc>
          <w:tcPr>
            <w:tcW w:w="567" w:type="dxa"/>
            <w:vAlign w:val="center"/>
          </w:tcPr>
          <w:p w:rsidR="004A1C4A" w:rsidRPr="00AC1AA1" w:rsidRDefault="00003623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84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центр вертебрології і реабілітації»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Професора Кравченка, 5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25.02.2030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356,3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засобів масової інформації </w:t>
            </w:r>
          </w:p>
        </w:tc>
      </w:tr>
      <w:tr w:rsidR="00AC1AA1" w:rsidRPr="00AC1AA1" w:rsidTr="00AB09D7">
        <w:trPr>
          <w:trHeight w:val="1271"/>
        </w:trPr>
        <w:tc>
          <w:tcPr>
            <w:tcW w:w="567" w:type="dxa"/>
            <w:vAlign w:val="center"/>
          </w:tcPr>
          <w:p w:rsidR="004A1C4A" w:rsidRPr="00AC1AA1" w:rsidRDefault="00003623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85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центр вертебрології і реабілітації»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Професора Кравченка, 5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25.02.2030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264,3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засобів масової інформації </w:t>
            </w:r>
          </w:p>
        </w:tc>
      </w:tr>
      <w:tr w:rsidR="00AC1AA1" w:rsidRPr="00AC1AA1" w:rsidTr="00AB09D7">
        <w:trPr>
          <w:trHeight w:val="1262"/>
        </w:trPr>
        <w:tc>
          <w:tcPr>
            <w:tcW w:w="567" w:type="dxa"/>
            <w:vAlign w:val="center"/>
          </w:tcPr>
          <w:p w:rsidR="004A1C4A" w:rsidRPr="00AC1AA1" w:rsidRDefault="00003623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86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Обласний санаторій радіаційного захисту для  дорослого і дитячого населення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Новоград-Волинський район, смт Кам’яний Брід, вул. Довбиська, 1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10.06.2021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8,0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рухомого (мобільного) зв’язку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</w:tcPr>
          <w:p w:rsidR="00AB09D7" w:rsidRPr="00AC1AA1" w:rsidRDefault="00AB09D7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B09D7" w:rsidRPr="00AC1AA1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B09D7" w:rsidRPr="00AC1AA1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B09D7" w:rsidRPr="00AC1AA1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B09D7" w:rsidRPr="00AC1AA1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B09D7" w:rsidRPr="00AC1AA1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AC1AA1" w:rsidRPr="00AC1AA1" w:rsidTr="00AB09D7">
        <w:trPr>
          <w:trHeight w:val="1207"/>
        </w:trPr>
        <w:tc>
          <w:tcPr>
            <w:tcW w:w="567" w:type="dxa"/>
            <w:vAlign w:val="center"/>
          </w:tcPr>
          <w:p w:rsidR="004A1C4A" w:rsidRPr="00AC1AA1" w:rsidRDefault="00003623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481FB5" w:rsidRPr="00AC1AA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геріатричний пансіонат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провулок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Перемоги, 4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126,0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AC1AA1" w:rsidRPr="00AC1AA1" w:rsidTr="00AB09D7">
        <w:trPr>
          <w:trHeight w:val="1390"/>
        </w:trPr>
        <w:tc>
          <w:tcPr>
            <w:tcW w:w="567" w:type="dxa"/>
            <w:vAlign w:val="center"/>
          </w:tcPr>
          <w:p w:rsidR="004A1C4A" w:rsidRPr="00AC1AA1" w:rsidRDefault="00481FB5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88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Радомишль,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07.11.2022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40,0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AC1AA1" w:rsidRPr="00AC1AA1" w:rsidTr="00AB09D7">
        <w:trPr>
          <w:trHeight w:val="1148"/>
        </w:trPr>
        <w:tc>
          <w:tcPr>
            <w:tcW w:w="567" w:type="dxa"/>
            <w:vAlign w:val="center"/>
          </w:tcPr>
          <w:p w:rsidR="004A1C4A" w:rsidRPr="00AC1AA1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89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923723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«Новоборівський психоневрологічний інтернат»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смт Нова Борова, вул. Лісна, 2а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03.06.2021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8,0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продовольчих товарів, крім товарів підакцизної групи</w:t>
            </w:r>
          </w:p>
        </w:tc>
      </w:tr>
      <w:tr w:rsidR="00AC1AA1" w:rsidRPr="00AC1AA1" w:rsidTr="00AB09D7">
        <w:trPr>
          <w:trHeight w:val="1304"/>
        </w:trPr>
        <w:tc>
          <w:tcPr>
            <w:tcW w:w="567" w:type="dxa"/>
            <w:vAlign w:val="center"/>
          </w:tcPr>
          <w:p w:rsidR="004A1C4A" w:rsidRPr="00AC1AA1" w:rsidRDefault="00436DD1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481FB5" w:rsidRPr="00AC1A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Комунальний заклад «Кмитівський музей образотворчого мистецтва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ім. Й.Д. Буханчука»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Кмитів, вул. Покровська, 42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15.06.2022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11,4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фіксованого телефонного зв'язку</w:t>
            </w:r>
          </w:p>
        </w:tc>
      </w:tr>
      <w:tr w:rsidR="00AC1AA1" w:rsidRPr="00AC1AA1" w:rsidTr="00AB09D7">
        <w:trPr>
          <w:trHeight w:val="1364"/>
        </w:trPr>
        <w:tc>
          <w:tcPr>
            <w:tcW w:w="567" w:type="dxa"/>
            <w:vAlign w:val="center"/>
          </w:tcPr>
          <w:p w:rsidR="004A1C4A" w:rsidRPr="00AC1AA1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91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B3F2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позашкільної освіти «Обласний еколого-натуралістичний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проїзд академіка Тутковського, 10</w:t>
            </w:r>
          </w:p>
        </w:tc>
        <w:tc>
          <w:tcPr>
            <w:tcW w:w="1276" w:type="dxa"/>
            <w:vAlign w:val="center"/>
          </w:tcPr>
          <w:p w:rsidR="004A1C4A" w:rsidRPr="00AC1AA1" w:rsidRDefault="00D840E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12,0</w:t>
            </w:r>
          </w:p>
        </w:tc>
        <w:tc>
          <w:tcPr>
            <w:tcW w:w="2693" w:type="dxa"/>
            <w:vAlign w:val="center"/>
          </w:tcPr>
          <w:p w:rsidR="004A1C4A" w:rsidRPr="00AC1AA1" w:rsidRDefault="00CF0EFF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</w:t>
            </w:r>
            <w:r w:rsidR="00D840EA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AC1AA1" w:rsidRPr="00AC1AA1" w:rsidTr="00AB09D7">
        <w:trPr>
          <w:trHeight w:val="1423"/>
        </w:trPr>
        <w:tc>
          <w:tcPr>
            <w:tcW w:w="567" w:type="dxa"/>
            <w:vAlign w:val="center"/>
          </w:tcPr>
          <w:p w:rsidR="004A1C4A" w:rsidRPr="00AC1AA1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92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B3F2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позашкільної освіти «Обласний еколого-натуралістичний центр»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проїзд академіка Тутковського, 10</w:t>
            </w:r>
          </w:p>
        </w:tc>
        <w:tc>
          <w:tcPr>
            <w:tcW w:w="1276" w:type="dxa"/>
            <w:vAlign w:val="center"/>
          </w:tcPr>
          <w:p w:rsidR="004A1C4A" w:rsidRPr="00AC1AA1" w:rsidRDefault="00D840E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52,6</w:t>
            </w:r>
          </w:p>
        </w:tc>
        <w:tc>
          <w:tcPr>
            <w:tcW w:w="2693" w:type="dxa"/>
            <w:vAlign w:val="center"/>
          </w:tcPr>
          <w:p w:rsidR="004A1C4A" w:rsidRPr="00AC1AA1" w:rsidRDefault="00CF0EFF" w:rsidP="00CF0EF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</w:t>
            </w:r>
            <w:r w:rsidR="00D840EA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AC1AA1" w:rsidRPr="00AC1AA1" w:rsidTr="00AB09D7">
        <w:trPr>
          <w:trHeight w:val="349"/>
        </w:trPr>
        <w:tc>
          <w:tcPr>
            <w:tcW w:w="567" w:type="dxa"/>
            <w:vAlign w:val="center"/>
          </w:tcPr>
          <w:p w:rsidR="004A1C4A" w:rsidRPr="00AC1AA1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93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спеціальна школа № 2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проїзд професора Арциховського, 8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143,0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AC1AA1" w:rsidRPr="00AC1AA1" w:rsidTr="00AB09D7">
        <w:trPr>
          <w:trHeight w:val="868"/>
        </w:trPr>
        <w:tc>
          <w:tcPr>
            <w:tcW w:w="567" w:type="dxa"/>
            <w:vAlign w:val="center"/>
          </w:tcPr>
          <w:p w:rsidR="004A1C4A" w:rsidRPr="00AC1AA1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94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спеціальна школа № 2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проїзд професора Арциховського, 8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17.09.2029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528,1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приватного навчального закладу</w:t>
            </w:r>
          </w:p>
        </w:tc>
      </w:tr>
      <w:tr w:rsidR="00AC1AA1" w:rsidRPr="00AC1AA1" w:rsidTr="00616AAC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B3F2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спеціалізований будинок дитини для дітей-сиріт та дітей, які залишилися без піклування батьків»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Корабельна, 8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31.01.2023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119,1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AC1AA1" w:rsidRPr="00AC1AA1" w:rsidTr="00D659D8">
        <w:trPr>
          <w:trHeight w:val="974"/>
        </w:trPr>
        <w:tc>
          <w:tcPr>
            <w:tcW w:w="567" w:type="dxa"/>
            <w:vAlign w:val="center"/>
          </w:tcPr>
          <w:p w:rsidR="004A1C4A" w:rsidRPr="00AC1AA1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Бердичівська спеціальна школа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3E3369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Бердичівський район,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с. Гришківці,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Житомир-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ська, 155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31.05.2022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7,15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AC1AA1" w:rsidRPr="00AC1AA1" w:rsidTr="00AB09D7">
        <w:trPr>
          <w:trHeight w:val="70"/>
        </w:trPr>
        <w:tc>
          <w:tcPr>
            <w:tcW w:w="567" w:type="dxa"/>
            <w:vAlign w:val="center"/>
          </w:tcPr>
          <w:p w:rsidR="00AB09D7" w:rsidRPr="00AC1AA1" w:rsidRDefault="00AB09D7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B09D7" w:rsidRPr="00AC1AA1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B09D7" w:rsidRPr="00AC1AA1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B09D7" w:rsidRPr="00AC1AA1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B09D7" w:rsidRPr="00AC1AA1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B09D7" w:rsidRPr="00AC1AA1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97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Новоград-Волинський ліцей з посиленою військово-фізичною підготовкою Житомирської обласної ради 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Новоград-Волинський,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72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09.09.2021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55,0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  <w:r w:rsidR="002960E9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AC1AA1" w:rsidRPr="00AC1AA1" w:rsidTr="00D659D8">
        <w:trPr>
          <w:trHeight w:val="1360"/>
        </w:trPr>
        <w:tc>
          <w:tcPr>
            <w:tcW w:w="567" w:type="dxa"/>
            <w:vAlign w:val="center"/>
          </w:tcPr>
          <w:p w:rsidR="004A1C4A" w:rsidRPr="00AC1AA1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98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Новоград-Волинський ліцей з посиленою військово-фізичною підготовкою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Новоград-Волинський,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72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31.12.2022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27,26</w:t>
            </w:r>
          </w:p>
        </w:tc>
        <w:tc>
          <w:tcPr>
            <w:tcW w:w="2693" w:type="dxa"/>
            <w:vAlign w:val="center"/>
          </w:tcPr>
          <w:p w:rsidR="002960E9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AC1AA1" w:rsidRPr="00AC1AA1" w:rsidTr="00D659D8">
        <w:trPr>
          <w:trHeight w:val="1117"/>
        </w:trPr>
        <w:tc>
          <w:tcPr>
            <w:tcW w:w="567" w:type="dxa"/>
            <w:vAlign w:val="center"/>
          </w:tcPr>
          <w:p w:rsidR="004A1C4A" w:rsidRPr="00AC1AA1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99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Новоград-Волинський ліцей з посиленою військово-фізичною підготовкою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Новоград-Волинський,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72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30.04.2023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100,0</w:t>
            </w:r>
          </w:p>
        </w:tc>
        <w:tc>
          <w:tcPr>
            <w:tcW w:w="2693" w:type="dxa"/>
            <w:vAlign w:val="center"/>
          </w:tcPr>
          <w:p w:rsidR="002960E9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AC1AA1" w:rsidRPr="00AC1AA1" w:rsidTr="00AB09D7">
        <w:trPr>
          <w:trHeight w:val="1331"/>
        </w:trPr>
        <w:tc>
          <w:tcPr>
            <w:tcW w:w="567" w:type="dxa"/>
            <w:vAlign w:val="center"/>
          </w:tcPr>
          <w:p w:rsidR="004A1C4A" w:rsidRPr="00AC1AA1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«Житомирський обласний інститут післядипломної педагогічної освіти»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2960E9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Михайлів</w:t>
            </w:r>
            <w:r w:rsidR="002960E9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="002960E9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ська, 15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23.12.2021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60,2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об’єкта з продажу продовольчих товарів, алкогольних та тютюнових виробів</w:t>
            </w:r>
          </w:p>
        </w:tc>
      </w:tr>
      <w:tr w:rsidR="00AC1AA1" w:rsidRPr="00AC1AA1" w:rsidTr="00AB09D7">
        <w:trPr>
          <w:trHeight w:val="1408"/>
        </w:trPr>
        <w:tc>
          <w:tcPr>
            <w:tcW w:w="567" w:type="dxa"/>
            <w:vAlign w:val="center"/>
          </w:tcPr>
          <w:p w:rsidR="004A1C4A" w:rsidRPr="00AC1AA1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101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«Житомирський обласний інститут післядипломної педагогічної освіти»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Михайлів-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ська, 15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14.09.2022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106,0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AC1AA1" w:rsidRPr="00AC1AA1" w:rsidTr="00AB09D7">
        <w:trPr>
          <w:trHeight w:val="846"/>
        </w:trPr>
        <w:tc>
          <w:tcPr>
            <w:tcW w:w="567" w:type="dxa"/>
            <w:vAlign w:val="center"/>
          </w:tcPr>
          <w:p w:rsidR="004A1C4A" w:rsidRPr="00AC1AA1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102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педагогічний фаховий коледж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Європей-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ська, 53/1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31.07.2022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299,9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їдальні, яка не здійснює продаж товарів підакцизної групи</w:t>
            </w:r>
          </w:p>
        </w:tc>
      </w:tr>
      <w:tr w:rsidR="00AC1AA1" w:rsidRPr="00AC1AA1" w:rsidTr="00AB09D7">
        <w:trPr>
          <w:trHeight w:val="1114"/>
        </w:trPr>
        <w:tc>
          <w:tcPr>
            <w:tcW w:w="567" w:type="dxa"/>
            <w:vAlign w:val="center"/>
          </w:tcPr>
          <w:p w:rsidR="004A1C4A" w:rsidRPr="00AC1AA1" w:rsidRDefault="00A6183C" w:rsidP="00436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481FB5" w:rsidRPr="00AC1AA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31.07.2021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11,7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об’єкта з продажу поліграфічної продукції та канцтоварів</w:t>
            </w:r>
          </w:p>
        </w:tc>
      </w:tr>
      <w:tr w:rsidR="00AC1AA1" w:rsidRPr="00AC1AA1" w:rsidTr="00AB09D7">
        <w:trPr>
          <w:trHeight w:val="1130"/>
        </w:trPr>
        <w:tc>
          <w:tcPr>
            <w:tcW w:w="567" w:type="dxa"/>
            <w:vAlign w:val="center"/>
          </w:tcPr>
          <w:p w:rsidR="004A1C4A" w:rsidRPr="00AC1AA1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104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31.07.2021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33,5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AC1AA1" w:rsidRPr="00AC1AA1" w:rsidTr="00AB09D7">
        <w:trPr>
          <w:trHeight w:val="1118"/>
        </w:trPr>
        <w:tc>
          <w:tcPr>
            <w:tcW w:w="567" w:type="dxa"/>
            <w:vAlign w:val="center"/>
          </w:tcPr>
          <w:p w:rsidR="004A1C4A" w:rsidRPr="00AC1AA1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105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31.07.2021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10,4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об’єкта з продажу поліграфічної продукції та канцтоварів</w:t>
            </w:r>
          </w:p>
        </w:tc>
      </w:tr>
      <w:tr w:rsidR="00AC1AA1" w:rsidRPr="00AC1AA1" w:rsidTr="00AB09D7">
        <w:trPr>
          <w:trHeight w:val="1120"/>
        </w:trPr>
        <w:tc>
          <w:tcPr>
            <w:tcW w:w="567" w:type="dxa"/>
            <w:vAlign w:val="center"/>
          </w:tcPr>
          <w:p w:rsidR="004A1C4A" w:rsidRPr="00AC1AA1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106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31.07.2021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18,4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AC1AA1" w:rsidRPr="00AC1AA1" w:rsidTr="00AB09D7">
        <w:trPr>
          <w:trHeight w:val="1122"/>
        </w:trPr>
        <w:tc>
          <w:tcPr>
            <w:tcW w:w="567" w:type="dxa"/>
            <w:vAlign w:val="center"/>
          </w:tcPr>
          <w:p w:rsidR="004A1C4A" w:rsidRPr="00AC1AA1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107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AC1AA1" w:rsidRDefault="00D840E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AC1AA1" w:rsidRDefault="00CF0EFF" w:rsidP="00CF0EF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D840EA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="00D840EA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AC1AA1" w:rsidRPr="00AC1AA1" w:rsidTr="00AB09D7">
        <w:trPr>
          <w:trHeight w:val="70"/>
        </w:trPr>
        <w:tc>
          <w:tcPr>
            <w:tcW w:w="567" w:type="dxa"/>
            <w:vAlign w:val="center"/>
          </w:tcPr>
          <w:p w:rsidR="00AB09D7" w:rsidRPr="00AC1AA1" w:rsidRDefault="00AB09D7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B09D7" w:rsidRPr="00AC1AA1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B09D7" w:rsidRPr="00AC1AA1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B09D7" w:rsidRPr="00AC1AA1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B09D7" w:rsidRPr="00AC1AA1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B09D7" w:rsidRPr="00AC1AA1" w:rsidRDefault="00AB09D7" w:rsidP="00AB09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AC1AA1" w:rsidRPr="00AC1AA1" w:rsidTr="00D659D8">
        <w:trPr>
          <w:trHeight w:val="1431"/>
        </w:trPr>
        <w:tc>
          <w:tcPr>
            <w:tcW w:w="567" w:type="dxa"/>
            <w:vAlign w:val="center"/>
          </w:tcPr>
          <w:p w:rsidR="004A1C4A" w:rsidRPr="00AC1AA1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108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AC1AA1" w:rsidRDefault="008C536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125,1</w:t>
            </w:r>
          </w:p>
        </w:tc>
        <w:tc>
          <w:tcPr>
            <w:tcW w:w="2693" w:type="dxa"/>
            <w:vAlign w:val="center"/>
          </w:tcPr>
          <w:p w:rsidR="002960E9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AC1AA1" w:rsidRPr="00AC1AA1" w:rsidTr="00D659D8">
        <w:trPr>
          <w:trHeight w:val="750"/>
        </w:trPr>
        <w:tc>
          <w:tcPr>
            <w:tcW w:w="567" w:type="dxa"/>
            <w:vAlign w:val="center"/>
          </w:tcPr>
          <w:p w:rsidR="004A1C4A" w:rsidRPr="00AC1AA1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109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AC1AA1" w:rsidRDefault="00D840E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30.04.2026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операторів та провайдерів телекомунікацій, які надають послуги з доступу до мережі Інтернет</w:t>
            </w:r>
          </w:p>
        </w:tc>
      </w:tr>
      <w:tr w:rsidR="00AC1AA1" w:rsidRPr="00AC1AA1" w:rsidTr="00B05DF4">
        <w:trPr>
          <w:trHeight w:val="1152"/>
        </w:trPr>
        <w:tc>
          <w:tcPr>
            <w:tcW w:w="567" w:type="dxa"/>
            <w:vAlign w:val="center"/>
          </w:tcPr>
          <w:p w:rsidR="004A1C4A" w:rsidRPr="00AC1AA1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110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Коростишівський педагогічний фаховий коледж ім. І.Я. Франка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Коростишів,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30.06.2022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об’єкта з продажу продовольчих товарів, крім товарів підакцизної групи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111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Радомишльська санаторна школа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м. Радомишль,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31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04.11.2022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20,0</w:t>
            </w:r>
          </w:p>
        </w:tc>
        <w:tc>
          <w:tcPr>
            <w:tcW w:w="2693" w:type="dxa"/>
            <w:vAlign w:val="center"/>
          </w:tcPr>
          <w:p w:rsidR="002960E9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Виробництво та постачання теплової енергії з альтернативних видів палива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(з використанням нетрадиційних або поновлювальних джерел енергії)</w:t>
            </w:r>
          </w:p>
        </w:tc>
      </w:tr>
      <w:tr w:rsidR="00AC1AA1" w:rsidRPr="00AC1AA1" w:rsidTr="00B05DF4">
        <w:trPr>
          <w:trHeight w:val="1364"/>
        </w:trPr>
        <w:tc>
          <w:tcPr>
            <w:tcW w:w="567" w:type="dxa"/>
            <w:vAlign w:val="center"/>
          </w:tcPr>
          <w:p w:rsidR="004A1C4A" w:rsidRPr="00AC1AA1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112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позашкільної освіти «Обласний Центр дитячої та юнацької творчості»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Троянівська, 20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17.05.2022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266,0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Заняття з бально-спортивних танців </w:t>
            </w:r>
          </w:p>
        </w:tc>
      </w:tr>
      <w:tr w:rsidR="00AC1AA1" w:rsidRPr="00AC1AA1" w:rsidTr="00B05DF4">
        <w:trPr>
          <w:trHeight w:val="1565"/>
        </w:trPr>
        <w:tc>
          <w:tcPr>
            <w:tcW w:w="567" w:type="dxa"/>
            <w:vAlign w:val="center"/>
          </w:tcPr>
          <w:p w:rsidR="004A1C4A" w:rsidRPr="00AC1AA1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113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«Житомирський  академічний український музично-драматичний театр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І.А. Кочерги»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майдан Соборний, 6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28.02.2023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8,67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каси з продажу білетів</w:t>
            </w:r>
          </w:p>
        </w:tc>
      </w:tr>
      <w:tr w:rsidR="00AC1AA1" w:rsidRPr="00AC1AA1" w:rsidTr="00B05DF4">
        <w:trPr>
          <w:trHeight w:val="1515"/>
        </w:trPr>
        <w:tc>
          <w:tcPr>
            <w:tcW w:w="567" w:type="dxa"/>
            <w:vAlign w:val="center"/>
          </w:tcPr>
          <w:p w:rsidR="004A1C4A" w:rsidRPr="00AC1AA1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114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«Житомирський  академічний український музично-драматичний театр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І.А. Кочерги»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майдан Соборний, 6</w:t>
            </w:r>
          </w:p>
        </w:tc>
        <w:tc>
          <w:tcPr>
            <w:tcW w:w="1276" w:type="dxa"/>
            <w:vAlign w:val="center"/>
          </w:tcPr>
          <w:p w:rsidR="004A1C4A" w:rsidRPr="00AC1AA1" w:rsidRDefault="008C536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193,72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AC1AA1" w:rsidRPr="00AC1AA1" w:rsidTr="00B05DF4">
        <w:trPr>
          <w:trHeight w:val="1621"/>
        </w:trPr>
        <w:tc>
          <w:tcPr>
            <w:tcW w:w="567" w:type="dxa"/>
            <w:vAlign w:val="center"/>
          </w:tcPr>
          <w:p w:rsidR="004A1C4A" w:rsidRPr="00AC1AA1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115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«Житомирський  академічний український музично-драматичний театр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І.А. Кочерги»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майдан Соборний, 6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27.03.2025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78,5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виробництво товарів, крім товарів підакцизної групи</w:t>
            </w:r>
          </w:p>
        </w:tc>
      </w:tr>
      <w:tr w:rsidR="00AC1AA1" w:rsidRPr="00AC1AA1" w:rsidTr="00B05DF4">
        <w:trPr>
          <w:trHeight w:val="1439"/>
        </w:trPr>
        <w:tc>
          <w:tcPr>
            <w:tcW w:w="567" w:type="dxa"/>
            <w:vAlign w:val="center"/>
          </w:tcPr>
          <w:p w:rsidR="004A1C4A" w:rsidRPr="00AC1AA1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116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«Житомирський  академічний український музично-драматичний театр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І.А. Кочерги»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майдан Соборний, 6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27.03.2025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17,6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виробництво товарів, крім товарів підакцизної групи</w:t>
            </w:r>
          </w:p>
        </w:tc>
      </w:tr>
      <w:tr w:rsidR="00AC1AA1" w:rsidRPr="00AC1AA1" w:rsidTr="00B05DF4">
        <w:trPr>
          <w:trHeight w:val="1251"/>
        </w:trPr>
        <w:tc>
          <w:tcPr>
            <w:tcW w:w="567" w:type="dxa"/>
            <w:vAlign w:val="center"/>
          </w:tcPr>
          <w:p w:rsidR="004A1C4A" w:rsidRPr="00AC1AA1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117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«Обласна універсальна наукова бібліотека імені Олега Ольжича»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Новий Бульвар, 4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19.04.2023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14,85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турагентську діяльність</w:t>
            </w:r>
          </w:p>
        </w:tc>
      </w:tr>
      <w:tr w:rsidR="00AC1AA1" w:rsidRPr="00AC1AA1" w:rsidTr="00AB09D7">
        <w:trPr>
          <w:trHeight w:val="117"/>
        </w:trPr>
        <w:tc>
          <w:tcPr>
            <w:tcW w:w="567" w:type="dxa"/>
            <w:vAlign w:val="center"/>
          </w:tcPr>
          <w:p w:rsidR="00AB09D7" w:rsidRPr="00AC1AA1" w:rsidRDefault="00B05DF4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AB09D7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AB09D7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B09D7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AB09D7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AB09D7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AC1AA1" w:rsidRPr="00AC1AA1" w:rsidTr="00E37C9E">
        <w:trPr>
          <w:trHeight w:val="273"/>
        </w:trPr>
        <w:tc>
          <w:tcPr>
            <w:tcW w:w="567" w:type="dxa"/>
            <w:vAlign w:val="center"/>
          </w:tcPr>
          <w:p w:rsidR="004A1C4A" w:rsidRPr="00AC1AA1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118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«Обласна універсальна наукова бібліотека імені Олега Ольжича»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Новий Бульвар, 4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28.01.2027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38,82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AC1AA1" w:rsidRPr="00AC1AA1" w:rsidTr="00E37C9E">
        <w:trPr>
          <w:trHeight w:val="616"/>
        </w:trPr>
        <w:tc>
          <w:tcPr>
            <w:tcW w:w="567" w:type="dxa"/>
            <w:vAlign w:val="center"/>
          </w:tcPr>
          <w:p w:rsidR="004A1C4A" w:rsidRPr="00AC1AA1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119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«Обласна універсальна наукова бібліотека імені Олега Ольжича»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Новий Бульвар, 4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24.03.2022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26,33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турагентську діяльність</w:t>
            </w:r>
          </w:p>
        </w:tc>
      </w:tr>
      <w:tr w:rsidR="00AC1AA1" w:rsidRPr="00AC1AA1" w:rsidTr="00E37C9E">
        <w:trPr>
          <w:trHeight w:val="252"/>
        </w:trPr>
        <w:tc>
          <w:tcPr>
            <w:tcW w:w="567" w:type="dxa"/>
            <w:vAlign w:val="center"/>
          </w:tcPr>
          <w:p w:rsidR="004A1C4A" w:rsidRPr="00AC1AA1" w:rsidRDefault="009100F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="00481FB5" w:rsidRPr="00AC1A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8B179E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музичний фаховий коледж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В.С. Косенка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Пушкінська, 28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30.11.2021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29,9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AC1AA1" w:rsidRPr="00AC1AA1" w:rsidTr="00E37C9E">
        <w:trPr>
          <w:trHeight w:val="70"/>
        </w:trPr>
        <w:tc>
          <w:tcPr>
            <w:tcW w:w="567" w:type="dxa"/>
            <w:vAlign w:val="center"/>
          </w:tcPr>
          <w:p w:rsidR="004A1C4A" w:rsidRPr="00AC1AA1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121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музичний фаховий коледж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В.С. Косенка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Пушкінська, 28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09.03.2023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автомату, що відпускає продовольчі товари (кавовий автомат)</w:t>
            </w:r>
          </w:p>
        </w:tc>
      </w:tr>
      <w:tr w:rsidR="00AC1AA1" w:rsidRPr="00AC1AA1" w:rsidTr="00E37C9E">
        <w:trPr>
          <w:trHeight w:val="70"/>
        </w:trPr>
        <w:tc>
          <w:tcPr>
            <w:tcW w:w="567" w:type="dxa"/>
            <w:vAlign w:val="center"/>
          </w:tcPr>
          <w:p w:rsidR="004A1C4A" w:rsidRPr="00AC1AA1" w:rsidRDefault="00481FB5" w:rsidP="00A6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122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фаховий коледж культури і мистецтв імені Івана Огієнка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Святослава Ріхтера, 22-А</w:t>
            </w:r>
          </w:p>
        </w:tc>
        <w:tc>
          <w:tcPr>
            <w:tcW w:w="1276" w:type="dxa"/>
            <w:vAlign w:val="center"/>
          </w:tcPr>
          <w:p w:rsidR="004A1C4A" w:rsidRPr="00AC1AA1" w:rsidRDefault="00D840E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AC1AA1" w:rsidRDefault="00CF0EFF" w:rsidP="00CF0EF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D840EA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="00D840EA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  <w:r w:rsidR="004A1C4A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</w:tc>
      </w:tr>
      <w:tr w:rsidR="00AC1AA1" w:rsidRPr="00AC1AA1" w:rsidTr="00E37C9E">
        <w:trPr>
          <w:trHeight w:val="1080"/>
        </w:trPr>
        <w:tc>
          <w:tcPr>
            <w:tcW w:w="567" w:type="dxa"/>
            <w:vAlign w:val="center"/>
          </w:tcPr>
          <w:p w:rsidR="004A1C4A" w:rsidRPr="00AC1AA1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123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фаховий коледж культури і мистецтв імені Івана Огієнка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І. Франка, 16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03.11.2021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34,12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який не здійснює продаж товарів підакцизної групи</w:t>
            </w:r>
          </w:p>
        </w:tc>
      </w:tr>
      <w:tr w:rsidR="00AC1AA1" w:rsidRPr="00AC1AA1" w:rsidTr="00E37C9E">
        <w:trPr>
          <w:trHeight w:val="1377"/>
        </w:trPr>
        <w:tc>
          <w:tcPr>
            <w:tcW w:w="567" w:type="dxa"/>
            <w:vAlign w:val="center"/>
          </w:tcPr>
          <w:p w:rsidR="004A1C4A" w:rsidRPr="00AC1AA1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124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18</w:t>
            </w:r>
          </w:p>
        </w:tc>
        <w:tc>
          <w:tcPr>
            <w:tcW w:w="1276" w:type="dxa"/>
            <w:vAlign w:val="center"/>
          </w:tcPr>
          <w:p w:rsidR="004A1C4A" w:rsidRPr="00AC1AA1" w:rsidRDefault="00D840E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AC1AA1" w:rsidRPr="00AC1AA1" w:rsidTr="00E37C9E">
        <w:trPr>
          <w:trHeight w:val="1295"/>
        </w:trPr>
        <w:tc>
          <w:tcPr>
            <w:tcW w:w="567" w:type="dxa"/>
            <w:vAlign w:val="center"/>
          </w:tcPr>
          <w:p w:rsidR="004A1C4A" w:rsidRPr="00AC1AA1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125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18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30.04.2022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AC1AA1" w:rsidRPr="00AC1AA1" w:rsidTr="00E37C9E">
        <w:trPr>
          <w:trHeight w:val="1356"/>
        </w:trPr>
        <w:tc>
          <w:tcPr>
            <w:tcW w:w="567" w:type="dxa"/>
            <w:vAlign w:val="center"/>
          </w:tcPr>
          <w:p w:rsidR="004A1C4A" w:rsidRPr="00AC1AA1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126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18</w:t>
            </w:r>
          </w:p>
        </w:tc>
        <w:tc>
          <w:tcPr>
            <w:tcW w:w="1276" w:type="dxa"/>
            <w:vAlign w:val="center"/>
          </w:tcPr>
          <w:p w:rsidR="004A1C4A" w:rsidRPr="00AC1AA1" w:rsidRDefault="00D840E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17.05.2024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рухомого (мобільного) зв'язку</w:t>
            </w:r>
          </w:p>
        </w:tc>
      </w:tr>
      <w:tr w:rsidR="00AC1AA1" w:rsidRPr="00AC1AA1" w:rsidTr="00E37C9E">
        <w:trPr>
          <w:trHeight w:val="1274"/>
        </w:trPr>
        <w:tc>
          <w:tcPr>
            <w:tcW w:w="567" w:type="dxa"/>
            <w:vAlign w:val="center"/>
          </w:tcPr>
          <w:p w:rsidR="004A1C4A" w:rsidRPr="00AC1AA1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127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Житомирська спеціалізована дитячо-юнацька школа олімпійського резерву з легкої атлетики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18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31.05.2021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87,3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C1AA1" w:rsidRPr="00AC1AA1" w:rsidTr="00E37C9E">
        <w:trPr>
          <w:trHeight w:val="1603"/>
        </w:trPr>
        <w:tc>
          <w:tcPr>
            <w:tcW w:w="567" w:type="dxa"/>
            <w:vAlign w:val="center"/>
          </w:tcPr>
          <w:p w:rsidR="004A1C4A" w:rsidRPr="00AC1AA1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128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Комунальний заклад позашкільної освіти «Житомирська дитячо-юнацька спортивна школа «Авангард»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10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31.07.2022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22,0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AC1AA1" w:rsidRPr="00AC1AA1" w:rsidTr="00E37C9E">
        <w:trPr>
          <w:trHeight w:val="70"/>
        </w:trPr>
        <w:tc>
          <w:tcPr>
            <w:tcW w:w="567" w:type="dxa"/>
            <w:vAlign w:val="center"/>
          </w:tcPr>
          <w:p w:rsidR="004A1C4A" w:rsidRPr="00AC1AA1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129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5B34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«Бердичівське міжміське бюро технічної інвентаризації»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Володимир-ська, 1а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17.08.2021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</w:t>
            </w:r>
            <w:r w:rsidR="007E3F62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платіжного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терміналу </w:t>
            </w:r>
          </w:p>
        </w:tc>
      </w:tr>
      <w:tr w:rsidR="00AC1AA1" w:rsidRPr="00AC1AA1" w:rsidTr="00E37C9E">
        <w:trPr>
          <w:trHeight w:val="70"/>
        </w:trPr>
        <w:tc>
          <w:tcPr>
            <w:tcW w:w="567" w:type="dxa"/>
            <w:vAlign w:val="center"/>
          </w:tcPr>
          <w:p w:rsidR="00B05DF4" w:rsidRPr="00AC1AA1" w:rsidRDefault="00B05DF4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B05DF4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B05DF4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B05DF4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05DF4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B05DF4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AC1AA1" w:rsidRPr="00AC1AA1" w:rsidTr="00114C46">
        <w:trPr>
          <w:trHeight w:val="567"/>
        </w:trPr>
        <w:tc>
          <w:tcPr>
            <w:tcW w:w="567" w:type="dxa"/>
            <w:vAlign w:val="center"/>
          </w:tcPr>
          <w:p w:rsidR="004A1C4A" w:rsidRPr="00AC1AA1" w:rsidRDefault="00481FB5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130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5B34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«Коростенське міжміське бюро технічної інвентаризації»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Коростень,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Сосновсько-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го, 36А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31.03.2022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20,4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суб’єкта господарювання, що здійснює діяльність у сфері права</w:t>
            </w:r>
          </w:p>
        </w:tc>
      </w:tr>
      <w:tr w:rsidR="00AC1AA1" w:rsidRPr="00AC1AA1" w:rsidTr="00114C46">
        <w:trPr>
          <w:trHeight w:val="768"/>
        </w:trPr>
        <w:tc>
          <w:tcPr>
            <w:tcW w:w="567" w:type="dxa"/>
            <w:vAlign w:val="center"/>
          </w:tcPr>
          <w:p w:rsidR="004A1C4A" w:rsidRPr="00AC1AA1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131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5B34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Київська, 3 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30.09.2021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11,0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AC1AA1" w:rsidRPr="00AC1AA1" w:rsidTr="00A93572">
        <w:trPr>
          <w:trHeight w:val="1309"/>
        </w:trPr>
        <w:tc>
          <w:tcPr>
            <w:tcW w:w="567" w:type="dxa"/>
            <w:vAlign w:val="center"/>
          </w:tcPr>
          <w:p w:rsidR="004A1C4A" w:rsidRPr="00AC1AA1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132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30.09.2021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AC1AA1" w:rsidRPr="00AC1AA1" w:rsidTr="002A4D9B">
        <w:trPr>
          <w:trHeight w:val="523"/>
        </w:trPr>
        <w:tc>
          <w:tcPr>
            <w:tcW w:w="567" w:type="dxa"/>
            <w:vAlign w:val="center"/>
          </w:tcPr>
          <w:p w:rsidR="004A1C4A" w:rsidRPr="00AC1AA1" w:rsidRDefault="00716168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  <w:r w:rsidR="00054D0B" w:rsidRPr="00AC1AA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31.03.2023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6,0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AC1AA1" w:rsidRPr="00AC1AA1" w:rsidTr="00A93572">
        <w:trPr>
          <w:trHeight w:val="1288"/>
        </w:trPr>
        <w:tc>
          <w:tcPr>
            <w:tcW w:w="567" w:type="dxa"/>
            <w:vAlign w:val="center"/>
          </w:tcPr>
          <w:p w:rsidR="004A1C4A" w:rsidRPr="00AC1AA1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134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31.03.2023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9,5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AC1AA1" w:rsidRPr="00AC1AA1" w:rsidTr="00114C46">
        <w:trPr>
          <w:trHeight w:val="1150"/>
        </w:trPr>
        <w:tc>
          <w:tcPr>
            <w:tcW w:w="567" w:type="dxa"/>
            <w:vAlign w:val="center"/>
          </w:tcPr>
          <w:p w:rsidR="004A1C4A" w:rsidRPr="00AC1AA1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135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19.08.2024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42,8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об’єкта з продажу непродовольчих товарів</w:t>
            </w:r>
          </w:p>
        </w:tc>
      </w:tr>
      <w:tr w:rsidR="00AC1AA1" w:rsidRPr="00AC1AA1" w:rsidTr="00114C46">
        <w:trPr>
          <w:trHeight w:val="738"/>
        </w:trPr>
        <w:tc>
          <w:tcPr>
            <w:tcW w:w="567" w:type="dxa"/>
            <w:vAlign w:val="center"/>
          </w:tcPr>
          <w:p w:rsidR="004A1C4A" w:rsidRPr="00AC1AA1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136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04.11.2022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41,3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AC1AA1" w:rsidRPr="00AC1AA1" w:rsidTr="00114C46">
        <w:trPr>
          <w:trHeight w:val="1114"/>
        </w:trPr>
        <w:tc>
          <w:tcPr>
            <w:tcW w:w="567" w:type="dxa"/>
            <w:vAlign w:val="center"/>
          </w:tcPr>
          <w:p w:rsidR="004A1C4A" w:rsidRPr="00AC1AA1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137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AC1AA1" w:rsidRDefault="008C536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09.02.2031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турагентську діяльність</w:t>
            </w:r>
          </w:p>
        </w:tc>
      </w:tr>
      <w:tr w:rsidR="00AC1AA1" w:rsidRPr="00AC1AA1" w:rsidTr="00B05DF4">
        <w:trPr>
          <w:trHeight w:val="697"/>
        </w:trPr>
        <w:tc>
          <w:tcPr>
            <w:tcW w:w="567" w:type="dxa"/>
            <w:vAlign w:val="center"/>
          </w:tcPr>
          <w:p w:rsidR="004A1C4A" w:rsidRPr="00AC1AA1" w:rsidRDefault="00054D0B" w:rsidP="0071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138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AC1AA1" w:rsidRDefault="00490F5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10,5</w:t>
            </w:r>
          </w:p>
        </w:tc>
        <w:tc>
          <w:tcPr>
            <w:tcW w:w="2693" w:type="dxa"/>
            <w:vAlign w:val="center"/>
          </w:tcPr>
          <w:p w:rsidR="004A1C4A" w:rsidRPr="00AC1AA1" w:rsidRDefault="00490F59" w:rsidP="00490F59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AC1AA1" w:rsidRPr="00AC1AA1" w:rsidTr="00114C46">
        <w:trPr>
          <w:trHeight w:val="70"/>
        </w:trPr>
        <w:tc>
          <w:tcPr>
            <w:tcW w:w="567" w:type="dxa"/>
            <w:vAlign w:val="center"/>
          </w:tcPr>
          <w:p w:rsidR="004A1C4A" w:rsidRPr="00AC1AA1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139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vAlign w:val="center"/>
          </w:tcPr>
          <w:p w:rsidR="004A1C4A" w:rsidRPr="00AC1AA1" w:rsidRDefault="00490F5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41,5</w:t>
            </w:r>
          </w:p>
        </w:tc>
        <w:tc>
          <w:tcPr>
            <w:tcW w:w="2693" w:type="dxa"/>
            <w:vAlign w:val="center"/>
          </w:tcPr>
          <w:p w:rsidR="004A1C4A" w:rsidRPr="00AC1AA1" w:rsidRDefault="00490F59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AC1AA1" w:rsidRPr="00AC1AA1" w:rsidTr="00330BD0">
        <w:trPr>
          <w:trHeight w:val="600"/>
        </w:trPr>
        <w:tc>
          <w:tcPr>
            <w:tcW w:w="567" w:type="dxa"/>
            <w:vMerge w:val="restart"/>
            <w:vAlign w:val="center"/>
          </w:tcPr>
          <w:p w:rsidR="00330BD0" w:rsidRPr="00AC1AA1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140</w:t>
            </w:r>
          </w:p>
        </w:tc>
        <w:tc>
          <w:tcPr>
            <w:tcW w:w="2977" w:type="dxa"/>
            <w:vMerge w:val="restart"/>
            <w:vAlign w:val="center"/>
          </w:tcPr>
          <w:p w:rsidR="00330BD0" w:rsidRPr="00AC1AA1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Державний архів Житомирської області</w:t>
            </w:r>
          </w:p>
        </w:tc>
        <w:tc>
          <w:tcPr>
            <w:tcW w:w="2126" w:type="dxa"/>
            <w:vMerge w:val="restart"/>
            <w:vAlign w:val="center"/>
          </w:tcPr>
          <w:p w:rsidR="00330BD0" w:rsidRPr="00AC1AA1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Охрімова </w:t>
            </w:r>
          </w:p>
          <w:p w:rsidR="00330BD0" w:rsidRPr="00AC1AA1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Гора, 2/20</w:t>
            </w:r>
          </w:p>
        </w:tc>
        <w:tc>
          <w:tcPr>
            <w:tcW w:w="1276" w:type="dxa"/>
            <w:vMerge w:val="restart"/>
            <w:vAlign w:val="center"/>
          </w:tcPr>
          <w:p w:rsidR="00330BD0" w:rsidRPr="00AC1AA1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02.10.2021</w:t>
            </w:r>
          </w:p>
        </w:tc>
        <w:tc>
          <w:tcPr>
            <w:tcW w:w="992" w:type="dxa"/>
            <w:vAlign w:val="center"/>
          </w:tcPr>
          <w:p w:rsidR="00330BD0" w:rsidRPr="00AC1AA1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2693" w:type="dxa"/>
            <w:vMerge w:val="restart"/>
            <w:vAlign w:val="center"/>
          </w:tcPr>
          <w:p w:rsidR="00330BD0" w:rsidRPr="00AC1AA1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AC1AA1" w:rsidRPr="00AC1AA1" w:rsidTr="009A0131">
        <w:trPr>
          <w:trHeight w:val="600"/>
        </w:trPr>
        <w:tc>
          <w:tcPr>
            <w:tcW w:w="567" w:type="dxa"/>
            <w:vMerge/>
            <w:vAlign w:val="center"/>
          </w:tcPr>
          <w:p w:rsidR="00330BD0" w:rsidRPr="00AC1AA1" w:rsidRDefault="00330BD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30BD0" w:rsidRPr="00AC1AA1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330BD0" w:rsidRPr="00AC1AA1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0BD0" w:rsidRPr="00AC1AA1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30BD0" w:rsidRPr="00AC1AA1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693" w:type="dxa"/>
            <w:vMerge/>
            <w:vAlign w:val="center"/>
          </w:tcPr>
          <w:p w:rsidR="00330BD0" w:rsidRPr="00AC1AA1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AC1AA1" w:rsidRPr="00AC1AA1" w:rsidTr="00E37C9E">
        <w:trPr>
          <w:trHeight w:val="507"/>
        </w:trPr>
        <w:tc>
          <w:tcPr>
            <w:tcW w:w="567" w:type="dxa"/>
            <w:vAlign w:val="center"/>
          </w:tcPr>
          <w:p w:rsidR="004A1C4A" w:rsidRPr="00AC1AA1" w:rsidRDefault="00054D0B" w:rsidP="008E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141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Державний архів Житомирської області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Замкова, 3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07.10.2021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</w:t>
            </w:r>
          </w:p>
        </w:tc>
      </w:tr>
      <w:tr w:rsidR="00AC1AA1" w:rsidRPr="00AC1AA1" w:rsidTr="002A4D9B">
        <w:trPr>
          <w:trHeight w:val="70"/>
        </w:trPr>
        <w:tc>
          <w:tcPr>
            <w:tcW w:w="567" w:type="dxa"/>
            <w:vAlign w:val="center"/>
          </w:tcPr>
          <w:p w:rsidR="004A1C4A" w:rsidRPr="00AC1AA1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142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обласний військовий комісаріат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Сергія Параджанова, 4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14.10.2022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64,01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АТС </w:t>
            </w:r>
          </w:p>
        </w:tc>
      </w:tr>
      <w:tr w:rsidR="00AC1AA1" w:rsidRPr="00AC1AA1" w:rsidTr="00E600F0">
        <w:trPr>
          <w:trHeight w:val="70"/>
        </w:trPr>
        <w:tc>
          <w:tcPr>
            <w:tcW w:w="567" w:type="dxa"/>
            <w:vAlign w:val="center"/>
          </w:tcPr>
          <w:p w:rsidR="004A1C4A" w:rsidRPr="00AC1AA1" w:rsidRDefault="00B86E55" w:rsidP="00054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  <w:r w:rsidR="00054D0B" w:rsidRPr="00AC1AA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vAlign w:val="center"/>
          </w:tcPr>
          <w:p w:rsidR="004A1C4A" w:rsidRPr="00AC1AA1" w:rsidRDefault="00490F5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AC1AA1" w:rsidRPr="00AC1AA1" w:rsidTr="00E600F0">
        <w:trPr>
          <w:trHeight w:val="70"/>
        </w:trPr>
        <w:tc>
          <w:tcPr>
            <w:tcW w:w="567" w:type="dxa"/>
            <w:vAlign w:val="center"/>
          </w:tcPr>
          <w:p w:rsidR="00B05DF4" w:rsidRPr="00AC1AA1" w:rsidRDefault="00B05DF4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B05DF4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B05DF4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B05DF4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05DF4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B05DF4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AC1AA1" w:rsidRPr="00AC1AA1" w:rsidTr="00E600F0">
        <w:trPr>
          <w:trHeight w:val="70"/>
        </w:trPr>
        <w:tc>
          <w:tcPr>
            <w:tcW w:w="567" w:type="dxa"/>
            <w:vAlign w:val="center"/>
          </w:tcPr>
          <w:p w:rsidR="004A1C4A" w:rsidRPr="00AC1AA1" w:rsidRDefault="00054D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144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06.04.2021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76,8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C1AA1" w:rsidRPr="00AC1AA1" w:rsidTr="002A4D9B">
        <w:trPr>
          <w:trHeight w:val="864"/>
        </w:trPr>
        <w:tc>
          <w:tcPr>
            <w:tcW w:w="567" w:type="dxa"/>
            <w:vAlign w:val="center"/>
          </w:tcPr>
          <w:p w:rsidR="004A1C4A" w:rsidRPr="00AC1AA1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145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07.04.2022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716168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  <w:r w:rsidR="0094630B" w:rsidRPr="00AC1AA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31.12.2022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56,2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746FA9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спілки на площі, що не використовується для провадження підприємницької діяльності</w:t>
            </w:r>
          </w:p>
        </w:tc>
      </w:tr>
      <w:tr w:rsidR="00AC1AA1" w:rsidRPr="00AC1AA1" w:rsidTr="00114C46">
        <w:trPr>
          <w:trHeight w:val="712"/>
        </w:trPr>
        <w:tc>
          <w:tcPr>
            <w:tcW w:w="567" w:type="dxa"/>
            <w:vAlign w:val="center"/>
          </w:tcPr>
          <w:p w:rsidR="004A1C4A" w:rsidRPr="00AC1AA1" w:rsidRDefault="0094630B" w:rsidP="00A61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147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Корольо-ва,12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18.11.2022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73,16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C1AA1" w:rsidRPr="00AC1AA1" w:rsidTr="00E600F0">
        <w:trPr>
          <w:trHeight w:val="462"/>
        </w:trPr>
        <w:tc>
          <w:tcPr>
            <w:tcW w:w="567" w:type="dxa"/>
            <w:vAlign w:val="center"/>
          </w:tcPr>
          <w:p w:rsidR="004A1C4A" w:rsidRPr="00AC1AA1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148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Корольо-ва,12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30.11.2020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270,21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редакції періодичного видання, заснованого трудовим колективом</w:t>
            </w:r>
          </w:p>
        </w:tc>
      </w:tr>
      <w:tr w:rsidR="00AC1AA1" w:rsidRPr="00AC1AA1" w:rsidTr="009100F0">
        <w:trPr>
          <w:trHeight w:val="923"/>
        </w:trPr>
        <w:tc>
          <w:tcPr>
            <w:tcW w:w="567" w:type="dxa"/>
            <w:vAlign w:val="center"/>
          </w:tcPr>
          <w:p w:rsidR="004A1C4A" w:rsidRPr="00AC1AA1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149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майдан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С.П. Корольо-ва,12</w:t>
            </w:r>
          </w:p>
        </w:tc>
        <w:tc>
          <w:tcPr>
            <w:tcW w:w="1276" w:type="dxa"/>
            <w:vAlign w:val="center"/>
          </w:tcPr>
          <w:p w:rsidR="004A1C4A" w:rsidRPr="00AC1AA1" w:rsidRDefault="00A311C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01.03.2026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17,4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AC1AA1" w:rsidRPr="00AC1AA1" w:rsidTr="009100F0">
        <w:trPr>
          <w:trHeight w:val="305"/>
        </w:trPr>
        <w:tc>
          <w:tcPr>
            <w:tcW w:w="567" w:type="dxa"/>
            <w:vAlign w:val="center"/>
          </w:tcPr>
          <w:p w:rsidR="004A1C4A" w:rsidRPr="00AC1AA1" w:rsidRDefault="0062794F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="0094630B" w:rsidRPr="00AC1A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Корольо-ва,12</w:t>
            </w:r>
          </w:p>
        </w:tc>
        <w:tc>
          <w:tcPr>
            <w:tcW w:w="1276" w:type="dxa"/>
            <w:vAlign w:val="center"/>
          </w:tcPr>
          <w:p w:rsidR="004A1C4A" w:rsidRPr="00AC1AA1" w:rsidRDefault="003A1B7B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35,2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C1AA1" w:rsidRPr="00AC1AA1" w:rsidTr="009100F0">
        <w:trPr>
          <w:trHeight w:val="287"/>
        </w:trPr>
        <w:tc>
          <w:tcPr>
            <w:tcW w:w="567" w:type="dxa"/>
            <w:vAlign w:val="center"/>
          </w:tcPr>
          <w:p w:rsidR="004A1C4A" w:rsidRPr="00AC1AA1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151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Корольо-ва,12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1644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</w:t>
            </w:r>
            <w:r w:rsidR="00164423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12.2025</w:t>
            </w:r>
          </w:p>
        </w:tc>
        <w:tc>
          <w:tcPr>
            <w:tcW w:w="992" w:type="dxa"/>
            <w:vAlign w:val="center"/>
          </w:tcPr>
          <w:p w:rsidR="004A1C4A" w:rsidRPr="00AC1AA1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13,67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C1AA1" w:rsidRPr="00AC1AA1" w:rsidTr="00114C46">
        <w:trPr>
          <w:trHeight w:val="70"/>
        </w:trPr>
        <w:tc>
          <w:tcPr>
            <w:tcW w:w="567" w:type="dxa"/>
            <w:vAlign w:val="center"/>
          </w:tcPr>
          <w:p w:rsidR="004A1C4A" w:rsidRPr="00AC1AA1" w:rsidRDefault="00862758" w:rsidP="00716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="0094630B" w:rsidRPr="00AC1AA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Корольо-ва,12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19.09.2023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41,59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C1AA1" w:rsidRPr="00AC1AA1" w:rsidTr="00E600F0">
        <w:trPr>
          <w:trHeight w:val="70"/>
        </w:trPr>
        <w:tc>
          <w:tcPr>
            <w:tcW w:w="567" w:type="dxa"/>
            <w:vAlign w:val="center"/>
          </w:tcPr>
          <w:p w:rsidR="004A1C4A" w:rsidRPr="00AC1AA1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153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17(В)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05.06.2022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25,6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Технічне обслуговування та ремонт комп'ютерної т</w:t>
            </w:r>
            <w:r w:rsidR="00A266D4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 оргтехніки </w:t>
            </w:r>
          </w:p>
        </w:tc>
      </w:tr>
      <w:tr w:rsidR="00AC1AA1" w:rsidRPr="00AC1AA1" w:rsidTr="00330BD0">
        <w:trPr>
          <w:trHeight w:val="600"/>
        </w:trPr>
        <w:tc>
          <w:tcPr>
            <w:tcW w:w="567" w:type="dxa"/>
            <w:vMerge w:val="restart"/>
            <w:vAlign w:val="center"/>
          </w:tcPr>
          <w:p w:rsidR="00330BD0" w:rsidRPr="00AC1AA1" w:rsidRDefault="0094630B" w:rsidP="008E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154</w:t>
            </w:r>
          </w:p>
        </w:tc>
        <w:tc>
          <w:tcPr>
            <w:tcW w:w="2977" w:type="dxa"/>
            <w:vMerge w:val="restart"/>
            <w:vAlign w:val="center"/>
          </w:tcPr>
          <w:p w:rsidR="00330BD0" w:rsidRPr="00AC1AA1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Merge w:val="restart"/>
            <w:vAlign w:val="center"/>
          </w:tcPr>
          <w:p w:rsidR="00330BD0" w:rsidRPr="00AC1AA1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17(Б)</w:t>
            </w:r>
          </w:p>
        </w:tc>
        <w:tc>
          <w:tcPr>
            <w:tcW w:w="1276" w:type="dxa"/>
            <w:vMerge w:val="restart"/>
            <w:vAlign w:val="center"/>
          </w:tcPr>
          <w:p w:rsidR="00330BD0" w:rsidRPr="00AC1AA1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30.09.2021</w:t>
            </w:r>
          </w:p>
        </w:tc>
        <w:tc>
          <w:tcPr>
            <w:tcW w:w="992" w:type="dxa"/>
            <w:vAlign w:val="center"/>
          </w:tcPr>
          <w:p w:rsidR="00330BD0" w:rsidRPr="00AC1AA1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11,7</w:t>
            </w:r>
          </w:p>
        </w:tc>
        <w:tc>
          <w:tcPr>
            <w:tcW w:w="2693" w:type="dxa"/>
            <w:vMerge w:val="restart"/>
            <w:vAlign w:val="center"/>
          </w:tcPr>
          <w:p w:rsidR="00330BD0" w:rsidRPr="00AC1AA1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AC1AA1" w:rsidRPr="00AC1AA1" w:rsidTr="009A0131">
        <w:trPr>
          <w:trHeight w:val="600"/>
        </w:trPr>
        <w:tc>
          <w:tcPr>
            <w:tcW w:w="567" w:type="dxa"/>
            <w:vMerge/>
            <w:vAlign w:val="center"/>
          </w:tcPr>
          <w:p w:rsidR="00330BD0" w:rsidRPr="00AC1AA1" w:rsidRDefault="00330BD0" w:rsidP="008E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30BD0" w:rsidRPr="00AC1AA1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330BD0" w:rsidRPr="00AC1AA1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0BD0" w:rsidRPr="00AC1AA1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30BD0" w:rsidRPr="00AC1AA1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144,0</w:t>
            </w:r>
          </w:p>
        </w:tc>
        <w:tc>
          <w:tcPr>
            <w:tcW w:w="2693" w:type="dxa"/>
            <w:vMerge/>
            <w:vAlign w:val="center"/>
          </w:tcPr>
          <w:p w:rsidR="00330BD0" w:rsidRPr="00AC1AA1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716168" w:rsidP="0062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="0094630B" w:rsidRPr="00AC1AA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9F3C1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17(В)</w:t>
            </w:r>
          </w:p>
        </w:tc>
        <w:tc>
          <w:tcPr>
            <w:tcW w:w="1276" w:type="dxa"/>
            <w:vAlign w:val="center"/>
          </w:tcPr>
          <w:p w:rsidR="004A1C4A" w:rsidRPr="00AC1AA1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78,8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об'єкту з продажу книг, газет, журналів, виданих українською мовою</w:t>
            </w:r>
          </w:p>
        </w:tc>
      </w:tr>
      <w:tr w:rsidR="00AC1AA1" w:rsidRPr="00AC1AA1" w:rsidTr="00E600F0">
        <w:trPr>
          <w:trHeight w:val="498"/>
        </w:trPr>
        <w:tc>
          <w:tcPr>
            <w:tcW w:w="567" w:type="dxa"/>
            <w:vAlign w:val="center"/>
          </w:tcPr>
          <w:p w:rsidR="004A1C4A" w:rsidRPr="00AC1AA1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156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17(В)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25.05.2022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71,6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об'єкту з продажу книг, газет, журналів, виданих українською мовою</w:t>
            </w:r>
          </w:p>
        </w:tc>
      </w:tr>
      <w:tr w:rsidR="00AC1AA1" w:rsidRPr="00AC1AA1" w:rsidTr="00E600F0">
        <w:trPr>
          <w:trHeight w:val="86"/>
        </w:trPr>
        <w:tc>
          <w:tcPr>
            <w:tcW w:w="567" w:type="dxa"/>
            <w:vAlign w:val="center"/>
          </w:tcPr>
          <w:p w:rsidR="004A1C4A" w:rsidRPr="00AC1AA1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157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17(В)</w:t>
            </w:r>
          </w:p>
        </w:tc>
        <w:tc>
          <w:tcPr>
            <w:tcW w:w="1276" w:type="dxa"/>
            <w:vAlign w:val="center"/>
          </w:tcPr>
          <w:p w:rsidR="004A1C4A" w:rsidRPr="00AC1AA1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4A1C4A" w:rsidRPr="00AC1AA1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79,1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C1AA1" w:rsidRPr="00AC1AA1" w:rsidTr="00B05DF4">
        <w:trPr>
          <w:trHeight w:val="70"/>
        </w:trPr>
        <w:tc>
          <w:tcPr>
            <w:tcW w:w="567" w:type="dxa"/>
            <w:vAlign w:val="center"/>
          </w:tcPr>
          <w:p w:rsidR="004A1C4A" w:rsidRPr="00AC1AA1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158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17(А)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17.03.2023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84,0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AC1AA1" w:rsidRPr="00AC1AA1" w:rsidTr="00B05DF4">
        <w:trPr>
          <w:trHeight w:val="70"/>
        </w:trPr>
        <w:tc>
          <w:tcPr>
            <w:tcW w:w="567" w:type="dxa"/>
            <w:vAlign w:val="center"/>
          </w:tcPr>
          <w:p w:rsidR="00B05DF4" w:rsidRPr="00AC1AA1" w:rsidRDefault="00B05DF4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B05DF4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B05DF4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B05DF4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05DF4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B05DF4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AC1AA1" w:rsidRPr="00AC1AA1" w:rsidTr="00072F86">
        <w:trPr>
          <w:trHeight w:val="1014"/>
        </w:trPr>
        <w:tc>
          <w:tcPr>
            <w:tcW w:w="567" w:type="dxa"/>
            <w:vAlign w:val="center"/>
          </w:tcPr>
          <w:p w:rsidR="004A1C4A" w:rsidRPr="00AC1AA1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159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9F3C1F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17(Г)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31.07.2021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98,7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9100F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AC1AA1" w:rsidRPr="00AC1AA1" w:rsidTr="00B05DF4">
        <w:trPr>
          <w:trHeight w:val="327"/>
        </w:trPr>
        <w:tc>
          <w:tcPr>
            <w:tcW w:w="567" w:type="dxa"/>
            <w:vAlign w:val="center"/>
          </w:tcPr>
          <w:p w:rsidR="004A1C4A" w:rsidRPr="00AC1AA1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160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17(В)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15,6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AC1AA1" w:rsidRPr="00AC1AA1" w:rsidTr="00E37C9E">
        <w:trPr>
          <w:trHeight w:val="1275"/>
        </w:trPr>
        <w:tc>
          <w:tcPr>
            <w:tcW w:w="567" w:type="dxa"/>
            <w:vAlign w:val="center"/>
          </w:tcPr>
          <w:p w:rsidR="004A1C4A" w:rsidRPr="00AC1AA1" w:rsidRDefault="009100F0" w:rsidP="0086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="0094630B" w:rsidRPr="00AC1AA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17(А)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30.01.2027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9,9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9100F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групи,</w:t>
            </w:r>
            <w:r w:rsidR="009100F0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розміщення кафетерію</w:t>
            </w:r>
          </w:p>
        </w:tc>
      </w:tr>
      <w:tr w:rsidR="00AC1AA1" w:rsidRPr="00AC1AA1" w:rsidTr="00E37C9E">
        <w:trPr>
          <w:trHeight w:val="910"/>
        </w:trPr>
        <w:tc>
          <w:tcPr>
            <w:tcW w:w="567" w:type="dxa"/>
            <w:vAlign w:val="center"/>
          </w:tcPr>
          <w:p w:rsidR="004A1C4A" w:rsidRPr="00AC1AA1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162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:rsidR="004A1C4A" w:rsidRPr="00AC1AA1" w:rsidRDefault="0072697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AC1AA1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16,67</w:t>
            </w:r>
          </w:p>
        </w:tc>
        <w:tc>
          <w:tcPr>
            <w:tcW w:w="2693" w:type="dxa"/>
            <w:vAlign w:val="center"/>
          </w:tcPr>
          <w:p w:rsidR="004A1C4A" w:rsidRPr="00AC1AA1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726973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е </w:t>
            </w:r>
            <w:r w:rsidR="00726973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</w:t>
            </w:r>
          </w:p>
        </w:tc>
      </w:tr>
      <w:tr w:rsidR="00AC1AA1" w:rsidRPr="00AC1AA1" w:rsidTr="00B05DF4">
        <w:trPr>
          <w:trHeight w:val="337"/>
        </w:trPr>
        <w:tc>
          <w:tcPr>
            <w:tcW w:w="567" w:type="dxa"/>
            <w:vAlign w:val="center"/>
          </w:tcPr>
          <w:p w:rsidR="004A1C4A" w:rsidRPr="00AC1AA1" w:rsidRDefault="0062794F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="0094630B" w:rsidRPr="00AC1AA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1644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14.</w:t>
            </w:r>
            <w:r w:rsidR="00164423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03.2026</w:t>
            </w:r>
          </w:p>
        </w:tc>
        <w:tc>
          <w:tcPr>
            <w:tcW w:w="992" w:type="dxa"/>
            <w:vAlign w:val="center"/>
          </w:tcPr>
          <w:p w:rsidR="004A1C4A" w:rsidRPr="00AC1AA1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33,48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AC1AA1" w:rsidRPr="00AC1AA1" w:rsidTr="00B05DF4">
        <w:trPr>
          <w:trHeight w:val="443"/>
        </w:trPr>
        <w:tc>
          <w:tcPr>
            <w:tcW w:w="567" w:type="dxa"/>
            <w:vAlign w:val="center"/>
          </w:tcPr>
          <w:p w:rsidR="004A1C4A" w:rsidRPr="00AC1AA1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164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12.12.2022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34,94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AC1AA1" w:rsidRPr="00AC1AA1" w:rsidTr="00B05DF4">
        <w:trPr>
          <w:trHeight w:val="70"/>
        </w:trPr>
        <w:tc>
          <w:tcPr>
            <w:tcW w:w="567" w:type="dxa"/>
            <w:vAlign w:val="center"/>
          </w:tcPr>
          <w:p w:rsidR="004A1C4A" w:rsidRPr="00AC1AA1" w:rsidRDefault="00B86E55" w:rsidP="001A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="0094630B" w:rsidRPr="00AC1AA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:rsidR="004A1C4A" w:rsidRPr="00AC1AA1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03.03.2026</w:t>
            </w:r>
          </w:p>
        </w:tc>
        <w:tc>
          <w:tcPr>
            <w:tcW w:w="992" w:type="dxa"/>
            <w:vAlign w:val="center"/>
          </w:tcPr>
          <w:p w:rsidR="004A1C4A" w:rsidRPr="00AC1AA1" w:rsidRDefault="0016442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66,96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C1AA1" w:rsidRPr="00AC1AA1" w:rsidTr="008B4B03">
        <w:trPr>
          <w:trHeight w:val="70"/>
        </w:trPr>
        <w:tc>
          <w:tcPr>
            <w:tcW w:w="567" w:type="dxa"/>
            <w:vAlign w:val="center"/>
          </w:tcPr>
          <w:p w:rsidR="004A1C4A" w:rsidRPr="00AC1AA1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166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:rsidR="004A1C4A" w:rsidRPr="00AC1AA1" w:rsidRDefault="00CC62BE" w:rsidP="00A34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30.06.2026</w:t>
            </w:r>
          </w:p>
        </w:tc>
        <w:tc>
          <w:tcPr>
            <w:tcW w:w="992" w:type="dxa"/>
            <w:vAlign w:val="center"/>
          </w:tcPr>
          <w:p w:rsidR="004A1C4A" w:rsidRPr="00AC1AA1" w:rsidRDefault="00CC62BE" w:rsidP="004D5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24,42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AC1AA1" w:rsidRPr="00AC1AA1" w:rsidTr="00B05DF4">
        <w:trPr>
          <w:trHeight w:val="70"/>
        </w:trPr>
        <w:tc>
          <w:tcPr>
            <w:tcW w:w="567" w:type="dxa"/>
            <w:vAlign w:val="center"/>
          </w:tcPr>
          <w:p w:rsidR="004A1C4A" w:rsidRPr="00AC1AA1" w:rsidRDefault="0094630B" w:rsidP="004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167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Мала Бердичівська, 25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01.04.2022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36,5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C1AA1" w:rsidRPr="00AC1AA1" w:rsidTr="00E37C9E">
        <w:trPr>
          <w:trHeight w:val="844"/>
        </w:trPr>
        <w:tc>
          <w:tcPr>
            <w:tcW w:w="567" w:type="dxa"/>
            <w:vAlign w:val="center"/>
          </w:tcPr>
          <w:p w:rsidR="004A1C4A" w:rsidRPr="00AC1AA1" w:rsidRDefault="0094630B" w:rsidP="004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168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Новий бульвар, 5</w:t>
            </w:r>
          </w:p>
        </w:tc>
        <w:tc>
          <w:tcPr>
            <w:tcW w:w="1276" w:type="dxa"/>
            <w:vAlign w:val="center"/>
          </w:tcPr>
          <w:p w:rsidR="004A1C4A" w:rsidRPr="00AC1AA1" w:rsidRDefault="00CC62BE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2" w:type="dxa"/>
            <w:vAlign w:val="center"/>
          </w:tcPr>
          <w:p w:rsidR="004A1C4A" w:rsidRPr="00AC1AA1" w:rsidRDefault="00CC62BE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12,9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рухомого (мобільного) зв’язку</w:t>
            </w:r>
          </w:p>
        </w:tc>
      </w:tr>
      <w:tr w:rsidR="00AC1AA1" w:rsidRPr="00AC1AA1" w:rsidTr="00072F86">
        <w:trPr>
          <w:trHeight w:val="1555"/>
        </w:trPr>
        <w:tc>
          <w:tcPr>
            <w:tcW w:w="567" w:type="dxa"/>
            <w:vAlign w:val="center"/>
          </w:tcPr>
          <w:p w:rsidR="004A1C4A" w:rsidRPr="00AC1AA1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169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vAlign w:val="center"/>
          </w:tcPr>
          <w:p w:rsidR="004A1C4A" w:rsidRPr="00AC1AA1" w:rsidRDefault="005025C1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39,1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170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10.08.2022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27,6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AC1AA1" w:rsidRPr="00AC1AA1" w:rsidTr="00072F86">
        <w:trPr>
          <w:trHeight w:val="70"/>
        </w:trPr>
        <w:tc>
          <w:tcPr>
            <w:tcW w:w="567" w:type="dxa"/>
            <w:vAlign w:val="center"/>
          </w:tcPr>
          <w:p w:rsidR="004A1C4A" w:rsidRPr="00AC1AA1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171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15.02.2026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18,2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офісного приміщення </w:t>
            </w:r>
          </w:p>
        </w:tc>
      </w:tr>
      <w:tr w:rsidR="00AC1AA1" w:rsidRPr="00AC1AA1" w:rsidTr="00072F86">
        <w:trPr>
          <w:trHeight w:val="70"/>
        </w:trPr>
        <w:tc>
          <w:tcPr>
            <w:tcW w:w="567" w:type="dxa"/>
            <w:vAlign w:val="center"/>
          </w:tcPr>
          <w:p w:rsidR="00B05DF4" w:rsidRPr="00AC1AA1" w:rsidRDefault="00B05DF4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B05DF4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B05DF4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B05DF4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05DF4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B05DF4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AC1AA1" w:rsidRPr="00AC1AA1" w:rsidTr="0069566D">
        <w:trPr>
          <w:trHeight w:val="786"/>
        </w:trPr>
        <w:tc>
          <w:tcPr>
            <w:tcW w:w="567" w:type="dxa"/>
            <w:vAlign w:val="center"/>
          </w:tcPr>
          <w:p w:rsidR="004A1C4A" w:rsidRPr="00AC1AA1" w:rsidRDefault="00B052F0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  <w:r w:rsidR="0094630B" w:rsidRPr="00AC1AA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11.03.2021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18,1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AC1AA1" w:rsidRPr="00AC1AA1" w:rsidTr="00072F86">
        <w:trPr>
          <w:trHeight w:val="70"/>
        </w:trPr>
        <w:tc>
          <w:tcPr>
            <w:tcW w:w="567" w:type="dxa"/>
            <w:vAlign w:val="center"/>
          </w:tcPr>
          <w:p w:rsidR="004A1C4A" w:rsidRPr="00AC1AA1" w:rsidRDefault="00B052F0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  <w:r w:rsidR="0094630B" w:rsidRPr="00AC1AA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Театральна, 17/20</w:t>
            </w:r>
          </w:p>
        </w:tc>
        <w:tc>
          <w:tcPr>
            <w:tcW w:w="1276" w:type="dxa"/>
            <w:vAlign w:val="center"/>
          </w:tcPr>
          <w:p w:rsidR="004A1C4A" w:rsidRPr="00AC1AA1" w:rsidRDefault="00A1001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AC1AA1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A10019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="00A10019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AC1AA1" w:rsidRPr="00AC1AA1" w:rsidTr="0069566D">
        <w:trPr>
          <w:trHeight w:val="70"/>
        </w:trPr>
        <w:tc>
          <w:tcPr>
            <w:tcW w:w="567" w:type="dxa"/>
            <w:vAlign w:val="center"/>
          </w:tcPr>
          <w:p w:rsidR="004A1C4A" w:rsidRPr="00AC1AA1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174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Сергія Параджанова, 4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29.04.2023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48,4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9100F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AC1AA1" w:rsidRPr="00AC1AA1" w:rsidTr="00072F86">
        <w:trPr>
          <w:trHeight w:val="361"/>
        </w:trPr>
        <w:tc>
          <w:tcPr>
            <w:tcW w:w="567" w:type="dxa"/>
            <w:vAlign w:val="center"/>
          </w:tcPr>
          <w:p w:rsidR="004A1C4A" w:rsidRPr="00AC1AA1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175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Лятошинсько-го, 2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30.09.2024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72,7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AC1AA1" w:rsidRPr="00AC1AA1" w:rsidTr="00072F86">
        <w:trPr>
          <w:trHeight w:val="345"/>
        </w:trPr>
        <w:tc>
          <w:tcPr>
            <w:tcW w:w="567" w:type="dxa"/>
            <w:vAlign w:val="center"/>
          </w:tcPr>
          <w:p w:rsidR="004A1C4A" w:rsidRPr="00AC1AA1" w:rsidRDefault="0094630B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176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04.02.2026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74,5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 (аукціон)</w:t>
            </w:r>
          </w:p>
        </w:tc>
      </w:tr>
      <w:tr w:rsidR="00AC1AA1" w:rsidRPr="00AC1AA1" w:rsidTr="0069566D">
        <w:trPr>
          <w:trHeight w:val="102"/>
        </w:trPr>
        <w:tc>
          <w:tcPr>
            <w:tcW w:w="567" w:type="dxa"/>
            <w:vAlign w:val="center"/>
          </w:tcPr>
          <w:p w:rsidR="004A1C4A" w:rsidRPr="00AC1AA1" w:rsidRDefault="0094630B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177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28.02.2023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59,4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(ремонт побутової та офісної техніки)</w:t>
            </w:r>
          </w:p>
        </w:tc>
      </w:tr>
      <w:tr w:rsidR="00AC1AA1" w:rsidRPr="00AC1AA1" w:rsidTr="00E37C9E">
        <w:trPr>
          <w:trHeight w:val="573"/>
        </w:trPr>
        <w:tc>
          <w:tcPr>
            <w:tcW w:w="567" w:type="dxa"/>
            <w:vAlign w:val="center"/>
          </w:tcPr>
          <w:p w:rsidR="004A1C4A" w:rsidRPr="00AC1AA1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178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30.09.2022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59,2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AC1AA1" w:rsidRPr="00AC1AA1" w:rsidTr="00E600F0">
        <w:trPr>
          <w:trHeight w:val="70"/>
        </w:trPr>
        <w:tc>
          <w:tcPr>
            <w:tcW w:w="567" w:type="dxa"/>
            <w:vAlign w:val="center"/>
          </w:tcPr>
          <w:p w:rsidR="004A1C4A" w:rsidRPr="00AC1AA1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179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30.04.2021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55,8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та антени оператора, який надає послуги з рухомого (мобільного) зв'язку</w:t>
            </w:r>
          </w:p>
        </w:tc>
      </w:tr>
      <w:tr w:rsidR="00AC1AA1" w:rsidRPr="00AC1AA1" w:rsidTr="008B4B03">
        <w:trPr>
          <w:trHeight w:val="1010"/>
        </w:trPr>
        <w:tc>
          <w:tcPr>
            <w:tcW w:w="567" w:type="dxa"/>
            <w:vAlign w:val="center"/>
          </w:tcPr>
          <w:p w:rsidR="004A1C4A" w:rsidRPr="00AC1AA1" w:rsidRDefault="0094630B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180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30.04.2021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та антени оператора, який надає послуги з рухомого (мобільного) зв'язку</w:t>
            </w:r>
          </w:p>
        </w:tc>
      </w:tr>
      <w:tr w:rsidR="00AC1AA1" w:rsidRPr="00AC1AA1" w:rsidTr="001B5996">
        <w:trPr>
          <w:trHeight w:val="923"/>
        </w:trPr>
        <w:tc>
          <w:tcPr>
            <w:tcW w:w="567" w:type="dxa"/>
            <w:vAlign w:val="center"/>
          </w:tcPr>
          <w:p w:rsidR="004A1C4A" w:rsidRPr="00AC1AA1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181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AC1AA1" w:rsidRDefault="00D427E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13.07.2026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25,0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оператора телекомунікацій, який надає послуги з рухомого (мобільного) зв'язку</w:t>
            </w:r>
          </w:p>
        </w:tc>
      </w:tr>
      <w:tr w:rsidR="00AC1AA1" w:rsidRPr="00AC1AA1" w:rsidTr="0069566D">
        <w:trPr>
          <w:trHeight w:val="183"/>
        </w:trPr>
        <w:tc>
          <w:tcPr>
            <w:tcW w:w="567" w:type="dxa"/>
            <w:vAlign w:val="center"/>
          </w:tcPr>
          <w:p w:rsidR="004A1C4A" w:rsidRPr="00AC1AA1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182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31.03.2022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та антени оператора, який надає послуги з рухомого (мобільного) зв'язку</w:t>
            </w:r>
          </w:p>
        </w:tc>
      </w:tr>
      <w:tr w:rsidR="00AC1AA1" w:rsidRPr="00AC1AA1" w:rsidTr="0069566D">
        <w:trPr>
          <w:trHeight w:val="70"/>
        </w:trPr>
        <w:tc>
          <w:tcPr>
            <w:tcW w:w="567" w:type="dxa"/>
            <w:vAlign w:val="center"/>
          </w:tcPr>
          <w:p w:rsidR="004A1C4A" w:rsidRPr="00AC1AA1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183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AC1AA1" w:rsidRDefault="00EB470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31.05.2022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9,1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провайдера телекомунікацій, який надає послуги з доступу до мережі Інтернет</w:t>
            </w:r>
          </w:p>
        </w:tc>
      </w:tr>
      <w:tr w:rsidR="00AC1AA1" w:rsidRPr="00AC1AA1" w:rsidTr="0069566D">
        <w:trPr>
          <w:trHeight w:val="242"/>
        </w:trPr>
        <w:tc>
          <w:tcPr>
            <w:tcW w:w="567" w:type="dxa"/>
            <w:vAlign w:val="center"/>
          </w:tcPr>
          <w:p w:rsidR="004A1C4A" w:rsidRPr="00AC1AA1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184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14.02.2023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10,73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провайдера телекомунікацій, який надає послуги з доступу до мережі Інтернет</w:t>
            </w:r>
          </w:p>
        </w:tc>
      </w:tr>
      <w:tr w:rsidR="00AC1AA1" w:rsidRPr="00AC1AA1" w:rsidTr="00072F86">
        <w:trPr>
          <w:trHeight w:val="214"/>
        </w:trPr>
        <w:tc>
          <w:tcPr>
            <w:tcW w:w="567" w:type="dxa"/>
            <w:vAlign w:val="center"/>
          </w:tcPr>
          <w:p w:rsidR="004A1C4A" w:rsidRPr="00AC1AA1" w:rsidRDefault="00B052F0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  <w:r w:rsidR="0094630B" w:rsidRPr="00AC1AA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31.03.2021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177,1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(ремонт одягу)</w:t>
            </w:r>
          </w:p>
        </w:tc>
      </w:tr>
      <w:tr w:rsidR="00AC1AA1" w:rsidRPr="00AC1AA1" w:rsidTr="00B05DF4">
        <w:trPr>
          <w:trHeight w:val="898"/>
        </w:trPr>
        <w:tc>
          <w:tcPr>
            <w:tcW w:w="567" w:type="dxa"/>
            <w:vAlign w:val="center"/>
          </w:tcPr>
          <w:p w:rsidR="004A1C4A" w:rsidRPr="00AC1AA1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186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AC1AA1" w:rsidRDefault="00EB470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19,55</w:t>
            </w:r>
          </w:p>
        </w:tc>
        <w:tc>
          <w:tcPr>
            <w:tcW w:w="2693" w:type="dxa"/>
            <w:vAlign w:val="center"/>
          </w:tcPr>
          <w:p w:rsidR="004A1C4A" w:rsidRPr="00AC1AA1" w:rsidRDefault="00525291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Будь-яке цільове </w:t>
            </w:r>
            <w:r w:rsidR="00EB4706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</w:t>
            </w:r>
          </w:p>
        </w:tc>
      </w:tr>
      <w:tr w:rsidR="00AC1AA1" w:rsidRPr="00AC1AA1" w:rsidTr="00B05DF4">
        <w:trPr>
          <w:trHeight w:val="70"/>
        </w:trPr>
        <w:tc>
          <w:tcPr>
            <w:tcW w:w="567" w:type="dxa"/>
            <w:vAlign w:val="center"/>
          </w:tcPr>
          <w:p w:rsidR="00B05DF4" w:rsidRPr="00AC1AA1" w:rsidRDefault="00B05DF4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B05DF4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B05DF4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B05DF4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05DF4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B05DF4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AC1AA1" w:rsidRPr="00AC1AA1" w:rsidTr="0069566D">
        <w:trPr>
          <w:trHeight w:val="117"/>
        </w:trPr>
        <w:tc>
          <w:tcPr>
            <w:tcW w:w="567" w:type="dxa"/>
            <w:vAlign w:val="center"/>
          </w:tcPr>
          <w:p w:rsidR="004A1C4A" w:rsidRPr="00AC1AA1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187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30.09.2021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100,0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AC1AA1" w:rsidRPr="00AC1AA1" w:rsidTr="00B05DF4">
        <w:trPr>
          <w:trHeight w:val="794"/>
        </w:trPr>
        <w:tc>
          <w:tcPr>
            <w:tcW w:w="567" w:type="dxa"/>
            <w:vAlign w:val="center"/>
          </w:tcPr>
          <w:p w:rsidR="004A1C4A" w:rsidRPr="00AC1AA1" w:rsidRDefault="0094630B" w:rsidP="00B05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188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30.04.2021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53,8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фінансової установи</w:t>
            </w:r>
          </w:p>
        </w:tc>
      </w:tr>
      <w:tr w:rsidR="00AC1AA1" w:rsidRPr="00AC1AA1" w:rsidTr="0069566D">
        <w:trPr>
          <w:trHeight w:val="82"/>
        </w:trPr>
        <w:tc>
          <w:tcPr>
            <w:tcW w:w="567" w:type="dxa"/>
            <w:vAlign w:val="center"/>
          </w:tcPr>
          <w:p w:rsidR="004A1C4A" w:rsidRPr="00AC1AA1" w:rsidRDefault="0094630B" w:rsidP="001A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189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31.03.2021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35,2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9100F0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AC1AA1" w:rsidRPr="00AC1AA1" w:rsidTr="00266E1E">
        <w:trPr>
          <w:trHeight w:val="1248"/>
        </w:trPr>
        <w:tc>
          <w:tcPr>
            <w:tcW w:w="567" w:type="dxa"/>
            <w:vAlign w:val="center"/>
          </w:tcPr>
          <w:p w:rsidR="004A1C4A" w:rsidRPr="00AC1AA1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190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AC1AA1" w:rsidRDefault="00EB470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12.07.2026</w:t>
            </w:r>
          </w:p>
        </w:tc>
        <w:tc>
          <w:tcPr>
            <w:tcW w:w="992" w:type="dxa"/>
            <w:vAlign w:val="center"/>
          </w:tcPr>
          <w:p w:rsidR="004A1C4A" w:rsidRPr="00AC1AA1" w:rsidRDefault="00EB470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25</w:t>
            </w:r>
            <w:r w:rsidR="004A1C4A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обладнання оператора телекомунікацій, який надає послуги рухомого (мобільного) зв'язку</w:t>
            </w:r>
          </w:p>
        </w:tc>
      </w:tr>
      <w:tr w:rsidR="00AC1AA1" w:rsidRPr="00AC1AA1" w:rsidTr="00B05DF4">
        <w:trPr>
          <w:trHeight w:val="1008"/>
        </w:trPr>
        <w:tc>
          <w:tcPr>
            <w:tcW w:w="567" w:type="dxa"/>
            <w:vAlign w:val="center"/>
          </w:tcPr>
          <w:p w:rsidR="004A1C4A" w:rsidRPr="00AC1AA1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191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31.05.2021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17,95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</w:t>
            </w:r>
            <w:r w:rsidR="0069566D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вування населення </w:t>
            </w:r>
          </w:p>
        </w:tc>
      </w:tr>
      <w:tr w:rsidR="00AC1AA1" w:rsidRPr="00AC1AA1" w:rsidTr="00B05DF4">
        <w:trPr>
          <w:trHeight w:val="1136"/>
        </w:trPr>
        <w:tc>
          <w:tcPr>
            <w:tcW w:w="567" w:type="dxa"/>
            <w:vAlign w:val="center"/>
          </w:tcPr>
          <w:p w:rsidR="004A1C4A" w:rsidRPr="00AC1AA1" w:rsidRDefault="0094630B" w:rsidP="008E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192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31.05.2021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19,0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 провайдера телекомунікацій, який надає послуги з доступу до мережі Інтернет 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193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30.06.2021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19,0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оператора та провайдера телекомунікацій, який надає послуги з доступу до мережі Інтернет 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194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30.06.2021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8D29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  <w:r w:rsidR="008D295B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,8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оператора та провайдера телекомунікацій, який надає послуги з доступу до мережі Інтернет </w:t>
            </w:r>
          </w:p>
        </w:tc>
      </w:tr>
      <w:tr w:rsidR="00AC1AA1" w:rsidRPr="00AC1AA1" w:rsidTr="0069566D">
        <w:trPr>
          <w:trHeight w:val="1835"/>
        </w:trPr>
        <w:tc>
          <w:tcPr>
            <w:tcW w:w="567" w:type="dxa"/>
            <w:vAlign w:val="center"/>
          </w:tcPr>
          <w:p w:rsidR="004A1C4A" w:rsidRPr="00AC1AA1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195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30.06.2021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18,95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інвалідів на площі, що не використовується для провадження підприємницької діяльності</w:t>
            </w:r>
          </w:p>
        </w:tc>
      </w:tr>
      <w:tr w:rsidR="00AC1AA1" w:rsidRPr="00AC1AA1" w:rsidTr="00266E1E">
        <w:trPr>
          <w:trHeight w:val="403"/>
        </w:trPr>
        <w:tc>
          <w:tcPr>
            <w:tcW w:w="567" w:type="dxa"/>
            <w:vAlign w:val="center"/>
          </w:tcPr>
          <w:p w:rsidR="004A1C4A" w:rsidRPr="00AC1AA1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196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30.06.2021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провайдера телекомунікацій, який надає послуги з доступу до мережі Інтернет </w:t>
            </w:r>
          </w:p>
        </w:tc>
      </w:tr>
      <w:tr w:rsidR="00AC1AA1" w:rsidRPr="00AC1AA1" w:rsidTr="00B05DF4">
        <w:trPr>
          <w:trHeight w:val="685"/>
        </w:trPr>
        <w:tc>
          <w:tcPr>
            <w:tcW w:w="567" w:type="dxa"/>
            <w:vAlign w:val="center"/>
          </w:tcPr>
          <w:p w:rsidR="004A1C4A" w:rsidRPr="00AC1AA1" w:rsidRDefault="0094630B" w:rsidP="008E1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197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31.10.2021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9,9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провайдера телекомунікацій, який надає послуги з доступу до мережі Інтернет </w:t>
            </w:r>
          </w:p>
        </w:tc>
      </w:tr>
      <w:tr w:rsidR="00AC1AA1" w:rsidRPr="00AC1AA1" w:rsidTr="00B05DF4">
        <w:trPr>
          <w:trHeight w:val="844"/>
        </w:trPr>
        <w:tc>
          <w:tcPr>
            <w:tcW w:w="567" w:type="dxa"/>
            <w:vAlign w:val="center"/>
          </w:tcPr>
          <w:p w:rsidR="004A1C4A" w:rsidRPr="00AC1AA1" w:rsidRDefault="0094630B" w:rsidP="001A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198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31.10.2021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39,9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C1AA1" w:rsidRPr="00AC1AA1" w:rsidTr="00B05DF4">
        <w:trPr>
          <w:trHeight w:val="856"/>
        </w:trPr>
        <w:tc>
          <w:tcPr>
            <w:tcW w:w="567" w:type="dxa"/>
            <w:vAlign w:val="center"/>
          </w:tcPr>
          <w:p w:rsidR="004A1C4A" w:rsidRPr="00AC1AA1" w:rsidRDefault="0094630B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199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30.10.2023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28,5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ломбарду</w:t>
            </w:r>
          </w:p>
        </w:tc>
      </w:tr>
      <w:tr w:rsidR="00AC1AA1" w:rsidRPr="00AC1AA1" w:rsidTr="00B05DF4">
        <w:trPr>
          <w:trHeight w:val="70"/>
        </w:trPr>
        <w:tc>
          <w:tcPr>
            <w:tcW w:w="567" w:type="dxa"/>
            <w:vAlign w:val="center"/>
          </w:tcPr>
          <w:p w:rsidR="004A1C4A" w:rsidRPr="00AC1AA1" w:rsidRDefault="0094630B" w:rsidP="0086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14.03.2023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27,7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AC1AA1" w:rsidRPr="00AC1AA1" w:rsidTr="00B05DF4">
        <w:trPr>
          <w:trHeight w:val="70"/>
        </w:trPr>
        <w:tc>
          <w:tcPr>
            <w:tcW w:w="567" w:type="dxa"/>
            <w:vAlign w:val="center"/>
          </w:tcPr>
          <w:p w:rsidR="00B05DF4" w:rsidRPr="00AC1AA1" w:rsidRDefault="00B05DF4" w:rsidP="0086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B05DF4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B05DF4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B05DF4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05DF4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B05DF4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201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31.05.2023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15,2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оператора та провайдера телекомунікацій, який надає послуги з доступу до мережі Інтернет </w:t>
            </w:r>
          </w:p>
        </w:tc>
      </w:tr>
      <w:tr w:rsidR="00AC1AA1" w:rsidRPr="00AC1AA1" w:rsidTr="00266E1E">
        <w:trPr>
          <w:trHeight w:val="70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01.02.2024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54,4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C1AA1" w:rsidRPr="00AC1AA1" w:rsidTr="00E37C9E">
        <w:trPr>
          <w:trHeight w:val="70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203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AC1AA1" w:rsidRDefault="00B027F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AC1AA1" w:rsidRDefault="00B027F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17,2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AC1AA1" w:rsidRPr="00AC1AA1" w:rsidTr="00266E1E">
        <w:trPr>
          <w:trHeight w:val="70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204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19.05.2021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D30C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1,5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провайдера телекомунікацій, який надає послуги з доступу до мережі Інтернет </w:t>
            </w:r>
          </w:p>
        </w:tc>
      </w:tr>
      <w:tr w:rsidR="00AC1AA1" w:rsidRPr="00AC1AA1" w:rsidTr="00266E1E">
        <w:trPr>
          <w:trHeight w:val="70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205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394C0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Домбровсько-го, 38</w:t>
            </w:r>
          </w:p>
        </w:tc>
        <w:tc>
          <w:tcPr>
            <w:tcW w:w="1276" w:type="dxa"/>
            <w:vAlign w:val="center"/>
          </w:tcPr>
          <w:p w:rsidR="004A1C4A" w:rsidRPr="00AC1AA1" w:rsidRDefault="0017767C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51,5</w:t>
            </w:r>
          </w:p>
        </w:tc>
        <w:tc>
          <w:tcPr>
            <w:tcW w:w="2693" w:type="dxa"/>
            <w:vAlign w:val="center"/>
          </w:tcPr>
          <w:p w:rsidR="004A1C4A" w:rsidRPr="00AC1AA1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17767C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="0017767C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AC1AA1" w:rsidRPr="00AC1AA1" w:rsidTr="00330BD0">
        <w:trPr>
          <w:trHeight w:val="600"/>
        </w:trPr>
        <w:tc>
          <w:tcPr>
            <w:tcW w:w="567" w:type="dxa"/>
            <w:vMerge w:val="restart"/>
            <w:vAlign w:val="center"/>
          </w:tcPr>
          <w:p w:rsidR="00330BD0" w:rsidRPr="00AC1AA1" w:rsidRDefault="00A77302" w:rsidP="00D70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206</w:t>
            </w:r>
          </w:p>
        </w:tc>
        <w:tc>
          <w:tcPr>
            <w:tcW w:w="2977" w:type="dxa"/>
            <w:vMerge w:val="restart"/>
            <w:vAlign w:val="center"/>
          </w:tcPr>
          <w:p w:rsidR="00330BD0" w:rsidRPr="00AC1AA1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Merge w:val="restart"/>
            <w:vAlign w:val="center"/>
          </w:tcPr>
          <w:p w:rsidR="00330BD0" w:rsidRPr="00AC1AA1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Леха Качинського, 12а </w:t>
            </w:r>
          </w:p>
        </w:tc>
        <w:tc>
          <w:tcPr>
            <w:tcW w:w="1276" w:type="dxa"/>
            <w:vMerge w:val="restart"/>
            <w:vAlign w:val="center"/>
          </w:tcPr>
          <w:p w:rsidR="00330BD0" w:rsidRPr="00AC1AA1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11.11.2021</w:t>
            </w:r>
          </w:p>
        </w:tc>
        <w:tc>
          <w:tcPr>
            <w:tcW w:w="992" w:type="dxa"/>
            <w:vAlign w:val="center"/>
          </w:tcPr>
          <w:p w:rsidR="00330BD0" w:rsidRPr="00AC1AA1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8,0</w:t>
            </w:r>
          </w:p>
        </w:tc>
        <w:tc>
          <w:tcPr>
            <w:tcW w:w="2693" w:type="dxa"/>
            <w:vMerge w:val="restart"/>
            <w:vAlign w:val="center"/>
          </w:tcPr>
          <w:p w:rsidR="00330BD0" w:rsidRPr="00AC1AA1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AC1AA1" w:rsidRPr="00AC1AA1" w:rsidTr="00E37C9E">
        <w:trPr>
          <w:trHeight w:val="70"/>
        </w:trPr>
        <w:tc>
          <w:tcPr>
            <w:tcW w:w="567" w:type="dxa"/>
            <w:vMerge/>
            <w:vAlign w:val="center"/>
          </w:tcPr>
          <w:p w:rsidR="00330BD0" w:rsidRPr="00AC1AA1" w:rsidRDefault="00330BD0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330BD0" w:rsidRPr="00AC1AA1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330BD0" w:rsidRPr="00AC1AA1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30BD0" w:rsidRPr="00AC1AA1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30BD0" w:rsidRPr="00AC1AA1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1,5</w:t>
            </w:r>
          </w:p>
        </w:tc>
        <w:tc>
          <w:tcPr>
            <w:tcW w:w="2693" w:type="dxa"/>
            <w:vMerge/>
            <w:vAlign w:val="center"/>
          </w:tcPr>
          <w:p w:rsidR="00330BD0" w:rsidRPr="00AC1AA1" w:rsidRDefault="00330BD0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AC1AA1" w:rsidRPr="00AC1AA1" w:rsidTr="00266E1E">
        <w:trPr>
          <w:trHeight w:val="259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207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 12а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30.09.2020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антени та обладнання оператора телекомунікацій, який надає послуги з рухомого (мобільного) зв'язку</w:t>
            </w:r>
          </w:p>
        </w:tc>
      </w:tr>
      <w:tr w:rsidR="00AC1AA1" w:rsidRPr="00AC1AA1" w:rsidTr="00B67547">
        <w:trPr>
          <w:trHeight w:val="860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208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 12а</w:t>
            </w:r>
          </w:p>
        </w:tc>
        <w:tc>
          <w:tcPr>
            <w:tcW w:w="1276" w:type="dxa"/>
            <w:vAlign w:val="center"/>
          </w:tcPr>
          <w:p w:rsidR="004A1C4A" w:rsidRPr="00AC1AA1" w:rsidRDefault="00524FAF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14.01.2026</w:t>
            </w:r>
          </w:p>
        </w:tc>
        <w:tc>
          <w:tcPr>
            <w:tcW w:w="992" w:type="dxa"/>
            <w:vAlign w:val="center"/>
          </w:tcPr>
          <w:p w:rsidR="004A1C4A" w:rsidRPr="00AC1AA1" w:rsidRDefault="00524FAF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127,2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AC1AA1" w:rsidRPr="00AC1AA1" w:rsidTr="00E37C9E">
        <w:trPr>
          <w:trHeight w:val="130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209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 12а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31.08.2020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3,8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Здійснення інформаційно-консультаційних послуг</w:t>
            </w:r>
          </w:p>
        </w:tc>
      </w:tr>
      <w:tr w:rsidR="00AC1AA1" w:rsidRPr="00AC1AA1" w:rsidTr="00266E1E">
        <w:trPr>
          <w:trHeight w:val="539"/>
        </w:trPr>
        <w:tc>
          <w:tcPr>
            <w:tcW w:w="567" w:type="dxa"/>
            <w:vAlign w:val="center"/>
          </w:tcPr>
          <w:p w:rsidR="004A1C4A" w:rsidRPr="00AC1AA1" w:rsidRDefault="00A77302" w:rsidP="00D70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210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Чуднівська, 105 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15.11.2020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46,3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об'єктів поштового зв'язку на площі, що використовуєть</w:t>
            </w:r>
            <w:r w:rsidR="00266E1E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ся для надання послуг поштового зв'язку</w:t>
            </w:r>
          </w:p>
        </w:tc>
      </w:tr>
      <w:tr w:rsidR="00AC1AA1" w:rsidRPr="00AC1AA1" w:rsidTr="00E37C9E">
        <w:trPr>
          <w:trHeight w:val="70"/>
        </w:trPr>
        <w:tc>
          <w:tcPr>
            <w:tcW w:w="567" w:type="dxa"/>
            <w:vAlign w:val="center"/>
          </w:tcPr>
          <w:p w:rsidR="00524FAF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211</w:t>
            </w:r>
          </w:p>
        </w:tc>
        <w:tc>
          <w:tcPr>
            <w:tcW w:w="2977" w:type="dxa"/>
            <w:vAlign w:val="center"/>
          </w:tcPr>
          <w:p w:rsidR="00524FAF" w:rsidRPr="00AC1AA1" w:rsidRDefault="00524FAF" w:rsidP="00BE297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524FAF" w:rsidRPr="00AC1AA1" w:rsidRDefault="00524FAF" w:rsidP="00BE297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Чуднівська, 105 </w:t>
            </w:r>
          </w:p>
        </w:tc>
        <w:tc>
          <w:tcPr>
            <w:tcW w:w="1276" w:type="dxa"/>
            <w:vAlign w:val="center"/>
          </w:tcPr>
          <w:p w:rsidR="00524FAF" w:rsidRPr="00AC1AA1" w:rsidRDefault="00524FAF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06.03.2026</w:t>
            </w:r>
          </w:p>
        </w:tc>
        <w:tc>
          <w:tcPr>
            <w:tcW w:w="992" w:type="dxa"/>
            <w:vAlign w:val="center"/>
          </w:tcPr>
          <w:p w:rsidR="00524FAF" w:rsidRPr="00AC1AA1" w:rsidRDefault="00524FAF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1,0</w:t>
            </w:r>
          </w:p>
        </w:tc>
        <w:tc>
          <w:tcPr>
            <w:tcW w:w="2693" w:type="dxa"/>
            <w:vAlign w:val="center"/>
          </w:tcPr>
          <w:p w:rsidR="00524FAF" w:rsidRPr="00AC1AA1" w:rsidRDefault="00524FAF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212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Чуднівська, 105 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28.02.2022</w:t>
            </w:r>
          </w:p>
        </w:tc>
        <w:tc>
          <w:tcPr>
            <w:tcW w:w="992" w:type="dxa"/>
            <w:vAlign w:val="center"/>
          </w:tcPr>
          <w:p w:rsidR="004A1C4A" w:rsidRPr="00AC1AA1" w:rsidRDefault="00A030A8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</w:t>
            </w:r>
            <w:r w:rsidR="004A1C4A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,3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AC1AA1" w:rsidRPr="00AC1AA1" w:rsidTr="00B67547">
        <w:trPr>
          <w:trHeight w:val="818"/>
        </w:trPr>
        <w:tc>
          <w:tcPr>
            <w:tcW w:w="567" w:type="dxa"/>
            <w:vAlign w:val="center"/>
          </w:tcPr>
          <w:p w:rsidR="004A1C4A" w:rsidRPr="00AC1AA1" w:rsidRDefault="00CD21B1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="00A77302" w:rsidRPr="00AC1AA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Перемоги, 55 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30.06.2022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290,5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AC1AA1" w:rsidRPr="00AC1AA1" w:rsidTr="00B05DF4">
        <w:trPr>
          <w:trHeight w:val="876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214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площа Польова, 8 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02.02.2025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288,3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AC1AA1" w:rsidRPr="00AC1AA1" w:rsidTr="00B05DF4">
        <w:trPr>
          <w:trHeight w:val="816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215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майдан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Соборний, 3/2</w:t>
            </w:r>
          </w:p>
        </w:tc>
        <w:tc>
          <w:tcPr>
            <w:tcW w:w="1276" w:type="dxa"/>
            <w:vAlign w:val="center"/>
          </w:tcPr>
          <w:p w:rsidR="004A1C4A" w:rsidRPr="00AC1AA1" w:rsidRDefault="00B2745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169,9</w:t>
            </w:r>
          </w:p>
        </w:tc>
        <w:tc>
          <w:tcPr>
            <w:tcW w:w="2693" w:type="dxa"/>
            <w:vAlign w:val="center"/>
          </w:tcPr>
          <w:p w:rsidR="004A1C4A" w:rsidRPr="00AC1AA1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B27453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е </w:t>
            </w:r>
            <w:r w:rsidR="00B27453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</w:t>
            </w:r>
          </w:p>
        </w:tc>
      </w:tr>
      <w:tr w:rsidR="00AC1AA1" w:rsidRPr="00AC1AA1" w:rsidTr="00B05DF4">
        <w:trPr>
          <w:trHeight w:val="784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216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Соборний, 3/2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30.06.2023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117,7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C1AA1" w:rsidRPr="00AC1AA1" w:rsidTr="00221E42">
        <w:trPr>
          <w:trHeight w:val="70"/>
        </w:trPr>
        <w:tc>
          <w:tcPr>
            <w:tcW w:w="567" w:type="dxa"/>
            <w:vAlign w:val="center"/>
          </w:tcPr>
          <w:p w:rsidR="00B05DF4" w:rsidRPr="00AC1AA1" w:rsidRDefault="00B05DF4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B05DF4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B05DF4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B05DF4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05DF4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B05DF4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AC1AA1" w:rsidRPr="00AC1AA1" w:rsidTr="00266E1E">
        <w:trPr>
          <w:trHeight w:val="94"/>
        </w:trPr>
        <w:tc>
          <w:tcPr>
            <w:tcW w:w="567" w:type="dxa"/>
            <w:vAlign w:val="center"/>
          </w:tcPr>
          <w:p w:rsidR="004A1C4A" w:rsidRPr="00AC1AA1" w:rsidRDefault="00A77302" w:rsidP="00BA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217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Вокзальна, 10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24.02.2024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148,6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AC1AA1" w:rsidRPr="00AC1AA1" w:rsidTr="00072F86">
        <w:trPr>
          <w:trHeight w:val="177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218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19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01.12.2022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30,4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магазину-складу</w:t>
            </w:r>
          </w:p>
        </w:tc>
      </w:tr>
      <w:tr w:rsidR="00AC1AA1" w:rsidRPr="00AC1AA1" w:rsidTr="00221E42">
        <w:trPr>
          <w:trHeight w:val="379"/>
        </w:trPr>
        <w:tc>
          <w:tcPr>
            <w:tcW w:w="567" w:type="dxa"/>
            <w:vAlign w:val="center"/>
          </w:tcPr>
          <w:p w:rsidR="004A1C4A" w:rsidRPr="00AC1AA1" w:rsidRDefault="00A77302" w:rsidP="0062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219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Житомир.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19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01.12.2022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23,1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AC1AA1" w:rsidRPr="00AC1AA1" w:rsidTr="00266E1E">
        <w:trPr>
          <w:trHeight w:val="228"/>
        </w:trPr>
        <w:tc>
          <w:tcPr>
            <w:tcW w:w="567" w:type="dxa"/>
            <w:vAlign w:val="center"/>
          </w:tcPr>
          <w:p w:rsidR="004A1C4A" w:rsidRPr="00AC1AA1" w:rsidRDefault="00A77302" w:rsidP="002C6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220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AC1AA1" w:rsidRDefault="00B27453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31.03.2026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  <w:r w:rsidR="001B5996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</w:tc>
      </w:tr>
      <w:tr w:rsidR="00AC1AA1" w:rsidRPr="00AC1AA1" w:rsidTr="00266E1E">
        <w:trPr>
          <w:trHeight w:val="1471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221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30.06.2020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66,97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222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31.12.2023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97,45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(швейна майстерня)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A77302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223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31.12.2023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34,4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224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31.07.2021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79,9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виробництво товарів, крім товарів підакцизної групи (одяг)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A77302" w:rsidP="0086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225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Кибальчича, 13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02.05.2022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21,9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(швейна майстерня)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226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смт Попільня,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Героїв Майдану, 15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38,9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непродовольчих товарів</w:t>
            </w:r>
          </w:p>
        </w:tc>
      </w:tr>
      <w:tr w:rsidR="00AC1AA1" w:rsidRPr="00AC1AA1" w:rsidTr="00266E1E">
        <w:trPr>
          <w:trHeight w:val="453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227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смт Попільня,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Героїв Майдану, 15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35,3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кафе, що здійснює продаж товарів підакцизної групи</w:t>
            </w:r>
          </w:p>
        </w:tc>
      </w:tr>
      <w:tr w:rsidR="00AC1AA1" w:rsidRPr="00AC1AA1" w:rsidTr="00266E1E">
        <w:trPr>
          <w:trHeight w:val="224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228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31.01.202</w:t>
            </w:r>
            <w:r w:rsidR="008D2564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C1AA1" w:rsidRPr="00AC1AA1" w:rsidTr="00072F86">
        <w:trPr>
          <w:trHeight w:val="423"/>
        </w:trPr>
        <w:tc>
          <w:tcPr>
            <w:tcW w:w="567" w:type="dxa"/>
            <w:vAlign w:val="center"/>
          </w:tcPr>
          <w:p w:rsidR="004A1C4A" w:rsidRPr="00AC1AA1" w:rsidRDefault="00A77302" w:rsidP="00D70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229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31.08.2024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19,9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C1AA1" w:rsidRPr="00AC1AA1" w:rsidTr="00072F86">
        <w:trPr>
          <w:trHeight w:val="70"/>
        </w:trPr>
        <w:tc>
          <w:tcPr>
            <w:tcW w:w="567" w:type="dxa"/>
            <w:vAlign w:val="center"/>
          </w:tcPr>
          <w:p w:rsidR="004A1C4A" w:rsidRPr="00AC1AA1" w:rsidRDefault="00CD21B1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  <w:r w:rsidR="00A77302" w:rsidRPr="00AC1A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AC1AA1" w:rsidRDefault="008D256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29.01.2026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13,15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BA756A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  <w:r w:rsidR="00A77302" w:rsidRPr="00AC1AA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30.09.2021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28,6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072F86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(ремонт </w:t>
            </w:r>
            <w:r w:rsidR="00072F86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т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елерадіоапарату</w:t>
            </w:r>
            <w:r w:rsidR="00B05DF4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ри та побутової техніки)</w:t>
            </w:r>
          </w:p>
        </w:tc>
      </w:tr>
      <w:tr w:rsidR="00AC1AA1" w:rsidRPr="00AC1AA1" w:rsidTr="00B05DF4">
        <w:trPr>
          <w:trHeight w:val="70"/>
        </w:trPr>
        <w:tc>
          <w:tcPr>
            <w:tcW w:w="567" w:type="dxa"/>
            <w:vAlign w:val="center"/>
          </w:tcPr>
          <w:p w:rsidR="00B05DF4" w:rsidRPr="00AC1AA1" w:rsidRDefault="00B05DF4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B05DF4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B05DF4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B05DF4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05DF4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B05DF4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AC1AA1" w:rsidRPr="00AC1AA1" w:rsidTr="00B05DF4">
        <w:trPr>
          <w:trHeight w:val="356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232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AC1AA1" w:rsidRDefault="008D2564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03.03.2026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31,9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Ремонт та технічне обслуговування засобів зв'язку, офісної та комп'ютерної техніки</w:t>
            </w:r>
          </w:p>
        </w:tc>
      </w:tr>
      <w:tr w:rsidR="00AC1AA1" w:rsidRPr="00AC1AA1" w:rsidTr="00B05DF4">
        <w:trPr>
          <w:trHeight w:val="86"/>
        </w:trPr>
        <w:tc>
          <w:tcPr>
            <w:tcW w:w="567" w:type="dxa"/>
            <w:vAlign w:val="center"/>
          </w:tcPr>
          <w:p w:rsidR="0086064D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233</w:t>
            </w:r>
          </w:p>
        </w:tc>
        <w:tc>
          <w:tcPr>
            <w:tcW w:w="2977" w:type="dxa"/>
            <w:vAlign w:val="center"/>
          </w:tcPr>
          <w:p w:rsidR="0086064D" w:rsidRPr="00AC1AA1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86064D" w:rsidRPr="00AC1AA1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86064D" w:rsidRPr="00AC1AA1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86064D" w:rsidRPr="00AC1AA1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13,7</w:t>
            </w:r>
          </w:p>
        </w:tc>
        <w:tc>
          <w:tcPr>
            <w:tcW w:w="2693" w:type="dxa"/>
            <w:vMerge w:val="restart"/>
            <w:vAlign w:val="center"/>
          </w:tcPr>
          <w:p w:rsidR="0086064D" w:rsidRPr="00AC1AA1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(ремонт та технічне обслуговування телевізійних та супутникових антен) 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</w:tcPr>
          <w:p w:rsidR="0086064D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234</w:t>
            </w:r>
          </w:p>
        </w:tc>
        <w:tc>
          <w:tcPr>
            <w:tcW w:w="2977" w:type="dxa"/>
            <w:vAlign w:val="center"/>
          </w:tcPr>
          <w:p w:rsidR="0086064D" w:rsidRPr="00AC1AA1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86064D" w:rsidRPr="00AC1AA1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86064D" w:rsidRPr="00AC1AA1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86064D" w:rsidRPr="00AC1AA1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31.12.2025</w:t>
            </w:r>
          </w:p>
        </w:tc>
        <w:tc>
          <w:tcPr>
            <w:tcW w:w="992" w:type="dxa"/>
            <w:vAlign w:val="center"/>
          </w:tcPr>
          <w:p w:rsidR="0086064D" w:rsidRPr="00AC1AA1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50,2</w:t>
            </w:r>
          </w:p>
        </w:tc>
        <w:tc>
          <w:tcPr>
            <w:tcW w:w="2693" w:type="dxa"/>
            <w:vMerge/>
            <w:vAlign w:val="center"/>
          </w:tcPr>
          <w:p w:rsidR="0086064D" w:rsidRPr="00AC1AA1" w:rsidRDefault="0086064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AC1AA1" w:rsidRPr="00AC1AA1" w:rsidTr="00B05DF4">
        <w:trPr>
          <w:trHeight w:val="538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235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AC1AA1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01.03.2026</w:t>
            </w:r>
          </w:p>
        </w:tc>
        <w:tc>
          <w:tcPr>
            <w:tcW w:w="992" w:type="dxa"/>
            <w:vAlign w:val="center"/>
          </w:tcPr>
          <w:p w:rsidR="004A1C4A" w:rsidRPr="00AC1AA1" w:rsidRDefault="0086064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223,4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AC1AA1" w:rsidRPr="00AC1AA1" w:rsidTr="00072F86">
        <w:trPr>
          <w:trHeight w:val="70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236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30.04.2022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38,5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AC1AA1" w:rsidRPr="00AC1AA1" w:rsidTr="00B05DF4">
        <w:trPr>
          <w:trHeight w:val="92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237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31.01.2022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32,55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AC1AA1" w:rsidRPr="00AC1AA1" w:rsidTr="00072F86">
        <w:trPr>
          <w:trHeight w:val="70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238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31.01.2022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32,55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об’єкту з продажу непродовольчих товарів</w:t>
            </w:r>
          </w:p>
        </w:tc>
      </w:tr>
      <w:tr w:rsidR="00AC1AA1" w:rsidRPr="00AC1AA1" w:rsidTr="00072F86">
        <w:trPr>
          <w:trHeight w:val="70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239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AC1AA1" w:rsidRDefault="00EB7FF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29.01.2026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43,0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C1AA1" w:rsidRPr="00AC1AA1" w:rsidTr="00221E42">
        <w:trPr>
          <w:trHeight w:val="272"/>
        </w:trPr>
        <w:tc>
          <w:tcPr>
            <w:tcW w:w="567" w:type="dxa"/>
            <w:vAlign w:val="center"/>
          </w:tcPr>
          <w:p w:rsidR="004A1C4A" w:rsidRPr="00AC1AA1" w:rsidRDefault="00CD21B1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  <w:r w:rsidR="00A77302" w:rsidRPr="00AC1A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07.07.2022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60,2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AC1AA1" w:rsidRPr="00AC1AA1" w:rsidTr="00EE2084">
        <w:trPr>
          <w:trHeight w:val="1030"/>
        </w:trPr>
        <w:tc>
          <w:tcPr>
            <w:tcW w:w="567" w:type="dxa"/>
            <w:vAlign w:val="center"/>
          </w:tcPr>
          <w:p w:rsidR="004A1C4A" w:rsidRPr="00AC1AA1" w:rsidRDefault="00CD21B1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  <w:r w:rsidR="00A77302" w:rsidRPr="00AC1AA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Хлібна, 25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8814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31.08.2021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16,2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</w:t>
            </w:r>
            <w:r w:rsidR="00B05DF4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уговування населення</w:t>
            </w:r>
          </w:p>
        </w:tc>
      </w:tr>
      <w:tr w:rsidR="00AC1AA1" w:rsidRPr="00AC1AA1" w:rsidTr="00B05DF4">
        <w:trPr>
          <w:trHeight w:val="70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242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Покровська, 151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30.11.2020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банкомату</w:t>
            </w:r>
          </w:p>
        </w:tc>
      </w:tr>
      <w:tr w:rsidR="00AC1AA1" w:rsidRPr="00AC1AA1" w:rsidTr="008B4B03">
        <w:trPr>
          <w:trHeight w:val="391"/>
        </w:trPr>
        <w:tc>
          <w:tcPr>
            <w:tcW w:w="567" w:type="dxa"/>
            <w:vAlign w:val="center"/>
          </w:tcPr>
          <w:p w:rsidR="004A1C4A" w:rsidRPr="00AC1AA1" w:rsidRDefault="00A77302" w:rsidP="0079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243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Покровська, 151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19.01.2023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133,6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алкогольних та тютюнових виробів</w:t>
            </w:r>
          </w:p>
        </w:tc>
      </w:tr>
      <w:tr w:rsidR="00AC1AA1" w:rsidRPr="00AC1AA1" w:rsidTr="00072F86">
        <w:trPr>
          <w:trHeight w:val="70"/>
        </w:trPr>
        <w:tc>
          <w:tcPr>
            <w:tcW w:w="567" w:type="dxa"/>
            <w:vAlign w:val="center"/>
          </w:tcPr>
          <w:p w:rsidR="004A1C4A" w:rsidRPr="00AC1AA1" w:rsidRDefault="00A77302" w:rsidP="0079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244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Покровська, 151</w:t>
            </w:r>
          </w:p>
        </w:tc>
        <w:tc>
          <w:tcPr>
            <w:tcW w:w="1276" w:type="dxa"/>
            <w:vAlign w:val="center"/>
          </w:tcPr>
          <w:p w:rsidR="004A1C4A" w:rsidRPr="00AC1AA1" w:rsidRDefault="00596686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05.03.2025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56,3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AC1AA1" w:rsidRPr="00AC1AA1" w:rsidTr="00D45ED7">
        <w:trPr>
          <w:trHeight w:val="227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245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смт Хорошів,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Героїв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України, 37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01.12.2020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39,2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AC1AA1" w:rsidRPr="00AC1AA1" w:rsidTr="00D45ED7">
        <w:trPr>
          <w:trHeight w:val="70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246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смт Хорошів,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Героїв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України, 37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30.11.2020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47,9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D45ED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</w:t>
            </w:r>
            <w:r w:rsidR="0069566D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бслуговування населення </w:t>
            </w:r>
          </w:p>
        </w:tc>
      </w:tr>
      <w:tr w:rsidR="00AC1AA1" w:rsidRPr="00AC1AA1" w:rsidTr="00D45ED7">
        <w:trPr>
          <w:trHeight w:val="70"/>
        </w:trPr>
        <w:tc>
          <w:tcPr>
            <w:tcW w:w="567" w:type="dxa"/>
            <w:vAlign w:val="center"/>
          </w:tcPr>
          <w:p w:rsidR="00B05DF4" w:rsidRPr="00AC1AA1" w:rsidRDefault="00B05DF4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B05DF4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B05DF4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B05DF4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B05DF4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B05DF4" w:rsidRPr="00AC1AA1" w:rsidRDefault="00B05DF4" w:rsidP="00B05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AC1AA1" w:rsidRPr="00AC1AA1" w:rsidTr="00D45ED7">
        <w:trPr>
          <w:trHeight w:val="110"/>
        </w:trPr>
        <w:tc>
          <w:tcPr>
            <w:tcW w:w="567" w:type="dxa"/>
            <w:vAlign w:val="center"/>
          </w:tcPr>
          <w:p w:rsidR="004A1C4A" w:rsidRPr="00AC1AA1" w:rsidRDefault="00A77302" w:rsidP="00CD2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247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район, смт Хорошів,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Героїв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України, 37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30.11.2020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19,8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EE20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побутове обслуговування населення 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A77302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248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118(Б)</w:t>
            </w:r>
          </w:p>
        </w:tc>
        <w:tc>
          <w:tcPr>
            <w:tcW w:w="1276" w:type="dxa"/>
            <w:vAlign w:val="center"/>
          </w:tcPr>
          <w:p w:rsidR="004A1C4A" w:rsidRPr="00AC1AA1" w:rsidRDefault="00490F59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31.08.2026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88,3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AC1AA1" w:rsidRPr="00AC1AA1" w:rsidTr="00D45ED7">
        <w:trPr>
          <w:trHeight w:val="70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249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118(А)</w:t>
            </w:r>
          </w:p>
        </w:tc>
        <w:tc>
          <w:tcPr>
            <w:tcW w:w="1276" w:type="dxa"/>
            <w:vAlign w:val="center"/>
          </w:tcPr>
          <w:p w:rsidR="004A1C4A" w:rsidRPr="00AC1AA1" w:rsidRDefault="000016E5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31.01.2026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124,7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AC1AA1" w:rsidRPr="00AC1AA1" w:rsidTr="00E11B68">
        <w:trPr>
          <w:trHeight w:val="630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250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118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31.12.20</w:t>
            </w:r>
            <w:r w:rsidR="007B1748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25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22,2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251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118</w:t>
            </w:r>
          </w:p>
        </w:tc>
        <w:tc>
          <w:tcPr>
            <w:tcW w:w="1276" w:type="dxa"/>
            <w:vAlign w:val="center"/>
          </w:tcPr>
          <w:p w:rsidR="004A1C4A" w:rsidRPr="00AC1AA1" w:rsidRDefault="00F0174E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AC1AA1" w:rsidRDefault="00330BD0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282,4</w:t>
            </w:r>
          </w:p>
        </w:tc>
        <w:tc>
          <w:tcPr>
            <w:tcW w:w="2693" w:type="dxa"/>
            <w:vAlign w:val="center"/>
          </w:tcPr>
          <w:p w:rsidR="004A1C4A" w:rsidRPr="00AC1AA1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F0174E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="00F0174E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7933EF" w:rsidP="0062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  <w:r w:rsidR="00A77302" w:rsidRPr="00AC1AA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Перемоги, 4/2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09.06.2023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31,7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товарів, алкогольних та тютюнових виробів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CD21B1" w:rsidP="00B86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  <w:r w:rsidR="00A77302" w:rsidRPr="00AC1AA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Перемоги, 4/2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09.06.2023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20,2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продовольчих товарів, крім товарів підакцизної групи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1B5996" w:rsidP="0062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A77302" w:rsidRPr="00AC1AA1">
              <w:rPr>
                <w:rFonts w:ascii="Times New Roman" w:hAnsi="Times New Roman" w:cs="Times New Roman"/>
                <w:sz w:val="21"/>
                <w:szCs w:val="21"/>
              </w:rPr>
              <w:t>54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614CCA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30.06.2021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64,7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BA756A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  <w:r w:rsidR="00A77302" w:rsidRPr="00AC1AA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30.04.2021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68,45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 та торговельного об'єкту з продажу непродовольчих товарів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256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30.04.2021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41,1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 та торговельного об'єкту з продажу непродовольчих товарів</w:t>
            </w:r>
          </w:p>
        </w:tc>
      </w:tr>
      <w:tr w:rsidR="00AC1AA1" w:rsidRPr="00AC1AA1" w:rsidTr="00E11B68">
        <w:trPr>
          <w:trHeight w:val="685"/>
        </w:trPr>
        <w:tc>
          <w:tcPr>
            <w:tcW w:w="567" w:type="dxa"/>
            <w:vAlign w:val="center"/>
          </w:tcPr>
          <w:p w:rsidR="004A1C4A" w:rsidRPr="00AC1AA1" w:rsidRDefault="00A77302" w:rsidP="00CD2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257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64,0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A77302" w:rsidP="0062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258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110,3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торговельного об'єкта з продажу непродовольчих товарів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A77302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259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87,95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C1AA1" w:rsidRPr="00AC1AA1" w:rsidTr="00E11B68">
        <w:trPr>
          <w:trHeight w:val="689"/>
        </w:trPr>
        <w:tc>
          <w:tcPr>
            <w:tcW w:w="567" w:type="dxa"/>
            <w:vAlign w:val="center"/>
          </w:tcPr>
          <w:p w:rsidR="004A1C4A" w:rsidRPr="00AC1AA1" w:rsidRDefault="0062794F" w:rsidP="00CD2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  <w:r w:rsidR="00A77302" w:rsidRPr="00AC1A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31.10.2022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39,8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AC1AA1" w:rsidRPr="00AC1AA1" w:rsidTr="00D45ED7">
        <w:trPr>
          <w:trHeight w:val="70"/>
        </w:trPr>
        <w:tc>
          <w:tcPr>
            <w:tcW w:w="567" w:type="dxa"/>
            <w:vAlign w:val="center"/>
          </w:tcPr>
          <w:p w:rsidR="004A1C4A" w:rsidRPr="00AC1AA1" w:rsidRDefault="00BA756A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  <w:r w:rsidR="00A77302" w:rsidRPr="00AC1AA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31.05.2021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15,9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262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451C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17.01.2022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13,5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</w:tcPr>
          <w:p w:rsidR="00E11B68" w:rsidRPr="00AC1AA1" w:rsidRDefault="00E11B68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E11B68" w:rsidRPr="00AC1AA1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E11B68" w:rsidRPr="00AC1AA1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E11B68" w:rsidRPr="00AC1AA1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E11B68" w:rsidRPr="00AC1AA1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E11B68" w:rsidRPr="00AC1AA1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AC1AA1" w:rsidRPr="00AC1AA1" w:rsidTr="00114C46">
        <w:trPr>
          <w:trHeight w:val="70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263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11.07.2021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201,4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AC1AA1" w:rsidRPr="00AC1AA1" w:rsidTr="00266E1E">
        <w:trPr>
          <w:trHeight w:val="902"/>
        </w:trPr>
        <w:tc>
          <w:tcPr>
            <w:tcW w:w="567" w:type="dxa"/>
            <w:vAlign w:val="center"/>
          </w:tcPr>
          <w:p w:rsidR="004A1C4A" w:rsidRPr="00AC1AA1" w:rsidRDefault="00A77302" w:rsidP="00862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264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4A1C4A" w:rsidRPr="00AC1AA1" w:rsidRDefault="00F0174E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14,6</w:t>
            </w:r>
          </w:p>
        </w:tc>
        <w:tc>
          <w:tcPr>
            <w:tcW w:w="2693" w:type="dxa"/>
            <w:vAlign w:val="center"/>
          </w:tcPr>
          <w:p w:rsidR="004A1C4A" w:rsidRPr="00AC1AA1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F0174E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="00F0174E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AC1AA1" w:rsidRPr="00AC1AA1" w:rsidTr="00E600F0">
        <w:trPr>
          <w:trHeight w:val="678"/>
        </w:trPr>
        <w:tc>
          <w:tcPr>
            <w:tcW w:w="567" w:type="dxa"/>
            <w:vAlign w:val="center"/>
          </w:tcPr>
          <w:p w:rsidR="004A1C4A" w:rsidRPr="00AC1AA1" w:rsidRDefault="00BA756A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  <w:r w:rsidR="00A77302" w:rsidRPr="00AC1AA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21.06.2020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34,6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AC1AA1" w:rsidRPr="00AC1AA1" w:rsidTr="00E600F0">
        <w:trPr>
          <w:trHeight w:val="677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266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30.11.2022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14,2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AC1AA1" w:rsidRPr="00AC1AA1" w:rsidTr="009D40C9">
        <w:trPr>
          <w:trHeight w:val="70"/>
        </w:trPr>
        <w:tc>
          <w:tcPr>
            <w:tcW w:w="567" w:type="dxa"/>
            <w:vAlign w:val="center"/>
          </w:tcPr>
          <w:p w:rsidR="004A1C4A" w:rsidRPr="00AC1AA1" w:rsidRDefault="00A77302" w:rsidP="0062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267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4A1C4A" w:rsidRPr="00AC1AA1" w:rsidRDefault="006E372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05.03.2025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55,4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торгівельного об'єкта з продажу продовольчих товарів, крім товарів підакцизної групи</w:t>
            </w:r>
          </w:p>
        </w:tc>
      </w:tr>
      <w:tr w:rsidR="00AC1AA1" w:rsidRPr="00AC1AA1" w:rsidTr="00266E1E">
        <w:trPr>
          <w:trHeight w:val="511"/>
        </w:trPr>
        <w:tc>
          <w:tcPr>
            <w:tcW w:w="567" w:type="dxa"/>
            <w:vAlign w:val="center"/>
          </w:tcPr>
          <w:p w:rsidR="006E372D" w:rsidRPr="00AC1AA1" w:rsidRDefault="00A77302" w:rsidP="00CD2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268</w:t>
            </w:r>
          </w:p>
        </w:tc>
        <w:tc>
          <w:tcPr>
            <w:tcW w:w="2977" w:type="dxa"/>
            <w:vAlign w:val="center"/>
          </w:tcPr>
          <w:p w:rsidR="006E372D" w:rsidRPr="00AC1AA1" w:rsidRDefault="006E372D" w:rsidP="00197FF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6E372D" w:rsidRPr="00AC1AA1" w:rsidRDefault="006E372D" w:rsidP="00197FF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vAlign w:val="center"/>
          </w:tcPr>
          <w:p w:rsidR="006E372D" w:rsidRPr="00AC1AA1" w:rsidRDefault="006E372D" w:rsidP="00197F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05.03.2025</w:t>
            </w:r>
          </w:p>
        </w:tc>
        <w:tc>
          <w:tcPr>
            <w:tcW w:w="992" w:type="dxa"/>
            <w:vAlign w:val="center"/>
          </w:tcPr>
          <w:p w:rsidR="006E372D" w:rsidRPr="00AC1AA1" w:rsidRDefault="006E372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37,0</w:t>
            </w:r>
          </w:p>
        </w:tc>
        <w:tc>
          <w:tcPr>
            <w:tcW w:w="2693" w:type="dxa"/>
            <w:vAlign w:val="center"/>
          </w:tcPr>
          <w:p w:rsidR="006E372D" w:rsidRPr="00AC1AA1" w:rsidRDefault="006E372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269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B1015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24.12.2022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342,0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EE208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суб'єкта господарювання, що здійснює виробництво товарів, крім товарів підакцизної групи </w:t>
            </w:r>
          </w:p>
        </w:tc>
      </w:tr>
      <w:tr w:rsidR="00AC1AA1" w:rsidRPr="00AC1AA1" w:rsidTr="00266E1E">
        <w:trPr>
          <w:trHeight w:val="397"/>
        </w:trPr>
        <w:tc>
          <w:tcPr>
            <w:tcW w:w="567" w:type="dxa"/>
            <w:vAlign w:val="center"/>
          </w:tcPr>
          <w:p w:rsidR="004A1C4A" w:rsidRPr="00AC1AA1" w:rsidRDefault="003D05B5" w:rsidP="0062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  <w:r w:rsidR="00A77302" w:rsidRPr="00AC1A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AC1AA1" w:rsidRDefault="007B1748" w:rsidP="007B17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31.01.2026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53,0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AC1AA1" w:rsidRPr="00AC1AA1" w:rsidTr="00266E1E">
        <w:trPr>
          <w:trHeight w:val="380"/>
        </w:trPr>
        <w:tc>
          <w:tcPr>
            <w:tcW w:w="567" w:type="dxa"/>
            <w:vAlign w:val="center"/>
          </w:tcPr>
          <w:p w:rsidR="004A1C4A" w:rsidRPr="00AC1AA1" w:rsidRDefault="003D05B5" w:rsidP="00627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  <w:r w:rsidR="00A77302" w:rsidRPr="00AC1AA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31.05.2021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199,2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AC1AA1" w:rsidRPr="00AC1AA1" w:rsidTr="00266E1E">
        <w:trPr>
          <w:trHeight w:val="347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272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13.02.2022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149,5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AC1AA1" w:rsidRPr="00AC1AA1" w:rsidTr="00072F86">
        <w:trPr>
          <w:trHeight w:val="70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273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31.07.2021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18,8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AC1AA1" w:rsidRPr="00AC1AA1" w:rsidTr="00072F86">
        <w:trPr>
          <w:trHeight w:val="70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274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13.02.2022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25,0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AC1AA1" w:rsidRPr="00AC1AA1" w:rsidTr="00E11B68">
        <w:trPr>
          <w:trHeight w:val="834"/>
        </w:trPr>
        <w:tc>
          <w:tcPr>
            <w:tcW w:w="567" w:type="dxa"/>
            <w:vAlign w:val="center"/>
          </w:tcPr>
          <w:p w:rsidR="004A1C4A" w:rsidRPr="00AC1AA1" w:rsidRDefault="00A77302" w:rsidP="003D0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275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13.02.2022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36,4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AC1AA1" w:rsidRPr="00AC1AA1" w:rsidTr="00072F86">
        <w:trPr>
          <w:trHeight w:val="70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276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27.01.2030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273,5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AC1AA1" w:rsidRPr="00AC1AA1" w:rsidTr="00E11B68">
        <w:trPr>
          <w:trHeight w:val="830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277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27.01.2027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62,7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AC1AA1" w:rsidRPr="00AC1AA1" w:rsidTr="00E11B68">
        <w:trPr>
          <w:trHeight w:val="799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278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27.01.2027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111,9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AC1AA1" w:rsidRPr="00AC1AA1" w:rsidTr="00221E42">
        <w:trPr>
          <w:trHeight w:val="70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279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27.01.2027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1262,6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AC1AA1" w:rsidRPr="00AC1AA1" w:rsidTr="004F7F16">
        <w:trPr>
          <w:trHeight w:val="627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280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27.01.2027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163,1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майстерні, що здійснює технічне обслуговування та ремонт автомобілів</w:t>
            </w:r>
          </w:p>
        </w:tc>
      </w:tr>
      <w:tr w:rsidR="00AC1AA1" w:rsidRPr="00AC1AA1" w:rsidTr="00E11B68">
        <w:trPr>
          <w:trHeight w:val="70"/>
        </w:trPr>
        <w:tc>
          <w:tcPr>
            <w:tcW w:w="567" w:type="dxa"/>
            <w:vAlign w:val="center"/>
          </w:tcPr>
          <w:p w:rsidR="00E11B68" w:rsidRPr="00AC1AA1" w:rsidRDefault="00E11B68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E11B68" w:rsidRPr="00AC1AA1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E11B68" w:rsidRPr="00AC1AA1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E11B68" w:rsidRPr="00AC1AA1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E11B68" w:rsidRPr="00AC1AA1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E11B68" w:rsidRPr="00AC1AA1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AC1AA1" w:rsidRPr="00AC1AA1" w:rsidTr="00221E42">
        <w:trPr>
          <w:trHeight w:val="631"/>
        </w:trPr>
        <w:tc>
          <w:tcPr>
            <w:tcW w:w="567" w:type="dxa"/>
            <w:vAlign w:val="center"/>
          </w:tcPr>
          <w:p w:rsidR="002F148D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281</w:t>
            </w:r>
          </w:p>
        </w:tc>
        <w:tc>
          <w:tcPr>
            <w:tcW w:w="2977" w:type="dxa"/>
            <w:vAlign w:val="center"/>
          </w:tcPr>
          <w:p w:rsidR="002F148D" w:rsidRPr="00AC1AA1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2F148D" w:rsidRPr="00AC1AA1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Merge w:val="restart"/>
            <w:vAlign w:val="center"/>
          </w:tcPr>
          <w:p w:rsidR="002F148D" w:rsidRPr="00AC1AA1" w:rsidRDefault="002F148D" w:rsidP="002F14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до закінчення карантину та обмежу-вальних заходів, </w:t>
            </w:r>
          </w:p>
          <w:p w:rsidR="002F148D" w:rsidRPr="00AC1AA1" w:rsidRDefault="002F148D" w:rsidP="002F14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а також протягом одного місяця з дня його/їх закінчення</w:t>
            </w:r>
          </w:p>
        </w:tc>
        <w:tc>
          <w:tcPr>
            <w:tcW w:w="992" w:type="dxa"/>
            <w:vAlign w:val="center"/>
          </w:tcPr>
          <w:p w:rsidR="002F148D" w:rsidRPr="00AC1AA1" w:rsidRDefault="002F148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42,0</w:t>
            </w:r>
          </w:p>
        </w:tc>
        <w:tc>
          <w:tcPr>
            <w:tcW w:w="2693" w:type="dxa"/>
            <w:vAlign w:val="center"/>
          </w:tcPr>
          <w:p w:rsidR="002F148D" w:rsidRPr="00AC1AA1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здійснює побутове обслуговування населення (фотостудія)</w:t>
            </w:r>
          </w:p>
        </w:tc>
      </w:tr>
      <w:tr w:rsidR="00AC1AA1" w:rsidRPr="00AC1AA1" w:rsidTr="00266E1E">
        <w:trPr>
          <w:trHeight w:val="1737"/>
        </w:trPr>
        <w:tc>
          <w:tcPr>
            <w:tcW w:w="567" w:type="dxa"/>
            <w:vAlign w:val="center"/>
          </w:tcPr>
          <w:p w:rsidR="002F148D" w:rsidRPr="00AC1AA1" w:rsidRDefault="00B86E55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="00A77302" w:rsidRPr="00AC1AA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2F148D" w:rsidRPr="00AC1AA1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2F148D" w:rsidRPr="00AC1AA1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Merge/>
            <w:vAlign w:val="center"/>
          </w:tcPr>
          <w:p w:rsidR="002F148D" w:rsidRPr="00AC1AA1" w:rsidRDefault="002F148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F148D" w:rsidRPr="00AC1AA1" w:rsidRDefault="002F148D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91,1</w:t>
            </w:r>
          </w:p>
        </w:tc>
        <w:tc>
          <w:tcPr>
            <w:tcW w:w="2693" w:type="dxa"/>
            <w:vAlign w:val="center"/>
          </w:tcPr>
          <w:p w:rsidR="002F148D" w:rsidRPr="00AC1AA1" w:rsidRDefault="002F148D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C1AA1" w:rsidRPr="00AC1AA1" w:rsidTr="00266E1E">
        <w:trPr>
          <w:trHeight w:val="923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283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01.03.2023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138,3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AC1AA1" w:rsidRPr="00AC1AA1" w:rsidTr="00CD2002">
        <w:trPr>
          <w:trHeight w:val="1549"/>
        </w:trPr>
        <w:tc>
          <w:tcPr>
            <w:tcW w:w="567" w:type="dxa"/>
            <w:vAlign w:val="center"/>
          </w:tcPr>
          <w:p w:rsidR="004A1C4A" w:rsidRPr="00AC1AA1" w:rsidRDefault="00A77302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284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01.03.2023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17,3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суб'єкта господарювання, що діє на основі приватної власності і здійснює господарську діяльність з медичної практики</w:t>
            </w:r>
          </w:p>
        </w:tc>
      </w:tr>
      <w:tr w:rsidR="00AC1AA1" w:rsidRPr="00AC1AA1" w:rsidTr="00221E42">
        <w:trPr>
          <w:trHeight w:val="842"/>
        </w:trPr>
        <w:tc>
          <w:tcPr>
            <w:tcW w:w="567" w:type="dxa"/>
            <w:vAlign w:val="center"/>
          </w:tcPr>
          <w:p w:rsidR="004A1C4A" w:rsidRPr="00AC1AA1" w:rsidRDefault="00D45DDE" w:rsidP="003D0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285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 вул. Шевченка, 18а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30.11.2020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20,9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Проведення занять по вивченню іноземних мов </w:t>
            </w:r>
          </w:p>
        </w:tc>
      </w:tr>
      <w:tr w:rsidR="00AC1AA1" w:rsidRPr="00AC1AA1" w:rsidTr="00E11B68">
        <w:trPr>
          <w:trHeight w:val="594"/>
        </w:trPr>
        <w:tc>
          <w:tcPr>
            <w:tcW w:w="567" w:type="dxa"/>
            <w:vAlign w:val="center"/>
          </w:tcPr>
          <w:p w:rsidR="004A1C4A" w:rsidRPr="00AC1AA1" w:rsidRDefault="00A77302" w:rsidP="00D4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="00D45DDE" w:rsidRPr="00AC1AA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28.01.2025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52,0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AC1AA1" w:rsidRPr="00AC1AA1" w:rsidTr="009A0131">
        <w:trPr>
          <w:trHeight w:val="20"/>
        </w:trPr>
        <w:tc>
          <w:tcPr>
            <w:tcW w:w="567" w:type="dxa"/>
            <w:vAlign w:val="center"/>
          </w:tcPr>
          <w:p w:rsidR="004A1C4A" w:rsidRPr="00AC1AA1" w:rsidRDefault="00A50764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="00D45DDE" w:rsidRPr="00AC1AA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 експлуатації адмінбудинків Житомирської обласної ради</w:t>
            </w:r>
          </w:p>
        </w:tc>
        <w:tc>
          <w:tcPr>
            <w:tcW w:w="2126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Шевченка, 18а</w:t>
            </w:r>
          </w:p>
        </w:tc>
        <w:tc>
          <w:tcPr>
            <w:tcW w:w="1276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01.11.2022</w:t>
            </w:r>
          </w:p>
        </w:tc>
        <w:tc>
          <w:tcPr>
            <w:tcW w:w="992" w:type="dxa"/>
            <w:vAlign w:val="center"/>
          </w:tcPr>
          <w:p w:rsidR="004A1C4A" w:rsidRPr="00AC1AA1" w:rsidRDefault="004A1C4A" w:rsidP="000E2D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12,6</w:t>
            </w:r>
          </w:p>
        </w:tc>
        <w:tc>
          <w:tcPr>
            <w:tcW w:w="2693" w:type="dxa"/>
            <w:vAlign w:val="center"/>
          </w:tcPr>
          <w:p w:rsidR="004A1C4A" w:rsidRPr="00AC1AA1" w:rsidRDefault="004A1C4A" w:rsidP="00A9507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громадської організації на площі, що не використовується для провадження підприємницької діяльності</w:t>
            </w:r>
          </w:p>
        </w:tc>
      </w:tr>
      <w:tr w:rsidR="00AC1AA1" w:rsidRPr="00AC1AA1" w:rsidTr="00CD2002">
        <w:trPr>
          <w:trHeight w:val="1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D45DDE" w:rsidP="001B5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реабілітаційна установа «Обласний центр комплексної реабілітації дітей з інвалідністю»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Корабельна,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1707,8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соціального, реабілітаційного, учбового закладу</w:t>
            </w:r>
          </w:p>
        </w:tc>
      </w:tr>
      <w:tr w:rsidR="00AC1AA1" w:rsidRPr="00AC1AA1" w:rsidTr="0069566D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Житомирський базовий фармацевтичний фаховий коледж Житомирської обласної ради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Чуднівська, 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155,2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закладу харчування </w:t>
            </w:r>
          </w:p>
        </w:tc>
      </w:tr>
      <w:tr w:rsidR="00AC1AA1" w:rsidRPr="00AC1AA1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D45DDE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90,0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погребу</w:t>
            </w:r>
          </w:p>
        </w:tc>
      </w:tr>
      <w:tr w:rsidR="00AC1AA1" w:rsidRPr="00AC1AA1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89,6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AC1AA1" w:rsidRPr="00AC1AA1" w:rsidTr="00771BFB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60,0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AC1AA1" w:rsidRPr="00AC1AA1" w:rsidTr="00221E42">
        <w:trPr>
          <w:trHeight w:val="10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AC1AA1" w:rsidRPr="00AC1AA1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AC1AA1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AC1AA1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AC1AA1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AC1AA1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AC1AA1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AC1AA1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AC1AA1" w:rsidRPr="00AC1AA1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259,2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AC1AA1" w:rsidRPr="00AC1AA1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D45DDE" w:rsidP="00CD2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Комунальна установа «Радомишльський психоневрологічний інтернат»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Радомишль,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Гоголя,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90,0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Виробниче приміщення, склад</w:t>
            </w:r>
          </w:p>
        </w:tc>
      </w:tr>
      <w:tr w:rsidR="00AC1AA1" w:rsidRPr="00AC1AA1" w:rsidTr="009D40C9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Коростишівський педагогічний фаховий коледж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імені І.Я. Франка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Коростишів,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Семінарська, 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115,2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їдальні</w:t>
            </w:r>
          </w:p>
        </w:tc>
      </w:tr>
      <w:tr w:rsidR="00AC1AA1" w:rsidRPr="00AC1AA1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Зарічани, Бердичівське шосе,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25,2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буфету, магазину</w:t>
            </w:r>
          </w:p>
        </w:tc>
      </w:tr>
      <w:tr w:rsidR="00AC1AA1" w:rsidRPr="00AC1AA1" w:rsidTr="009D40C9">
        <w:trPr>
          <w:trHeight w:val="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D45DDE" w:rsidP="0072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Житомирський район, с. Зарічани, Бердичівське шосе,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464,3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Для соціальних потреб</w:t>
            </w:r>
          </w:p>
        </w:tc>
      </w:tr>
      <w:tr w:rsidR="00AC1AA1" w:rsidRPr="00AC1AA1" w:rsidTr="00AF478E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16,7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перукарня</w:t>
            </w:r>
          </w:p>
        </w:tc>
      </w:tr>
      <w:tr w:rsidR="00AC1AA1" w:rsidRPr="00AC1AA1" w:rsidTr="009D40C9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Корольова,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23,1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приміщення</w:t>
            </w:r>
          </w:p>
        </w:tc>
      </w:tr>
      <w:tr w:rsidR="00AC1AA1" w:rsidRPr="00AC1AA1" w:rsidTr="00AF478E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D45DDE" w:rsidP="000C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приміщення</w:t>
            </w:r>
          </w:p>
        </w:tc>
      </w:tr>
      <w:tr w:rsidR="00AC1AA1" w:rsidRPr="00AC1AA1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підприємство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по експлуатації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адмінбудинків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Житомирської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обласної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ради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 Корольо-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52,9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три суміжні кабінети</w:t>
            </w:r>
          </w:p>
        </w:tc>
      </w:tr>
      <w:tr w:rsidR="00AC1AA1" w:rsidRPr="00AC1AA1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С.П.Корольова,12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буфет</w:t>
            </w:r>
          </w:p>
        </w:tc>
      </w:tr>
      <w:tr w:rsidR="00AC1AA1" w:rsidRPr="00AC1AA1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майдан ім. С.П.Корольова,12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23,1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AC1AA1" w:rsidRPr="00AC1AA1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підприємство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по експлуатації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адмінбудинків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Житомирської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обласної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ради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Селецька,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2268,8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Незавершене будівництво</w:t>
            </w:r>
          </w:p>
        </w:tc>
      </w:tr>
      <w:tr w:rsidR="00AC1AA1" w:rsidRPr="00AC1AA1" w:rsidTr="00AF478E">
        <w:trPr>
          <w:trHeight w:val="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коридор</w:t>
            </w:r>
          </w:p>
        </w:tc>
      </w:tr>
      <w:tr w:rsidR="00AC1AA1" w:rsidRPr="00AC1AA1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16,8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AC1AA1" w:rsidRPr="00AC1AA1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12,6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AC1AA1" w:rsidRPr="00AC1AA1" w:rsidTr="00E11B68">
        <w:trPr>
          <w:trHeight w:val="8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D45DDE" w:rsidP="000C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133,5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частина виробничого приміщення</w:t>
            </w:r>
          </w:p>
        </w:tc>
      </w:tr>
      <w:tr w:rsidR="00AC1AA1" w:rsidRPr="00AC1AA1" w:rsidTr="00E11B68">
        <w:trPr>
          <w:trHeight w:val="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23,0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підсобне приміщення</w:t>
            </w:r>
          </w:p>
        </w:tc>
      </w:tr>
      <w:tr w:rsidR="00AC1AA1" w:rsidRPr="00AC1AA1" w:rsidTr="00E11B68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D45DD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13,9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4-й поверх, приміщення</w:t>
            </w:r>
          </w:p>
        </w:tc>
      </w:tr>
      <w:tr w:rsidR="00AC1AA1" w:rsidRPr="00AC1AA1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AC1AA1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AC1AA1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AC1AA1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AC1AA1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AC1AA1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AC1AA1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AC1AA1" w:rsidRPr="00AC1AA1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D45DDE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по експлуатації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адмінбудинків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Житомирської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обласної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 ради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4-й поверх, приміщення</w:t>
            </w:r>
          </w:p>
        </w:tc>
      </w:tr>
      <w:tr w:rsidR="00AC1AA1" w:rsidRPr="00AC1AA1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3421B6" w:rsidP="00951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Мала Бердичівська, 17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48,9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гаражу</w:t>
            </w:r>
          </w:p>
        </w:tc>
      </w:tr>
      <w:tr w:rsidR="00AC1AA1" w:rsidRPr="00AC1AA1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 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9,1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кімната</w:t>
            </w:r>
          </w:p>
        </w:tc>
      </w:tr>
      <w:tr w:rsidR="00AC1AA1" w:rsidRPr="00AC1AA1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підприємство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по експлуатації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 xml:space="preserve">адмінбудинків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Житомирської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обласної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  <w:t>ради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 w:type="page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Леха Качинського, 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15,6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кабінет</w:t>
            </w:r>
          </w:p>
        </w:tc>
      </w:tr>
      <w:tr w:rsidR="00AC1AA1" w:rsidRPr="00AC1AA1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443,1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підсобне приміщення</w:t>
            </w:r>
          </w:p>
        </w:tc>
      </w:tr>
      <w:tr w:rsidR="00AC1AA1" w:rsidRPr="00AC1AA1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3421B6" w:rsidP="00D07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89,2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склади</w:t>
            </w:r>
          </w:p>
        </w:tc>
      </w:tr>
      <w:tr w:rsidR="00AC1AA1" w:rsidRPr="00AC1AA1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77302" w:rsidP="0034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  <w:r w:rsidR="003421B6" w:rsidRPr="00AC1AA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311,1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AC1AA1" w:rsidRPr="00AC1AA1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3421B6" w:rsidP="0075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63,9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кімната</w:t>
            </w:r>
          </w:p>
        </w:tc>
      </w:tr>
      <w:tr w:rsidR="00AC1AA1" w:rsidRPr="00AC1AA1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3421B6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36,5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кімната</w:t>
            </w:r>
          </w:p>
        </w:tc>
      </w:tr>
      <w:tr w:rsidR="00AC1AA1" w:rsidRPr="00AC1AA1" w:rsidTr="00AF478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3421B6" w:rsidP="0075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55,2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3-й поверх, кімната</w:t>
            </w:r>
          </w:p>
        </w:tc>
      </w:tr>
      <w:tr w:rsidR="00AC1AA1" w:rsidRPr="00AC1AA1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4-й поверх, кімната</w:t>
            </w:r>
          </w:p>
        </w:tc>
      </w:tr>
      <w:tr w:rsidR="00AC1AA1" w:rsidRPr="00AC1AA1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3421B6" w:rsidP="00750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55,7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приміщення</w:t>
            </w:r>
          </w:p>
        </w:tc>
      </w:tr>
      <w:tr w:rsidR="00AC1AA1" w:rsidRPr="00AC1AA1" w:rsidTr="000C0F13"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32,4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кімната</w:t>
            </w:r>
          </w:p>
        </w:tc>
      </w:tr>
      <w:tr w:rsidR="00AC1AA1" w:rsidRPr="00AC1AA1" w:rsidTr="000C0F13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кімната</w:t>
            </w:r>
          </w:p>
        </w:tc>
      </w:tr>
      <w:tr w:rsidR="00AC1AA1" w:rsidRPr="00AC1AA1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13,0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підсобне приміщення</w:t>
            </w:r>
          </w:p>
        </w:tc>
      </w:tr>
      <w:tr w:rsidR="00AC1AA1" w:rsidRPr="00AC1AA1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підсобне приміщення</w:t>
            </w:r>
          </w:p>
        </w:tc>
      </w:tr>
      <w:tr w:rsidR="00AC1AA1" w:rsidRPr="00AC1AA1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16,8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кімната</w:t>
            </w:r>
          </w:p>
        </w:tc>
      </w:tr>
      <w:tr w:rsidR="00AC1AA1" w:rsidRPr="00AC1AA1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171,2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5-й поверх, підсобне приміщення</w:t>
            </w:r>
          </w:p>
        </w:tc>
      </w:tr>
      <w:tr w:rsidR="00AC1AA1" w:rsidRPr="00AC1AA1" w:rsidTr="00E11B68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AC1AA1" w:rsidRPr="00AC1AA1" w:rsidTr="00E11B68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3421B6" w:rsidP="0075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17,0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AC1AA1" w:rsidRPr="00AC1AA1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AC1AA1" w:rsidRDefault="00A77302" w:rsidP="0075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AC1AA1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AC1AA1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AC1AA1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AC1AA1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AC1AA1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AC1AA1" w:rsidRPr="00AC1AA1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3421B6" w:rsidP="00D07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32,2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AC1AA1" w:rsidRPr="00AC1AA1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21,5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підсобне приміщення</w:t>
            </w:r>
          </w:p>
        </w:tc>
      </w:tr>
      <w:tr w:rsidR="00AC1AA1" w:rsidRPr="00AC1AA1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Домбровсько-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11,4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Технічний поверх, гараж</w:t>
            </w:r>
          </w:p>
        </w:tc>
      </w:tr>
      <w:tr w:rsidR="00AC1AA1" w:rsidRPr="00AC1AA1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3421B6" w:rsidP="000C0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кладова</w:t>
            </w:r>
          </w:p>
        </w:tc>
      </w:tr>
      <w:tr w:rsidR="00AC1AA1" w:rsidRPr="00AC1AA1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3421B6" w:rsidP="00F40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15,6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кладова</w:t>
            </w:r>
          </w:p>
        </w:tc>
      </w:tr>
      <w:tr w:rsidR="00AC1AA1" w:rsidRPr="00AC1AA1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3421B6" w:rsidP="00750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13,8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кладова</w:t>
            </w:r>
          </w:p>
        </w:tc>
      </w:tr>
      <w:tr w:rsidR="00AC1AA1" w:rsidRPr="00AC1AA1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3421B6" w:rsidP="00FF0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кладова</w:t>
            </w:r>
          </w:p>
        </w:tc>
      </w:tr>
      <w:tr w:rsidR="00AC1AA1" w:rsidRPr="00AC1AA1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кладова</w:t>
            </w:r>
          </w:p>
        </w:tc>
      </w:tr>
      <w:tr w:rsidR="00AC1AA1" w:rsidRPr="00AC1AA1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кладова</w:t>
            </w:r>
          </w:p>
        </w:tc>
      </w:tr>
      <w:tr w:rsidR="00AC1AA1" w:rsidRPr="00AC1AA1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Чуднівська, 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26,3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Цокольний поверх, кладова</w:t>
            </w:r>
          </w:p>
        </w:tc>
      </w:tr>
      <w:tr w:rsidR="00AC1AA1" w:rsidRPr="00AC1AA1" w:rsidTr="00221E42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по експлуатації адмінбудинків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Вокзальна,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70,1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AC1AA1" w:rsidRPr="00AC1AA1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3421B6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підприємство по експлуатації адмінбудинків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Вокзальна,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7,7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AC1AA1" w:rsidRPr="00AC1AA1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3421B6" w:rsidP="00DC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Вокзальна,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121,4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AC1AA1" w:rsidRPr="00AC1AA1" w:rsidTr="000C0F1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Велика Бердичівська, 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17,2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AC1AA1" w:rsidRPr="00AC1AA1" w:rsidTr="001B5996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приміщення</w:t>
            </w:r>
          </w:p>
        </w:tc>
      </w:tr>
      <w:tr w:rsidR="00AC1AA1" w:rsidRPr="00AC1AA1" w:rsidTr="001B5996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3421B6" w:rsidP="00DC4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18,9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AC1AA1" w:rsidRPr="00AC1AA1" w:rsidTr="001B5996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15,5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AC1AA1" w:rsidRPr="00AC1AA1" w:rsidTr="001B5996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49,0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AC1AA1" w:rsidRPr="00AC1AA1" w:rsidTr="00E11B68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18,3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4-й поверх, кабінет</w:t>
            </w:r>
          </w:p>
        </w:tc>
      </w:tr>
      <w:tr w:rsidR="00AC1AA1" w:rsidRPr="00AC1AA1" w:rsidTr="00E11B68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3421B6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шосе, 11 (Е)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89,0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Майстерня</w:t>
            </w:r>
          </w:p>
        </w:tc>
      </w:tr>
      <w:tr w:rsidR="00AC1AA1" w:rsidRPr="00AC1AA1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AC1AA1" w:rsidRDefault="00E11B6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AC1AA1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AC1AA1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AC1AA1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AC1AA1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AC1AA1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AC1AA1" w:rsidRPr="00AC1AA1" w:rsidTr="00221E4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77302" w:rsidP="0072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  <w:r w:rsidR="009C57E1" w:rsidRPr="00AC1AA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склад</w:t>
            </w:r>
          </w:p>
        </w:tc>
      </w:tr>
      <w:tr w:rsidR="00AC1AA1" w:rsidRPr="00AC1AA1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  <w:r w:rsidR="009C57E1" w:rsidRPr="00AC1AA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="00B34459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Михайла Грушевського, 100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44,1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Підвал, склад</w:t>
            </w:r>
          </w:p>
        </w:tc>
      </w:tr>
      <w:tr w:rsidR="00AC1AA1" w:rsidRPr="00AC1AA1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77302" w:rsidP="00DB3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  <w:r w:rsidR="009C57E1" w:rsidRPr="00AC1AA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AC1AA1" w:rsidRPr="00AC1AA1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  <w:r w:rsidR="009C57E1" w:rsidRPr="00AC1AA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15,3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AC1AA1" w:rsidRPr="00AC1AA1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  <w:r w:rsidR="009C57E1" w:rsidRPr="00AC1AA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AC1AA1" w:rsidRPr="00AC1AA1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  <w:r w:rsidR="009C57E1" w:rsidRPr="00AC1AA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15,3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кабінет</w:t>
            </w:r>
          </w:p>
        </w:tc>
      </w:tr>
      <w:tr w:rsidR="00AC1AA1" w:rsidRPr="00AC1AA1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  <w:r w:rsidR="009C57E1" w:rsidRPr="00AC1AA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Михайла Грушевського, 100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59,3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гаражу</w:t>
            </w:r>
          </w:p>
        </w:tc>
      </w:tr>
      <w:tr w:rsidR="00AC1AA1" w:rsidRPr="00AC1AA1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9C57E1" w:rsidP="00DB3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8,4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дизельна</w:t>
            </w:r>
          </w:p>
        </w:tc>
      </w:tr>
      <w:tr w:rsidR="00AC1AA1" w:rsidRPr="00AC1AA1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  <w:r w:rsidR="009C57E1" w:rsidRPr="00AC1A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19,6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коридор</w:t>
            </w:r>
          </w:p>
        </w:tc>
      </w:tr>
      <w:tr w:rsidR="00AC1AA1" w:rsidRPr="00AC1AA1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77302" w:rsidP="00DB3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  <w:r w:rsidR="009C57E1" w:rsidRPr="00AC1AA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15,1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AC1AA1" w:rsidRPr="00AC1AA1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  <w:r w:rsidR="009C57E1" w:rsidRPr="00AC1AA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27,7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AC1AA1" w:rsidRPr="00AC1AA1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  <w:r w:rsidR="009C57E1" w:rsidRPr="00AC1AA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AC1AA1" w:rsidRPr="00AC1AA1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  <w:r w:rsidR="009C57E1" w:rsidRPr="00AC1AA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52,7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AC1AA1" w:rsidRPr="00AC1AA1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  <w:r w:rsidR="009C57E1" w:rsidRPr="00AC1AA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40,4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AC1AA1" w:rsidRPr="00AC1AA1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  <w:r w:rsidR="009C57E1" w:rsidRPr="00AC1AA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37,1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AC1AA1" w:rsidRPr="00AC1AA1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  <w:r w:rsidR="009C57E1" w:rsidRPr="00AC1AA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39,7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AC1AA1" w:rsidRPr="00AC1AA1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  <w:r w:rsidR="009C57E1" w:rsidRPr="00AC1AA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39,7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AC1AA1" w:rsidRPr="00AC1AA1" w:rsidTr="00221E42">
        <w:trPr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9C57E1" w:rsidP="0072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1-й поверх, склад</w:t>
            </w:r>
          </w:p>
        </w:tc>
      </w:tr>
      <w:tr w:rsidR="00AC1AA1" w:rsidRPr="00AC1AA1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AC1AA1" w:rsidRDefault="00E11B68" w:rsidP="0072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AC1AA1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AC1AA1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AC1AA1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AC1AA1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AC1AA1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AC1AA1" w:rsidRPr="00AC1AA1" w:rsidTr="00E11B68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  <w:r w:rsidR="009C57E1" w:rsidRPr="00AC1A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провулок 1-й Іподромний, 15а (Н)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461,8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AC1AA1" w:rsidRPr="00AC1AA1" w:rsidTr="00221E42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50764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A77302" w:rsidRPr="00AC1AA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9C57E1" w:rsidRPr="00AC1AA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Бистрицька, 90</w:t>
            </w:r>
            <w:r w:rsidR="00B211BE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186,5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Фільмосховище</w:t>
            </w:r>
          </w:p>
        </w:tc>
      </w:tr>
      <w:tr w:rsidR="00AC1AA1" w:rsidRPr="00AC1AA1" w:rsidTr="000C0F1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  <w:r w:rsidR="009C57E1" w:rsidRPr="00AC1AA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Бистрицька, 90</w:t>
            </w:r>
            <w:r w:rsidR="00B211BE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(В)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83,4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котельні</w:t>
            </w:r>
          </w:p>
        </w:tc>
      </w:tr>
      <w:tr w:rsidR="00AC1AA1" w:rsidRPr="00AC1AA1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  <w:r w:rsidR="009C57E1" w:rsidRPr="00AC1AA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Бистрицька, 90</w:t>
            </w:r>
            <w:r w:rsidR="00B211BE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241,3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гаражу</w:t>
            </w:r>
          </w:p>
        </w:tc>
      </w:tr>
      <w:tr w:rsidR="00AC1AA1" w:rsidRPr="00AC1AA1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77302" w:rsidP="0075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  <w:r w:rsidR="009C57E1" w:rsidRPr="00AC1AA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Комунальне некомерційне підприємство «Обласна клінічна лікарня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ім. О.Ф. Гербачевського»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</w:p>
          <w:p w:rsidR="00A91988" w:rsidRPr="00AC1AA1" w:rsidRDefault="00B211BE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Пушкінська,</w:t>
            </w:r>
            <w:r w:rsidR="00A91988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54А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F272B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закладу харчування  </w:t>
            </w:r>
          </w:p>
        </w:tc>
      </w:tr>
      <w:tr w:rsidR="00AC1AA1" w:rsidRPr="00AC1AA1" w:rsidTr="00AF478E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  <w:r w:rsidR="009C57E1" w:rsidRPr="00AC1AA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 xml:space="preserve">вул. Київське </w:t>
            </w:r>
            <w:r w:rsidR="00B211BE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шосе,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F272B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89,0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Майстерня </w:t>
            </w:r>
          </w:p>
        </w:tc>
      </w:tr>
      <w:tr w:rsidR="00AC1AA1" w:rsidRPr="00AC1AA1" w:rsidTr="00A9198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77302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  <w:r w:rsidR="009C57E1" w:rsidRPr="00AC1AA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 24/4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F272B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6,0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буфету</w:t>
            </w:r>
          </w:p>
        </w:tc>
      </w:tr>
      <w:tr w:rsidR="00AC1AA1" w:rsidRPr="00AC1AA1" w:rsidTr="00AF478E"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9C57E1" w:rsidP="00F40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Бердичівський геріатричний пансіонат Житомирської 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Бердичів, </w:t>
            </w:r>
          </w:p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вул. Зелена,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F272BE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1012,4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Свинарник та обслуговуючі будівлі</w:t>
            </w:r>
          </w:p>
        </w:tc>
      </w:tr>
      <w:tr w:rsidR="00AC1AA1" w:rsidRPr="00AC1AA1" w:rsidTr="00221E42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50764" w:rsidP="00A7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A77302" w:rsidRPr="00AC1AA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9C57E1" w:rsidRPr="00AC1AA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міжрайонний діагностичний центр у м. Коростені»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Коростень, </w:t>
            </w:r>
          </w:p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вул. Київська, 21б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21,3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</w:t>
            </w:r>
          </w:p>
        </w:tc>
      </w:tr>
      <w:tr w:rsidR="00AC1AA1" w:rsidRPr="00AC1AA1" w:rsidTr="000C0F13">
        <w:trPr>
          <w:trHeight w:val="8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9C57E1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«Готельний комплекс «Україна»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Київська,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308,7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казино, інших гральних закладів, гральних автоматів</w:t>
            </w:r>
          </w:p>
        </w:tc>
      </w:tr>
      <w:tr w:rsidR="00AC1AA1" w:rsidRPr="00AC1AA1" w:rsidTr="00221E4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9C57E1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988" w:rsidRPr="00AC1AA1" w:rsidRDefault="00A91988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Розміщення обладнання базової станції мобільного зв’язку </w:t>
            </w:r>
          </w:p>
        </w:tc>
      </w:tr>
      <w:tr w:rsidR="00AC1AA1" w:rsidRPr="00AC1AA1" w:rsidTr="002B782D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AC1AA1" w:rsidRDefault="009C57E1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D" w:rsidRPr="00AC1AA1" w:rsidRDefault="002B782D" w:rsidP="002B782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AC1AA1" w:rsidRDefault="002B782D" w:rsidP="002B782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sz w:val="21"/>
                <w:szCs w:val="21"/>
              </w:rPr>
              <w:br/>
              <w:t>вул. Велика Бердичівська,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AC1AA1" w:rsidRDefault="002B782D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AC1AA1" w:rsidRDefault="002B782D" w:rsidP="00A919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149,6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AC1AA1" w:rsidRDefault="002B782D" w:rsidP="00A9198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AC1AA1" w:rsidRPr="00AC1AA1" w:rsidTr="00E37C9E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AC1AA1" w:rsidRDefault="009C57E1" w:rsidP="00722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2D" w:rsidRPr="00AC1AA1" w:rsidRDefault="002B782D" w:rsidP="00E37C9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«Житомирська обласна психіатрична лікарня»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AC1AA1" w:rsidRDefault="002B782D" w:rsidP="00E37C9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 xml:space="preserve">Коростенський район, с. Прилуки, </w:t>
            </w:r>
            <w:r w:rsidRPr="00AC1AA1">
              <w:rPr>
                <w:rFonts w:ascii="Times New Roman" w:hAnsi="Times New Roman" w:cs="Times New Roman"/>
                <w:sz w:val="21"/>
                <w:szCs w:val="21"/>
              </w:rPr>
              <w:br/>
              <w:t>вул. Молодіжна, 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AC1AA1" w:rsidRDefault="002B782D" w:rsidP="00E37C9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AC1AA1" w:rsidRDefault="002B782D" w:rsidP="00E3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118,8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2D" w:rsidRPr="00AC1AA1" w:rsidRDefault="002B782D" w:rsidP="00E37C9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Будівля пилорами</w:t>
            </w:r>
          </w:p>
        </w:tc>
      </w:tr>
      <w:tr w:rsidR="00AC1AA1" w:rsidRPr="00AC1AA1" w:rsidTr="00221E42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D" w:rsidRPr="00AC1AA1" w:rsidRDefault="00A77302" w:rsidP="009C5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  <w:r w:rsidR="009C57E1" w:rsidRPr="00AC1AA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CD" w:rsidRPr="00AC1AA1" w:rsidRDefault="00B402CD" w:rsidP="00B40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«Обласний медичний спеціалізований центр»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D" w:rsidRPr="00AC1AA1" w:rsidRDefault="00B402CD" w:rsidP="00B40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 xml:space="preserve">Житомирський район,  с. Зарічани, Бердичівське </w:t>
            </w:r>
            <w:r w:rsidRPr="00AC1AA1">
              <w:rPr>
                <w:rFonts w:ascii="Times New Roman" w:hAnsi="Times New Roman" w:cs="Times New Roman"/>
                <w:sz w:val="21"/>
                <w:szCs w:val="21"/>
              </w:rPr>
              <w:br/>
              <w:t>шосе,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D" w:rsidRPr="00AC1AA1" w:rsidRDefault="00B402CD" w:rsidP="00B402C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D" w:rsidRPr="00AC1AA1" w:rsidRDefault="00B402CD" w:rsidP="00B4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CD" w:rsidRPr="00AC1AA1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5C7189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е </w:t>
            </w:r>
            <w:r w:rsidR="00B402CD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використання</w:t>
            </w:r>
          </w:p>
        </w:tc>
      </w:tr>
      <w:tr w:rsidR="00AC1AA1" w:rsidRPr="00AC1AA1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28" w:rsidRPr="00AC1AA1" w:rsidRDefault="009C57E1" w:rsidP="00D07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28" w:rsidRPr="00AC1AA1" w:rsidRDefault="001F3B28" w:rsidP="00D659D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28" w:rsidRPr="00AC1AA1" w:rsidRDefault="001F3B28" w:rsidP="00D659D8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Хлібна,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28" w:rsidRPr="00AC1AA1" w:rsidRDefault="001F3B28" w:rsidP="001F3B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28" w:rsidRPr="00AC1AA1" w:rsidRDefault="001F3B28" w:rsidP="00B4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13,7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28" w:rsidRPr="00AC1AA1" w:rsidRDefault="00954619" w:rsidP="00B40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Приміщення</w:t>
            </w:r>
          </w:p>
        </w:tc>
      </w:tr>
      <w:tr w:rsidR="00AC1AA1" w:rsidRPr="00AC1AA1" w:rsidTr="00771BFB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AC1AA1" w:rsidRDefault="009C57E1" w:rsidP="0075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AC1AA1" w:rsidRDefault="008917DF" w:rsidP="00CF606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AC1AA1" w:rsidRDefault="008917DF" w:rsidP="00CF606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AC1AA1" w:rsidRDefault="008917DF" w:rsidP="00CF60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AC1AA1" w:rsidRDefault="007A195B" w:rsidP="00B4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72,45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AC1AA1" w:rsidRDefault="008917DF" w:rsidP="00B402CD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AC1AA1" w:rsidRPr="00AC1AA1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AC1AA1" w:rsidRDefault="00E11B68" w:rsidP="00750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AC1AA1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AC1AA1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AC1AA1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AC1AA1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AC1AA1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AC1AA1" w:rsidRPr="00AC1AA1" w:rsidTr="00E11B68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AC1AA1" w:rsidRDefault="009C57E1" w:rsidP="0033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AC1AA1" w:rsidRDefault="008917DF" w:rsidP="00CF606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AC1AA1" w:rsidRDefault="008917DF" w:rsidP="00CF606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AC1AA1" w:rsidRDefault="008917DF" w:rsidP="00CF60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AC1AA1" w:rsidRDefault="007A195B" w:rsidP="00B4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6,1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AC1AA1" w:rsidRDefault="008917DF" w:rsidP="00B402CD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2-й поверх, приміщення</w:t>
            </w:r>
          </w:p>
        </w:tc>
      </w:tr>
      <w:tr w:rsidR="00AC1AA1" w:rsidRPr="00AC1AA1" w:rsidTr="00E11B68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62" w:rsidRPr="00AC1AA1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62" w:rsidRPr="00AC1AA1" w:rsidRDefault="00CF6062" w:rsidP="00CF606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«Обласний медичний консультативно-діагностичний центр»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62" w:rsidRPr="00AC1AA1" w:rsidRDefault="00CF6062" w:rsidP="00CF606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м. Житомир, вул. Пушкінська,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62" w:rsidRPr="00AC1AA1" w:rsidRDefault="00CF6062" w:rsidP="00CF60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62" w:rsidRPr="00AC1AA1" w:rsidRDefault="00CF6062" w:rsidP="00B4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24,9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62" w:rsidRPr="00AC1AA1" w:rsidRDefault="00CF6062" w:rsidP="00B402CD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AC1AA1" w:rsidRPr="00AC1AA1" w:rsidTr="00E11B68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7" w:rsidRPr="00AC1AA1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7" w:rsidRPr="00AC1AA1" w:rsidRDefault="00284297" w:rsidP="00284297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Комунальне некомерційне підприємство «Житомирський обласний онкологічний диспансер»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7" w:rsidRPr="00AC1AA1" w:rsidRDefault="00284297" w:rsidP="00CF6062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br/>
              <w:t>вул. Фещенка-Чопівського, 24/4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7" w:rsidRPr="00AC1AA1" w:rsidRDefault="00284297" w:rsidP="00CF60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30.04.2024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7" w:rsidRPr="00AC1AA1" w:rsidRDefault="00284297" w:rsidP="00B4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134,4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7" w:rsidRPr="00AC1AA1" w:rsidRDefault="00284297" w:rsidP="00B402CD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складу</w:t>
            </w:r>
          </w:p>
        </w:tc>
      </w:tr>
      <w:tr w:rsidR="00AC1AA1" w:rsidRPr="00AC1AA1" w:rsidTr="00E11B68">
        <w:trPr>
          <w:trHeight w:val="1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89" w:rsidRPr="00AC1AA1" w:rsidRDefault="009C57E1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89" w:rsidRPr="00AC1AA1" w:rsidRDefault="005C7189" w:rsidP="00771BF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«Житомирське обласне міжміське бюро технічної інвентаризації»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89" w:rsidRPr="00AC1AA1" w:rsidRDefault="005C7189" w:rsidP="005C718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sz w:val="21"/>
                <w:szCs w:val="21"/>
              </w:rPr>
              <w:br/>
              <w:t>вул. Велика Бердичівська, 15/1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89" w:rsidRPr="00AC1AA1" w:rsidRDefault="005C7189" w:rsidP="00CF60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02.05.2024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89" w:rsidRPr="00AC1AA1" w:rsidRDefault="005C7189" w:rsidP="00B40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189" w:rsidRPr="00AC1AA1" w:rsidRDefault="005C7189" w:rsidP="00B402CD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світлодіодного екрану</w:t>
            </w:r>
          </w:p>
        </w:tc>
      </w:tr>
      <w:tr w:rsidR="00AC1AA1" w:rsidRPr="00AC1AA1" w:rsidTr="00E11B68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58" w:rsidRPr="00AC1AA1" w:rsidRDefault="009C57E1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58" w:rsidRPr="00AC1AA1" w:rsidRDefault="00117C58" w:rsidP="00771BF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58" w:rsidRPr="00AC1AA1" w:rsidRDefault="00117C58" w:rsidP="00A93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AC1AA1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м. Житомир, </w:t>
            </w:r>
            <w:r w:rsidRPr="00AC1AA1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br/>
              <w:t>вул. Михайла Грушевського,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58" w:rsidRPr="00AC1AA1" w:rsidRDefault="00117C58" w:rsidP="00A9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58" w:rsidRPr="00AC1AA1" w:rsidRDefault="00F272BE" w:rsidP="00A93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AC1AA1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111,3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58" w:rsidRPr="00AC1AA1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</w:t>
            </w:r>
            <w:r w:rsidR="00117C58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цільов</w:t>
            </w: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е</w:t>
            </w:r>
            <w:r w:rsidR="00117C58"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використання</w:t>
            </w:r>
          </w:p>
        </w:tc>
      </w:tr>
      <w:tr w:rsidR="00AC1AA1" w:rsidRPr="00AC1AA1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AC1AA1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AC1AA1" w:rsidRDefault="00031DA4" w:rsidP="00771BF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AC1AA1" w:rsidRDefault="00031DA4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Житомирський район, с. Довжик, вул. Нескоре</w:t>
            </w:r>
            <w:r w:rsidRPr="00AC1AA1">
              <w:rPr>
                <w:rFonts w:ascii="Times New Roman" w:hAnsi="Times New Roman" w:cs="Times New Roman"/>
                <w:sz w:val="21"/>
                <w:szCs w:val="21"/>
              </w:rPr>
              <w:br/>
              <w:t>них, 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AC1AA1" w:rsidRDefault="00031DA4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AC1AA1" w:rsidRDefault="00031DA4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422,5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AC1AA1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Будь-яке</w:t>
            </w:r>
            <w:r w:rsidR="00031DA4" w:rsidRPr="00AC1AA1">
              <w:rPr>
                <w:rFonts w:ascii="Times New Roman" w:hAnsi="Times New Roman" w:cs="Times New Roman"/>
                <w:sz w:val="21"/>
                <w:szCs w:val="21"/>
              </w:rPr>
              <w:t xml:space="preserve"> цільов</w:t>
            </w: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="00031DA4" w:rsidRPr="00AC1AA1">
              <w:rPr>
                <w:rFonts w:ascii="Times New Roman" w:hAnsi="Times New Roman" w:cs="Times New Roman"/>
                <w:sz w:val="21"/>
                <w:szCs w:val="21"/>
              </w:rPr>
              <w:t xml:space="preserve"> використання</w:t>
            </w:r>
          </w:p>
        </w:tc>
      </w:tr>
      <w:tr w:rsidR="00AC1AA1" w:rsidRPr="00AC1AA1" w:rsidTr="00771B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AC1AA1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AC1AA1" w:rsidRDefault="00031DA4" w:rsidP="00771BF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AC1AA1" w:rsidRDefault="00031DA4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Житомирський район, с. Довжик, вул. Нескоре-</w:t>
            </w:r>
            <w:r w:rsidRPr="00AC1AA1">
              <w:rPr>
                <w:rFonts w:ascii="Times New Roman" w:hAnsi="Times New Roman" w:cs="Times New Roman"/>
                <w:sz w:val="21"/>
                <w:szCs w:val="21"/>
              </w:rPr>
              <w:br/>
              <w:t>них, 12А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AC1AA1" w:rsidRDefault="00031DA4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AC1AA1" w:rsidRDefault="00031DA4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351,0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AC1AA1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Будь-яке</w:t>
            </w:r>
            <w:r w:rsidR="00031DA4" w:rsidRPr="00AC1AA1">
              <w:rPr>
                <w:rFonts w:ascii="Times New Roman" w:hAnsi="Times New Roman" w:cs="Times New Roman"/>
                <w:sz w:val="21"/>
                <w:szCs w:val="21"/>
              </w:rPr>
              <w:t xml:space="preserve"> цільов</w:t>
            </w: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="00031DA4" w:rsidRPr="00AC1AA1">
              <w:rPr>
                <w:rFonts w:ascii="Times New Roman" w:hAnsi="Times New Roman" w:cs="Times New Roman"/>
                <w:sz w:val="21"/>
                <w:szCs w:val="21"/>
              </w:rPr>
              <w:t xml:space="preserve"> використання</w:t>
            </w:r>
          </w:p>
        </w:tc>
      </w:tr>
      <w:tr w:rsidR="00AC1AA1" w:rsidRPr="00AC1AA1" w:rsidTr="00771BF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AC1AA1" w:rsidRDefault="009C57E1" w:rsidP="002B7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AC1AA1" w:rsidRDefault="00031DA4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AC1AA1" w:rsidRDefault="00031DA4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Житомирський район, с. Довжик, вул. Нескоре-</w:t>
            </w:r>
            <w:r w:rsidRPr="00AC1AA1">
              <w:rPr>
                <w:rFonts w:ascii="Times New Roman" w:hAnsi="Times New Roman" w:cs="Times New Roman"/>
                <w:sz w:val="21"/>
                <w:szCs w:val="21"/>
              </w:rPr>
              <w:br/>
              <w:t>них, 12-А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AC1AA1" w:rsidRDefault="00031DA4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AC1AA1" w:rsidRDefault="00031DA4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168,5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4" w:rsidRPr="00AC1AA1" w:rsidRDefault="00525291" w:rsidP="005252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Будь-яке</w:t>
            </w:r>
            <w:r w:rsidR="00031DA4" w:rsidRPr="00AC1AA1">
              <w:rPr>
                <w:rFonts w:ascii="Times New Roman" w:hAnsi="Times New Roman" w:cs="Times New Roman"/>
                <w:sz w:val="21"/>
                <w:szCs w:val="21"/>
              </w:rPr>
              <w:t xml:space="preserve"> цільов</w:t>
            </w: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="00031DA4" w:rsidRPr="00AC1AA1">
              <w:rPr>
                <w:rFonts w:ascii="Times New Roman" w:hAnsi="Times New Roman" w:cs="Times New Roman"/>
                <w:sz w:val="21"/>
                <w:szCs w:val="21"/>
              </w:rPr>
              <w:t xml:space="preserve"> використання</w:t>
            </w:r>
          </w:p>
        </w:tc>
      </w:tr>
      <w:tr w:rsidR="00AC1AA1" w:rsidRPr="00AC1AA1" w:rsidTr="00FC3ED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AC1AA1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AC1AA1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AC1AA1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sz w:val="21"/>
                <w:szCs w:val="21"/>
              </w:rPr>
              <w:br/>
              <w:t>вул. Шевченка, 18а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AC1AA1" w:rsidRDefault="00FC3EDB" w:rsidP="00FC3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01.08.2024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AC1AA1" w:rsidRDefault="00FC3EDB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AC1AA1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Розміщення обладнання оператора телекомуніка-цій, який надає послуги з рухомого (мобільного) зв’язку</w:t>
            </w:r>
          </w:p>
        </w:tc>
      </w:tr>
      <w:tr w:rsidR="00AC1AA1" w:rsidRPr="00AC1AA1" w:rsidTr="00E11B68">
        <w:trPr>
          <w:trHeight w:val="1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AC1AA1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AC1AA1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AC1AA1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sz w:val="21"/>
                <w:szCs w:val="21"/>
              </w:rPr>
              <w:br/>
              <w:t>вул. Домбровсько-</w:t>
            </w:r>
            <w:r w:rsidRPr="00AC1AA1">
              <w:rPr>
                <w:rFonts w:ascii="Times New Roman" w:hAnsi="Times New Roman" w:cs="Times New Roman"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AC1AA1" w:rsidRDefault="00FC3EDB" w:rsidP="00FC3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09.09.2021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AC1AA1" w:rsidRDefault="00FC3EDB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AC1AA1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Розміщення оператора та провайдера телекомуніка-цій, які надає послуги з доступу до мережі Інтернет</w:t>
            </w:r>
          </w:p>
        </w:tc>
      </w:tr>
      <w:tr w:rsidR="00AC1AA1" w:rsidRPr="00AC1AA1" w:rsidTr="00FC3ED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AC1AA1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AC1AA1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AC1AA1" w:rsidRDefault="00FC3EDB" w:rsidP="00012F4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sz w:val="21"/>
                <w:szCs w:val="21"/>
              </w:rPr>
              <w:br/>
              <w:t>вул. Домбровсько-го,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AC1AA1" w:rsidRDefault="00FC3EDB" w:rsidP="00FC3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16.07.2024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AC1AA1" w:rsidRDefault="00FC3EDB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36,9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AC1AA1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Розміщення благодійної організації на площі, що не використову-ється для провадження підприємницької діяльності</w:t>
            </w:r>
          </w:p>
        </w:tc>
      </w:tr>
      <w:tr w:rsidR="00AC1AA1" w:rsidRPr="00AC1AA1" w:rsidTr="00FC3ED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AC1AA1" w:rsidRDefault="009C57E1" w:rsidP="002B7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AC1AA1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Житомирський базовий фармацевтичний фаховий коледж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AC1AA1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sz w:val="21"/>
                <w:szCs w:val="21"/>
              </w:rPr>
              <w:br/>
              <w:t>вул. Чуднівська, 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AC1AA1" w:rsidRDefault="00FC3EDB" w:rsidP="00FC3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09.07.2024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AC1AA1" w:rsidRDefault="00FC3EDB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AC1AA1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 xml:space="preserve">Розміщення торговельного автомату, що відпускає продовольчі товари </w:t>
            </w:r>
          </w:p>
        </w:tc>
      </w:tr>
      <w:tr w:rsidR="00AC1AA1" w:rsidRPr="00AC1AA1" w:rsidTr="00FC3ED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AC1AA1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AC1AA1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AC1AA1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м. Житомир, майдан ім. С.П. Корольо-</w:t>
            </w:r>
            <w:r w:rsidRPr="00AC1AA1">
              <w:rPr>
                <w:rFonts w:ascii="Times New Roman" w:hAnsi="Times New Roman" w:cs="Times New Roman"/>
                <w:sz w:val="21"/>
                <w:szCs w:val="21"/>
              </w:rPr>
              <w:br/>
              <w:t>ва, 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AC1AA1" w:rsidRDefault="00FC3EDB" w:rsidP="00FC3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31.07.2026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AC1AA1" w:rsidRDefault="00FC3EDB" w:rsidP="000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14,35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DB" w:rsidRPr="00AC1AA1" w:rsidRDefault="00FC3EDB" w:rsidP="00031DA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 xml:space="preserve">Розміщення громадської організації на площі, що не використовується для провадження підприємницької діяльності </w:t>
            </w:r>
          </w:p>
        </w:tc>
      </w:tr>
      <w:tr w:rsidR="00AC1AA1" w:rsidRPr="00AC1AA1" w:rsidTr="00FC3ED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AC1AA1" w:rsidRDefault="00E11B68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AC1AA1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AC1AA1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AC1AA1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AC1AA1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68" w:rsidRPr="00AC1AA1" w:rsidRDefault="00E11B68" w:rsidP="00E11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AC1AA1" w:rsidRPr="00AC1AA1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94" w:rsidRPr="00AC1AA1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94" w:rsidRPr="00AC1AA1" w:rsidRDefault="00F01994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Комунальне некомерційне підприємство «Обласний перинатальний центр»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94" w:rsidRPr="00AC1AA1" w:rsidRDefault="00F01994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sz w:val="21"/>
                <w:szCs w:val="21"/>
              </w:rPr>
              <w:br/>
              <w:t>вул. Романа Шухевича, 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94" w:rsidRPr="00AC1AA1" w:rsidRDefault="00F0199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94" w:rsidRPr="00AC1AA1" w:rsidRDefault="00F0199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19,5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94" w:rsidRPr="00AC1AA1" w:rsidRDefault="00F01994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Розміщення аптеки, що реалізує готові ліки</w:t>
            </w:r>
          </w:p>
        </w:tc>
      </w:tr>
      <w:tr w:rsidR="00AC1AA1" w:rsidRPr="00AC1AA1" w:rsidTr="00F0199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83" w:rsidRPr="00AC1AA1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83" w:rsidRPr="00AC1AA1" w:rsidRDefault="002E1D83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83" w:rsidRPr="00AC1AA1" w:rsidRDefault="002E1D83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 xml:space="preserve">Житомирський район, </w:t>
            </w:r>
            <w:r w:rsidR="00121BA1" w:rsidRPr="00AC1AA1">
              <w:rPr>
                <w:rFonts w:ascii="Times New Roman" w:hAnsi="Times New Roman" w:cs="Times New Roman"/>
                <w:sz w:val="21"/>
                <w:szCs w:val="21"/>
              </w:rPr>
              <w:t>с. Довжик, вул. Нескоре-</w:t>
            </w:r>
            <w:r w:rsidR="00121BA1" w:rsidRPr="00AC1AA1">
              <w:rPr>
                <w:rFonts w:ascii="Times New Roman" w:hAnsi="Times New Roman" w:cs="Times New Roman"/>
                <w:sz w:val="21"/>
                <w:szCs w:val="21"/>
              </w:rPr>
              <w:br/>
              <w:t>них, 12-А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83" w:rsidRPr="00AC1AA1" w:rsidRDefault="002E1D8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83" w:rsidRPr="00AC1AA1" w:rsidRDefault="002E1D8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60,3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83" w:rsidRPr="00AC1AA1" w:rsidRDefault="002E1D83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AC1AA1" w:rsidRPr="00AC1AA1" w:rsidTr="001B13E4">
        <w:trPr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AC1AA1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AC1AA1" w:rsidRDefault="001B13E4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AC1AA1" w:rsidRDefault="001B13E4" w:rsidP="001B13E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AC1AA1" w:rsidRDefault="001B13E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AC1AA1" w:rsidRDefault="001B13E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314,4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AC1AA1" w:rsidRDefault="001B13E4" w:rsidP="00F0199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AC1AA1" w:rsidRPr="00AC1AA1" w:rsidTr="00DE6C5D">
        <w:trPr>
          <w:trHeight w:val="1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AC1AA1" w:rsidRDefault="009C57E1" w:rsidP="00A50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AC1AA1" w:rsidRDefault="001B13E4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AC1AA1" w:rsidRDefault="001B13E4" w:rsidP="001B13E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sz w:val="21"/>
                <w:szCs w:val="21"/>
              </w:rPr>
              <w:br/>
              <w:t>вул. Михайла Грушевського,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AC1AA1" w:rsidRDefault="001B13E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AC1AA1" w:rsidRDefault="001B13E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104,8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AC1AA1" w:rsidRDefault="001B13E4" w:rsidP="00F0199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AC1AA1" w:rsidRPr="00AC1AA1" w:rsidTr="001B13E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Pr="00AC1AA1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Pr="00AC1AA1" w:rsidRDefault="00080237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Pr="00AC1AA1" w:rsidRDefault="00080237" w:rsidP="0008023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</w:p>
          <w:p w:rsidR="00080237" w:rsidRPr="00AC1AA1" w:rsidRDefault="00080237" w:rsidP="0008023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вул. Мала Бердичівська, 17(Б)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Pr="00AC1AA1" w:rsidRDefault="00080237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Pr="00AC1AA1" w:rsidRDefault="00080237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38,6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237" w:rsidRPr="00AC1AA1" w:rsidRDefault="00080237" w:rsidP="00F0199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AC1AA1" w:rsidRPr="00AC1AA1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AC1AA1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404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AC1AA1" w:rsidRDefault="001B13E4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AC1AA1" w:rsidRDefault="001B13E4" w:rsidP="001B13E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sz w:val="21"/>
                <w:szCs w:val="21"/>
              </w:rPr>
              <w:br/>
              <w:t>вул. Шевченка, 18-А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AC1AA1" w:rsidRDefault="001B13E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AC1AA1" w:rsidRDefault="001B13E4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93,5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E4" w:rsidRPr="00AC1AA1" w:rsidRDefault="001B13E4" w:rsidP="00F0199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AC1AA1" w:rsidRPr="00AC1AA1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43" w:rsidRPr="00AC1AA1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405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43" w:rsidRPr="00AC1AA1" w:rsidRDefault="006B6043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43" w:rsidRPr="0008032D" w:rsidRDefault="006B6043" w:rsidP="0008032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майдан ім. С.П. Корольова, </w:t>
            </w:r>
            <w:r w:rsidR="0008032D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43" w:rsidRPr="00AC1AA1" w:rsidRDefault="006B604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02.</w:t>
            </w:r>
            <w:bookmarkStart w:id="0" w:name="_GoBack"/>
            <w:bookmarkEnd w:id="0"/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43" w:rsidRPr="00AC1AA1" w:rsidRDefault="006B604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16,8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43" w:rsidRPr="00AC1AA1" w:rsidRDefault="006B6043" w:rsidP="00F0199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Розміщення офісного приміщення</w:t>
            </w:r>
          </w:p>
        </w:tc>
      </w:tr>
      <w:tr w:rsidR="00AC1AA1" w:rsidRPr="00AC1AA1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AC1AA1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406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AC1AA1" w:rsidRDefault="00B50F53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AC1AA1" w:rsidRDefault="00B50F53" w:rsidP="001B13E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</w:p>
          <w:p w:rsidR="00B50F53" w:rsidRPr="00AC1AA1" w:rsidRDefault="00B50F53" w:rsidP="001B13E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вул. Мала Бердичівська, 17(Г)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AC1AA1" w:rsidRDefault="00B50F5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AC1AA1" w:rsidRDefault="00B50F5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22,8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AC1AA1" w:rsidRDefault="00B50F53" w:rsidP="00F0199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AC1AA1" w:rsidRPr="00AC1AA1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AC1AA1" w:rsidRDefault="009C57E1" w:rsidP="00EA3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407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AC1AA1" w:rsidRDefault="00B50F53" w:rsidP="00F019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AC1AA1" w:rsidRDefault="00B50F53" w:rsidP="00B50F5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sz w:val="21"/>
                <w:szCs w:val="21"/>
              </w:rPr>
              <w:br/>
              <w:t>вул. Домбровько-</w:t>
            </w:r>
            <w:r w:rsidRPr="00AC1AA1">
              <w:rPr>
                <w:rFonts w:ascii="Times New Roman" w:hAnsi="Times New Roman" w:cs="Times New Roman"/>
                <w:sz w:val="21"/>
                <w:szCs w:val="21"/>
              </w:rPr>
              <w:br/>
              <w:t>го,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AC1AA1" w:rsidRDefault="00B50F5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AC1AA1" w:rsidRDefault="00B50F53" w:rsidP="00F0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53" w:rsidRPr="00AC1AA1" w:rsidRDefault="00B50F53" w:rsidP="00F01994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bCs/>
                <w:sz w:val="21"/>
                <w:szCs w:val="21"/>
              </w:rPr>
              <w:t>Будь-яке цільове використання</w:t>
            </w:r>
          </w:p>
        </w:tc>
      </w:tr>
      <w:tr w:rsidR="00AC1AA1" w:rsidRPr="00AC1AA1" w:rsidTr="004821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AC1AA1" w:rsidRDefault="009C57E1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408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AC1AA1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Обласний санаторій радіаційного захисту для дорослого і дитячого населення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AC1AA1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Новоград-Волинський район, с. Кам’яний Брід, вул. Довбиська,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AC1AA1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31.07.2024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AC1AA1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AC1AA1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Розміщення антени та обладнання рухомого (мобільного) зв'язку</w:t>
            </w:r>
          </w:p>
        </w:tc>
      </w:tr>
      <w:tr w:rsidR="00AC1AA1" w:rsidRPr="00AC1AA1" w:rsidTr="0048210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AC1AA1" w:rsidRDefault="009C57E1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409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AC1AA1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Комунальне підприємство по експлуатації адмінбудинків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AC1AA1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sz w:val="21"/>
                <w:szCs w:val="21"/>
              </w:rPr>
              <w:br/>
              <w:t>вул. Шевченка, 18-А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AC1AA1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21.08.2024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AC1AA1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8,2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AC1AA1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Розміщення торговельного об’єкту з продажу продовольчих товарів, крім товарів підакцизної групи</w:t>
            </w:r>
          </w:p>
        </w:tc>
      </w:tr>
      <w:tr w:rsidR="00AC1AA1" w:rsidRPr="00AC1AA1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AC1AA1" w:rsidRDefault="009C57E1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410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AC1AA1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Житомирський професійний ліцей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AC1AA1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вул. Небесної </w:t>
            </w:r>
            <w:r w:rsidRPr="00AC1AA1">
              <w:rPr>
                <w:rFonts w:ascii="Times New Roman" w:hAnsi="Times New Roman" w:cs="Times New Roman"/>
                <w:sz w:val="21"/>
                <w:szCs w:val="21"/>
              </w:rPr>
              <w:br/>
              <w:t>Сотні,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AC1AA1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31.12.2021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AC1AA1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AC1AA1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 xml:space="preserve">Розміщення торговельного автомату, що відпускає продовольчі товари </w:t>
            </w:r>
          </w:p>
        </w:tc>
      </w:tr>
      <w:tr w:rsidR="00AC1AA1" w:rsidRPr="00AC1AA1" w:rsidTr="00E11B6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AC1AA1" w:rsidRDefault="009C57E1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411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AC1AA1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Комунальна установа «База спеціального медичного постачання» Житомирської обласної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AC1AA1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 xml:space="preserve">м. Житомир, </w:t>
            </w:r>
            <w:r w:rsidRPr="00AC1AA1">
              <w:rPr>
                <w:rFonts w:ascii="Times New Roman" w:hAnsi="Times New Roman" w:cs="Times New Roman"/>
                <w:sz w:val="21"/>
                <w:szCs w:val="21"/>
              </w:rPr>
              <w:br/>
              <w:t>вул. Комерційна,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AC1AA1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Вільне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AC1AA1" w:rsidRDefault="00482103" w:rsidP="0048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595,7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03" w:rsidRPr="00AC1AA1" w:rsidRDefault="00482103" w:rsidP="004821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1AA1">
              <w:rPr>
                <w:rFonts w:ascii="Times New Roman" w:hAnsi="Times New Roman" w:cs="Times New Roman"/>
                <w:sz w:val="21"/>
                <w:szCs w:val="21"/>
              </w:rPr>
              <w:t>Будь-яке цільове використання</w:t>
            </w:r>
          </w:p>
        </w:tc>
      </w:tr>
    </w:tbl>
    <w:p w:rsidR="00B8060F" w:rsidRPr="005E6FCF" w:rsidRDefault="00B8060F" w:rsidP="00D45ED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5ED7" w:rsidRDefault="00D45ED7" w:rsidP="00D45ED7">
      <w:pPr>
        <w:spacing w:after="0" w:line="240" w:lineRule="auto"/>
      </w:pPr>
    </w:p>
    <w:p w:rsidR="00DE6C5D" w:rsidRDefault="00DE6C5D" w:rsidP="00D45ED7">
      <w:pPr>
        <w:spacing w:after="0" w:line="240" w:lineRule="auto"/>
      </w:pPr>
    </w:p>
    <w:p w:rsidR="001F7C7B" w:rsidRDefault="001F7C7B" w:rsidP="00D45ED7">
      <w:pPr>
        <w:spacing w:after="0" w:line="240" w:lineRule="auto"/>
      </w:pPr>
    </w:p>
    <w:p w:rsidR="00D45ED7" w:rsidRDefault="00D45ED7" w:rsidP="00D45ED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</w:t>
      </w:r>
    </w:p>
    <w:p w:rsidR="00D45ED7" w:rsidRPr="00D45ED7" w:rsidRDefault="00D45ED7" w:rsidP="00D45ED7">
      <w:pPr>
        <w:spacing w:after="0" w:line="240" w:lineRule="auto"/>
        <w:ind w:right="14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голови обласної ради                                                                                        О.М. Дзюбенко</w:t>
      </w:r>
    </w:p>
    <w:sectPr w:rsidR="00D45ED7" w:rsidRPr="00D45ED7" w:rsidSect="004A1C4A">
      <w:headerReference w:type="default" r:id="rId7"/>
      <w:pgSz w:w="11906" w:h="16838"/>
      <w:pgMar w:top="709" w:right="425" w:bottom="425" w:left="567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747" w:rsidRDefault="00F15747" w:rsidP="00B8060F">
      <w:pPr>
        <w:spacing w:after="0" w:line="240" w:lineRule="auto"/>
      </w:pPr>
      <w:r>
        <w:separator/>
      </w:r>
    </w:p>
  </w:endnote>
  <w:endnote w:type="continuationSeparator" w:id="0">
    <w:p w:rsidR="00F15747" w:rsidRDefault="00F15747" w:rsidP="00B8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747" w:rsidRDefault="00F15747" w:rsidP="00B8060F">
      <w:pPr>
        <w:spacing w:after="0" w:line="240" w:lineRule="auto"/>
      </w:pPr>
      <w:r>
        <w:separator/>
      </w:r>
    </w:p>
  </w:footnote>
  <w:footnote w:type="continuationSeparator" w:id="0">
    <w:p w:rsidR="00F15747" w:rsidRDefault="00F15747" w:rsidP="00B80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62731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7302" w:rsidRPr="008D39AB" w:rsidRDefault="00A7730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39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39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39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032D" w:rsidRPr="0008032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27</w:t>
        </w:r>
        <w:r w:rsidRPr="008D39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77302" w:rsidRDefault="00A773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37"/>
    <w:rsid w:val="000010D2"/>
    <w:rsid w:val="000016E5"/>
    <w:rsid w:val="00003623"/>
    <w:rsid w:val="000049DF"/>
    <w:rsid w:val="0000762B"/>
    <w:rsid w:val="00012F4B"/>
    <w:rsid w:val="000136C4"/>
    <w:rsid w:val="00021A25"/>
    <w:rsid w:val="00027CAB"/>
    <w:rsid w:val="00031DA4"/>
    <w:rsid w:val="00032F37"/>
    <w:rsid w:val="00054D0B"/>
    <w:rsid w:val="00067E07"/>
    <w:rsid w:val="00067E26"/>
    <w:rsid w:val="00072F86"/>
    <w:rsid w:val="00080237"/>
    <w:rsid w:val="0008032D"/>
    <w:rsid w:val="000811FD"/>
    <w:rsid w:val="0008471E"/>
    <w:rsid w:val="000854C2"/>
    <w:rsid w:val="00085A98"/>
    <w:rsid w:val="00086910"/>
    <w:rsid w:val="00087760"/>
    <w:rsid w:val="000A0C58"/>
    <w:rsid w:val="000B5798"/>
    <w:rsid w:val="000C0F13"/>
    <w:rsid w:val="000D643E"/>
    <w:rsid w:val="000E2D6F"/>
    <w:rsid w:val="000F58BD"/>
    <w:rsid w:val="001030EE"/>
    <w:rsid w:val="00114C46"/>
    <w:rsid w:val="00117C58"/>
    <w:rsid w:val="00121BA1"/>
    <w:rsid w:val="00141CCD"/>
    <w:rsid w:val="001428B2"/>
    <w:rsid w:val="00151E41"/>
    <w:rsid w:val="0015255B"/>
    <w:rsid w:val="001566F9"/>
    <w:rsid w:val="00164423"/>
    <w:rsid w:val="001675C1"/>
    <w:rsid w:val="00177029"/>
    <w:rsid w:val="0017767C"/>
    <w:rsid w:val="00192584"/>
    <w:rsid w:val="001927E7"/>
    <w:rsid w:val="00197FFC"/>
    <w:rsid w:val="001A5662"/>
    <w:rsid w:val="001B13E4"/>
    <w:rsid w:val="001B5996"/>
    <w:rsid w:val="001D14D7"/>
    <w:rsid w:val="001E785E"/>
    <w:rsid w:val="001F3B28"/>
    <w:rsid w:val="001F7C7B"/>
    <w:rsid w:val="00214370"/>
    <w:rsid w:val="00221E42"/>
    <w:rsid w:val="0022707F"/>
    <w:rsid w:val="00230592"/>
    <w:rsid w:val="0023074F"/>
    <w:rsid w:val="0023467E"/>
    <w:rsid w:val="002349C9"/>
    <w:rsid w:val="00252DD8"/>
    <w:rsid w:val="00266E1E"/>
    <w:rsid w:val="002824AB"/>
    <w:rsid w:val="00283173"/>
    <w:rsid w:val="00284297"/>
    <w:rsid w:val="002872A4"/>
    <w:rsid w:val="00295A28"/>
    <w:rsid w:val="002960E9"/>
    <w:rsid w:val="00297221"/>
    <w:rsid w:val="002A4D9B"/>
    <w:rsid w:val="002B5165"/>
    <w:rsid w:val="002B782D"/>
    <w:rsid w:val="002C65B5"/>
    <w:rsid w:val="002E1D83"/>
    <w:rsid w:val="002F148D"/>
    <w:rsid w:val="00307517"/>
    <w:rsid w:val="00330BD0"/>
    <w:rsid w:val="003357E0"/>
    <w:rsid w:val="00335F3E"/>
    <w:rsid w:val="0033752D"/>
    <w:rsid w:val="0034115F"/>
    <w:rsid w:val="003421B6"/>
    <w:rsid w:val="00343FBF"/>
    <w:rsid w:val="00355E60"/>
    <w:rsid w:val="003735F6"/>
    <w:rsid w:val="00382724"/>
    <w:rsid w:val="00394C0C"/>
    <w:rsid w:val="00396609"/>
    <w:rsid w:val="003A1B7B"/>
    <w:rsid w:val="003D05B5"/>
    <w:rsid w:val="003D0BCD"/>
    <w:rsid w:val="003D373A"/>
    <w:rsid w:val="003D4530"/>
    <w:rsid w:val="003D59A9"/>
    <w:rsid w:val="003E3369"/>
    <w:rsid w:val="003E39B6"/>
    <w:rsid w:val="003F1E09"/>
    <w:rsid w:val="003F67E6"/>
    <w:rsid w:val="003F6CF0"/>
    <w:rsid w:val="00415C94"/>
    <w:rsid w:val="00420849"/>
    <w:rsid w:val="00431E1B"/>
    <w:rsid w:val="00432728"/>
    <w:rsid w:val="00435719"/>
    <w:rsid w:val="00436DD1"/>
    <w:rsid w:val="00451C54"/>
    <w:rsid w:val="004570D5"/>
    <w:rsid w:val="004629C6"/>
    <w:rsid w:val="00481FB5"/>
    <w:rsid w:val="00482103"/>
    <w:rsid w:val="00490145"/>
    <w:rsid w:val="00490F59"/>
    <w:rsid w:val="004A09BC"/>
    <w:rsid w:val="004A1C4A"/>
    <w:rsid w:val="004D5A09"/>
    <w:rsid w:val="004E11CC"/>
    <w:rsid w:val="004E18C1"/>
    <w:rsid w:val="004E5E92"/>
    <w:rsid w:val="004F7C4A"/>
    <w:rsid w:val="004F7F16"/>
    <w:rsid w:val="005025C1"/>
    <w:rsid w:val="00513E0D"/>
    <w:rsid w:val="0052114F"/>
    <w:rsid w:val="00524FAF"/>
    <w:rsid w:val="00525291"/>
    <w:rsid w:val="00533CD9"/>
    <w:rsid w:val="00534CDD"/>
    <w:rsid w:val="00550DC7"/>
    <w:rsid w:val="00560434"/>
    <w:rsid w:val="00580B6B"/>
    <w:rsid w:val="00596686"/>
    <w:rsid w:val="005966D2"/>
    <w:rsid w:val="005A0C2F"/>
    <w:rsid w:val="005A2EA7"/>
    <w:rsid w:val="005B0DDA"/>
    <w:rsid w:val="005B26B9"/>
    <w:rsid w:val="005B34CB"/>
    <w:rsid w:val="005C118F"/>
    <w:rsid w:val="005C16DD"/>
    <w:rsid w:val="005C2035"/>
    <w:rsid w:val="005C56C4"/>
    <w:rsid w:val="005C7189"/>
    <w:rsid w:val="005D156D"/>
    <w:rsid w:val="005E6FCF"/>
    <w:rsid w:val="00614CCA"/>
    <w:rsid w:val="00616AAC"/>
    <w:rsid w:val="0062794F"/>
    <w:rsid w:val="00640C7A"/>
    <w:rsid w:val="00662332"/>
    <w:rsid w:val="00666C6A"/>
    <w:rsid w:val="00691B2F"/>
    <w:rsid w:val="0069566D"/>
    <w:rsid w:val="006B6043"/>
    <w:rsid w:val="006C5A1A"/>
    <w:rsid w:val="006E1F82"/>
    <w:rsid w:val="006E372D"/>
    <w:rsid w:val="00705DD0"/>
    <w:rsid w:val="0071466C"/>
    <w:rsid w:val="00716168"/>
    <w:rsid w:val="00720A05"/>
    <w:rsid w:val="00722240"/>
    <w:rsid w:val="00723372"/>
    <w:rsid w:val="00726973"/>
    <w:rsid w:val="007402CE"/>
    <w:rsid w:val="0074164F"/>
    <w:rsid w:val="007439D9"/>
    <w:rsid w:val="00746FA9"/>
    <w:rsid w:val="0075046A"/>
    <w:rsid w:val="00750C12"/>
    <w:rsid w:val="0077042C"/>
    <w:rsid w:val="00771BFB"/>
    <w:rsid w:val="007933EF"/>
    <w:rsid w:val="00794184"/>
    <w:rsid w:val="007A125E"/>
    <w:rsid w:val="007A195B"/>
    <w:rsid w:val="007A5560"/>
    <w:rsid w:val="007B1748"/>
    <w:rsid w:val="007C0B8F"/>
    <w:rsid w:val="007C78B4"/>
    <w:rsid w:val="007D4D78"/>
    <w:rsid w:val="007E3F62"/>
    <w:rsid w:val="007F583F"/>
    <w:rsid w:val="008074D8"/>
    <w:rsid w:val="00810A8C"/>
    <w:rsid w:val="00823136"/>
    <w:rsid w:val="0083611A"/>
    <w:rsid w:val="0084179D"/>
    <w:rsid w:val="00854B6F"/>
    <w:rsid w:val="0086064D"/>
    <w:rsid w:val="00862758"/>
    <w:rsid w:val="00873425"/>
    <w:rsid w:val="00881470"/>
    <w:rsid w:val="008860D9"/>
    <w:rsid w:val="00886680"/>
    <w:rsid w:val="008917DF"/>
    <w:rsid w:val="008B179E"/>
    <w:rsid w:val="008B4B03"/>
    <w:rsid w:val="008C0D9D"/>
    <w:rsid w:val="008C2A0A"/>
    <w:rsid w:val="008C5360"/>
    <w:rsid w:val="008D2564"/>
    <w:rsid w:val="008D295B"/>
    <w:rsid w:val="008D39AB"/>
    <w:rsid w:val="008E18C9"/>
    <w:rsid w:val="008E1AAE"/>
    <w:rsid w:val="008E7174"/>
    <w:rsid w:val="00901B7B"/>
    <w:rsid w:val="009100F0"/>
    <w:rsid w:val="0091129B"/>
    <w:rsid w:val="00921667"/>
    <w:rsid w:val="00923723"/>
    <w:rsid w:val="00925D85"/>
    <w:rsid w:val="00927731"/>
    <w:rsid w:val="009458D1"/>
    <w:rsid w:val="0094630B"/>
    <w:rsid w:val="00951AA7"/>
    <w:rsid w:val="00954619"/>
    <w:rsid w:val="00966055"/>
    <w:rsid w:val="00975EE8"/>
    <w:rsid w:val="00983AE7"/>
    <w:rsid w:val="00985E1B"/>
    <w:rsid w:val="00993300"/>
    <w:rsid w:val="00993E73"/>
    <w:rsid w:val="0099687E"/>
    <w:rsid w:val="0099704A"/>
    <w:rsid w:val="009A0131"/>
    <w:rsid w:val="009B0B09"/>
    <w:rsid w:val="009C57E1"/>
    <w:rsid w:val="009D40C9"/>
    <w:rsid w:val="009E0B8F"/>
    <w:rsid w:val="009E5575"/>
    <w:rsid w:val="009E6E04"/>
    <w:rsid w:val="009F08B4"/>
    <w:rsid w:val="009F3C1F"/>
    <w:rsid w:val="009F6840"/>
    <w:rsid w:val="00A01A4B"/>
    <w:rsid w:val="00A030A8"/>
    <w:rsid w:val="00A10019"/>
    <w:rsid w:val="00A179CE"/>
    <w:rsid w:val="00A266D4"/>
    <w:rsid w:val="00A311CC"/>
    <w:rsid w:val="00A31845"/>
    <w:rsid w:val="00A343AA"/>
    <w:rsid w:val="00A45A9E"/>
    <w:rsid w:val="00A47050"/>
    <w:rsid w:val="00A50764"/>
    <w:rsid w:val="00A6183C"/>
    <w:rsid w:val="00A618D9"/>
    <w:rsid w:val="00A77302"/>
    <w:rsid w:val="00A82FF7"/>
    <w:rsid w:val="00A91988"/>
    <w:rsid w:val="00A93572"/>
    <w:rsid w:val="00A95078"/>
    <w:rsid w:val="00AB09D7"/>
    <w:rsid w:val="00AB2596"/>
    <w:rsid w:val="00AB2D15"/>
    <w:rsid w:val="00AB3F2B"/>
    <w:rsid w:val="00AB56FD"/>
    <w:rsid w:val="00AC1AA1"/>
    <w:rsid w:val="00AD4E50"/>
    <w:rsid w:val="00AE38BE"/>
    <w:rsid w:val="00AE57F9"/>
    <w:rsid w:val="00AF45CA"/>
    <w:rsid w:val="00AF478E"/>
    <w:rsid w:val="00B00616"/>
    <w:rsid w:val="00B027F4"/>
    <w:rsid w:val="00B052F0"/>
    <w:rsid w:val="00B05DF4"/>
    <w:rsid w:val="00B10154"/>
    <w:rsid w:val="00B211BE"/>
    <w:rsid w:val="00B27453"/>
    <w:rsid w:val="00B34459"/>
    <w:rsid w:val="00B402CD"/>
    <w:rsid w:val="00B41135"/>
    <w:rsid w:val="00B50F53"/>
    <w:rsid w:val="00B55E3A"/>
    <w:rsid w:val="00B63290"/>
    <w:rsid w:val="00B64A43"/>
    <w:rsid w:val="00B66E99"/>
    <w:rsid w:val="00B67547"/>
    <w:rsid w:val="00B8060F"/>
    <w:rsid w:val="00B86E55"/>
    <w:rsid w:val="00B92A5E"/>
    <w:rsid w:val="00BA7376"/>
    <w:rsid w:val="00BA756A"/>
    <w:rsid w:val="00BB49A6"/>
    <w:rsid w:val="00BD4C26"/>
    <w:rsid w:val="00BE297B"/>
    <w:rsid w:val="00BE4BE8"/>
    <w:rsid w:val="00BF397B"/>
    <w:rsid w:val="00C3210F"/>
    <w:rsid w:val="00C410F0"/>
    <w:rsid w:val="00C54CA9"/>
    <w:rsid w:val="00C57F67"/>
    <w:rsid w:val="00C8382F"/>
    <w:rsid w:val="00C95ACF"/>
    <w:rsid w:val="00CA4DC6"/>
    <w:rsid w:val="00CA6CDD"/>
    <w:rsid w:val="00CB108F"/>
    <w:rsid w:val="00CB5F91"/>
    <w:rsid w:val="00CC3767"/>
    <w:rsid w:val="00CC5221"/>
    <w:rsid w:val="00CC62BE"/>
    <w:rsid w:val="00CD2002"/>
    <w:rsid w:val="00CD21B1"/>
    <w:rsid w:val="00CD2F49"/>
    <w:rsid w:val="00CD35D5"/>
    <w:rsid w:val="00CE6368"/>
    <w:rsid w:val="00CF0EFF"/>
    <w:rsid w:val="00CF6062"/>
    <w:rsid w:val="00D07235"/>
    <w:rsid w:val="00D1466B"/>
    <w:rsid w:val="00D30C16"/>
    <w:rsid w:val="00D34B2C"/>
    <w:rsid w:val="00D427E4"/>
    <w:rsid w:val="00D45907"/>
    <w:rsid w:val="00D45DDE"/>
    <w:rsid w:val="00D45ED7"/>
    <w:rsid w:val="00D52410"/>
    <w:rsid w:val="00D5782D"/>
    <w:rsid w:val="00D57B0A"/>
    <w:rsid w:val="00D622AC"/>
    <w:rsid w:val="00D63403"/>
    <w:rsid w:val="00D63A26"/>
    <w:rsid w:val="00D659D8"/>
    <w:rsid w:val="00D70B8A"/>
    <w:rsid w:val="00D77932"/>
    <w:rsid w:val="00D840EA"/>
    <w:rsid w:val="00DB0F13"/>
    <w:rsid w:val="00DB3114"/>
    <w:rsid w:val="00DB44FB"/>
    <w:rsid w:val="00DB5821"/>
    <w:rsid w:val="00DB7593"/>
    <w:rsid w:val="00DC4268"/>
    <w:rsid w:val="00DD4727"/>
    <w:rsid w:val="00DE00B6"/>
    <w:rsid w:val="00DE6C5D"/>
    <w:rsid w:val="00DF194B"/>
    <w:rsid w:val="00DF65A8"/>
    <w:rsid w:val="00E046EA"/>
    <w:rsid w:val="00E07835"/>
    <w:rsid w:val="00E11B68"/>
    <w:rsid w:val="00E1494E"/>
    <w:rsid w:val="00E16CE6"/>
    <w:rsid w:val="00E258C4"/>
    <w:rsid w:val="00E3006E"/>
    <w:rsid w:val="00E30A05"/>
    <w:rsid w:val="00E34644"/>
    <w:rsid w:val="00E37C9E"/>
    <w:rsid w:val="00E43BC4"/>
    <w:rsid w:val="00E55FC6"/>
    <w:rsid w:val="00E578A0"/>
    <w:rsid w:val="00E600F0"/>
    <w:rsid w:val="00E91961"/>
    <w:rsid w:val="00E943B5"/>
    <w:rsid w:val="00EA1DE6"/>
    <w:rsid w:val="00EA38A7"/>
    <w:rsid w:val="00EA38DE"/>
    <w:rsid w:val="00EA46FD"/>
    <w:rsid w:val="00EB4706"/>
    <w:rsid w:val="00EB7FFD"/>
    <w:rsid w:val="00EC0F2A"/>
    <w:rsid w:val="00ED57A5"/>
    <w:rsid w:val="00EE2084"/>
    <w:rsid w:val="00EF5FC5"/>
    <w:rsid w:val="00EF73C7"/>
    <w:rsid w:val="00F0174E"/>
    <w:rsid w:val="00F01994"/>
    <w:rsid w:val="00F03758"/>
    <w:rsid w:val="00F12072"/>
    <w:rsid w:val="00F13517"/>
    <w:rsid w:val="00F13CB3"/>
    <w:rsid w:val="00F15747"/>
    <w:rsid w:val="00F21655"/>
    <w:rsid w:val="00F26A15"/>
    <w:rsid w:val="00F272BE"/>
    <w:rsid w:val="00F40A9B"/>
    <w:rsid w:val="00F410EE"/>
    <w:rsid w:val="00F43C13"/>
    <w:rsid w:val="00F62C00"/>
    <w:rsid w:val="00F651E6"/>
    <w:rsid w:val="00F6793D"/>
    <w:rsid w:val="00F80772"/>
    <w:rsid w:val="00F83424"/>
    <w:rsid w:val="00F95A9B"/>
    <w:rsid w:val="00FC3EDB"/>
    <w:rsid w:val="00FD1BB8"/>
    <w:rsid w:val="00FD3825"/>
    <w:rsid w:val="00FE26C9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01684-824D-49BA-9378-17913C4F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06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060F"/>
  </w:style>
  <w:style w:type="paragraph" w:styleId="a6">
    <w:name w:val="footer"/>
    <w:basedOn w:val="a"/>
    <w:link w:val="a7"/>
    <w:uiPriority w:val="99"/>
    <w:unhideWhenUsed/>
    <w:rsid w:val="00B806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60F"/>
  </w:style>
  <w:style w:type="paragraph" w:styleId="a8">
    <w:name w:val="Balloon Text"/>
    <w:basedOn w:val="a"/>
    <w:link w:val="a9"/>
    <w:uiPriority w:val="99"/>
    <w:semiHidden/>
    <w:unhideWhenUsed/>
    <w:rsid w:val="006C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A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C7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96D8B-2CD7-43FF-9AEE-813CA99E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</Pages>
  <Words>13020</Words>
  <Characters>74215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Хижняк</dc:creator>
  <cp:keywords/>
  <dc:description/>
  <cp:lastModifiedBy>Олександр Дорожинський</cp:lastModifiedBy>
  <cp:revision>213</cp:revision>
  <cp:lastPrinted>2021-10-23T05:19:00Z</cp:lastPrinted>
  <dcterms:created xsi:type="dcterms:W3CDTF">2021-03-26T12:31:00Z</dcterms:created>
  <dcterms:modified xsi:type="dcterms:W3CDTF">2021-11-17T06:24:00Z</dcterms:modified>
</cp:coreProperties>
</file>